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BD689B" w14:textId="3189CFD0" w:rsidR="00A416E8" w:rsidRDefault="00F85311" w:rsidP="00F85311">
      <w:pPr>
        <w:pStyle w:val="Title"/>
      </w:pPr>
      <w:r>
        <w:rPr>
          <w:noProof/>
        </w:rPr>
        <w:drawing>
          <wp:inline distT="0" distB="0" distL="0" distR="0" wp14:anchorId="0EF62BD1" wp14:editId="6B9E72C6">
            <wp:extent cx="1371600" cy="457200"/>
            <wp:effectExtent l="0" t="0" r="0" b="0"/>
            <wp:docPr id="13" name="Picture 1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372290" cy="457430"/>
                    </a:xfrm>
                    <a:prstGeom prst="rect">
                      <a:avLst/>
                    </a:prstGeom>
                  </pic:spPr>
                </pic:pic>
              </a:graphicData>
            </a:graphic>
          </wp:inline>
        </w:drawing>
      </w:r>
    </w:p>
    <w:p w14:paraId="2711AA90" w14:textId="77777777" w:rsidR="00A416E8" w:rsidRDefault="00A416E8" w:rsidP="00496217">
      <w:pPr>
        <w:pStyle w:val="Title"/>
      </w:pPr>
    </w:p>
    <w:p w14:paraId="1FBF200D" w14:textId="77777777" w:rsidR="00A416E8" w:rsidRDefault="00A416E8" w:rsidP="00496217">
      <w:pPr>
        <w:pStyle w:val="Title"/>
      </w:pPr>
    </w:p>
    <w:p w14:paraId="55C7942F" w14:textId="77777777" w:rsidR="00D1736B" w:rsidRDefault="00D1736B" w:rsidP="00496217">
      <w:pPr>
        <w:pStyle w:val="Title"/>
      </w:pPr>
    </w:p>
    <w:p w14:paraId="5AE1771C" w14:textId="3A90B4BB" w:rsidR="00C56954" w:rsidRPr="00FF7D2C" w:rsidRDefault="002B0374" w:rsidP="00496217">
      <w:pPr>
        <w:pStyle w:val="Title"/>
        <w:rPr>
          <w:sz w:val="72"/>
          <w:szCs w:val="72"/>
        </w:rPr>
      </w:pPr>
      <w:r w:rsidRPr="00FF7D2C">
        <w:rPr>
          <w:sz w:val="72"/>
          <w:szCs w:val="72"/>
        </w:rPr>
        <w:t>Maverick</w:t>
      </w:r>
      <w:r w:rsidR="00C56954" w:rsidRPr="00FF7D2C">
        <w:rPr>
          <w:sz w:val="72"/>
          <w:szCs w:val="72"/>
        </w:rPr>
        <w:t xml:space="preserve"> </w:t>
      </w:r>
      <w:r w:rsidR="00FF7D2C" w:rsidRPr="00FF7D2C">
        <w:rPr>
          <w:sz w:val="72"/>
          <w:szCs w:val="72"/>
        </w:rPr>
        <w:t>q</w:t>
      </w:r>
      <w:r w:rsidR="00C56954" w:rsidRPr="00FF7D2C">
        <w:rPr>
          <w:sz w:val="72"/>
          <w:szCs w:val="72"/>
        </w:rPr>
        <w:t>PCR</w:t>
      </w:r>
    </w:p>
    <w:p w14:paraId="68C78571" w14:textId="6C6B3ED6" w:rsidR="00A416E8" w:rsidRDefault="00A416E8" w:rsidP="00496217"/>
    <w:p w14:paraId="3586A4E9" w14:textId="77777777" w:rsidR="00FF7D2C" w:rsidRPr="00FF7D2C" w:rsidRDefault="00000000" w:rsidP="00FF7D2C">
      <w:pPr>
        <w:rPr>
          <w:rFonts w:asciiTheme="minorHAnsi" w:hAnsiTheme="minorHAnsi" w:cstheme="minorHAnsi"/>
          <w:color w:val="17365D" w:themeColor="text2" w:themeShade="BF"/>
          <w:sz w:val="40"/>
          <w:szCs w:val="40"/>
        </w:rPr>
      </w:pPr>
      <w:sdt>
        <w:sdtPr>
          <w:rPr>
            <w:rFonts w:asciiTheme="minorHAnsi" w:hAnsiTheme="minorHAnsi" w:cstheme="minorHAnsi"/>
            <w:color w:val="17365D" w:themeColor="text2" w:themeShade="BF"/>
            <w:sz w:val="40"/>
            <w:szCs w:val="40"/>
          </w:rPr>
          <w:tag w:val="goog_rdk_0"/>
          <w:id w:val="-1146200807"/>
        </w:sdtPr>
        <w:sdtContent/>
      </w:sdt>
      <w:r w:rsidR="00FF7D2C" w:rsidRPr="00FF7D2C">
        <w:rPr>
          <w:rFonts w:asciiTheme="minorHAnsi" w:hAnsiTheme="minorHAnsi" w:cstheme="minorHAnsi"/>
          <w:color w:val="17365D" w:themeColor="text2" w:themeShade="BF"/>
          <w:sz w:val="40"/>
          <w:szCs w:val="40"/>
        </w:rPr>
        <w:t xml:space="preserve">Real-Time Fluorescence Quantitative PCR Instrument </w:t>
      </w:r>
    </w:p>
    <w:p w14:paraId="695679AC" w14:textId="097147EE" w:rsidR="00FF7D2C" w:rsidRPr="00FF7D2C" w:rsidRDefault="00FF7D2C" w:rsidP="00FF7D2C">
      <w:pPr>
        <w:rPr>
          <w:color w:val="17365D" w:themeColor="text2" w:themeShade="BF"/>
        </w:rPr>
      </w:pPr>
      <w:r w:rsidRPr="00FF7D2C">
        <w:rPr>
          <w:rFonts w:ascii="Calibri" w:eastAsia="Calibri" w:hAnsi="Calibri" w:cs="Calibri"/>
          <w:color w:val="17365D" w:themeColor="text2" w:themeShade="BF"/>
          <w:sz w:val="40"/>
          <w:szCs w:val="40"/>
        </w:rPr>
        <w:t>Instructions for Use Manual</w:t>
      </w:r>
    </w:p>
    <w:p w14:paraId="02412DE3" w14:textId="198A0E65" w:rsidR="00A416E8" w:rsidRDefault="00A416E8" w:rsidP="00496217"/>
    <w:p w14:paraId="6057039F" w14:textId="77777777" w:rsidR="00A416E8" w:rsidRDefault="00A416E8" w:rsidP="00496217"/>
    <w:p w14:paraId="55DABD83" w14:textId="77777777" w:rsidR="00A416E8" w:rsidRDefault="00A416E8" w:rsidP="00496217"/>
    <w:p w14:paraId="04955A60" w14:textId="0048D5CC" w:rsidR="00A416E8" w:rsidRPr="006E0CEF" w:rsidRDefault="00A416E8" w:rsidP="00496217">
      <w:pPr>
        <w:rPr>
          <w:sz w:val="28"/>
          <w:szCs w:val="36"/>
        </w:rPr>
      </w:pPr>
      <w:r w:rsidRPr="00496217">
        <w:rPr>
          <w:sz w:val="28"/>
          <w:szCs w:val="36"/>
        </w:rPr>
        <w:t xml:space="preserve">Version </w:t>
      </w:r>
      <w:r w:rsidR="00A458A9">
        <w:rPr>
          <w:sz w:val="28"/>
          <w:szCs w:val="36"/>
        </w:rPr>
        <w:t>1</w:t>
      </w:r>
      <w:r w:rsidR="00985982" w:rsidRPr="00496217">
        <w:rPr>
          <w:sz w:val="28"/>
          <w:szCs w:val="36"/>
        </w:rPr>
        <w:t>.</w:t>
      </w:r>
      <w:r w:rsidR="005F2F30">
        <w:rPr>
          <w:sz w:val="28"/>
          <w:szCs w:val="36"/>
        </w:rPr>
        <w:t>8</w:t>
      </w:r>
      <w:r w:rsidR="002E64A4">
        <w:rPr>
          <w:sz w:val="28"/>
          <w:szCs w:val="36"/>
        </w:rPr>
        <w:t>3</w:t>
      </w:r>
    </w:p>
    <w:p w14:paraId="045A34F2" w14:textId="77777777" w:rsidR="00A34421" w:rsidRDefault="00A34421" w:rsidP="00496217"/>
    <w:p w14:paraId="0D147C0B" w14:textId="77777777" w:rsidR="00A34421" w:rsidRDefault="00A34421" w:rsidP="00496217"/>
    <w:p w14:paraId="77D973E3" w14:textId="517146FE" w:rsidR="00A34421" w:rsidRDefault="009B2521" w:rsidP="00496217">
      <w:r>
        <w:rPr>
          <w:noProof/>
        </w:rPr>
        <mc:AlternateContent>
          <mc:Choice Requires="wps">
            <w:drawing>
              <wp:anchor distT="0" distB="0" distL="114300" distR="114300" simplePos="0" relativeHeight="251703296" behindDoc="0" locked="0" layoutInCell="1" allowOverlap="1" wp14:anchorId="2119629A" wp14:editId="4A26FFC2">
                <wp:simplePos x="0" y="0"/>
                <wp:positionH relativeFrom="margin">
                  <wp:align>right</wp:align>
                </wp:positionH>
                <wp:positionV relativeFrom="paragraph">
                  <wp:posOffset>127998</wp:posOffset>
                </wp:positionV>
                <wp:extent cx="5604164" cy="1295400"/>
                <wp:effectExtent l="0" t="0" r="15875" b="19050"/>
                <wp:wrapNone/>
                <wp:docPr id="68" name="文本框 4"/>
                <wp:cNvGraphicFramePr/>
                <a:graphic xmlns:a="http://schemas.openxmlformats.org/drawingml/2006/main">
                  <a:graphicData uri="http://schemas.microsoft.com/office/word/2010/wordprocessingShape">
                    <wps:wsp>
                      <wps:cNvSpPr txBox="1"/>
                      <wps:spPr>
                        <a:xfrm>
                          <a:off x="0" y="0"/>
                          <a:ext cx="5604164" cy="1295400"/>
                        </a:xfrm>
                        <a:prstGeom prst="rect">
                          <a:avLst/>
                        </a:prstGeom>
                        <a:noFill/>
                        <a:ln>
                          <a:solidFill>
                            <a:schemeClr val="accent1"/>
                          </a:solidFill>
                        </a:ln>
                      </wps:spPr>
                      <wps:txbx>
                        <w:txbxContent>
                          <w:p w14:paraId="4637C012" w14:textId="77777777" w:rsidR="00D6026D" w:rsidRDefault="00D6026D" w:rsidP="009B2521">
                            <w:pPr>
                              <w:spacing w:line="360" w:lineRule="auto"/>
                              <w:ind w:leftChars="218" w:left="436"/>
                              <w:rPr>
                                <w:rFonts w:ascii="Abadi" w:eastAsia="DengXian" w:hAnsi="Abadi"/>
                                <w:szCs w:val="20"/>
                              </w:rPr>
                            </w:pPr>
                          </w:p>
                          <w:p w14:paraId="612601E8" w14:textId="2F0DF9E0"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The instruction manual must be properly placed in the product box during shipment.</w:t>
                            </w:r>
                          </w:p>
                          <w:p w14:paraId="0A241B6B" w14:textId="77777777"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The user is required to keep this manual in a safe place so that it can be consulted when needed.</w:t>
                            </w:r>
                          </w:p>
                          <w:p w14:paraId="263C8E32" w14:textId="77777777"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All rights reserved. All information contained in this manual is subject to change without notice.</w:t>
                            </w:r>
                          </w:p>
                        </w:txbxContent>
                      </wps:txbx>
                      <wps:bodyPr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119629A" id="_x0000_t202" coordsize="21600,21600" o:spt="202" path="m,l,21600r21600,l21600,xe">
                <v:stroke joinstyle="miter"/>
                <v:path gradientshapeok="t" o:connecttype="rect"/>
              </v:shapetype>
              <v:shape id="文本框 4" o:spid="_x0000_s1026" type="#_x0000_t202" style="position:absolute;margin-left:390.05pt;margin-top:10.1pt;width:441.25pt;height:102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5sxgEAAHgDAAAOAAAAZHJzL2Uyb0RvYy54bWysU9tu2zAMfR+wfxD0vsgO0mAz4hRbixYF&#10;hm1A2w9QZCkWIIsapcTOvn6Uciu2t2EvMi/SIc8hvbqdBsf2GqMF3/J6VnGmvYLO+m3LX18ePnzk&#10;LCbpO+nA65YfdOS36/fvVmNo9Bx6cJ1GRiA+NmNoeZ9SaISIqteDjDMI2lPSAA4ykYtb0aEcCX1w&#10;Yl5VSzECdgFB6Rgpen9M8nXBN0ar9N2YqBNzLafeUjmxnJt8ivVKNluUobfq1Ib8hy4GaT0VvUDd&#10;yyTZDu1fUINVCBFMmikYBBhjlS4ciE1d/cHmuZdBFy4kTgwXmeL/g1Xf9s/hB7I0fYGJBpgFGUNs&#10;IgUzn8ngkL/UKaM8SXi4yKanxBQFb5bVol4uOFOUq+efbhZVEVZcnweM6VHDwLLRcqS5FLnk/mtM&#10;VJKunq/kah4erHNlNs7nQARnuxwrTl4OfeeQ7SWNVSqlfSqdE8ybm+Tl1+LKJ1tp2kwnkhvoDsSd&#10;1pd66gF/cTbSKrQ8/txJ1Jy5J09a5705G3g2NmdDekVPW544O5p36bhfu4B22xNyXah6+LxLYGyh&#10;mxs5Vj/1R+MtKpxWMe/PW7/cuv4w698AAAD//wMAUEsDBBQABgAIAAAAIQBnLs+H3gAAAAcBAAAP&#10;AAAAZHJzL2Rvd25yZXYueG1sTI/BTsMwEETvSPyDtUhcUGtjAY3SOFWFxIGKSwMSPbrxEqfY6yh2&#10;2/D3mBM97sxo5m21mrxjJxxjH0jB/VwAQ2qD6alT8PH+MiuAxaTJaBcIFfxghFV9fVXp0oQzbfHU&#10;pI7lEoqlVmBTGkrOY2vR6zgPA1L2vsLodcrn2HEz6nMu945LIZ641z3lBasHfLbYfjdHr+Du8Dau&#10;P+1ut9jow0K88mbjto1StzfTegks4ZT+w/CHn9Ghzkz7cCQTmVOQH0kKpJDAslsU8hHYPgvyQQKv&#10;K37JX/8CAAD//wMAUEsBAi0AFAAGAAgAAAAhALaDOJL+AAAA4QEAABMAAAAAAAAAAAAAAAAAAAAA&#10;AFtDb250ZW50X1R5cGVzXS54bWxQSwECLQAUAAYACAAAACEAOP0h/9YAAACUAQAACwAAAAAAAAAA&#10;AAAAAAAvAQAAX3JlbHMvLnJlbHNQSwECLQAUAAYACAAAACEA2wmubMYBAAB4AwAADgAAAAAAAAAA&#10;AAAAAAAuAgAAZHJzL2Uyb0RvYy54bWxQSwECLQAUAAYACAAAACEAZy7Ph94AAAAHAQAADwAAAAAA&#10;AAAAAAAAAAAgBAAAZHJzL2Rvd25yZXYueG1sUEsFBgAAAAAEAAQA8wAAACsFAAAAAA==&#10;" filled="f" strokecolor="#4f81bd [3204]">
                <v:textbox inset="0,0,0,0">
                  <w:txbxContent>
                    <w:p w14:paraId="4637C012" w14:textId="77777777" w:rsidR="00D6026D" w:rsidRDefault="00D6026D" w:rsidP="009B2521">
                      <w:pPr>
                        <w:spacing w:line="360" w:lineRule="auto"/>
                        <w:ind w:leftChars="218" w:left="436"/>
                        <w:rPr>
                          <w:rFonts w:ascii="Abadi" w:eastAsia="DengXian" w:hAnsi="Abadi"/>
                          <w:szCs w:val="20"/>
                        </w:rPr>
                      </w:pPr>
                    </w:p>
                    <w:p w14:paraId="612601E8" w14:textId="2F0DF9E0"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The instruction manual must be properly placed in the product box during shipment.</w:t>
                      </w:r>
                    </w:p>
                    <w:p w14:paraId="0A241B6B" w14:textId="77777777"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The user is required to keep this manual in a safe place so that it can be consulted when needed.</w:t>
                      </w:r>
                    </w:p>
                    <w:p w14:paraId="263C8E32" w14:textId="77777777" w:rsidR="009B2521" w:rsidRPr="00FF7D2C" w:rsidRDefault="009B2521" w:rsidP="009B2521">
                      <w:pPr>
                        <w:spacing w:line="360" w:lineRule="auto"/>
                        <w:ind w:leftChars="218" w:left="436"/>
                        <w:rPr>
                          <w:rFonts w:asciiTheme="minorHAnsi" w:eastAsia="DengXian" w:hAnsiTheme="minorHAnsi" w:cstheme="minorHAnsi"/>
                          <w:szCs w:val="20"/>
                        </w:rPr>
                      </w:pPr>
                      <w:r w:rsidRPr="00FF7D2C">
                        <w:rPr>
                          <w:rFonts w:asciiTheme="minorHAnsi" w:eastAsia="DengXian" w:hAnsiTheme="minorHAnsi" w:cstheme="minorHAnsi"/>
                          <w:szCs w:val="20"/>
                        </w:rPr>
                        <w:t>All rights reserved. All information contained in this manual is subject to change without notice.</w:t>
                      </w:r>
                    </w:p>
                  </w:txbxContent>
                </v:textbox>
                <w10:wrap anchorx="margin"/>
              </v:shape>
            </w:pict>
          </mc:Fallback>
        </mc:AlternateContent>
      </w:r>
    </w:p>
    <w:p w14:paraId="6486C71C" w14:textId="7A137F84" w:rsidR="00A34421" w:rsidRDefault="00A34421" w:rsidP="00496217"/>
    <w:p w14:paraId="637E34D3" w14:textId="743A9BCE" w:rsidR="00A34421" w:rsidRDefault="00A34421" w:rsidP="00496217"/>
    <w:p w14:paraId="2C6F49FB" w14:textId="5CE0073F" w:rsidR="00A34421" w:rsidRDefault="00A34421" w:rsidP="00496217"/>
    <w:p w14:paraId="78787BB8" w14:textId="77777777" w:rsidR="00A34421" w:rsidRDefault="00A34421" w:rsidP="00496217"/>
    <w:p w14:paraId="498A8032" w14:textId="78085C19" w:rsidR="00A34421" w:rsidRDefault="00A34421" w:rsidP="00496217"/>
    <w:p w14:paraId="777430DD" w14:textId="77777777" w:rsidR="00A34421" w:rsidRDefault="00A34421" w:rsidP="00496217"/>
    <w:p w14:paraId="7E3ECC56" w14:textId="0F7A8BF0" w:rsidR="009B2521" w:rsidRDefault="009B2521" w:rsidP="00C074CA">
      <w:pPr>
        <w:rPr>
          <w:rFonts w:cs="Arial"/>
          <w:b/>
          <w:bCs/>
        </w:rPr>
      </w:pPr>
    </w:p>
    <w:p w14:paraId="783BEB86" w14:textId="77777777" w:rsidR="009B2521" w:rsidRDefault="009B2521" w:rsidP="00C074CA">
      <w:pPr>
        <w:rPr>
          <w:rFonts w:cs="Arial"/>
          <w:b/>
          <w:bCs/>
        </w:rPr>
      </w:pPr>
    </w:p>
    <w:p w14:paraId="15896B17" w14:textId="1ECA471D" w:rsidR="009B2521" w:rsidRDefault="009B2521" w:rsidP="00C074CA">
      <w:pPr>
        <w:rPr>
          <w:rFonts w:cs="Arial"/>
          <w:b/>
          <w:bCs/>
        </w:rPr>
      </w:pPr>
    </w:p>
    <w:p w14:paraId="06527DBB" w14:textId="77777777" w:rsidR="009B2521" w:rsidRDefault="009B2521" w:rsidP="00C074CA">
      <w:pPr>
        <w:rPr>
          <w:rFonts w:cs="Arial"/>
          <w:b/>
          <w:bCs/>
        </w:rPr>
      </w:pPr>
    </w:p>
    <w:p w14:paraId="21A207E4" w14:textId="77777777" w:rsidR="009B2521" w:rsidRDefault="009B2521" w:rsidP="00C074CA">
      <w:pPr>
        <w:rPr>
          <w:rFonts w:cs="Arial"/>
          <w:b/>
          <w:bCs/>
        </w:rPr>
      </w:pPr>
    </w:p>
    <w:p w14:paraId="34133D5E" w14:textId="1CEC7004" w:rsidR="009B2521" w:rsidRDefault="009B2521" w:rsidP="00C074CA">
      <w:pPr>
        <w:rPr>
          <w:rFonts w:cs="Arial"/>
          <w:b/>
          <w:bCs/>
        </w:rPr>
      </w:pPr>
    </w:p>
    <w:p w14:paraId="5160C5A8" w14:textId="77534B00" w:rsidR="00C074CA" w:rsidRDefault="00C074CA" w:rsidP="00C074CA">
      <w:pPr>
        <w:rPr>
          <w:rFonts w:cs="Arial"/>
        </w:rPr>
      </w:pPr>
      <w:r w:rsidRPr="00A34421">
        <w:rPr>
          <w:rFonts w:cs="Arial"/>
          <w:b/>
          <w:bCs/>
        </w:rPr>
        <w:t>Importe</w:t>
      </w:r>
      <w:r>
        <w:rPr>
          <w:rFonts w:cs="Arial"/>
          <w:b/>
          <w:bCs/>
        </w:rPr>
        <w:t>d by</w:t>
      </w:r>
      <w:r>
        <w:rPr>
          <w:rFonts w:cs="Arial"/>
        </w:rPr>
        <w:t>: Anitoa Systems, LLC</w:t>
      </w:r>
    </w:p>
    <w:p w14:paraId="0943D0DF" w14:textId="2A4A5A86" w:rsidR="00A34421" w:rsidRPr="00C074CA" w:rsidRDefault="00A34421" w:rsidP="00A34421">
      <w:pPr>
        <w:rPr>
          <w:rFonts w:cs="Arial"/>
        </w:rPr>
      </w:pPr>
      <w:r w:rsidRPr="00A34421">
        <w:rPr>
          <w:rFonts w:eastAsia="DengXian" w:cs="Arial"/>
          <w:b/>
          <w:szCs w:val="20"/>
        </w:rPr>
        <w:t>Manufacture</w:t>
      </w:r>
      <w:r w:rsidR="00C074CA">
        <w:rPr>
          <w:rFonts w:eastAsia="DengXian" w:cs="Arial"/>
          <w:b/>
          <w:szCs w:val="20"/>
        </w:rPr>
        <w:t>d by</w:t>
      </w:r>
      <w:r w:rsidRPr="00A34421">
        <w:rPr>
          <w:rFonts w:eastAsia="DengXian" w:cs="Arial"/>
          <w:b/>
          <w:szCs w:val="20"/>
        </w:rPr>
        <w:t>:</w:t>
      </w:r>
      <w:r w:rsidRPr="00A34421">
        <w:rPr>
          <w:rFonts w:eastAsia="DengXian" w:cs="Arial"/>
          <w:b/>
          <w:sz w:val="22"/>
          <w:szCs w:val="22"/>
        </w:rPr>
        <w:t xml:space="preserve"> </w:t>
      </w:r>
      <w:r>
        <w:rPr>
          <w:rFonts w:cs="Arial"/>
        </w:rPr>
        <w:t>Anitoa Biotechnology (Hangzhou) Co., Ltd.</w:t>
      </w:r>
    </w:p>
    <w:p w14:paraId="1A8D8CC0" w14:textId="77777777" w:rsidR="00A34421" w:rsidRDefault="00A34421" w:rsidP="00A34421">
      <w:pPr>
        <w:spacing w:before="11"/>
        <w:ind w:right="408"/>
        <w:jc w:val="both"/>
        <w:rPr>
          <w:rFonts w:eastAsia="DengXian" w:cs="Arial"/>
          <w:sz w:val="21"/>
          <w:szCs w:val="20"/>
        </w:rPr>
      </w:pPr>
    </w:p>
    <w:p w14:paraId="44980BDC" w14:textId="77777777" w:rsidR="00A34421" w:rsidRDefault="00A34421" w:rsidP="00A34421">
      <w:pPr>
        <w:spacing w:before="11"/>
        <w:ind w:right="408"/>
        <w:jc w:val="both"/>
        <w:rPr>
          <w:rFonts w:eastAsia="DengXian" w:cs="Arial"/>
          <w:sz w:val="21"/>
          <w:szCs w:val="20"/>
        </w:rPr>
      </w:pPr>
    </w:p>
    <w:p w14:paraId="7295DECA" w14:textId="552E86FF" w:rsidR="00A34421" w:rsidRPr="00086C1E" w:rsidRDefault="00A34421" w:rsidP="00A34421">
      <w:pPr>
        <w:spacing w:before="11"/>
        <w:ind w:right="408"/>
        <w:jc w:val="both"/>
        <w:rPr>
          <w:rFonts w:eastAsia="DengXian" w:cs="Arial"/>
          <w:b/>
          <w:bCs/>
          <w:i/>
          <w:iCs/>
          <w:color w:val="17365D" w:themeColor="text2" w:themeShade="BF"/>
          <w:sz w:val="22"/>
          <w:szCs w:val="22"/>
          <w:rPrChange w:id="1" w:author="Zhimin Ding" w:date="2024-03-15T11:51:00Z" w16du:dateUtc="2024-03-15T18:51:00Z">
            <w:rPr>
              <w:rFonts w:eastAsia="DengXian" w:cs="Arial"/>
              <w:i/>
              <w:iCs/>
              <w:color w:val="548DD4" w:themeColor="text2" w:themeTint="99"/>
              <w:sz w:val="21"/>
              <w:szCs w:val="20"/>
            </w:rPr>
          </w:rPrChange>
        </w:rPr>
      </w:pPr>
      <w:r w:rsidRPr="00086C1E">
        <w:rPr>
          <w:rFonts w:eastAsia="DengXian" w:cs="Arial"/>
          <w:b/>
          <w:bCs/>
          <w:i/>
          <w:iCs/>
          <w:color w:val="17365D" w:themeColor="text2" w:themeShade="BF"/>
          <w:sz w:val="22"/>
          <w:szCs w:val="22"/>
          <w:rPrChange w:id="2" w:author="Zhimin Ding" w:date="2024-03-15T11:51:00Z" w16du:dateUtc="2024-03-15T18:51:00Z">
            <w:rPr>
              <w:rFonts w:eastAsia="DengXian" w:cs="Arial"/>
              <w:i/>
              <w:iCs/>
              <w:color w:val="548DD4" w:themeColor="text2" w:themeTint="99"/>
              <w:sz w:val="21"/>
              <w:szCs w:val="20"/>
            </w:rPr>
          </w:rPrChange>
        </w:rPr>
        <w:lastRenderedPageBreak/>
        <w:t>Please read this instruction manual carefully before use</w:t>
      </w:r>
    </w:p>
    <w:p w14:paraId="429BEB12" w14:textId="77777777" w:rsidR="00A34421" w:rsidRPr="00A34421" w:rsidRDefault="00A34421" w:rsidP="00A34421">
      <w:pPr>
        <w:rPr>
          <w:rFonts w:cs="Arial"/>
        </w:rPr>
      </w:pPr>
    </w:p>
    <w:p w14:paraId="170CF4C9" w14:textId="77777777" w:rsidR="00A34421" w:rsidRPr="00A34421" w:rsidRDefault="00A34421" w:rsidP="00A34421">
      <w:pPr>
        <w:rPr>
          <w:rFonts w:cs="Arial"/>
        </w:rPr>
      </w:pPr>
    </w:p>
    <w:p w14:paraId="410C1795" w14:textId="77777777" w:rsidR="00A34421" w:rsidRDefault="00A34421">
      <w:pPr>
        <w:spacing w:before="0" w:after="0" w:line="240" w:lineRule="auto"/>
        <w:rPr>
          <w:rFonts w:cs="Arial"/>
          <w:spacing w:val="-3"/>
        </w:rPr>
      </w:pPr>
      <w:r>
        <w:rPr>
          <w:rFonts w:cs="Arial"/>
          <w:spacing w:val="-3"/>
        </w:rPr>
        <w:br w:type="page"/>
      </w:r>
    </w:p>
    <w:p w14:paraId="33E71699" w14:textId="2CF7436F" w:rsidR="009B2521" w:rsidRPr="009B2521" w:rsidRDefault="009B2521" w:rsidP="00A34421">
      <w:pPr>
        <w:spacing w:before="11"/>
        <w:ind w:left="119" w:right="408" w:firstLineChars="10" w:firstLine="20"/>
        <w:jc w:val="both"/>
        <w:rPr>
          <w:rFonts w:cs="Arial"/>
          <w:b/>
          <w:bCs/>
          <w:spacing w:val="-3"/>
        </w:rPr>
      </w:pPr>
      <w:r w:rsidRPr="009B2521">
        <w:rPr>
          <w:rFonts w:cs="Arial"/>
          <w:b/>
          <w:bCs/>
          <w:spacing w:val="-3"/>
        </w:rPr>
        <w:lastRenderedPageBreak/>
        <w:t>Warranty</w:t>
      </w:r>
    </w:p>
    <w:p w14:paraId="1EFD6D53" w14:textId="5BD27533" w:rsidR="00A34421" w:rsidRDefault="00A34421" w:rsidP="00A34421">
      <w:pPr>
        <w:spacing w:before="11"/>
        <w:ind w:left="119" w:right="408" w:firstLineChars="10" w:firstLine="20"/>
        <w:jc w:val="both"/>
        <w:rPr>
          <w:rFonts w:cs="Arial"/>
        </w:rPr>
      </w:pPr>
      <w:r>
        <w:rPr>
          <w:rFonts w:cs="Arial"/>
          <w:spacing w:val="-3"/>
        </w:rPr>
        <w:t>Anitoa Systems, LLC (hereinafter referred to as Anitoa) warrants that the Maverick Quantitative PCR System you are using has been fully tested and performs as described in the manual. The instructions and safety warnings given in this instruction manual must be followed to use the instrument, otherwise the warranty does not apply.</w:t>
      </w:r>
    </w:p>
    <w:p w14:paraId="7B57C04C" w14:textId="77777777" w:rsidR="00A34421" w:rsidRDefault="00A34421" w:rsidP="00A34421">
      <w:pPr>
        <w:spacing w:before="126"/>
        <w:ind w:left="120"/>
        <w:rPr>
          <w:rFonts w:eastAsia="DengXian" w:cs="Arial"/>
          <w:b/>
        </w:rPr>
      </w:pPr>
      <w:r>
        <w:rPr>
          <w:rFonts w:eastAsia="DengXian" w:cs="Arial"/>
          <w:b/>
        </w:rPr>
        <w:t>Software description</w:t>
      </w:r>
    </w:p>
    <w:p w14:paraId="707917D2" w14:textId="73173CD9" w:rsidR="00A34421" w:rsidRDefault="00A34421" w:rsidP="00A34421">
      <w:pPr>
        <w:spacing w:before="144"/>
        <w:ind w:left="120"/>
        <w:rPr>
          <w:rFonts w:cs="Arial"/>
          <w:spacing w:val="-3"/>
        </w:rPr>
      </w:pPr>
      <w:r>
        <w:rPr>
          <w:rFonts w:cs="Arial"/>
          <w:spacing w:val="-3"/>
        </w:rPr>
        <w:t>The software is a necessary tool for the operation of the instrument. For improving its performance and reliability, Anitoa has the right to modify its functions or design, etc., in advance or subsequently without informing the clients, and Anitoa has all the intellectual property rights of the modified version.</w:t>
      </w:r>
    </w:p>
    <w:p w14:paraId="7093C900" w14:textId="77777777" w:rsidR="00A34421" w:rsidRDefault="00A34421" w:rsidP="00A34421">
      <w:pPr>
        <w:spacing w:before="144"/>
        <w:ind w:left="120"/>
        <w:rPr>
          <w:rFonts w:eastAsia="DengXian" w:cs="Arial"/>
          <w:b/>
        </w:rPr>
      </w:pPr>
      <w:r>
        <w:rPr>
          <w:rFonts w:cs="Arial"/>
          <w:b/>
        </w:rPr>
        <w:t>Responsibility statement</w:t>
      </w:r>
    </w:p>
    <w:p w14:paraId="7092ECA0" w14:textId="77F82C5B" w:rsidR="00A34421" w:rsidRDefault="00A34421" w:rsidP="00A34421">
      <w:pPr>
        <w:spacing w:before="129"/>
        <w:ind w:left="120"/>
        <w:rPr>
          <w:rFonts w:cs="Arial"/>
          <w:spacing w:val="-3"/>
        </w:rPr>
      </w:pPr>
      <w:r>
        <w:rPr>
          <w:rFonts w:cs="Arial"/>
          <w:spacing w:val="-3"/>
        </w:rPr>
        <w:t>Anitoa is not responsible for direct or indirect incidental damages arising from non-compliance with the operating instructions or incorrect use of the</w:t>
      </w:r>
      <w:r>
        <w:t xml:space="preserve"> </w:t>
      </w:r>
      <w:r>
        <w:rPr>
          <w:rFonts w:cs="Arial"/>
          <w:spacing w:val="-3"/>
        </w:rPr>
        <w:t xml:space="preserve">Maverick Real-Time Fluorescence Quantitative PCR System. Only Anitoa 's technicians or its authorized agents may inspect or provide parts for the instrument in question, and we are not responsible for direct or indirect collateral damage resulting from the user's disassembly and replacement of parts. The responsibility of Anitoa is limited to the repair of the machine and the replacement of the parts, but not for the results of the experiments. </w:t>
      </w:r>
    </w:p>
    <w:p w14:paraId="4F8C980E" w14:textId="77777777" w:rsidR="00A34421" w:rsidRDefault="00A34421" w:rsidP="00A34421">
      <w:pPr>
        <w:spacing w:before="129"/>
        <w:ind w:left="120"/>
        <w:rPr>
          <w:rFonts w:eastAsia="DengXian" w:cs="Arial"/>
          <w:b/>
        </w:rPr>
      </w:pPr>
      <w:r>
        <w:rPr>
          <w:rFonts w:eastAsia="DengXian" w:cs="Arial"/>
          <w:b/>
        </w:rPr>
        <w:t>Intellectual property statement</w:t>
      </w:r>
    </w:p>
    <w:p w14:paraId="0C87D1C0" w14:textId="77777777" w:rsidR="00A34421" w:rsidRDefault="00A34421" w:rsidP="00A34421">
      <w:pPr>
        <w:ind w:leftChars="64" w:left="128"/>
        <w:rPr>
          <w:rFonts w:cs="Arial"/>
        </w:rPr>
      </w:pPr>
      <w:r>
        <w:rPr>
          <w:rFonts w:cs="Arial"/>
        </w:rPr>
        <w:t>Anitoa owns the copyright for this manual and other proprietary information provided.  The information in this instruction manual may only be used for installation, training, and service. Any copying, reproduction, or translation of this information, in whole or in part, into other languages, or other processes not mentioned herein, without the prior written consent of Anitoa, is prohibited. Anitoa holds the copyright to the software mentioned in this instruction manual and has the right to grant the customer the right to use the software.</w:t>
      </w:r>
    </w:p>
    <w:p w14:paraId="538370DA" w14:textId="77777777" w:rsidR="00A32341" w:rsidRDefault="00A32341" w:rsidP="00A34421">
      <w:pPr>
        <w:ind w:leftChars="64" w:left="128"/>
        <w:rPr>
          <w:rFonts w:cs="Arial"/>
        </w:rPr>
      </w:pPr>
    </w:p>
    <w:p w14:paraId="6A60531C" w14:textId="77777777" w:rsidR="00A32341" w:rsidRDefault="00A32341" w:rsidP="00A34421">
      <w:pPr>
        <w:ind w:leftChars="64" w:left="128"/>
        <w:rPr>
          <w:rFonts w:cs="Arial"/>
        </w:rPr>
      </w:pPr>
    </w:p>
    <w:p w14:paraId="5FB23A82" w14:textId="748D436B" w:rsidR="00A32341" w:rsidRDefault="00A32341" w:rsidP="00A34421">
      <w:pPr>
        <w:ind w:leftChars="64" w:left="128"/>
        <w:rPr>
          <w:rFonts w:cs="Arial"/>
        </w:rPr>
        <w:sectPr w:rsidR="00A32341" w:rsidSect="00DA57D2">
          <w:headerReference w:type="default" r:id="rId9"/>
          <w:footerReference w:type="default" r:id="rId10"/>
          <w:pgSz w:w="11910" w:h="16840"/>
          <w:pgMar w:top="1420" w:right="1380" w:bottom="280" w:left="1680" w:header="1169" w:footer="0" w:gutter="0"/>
          <w:cols w:space="720"/>
          <w:titlePg/>
          <w:docGrid w:linePitch="272"/>
        </w:sectPr>
      </w:pPr>
    </w:p>
    <w:sdt>
      <w:sdtPr>
        <w:rPr>
          <w:rFonts w:ascii="Arial" w:eastAsia="Microsoft JhengHei" w:hAnsi="Arial" w:cs="Times New Roman"/>
          <w:color w:val="auto"/>
          <w:sz w:val="22"/>
          <w:szCs w:val="28"/>
          <w:lang w:eastAsia="ko-KR"/>
        </w:rPr>
        <w:id w:val="333275052"/>
        <w:docPartObj>
          <w:docPartGallery w:val="Table of Contents"/>
          <w:docPartUnique/>
        </w:docPartObj>
      </w:sdtPr>
      <w:sdtEndPr>
        <w:rPr>
          <w:noProof/>
          <w:sz w:val="20"/>
          <w:szCs w:val="24"/>
        </w:rPr>
      </w:sdtEndPr>
      <w:sdtContent>
        <w:p w14:paraId="60CBE564" w14:textId="52F0FDBD" w:rsidR="002B0374" w:rsidRPr="00C074CA" w:rsidRDefault="002B0374" w:rsidP="00537DBC">
          <w:pPr>
            <w:pStyle w:val="TOCHeading"/>
            <w:numPr>
              <w:ilvl w:val="0"/>
              <w:numId w:val="0"/>
            </w:numPr>
            <w:rPr>
              <w:rFonts w:asciiTheme="minorHAnsi" w:hAnsiTheme="minorHAnsi" w:cstheme="minorHAnsi"/>
              <w:sz w:val="36"/>
              <w:szCs w:val="36"/>
            </w:rPr>
          </w:pPr>
          <w:r w:rsidRPr="00C074CA">
            <w:rPr>
              <w:rFonts w:asciiTheme="minorHAnsi" w:hAnsiTheme="minorHAnsi" w:cstheme="minorHAnsi"/>
              <w:sz w:val="36"/>
              <w:szCs w:val="36"/>
            </w:rPr>
            <w:t>Contents</w:t>
          </w:r>
        </w:p>
        <w:p w14:paraId="02430C96" w14:textId="77777777" w:rsidR="002B0374" w:rsidRPr="002B0374" w:rsidRDefault="002B0374" w:rsidP="00496217">
          <w:pPr>
            <w:rPr>
              <w:lang w:eastAsia="en-US"/>
            </w:rPr>
          </w:pPr>
        </w:p>
        <w:p w14:paraId="15EECA90" w14:textId="0AC7F85B" w:rsidR="00FF7D2C" w:rsidRDefault="002B0374">
          <w:pPr>
            <w:pStyle w:val="TOC1"/>
            <w:tabs>
              <w:tab w:val="left" w:pos="400"/>
              <w:tab w:val="right" w:leader="dot" w:pos="8840"/>
            </w:tabs>
            <w:rPr>
              <w:rFonts w:asciiTheme="minorHAnsi" w:eastAsiaTheme="minorEastAsia" w:hAnsiTheme="minorHAnsi" w:cstheme="minorBidi"/>
              <w:noProof/>
              <w:sz w:val="22"/>
              <w:szCs w:val="22"/>
              <w:lang w:eastAsia="zh-CN"/>
            </w:rPr>
          </w:pPr>
          <w:r>
            <w:fldChar w:fldCharType="begin"/>
          </w:r>
          <w:r>
            <w:instrText xml:space="preserve"> TOC \o "1-3" \h \z \u </w:instrText>
          </w:r>
          <w:r>
            <w:fldChar w:fldCharType="separate"/>
          </w:r>
          <w:hyperlink w:anchor="_Toc117705984" w:history="1">
            <w:r w:rsidR="00FF7D2C" w:rsidRPr="00BF021C">
              <w:rPr>
                <w:rStyle w:val="Hyperlink"/>
                <w:noProof/>
              </w:rPr>
              <w:t>1.</w:t>
            </w:r>
            <w:r w:rsidR="00FF7D2C">
              <w:rPr>
                <w:rFonts w:asciiTheme="minorHAnsi" w:eastAsiaTheme="minorEastAsia" w:hAnsiTheme="minorHAnsi" w:cstheme="minorBidi"/>
                <w:noProof/>
                <w:sz w:val="22"/>
                <w:szCs w:val="22"/>
                <w:lang w:eastAsia="zh-CN"/>
              </w:rPr>
              <w:tab/>
            </w:r>
            <w:r w:rsidR="00FF7D2C" w:rsidRPr="00BF021C">
              <w:rPr>
                <w:rStyle w:val="Hyperlink"/>
                <w:noProof/>
              </w:rPr>
              <w:t>Important notes</w:t>
            </w:r>
            <w:r w:rsidR="00FF7D2C">
              <w:rPr>
                <w:noProof/>
                <w:webHidden/>
              </w:rPr>
              <w:tab/>
            </w:r>
            <w:r w:rsidR="00FF7D2C">
              <w:rPr>
                <w:noProof/>
                <w:webHidden/>
              </w:rPr>
              <w:fldChar w:fldCharType="begin"/>
            </w:r>
            <w:r w:rsidR="00FF7D2C">
              <w:rPr>
                <w:noProof/>
                <w:webHidden/>
              </w:rPr>
              <w:instrText xml:space="preserve"> PAGEREF _Toc117705984 \h </w:instrText>
            </w:r>
            <w:r w:rsidR="00FF7D2C">
              <w:rPr>
                <w:noProof/>
                <w:webHidden/>
              </w:rPr>
            </w:r>
            <w:r w:rsidR="00FF7D2C">
              <w:rPr>
                <w:noProof/>
                <w:webHidden/>
              </w:rPr>
              <w:fldChar w:fldCharType="separate"/>
            </w:r>
            <w:r w:rsidR="00BC0022">
              <w:rPr>
                <w:noProof/>
                <w:webHidden/>
              </w:rPr>
              <w:t>4</w:t>
            </w:r>
            <w:r w:rsidR="00FF7D2C">
              <w:rPr>
                <w:noProof/>
                <w:webHidden/>
              </w:rPr>
              <w:fldChar w:fldCharType="end"/>
            </w:r>
          </w:hyperlink>
        </w:p>
        <w:p w14:paraId="04DDADC3" w14:textId="2506DD10"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85" w:history="1">
            <w:r w:rsidR="00FF7D2C" w:rsidRPr="00BF021C">
              <w:rPr>
                <w:rStyle w:val="Hyperlink"/>
                <w:noProof/>
              </w:rPr>
              <w:t>Intended use</w:t>
            </w:r>
            <w:r w:rsidR="00FF7D2C">
              <w:rPr>
                <w:noProof/>
                <w:webHidden/>
              </w:rPr>
              <w:tab/>
            </w:r>
            <w:r w:rsidR="00FF7D2C">
              <w:rPr>
                <w:noProof/>
                <w:webHidden/>
              </w:rPr>
              <w:fldChar w:fldCharType="begin"/>
            </w:r>
            <w:r w:rsidR="00FF7D2C">
              <w:rPr>
                <w:noProof/>
                <w:webHidden/>
              </w:rPr>
              <w:instrText xml:space="preserve"> PAGEREF _Toc117705985 \h </w:instrText>
            </w:r>
            <w:r w:rsidR="00FF7D2C">
              <w:rPr>
                <w:noProof/>
                <w:webHidden/>
              </w:rPr>
            </w:r>
            <w:r w:rsidR="00FF7D2C">
              <w:rPr>
                <w:noProof/>
                <w:webHidden/>
              </w:rPr>
              <w:fldChar w:fldCharType="separate"/>
            </w:r>
            <w:r w:rsidR="00BC0022">
              <w:rPr>
                <w:noProof/>
                <w:webHidden/>
              </w:rPr>
              <w:t>4</w:t>
            </w:r>
            <w:r w:rsidR="00FF7D2C">
              <w:rPr>
                <w:noProof/>
                <w:webHidden/>
              </w:rPr>
              <w:fldChar w:fldCharType="end"/>
            </w:r>
          </w:hyperlink>
        </w:p>
        <w:p w14:paraId="475FD533" w14:textId="347A5B2F"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86" w:history="1">
            <w:r w:rsidR="00FF7D2C" w:rsidRPr="00BF021C">
              <w:rPr>
                <w:rStyle w:val="Hyperlink"/>
                <w:noProof/>
              </w:rPr>
              <w:t>Instrument grounding</w:t>
            </w:r>
            <w:r w:rsidR="00FF7D2C">
              <w:rPr>
                <w:noProof/>
                <w:webHidden/>
              </w:rPr>
              <w:tab/>
            </w:r>
            <w:r w:rsidR="00FF7D2C">
              <w:rPr>
                <w:noProof/>
                <w:webHidden/>
              </w:rPr>
              <w:fldChar w:fldCharType="begin"/>
            </w:r>
            <w:r w:rsidR="00FF7D2C">
              <w:rPr>
                <w:noProof/>
                <w:webHidden/>
              </w:rPr>
              <w:instrText xml:space="preserve"> PAGEREF _Toc117705986 \h </w:instrText>
            </w:r>
            <w:r w:rsidR="00FF7D2C">
              <w:rPr>
                <w:noProof/>
                <w:webHidden/>
              </w:rPr>
            </w:r>
            <w:r w:rsidR="00FF7D2C">
              <w:rPr>
                <w:noProof/>
                <w:webHidden/>
              </w:rPr>
              <w:fldChar w:fldCharType="separate"/>
            </w:r>
            <w:r w:rsidR="00BC0022">
              <w:rPr>
                <w:noProof/>
                <w:webHidden/>
              </w:rPr>
              <w:t>4</w:t>
            </w:r>
            <w:r w:rsidR="00FF7D2C">
              <w:rPr>
                <w:noProof/>
                <w:webHidden/>
              </w:rPr>
              <w:fldChar w:fldCharType="end"/>
            </w:r>
          </w:hyperlink>
        </w:p>
        <w:p w14:paraId="4282EAAE" w14:textId="52BBD29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87" w:history="1">
            <w:r w:rsidR="00FF7D2C" w:rsidRPr="00BF021C">
              <w:rPr>
                <w:rStyle w:val="Hyperlink"/>
                <w:noProof/>
              </w:rPr>
              <w:t>Placement of the Instrument</w:t>
            </w:r>
            <w:r w:rsidR="00FF7D2C">
              <w:rPr>
                <w:noProof/>
                <w:webHidden/>
              </w:rPr>
              <w:tab/>
            </w:r>
            <w:r w:rsidR="00FF7D2C">
              <w:rPr>
                <w:noProof/>
                <w:webHidden/>
              </w:rPr>
              <w:fldChar w:fldCharType="begin"/>
            </w:r>
            <w:r w:rsidR="00FF7D2C">
              <w:rPr>
                <w:noProof/>
                <w:webHidden/>
              </w:rPr>
              <w:instrText xml:space="preserve"> PAGEREF _Toc117705987 \h </w:instrText>
            </w:r>
            <w:r w:rsidR="00FF7D2C">
              <w:rPr>
                <w:noProof/>
                <w:webHidden/>
              </w:rPr>
            </w:r>
            <w:r w:rsidR="00FF7D2C">
              <w:rPr>
                <w:noProof/>
                <w:webHidden/>
              </w:rPr>
              <w:fldChar w:fldCharType="separate"/>
            </w:r>
            <w:r w:rsidR="00BC0022">
              <w:rPr>
                <w:noProof/>
                <w:webHidden/>
              </w:rPr>
              <w:t>5</w:t>
            </w:r>
            <w:r w:rsidR="00FF7D2C">
              <w:rPr>
                <w:noProof/>
                <w:webHidden/>
              </w:rPr>
              <w:fldChar w:fldCharType="end"/>
            </w:r>
          </w:hyperlink>
        </w:p>
        <w:p w14:paraId="3371F74B" w14:textId="1C35312F"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88" w:history="1">
            <w:r w:rsidR="00FF7D2C" w:rsidRPr="00BF021C">
              <w:rPr>
                <w:rStyle w:val="Hyperlink"/>
                <w:noProof/>
              </w:rPr>
              <w:t>Precautions</w:t>
            </w:r>
            <w:r w:rsidR="00FF7D2C">
              <w:rPr>
                <w:noProof/>
                <w:webHidden/>
              </w:rPr>
              <w:tab/>
            </w:r>
            <w:r w:rsidR="00FF7D2C">
              <w:rPr>
                <w:noProof/>
                <w:webHidden/>
              </w:rPr>
              <w:fldChar w:fldCharType="begin"/>
            </w:r>
            <w:r w:rsidR="00FF7D2C">
              <w:rPr>
                <w:noProof/>
                <w:webHidden/>
              </w:rPr>
              <w:instrText xml:space="preserve"> PAGEREF _Toc117705988 \h </w:instrText>
            </w:r>
            <w:r w:rsidR="00FF7D2C">
              <w:rPr>
                <w:noProof/>
                <w:webHidden/>
              </w:rPr>
            </w:r>
            <w:r w:rsidR="00FF7D2C">
              <w:rPr>
                <w:noProof/>
                <w:webHidden/>
              </w:rPr>
              <w:fldChar w:fldCharType="separate"/>
            </w:r>
            <w:r w:rsidR="00BC0022">
              <w:rPr>
                <w:noProof/>
                <w:webHidden/>
              </w:rPr>
              <w:t>5</w:t>
            </w:r>
            <w:r w:rsidR="00FF7D2C">
              <w:rPr>
                <w:noProof/>
                <w:webHidden/>
              </w:rPr>
              <w:fldChar w:fldCharType="end"/>
            </w:r>
          </w:hyperlink>
        </w:p>
        <w:p w14:paraId="3628C92B" w14:textId="59419418"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89" w:history="1">
            <w:r w:rsidR="00FF7D2C" w:rsidRPr="00BF021C">
              <w:rPr>
                <w:rStyle w:val="Hyperlink"/>
                <w:noProof/>
              </w:rPr>
              <w:t>After-sales service</w:t>
            </w:r>
            <w:r w:rsidR="00FF7D2C">
              <w:rPr>
                <w:noProof/>
                <w:webHidden/>
              </w:rPr>
              <w:tab/>
            </w:r>
            <w:r w:rsidR="00FF7D2C">
              <w:rPr>
                <w:noProof/>
                <w:webHidden/>
              </w:rPr>
              <w:fldChar w:fldCharType="begin"/>
            </w:r>
            <w:r w:rsidR="00FF7D2C">
              <w:rPr>
                <w:noProof/>
                <w:webHidden/>
              </w:rPr>
              <w:instrText xml:space="preserve"> PAGEREF _Toc117705989 \h </w:instrText>
            </w:r>
            <w:r w:rsidR="00FF7D2C">
              <w:rPr>
                <w:noProof/>
                <w:webHidden/>
              </w:rPr>
            </w:r>
            <w:r w:rsidR="00FF7D2C">
              <w:rPr>
                <w:noProof/>
                <w:webHidden/>
              </w:rPr>
              <w:fldChar w:fldCharType="separate"/>
            </w:r>
            <w:r w:rsidR="00BC0022">
              <w:rPr>
                <w:noProof/>
                <w:webHidden/>
              </w:rPr>
              <w:t>6</w:t>
            </w:r>
            <w:r w:rsidR="00FF7D2C">
              <w:rPr>
                <w:noProof/>
                <w:webHidden/>
              </w:rPr>
              <w:fldChar w:fldCharType="end"/>
            </w:r>
          </w:hyperlink>
        </w:p>
        <w:p w14:paraId="55BA570E" w14:textId="4AB7C9E8"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0" w:history="1">
            <w:r w:rsidR="00FF7D2C" w:rsidRPr="00BF021C">
              <w:rPr>
                <w:rStyle w:val="Hyperlink"/>
                <w:noProof/>
              </w:rPr>
              <w:t>Packaging, storage, and transportation marking</w:t>
            </w:r>
            <w:r w:rsidR="00FF7D2C">
              <w:rPr>
                <w:noProof/>
                <w:webHidden/>
              </w:rPr>
              <w:tab/>
            </w:r>
            <w:r w:rsidR="00FF7D2C">
              <w:rPr>
                <w:noProof/>
                <w:webHidden/>
              </w:rPr>
              <w:fldChar w:fldCharType="begin"/>
            </w:r>
            <w:r w:rsidR="00FF7D2C">
              <w:rPr>
                <w:noProof/>
                <w:webHidden/>
              </w:rPr>
              <w:instrText xml:space="preserve"> PAGEREF _Toc117705990 \h </w:instrText>
            </w:r>
            <w:r w:rsidR="00FF7D2C">
              <w:rPr>
                <w:noProof/>
                <w:webHidden/>
              </w:rPr>
            </w:r>
            <w:r w:rsidR="00FF7D2C">
              <w:rPr>
                <w:noProof/>
                <w:webHidden/>
              </w:rPr>
              <w:fldChar w:fldCharType="separate"/>
            </w:r>
            <w:r w:rsidR="00BC0022">
              <w:rPr>
                <w:noProof/>
                <w:webHidden/>
              </w:rPr>
              <w:t>7</w:t>
            </w:r>
            <w:r w:rsidR="00FF7D2C">
              <w:rPr>
                <w:noProof/>
                <w:webHidden/>
              </w:rPr>
              <w:fldChar w:fldCharType="end"/>
            </w:r>
          </w:hyperlink>
        </w:p>
        <w:p w14:paraId="68AA8528" w14:textId="5EA04121"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1" w:history="1">
            <w:r w:rsidR="00FF7D2C" w:rsidRPr="00BF021C">
              <w:rPr>
                <w:rStyle w:val="Hyperlink"/>
                <w:noProof/>
              </w:rPr>
              <w:t>Instrument Identification Information</w:t>
            </w:r>
            <w:r w:rsidR="00FF7D2C">
              <w:rPr>
                <w:noProof/>
                <w:webHidden/>
              </w:rPr>
              <w:tab/>
            </w:r>
            <w:r w:rsidR="00FF7D2C">
              <w:rPr>
                <w:noProof/>
                <w:webHidden/>
              </w:rPr>
              <w:fldChar w:fldCharType="begin"/>
            </w:r>
            <w:r w:rsidR="00FF7D2C">
              <w:rPr>
                <w:noProof/>
                <w:webHidden/>
              </w:rPr>
              <w:instrText xml:space="preserve"> PAGEREF _Toc117705991 \h </w:instrText>
            </w:r>
            <w:r w:rsidR="00FF7D2C">
              <w:rPr>
                <w:noProof/>
                <w:webHidden/>
              </w:rPr>
            </w:r>
            <w:r w:rsidR="00FF7D2C">
              <w:rPr>
                <w:noProof/>
                <w:webHidden/>
              </w:rPr>
              <w:fldChar w:fldCharType="separate"/>
            </w:r>
            <w:r w:rsidR="00BC0022">
              <w:rPr>
                <w:noProof/>
                <w:webHidden/>
              </w:rPr>
              <w:t>8</w:t>
            </w:r>
            <w:r w:rsidR="00FF7D2C">
              <w:rPr>
                <w:noProof/>
                <w:webHidden/>
              </w:rPr>
              <w:fldChar w:fldCharType="end"/>
            </w:r>
          </w:hyperlink>
        </w:p>
        <w:p w14:paraId="70C33DE6" w14:textId="319DA748"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5992" w:history="1">
            <w:r w:rsidR="00FF7D2C" w:rsidRPr="00BF021C">
              <w:rPr>
                <w:rStyle w:val="Hyperlink"/>
                <w:noProof/>
              </w:rPr>
              <w:t>2.</w:t>
            </w:r>
            <w:r w:rsidR="00FF7D2C">
              <w:rPr>
                <w:rFonts w:asciiTheme="minorHAnsi" w:eastAsiaTheme="minorEastAsia" w:hAnsiTheme="minorHAnsi" w:cstheme="minorBidi"/>
                <w:noProof/>
                <w:sz w:val="22"/>
                <w:szCs w:val="22"/>
                <w:lang w:eastAsia="zh-CN"/>
              </w:rPr>
              <w:tab/>
            </w:r>
            <w:r w:rsidR="00FF7D2C" w:rsidRPr="00BF021C">
              <w:rPr>
                <w:rStyle w:val="Hyperlink"/>
                <w:noProof/>
              </w:rPr>
              <w:t>Product overview</w:t>
            </w:r>
            <w:r w:rsidR="00FF7D2C">
              <w:rPr>
                <w:noProof/>
                <w:webHidden/>
              </w:rPr>
              <w:tab/>
            </w:r>
            <w:r w:rsidR="00FF7D2C">
              <w:rPr>
                <w:noProof/>
                <w:webHidden/>
              </w:rPr>
              <w:fldChar w:fldCharType="begin"/>
            </w:r>
            <w:r w:rsidR="00FF7D2C">
              <w:rPr>
                <w:noProof/>
                <w:webHidden/>
              </w:rPr>
              <w:instrText xml:space="preserve"> PAGEREF _Toc117705992 \h </w:instrText>
            </w:r>
            <w:r w:rsidR="00FF7D2C">
              <w:rPr>
                <w:noProof/>
                <w:webHidden/>
              </w:rPr>
            </w:r>
            <w:r w:rsidR="00FF7D2C">
              <w:rPr>
                <w:noProof/>
                <w:webHidden/>
              </w:rPr>
              <w:fldChar w:fldCharType="separate"/>
            </w:r>
            <w:r w:rsidR="00BC0022">
              <w:rPr>
                <w:noProof/>
                <w:webHidden/>
              </w:rPr>
              <w:t>9</w:t>
            </w:r>
            <w:r w:rsidR="00FF7D2C">
              <w:rPr>
                <w:noProof/>
                <w:webHidden/>
              </w:rPr>
              <w:fldChar w:fldCharType="end"/>
            </w:r>
          </w:hyperlink>
        </w:p>
        <w:p w14:paraId="0D2A8FC0" w14:textId="64709C71"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3" w:history="1">
            <w:r w:rsidR="00FF7D2C" w:rsidRPr="00BF021C">
              <w:rPr>
                <w:rStyle w:val="Hyperlink"/>
                <w:noProof/>
              </w:rPr>
              <w:t>Features</w:t>
            </w:r>
            <w:r w:rsidR="00FF7D2C">
              <w:rPr>
                <w:noProof/>
                <w:webHidden/>
              </w:rPr>
              <w:tab/>
            </w:r>
            <w:r w:rsidR="00FF7D2C">
              <w:rPr>
                <w:noProof/>
                <w:webHidden/>
              </w:rPr>
              <w:fldChar w:fldCharType="begin"/>
            </w:r>
            <w:r w:rsidR="00FF7D2C">
              <w:rPr>
                <w:noProof/>
                <w:webHidden/>
              </w:rPr>
              <w:instrText xml:space="preserve"> PAGEREF _Toc117705993 \h </w:instrText>
            </w:r>
            <w:r w:rsidR="00FF7D2C">
              <w:rPr>
                <w:noProof/>
                <w:webHidden/>
              </w:rPr>
            </w:r>
            <w:r w:rsidR="00FF7D2C">
              <w:rPr>
                <w:noProof/>
                <w:webHidden/>
              </w:rPr>
              <w:fldChar w:fldCharType="separate"/>
            </w:r>
            <w:r w:rsidR="00BC0022">
              <w:rPr>
                <w:noProof/>
                <w:webHidden/>
              </w:rPr>
              <w:t>10</w:t>
            </w:r>
            <w:r w:rsidR="00FF7D2C">
              <w:rPr>
                <w:noProof/>
                <w:webHidden/>
              </w:rPr>
              <w:fldChar w:fldCharType="end"/>
            </w:r>
          </w:hyperlink>
        </w:p>
        <w:p w14:paraId="34D98182" w14:textId="4460FF56"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4" w:history="1">
            <w:r w:rsidR="00FF7D2C" w:rsidRPr="00BF021C">
              <w:rPr>
                <w:rStyle w:val="Hyperlink"/>
                <w:noProof/>
              </w:rPr>
              <w:t>Key parameters</w:t>
            </w:r>
            <w:r w:rsidR="00FF7D2C">
              <w:rPr>
                <w:noProof/>
                <w:webHidden/>
              </w:rPr>
              <w:tab/>
            </w:r>
            <w:r w:rsidR="00FF7D2C">
              <w:rPr>
                <w:noProof/>
                <w:webHidden/>
              </w:rPr>
              <w:fldChar w:fldCharType="begin"/>
            </w:r>
            <w:r w:rsidR="00FF7D2C">
              <w:rPr>
                <w:noProof/>
                <w:webHidden/>
              </w:rPr>
              <w:instrText xml:space="preserve"> PAGEREF _Toc117705994 \h </w:instrText>
            </w:r>
            <w:r w:rsidR="00FF7D2C">
              <w:rPr>
                <w:noProof/>
                <w:webHidden/>
              </w:rPr>
            </w:r>
            <w:r w:rsidR="00FF7D2C">
              <w:rPr>
                <w:noProof/>
                <w:webHidden/>
              </w:rPr>
              <w:fldChar w:fldCharType="separate"/>
            </w:r>
            <w:r w:rsidR="00BC0022">
              <w:rPr>
                <w:noProof/>
                <w:webHidden/>
              </w:rPr>
              <w:t>11</w:t>
            </w:r>
            <w:r w:rsidR="00FF7D2C">
              <w:rPr>
                <w:noProof/>
                <w:webHidden/>
              </w:rPr>
              <w:fldChar w:fldCharType="end"/>
            </w:r>
          </w:hyperlink>
        </w:p>
        <w:p w14:paraId="174A1A04" w14:textId="530275E1"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5" w:history="1">
            <w:r w:rsidR="00FF7D2C" w:rsidRPr="00BF021C">
              <w:rPr>
                <w:rStyle w:val="Hyperlink"/>
                <w:noProof/>
              </w:rPr>
              <w:t>Applications</w:t>
            </w:r>
            <w:r w:rsidR="00FF7D2C">
              <w:rPr>
                <w:noProof/>
                <w:webHidden/>
              </w:rPr>
              <w:tab/>
            </w:r>
            <w:r w:rsidR="00FF7D2C">
              <w:rPr>
                <w:noProof/>
                <w:webHidden/>
              </w:rPr>
              <w:fldChar w:fldCharType="begin"/>
            </w:r>
            <w:r w:rsidR="00FF7D2C">
              <w:rPr>
                <w:noProof/>
                <w:webHidden/>
              </w:rPr>
              <w:instrText xml:space="preserve"> PAGEREF _Toc117705995 \h </w:instrText>
            </w:r>
            <w:r w:rsidR="00FF7D2C">
              <w:rPr>
                <w:noProof/>
                <w:webHidden/>
              </w:rPr>
            </w:r>
            <w:r w:rsidR="00FF7D2C">
              <w:rPr>
                <w:noProof/>
                <w:webHidden/>
              </w:rPr>
              <w:fldChar w:fldCharType="separate"/>
            </w:r>
            <w:r w:rsidR="00BC0022">
              <w:rPr>
                <w:noProof/>
                <w:webHidden/>
              </w:rPr>
              <w:t>12</w:t>
            </w:r>
            <w:r w:rsidR="00FF7D2C">
              <w:rPr>
                <w:noProof/>
                <w:webHidden/>
              </w:rPr>
              <w:fldChar w:fldCharType="end"/>
            </w:r>
          </w:hyperlink>
        </w:p>
        <w:p w14:paraId="10D4D15D" w14:textId="2BC5F63E"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6" w:history="1">
            <w:r w:rsidR="00FF7D2C" w:rsidRPr="00BF021C">
              <w:rPr>
                <w:rStyle w:val="Hyperlink"/>
                <w:noProof/>
              </w:rPr>
              <w:t>Instrument external dimension</w:t>
            </w:r>
            <w:r w:rsidR="00FF7D2C">
              <w:rPr>
                <w:noProof/>
                <w:webHidden/>
              </w:rPr>
              <w:tab/>
            </w:r>
            <w:r w:rsidR="00FF7D2C">
              <w:rPr>
                <w:noProof/>
                <w:webHidden/>
              </w:rPr>
              <w:fldChar w:fldCharType="begin"/>
            </w:r>
            <w:r w:rsidR="00FF7D2C">
              <w:rPr>
                <w:noProof/>
                <w:webHidden/>
              </w:rPr>
              <w:instrText xml:space="preserve"> PAGEREF _Toc117705996 \h </w:instrText>
            </w:r>
            <w:r w:rsidR="00FF7D2C">
              <w:rPr>
                <w:noProof/>
                <w:webHidden/>
              </w:rPr>
            </w:r>
            <w:r w:rsidR="00FF7D2C">
              <w:rPr>
                <w:noProof/>
                <w:webHidden/>
              </w:rPr>
              <w:fldChar w:fldCharType="separate"/>
            </w:r>
            <w:r w:rsidR="00BC0022">
              <w:rPr>
                <w:noProof/>
                <w:webHidden/>
              </w:rPr>
              <w:t>13</w:t>
            </w:r>
            <w:r w:rsidR="00FF7D2C">
              <w:rPr>
                <w:noProof/>
                <w:webHidden/>
              </w:rPr>
              <w:fldChar w:fldCharType="end"/>
            </w:r>
          </w:hyperlink>
        </w:p>
        <w:p w14:paraId="4F70A251" w14:textId="485F346B"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7" w:history="1">
            <w:r w:rsidR="00FF7D2C" w:rsidRPr="00BF021C">
              <w:rPr>
                <w:rStyle w:val="Hyperlink"/>
                <w:noProof/>
              </w:rPr>
              <w:t>Specification model description</w:t>
            </w:r>
            <w:r w:rsidR="00FF7D2C">
              <w:rPr>
                <w:noProof/>
                <w:webHidden/>
              </w:rPr>
              <w:tab/>
            </w:r>
            <w:r w:rsidR="00FF7D2C">
              <w:rPr>
                <w:noProof/>
                <w:webHidden/>
              </w:rPr>
              <w:fldChar w:fldCharType="begin"/>
            </w:r>
            <w:r w:rsidR="00FF7D2C">
              <w:rPr>
                <w:noProof/>
                <w:webHidden/>
              </w:rPr>
              <w:instrText xml:space="preserve"> PAGEREF _Toc117705997 \h </w:instrText>
            </w:r>
            <w:r w:rsidR="00FF7D2C">
              <w:rPr>
                <w:noProof/>
                <w:webHidden/>
              </w:rPr>
            </w:r>
            <w:r w:rsidR="00FF7D2C">
              <w:rPr>
                <w:noProof/>
                <w:webHidden/>
              </w:rPr>
              <w:fldChar w:fldCharType="separate"/>
            </w:r>
            <w:r w:rsidR="00BC0022">
              <w:rPr>
                <w:noProof/>
                <w:webHidden/>
              </w:rPr>
              <w:t>13</w:t>
            </w:r>
            <w:r w:rsidR="00FF7D2C">
              <w:rPr>
                <w:noProof/>
                <w:webHidden/>
              </w:rPr>
              <w:fldChar w:fldCharType="end"/>
            </w:r>
          </w:hyperlink>
        </w:p>
        <w:p w14:paraId="2F0FECD8" w14:textId="24BAF849"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8" w:history="1">
            <w:r w:rsidR="00FF7D2C" w:rsidRPr="00BF021C">
              <w:rPr>
                <w:rStyle w:val="Hyperlink"/>
                <w:noProof/>
              </w:rPr>
              <w:t>Instrument models (4,5-series)</w:t>
            </w:r>
            <w:r w:rsidR="00FF7D2C">
              <w:rPr>
                <w:noProof/>
                <w:webHidden/>
              </w:rPr>
              <w:tab/>
            </w:r>
            <w:r w:rsidR="00FF7D2C">
              <w:rPr>
                <w:noProof/>
                <w:webHidden/>
              </w:rPr>
              <w:fldChar w:fldCharType="begin"/>
            </w:r>
            <w:r w:rsidR="00FF7D2C">
              <w:rPr>
                <w:noProof/>
                <w:webHidden/>
              </w:rPr>
              <w:instrText xml:space="preserve"> PAGEREF _Toc117705998 \h </w:instrText>
            </w:r>
            <w:r w:rsidR="00FF7D2C">
              <w:rPr>
                <w:noProof/>
                <w:webHidden/>
              </w:rPr>
            </w:r>
            <w:r w:rsidR="00FF7D2C">
              <w:rPr>
                <w:noProof/>
                <w:webHidden/>
              </w:rPr>
              <w:fldChar w:fldCharType="separate"/>
            </w:r>
            <w:r w:rsidR="00BC0022">
              <w:rPr>
                <w:noProof/>
                <w:webHidden/>
              </w:rPr>
              <w:t>14</w:t>
            </w:r>
            <w:r w:rsidR="00FF7D2C">
              <w:rPr>
                <w:noProof/>
                <w:webHidden/>
              </w:rPr>
              <w:fldChar w:fldCharType="end"/>
            </w:r>
          </w:hyperlink>
        </w:p>
        <w:p w14:paraId="10FDF822" w14:textId="5EE28028"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5999" w:history="1">
            <w:r w:rsidR="00FF7D2C" w:rsidRPr="00BF021C">
              <w:rPr>
                <w:rStyle w:val="Hyperlink"/>
                <w:noProof/>
              </w:rPr>
              <w:t>Instrument models (1-series)</w:t>
            </w:r>
            <w:r w:rsidR="00FF7D2C">
              <w:rPr>
                <w:noProof/>
                <w:webHidden/>
              </w:rPr>
              <w:tab/>
            </w:r>
            <w:r w:rsidR="00FF7D2C">
              <w:rPr>
                <w:noProof/>
                <w:webHidden/>
              </w:rPr>
              <w:fldChar w:fldCharType="begin"/>
            </w:r>
            <w:r w:rsidR="00FF7D2C">
              <w:rPr>
                <w:noProof/>
                <w:webHidden/>
              </w:rPr>
              <w:instrText xml:space="preserve"> PAGEREF _Toc117705999 \h </w:instrText>
            </w:r>
            <w:r w:rsidR="00FF7D2C">
              <w:rPr>
                <w:noProof/>
                <w:webHidden/>
              </w:rPr>
            </w:r>
            <w:r w:rsidR="00FF7D2C">
              <w:rPr>
                <w:noProof/>
                <w:webHidden/>
              </w:rPr>
              <w:fldChar w:fldCharType="separate"/>
            </w:r>
            <w:r w:rsidR="00BC0022">
              <w:rPr>
                <w:noProof/>
                <w:webHidden/>
              </w:rPr>
              <w:t>14</w:t>
            </w:r>
            <w:r w:rsidR="00FF7D2C">
              <w:rPr>
                <w:noProof/>
                <w:webHidden/>
              </w:rPr>
              <w:fldChar w:fldCharType="end"/>
            </w:r>
          </w:hyperlink>
        </w:p>
        <w:p w14:paraId="7A24E5C6" w14:textId="79B833DF"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00" w:history="1">
            <w:r w:rsidR="00FF7D2C" w:rsidRPr="00BF021C">
              <w:rPr>
                <w:rStyle w:val="Hyperlink"/>
                <w:noProof/>
              </w:rPr>
              <w:t>3.</w:t>
            </w:r>
            <w:r w:rsidR="00FF7D2C">
              <w:rPr>
                <w:rFonts w:asciiTheme="minorHAnsi" w:eastAsiaTheme="minorEastAsia" w:hAnsiTheme="minorHAnsi" w:cstheme="minorBidi"/>
                <w:noProof/>
                <w:sz w:val="22"/>
                <w:szCs w:val="22"/>
                <w:lang w:eastAsia="zh-CN"/>
              </w:rPr>
              <w:tab/>
            </w:r>
            <w:r w:rsidR="00FF7D2C" w:rsidRPr="00BF021C">
              <w:rPr>
                <w:rStyle w:val="Hyperlink"/>
                <w:noProof/>
              </w:rPr>
              <w:t>Hardware set-up guide</w:t>
            </w:r>
            <w:r w:rsidR="00FF7D2C">
              <w:rPr>
                <w:noProof/>
                <w:webHidden/>
              </w:rPr>
              <w:tab/>
            </w:r>
            <w:r w:rsidR="00FF7D2C">
              <w:rPr>
                <w:noProof/>
                <w:webHidden/>
              </w:rPr>
              <w:fldChar w:fldCharType="begin"/>
            </w:r>
            <w:r w:rsidR="00FF7D2C">
              <w:rPr>
                <w:noProof/>
                <w:webHidden/>
              </w:rPr>
              <w:instrText xml:space="preserve"> PAGEREF _Toc117706000 \h </w:instrText>
            </w:r>
            <w:r w:rsidR="00FF7D2C">
              <w:rPr>
                <w:noProof/>
                <w:webHidden/>
              </w:rPr>
            </w:r>
            <w:r w:rsidR="00FF7D2C">
              <w:rPr>
                <w:noProof/>
                <w:webHidden/>
              </w:rPr>
              <w:fldChar w:fldCharType="separate"/>
            </w:r>
            <w:r w:rsidR="00BC0022">
              <w:rPr>
                <w:noProof/>
                <w:webHidden/>
              </w:rPr>
              <w:t>15</w:t>
            </w:r>
            <w:r w:rsidR="00FF7D2C">
              <w:rPr>
                <w:noProof/>
                <w:webHidden/>
              </w:rPr>
              <w:fldChar w:fldCharType="end"/>
            </w:r>
          </w:hyperlink>
        </w:p>
        <w:p w14:paraId="748FCA52" w14:textId="7C430C7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1" w:history="1">
            <w:r w:rsidR="00FF7D2C" w:rsidRPr="00BF021C">
              <w:rPr>
                <w:rStyle w:val="Hyperlink"/>
                <w:noProof/>
              </w:rPr>
              <w:t>Environmental conditions</w:t>
            </w:r>
            <w:r w:rsidR="00FF7D2C">
              <w:rPr>
                <w:noProof/>
                <w:webHidden/>
              </w:rPr>
              <w:tab/>
            </w:r>
            <w:r w:rsidR="00FF7D2C">
              <w:rPr>
                <w:noProof/>
                <w:webHidden/>
              </w:rPr>
              <w:fldChar w:fldCharType="begin"/>
            </w:r>
            <w:r w:rsidR="00FF7D2C">
              <w:rPr>
                <w:noProof/>
                <w:webHidden/>
              </w:rPr>
              <w:instrText xml:space="preserve"> PAGEREF _Toc117706001 \h </w:instrText>
            </w:r>
            <w:r w:rsidR="00FF7D2C">
              <w:rPr>
                <w:noProof/>
                <w:webHidden/>
              </w:rPr>
            </w:r>
            <w:r w:rsidR="00FF7D2C">
              <w:rPr>
                <w:noProof/>
                <w:webHidden/>
              </w:rPr>
              <w:fldChar w:fldCharType="separate"/>
            </w:r>
            <w:r w:rsidR="00BC0022">
              <w:rPr>
                <w:noProof/>
                <w:webHidden/>
              </w:rPr>
              <w:t>15</w:t>
            </w:r>
            <w:r w:rsidR="00FF7D2C">
              <w:rPr>
                <w:noProof/>
                <w:webHidden/>
              </w:rPr>
              <w:fldChar w:fldCharType="end"/>
            </w:r>
          </w:hyperlink>
        </w:p>
        <w:p w14:paraId="4B51B37C" w14:textId="2055077E"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2" w:history="1">
            <w:r w:rsidR="00FF7D2C" w:rsidRPr="00BF021C">
              <w:rPr>
                <w:rStyle w:val="Hyperlink"/>
                <w:noProof/>
              </w:rPr>
              <w:t>Unpacking</w:t>
            </w:r>
            <w:r w:rsidR="00FF7D2C">
              <w:rPr>
                <w:noProof/>
                <w:webHidden/>
              </w:rPr>
              <w:tab/>
            </w:r>
            <w:r w:rsidR="00FF7D2C">
              <w:rPr>
                <w:noProof/>
                <w:webHidden/>
              </w:rPr>
              <w:fldChar w:fldCharType="begin"/>
            </w:r>
            <w:r w:rsidR="00FF7D2C">
              <w:rPr>
                <w:noProof/>
                <w:webHidden/>
              </w:rPr>
              <w:instrText xml:space="preserve"> PAGEREF _Toc117706002 \h </w:instrText>
            </w:r>
            <w:r w:rsidR="00FF7D2C">
              <w:rPr>
                <w:noProof/>
                <w:webHidden/>
              </w:rPr>
            </w:r>
            <w:r w:rsidR="00FF7D2C">
              <w:rPr>
                <w:noProof/>
                <w:webHidden/>
              </w:rPr>
              <w:fldChar w:fldCharType="separate"/>
            </w:r>
            <w:r w:rsidR="00BC0022">
              <w:rPr>
                <w:noProof/>
                <w:webHidden/>
              </w:rPr>
              <w:t>15</w:t>
            </w:r>
            <w:r w:rsidR="00FF7D2C">
              <w:rPr>
                <w:noProof/>
                <w:webHidden/>
              </w:rPr>
              <w:fldChar w:fldCharType="end"/>
            </w:r>
          </w:hyperlink>
        </w:p>
        <w:p w14:paraId="185F7417" w14:textId="0AD403CF"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3" w:history="1">
            <w:r w:rsidR="00FF7D2C" w:rsidRPr="00BF021C">
              <w:rPr>
                <w:rStyle w:val="Hyperlink"/>
                <w:noProof/>
              </w:rPr>
              <w:t>Check the packing list</w:t>
            </w:r>
            <w:r w:rsidR="00FF7D2C">
              <w:rPr>
                <w:noProof/>
                <w:webHidden/>
              </w:rPr>
              <w:tab/>
            </w:r>
            <w:r w:rsidR="00FF7D2C">
              <w:rPr>
                <w:noProof/>
                <w:webHidden/>
              </w:rPr>
              <w:fldChar w:fldCharType="begin"/>
            </w:r>
            <w:r w:rsidR="00FF7D2C">
              <w:rPr>
                <w:noProof/>
                <w:webHidden/>
              </w:rPr>
              <w:instrText xml:space="preserve"> PAGEREF _Toc117706003 \h </w:instrText>
            </w:r>
            <w:r w:rsidR="00FF7D2C">
              <w:rPr>
                <w:noProof/>
                <w:webHidden/>
              </w:rPr>
            </w:r>
            <w:r w:rsidR="00FF7D2C">
              <w:rPr>
                <w:noProof/>
                <w:webHidden/>
              </w:rPr>
              <w:fldChar w:fldCharType="separate"/>
            </w:r>
            <w:r w:rsidR="00BC0022">
              <w:rPr>
                <w:noProof/>
                <w:webHidden/>
              </w:rPr>
              <w:t>15</w:t>
            </w:r>
            <w:r w:rsidR="00FF7D2C">
              <w:rPr>
                <w:noProof/>
                <w:webHidden/>
              </w:rPr>
              <w:fldChar w:fldCharType="end"/>
            </w:r>
          </w:hyperlink>
        </w:p>
        <w:p w14:paraId="20F55A3E" w14:textId="3BF1A6E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4" w:history="1">
            <w:r w:rsidR="00FF7D2C" w:rsidRPr="00BF021C">
              <w:rPr>
                <w:rStyle w:val="Hyperlink"/>
                <w:noProof/>
              </w:rPr>
              <w:t>Power up the instrument</w:t>
            </w:r>
            <w:r w:rsidR="00FF7D2C">
              <w:rPr>
                <w:noProof/>
                <w:webHidden/>
              </w:rPr>
              <w:tab/>
            </w:r>
            <w:r w:rsidR="00FF7D2C">
              <w:rPr>
                <w:noProof/>
                <w:webHidden/>
              </w:rPr>
              <w:fldChar w:fldCharType="begin"/>
            </w:r>
            <w:r w:rsidR="00FF7D2C">
              <w:rPr>
                <w:noProof/>
                <w:webHidden/>
              </w:rPr>
              <w:instrText xml:space="preserve"> PAGEREF _Toc117706004 \h </w:instrText>
            </w:r>
            <w:r w:rsidR="00FF7D2C">
              <w:rPr>
                <w:noProof/>
                <w:webHidden/>
              </w:rPr>
            </w:r>
            <w:r w:rsidR="00FF7D2C">
              <w:rPr>
                <w:noProof/>
                <w:webHidden/>
              </w:rPr>
              <w:fldChar w:fldCharType="separate"/>
            </w:r>
            <w:r w:rsidR="00BC0022">
              <w:rPr>
                <w:noProof/>
                <w:webHidden/>
              </w:rPr>
              <w:t>16</w:t>
            </w:r>
            <w:r w:rsidR="00FF7D2C">
              <w:rPr>
                <w:noProof/>
                <w:webHidden/>
              </w:rPr>
              <w:fldChar w:fldCharType="end"/>
            </w:r>
          </w:hyperlink>
        </w:p>
        <w:p w14:paraId="7F93C5BA" w14:textId="6BA3399B"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5" w:history="1">
            <w:r w:rsidR="00FF7D2C" w:rsidRPr="00BF021C">
              <w:rPr>
                <w:rStyle w:val="Hyperlink"/>
                <w:noProof/>
              </w:rPr>
              <w:t>Connect to a PC via USB</w:t>
            </w:r>
            <w:r w:rsidR="00FF7D2C">
              <w:rPr>
                <w:noProof/>
                <w:webHidden/>
              </w:rPr>
              <w:tab/>
            </w:r>
            <w:r w:rsidR="00FF7D2C">
              <w:rPr>
                <w:noProof/>
                <w:webHidden/>
              </w:rPr>
              <w:fldChar w:fldCharType="begin"/>
            </w:r>
            <w:r w:rsidR="00FF7D2C">
              <w:rPr>
                <w:noProof/>
                <w:webHidden/>
              </w:rPr>
              <w:instrText xml:space="preserve"> PAGEREF _Toc117706005 \h </w:instrText>
            </w:r>
            <w:r w:rsidR="00FF7D2C">
              <w:rPr>
                <w:noProof/>
                <w:webHidden/>
              </w:rPr>
            </w:r>
            <w:r w:rsidR="00FF7D2C">
              <w:rPr>
                <w:noProof/>
                <w:webHidden/>
              </w:rPr>
              <w:fldChar w:fldCharType="separate"/>
            </w:r>
            <w:r w:rsidR="00BC0022">
              <w:rPr>
                <w:noProof/>
                <w:webHidden/>
              </w:rPr>
              <w:t>17</w:t>
            </w:r>
            <w:r w:rsidR="00FF7D2C">
              <w:rPr>
                <w:noProof/>
                <w:webHidden/>
              </w:rPr>
              <w:fldChar w:fldCharType="end"/>
            </w:r>
          </w:hyperlink>
        </w:p>
        <w:p w14:paraId="63155C2A" w14:textId="6261AEED"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6" w:history="1">
            <w:r w:rsidR="00FF7D2C" w:rsidRPr="00BF021C">
              <w:rPr>
                <w:rStyle w:val="Hyperlink"/>
                <w:noProof/>
              </w:rPr>
              <w:t>Light indicator states</w:t>
            </w:r>
            <w:r w:rsidR="00FF7D2C">
              <w:rPr>
                <w:noProof/>
                <w:webHidden/>
              </w:rPr>
              <w:tab/>
            </w:r>
            <w:r w:rsidR="00FF7D2C">
              <w:rPr>
                <w:noProof/>
                <w:webHidden/>
              </w:rPr>
              <w:fldChar w:fldCharType="begin"/>
            </w:r>
            <w:r w:rsidR="00FF7D2C">
              <w:rPr>
                <w:noProof/>
                <w:webHidden/>
              </w:rPr>
              <w:instrText xml:space="preserve"> PAGEREF _Toc117706006 \h </w:instrText>
            </w:r>
            <w:r w:rsidR="00FF7D2C">
              <w:rPr>
                <w:noProof/>
                <w:webHidden/>
              </w:rPr>
            </w:r>
            <w:r w:rsidR="00FF7D2C">
              <w:rPr>
                <w:noProof/>
                <w:webHidden/>
              </w:rPr>
              <w:fldChar w:fldCharType="separate"/>
            </w:r>
            <w:r w:rsidR="00BC0022">
              <w:rPr>
                <w:noProof/>
                <w:webHidden/>
              </w:rPr>
              <w:t>17</w:t>
            </w:r>
            <w:r w:rsidR="00FF7D2C">
              <w:rPr>
                <w:noProof/>
                <w:webHidden/>
              </w:rPr>
              <w:fldChar w:fldCharType="end"/>
            </w:r>
          </w:hyperlink>
        </w:p>
        <w:p w14:paraId="457DB12B" w14:textId="58CC2371"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07" w:history="1">
            <w:r w:rsidR="00FF7D2C" w:rsidRPr="00BF021C">
              <w:rPr>
                <w:rStyle w:val="Hyperlink"/>
                <w:noProof/>
              </w:rPr>
              <w:t>Power cord connection</w:t>
            </w:r>
            <w:r w:rsidR="00FF7D2C">
              <w:rPr>
                <w:noProof/>
                <w:webHidden/>
              </w:rPr>
              <w:tab/>
            </w:r>
            <w:r w:rsidR="00FF7D2C">
              <w:rPr>
                <w:noProof/>
                <w:webHidden/>
              </w:rPr>
              <w:fldChar w:fldCharType="begin"/>
            </w:r>
            <w:r w:rsidR="00FF7D2C">
              <w:rPr>
                <w:noProof/>
                <w:webHidden/>
              </w:rPr>
              <w:instrText xml:space="preserve"> PAGEREF _Toc117706007 \h </w:instrText>
            </w:r>
            <w:r w:rsidR="00FF7D2C">
              <w:rPr>
                <w:noProof/>
                <w:webHidden/>
              </w:rPr>
            </w:r>
            <w:r w:rsidR="00FF7D2C">
              <w:rPr>
                <w:noProof/>
                <w:webHidden/>
              </w:rPr>
              <w:fldChar w:fldCharType="separate"/>
            </w:r>
            <w:r w:rsidR="00BC0022">
              <w:rPr>
                <w:noProof/>
                <w:webHidden/>
              </w:rPr>
              <w:t>17</w:t>
            </w:r>
            <w:r w:rsidR="00FF7D2C">
              <w:rPr>
                <w:noProof/>
                <w:webHidden/>
              </w:rPr>
              <w:fldChar w:fldCharType="end"/>
            </w:r>
          </w:hyperlink>
        </w:p>
        <w:p w14:paraId="02028668" w14:textId="6FB1B2C0"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08" w:history="1">
            <w:r w:rsidR="00FF7D2C" w:rsidRPr="00BF021C">
              <w:rPr>
                <w:rStyle w:val="Hyperlink"/>
                <w:noProof/>
              </w:rPr>
              <w:t>How to use the instrument</w:t>
            </w:r>
            <w:r w:rsidR="00FF7D2C">
              <w:rPr>
                <w:noProof/>
                <w:webHidden/>
              </w:rPr>
              <w:tab/>
            </w:r>
            <w:r w:rsidR="00FF7D2C">
              <w:rPr>
                <w:noProof/>
                <w:webHidden/>
              </w:rPr>
              <w:fldChar w:fldCharType="begin"/>
            </w:r>
            <w:r w:rsidR="00FF7D2C">
              <w:rPr>
                <w:noProof/>
                <w:webHidden/>
              </w:rPr>
              <w:instrText xml:space="preserve"> PAGEREF _Toc117706008 \h </w:instrText>
            </w:r>
            <w:r w:rsidR="00FF7D2C">
              <w:rPr>
                <w:noProof/>
                <w:webHidden/>
              </w:rPr>
            </w:r>
            <w:r w:rsidR="00FF7D2C">
              <w:rPr>
                <w:noProof/>
                <w:webHidden/>
              </w:rPr>
              <w:fldChar w:fldCharType="separate"/>
            </w:r>
            <w:r w:rsidR="00BC0022">
              <w:rPr>
                <w:noProof/>
                <w:webHidden/>
              </w:rPr>
              <w:t>17</w:t>
            </w:r>
            <w:r w:rsidR="00FF7D2C">
              <w:rPr>
                <w:noProof/>
                <w:webHidden/>
              </w:rPr>
              <w:fldChar w:fldCharType="end"/>
            </w:r>
          </w:hyperlink>
        </w:p>
        <w:p w14:paraId="35EAF7B5" w14:textId="5C824149"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09" w:history="1">
            <w:r w:rsidR="00FF7D2C" w:rsidRPr="00BF021C">
              <w:rPr>
                <w:rStyle w:val="Hyperlink"/>
                <w:noProof/>
              </w:rPr>
              <w:t>qPCR tube/plasticware requirement</w:t>
            </w:r>
            <w:r w:rsidR="00FF7D2C">
              <w:rPr>
                <w:noProof/>
                <w:webHidden/>
              </w:rPr>
              <w:tab/>
            </w:r>
            <w:r w:rsidR="00FF7D2C">
              <w:rPr>
                <w:noProof/>
                <w:webHidden/>
              </w:rPr>
              <w:fldChar w:fldCharType="begin"/>
            </w:r>
            <w:r w:rsidR="00FF7D2C">
              <w:rPr>
                <w:noProof/>
                <w:webHidden/>
              </w:rPr>
              <w:instrText xml:space="preserve"> PAGEREF _Toc117706009 \h </w:instrText>
            </w:r>
            <w:r w:rsidR="00FF7D2C">
              <w:rPr>
                <w:noProof/>
                <w:webHidden/>
              </w:rPr>
            </w:r>
            <w:r w:rsidR="00FF7D2C">
              <w:rPr>
                <w:noProof/>
                <w:webHidden/>
              </w:rPr>
              <w:fldChar w:fldCharType="separate"/>
            </w:r>
            <w:r w:rsidR="00BC0022">
              <w:rPr>
                <w:noProof/>
                <w:webHidden/>
              </w:rPr>
              <w:t>19</w:t>
            </w:r>
            <w:r w:rsidR="00FF7D2C">
              <w:rPr>
                <w:noProof/>
                <w:webHidden/>
              </w:rPr>
              <w:fldChar w:fldCharType="end"/>
            </w:r>
          </w:hyperlink>
        </w:p>
        <w:p w14:paraId="122DAFE1" w14:textId="464AA29A"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10" w:history="1">
            <w:r w:rsidR="00FF7D2C" w:rsidRPr="00BF021C">
              <w:rPr>
                <w:rStyle w:val="Hyperlink"/>
                <w:noProof/>
              </w:rPr>
              <w:t>Some examples of the tubes that are proven to work in Maverick instruments:</w:t>
            </w:r>
            <w:r w:rsidR="00FF7D2C">
              <w:rPr>
                <w:noProof/>
                <w:webHidden/>
              </w:rPr>
              <w:tab/>
            </w:r>
            <w:r w:rsidR="00FF7D2C">
              <w:rPr>
                <w:noProof/>
                <w:webHidden/>
              </w:rPr>
              <w:fldChar w:fldCharType="begin"/>
            </w:r>
            <w:r w:rsidR="00FF7D2C">
              <w:rPr>
                <w:noProof/>
                <w:webHidden/>
              </w:rPr>
              <w:instrText xml:space="preserve"> PAGEREF _Toc117706010 \h </w:instrText>
            </w:r>
            <w:r w:rsidR="00FF7D2C">
              <w:rPr>
                <w:noProof/>
                <w:webHidden/>
              </w:rPr>
            </w:r>
            <w:r w:rsidR="00FF7D2C">
              <w:rPr>
                <w:noProof/>
                <w:webHidden/>
              </w:rPr>
              <w:fldChar w:fldCharType="separate"/>
            </w:r>
            <w:r w:rsidR="00BC0022">
              <w:rPr>
                <w:noProof/>
                <w:webHidden/>
              </w:rPr>
              <w:t>19</w:t>
            </w:r>
            <w:r w:rsidR="00FF7D2C">
              <w:rPr>
                <w:noProof/>
                <w:webHidden/>
              </w:rPr>
              <w:fldChar w:fldCharType="end"/>
            </w:r>
          </w:hyperlink>
        </w:p>
        <w:p w14:paraId="7DC0FC0A" w14:textId="751A95DE"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11" w:history="1">
            <w:r w:rsidR="00FF7D2C" w:rsidRPr="00BF021C">
              <w:rPr>
                <w:rStyle w:val="Hyperlink"/>
                <w:noProof/>
              </w:rPr>
              <w:t>4.</w:t>
            </w:r>
            <w:r w:rsidR="00FF7D2C">
              <w:rPr>
                <w:rFonts w:asciiTheme="minorHAnsi" w:eastAsiaTheme="minorEastAsia" w:hAnsiTheme="minorHAnsi" w:cstheme="minorBidi"/>
                <w:noProof/>
                <w:sz w:val="22"/>
                <w:szCs w:val="22"/>
                <w:lang w:eastAsia="zh-CN"/>
              </w:rPr>
              <w:tab/>
            </w:r>
            <w:r w:rsidR="00FF7D2C" w:rsidRPr="00BF021C">
              <w:rPr>
                <w:rStyle w:val="Hyperlink"/>
                <w:noProof/>
              </w:rPr>
              <w:t>Software User Guide (Windows-based Software)</w:t>
            </w:r>
            <w:r w:rsidR="00FF7D2C">
              <w:rPr>
                <w:noProof/>
                <w:webHidden/>
              </w:rPr>
              <w:tab/>
            </w:r>
            <w:r w:rsidR="00FF7D2C">
              <w:rPr>
                <w:noProof/>
                <w:webHidden/>
              </w:rPr>
              <w:fldChar w:fldCharType="begin"/>
            </w:r>
            <w:r w:rsidR="00FF7D2C">
              <w:rPr>
                <w:noProof/>
                <w:webHidden/>
              </w:rPr>
              <w:instrText xml:space="preserve"> PAGEREF _Toc117706011 \h </w:instrText>
            </w:r>
            <w:r w:rsidR="00FF7D2C">
              <w:rPr>
                <w:noProof/>
                <w:webHidden/>
              </w:rPr>
            </w:r>
            <w:r w:rsidR="00FF7D2C">
              <w:rPr>
                <w:noProof/>
                <w:webHidden/>
              </w:rPr>
              <w:fldChar w:fldCharType="separate"/>
            </w:r>
            <w:r w:rsidR="00BC0022">
              <w:rPr>
                <w:noProof/>
                <w:webHidden/>
              </w:rPr>
              <w:t>21</w:t>
            </w:r>
            <w:r w:rsidR="00FF7D2C">
              <w:rPr>
                <w:noProof/>
                <w:webHidden/>
              </w:rPr>
              <w:fldChar w:fldCharType="end"/>
            </w:r>
          </w:hyperlink>
        </w:p>
        <w:p w14:paraId="6F91F966" w14:textId="16D743CE"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12" w:history="1">
            <w:r w:rsidR="00FF7D2C" w:rsidRPr="00BF021C">
              <w:rPr>
                <w:rStyle w:val="Hyperlink"/>
                <w:noProof/>
              </w:rPr>
              <w:t>System Requirement</w:t>
            </w:r>
            <w:r w:rsidR="00FF7D2C">
              <w:rPr>
                <w:noProof/>
                <w:webHidden/>
              </w:rPr>
              <w:tab/>
            </w:r>
            <w:r w:rsidR="00FF7D2C">
              <w:rPr>
                <w:noProof/>
                <w:webHidden/>
              </w:rPr>
              <w:fldChar w:fldCharType="begin"/>
            </w:r>
            <w:r w:rsidR="00FF7D2C">
              <w:rPr>
                <w:noProof/>
                <w:webHidden/>
              </w:rPr>
              <w:instrText xml:space="preserve"> PAGEREF _Toc117706012 \h </w:instrText>
            </w:r>
            <w:r w:rsidR="00FF7D2C">
              <w:rPr>
                <w:noProof/>
                <w:webHidden/>
              </w:rPr>
            </w:r>
            <w:r w:rsidR="00FF7D2C">
              <w:rPr>
                <w:noProof/>
                <w:webHidden/>
              </w:rPr>
              <w:fldChar w:fldCharType="separate"/>
            </w:r>
            <w:r w:rsidR="00BC0022">
              <w:rPr>
                <w:noProof/>
                <w:webHidden/>
              </w:rPr>
              <w:t>21</w:t>
            </w:r>
            <w:r w:rsidR="00FF7D2C">
              <w:rPr>
                <w:noProof/>
                <w:webHidden/>
              </w:rPr>
              <w:fldChar w:fldCharType="end"/>
            </w:r>
          </w:hyperlink>
        </w:p>
        <w:p w14:paraId="4E19C24D" w14:textId="494D1CA8"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13" w:history="1">
            <w:r w:rsidR="00FF7D2C" w:rsidRPr="00BF021C">
              <w:rPr>
                <w:rStyle w:val="Hyperlink"/>
                <w:noProof/>
              </w:rPr>
              <w:t>Install the software</w:t>
            </w:r>
            <w:r w:rsidR="00FF7D2C">
              <w:rPr>
                <w:noProof/>
                <w:webHidden/>
              </w:rPr>
              <w:tab/>
            </w:r>
            <w:r w:rsidR="00FF7D2C">
              <w:rPr>
                <w:noProof/>
                <w:webHidden/>
              </w:rPr>
              <w:fldChar w:fldCharType="begin"/>
            </w:r>
            <w:r w:rsidR="00FF7D2C">
              <w:rPr>
                <w:noProof/>
                <w:webHidden/>
              </w:rPr>
              <w:instrText xml:space="preserve"> PAGEREF _Toc117706013 \h </w:instrText>
            </w:r>
            <w:r w:rsidR="00FF7D2C">
              <w:rPr>
                <w:noProof/>
                <w:webHidden/>
              </w:rPr>
            </w:r>
            <w:r w:rsidR="00FF7D2C">
              <w:rPr>
                <w:noProof/>
                <w:webHidden/>
              </w:rPr>
              <w:fldChar w:fldCharType="separate"/>
            </w:r>
            <w:r w:rsidR="00BC0022">
              <w:rPr>
                <w:noProof/>
                <w:webHidden/>
              </w:rPr>
              <w:t>21</w:t>
            </w:r>
            <w:r w:rsidR="00FF7D2C">
              <w:rPr>
                <w:noProof/>
                <w:webHidden/>
              </w:rPr>
              <w:fldChar w:fldCharType="end"/>
            </w:r>
          </w:hyperlink>
        </w:p>
        <w:p w14:paraId="4D3FF4BD" w14:textId="7E66AC2B"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14" w:history="1">
            <w:r w:rsidR="00FF7D2C" w:rsidRPr="00BF021C">
              <w:rPr>
                <w:rStyle w:val="Hyperlink"/>
                <w:noProof/>
              </w:rPr>
              <w:t>Launching the software</w:t>
            </w:r>
            <w:r w:rsidR="00FF7D2C">
              <w:rPr>
                <w:noProof/>
                <w:webHidden/>
              </w:rPr>
              <w:tab/>
            </w:r>
            <w:r w:rsidR="00FF7D2C">
              <w:rPr>
                <w:noProof/>
                <w:webHidden/>
              </w:rPr>
              <w:fldChar w:fldCharType="begin"/>
            </w:r>
            <w:r w:rsidR="00FF7D2C">
              <w:rPr>
                <w:noProof/>
                <w:webHidden/>
              </w:rPr>
              <w:instrText xml:space="preserve"> PAGEREF _Toc117706014 \h </w:instrText>
            </w:r>
            <w:r w:rsidR="00FF7D2C">
              <w:rPr>
                <w:noProof/>
                <w:webHidden/>
              </w:rPr>
            </w:r>
            <w:r w:rsidR="00FF7D2C">
              <w:rPr>
                <w:noProof/>
                <w:webHidden/>
              </w:rPr>
              <w:fldChar w:fldCharType="separate"/>
            </w:r>
            <w:r w:rsidR="00BC0022">
              <w:rPr>
                <w:noProof/>
                <w:webHidden/>
              </w:rPr>
              <w:t>23</w:t>
            </w:r>
            <w:r w:rsidR="00FF7D2C">
              <w:rPr>
                <w:noProof/>
                <w:webHidden/>
              </w:rPr>
              <w:fldChar w:fldCharType="end"/>
            </w:r>
          </w:hyperlink>
        </w:p>
        <w:p w14:paraId="299CDEAA" w14:textId="336AABAC"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15" w:history="1">
            <w:r w:rsidR="00FF7D2C" w:rsidRPr="00BF021C">
              <w:rPr>
                <w:rStyle w:val="Hyperlink"/>
                <w:noProof/>
              </w:rPr>
              <w:t>The home button</w:t>
            </w:r>
            <w:r w:rsidR="00FF7D2C">
              <w:rPr>
                <w:noProof/>
                <w:webHidden/>
              </w:rPr>
              <w:tab/>
            </w:r>
            <w:r w:rsidR="00FF7D2C">
              <w:rPr>
                <w:noProof/>
                <w:webHidden/>
              </w:rPr>
              <w:fldChar w:fldCharType="begin"/>
            </w:r>
            <w:r w:rsidR="00FF7D2C">
              <w:rPr>
                <w:noProof/>
                <w:webHidden/>
              </w:rPr>
              <w:instrText xml:space="preserve"> PAGEREF _Toc117706015 \h </w:instrText>
            </w:r>
            <w:r w:rsidR="00FF7D2C">
              <w:rPr>
                <w:noProof/>
                <w:webHidden/>
              </w:rPr>
            </w:r>
            <w:r w:rsidR="00FF7D2C">
              <w:rPr>
                <w:noProof/>
                <w:webHidden/>
              </w:rPr>
              <w:fldChar w:fldCharType="separate"/>
            </w:r>
            <w:r w:rsidR="00BC0022">
              <w:rPr>
                <w:noProof/>
                <w:webHidden/>
              </w:rPr>
              <w:t>23</w:t>
            </w:r>
            <w:r w:rsidR="00FF7D2C">
              <w:rPr>
                <w:noProof/>
                <w:webHidden/>
              </w:rPr>
              <w:fldChar w:fldCharType="end"/>
            </w:r>
          </w:hyperlink>
        </w:p>
        <w:p w14:paraId="0216D7BC" w14:textId="68E6390E"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16" w:history="1">
            <w:r w:rsidR="00FF7D2C" w:rsidRPr="00BF021C">
              <w:rPr>
                <w:rStyle w:val="Hyperlink"/>
                <w:noProof/>
              </w:rPr>
              <w:t>Resizing the window</w:t>
            </w:r>
            <w:r w:rsidR="00FF7D2C">
              <w:rPr>
                <w:noProof/>
                <w:webHidden/>
              </w:rPr>
              <w:tab/>
            </w:r>
            <w:r w:rsidR="00FF7D2C">
              <w:rPr>
                <w:noProof/>
                <w:webHidden/>
              </w:rPr>
              <w:fldChar w:fldCharType="begin"/>
            </w:r>
            <w:r w:rsidR="00FF7D2C">
              <w:rPr>
                <w:noProof/>
                <w:webHidden/>
              </w:rPr>
              <w:instrText xml:space="preserve"> PAGEREF _Toc117706016 \h </w:instrText>
            </w:r>
            <w:r w:rsidR="00FF7D2C">
              <w:rPr>
                <w:noProof/>
                <w:webHidden/>
              </w:rPr>
            </w:r>
            <w:r w:rsidR="00FF7D2C">
              <w:rPr>
                <w:noProof/>
                <w:webHidden/>
              </w:rPr>
              <w:fldChar w:fldCharType="separate"/>
            </w:r>
            <w:r w:rsidR="00BC0022">
              <w:rPr>
                <w:noProof/>
                <w:webHidden/>
              </w:rPr>
              <w:t>23</w:t>
            </w:r>
            <w:r w:rsidR="00FF7D2C">
              <w:rPr>
                <w:noProof/>
                <w:webHidden/>
              </w:rPr>
              <w:fldChar w:fldCharType="end"/>
            </w:r>
          </w:hyperlink>
        </w:p>
        <w:p w14:paraId="415EEEB6" w14:textId="049B52AD"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17" w:history="1">
            <w:r w:rsidR="00FF7D2C" w:rsidRPr="00BF021C">
              <w:rPr>
                <w:rStyle w:val="Hyperlink"/>
                <w:noProof/>
              </w:rPr>
              <w:t>The setup page – Name setup</w:t>
            </w:r>
            <w:r w:rsidR="00FF7D2C">
              <w:rPr>
                <w:noProof/>
                <w:webHidden/>
              </w:rPr>
              <w:tab/>
            </w:r>
            <w:r w:rsidR="00FF7D2C">
              <w:rPr>
                <w:noProof/>
                <w:webHidden/>
              </w:rPr>
              <w:fldChar w:fldCharType="begin"/>
            </w:r>
            <w:r w:rsidR="00FF7D2C">
              <w:rPr>
                <w:noProof/>
                <w:webHidden/>
              </w:rPr>
              <w:instrText xml:space="preserve"> PAGEREF _Toc117706017 \h </w:instrText>
            </w:r>
            <w:r w:rsidR="00FF7D2C">
              <w:rPr>
                <w:noProof/>
                <w:webHidden/>
              </w:rPr>
            </w:r>
            <w:r w:rsidR="00FF7D2C">
              <w:rPr>
                <w:noProof/>
                <w:webHidden/>
              </w:rPr>
              <w:fldChar w:fldCharType="separate"/>
            </w:r>
            <w:r w:rsidR="00BC0022">
              <w:rPr>
                <w:noProof/>
                <w:webHidden/>
              </w:rPr>
              <w:t>23</w:t>
            </w:r>
            <w:r w:rsidR="00FF7D2C">
              <w:rPr>
                <w:noProof/>
                <w:webHidden/>
              </w:rPr>
              <w:fldChar w:fldCharType="end"/>
            </w:r>
          </w:hyperlink>
        </w:p>
        <w:p w14:paraId="71F8846C" w14:textId="2CF9D155"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18" w:history="1">
            <w:r w:rsidR="00FF7D2C" w:rsidRPr="00BF021C">
              <w:rPr>
                <w:rStyle w:val="Hyperlink"/>
                <w:noProof/>
              </w:rPr>
              <w:t>Samples and fluorescence channels set up</w:t>
            </w:r>
            <w:r w:rsidR="00FF7D2C">
              <w:rPr>
                <w:noProof/>
                <w:webHidden/>
              </w:rPr>
              <w:tab/>
            </w:r>
            <w:r w:rsidR="00FF7D2C">
              <w:rPr>
                <w:noProof/>
                <w:webHidden/>
              </w:rPr>
              <w:fldChar w:fldCharType="begin"/>
            </w:r>
            <w:r w:rsidR="00FF7D2C">
              <w:rPr>
                <w:noProof/>
                <w:webHidden/>
              </w:rPr>
              <w:instrText xml:space="preserve"> PAGEREF _Toc117706018 \h </w:instrText>
            </w:r>
            <w:r w:rsidR="00FF7D2C">
              <w:rPr>
                <w:noProof/>
                <w:webHidden/>
              </w:rPr>
            </w:r>
            <w:r w:rsidR="00FF7D2C">
              <w:rPr>
                <w:noProof/>
                <w:webHidden/>
              </w:rPr>
              <w:fldChar w:fldCharType="separate"/>
            </w:r>
            <w:r w:rsidR="00BC0022">
              <w:rPr>
                <w:noProof/>
                <w:webHidden/>
              </w:rPr>
              <w:t>24</w:t>
            </w:r>
            <w:r w:rsidR="00FF7D2C">
              <w:rPr>
                <w:noProof/>
                <w:webHidden/>
              </w:rPr>
              <w:fldChar w:fldCharType="end"/>
            </w:r>
          </w:hyperlink>
        </w:p>
        <w:p w14:paraId="65FD1EF0" w14:textId="6C04F437"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19" w:history="1">
            <w:r w:rsidR="00FF7D2C" w:rsidRPr="00BF021C">
              <w:rPr>
                <w:rStyle w:val="Hyperlink"/>
                <w:noProof/>
              </w:rPr>
              <w:t>Open existing experiment for template file</w:t>
            </w:r>
            <w:r w:rsidR="00FF7D2C">
              <w:rPr>
                <w:noProof/>
                <w:webHidden/>
              </w:rPr>
              <w:tab/>
            </w:r>
            <w:r w:rsidR="00FF7D2C">
              <w:rPr>
                <w:noProof/>
                <w:webHidden/>
              </w:rPr>
              <w:fldChar w:fldCharType="begin"/>
            </w:r>
            <w:r w:rsidR="00FF7D2C">
              <w:rPr>
                <w:noProof/>
                <w:webHidden/>
              </w:rPr>
              <w:instrText xml:space="preserve"> PAGEREF _Toc117706019 \h </w:instrText>
            </w:r>
            <w:r w:rsidR="00FF7D2C">
              <w:rPr>
                <w:noProof/>
                <w:webHidden/>
              </w:rPr>
            </w:r>
            <w:r w:rsidR="00FF7D2C">
              <w:rPr>
                <w:noProof/>
                <w:webHidden/>
              </w:rPr>
              <w:fldChar w:fldCharType="separate"/>
            </w:r>
            <w:r w:rsidR="00BC0022">
              <w:rPr>
                <w:noProof/>
                <w:webHidden/>
              </w:rPr>
              <w:t>24</w:t>
            </w:r>
            <w:r w:rsidR="00FF7D2C">
              <w:rPr>
                <w:noProof/>
                <w:webHidden/>
              </w:rPr>
              <w:fldChar w:fldCharType="end"/>
            </w:r>
          </w:hyperlink>
        </w:p>
        <w:p w14:paraId="3A98D932" w14:textId="1A2FB79E"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20" w:history="1">
            <w:r w:rsidR="00FF7D2C" w:rsidRPr="00BF021C">
              <w:rPr>
                <w:rStyle w:val="Hyperlink"/>
                <w:noProof/>
              </w:rPr>
              <w:t>The setup page – Cycler setup</w:t>
            </w:r>
            <w:r w:rsidR="00FF7D2C">
              <w:rPr>
                <w:noProof/>
                <w:webHidden/>
              </w:rPr>
              <w:tab/>
            </w:r>
            <w:r w:rsidR="00FF7D2C">
              <w:rPr>
                <w:noProof/>
                <w:webHidden/>
              </w:rPr>
              <w:fldChar w:fldCharType="begin"/>
            </w:r>
            <w:r w:rsidR="00FF7D2C">
              <w:rPr>
                <w:noProof/>
                <w:webHidden/>
              </w:rPr>
              <w:instrText xml:space="preserve"> PAGEREF _Toc117706020 \h </w:instrText>
            </w:r>
            <w:r w:rsidR="00FF7D2C">
              <w:rPr>
                <w:noProof/>
                <w:webHidden/>
              </w:rPr>
            </w:r>
            <w:r w:rsidR="00FF7D2C">
              <w:rPr>
                <w:noProof/>
                <w:webHidden/>
              </w:rPr>
              <w:fldChar w:fldCharType="separate"/>
            </w:r>
            <w:r w:rsidR="00BC0022">
              <w:rPr>
                <w:noProof/>
                <w:webHidden/>
              </w:rPr>
              <w:t>26</w:t>
            </w:r>
            <w:r w:rsidR="00FF7D2C">
              <w:rPr>
                <w:noProof/>
                <w:webHidden/>
              </w:rPr>
              <w:fldChar w:fldCharType="end"/>
            </w:r>
          </w:hyperlink>
        </w:p>
        <w:p w14:paraId="14D11E3F" w14:textId="3341EF00"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1" w:history="1">
            <w:r w:rsidR="00FF7D2C" w:rsidRPr="00BF021C">
              <w:rPr>
                <w:rStyle w:val="Hyperlink"/>
                <w:noProof/>
              </w:rPr>
              <w:t>Melting curve analysis period</w:t>
            </w:r>
            <w:r w:rsidR="00FF7D2C">
              <w:rPr>
                <w:noProof/>
                <w:webHidden/>
              </w:rPr>
              <w:tab/>
            </w:r>
            <w:r w:rsidR="00FF7D2C">
              <w:rPr>
                <w:noProof/>
                <w:webHidden/>
              </w:rPr>
              <w:fldChar w:fldCharType="begin"/>
            </w:r>
            <w:r w:rsidR="00FF7D2C">
              <w:rPr>
                <w:noProof/>
                <w:webHidden/>
              </w:rPr>
              <w:instrText xml:space="preserve"> PAGEREF _Toc117706021 \h </w:instrText>
            </w:r>
            <w:r w:rsidR="00FF7D2C">
              <w:rPr>
                <w:noProof/>
                <w:webHidden/>
              </w:rPr>
            </w:r>
            <w:r w:rsidR="00FF7D2C">
              <w:rPr>
                <w:noProof/>
                <w:webHidden/>
              </w:rPr>
              <w:fldChar w:fldCharType="separate"/>
            </w:r>
            <w:r w:rsidR="00BC0022">
              <w:rPr>
                <w:noProof/>
                <w:webHidden/>
              </w:rPr>
              <w:t>26</w:t>
            </w:r>
            <w:r w:rsidR="00FF7D2C">
              <w:rPr>
                <w:noProof/>
                <w:webHidden/>
              </w:rPr>
              <w:fldChar w:fldCharType="end"/>
            </w:r>
          </w:hyperlink>
        </w:p>
        <w:p w14:paraId="35820A83" w14:textId="13906DEE"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2" w:history="1">
            <w:r w:rsidR="00FF7D2C" w:rsidRPr="00BF021C">
              <w:rPr>
                <w:rStyle w:val="Hyperlink"/>
                <w:noProof/>
              </w:rPr>
              <w:t>Hot lid temperature and reaction volume</w:t>
            </w:r>
            <w:r w:rsidR="00FF7D2C">
              <w:rPr>
                <w:noProof/>
                <w:webHidden/>
              </w:rPr>
              <w:tab/>
            </w:r>
            <w:r w:rsidR="00FF7D2C">
              <w:rPr>
                <w:noProof/>
                <w:webHidden/>
              </w:rPr>
              <w:fldChar w:fldCharType="begin"/>
            </w:r>
            <w:r w:rsidR="00FF7D2C">
              <w:rPr>
                <w:noProof/>
                <w:webHidden/>
              </w:rPr>
              <w:instrText xml:space="preserve"> PAGEREF _Toc117706022 \h </w:instrText>
            </w:r>
            <w:r w:rsidR="00FF7D2C">
              <w:rPr>
                <w:noProof/>
                <w:webHidden/>
              </w:rPr>
            </w:r>
            <w:r w:rsidR="00FF7D2C">
              <w:rPr>
                <w:noProof/>
                <w:webHidden/>
              </w:rPr>
              <w:fldChar w:fldCharType="separate"/>
            </w:r>
            <w:r w:rsidR="00BC0022">
              <w:rPr>
                <w:noProof/>
                <w:webHidden/>
              </w:rPr>
              <w:t>27</w:t>
            </w:r>
            <w:r w:rsidR="00FF7D2C">
              <w:rPr>
                <w:noProof/>
                <w:webHidden/>
              </w:rPr>
              <w:fldChar w:fldCharType="end"/>
            </w:r>
          </w:hyperlink>
        </w:p>
        <w:p w14:paraId="58DA2332" w14:textId="7807D706"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3" w:history="1">
            <w:r w:rsidR="00FF7D2C" w:rsidRPr="00BF021C">
              <w:rPr>
                <w:rStyle w:val="Hyperlink"/>
                <w:noProof/>
              </w:rPr>
              <w:t>Saving template</w:t>
            </w:r>
            <w:r w:rsidR="00FF7D2C">
              <w:rPr>
                <w:noProof/>
                <w:webHidden/>
              </w:rPr>
              <w:tab/>
            </w:r>
            <w:r w:rsidR="00FF7D2C">
              <w:rPr>
                <w:noProof/>
                <w:webHidden/>
              </w:rPr>
              <w:fldChar w:fldCharType="begin"/>
            </w:r>
            <w:r w:rsidR="00FF7D2C">
              <w:rPr>
                <w:noProof/>
                <w:webHidden/>
              </w:rPr>
              <w:instrText xml:space="preserve"> PAGEREF _Toc117706023 \h </w:instrText>
            </w:r>
            <w:r w:rsidR="00FF7D2C">
              <w:rPr>
                <w:noProof/>
                <w:webHidden/>
              </w:rPr>
            </w:r>
            <w:r w:rsidR="00FF7D2C">
              <w:rPr>
                <w:noProof/>
                <w:webHidden/>
              </w:rPr>
              <w:fldChar w:fldCharType="separate"/>
            </w:r>
            <w:r w:rsidR="00BC0022">
              <w:rPr>
                <w:noProof/>
                <w:webHidden/>
              </w:rPr>
              <w:t>27</w:t>
            </w:r>
            <w:r w:rsidR="00FF7D2C">
              <w:rPr>
                <w:noProof/>
                <w:webHidden/>
              </w:rPr>
              <w:fldChar w:fldCharType="end"/>
            </w:r>
          </w:hyperlink>
        </w:p>
        <w:p w14:paraId="43852CAD" w14:textId="6CD364F0"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4" w:history="1">
            <w:r w:rsidR="00FF7D2C" w:rsidRPr="00BF021C">
              <w:rPr>
                <w:rStyle w:val="Hyperlink"/>
                <w:noProof/>
              </w:rPr>
              <w:t>Auto Integration Time</w:t>
            </w:r>
            <w:r w:rsidR="00FF7D2C">
              <w:rPr>
                <w:noProof/>
                <w:webHidden/>
              </w:rPr>
              <w:tab/>
            </w:r>
            <w:r w:rsidR="00FF7D2C">
              <w:rPr>
                <w:noProof/>
                <w:webHidden/>
              </w:rPr>
              <w:fldChar w:fldCharType="begin"/>
            </w:r>
            <w:r w:rsidR="00FF7D2C">
              <w:rPr>
                <w:noProof/>
                <w:webHidden/>
              </w:rPr>
              <w:instrText xml:space="preserve"> PAGEREF _Toc117706024 \h </w:instrText>
            </w:r>
            <w:r w:rsidR="00FF7D2C">
              <w:rPr>
                <w:noProof/>
                <w:webHidden/>
              </w:rPr>
            </w:r>
            <w:r w:rsidR="00FF7D2C">
              <w:rPr>
                <w:noProof/>
                <w:webHidden/>
              </w:rPr>
              <w:fldChar w:fldCharType="separate"/>
            </w:r>
            <w:r w:rsidR="00BC0022">
              <w:rPr>
                <w:noProof/>
                <w:webHidden/>
              </w:rPr>
              <w:t>27</w:t>
            </w:r>
            <w:r w:rsidR="00FF7D2C">
              <w:rPr>
                <w:noProof/>
                <w:webHidden/>
              </w:rPr>
              <w:fldChar w:fldCharType="end"/>
            </w:r>
          </w:hyperlink>
        </w:p>
        <w:p w14:paraId="670FB7D2" w14:textId="5FFB2609"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25" w:history="1">
            <w:r w:rsidR="00FF7D2C" w:rsidRPr="00BF021C">
              <w:rPr>
                <w:rStyle w:val="Hyperlink"/>
                <w:noProof/>
              </w:rPr>
              <w:t>Running the experiment and monitor status</w:t>
            </w:r>
            <w:r w:rsidR="00FF7D2C">
              <w:rPr>
                <w:noProof/>
                <w:webHidden/>
              </w:rPr>
              <w:tab/>
            </w:r>
            <w:r w:rsidR="00FF7D2C">
              <w:rPr>
                <w:noProof/>
                <w:webHidden/>
              </w:rPr>
              <w:fldChar w:fldCharType="begin"/>
            </w:r>
            <w:r w:rsidR="00FF7D2C">
              <w:rPr>
                <w:noProof/>
                <w:webHidden/>
              </w:rPr>
              <w:instrText xml:space="preserve"> PAGEREF _Toc117706025 \h </w:instrText>
            </w:r>
            <w:r w:rsidR="00FF7D2C">
              <w:rPr>
                <w:noProof/>
                <w:webHidden/>
              </w:rPr>
            </w:r>
            <w:r w:rsidR="00FF7D2C">
              <w:rPr>
                <w:noProof/>
                <w:webHidden/>
              </w:rPr>
              <w:fldChar w:fldCharType="separate"/>
            </w:r>
            <w:r w:rsidR="00BC0022">
              <w:rPr>
                <w:noProof/>
                <w:webHidden/>
              </w:rPr>
              <w:t>28</w:t>
            </w:r>
            <w:r w:rsidR="00FF7D2C">
              <w:rPr>
                <w:noProof/>
                <w:webHidden/>
              </w:rPr>
              <w:fldChar w:fldCharType="end"/>
            </w:r>
          </w:hyperlink>
        </w:p>
        <w:p w14:paraId="610BDE5C" w14:textId="2E96E37D"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6" w:history="1">
            <w:r w:rsidR="00FF7D2C" w:rsidRPr="00BF021C">
              <w:rPr>
                <w:rStyle w:val="Hyperlink"/>
                <w:noProof/>
              </w:rPr>
              <w:t>Running amplification program</w:t>
            </w:r>
            <w:r w:rsidR="00FF7D2C">
              <w:rPr>
                <w:noProof/>
                <w:webHidden/>
              </w:rPr>
              <w:tab/>
            </w:r>
            <w:r w:rsidR="00FF7D2C">
              <w:rPr>
                <w:noProof/>
                <w:webHidden/>
              </w:rPr>
              <w:fldChar w:fldCharType="begin"/>
            </w:r>
            <w:r w:rsidR="00FF7D2C">
              <w:rPr>
                <w:noProof/>
                <w:webHidden/>
              </w:rPr>
              <w:instrText xml:space="preserve"> PAGEREF _Toc117706026 \h </w:instrText>
            </w:r>
            <w:r w:rsidR="00FF7D2C">
              <w:rPr>
                <w:noProof/>
                <w:webHidden/>
              </w:rPr>
            </w:r>
            <w:r w:rsidR="00FF7D2C">
              <w:rPr>
                <w:noProof/>
                <w:webHidden/>
              </w:rPr>
              <w:fldChar w:fldCharType="separate"/>
            </w:r>
            <w:r w:rsidR="00BC0022">
              <w:rPr>
                <w:noProof/>
                <w:webHidden/>
              </w:rPr>
              <w:t>28</w:t>
            </w:r>
            <w:r w:rsidR="00FF7D2C">
              <w:rPr>
                <w:noProof/>
                <w:webHidden/>
              </w:rPr>
              <w:fldChar w:fldCharType="end"/>
            </w:r>
          </w:hyperlink>
        </w:p>
        <w:p w14:paraId="1F5E5EEB" w14:textId="7A753F2C"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7" w:history="1">
            <w:r w:rsidR="00FF7D2C" w:rsidRPr="00BF021C">
              <w:rPr>
                <w:rStyle w:val="Hyperlink"/>
                <w:noProof/>
              </w:rPr>
              <w:t>Running melt analysis</w:t>
            </w:r>
            <w:r w:rsidR="00FF7D2C">
              <w:rPr>
                <w:noProof/>
                <w:webHidden/>
              </w:rPr>
              <w:tab/>
            </w:r>
            <w:r w:rsidR="00FF7D2C">
              <w:rPr>
                <w:noProof/>
                <w:webHidden/>
              </w:rPr>
              <w:fldChar w:fldCharType="begin"/>
            </w:r>
            <w:r w:rsidR="00FF7D2C">
              <w:rPr>
                <w:noProof/>
                <w:webHidden/>
              </w:rPr>
              <w:instrText xml:space="preserve"> PAGEREF _Toc117706027 \h </w:instrText>
            </w:r>
            <w:r w:rsidR="00FF7D2C">
              <w:rPr>
                <w:noProof/>
                <w:webHidden/>
              </w:rPr>
            </w:r>
            <w:r w:rsidR="00FF7D2C">
              <w:rPr>
                <w:noProof/>
                <w:webHidden/>
              </w:rPr>
              <w:fldChar w:fldCharType="separate"/>
            </w:r>
            <w:r w:rsidR="00BC0022">
              <w:rPr>
                <w:noProof/>
                <w:webHidden/>
              </w:rPr>
              <w:t>29</w:t>
            </w:r>
            <w:r w:rsidR="00FF7D2C">
              <w:rPr>
                <w:noProof/>
                <w:webHidden/>
              </w:rPr>
              <w:fldChar w:fldCharType="end"/>
            </w:r>
          </w:hyperlink>
        </w:p>
        <w:p w14:paraId="026C1BA4" w14:textId="0F28BFA3"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28" w:history="1">
            <w:r w:rsidR="00FF7D2C" w:rsidRPr="00BF021C">
              <w:rPr>
                <w:rStyle w:val="Hyperlink"/>
                <w:noProof/>
              </w:rPr>
              <w:t>Analysis</w:t>
            </w:r>
            <w:r w:rsidR="00FF7D2C">
              <w:rPr>
                <w:noProof/>
                <w:webHidden/>
              </w:rPr>
              <w:tab/>
            </w:r>
            <w:r w:rsidR="00FF7D2C">
              <w:rPr>
                <w:noProof/>
                <w:webHidden/>
              </w:rPr>
              <w:fldChar w:fldCharType="begin"/>
            </w:r>
            <w:r w:rsidR="00FF7D2C">
              <w:rPr>
                <w:noProof/>
                <w:webHidden/>
              </w:rPr>
              <w:instrText xml:space="preserve"> PAGEREF _Toc117706028 \h </w:instrText>
            </w:r>
            <w:r w:rsidR="00FF7D2C">
              <w:rPr>
                <w:noProof/>
                <w:webHidden/>
              </w:rPr>
            </w:r>
            <w:r w:rsidR="00FF7D2C">
              <w:rPr>
                <w:noProof/>
                <w:webHidden/>
              </w:rPr>
              <w:fldChar w:fldCharType="separate"/>
            </w:r>
            <w:r w:rsidR="00BC0022">
              <w:rPr>
                <w:noProof/>
                <w:webHidden/>
              </w:rPr>
              <w:t>30</w:t>
            </w:r>
            <w:r w:rsidR="00FF7D2C">
              <w:rPr>
                <w:noProof/>
                <w:webHidden/>
              </w:rPr>
              <w:fldChar w:fldCharType="end"/>
            </w:r>
          </w:hyperlink>
        </w:p>
        <w:p w14:paraId="086D13E2" w14:textId="795ED835"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29" w:history="1">
            <w:r w:rsidR="00FF7D2C" w:rsidRPr="00BF021C">
              <w:rPr>
                <w:rStyle w:val="Hyperlink"/>
                <w:noProof/>
              </w:rPr>
              <w:t>Amplification analysis</w:t>
            </w:r>
            <w:r w:rsidR="00FF7D2C">
              <w:rPr>
                <w:noProof/>
                <w:webHidden/>
              </w:rPr>
              <w:tab/>
            </w:r>
            <w:r w:rsidR="00FF7D2C">
              <w:rPr>
                <w:noProof/>
                <w:webHidden/>
              </w:rPr>
              <w:fldChar w:fldCharType="begin"/>
            </w:r>
            <w:r w:rsidR="00FF7D2C">
              <w:rPr>
                <w:noProof/>
                <w:webHidden/>
              </w:rPr>
              <w:instrText xml:space="preserve"> PAGEREF _Toc117706029 \h </w:instrText>
            </w:r>
            <w:r w:rsidR="00FF7D2C">
              <w:rPr>
                <w:noProof/>
                <w:webHidden/>
              </w:rPr>
            </w:r>
            <w:r w:rsidR="00FF7D2C">
              <w:rPr>
                <w:noProof/>
                <w:webHidden/>
              </w:rPr>
              <w:fldChar w:fldCharType="separate"/>
            </w:r>
            <w:r w:rsidR="00BC0022">
              <w:rPr>
                <w:noProof/>
                <w:webHidden/>
              </w:rPr>
              <w:t>30</w:t>
            </w:r>
            <w:r w:rsidR="00FF7D2C">
              <w:rPr>
                <w:noProof/>
                <w:webHidden/>
              </w:rPr>
              <w:fldChar w:fldCharType="end"/>
            </w:r>
          </w:hyperlink>
        </w:p>
        <w:p w14:paraId="5BA08C82" w14:textId="06E839D3"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0" w:history="1">
            <w:r w:rsidR="00FF7D2C" w:rsidRPr="00BF021C">
              <w:rPr>
                <w:rStyle w:val="Hyperlink"/>
                <w:noProof/>
              </w:rPr>
              <w:t>Positive vs Negative results</w:t>
            </w:r>
            <w:r w:rsidR="00FF7D2C">
              <w:rPr>
                <w:noProof/>
                <w:webHidden/>
              </w:rPr>
              <w:tab/>
            </w:r>
            <w:r w:rsidR="00FF7D2C">
              <w:rPr>
                <w:noProof/>
                <w:webHidden/>
              </w:rPr>
              <w:fldChar w:fldCharType="begin"/>
            </w:r>
            <w:r w:rsidR="00FF7D2C">
              <w:rPr>
                <w:noProof/>
                <w:webHidden/>
              </w:rPr>
              <w:instrText xml:space="preserve"> PAGEREF _Toc117706030 \h </w:instrText>
            </w:r>
            <w:r w:rsidR="00FF7D2C">
              <w:rPr>
                <w:noProof/>
                <w:webHidden/>
              </w:rPr>
            </w:r>
            <w:r w:rsidR="00FF7D2C">
              <w:rPr>
                <w:noProof/>
                <w:webHidden/>
              </w:rPr>
              <w:fldChar w:fldCharType="separate"/>
            </w:r>
            <w:r w:rsidR="00BC0022">
              <w:rPr>
                <w:noProof/>
                <w:webHidden/>
              </w:rPr>
              <w:t>32</w:t>
            </w:r>
            <w:r w:rsidR="00FF7D2C">
              <w:rPr>
                <w:noProof/>
                <w:webHidden/>
              </w:rPr>
              <w:fldChar w:fldCharType="end"/>
            </w:r>
          </w:hyperlink>
        </w:p>
        <w:p w14:paraId="393B4C08" w14:textId="71CA454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1" w:history="1">
            <w:r w:rsidR="00FF7D2C" w:rsidRPr="00BF021C">
              <w:rPr>
                <w:rStyle w:val="Hyperlink"/>
                <w:noProof/>
              </w:rPr>
              <w:t>Standard Curve Analysis</w:t>
            </w:r>
            <w:r w:rsidR="00FF7D2C">
              <w:rPr>
                <w:noProof/>
                <w:webHidden/>
              </w:rPr>
              <w:tab/>
            </w:r>
            <w:r w:rsidR="00FF7D2C">
              <w:rPr>
                <w:noProof/>
                <w:webHidden/>
              </w:rPr>
              <w:fldChar w:fldCharType="begin"/>
            </w:r>
            <w:r w:rsidR="00FF7D2C">
              <w:rPr>
                <w:noProof/>
                <w:webHidden/>
              </w:rPr>
              <w:instrText xml:space="preserve"> PAGEREF _Toc117706031 \h </w:instrText>
            </w:r>
            <w:r w:rsidR="00FF7D2C">
              <w:rPr>
                <w:noProof/>
                <w:webHidden/>
              </w:rPr>
            </w:r>
            <w:r w:rsidR="00FF7D2C">
              <w:rPr>
                <w:noProof/>
                <w:webHidden/>
              </w:rPr>
              <w:fldChar w:fldCharType="separate"/>
            </w:r>
            <w:r w:rsidR="00BC0022">
              <w:rPr>
                <w:noProof/>
                <w:webHidden/>
              </w:rPr>
              <w:t>33</w:t>
            </w:r>
            <w:r w:rsidR="00FF7D2C">
              <w:rPr>
                <w:noProof/>
                <w:webHidden/>
              </w:rPr>
              <w:fldChar w:fldCharType="end"/>
            </w:r>
          </w:hyperlink>
        </w:p>
        <w:p w14:paraId="32E0A048" w14:textId="2CC253E9" w:rsidR="00FF7D2C" w:rsidRDefault="00000000">
          <w:pPr>
            <w:pStyle w:val="TOC3"/>
            <w:tabs>
              <w:tab w:val="right" w:leader="dot" w:pos="8840"/>
            </w:tabs>
            <w:rPr>
              <w:rFonts w:asciiTheme="minorHAnsi" w:eastAsiaTheme="minorEastAsia" w:hAnsiTheme="minorHAnsi" w:cstheme="minorBidi"/>
              <w:noProof/>
              <w:sz w:val="22"/>
              <w:szCs w:val="22"/>
              <w:lang w:eastAsia="zh-CN"/>
            </w:rPr>
          </w:pPr>
          <w:hyperlink w:anchor="_Toc117706032" w:history="1">
            <w:r w:rsidR="00FF7D2C" w:rsidRPr="00BF021C">
              <w:rPr>
                <w:rStyle w:val="Hyperlink"/>
                <w:noProof/>
              </w:rPr>
              <w:t>Steps to perform standard curve analysis:</w:t>
            </w:r>
            <w:r w:rsidR="00FF7D2C">
              <w:rPr>
                <w:noProof/>
                <w:webHidden/>
              </w:rPr>
              <w:tab/>
            </w:r>
            <w:r w:rsidR="00FF7D2C">
              <w:rPr>
                <w:noProof/>
                <w:webHidden/>
              </w:rPr>
              <w:fldChar w:fldCharType="begin"/>
            </w:r>
            <w:r w:rsidR="00FF7D2C">
              <w:rPr>
                <w:noProof/>
                <w:webHidden/>
              </w:rPr>
              <w:instrText xml:space="preserve"> PAGEREF _Toc117706032 \h </w:instrText>
            </w:r>
            <w:r w:rsidR="00FF7D2C">
              <w:rPr>
                <w:noProof/>
                <w:webHidden/>
              </w:rPr>
            </w:r>
            <w:r w:rsidR="00FF7D2C">
              <w:rPr>
                <w:noProof/>
                <w:webHidden/>
              </w:rPr>
              <w:fldChar w:fldCharType="separate"/>
            </w:r>
            <w:r w:rsidR="00BC0022">
              <w:rPr>
                <w:noProof/>
                <w:webHidden/>
              </w:rPr>
              <w:t>34</w:t>
            </w:r>
            <w:r w:rsidR="00FF7D2C">
              <w:rPr>
                <w:noProof/>
                <w:webHidden/>
              </w:rPr>
              <w:fldChar w:fldCharType="end"/>
            </w:r>
          </w:hyperlink>
        </w:p>
        <w:p w14:paraId="6E71A7AB" w14:textId="1BC7C195"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3" w:history="1">
            <w:r w:rsidR="00FF7D2C" w:rsidRPr="00BF021C">
              <w:rPr>
                <w:rStyle w:val="Hyperlink"/>
                <w:noProof/>
              </w:rPr>
              <w:t>Save experiment and Print Report</w:t>
            </w:r>
            <w:r w:rsidR="00FF7D2C">
              <w:rPr>
                <w:noProof/>
                <w:webHidden/>
              </w:rPr>
              <w:tab/>
            </w:r>
            <w:r w:rsidR="00FF7D2C">
              <w:rPr>
                <w:noProof/>
                <w:webHidden/>
              </w:rPr>
              <w:fldChar w:fldCharType="begin"/>
            </w:r>
            <w:r w:rsidR="00FF7D2C">
              <w:rPr>
                <w:noProof/>
                <w:webHidden/>
              </w:rPr>
              <w:instrText xml:space="preserve"> PAGEREF _Toc117706033 \h </w:instrText>
            </w:r>
            <w:r w:rsidR="00FF7D2C">
              <w:rPr>
                <w:noProof/>
                <w:webHidden/>
              </w:rPr>
            </w:r>
            <w:r w:rsidR="00FF7D2C">
              <w:rPr>
                <w:noProof/>
                <w:webHidden/>
              </w:rPr>
              <w:fldChar w:fldCharType="separate"/>
            </w:r>
            <w:r w:rsidR="00BC0022">
              <w:rPr>
                <w:noProof/>
                <w:webHidden/>
              </w:rPr>
              <w:t>35</w:t>
            </w:r>
            <w:r w:rsidR="00FF7D2C">
              <w:rPr>
                <w:noProof/>
                <w:webHidden/>
              </w:rPr>
              <w:fldChar w:fldCharType="end"/>
            </w:r>
          </w:hyperlink>
        </w:p>
        <w:p w14:paraId="193A5032" w14:textId="7565BB82"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34" w:history="1">
            <w:r w:rsidR="00FF7D2C" w:rsidRPr="00BF021C">
              <w:rPr>
                <w:rStyle w:val="Hyperlink"/>
                <w:noProof/>
              </w:rPr>
              <w:t>5.</w:t>
            </w:r>
            <w:r w:rsidR="00FF7D2C">
              <w:rPr>
                <w:rFonts w:asciiTheme="minorHAnsi" w:eastAsiaTheme="minorEastAsia" w:hAnsiTheme="minorHAnsi" w:cstheme="minorBidi"/>
                <w:noProof/>
                <w:sz w:val="22"/>
                <w:szCs w:val="22"/>
                <w:lang w:eastAsia="zh-CN"/>
              </w:rPr>
              <w:tab/>
            </w:r>
            <w:r w:rsidR="00FF7D2C" w:rsidRPr="00BF021C">
              <w:rPr>
                <w:rStyle w:val="Hyperlink"/>
                <w:noProof/>
              </w:rPr>
              <w:t>Software Operation Guide (Android Software)</w:t>
            </w:r>
            <w:r w:rsidR="00FF7D2C">
              <w:rPr>
                <w:noProof/>
                <w:webHidden/>
              </w:rPr>
              <w:tab/>
            </w:r>
            <w:r w:rsidR="00FF7D2C">
              <w:rPr>
                <w:noProof/>
                <w:webHidden/>
              </w:rPr>
              <w:fldChar w:fldCharType="begin"/>
            </w:r>
            <w:r w:rsidR="00FF7D2C">
              <w:rPr>
                <w:noProof/>
                <w:webHidden/>
              </w:rPr>
              <w:instrText xml:space="preserve"> PAGEREF _Toc117706034 \h </w:instrText>
            </w:r>
            <w:r w:rsidR="00FF7D2C">
              <w:rPr>
                <w:noProof/>
                <w:webHidden/>
              </w:rPr>
            </w:r>
            <w:r w:rsidR="00FF7D2C">
              <w:rPr>
                <w:noProof/>
                <w:webHidden/>
              </w:rPr>
              <w:fldChar w:fldCharType="separate"/>
            </w:r>
            <w:r w:rsidR="00BC0022">
              <w:rPr>
                <w:noProof/>
                <w:webHidden/>
              </w:rPr>
              <w:t>36</w:t>
            </w:r>
            <w:r w:rsidR="00FF7D2C">
              <w:rPr>
                <w:noProof/>
                <w:webHidden/>
              </w:rPr>
              <w:fldChar w:fldCharType="end"/>
            </w:r>
          </w:hyperlink>
        </w:p>
        <w:p w14:paraId="6D23586A" w14:textId="135A63E3"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5" w:history="1">
            <w:r w:rsidR="00FF7D2C" w:rsidRPr="00BF021C">
              <w:rPr>
                <w:rStyle w:val="Hyperlink"/>
                <w:noProof/>
              </w:rPr>
              <w:t>Launch software</w:t>
            </w:r>
            <w:r w:rsidR="00FF7D2C">
              <w:rPr>
                <w:noProof/>
                <w:webHidden/>
              </w:rPr>
              <w:tab/>
            </w:r>
            <w:r w:rsidR="00FF7D2C">
              <w:rPr>
                <w:noProof/>
                <w:webHidden/>
              </w:rPr>
              <w:fldChar w:fldCharType="begin"/>
            </w:r>
            <w:r w:rsidR="00FF7D2C">
              <w:rPr>
                <w:noProof/>
                <w:webHidden/>
              </w:rPr>
              <w:instrText xml:space="preserve"> PAGEREF _Toc117706035 \h </w:instrText>
            </w:r>
            <w:r w:rsidR="00FF7D2C">
              <w:rPr>
                <w:noProof/>
                <w:webHidden/>
              </w:rPr>
            </w:r>
            <w:r w:rsidR="00FF7D2C">
              <w:rPr>
                <w:noProof/>
                <w:webHidden/>
              </w:rPr>
              <w:fldChar w:fldCharType="separate"/>
            </w:r>
            <w:r w:rsidR="00BC0022">
              <w:rPr>
                <w:noProof/>
                <w:webHidden/>
              </w:rPr>
              <w:t>36</w:t>
            </w:r>
            <w:r w:rsidR="00FF7D2C">
              <w:rPr>
                <w:noProof/>
                <w:webHidden/>
              </w:rPr>
              <w:fldChar w:fldCharType="end"/>
            </w:r>
          </w:hyperlink>
        </w:p>
        <w:p w14:paraId="0003DAF0" w14:textId="33F7CA02"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6" w:history="1">
            <w:r w:rsidR="00FF7D2C" w:rsidRPr="00BF021C">
              <w:rPr>
                <w:rStyle w:val="Hyperlink"/>
                <w:noProof/>
              </w:rPr>
              <w:t>Experimental settings</w:t>
            </w:r>
            <w:r w:rsidR="00FF7D2C">
              <w:rPr>
                <w:noProof/>
                <w:webHidden/>
              </w:rPr>
              <w:tab/>
            </w:r>
            <w:r w:rsidR="00FF7D2C">
              <w:rPr>
                <w:noProof/>
                <w:webHidden/>
              </w:rPr>
              <w:fldChar w:fldCharType="begin"/>
            </w:r>
            <w:r w:rsidR="00FF7D2C">
              <w:rPr>
                <w:noProof/>
                <w:webHidden/>
              </w:rPr>
              <w:instrText xml:space="preserve"> PAGEREF _Toc117706036 \h </w:instrText>
            </w:r>
            <w:r w:rsidR="00FF7D2C">
              <w:rPr>
                <w:noProof/>
                <w:webHidden/>
              </w:rPr>
            </w:r>
            <w:r w:rsidR="00FF7D2C">
              <w:rPr>
                <w:noProof/>
                <w:webHidden/>
              </w:rPr>
              <w:fldChar w:fldCharType="separate"/>
            </w:r>
            <w:r w:rsidR="00BC0022">
              <w:rPr>
                <w:noProof/>
                <w:webHidden/>
              </w:rPr>
              <w:t>37</w:t>
            </w:r>
            <w:r w:rsidR="00FF7D2C">
              <w:rPr>
                <w:noProof/>
                <w:webHidden/>
              </w:rPr>
              <w:fldChar w:fldCharType="end"/>
            </w:r>
          </w:hyperlink>
        </w:p>
        <w:p w14:paraId="2EF2E98D" w14:textId="560656CE"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7" w:history="1">
            <w:r w:rsidR="00FF7D2C" w:rsidRPr="00BF021C">
              <w:rPr>
                <w:rStyle w:val="Hyperlink"/>
                <w:noProof/>
              </w:rPr>
              <w:t>Save Template</w:t>
            </w:r>
            <w:r w:rsidR="00FF7D2C">
              <w:rPr>
                <w:noProof/>
                <w:webHidden/>
              </w:rPr>
              <w:tab/>
            </w:r>
            <w:r w:rsidR="00FF7D2C">
              <w:rPr>
                <w:noProof/>
                <w:webHidden/>
              </w:rPr>
              <w:fldChar w:fldCharType="begin"/>
            </w:r>
            <w:r w:rsidR="00FF7D2C">
              <w:rPr>
                <w:noProof/>
                <w:webHidden/>
              </w:rPr>
              <w:instrText xml:space="preserve"> PAGEREF _Toc117706037 \h </w:instrText>
            </w:r>
            <w:r w:rsidR="00FF7D2C">
              <w:rPr>
                <w:noProof/>
                <w:webHidden/>
              </w:rPr>
            </w:r>
            <w:r w:rsidR="00FF7D2C">
              <w:rPr>
                <w:noProof/>
                <w:webHidden/>
              </w:rPr>
              <w:fldChar w:fldCharType="separate"/>
            </w:r>
            <w:r w:rsidR="00BC0022">
              <w:rPr>
                <w:noProof/>
                <w:webHidden/>
              </w:rPr>
              <w:t>38</w:t>
            </w:r>
            <w:r w:rsidR="00FF7D2C">
              <w:rPr>
                <w:noProof/>
                <w:webHidden/>
              </w:rPr>
              <w:fldChar w:fldCharType="end"/>
            </w:r>
          </w:hyperlink>
        </w:p>
        <w:p w14:paraId="37F6A130" w14:textId="59FB3A94"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8" w:history="1">
            <w:r w:rsidR="00FF7D2C" w:rsidRPr="00BF021C">
              <w:rPr>
                <w:rStyle w:val="Hyperlink"/>
                <w:noProof/>
              </w:rPr>
              <w:t>Run the experiment</w:t>
            </w:r>
            <w:r w:rsidR="00FF7D2C">
              <w:rPr>
                <w:noProof/>
                <w:webHidden/>
              </w:rPr>
              <w:tab/>
            </w:r>
            <w:r w:rsidR="00FF7D2C">
              <w:rPr>
                <w:noProof/>
                <w:webHidden/>
              </w:rPr>
              <w:fldChar w:fldCharType="begin"/>
            </w:r>
            <w:r w:rsidR="00FF7D2C">
              <w:rPr>
                <w:noProof/>
                <w:webHidden/>
              </w:rPr>
              <w:instrText xml:space="preserve"> PAGEREF _Toc117706038 \h </w:instrText>
            </w:r>
            <w:r w:rsidR="00FF7D2C">
              <w:rPr>
                <w:noProof/>
                <w:webHidden/>
              </w:rPr>
            </w:r>
            <w:r w:rsidR="00FF7D2C">
              <w:rPr>
                <w:noProof/>
                <w:webHidden/>
              </w:rPr>
              <w:fldChar w:fldCharType="separate"/>
            </w:r>
            <w:r w:rsidR="00BC0022">
              <w:rPr>
                <w:noProof/>
                <w:webHidden/>
              </w:rPr>
              <w:t>40</w:t>
            </w:r>
            <w:r w:rsidR="00FF7D2C">
              <w:rPr>
                <w:noProof/>
                <w:webHidden/>
              </w:rPr>
              <w:fldChar w:fldCharType="end"/>
            </w:r>
          </w:hyperlink>
        </w:p>
        <w:p w14:paraId="0B92835F" w14:textId="1224E806"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39" w:history="1">
            <w:r w:rsidR="00FF7D2C" w:rsidRPr="00BF021C">
              <w:rPr>
                <w:rStyle w:val="Hyperlink"/>
                <w:noProof/>
              </w:rPr>
              <w:t>Experimental analysis</w:t>
            </w:r>
            <w:r w:rsidR="00FF7D2C">
              <w:rPr>
                <w:noProof/>
                <w:webHidden/>
              </w:rPr>
              <w:tab/>
            </w:r>
            <w:r w:rsidR="00FF7D2C">
              <w:rPr>
                <w:noProof/>
                <w:webHidden/>
              </w:rPr>
              <w:fldChar w:fldCharType="begin"/>
            </w:r>
            <w:r w:rsidR="00FF7D2C">
              <w:rPr>
                <w:noProof/>
                <w:webHidden/>
              </w:rPr>
              <w:instrText xml:space="preserve"> PAGEREF _Toc117706039 \h </w:instrText>
            </w:r>
            <w:r w:rsidR="00FF7D2C">
              <w:rPr>
                <w:noProof/>
                <w:webHidden/>
              </w:rPr>
            </w:r>
            <w:r w:rsidR="00FF7D2C">
              <w:rPr>
                <w:noProof/>
                <w:webHidden/>
              </w:rPr>
              <w:fldChar w:fldCharType="separate"/>
            </w:r>
            <w:r w:rsidR="00BC0022">
              <w:rPr>
                <w:noProof/>
                <w:webHidden/>
              </w:rPr>
              <w:t>41</w:t>
            </w:r>
            <w:r w:rsidR="00FF7D2C">
              <w:rPr>
                <w:noProof/>
                <w:webHidden/>
              </w:rPr>
              <w:fldChar w:fldCharType="end"/>
            </w:r>
          </w:hyperlink>
        </w:p>
        <w:p w14:paraId="0EC695E7" w14:textId="0B874AC4"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0" w:history="1">
            <w:r w:rsidR="00FF7D2C" w:rsidRPr="00BF021C">
              <w:rPr>
                <w:rStyle w:val="Hyperlink"/>
                <w:noProof/>
              </w:rPr>
              <w:t>Data export</w:t>
            </w:r>
            <w:r w:rsidR="00FF7D2C">
              <w:rPr>
                <w:noProof/>
                <w:webHidden/>
              </w:rPr>
              <w:tab/>
            </w:r>
            <w:r w:rsidR="00FF7D2C">
              <w:rPr>
                <w:noProof/>
                <w:webHidden/>
              </w:rPr>
              <w:fldChar w:fldCharType="begin"/>
            </w:r>
            <w:r w:rsidR="00FF7D2C">
              <w:rPr>
                <w:noProof/>
                <w:webHidden/>
              </w:rPr>
              <w:instrText xml:space="preserve"> PAGEREF _Toc117706040 \h </w:instrText>
            </w:r>
            <w:r w:rsidR="00FF7D2C">
              <w:rPr>
                <w:noProof/>
                <w:webHidden/>
              </w:rPr>
            </w:r>
            <w:r w:rsidR="00FF7D2C">
              <w:rPr>
                <w:noProof/>
                <w:webHidden/>
              </w:rPr>
              <w:fldChar w:fldCharType="separate"/>
            </w:r>
            <w:r w:rsidR="00BC0022">
              <w:rPr>
                <w:noProof/>
                <w:webHidden/>
              </w:rPr>
              <w:t>45</w:t>
            </w:r>
            <w:r w:rsidR="00FF7D2C">
              <w:rPr>
                <w:noProof/>
                <w:webHidden/>
              </w:rPr>
              <w:fldChar w:fldCharType="end"/>
            </w:r>
          </w:hyperlink>
        </w:p>
        <w:p w14:paraId="73716FD8" w14:textId="5C7AEE71"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41" w:history="1">
            <w:r w:rsidR="00FF7D2C" w:rsidRPr="00BF021C">
              <w:rPr>
                <w:rStyle w:val="Hyperlink"/>
                <w:noProof/>
              </w:rPr>
              <w:t>6.</w:t>
            </w:r>
            <w:r w:rsidR="00FF7D2C">
              <w:rPr>
                <w:rFonts w:asciiTheme="minorHAnsi" w:eastAsiaTheme="minorEastAsia" w:hAnsiTheme="minorHAnsi" w:cstheme="minorBidi"/>
                <w:noProof/>
                <w:sz w:val="22"/>
                <w:szCs w:val="22"/>
                <w:lang w:eastAsia="zh-CN"/>
              </w:rPr>
              <w:tab/>
            </w:r>
            <w:r w:rsidR="00FF7D2C" w:rsidRPr="00BF021C">
              <w:rPr>
                <w:rStyle w:val="Hyperlink"/>
                <w:noProof/>
              </w:rPr>
              <w:t>Instrument Maintenance</w:t>
            </w:r>
            <w:r w:rsidR="00FF7D2C">
              <w:rPr>
                <w:noProof/>
                <w:webHidden/>
              </w:rPr>
              <w:tab/>
            </w:r>
            <w:r w:rsidR="00FF7D2C">
              <w:rPr>
                <w:noProof/>
                <w:webHidden/>
              </w:rPr>
              <w:fldChar w:fldCharType="begin"/>
            </w:r>
            <w:r w:rsidR="00FF7D2C">
              <w:rPr>
                <w:noProof/>
                <w:webHidden/>
              </w:rPr>
              <w:instrText xml:space="preserve"> PAGEREF _Toc117706041 \h </w:instrText>
            </w:r>
            <w:r w:rsidR="00FF7D2C">
              <w:rPr>
                <w:noProof/>
                <w:webHidden/>
              </w:rPr>
            </w:r>
            <w:r w:rsidR="00FF7D2C">
              <w:rPr>
                <w:noProof/>
                <w:webHidden/>
              </w:rPr>
              <w:fldChar w:fldCharType="separate"/>
            </w:r>
            <w:r w:rsidR="00BC0022">
              <w:rPr>
                <w:noProof/>
                <w:webHidden/>
              </w:rPr>
              <w:t>48</w:t>
            </w:r>
            <w:r w:rsidR="00FF7D2C">
              <w:rPr>
                <w:noProof/>
                <w:webHidden/>
              </w:rPr>
              <w:fldChar w:fldCharType="end"/>
            </w:r>
          </w:hyperlink>
        </w:p>
        <w:p w14:paraId="61DCA2C2" w14:textId="54697A47"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2" w:history="1">
            <w:r w:rsidR="00FF7D2C" w:rsidRPr="00BF021C">
              <w:rPr>
                <w:rStyle w:val="Hyperlink"/>
                <w:noProof/>
              </w:rPr>
              <w:t>Instrument cleaning</w:t>
            </w:r>
            <w:r w:rsidR="00FF7D2C">
              <w:rPr>
                <w:noProof/>
                <w:webHidden/>
              </w:rPr>
              <w:tab/>
            </w:r>
            <w:r w:rsidR="00FF7D2C">
              <w:rPr>
                <w:noProof/>
                <w:webHidden/>
              </w:rPr>
              <w:fldChar w:fldCharType="begin"/>
            </w:r>
            <w:r w:rsidR="00FF7D2C">
              <w:rPr>
                <w:noProof/>
                <w:webHidden/>
              </w:rPr>
              <w:instrText xml:space="preserve"> PAGEREF _Toc117706042 \h </w:instrText>
            </w:r>
            <w:r w:rsidR="00FF7D2C">
              <w:rPr>
                <w:noProof/>
                <w:webHidden/>
              </w:rPr>
            </w:r>
            <w:r w:rsidR="00FF7D2C">
              <w:rPr>
                <w:noProof/>
                <w:webHidden/>
              </w:rPr>
              <w:fldChar w:fldCharType="separate"/>
            </w:r>
            <w:r w:rsidR="00BC0022">
              <w:rPr>
                <w:noProof/>
                <w:webHidden/>
              </w:rPr>
              <w:t>48</w:t>
            </w:r>
            <w:r w:rsidR="00FF7D2C">
              <w:rPr>
                <w:noProof/>
                <w:webHidden/>
              </w:rPr>
              <w:fldChar w:fldCharType="end"/>
            </w:r>
          </w:hyperlink>
        </w:p>
        <w:p w14:paraId="685CDEE4" w14:textId="1E76E4FD"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3" w:history="1">
            <w:r w:rsidR="00FF7D2C" w:rsidRPr="00BF021C">
              <w:rPr>
                <w:rStyle w:val="Hyperlink"/>
                <w:noProof/>
              </w:rPr>
              <w:t>Instrument protection</w:t>
            </w:r>
            <w:r w:rsidR="00FF7D2C">
              <w:rPr>
                <w:noProof/>
                <w:webHidden/>
              </w:rPr>
              <w:tab/>
            </w:r>
            <w:r w:rsidR="00FF7D2C">
              <w:rPr>
                <w:noProof/>
                <w:webHidden/>
              </w:rPr>
              <w:fldChar w:fldCharType="begin"/>
            </w:r>
            <w:r w:rsidR="00FF7D2C">
              <w:rPr>
                <w:noProof/>
                <w:webHidden/>
              </w:rPr>
              <w:instrText xml:space="preserve"> PAGEREF _Toc117706043 \h </w:instrText>
            </w:r>
            <w:r w:rsidR="00FF7D2C">
              <w:rPr>
                <w:noProof/>
                <w:webHidden/>
              </w:rPr>
            </w:r>
            <w:r w:rsidR="00FF7D2C">
              <w:rPr>
                <w:noProof/>
                <w:webHidden/>
              </w:rPr>
              <w:fldChar w:fldCharType="separate"/>
            </w:r>
            <w:r w:rsidR="00BC0022">
              <w:rPr>
                <w:noProof/>
                <w:webHidden/>
              </w:rPr>
              <w:t>48</w:t>
            </w:r>
            <w:r w:rsidR="00FF7D2C">
              <w:rPr>
                <w:noProof/>
                <w:webHidden/>
              </w:rPr>
              <w:fldChar w:fldCharType="end"/>
            </w:r>
          </w:hyperlink>
        </w:p>
        <w:p w14:paraId="4DDFB8AE" w14:textId="4D573630"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4" w:history="1">
            <w:r w:rsidR="00FF7D2C" w:rsidRPr="00BF021C">
              <w:rPr>
                <w:rStyle w:val="Hyperlink"/>
                <w:noProof/>
              </w:rPr>
              <w:t>Waste disposal</w:t>
            </w:r>
            <w:r w:rsidR="00FF7D2C">
              <w:rPr>
                <w:noProof/>
                <w:webHidden/>
              </w:rPr>
              <w:tab/>
            </w:r>
            <w:r w:rsidR="00FF7D2C">
              <w:rPr>
                <w:noProof/>
                <w:webHidden/>
              </w:rPr>
              <w:fldChar w:fldCharType="begin"/>
            </w:r>
            <w:r w:rsidR="00FF7D2C">
              <w:rPr>
                <w:noProof/>
                <w:webHidden/>
              </w:rPr>
              <w:instrText xml:space="preserve"> PAGEREF _Toc117706044 \h </w:instrText>
            </w:r>
            <w:r w:rsidR="00FF7D2C">
              <w:rPr>
                <w:noProof/>
                <w:webHidden/>
              </w:rPr>
            </w:r>
            <w:r w:rsidR="00FF7D2C">
              <w:rPr>
                <w:noProof/>
                <w:webHidden/>
              </w:rPr>
              <w:fldChar w:fldCharType="separate"/>
            </w:r>
            <w:r w:rsidR="00BC0022">
              <w:rPr>
                <w:noProof/>
                <w:webHidden/>
              </w:rPr>
              <w:t>49</w:t>
            </w:r>
            <w:r w:rsidR="00FF7D2C">
              <w:rPr>
                <w:noProof/>
                <w:webHidden/>
              </w:rPr>
              <w:fldChar w:fldCharType="end"/>
            </w:r>
          </w:hyperlink>
        </w:p>
        <w:p w14:paraId="1ABCBB9D" w14:textId="52F1081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5" w:history="1">
            <w:r w:rsidR="00FF7D2C" w:rsidRPr="00BF021C">
              <w:rPr>
                <w:rStyle w:val="Hyperlink"/>
                <w:noProof/>
              </w:rPr>
              <w:t>Overheat protection</w:t>
            </w:r>
            <w:r w:rsidR="00FF7D2C">
              <w:rPr>
                <w:noProof/>
                <w:webHidden/>
              </w:rPr>
              <w:tab/>
            </w:r>
            <w:r w:rsidR="00FF7D2C">
              <w:rPr>
                <w:noProof/>
                <w:webHidden/>
              </w:rPr>
              <w:fldChar w:fldCharType="begin"/>
            </w:r>
            <w:r w:rsidR="00FF7D2C">
              <w:rPr>
                <w:noProof/>
                <w:webHidden/>
              </w:rPr>
              <w:instrText xml:space="preserve"> PAGEREF _Toc117706045 \h </w:instrText>
            </w:r>
            <w:r w:rsidR="00FF7D2C">
              <w:rPr>
                <w:noProof/>
                <w:webHidden/>
              </w:rPr>
            </w:r>
            <w:r w:rsidR="00FF7D2C">
              <w:rPr>
                <w:noProof/>
                <w:webHidden/>
              </w:rPr>
              <w:fldChar w:fldCharType="separate"/>
            </w:r>
            <w:r w:rsidR="00BC0022">
              <w:rPr>
                <w:noProof/>
                <w:webHidden/>
              </w:rPr>
              <w:t>49</w:t>
            </w:r>
            <w:r w:rsidR="00FF7D2C">
              <w:rPr>
                <w:noProof/>
                <w:webHidden/>
              </w:rPr>
              <w:fldChar w:fldCharType="end"/>
            </w:r>
          </w:hyperlink>
        </w:p>
        <w:p w14:paraId="557625B0" w14:textId="75277EC7"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6" w:history="1">
            <w:r w:rsidR="00FF7D2C" w:rsidRPr="00BF021C">
              <w:rPr>
                <w:rStyle w:val="Hyperlink"/>
                <w:noProof/>
              </w:rPr>
              <w:t>Operation requirements</w:t>
            </w:r>
            <w:r w:rsidR="00FF7D2C">
              <w:rPr>
                <w:noProof/>
                <w:webHidden/>
              </w:rPr>
              <w:tab/>
            </w:r>
            <w:r w:rsidR="00FF7D2C">
              <w:rPr>
                <w:noProof/>
                <w:webHidden/>
              </w:rPr>
              <w:fldChar w:fldCharType="begin"/>
            </w:r>
            <w:r w:rsidR="00FF7D2C">
              <w:rPr>
                <w:noProof/>
                <w:webHidden/>
              </w:rPr>
              <w:instrText xml:space="preserve"> PAGEREF _Toc117706046 \h </w:instrText>
            </w:r>
            <w:r w:rsidR="00FF7D2C">
              <w:rPr>
                <w:noProof/>
                <w:webHidden/>
              </w:rPr>
            </w:r>
            <w:r w:rsidR="00FF7D2C">
              <w:rPr>
                <w:noProof/>
                <w:webHidden/>
              </w:rPr>
              <w:fldChar w:fldCharType="separate"/>
            </w:r>
            <w:r w:rsidR="00BC0022">
              <w:rPr>
                <w:noProof/>
                <w:webHidden/>
              </w:rPr>
              <w:t>49</w:t>
            </w:r>
            <w:r w:rsidR="00FF7D2C">
              <w:rPr>
                <w:noProof/>
                <w:webHidden/>
              </w:rPr>
              <w:fldChar w:fldCharType="end"/>
            </w:r>
          </w:hyperlink>
        </w:p>
        <w:p w14:paraId="3090BEDC" w14:textId="7891EC86"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47" w:history="1">
            <w:r w:rsidR="00FF7D2C" w:rsidRPr="00BF021C">
              <w:rPr>
                <w:rStyle w:val="Hyperlink"/>
                <w:noProof/>
              </w:rPr>
              <w:t>7.</w:t>
            </w:r>
            <w:r w:rsidR="00FF7D2C">
              <w:rPr>
                <w:rFonts w:asciiTheme="minorHAnsi" w:eastAsiaTheme="minorEastAsia" w:hAnsiTheme="minorHAnsi" w:cstheme="minorBidi"/>
                <w:noProof/>
                <w:sz w:val="22"/>
                <w:szCs w:val="22"/>
                <w:lang w:eastAsia="zh-CN"/>
              </w:rPr>
              <w:tab/>
            </w:r>
            <w:r w:rsidR="00FF7D2C" w:rsidRPr="00BF021C">
              <w:rPr>
                <w:rStyle w:val="Hyperlink"/>
                <w:noProof/>
              </w:rPr>
              <w:t>Troubleshooting guide</w:t>
            </w:r>
            <w:r w:rsidR="00FF7D2C">
              <w:rPr>
                <w:noProof/>
                <w:webHidden/>
              </w:rPr>
              <w:tab/>
            </w:r>
            <w:r w:rsidR="00FF7D2C">
              <w:rPr>
                <w:noProof/>
                <w:webHidden/>
              </w:rPr>
              <w:fldChar w:fldCharType="begin"/>
            </w:r>
            <w:r w:rsidR="00FF7D2C">
              <w:rPr>
                <w:noProof/>
                <w:webHidden/>
              </w:rPr>
              <w:instrText xml:space="preserve"> PAGEREF _Toc117706047 \h </w:instrText>
            </w:r>
            <w:r w:rsidR="00FF7D2C">
              <w:rPr>
                <w:noProof/>
                <w:webHidden/>
              </w:rPr>
            </w:r>
            <w:r w:rsidR="00FF7D2C">
              <w:rPr>
                <w:noProof/>
                <w:webHidden/>
              </w:rPr>
              <w:fldChar w:fldCharType="separate"/>
            </w:r>
            <w:r w:rsidR="00BC0022">
              <w:rPr>
                <w:noProof/>
                <w:webHidden/>
              </w:rPr>
              <w:t>50</w:t>
            </w:r>
            <w:r w:rsidR="00FF7D2C">
              <w:rPr>
                <w:noProof/>
                <w:webHidden/>
              </w:rPr>
              <w:fldChar w:fldCharType="end"/>
            </w:r>
          </w:hyperlink>
        </w:p>
        <w:p w14:paraId="3BF6C34E" w14:textId="54F14E33"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8" w:history="1">
            <w:r w:rsidR="00FF7D2C" w:rsidRPr="00BF021C">
              <w:rPr>
                <w:rStyle w:val="Hyperlink"/>
                <w:noProof/>
              </w:rPr>
              <w:t>Issue with connecting the power</w:t>
            </w:r>
            <w:r w:rsidR="00FF7D2C">
              <w:rPr>
                <w:noProof/>
                <w:webHidden/>
              </w:rPr>
              <w:tab/>
            </w:r>
            <w:r w:rsidR="00FF7D2C">
              <w:rPr>
                <w:noProof/>
                <w:webHidden/>
              </w:rPr>
              <w:fldChar w:fldCharType="begin"/>
            </w:r>
            <w:r w:rsidR="00FF7D2C">
              <w:rPr>
                <w:noProof/>
                <w:webHidden/>
              </w:rPr>
              <w:instrText xml:space="preserve"> PAGEREF _Toc117706048 \h </w:instrText>
            </w:r>
            <w:r w:rsidR="00FF7D2C">
              <w:rPr>
                <w:noProof/>
                <w:webHidden/>
              </w:rPr>
            </w:r>
            <w:r w:rsidR="00FF7D2C">
              <w:rPr>
                <w:noProof/>
                <w:webHidden/>
              </w:rPr>
              <w:fldChar w:fldCharType="separate"/>
            </w:r>
            <w:r w:rsidR="00BC0022">
              <w:rPr>
                <w:noProof/>
                <w:webHidden/>
              </w:rPr>
              <w:t>50</w:t>
            </w:r>
            <w:r w:rsidR="00FF7D2C">
              <w:rPr>
                <w:noProof/>
                <w:webHidden/>
              </w:rPr>
              <w:fldChar w:fldCharType="end"/>
            </w:r>
          </w:hyperlink>
        </w:p>
        <w:p w14:paraId="04AF68D2" w14:textId="097A673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49" w:history="1">
            <w:r w:rsidR="00FF7D2C" w:rsidRPr="00BF021C">
              <w:rPr>
                <w:rStyle w:val="Hyperlink"/>
                <w:noProof/>
              </w:rPr>
              <w:t>The test tube would not fit, or the lid would not pressure on test tube when closed</w:t>
            </w:r>
            <w:r w:rsidR="00FF7D2C">
              <w:rPr>
                <w:noProof/>
                <w:webHidden/>
              </w:rPr>
              <w:tab/>
            </w:r>
            <w:r w:rsidR="00FF7D2C">
              <w:rPr>
                <w:noProof/>
                <w:webHidden/>
              </w:rPr>
              <w:fldChar w:fldCharType="begin"/>
            </w:r>
            <w:r w:rsidR="00FF7D2C">
              <w:rPr>
                <w:noProof/>
                <w:webHidden/>
              </w:rPr>
              <w:instrText xml:space="preserve"> PAGEREF _Toc117706049 \h </w:instrText>
            </w:r>
            <w:r w:rsidR="00FF7D2C">
              <w:rPr>
                <w:noProof/>
                <w:webHidden/>
              </w:rPr>
            </w:r>
            <w:r w:rsidR="00FF7D2C">
              <w:rPr>
                <w:noProof/>
                <w:webHidden/>
              </w:rPr>
              <w:fldChar w:fldCharType="separate"/>
            </w:r>
            <w:r w:rsidR="00BC0022">
              <w:rPr>
                <w:noProof/>
                <w:webHidden/>
              </w:rPr>
              <w:t>50</w:t>
            </w:r>
            <w:r w:rsidR="00FF7D2C">
              <w:rPr>
                <w:noProof/>
                <w:webHidden/>
              </w:rPr>
              <w:fldChar w:fldCharType="end"/>
            </w:r>
          </w:hyperlink>
        </w:p>
        <w:p w14:paraId="5854FFD4" w14:textId="44867AD2"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0" w:history="1">
            <w:r w:rsidR="00FF7D2C" w:rsidRPr="00BF021C">
              <w:rPr>
                <w:rStyle w:val="Hyperlink"/>
                <w:noProof/>
              </w:rPr>
              <w:t>USB connection between PC and instrument cannot be established</w:t>
            </w:r>
            <w:r w:rsidR="00FF7D2C">
              <w:rPr>
                <w:noProof/>
                <w:webHidden/>
              </w:rPr>
              <w:tab/>
            </w:r>
            <w:r w:rsidR="00FF7D2C">
              <w:rPr>
                <w:noProof/>
                <w:webHidden/>
              </w:rPr>
              <w:fldChar w:fldCharType="begin"/>
            </w:r>
            <w:r w:rsidR="00FF7D2C">
              <w:rPr>
                <w:noProof/>
                <w:webHidden/>
              </w:rPr>
              <w:instrText xml:space="preserve"> PAGEREF _Toc117706050 \h </w:instrText>
            </w:r>
            <w:r w:rsidR="00FF7D2C">
              <w:rPr>
                <w:noProof/>
                <w:webHidden/>
              </w:rPr>
            </w:r>
            <w:r w:rsidR="00FF7D2C">
              <w:rPr>
                <w:noProof/>
                <w:webHidden/>
              </w:rPr>
              <w:fldChar w:fldCharType="separate"/>
            </w:r>
            <w:r w:rsidR="00BC0022">
              <w:rPr>
                <w:noProof/>
                <w:webHidden/>
              </w:rPr>
              <w:t>51</w:t>
            </w:r>
            <w:r w:rsidR="00FF7D2C">
              <w:rPr>
                <w:noProof/>
                <w:webHidden/>
              </w:rPr>
              <w:fldChar w:fldCharType="end"/>
            </w:r>
          </w:hyperlink>
        </w:p>
        <w:p w14:paraId="4FE7430E" w14:textId="28028E8D"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1" w:history="1">
            <w:r w:rsidR="00FF7D2C" w:rsidRPr="00BF021C">
              <w:rPr>
                <w:rStyle w:val="Hyperlink"/>
                <w:noProof/>
              </w:rPr>
              <w:t>How do I know if the instrument is functioning properly when everything is plugged in?</w:t>
            </w:r>
            <w:r w:rsidR="00FF7D2C">
              <w:rPr>
                <w:noProof/>
                <w:webHidden/>
              </w:rPr>
              <w:tab/>
            </w:r>
            <w:r w:rsidR="00FF7D2C">
              <w:rPr>
                <w:noProof/>
                <w:webHidden/>
              </w:rPr>
              <w:fldChar w:fldCharType="begin"/>
            </w:r>
            <w:r w:rsidR="00FF7D2C">
              <w:rPr>
                <w:noProof/>
                <w:webHidden/>
              </w:rPr>
              <w:instrText xml:space="preserve"> PAGEREF _Toc117706051 \h </w:instrText>
            </w:r>
            <w:r w:rsidR="00FF7D2C">
              <w:rPr>
                <w:noProof/>
                <w:webHidden/>
              </w:rPr>
            </w:r>
            <w:r w:rsidR="00FF7D2C">
              <w:rPr>
                <w:noProof/>
                <w:webHidden/>
              </w:rPr>
              <w:fldChar w:fldCharType="separate"/>
            </w:r>
            <w:r w:rsidR="00BC0022">
              <w:rPr>
                <w:noProof/>
                <w:webHidden/>
              </w:rPr>
              <w:t>52</w:t>
            </w:r>
            <w:r w:rsidR="00FF7D2C">
              <w:rPr>
                <w:noProof/>
                <w:webHidden/>
              </w:rPr>
              <w:fldChar w:fldCharType="end"/>
            </w:r>
          </w:hyperlink>
        </w:p>
        <w:p w14:paraId="76043E29" w14:textId="4086A43A"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2" w:history="1">
            <w:r w:rsidR="00FF7D2C" w:rsidRPr="00BF021C">
              <w:rPr>
                <w:rStyle w:val="Hyperlink"/>
                <w:noProof/>
              </w:rPr>
              <w:t>Touchscreen blank on power up</w:t>
            </w:r>
            <w:r w:rsidR="00FF7D2C">
              <w:rPr>
                <w:noProof/>
                <w:webHidden/>
              </w:rPr>
              <w:tab/>
            </w:r>
            <w:r w:rsidR="00FF7D2C">
              <w:rPr>
                <w:noProof/>
                <w:webHidden/>
              </w:rPr>
              <w:fldChar w:fldCharType="begin"/>
            </w:r>
            <w:r w:rsidR="00FF7D2C">
              <w:rPr>
                <w:noProof/>
                <w:webHidden/>
              </w:rPr>
              <w:instrText xml:space="preserve"> PAGEREF _Toc117706052 \h </w:instrText>
            </w:r>
            <w:r w:rsidR="00FF7D2C">
              <w:rPr>
                <w:noProof/>
                <w:webHidden/>
              </w:rPr>
            </w:r>
            <w:r w:rsidR="00FF7D2C">
              <w:rPr>
                <w:noProof/>
                <w:webHidden/>
              </w:rPr>
              <w:fldChar w:fldCharType="separate"/>
            </w:r>
            <w:r w:rsidR="00BC0022">
              <w:rPr>
                <w:noProof/>
                <w:webHidden/>
              </w:rPr>
              <w:t>52</w:t>
            </w:r>
            <w:r w:rsidR="00FF7D2C">
              <w:rPr>
                <w:noProof/>
                <w:webHidden/>
              </w:rPr>
              <w:fldChar w:fldCharType="end"/>
            </w:r>
          </w:hyperlink>
        </w:p>
        <w:p w14:paraId="1BD18F14" w14:textId="0FFC3152"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3" w:history="1">
            <w:r w:rsidR="00FF7D2C" w:rsidRPr="00BF021C">
              <w:rPr>
                <w:rStyle w:val="Hyperlink"/>
                <w:noProof/>
              </w:rPr>
              <w:t>Temperature Profile Abnormal</w:t>
            </w:r>
            <w:r w:rsidR="00FF7D2C">
              <w:rPr>
                <w:noProof/>
                <w:webHidden/>
              </w:rPr>
              <w:tab/>
            </w:r>
            <w:r w:rsidR="00FF7D2C">
              <w:rPr>
                <w:noProof/>
                <w:webHidden/>
              </w:rPr>
              <w:fldChar w:fldCharType="begin"/>
            </w:r>
            <w:r w:rsidR="00FF7D2C">
              <w:rPr>
                <w:noProof/>
                <w:webHidden/>
              </w:rPr>
              <w:instrText xml:space="preserve"> PAGEREF _Toc117706053 \h </w:instrText>
            </w:r>
            <w:r w:rsidR="00FF7D2C">
              <w:rPr>
                <w:noProof/>
                <w:webHidden/>
              </w:rPr>
            </w:r>
            <w:r w:rsidR="00FF7D2C">
              <w:rPr>
                <w:noProof/>
                <w:webHidden/>
              </w:rPr>
              <w:fldChar w:fldCharType="separate"/>
            </w:r>
            <w:r w:rsidR="00BC0022">
              <w:rPr>
                <w:noProof/>
                <w:webHidden/>
              </w:rPr>
              <w:t>52</w:t>
            </w:r>
            <w:r w:rsidR="00FF7D2C">
              <w:rPr>
                <w:noProof/>
                <w:webHidden/>
              </w:rPr>
              <w:fldChar w:fldCharType="end"/>
            </w:r>
          </w:hyperlink>
        </w:p>
        <w:p w14:paraId="516AA032" w14:textId="777D86A1"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4" w:history="1">
            <w:r w:rsidR="00FF7D2C" w:rsidRPr="00BF021C">
              <w:rPr>
                <w:rStyle w:val="Hyperlink"/>
                <w:noProof/>
              </w:rPr>
              <w:t>Instrument is running as expected but no data were collected</w:t>
            </w:r>
            <w:r w:rsidR="00FF7D2C">
              <w:rPr>
                <w:noProof/>
                <w:webHidden/>
              </w:rPr>
              <w:tab/>
            </w:r>
            <w:r w:rsidR="00FF7D2C">
              <w:rPr>
                <w:noProof/>
                <w:webHidden/>
              </w:rPr>
              <w:fldChar w:fldCharType="begin"/>
            </w:r>
            <w:r w:rsidR="00FF7D2C">
              <w:rPr>
                <w:noProof/>
                <w:webHidden/>
              </w:rPr>
              <w:instrText xml:space="preserve"> PAGEREF _Toc117706054 \h </w:instrText>
            </w:r>
            <w:r w:rsidR="00FF7D2C">
              <w:rPr>
                <w:noProof/>
                <w:webHidden/>
              </w:rPr>
            </w:r>
            <w:r w:rsidR="00FF7D2C">
              <w:rPr>
                <w:noProof/>
                <w:webHidden/>
              </w:rPr>
              <w:fldChar w:fldCharType="separate"/>
            </w:r>
            <w:r w:rsidR="00BC0022">
              <w:rPr>
                <w:noProof/>
                <w:webHidden/>
              </w:rPr>
              <w:t>52</w:t>
            </w:r>
            <w:r w:rsidR="00FF7D2C">
              <w:rPr>
                <w:noProof/>
                <w:webHidden/>
              </w:rPr>
              <w:fldChar w:fldCharType="end"/>
            </w:r>
          </w:hyperlink>
        </w:p>
        <w:p w14:paraId="02908545" w14:textId="6DBE5DA3"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5" w:history="1">
            <w:r w:rsidR="00FF7D2C" w:rsidRPr="00BF021C">
              <w:rPr>
                <w:rStyle w:val="Hyperlink"/>
                <w:noProof/>
              </w:rPr>
              <w:t>Additional troubleshooting guide</w:t>
            </w:r>
            <w:r w:rsidR="00FF7D2C">
              <w:rPr>
                <w:noProof/>
                <w:webHidden/>
              </w:rPr>
              <w:tab/>
            </w:r>
            <w:r w:rsidR="00FF7D2C">
              <w:rPr>
                <w:noProof/>
                <w:webHidden/>
              </w:rPr>
              <w:fldChar w:fldCharType="begin"/>
            </w:r>
            <w:r w:rsidR="00FF7D2C">
              <w:rPr>
                <w:noProof/>
                <w:webHidden/>
              </w:rPr>
              <w:instrText xml:space="preserve"> PAGEREF _Toc117706055 \h </w:instrText>
            </w:r>
            <w:r w:rsidR="00FF7D2C">
              <w:rPr>
                <w:noProof/>
                <w:webHidden/>
              </w:rPr>
            </w:r>
            <w:r w:rsidR="00FF7D2C">
              <w:rPr>
                <w:noProof/>
                <w:webHidden/>
              </w:rPr>
              <w:fldChar w:fldCharType="separate"/>
            </w:r>
            <w:r w:rsidR="00BC0022">
              <w:rPr>
                <w:noProof/>
                <w:webHidden/>
              </w:rPr>
              <w:t>54</w:t>
            </w:r>
            <w:r w:rsidR="00FF7D2C">
              <w:rPr>
                <w:noProof/>
                <w:webHidden/>
              </w:rPr>
              <w:fldChar w:fldCharType="end"/>
            </w:r>
          </w:hyperlink>
        </w:p>
        <w:p w14:paraId="7D555924" w14:textId="1C4BAC7B"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56" w:history="1">
            <w:r w:rsidR="00FF7D2C" w:rsidRPr="00BF021C">
              <w:rPr>
                <w:rStyle w:val="Hyperlink"/>
                <w:noProof/>
              </w:rPr>
              <w:t>8.</w:t>
            </w:r>
            <w:r w:rsidR="00FF7D2C">
              <w:rPr>
                <w:rFonts w:asciiTheme="minorHAnsi" w:eastAsiaTheme="minorEastAsia" w:hAnsiTheme="minorHAnsi" w:cstheme="minorBidi"/>
                <w:noProof/>
                <w:sz w:val="22"/>
                <w:szCs w:val="22"/>
                <w:lang w:eastAsia="zh-CN"/>
              </w:rPr>
              <w:tab/>
            </w:r>
            <w:r w:rsidR="00FF7D2C" w:rsidRPr="00BF021C">
              <w:rPr>
                <w:rStyle w:val="Hyperlink"/>
                <w:noProof/>
              </w:rPr>
              <w:t>Appendix: PCR data processing – Positive/negative determination and Ct calculation.</w:t>
            </w:r>
            <w:r w:rsidR="00FF7D2C">
              <w:rPr>
                <w:noProof/>
                <w:webHidden/>
              </w:rPr>
              <w:tab/>
            </w:r>
            <w:r w:rsidR="00FF7D2C">
              <w:rPr>
                <w:noProof/>
                <w:webHidden/>
              </w:rPr>
              <w:fldChar w:fldCharType="begin"/>
            </w:r>
            <w:r w:rsidR="00FF7D2C">
              <w:rPr>
                <w:noProof/>
                <w:webHidden/>
              </w:rPr>
              <w:instrText xml:space="preserve"> PAGEREF _Toc117706056 \h </w:instrText>
            </w:r>
            <w:r w:rsidR="00FF7D2C">
              <w:rPr>
                <w:noProof/>
                <w:webHidden/>
              </w:rPr>
            </w:r>
            <w:r w:rsidR="00FF7D2C">
              <w:rPr>
                <w:noProof/>
                <w:webHidden/>
              </w:rPr>
              <w:fldChar w:fldCharType="separate"/>
            </w:r>
            <w:r w:rsidR="00BC0022">
              <w:rPr>
                <w:noProof/>
                <w:webHidden/>
              </w:rPr>
              <w:t>57</w:t>
            </w:r>
            <w:r w:rsidR="00FF7D2C">
              <w:rPr>
                <w:noProof/>
                <w:webHidden/>
              </w:rPr>
              <w:fldChar w:fldCharType="end"/>
            </w:r>
          </w:hyperlink>
        </w:p>
        <w:p w14:paraId="4E49B94F" w14:textId="025AC874"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7" w:history="1">
            <w:r w:rsidR="00FF7D2C" w:rsidRPr="00BF021C">
              <w:rPr>
                <w:rStyle w:val="Hyperlink"/>
                <w:noProof/>
              </w:rPr>
              <w:t>Additional data processing method – base slope correction</w:t>
            </w:r>
            <w:r w:rsidR="00FF7D2C">
              <w:rPr>
                <w:noProof/>
                <w:webHidden/>
              </w:rPr>
              <w:tab/>
            </w:r>
            <w:r w:rsidR="00FF7D2C">
              <w:rPr>
                <w:noProof/>
                <w:webHidden/>
              </w:rPr>
              <w:fldChar w:fldCharType="begin"/>
            </w:r>
            <w:r w:rsidR="00FF7D2C">
              <w:rPr>
                <w:noProof/>
                <w:webHidden/>
              </w:rPr>
              <w:instrText xml:space="preserve"> PAGEREF _Toc117706057 \h </w:instrText>
            </w:r>
            <w:r w:rsidR="00FF7D2C">
              <w:rPr>
                <w:noProof/>
                <w:webHidden/>
              </w:rPr>
            </w:r>
            <w:r w:rsidR="00FF7D2C">
              <w:rPr>
                <w:noProof/>
                <w:webHidden/>
              </w:rPr>
              <w:fldChar w:fldCharType="separate"/>
            </w:r>
            <w:r w:rsidR="00BC0022">
              <w:rPr>
                <w:noProof/>
                <w:webHidden/>
              </w:rPr>
              <w:t>58</w:t>
            </w:r>
            <w:r w:rsidR="00FF7D2C">
              <w:rPr>
                <w:noProof/>
                <w:webHidden/>
              </w:rPr>
              <w:fldChar w:fldCharType="end"/>
            </w:r>
          </w:hyperlink>
        </w:p>
        <w:p w14:paraId="7D56E695" w14:textId="01619C1F"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8" w:history="1">
            <w:r w:rsidR="00FF7D2C" w:rsidRPr="00BF021C">
              <w:rPr>
                <w:rStyle w:val="Hyperlink"/>
                <w:noProof/>
              </w:rPr>
              <w:t>Disable data processing to view raw data for debugging purposes</w:t>
            </w:r>
            <w:r w:rsidR="00FF7D2C">
              <w:rPr>
                <w:noProof/>
                <w:webHidden/>
              </w:rPr>
              <w:tab/>
            </w:r>
            <w:r w:rsidR="00FF7D2C">
              <w:rPr>
                <w:noProof/>
                <w:webHidden/>
              </w:rPr>
              <w:fldChar w:fldCharType="begin"/>
            </w:r>
            <w:r w:rsidR="00FF7D2C">
              <w:rPr>
                <w:noProof/>
                <w:webHidden/>
              </w:rPr>
              <w:instrText xml:space="preserve"> PAGEREF _Toc117706058 \h </w:instrText>
            </w:r>
            <w:r w:rsidR="00FF7D2C">
              <w:rPr>
                <w:noProof/>
                <w:webHidden/>
              </w:rPr>
            </w:r>
            <w:r w:rsidR="00FF7D2C">
              <w:rPr>
                <w:noProof/>
                <w:webHidden/>
              </w:rPr>
              <w:fldChar w:fldCharType="separate"/>
            </w:r>
            <w:r w:rsidR="00BC0022">
              <w:rPr>
                <w:noProof/>
                <w:webHidden/>
              </w:rPr>
              <w:t>59</w:t>
            </w:r>
            <w:r w:rsidR="00FF7D2C">
              <w:rPr>
                <w:noProof/>
                <w:webHidden/>
              </w:rPr>
              <w:fldChar w:fldCharType="end"/>
            </w:r>
          </w:hyperlink>
        </w:p>
        <w:p w14:paraId="09D8EEFF" w14:textId="0EB4488F"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59" w:history="1">
            <w:r w:rsidR="00FF7D2C" w:rsidRPr="00BF021C">
              <w:rPr>
                <w:rStyle w:val="Hyperlink"/>
                <w:noProof/>
              </w:rPr>
              <w:t>False positive detection</w:t>
            </w:r>
            <w:r w:rsidR="00FF7D2C">
              <w:rPr>
                <w:noProof/>
                <w:webHidden/>
              </w:rPr>
              <w:tab/>
            </w:r>
            <w:r w:rsidR="00FF7D2C">
              <w:rPr>
                <w:noProof/>
                <w:webHidden/>
              </w:rPr>
              <w:fldChar w:fldCharType="begin"/>
            </w:r>
            <w:r w:rsidR="00FF7D2C">
              <w:rPr>
                <w:noProof/>
                <w:webHidden/>
              </w:rPr>
              <w:instrText xml:space="preserve"> PAGEREF _Toc117706059 \h </w:instrText>
            </w:r>
            <w:r w:rsidR="00FF7D2C">
              <w:rPr>
                <w:noProof/>
                <w:webHidden/>
              </w:rPr>
            </w:r>
            <w:r w:rsidR="00FF7D2C">
              <w:rPr>
                <w:noProof/>
                <w:webHidden/>
              </w:rPr>
              <w:fldChar w:fldCharType="separate"/>
            </w:r>
            <w:r w:rsidR="00BC0022">
              <w:rPr>
                <w:noProof/>
                <w:webHidden/>
              </w:rPr>
              <w:t>60</w:t>
            </w:r>
            <w:r w:rsidR="00FF7D2C">
              <w:rPr>
                <w:noProof/>
                <w:webHidden/>
              </w:rPr>
              <w:fldChar w:fldCharType="end"/>
            </w:r>
          </w:hyperlink>
        </w:p>
        <w:p w14:paraId="625572B1" w14:textId="652A702D"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60" w:history="1">
            <w:r w:rsidR="00FF7D2C" w:rsidRPr="00BF021C">
              <w:rPr>
                <w:rStyle w:val="Hyperlink"/>
                <w:noProof/>
              </w:rPr>
              <w:t>How to find the Relative strength, Amplification efficiency, and Signal to noise ratio of the reaction data</w:t>
            </w:r>
            <w:r w:rsidR="00FF7D2C">
              <w:rPr>
                <w:noProof/>
                <w:webHidden/>
              </w:rPr>
              <w:tab/>
            </w:r>
            <w:r w:rsidR="00FF7D2C">
              <w:rPr>
                <w:noProof/>
                <w:webHidden/>
              </w:rPr>
              <w:fldChar w:fldCharType="begin"/>
            </w:r>
            <w:r w:rsidR="00FF7D2C">
              <w:rPr>
                <w:noProof/>
                <w:webHidden/>
              </w:rPr>
              <w:instrText xml:space="preserve"> PAGEREF _Toc117706060 \h </w:instrText>
            </w:r>
            <w:r w:rsidR="00FF7D2C">
              <w:rPr>
                <w:noProof/>
                <w:webHidden/>
              </w:rPr>
            </w:r>
            <w:r w:rsidR="00FF7D2C">
              <w:rPr>
                <w:noProof/>
                <w:webHidden/>
              </w:rPr>
              <w:fldChar w:fldCharType="separate"/>
            </w:r>
            <w:r w:rsidR="00BC0022">
              <w:rPr>
                <w:noProof/>
                <w:webHidden/>
              </w:rPr>
              <w:t>63</w:t>
            </w:r>
            <w:r w:rsidR="00FF7D2C">
              <w:rPr>
                <w:noProof/>
                <w:webHidden/>
              </w:rPr>
              <w:fldChar w:fldCharType="end"/>
            </w:r>
          </w:hyperlink>
        </w:p>
        <w:p w14:paraId="031DEA23" w14:textId="2F521DBA" w:rsidR="00FF7D2C" w:rsidRDefault="00000000">
          <w:pPr>
            <w:pStyle w:val="TOC1"/>
            <w:tabs>
              <w:tab w:val="left" w:pos="400"/>
              <w:tab w:val="right" w:leader="dot" w:pos="8840"/>
            </w:tabs>
            <w:rPr>
              <w:rFonts w:asciiTheme="minorHAnsi" w:eastAsiaTheme="minorEastAsia" w:hAnsiTheme="minorHAnsi" w:cstheme="minorBidi"/>
              <w:noProof/>
              <w:sz w:val="22"/>
              <w:szCs w:val="22"/>
              <w:lang w:eastAsia="zh-CN"/>
            </w:rPr>
          </w:pPr>
          <w:hyperlink w:anchor="_Toc117706061" w:history="1">
            <w:r w:rsidR="00FF7D2C" w:rsidRPr="00BF021C">
              <w:rPr>
                <w:rStyle w:val="Hyperlink"/>
                <w:noProof/>
              </w:rPr>
              <w:t>9.</w:t>
            </w:r>
            <w:r w:rsidR="00FF7D2C">
              <w:rPr>
                <w:rFonts w:asciiTheme="minorHAnsi" w:eastAsiaTheme="minorEastAsia" w:hAnsiTheme="minorHAnsi" w:cstheme="minorBidi"/>
                <w:noProof/>
                <w:sz w:val="22"/>
                <w:szCs w:val="22"/>
                <w:lang w:eastAsia="zh-CN"/>
              </w:rPr>
              <w:tab/>
            </w:r>
            <w:r w:rsidR="00FF7D2C" w:rsidRPr="00BF021C">
              <w:rPr>
                <w:rStyle w:val="Hyperlink"/>
                <w:noProof/>
              </w:rPr>
              <w:t>Appendix: Channel Crosstalk Suppression Techniques</w:t>
            </w:r>
            <w:r w:rsidR="00FF7D2C">
              <w:rPr>
                <w:noProof/>
                <w:webHidden/>
              </w:rPr>
              <w:tab/>
            </w:r>
            <w:r w:rsidR="00FF7D2C">
              <w:rPr>
                <w:noProof/>
                <w:webHidden/>
              </w:rPr>
              <w:fldChar w:fldCharType="begin"/>
            </w:r>
            <w:r w:rsidR="00FF7D2C">
              <w:rPr>
                <w:noProof/>
                <w:webHidden/>
              </w:rPr>
              <w:instrText xml:space="preserve"> PAGEREF _Toc117706061 \h </w:instrText>
            </w:r>
            <w:r w:rsidR="00FF7D2C">
              <w:rPr>
                <w:noProof/>
                <w:webHidden/>
              </w:rPr>
            </w:r>
            <w:r w:rsidR="00FF7D2C">
              <w:rPr>
                <w:noProof/>
                <w:webHidden/>
              </w:rPr>
              <w:fldChar w:fldCharType="separate"/>
            </w:r>
            <w:r w:rsidR="00BC0022">
              <w:rPr>
                <w:noProof/>
                <w:webHidden/>
              </w:rPr>
              <w:t>64</w:t>
            </w:r>
            <w:r w:rsidR="00FF7D2C">
              <w:rPr>
                <w:noProof/>
                <w:webHidden/>
              </w:rPr>
              <w:fldChar w:fldCharType="end"/>
            </w:r>
          </w:hyperlink>
        </w:p>
        <w:p w14:paraId="2DAC0187" w14:textId="6C2E9F9C" w:rsidR="00FF7D2C" w:rsidRDefault="00000000">
          <w:pPr>
            <w:pStyle w:val="TOC2"/>
            <w:tabs>
              <w:tab w:val="right" w:leader="dot" w:pos="8840"/>
            </w:tabs>
            <w:rPr>
              <w:rFonts w:asciiTheme="minorHAnsi" w:eastAsiaTheme="minorEastAsia" w:hAnsiTheme="minorHAnsi" w:cstheme="minorBidi"/>
              <w:noProof/>
              <w:sz w:val="22"/>
              <w:szCs w:val="22"/>
              <w:lang w:eastAsia="zh-CN"/>
            </w:rPr>
          </w:pPr>
          <w:hyperlink w:anchor="_Toc117706062" w:history="1">
            <w:r w:rsidR="00FF7D2C" w:rsidRPr="00BF021C">
              <w:rPr>
                <w:rStyle w:val="Hyperlink"/>
                <w:noProof/>
              </w:rPr>
              <w:t>Method to adjust cross talk parameters</w:t>
            </w:r>
            <w:r w:rsidR="00FF7D2C">
              <w:rPr>
                <w:noProof/>
                <w:webHidden/>
              </w:rPr>
              <w:tab/>
            </w:r>
            <w:r w:rsidR="00FF7D2C">
              <w:rPr>
                <w:noProof/>
                <w:webHidden/>
              </w:rPr>
              <w:fldChar w:fldCharType="begin"/>
            </w:r>
            <w:r w:rsidR="00FF7D2C">
              <w:rPr>
                <w:noProof/>
                <w:webHidden/>
              </w:rPr>
              <w:instrText xml:space="preserve"> PAGEREF _Toc117706062 \h </w:instrText>
            </w:r>
            <w:r w:rsidR="00FF7D2C">
              <w:rPr>
                <w:noProof/>
                <w:webHidden/>
              </w:rPr>
            </w:r>
            <w:r w:rsidR="00FF7D2C">
              <w:rPr>
                <w:noProof/>
                <w:webHidden/>
              </w:rPr>
              <w:fldChar w:fldCharType="separate"/>
            </w:r>
            <w:r w:rsidR="00BC0022">
              <w:rPr>
                <w:noProof/>
                <w:webHidden/>
              </w:rPr>
              <w:t>66</w:t>
            </w:r>
            <w:r w:rsidR="00FF7D2C">
              <w:rPr>
                <w:noProof/>
                <w:webHidden/>
              </w:rPr>
              <w:fldChar w:fldCharType="end"/>
            </w:r>
          </w:hyperlink>
        </w:p>
        <w:p w14:paraId="092C2704" w14:textId="3AC37675" w:rsidR="002B0374" w:rsidRDefault="002B0374" w:rsidP="00496217">
          <w:r>
            <w:rPr>
              <w:noProof/>
            </w:rPr>
            <w:fldChar w:fldCharType="end"/>
          </w:r>
        </w:p>
      </w:sdtContent>
    </w:sdt>
    <w:p w14:paraId="6387596E" w14:textId="77777777" w:rsidR="00A972C1" w:rsidRDefault="00A972C1" w:rsidP="00496217">
      <w:pPr>
        <w:rPr>
          <w:rStyle w:val="Heading1Char"/>
        </w:rPr>
      </w:pPr>
    </w:p>
    <w:p w14:paraId="4B39EBD0" w14:textId="192CD474" w:rsidR="00A972C1" w:rsidRDefault="00A972C1" w:rsidP="00496217">
      <w:pPr>
        <w:rPr>
          <w:rStyle w:val="Heading1Char"/>
        </w:rPr>
      </w:pPr>
    </w:p>
    <w:p w14:paraId="32811598" w14:textId="5A7EBD88" w:rsidR="002B0374" w:rsidRPr="00A972C1" w:rsidRDefault="002B0374" w:rsidP="00496217">
      <w:r w:rsidRPr="00A972C1">
        <w:br w:type="page"/>
      </w:r>
    </w:p>
    <w:p w14:paraId="19E4288A" w14:textId="17D6E8B1" w:rsidR="00A34421" w:rsidRDefault="00F60A05" w:rsidP="00537DBC">
      <w:pPr>
        <w:pStyle w:val="Heading1"/>
      </w:pPr>
      <w:bookmarkStart w:id="3" w:name="_Toc117705984"/>
      <w:bookmarkStart w:id="4" w:name="_Toc17385249"/>
      <w:r>
        <w:lastRenderedPageBreak/>
        <w:t>Important notes</w:t>
      </w:r>
      <w:bookmarkEnd w:id="3"/>
    </w:p>
    <w:p w14:paraId="1FD9CA8D" w14:textId="21A3F5F7" w:rsidR="00FF7D2C" w:rsidRDefault="00FF7D2C" w:rsidP="00FF7D2C">
      <w:pPr>
        <w:pStyle w:val="Heading2"/>
      </w:pPr>
      <w:bookmarkStart w:id="5" w:name="_Toc117705985"/>
      <w:r>
        <w:t>Intended use</w:t>
      </w:r>
      <w:bookmarkEnd w:id="5"/>
    </w:p>
    <w:p w14:paraId="5A4001A3" w14:textId="5CF4ADE7" w:rsidR="00FF7D2C" w:rsidRPr="00FF7D2C" w:rsidRDefault="00FF7D2C" w:rsidP="00FF7D2C">
      <w:pPr>
        <w:pStyle w:val="BodyText"/>
        <w:spacing w:before="20" w:after="10" w:line="312" w:lineRule="auto"/>
        <w:ind w:right="288" w:firstLine="288"/>
        <w:rPr>
          <w:rFonts w:ascii="Arial" w:hAnsi="Arial" w:cs="Arial"/>
          <w:sz w:val="22"/>
          <w:szCs w:val="22"/>
          <w:lang w:val="en-US"/>
        </w:rPr>
      </w:pPr>
      <w:r w:rsidRPr="00FF7D2C">
        <w:rPr>
          <w:rFonts w:ascii="Arial" w:hAnsi="Arial" w:cs="Arial"/>
          <w:sz w:val="22"/>
          <w:szCs w:val="22"/>
          <w:lang w:val="en-US"/>
        </w:rPr>
        <w:t>The Anitoa Maverick Real time fluorescence quantitative PCR</w:t>
      </w:r>
      <w:r w:rsidRPr="00FF7D2C">
        <w:rPr>
          <w:rFonts w:ascii="Arial" w:hAnsi="Arial" w:cs="Arial"/>
          <w:sz w:val="22"/>
          <w:szCs w:val="22"/>
          <w:lang w:val="en-US"/>
        </w:rPr>
        <w:br/>
        <w:t>instrument is an in vitro diagnostic device intended to perform fluorescence-based PCR to provide detection of nucleic acid sequences in various specimens derived from human, animals, or environment</w:t>
      </w:r>
      <w:r>
        <w:rPr>
          <w:rFonts w:ascii="Arial" w:hAnsi="Arial" w:cs="Arial"/>
          <w:sz w:val="22"/>
          <w:szCs w:val="22"/>
          <w:lang w:val="en-US"/>
        </w:rPr>
        <w:t>al</w:t>
      </w:r>
      <w:r w:rsidRPr="00FF7D2C">
        <w:rPr>
          <w:rFonts w:ascii="Arial" w:hAnsi="Arial" w:cs="Arial"/>
          <w:sz w:val="22"/>
          <w:szCs w:val="22"/>
          <w:lang w:val="en-US"/>
        </w:rPr>
        <w:t xml:space="preserve"> samples.</w:t>
      </w:r>
    </w:p>
    <w:p w14:paraId="648BBBF4" w14:textId="77777777" w:rsidR="00FF7D2C" w:rsidRPr="00FF7D2C" w:rsidRDefault="00FF7D2C" w:rsidP="00FF7D2C">
      <w:pPr>
        <w:pStyle w:val="BodyText"/>
        <w:spacing w:before="20" w:after="10" w:line="312" w:lineRule="auto"/>
        <w:ind w:right="288" w:firstLine="288"/>
        <w:rPr>
          <w:rFonts w:ascii="Arial" w:hAnsi="Arial" w:cs="Arial"/>
          <w:sz w:val="22"/>
          <w:szCs w:val="22"/>
          <w:lang w:val="en-US"/>
        </w:rPr>
      </w:pPr>
      <w:r w:rsidRPr="00FF7D2C">
        <w:rPr>
          <w:rFonts w:ascii="Arial" w:hAnsi="Arial" w:cs="Arial"/>
          <w:sz w:val="22"/>
          <w:szCs w:val="22"/>
          <w:lang w:val="en-US"/>
        </w:rPr>
        <w:t xml:space="preserve">  </w:t>
      </w:r>
    </w:p>
    <w:p w14:paraId="1F5EB436" w14:textId="0F4875D3" w:rsidR="00F60A05" w:rsidRPr="00FF7D2C" w:rsidRDefault="00FF7D2C" w:rsidP="00FF7D2C">
      <w:pPr>
        <w:pStyle w:val="BodyText"/>
        <w:spacing w:before="20" w:after="10" w:line="312" w:lineRule="auto"/>
        <w:ind w:right="288" w:firstLine="288"/>
        <w:rPr>
          <w:rFonts w:ascii="Arial" w:hAnsi="Arial" w:cs="Arial"/>
          <w:sz w:val="22"/>
          <w:szCs w:val="22"/>
          <w:lang w:val="en-US"/>
        </w:rPr>
      </w:pPr>
      <w:r w:rsidRPr="00FF7D2C">
        <w:rPr>
          <w:rFonts w:ascii="Arial" w:hAnsi="Arial" w:cs="Arial"/>
          <w:sz w:val="22"/>
          <w:szCs w:val="22"/>
          <w:lang w:val="en-US"/>
        </w:rPr>
        <w:t>The Anitoa Maverick Real time fluorescence quantitative PCR</w:t>
      </w:r>
      <w:r w:rsidRPr="00FF7D2C">
        <w:rPr>
          <w:rFonts w:ascii="Arial" w:hAnsi="Arial" w:cs="Arial"/>
          <w:sz w:val="22"/>
          <w:szCs w:val="22"/>
          <w:lang w:val="en-US"/>
        </w:rPr>
        <w:br/>
        <w:t>instrument is intended to be used by trained professionals in combination with in vitro diagnostic assays.</w:t>
      </w:r>
    </w:p>
    <w:p w14:paraId="1121E8E7" w14:textId="77777777" w:rsidR="00F60A05" w:rsidRDefault="00F60A05" w:rsidP="00FF7D2C">
      <w:pPr>
        <w:pStyle w:val="BodyText"/>
        <w:spacing w:beforeLines="100" w:before="240" w:afterLines="50" w:after="120" w:line="312" w:lineRule="auto"/>
        <w:ind w:right="374" w:firstLine="288"/>
        <w:jc w:val="both"/>
        <w:rPr>
          <w:rFonts w:ascii="Arial" w:hAnsi="Arial" w:cs="Arial"/>
          <w:spacing w:val="-5"/>
          <w:sz w:val="22"/>
          <w:szCs w:val="22"/>
          <w:lang w:val="en-US"/>
        </w:rPr>
      </w:pPr>
      <w:r>
        <w:rPr>
          <w:rFonts w:ascii="Arial" w:hAnsi="Arial" w:cs="Arial"/>
          <w:spacing w:val="-5"/>
          <w:sz w:val="22"/>
          <w:szCs w:val="22"/>
          <w:lang w:val="en-US"/>
        </w:rPr>
        <w:t>The following safety measures must be observed during all phases of operation, maintenance, and servicing of this instrument. Failure to observe these measures or the warnings and precautions indicated in this manual will likely undermine the safety standards for which the instrument was designed and manufactured and the intended scope of use of the instrument.</w:t>
      </w:r>
    </w:p>
    <w:p w14:paraId="5CF0B005" w14:textId="202A6E01" w:rsidR="00F60A05" w:rsidRPr="00F85311" w:rsidRDefault="00F60A05" w:rsidP="00F85311">
      <w:pPr>
        <w:pStyle w:val="Heading2"/>
      </w:pPr>
      <w:bookmarkStart w:id="6" w:name="_Toc112751999"/>
      <w:r w:rsidRPr="00F85311">
        <w:t xml:space="preserve"> </w:t>
      </w:r>
      <w:bookmarkStart w:id="7" w:name="_Toc117705986"/>
      <w:r w:rsidRPr="00F85311">
        <w:t>Instrument grounding</w:t>
      </w:r>
      <w:bookmarkEnd w:id="6"/>
      <w:bookmarkEnd w:id="7"/>
    </w:p>
    <w:p w14:paraId="189DA24F" w14:textId="03496D8B" w:rsidR="00F60A05" w:rsidRDefault="00F60A05" w:rsidP="00F60A05">
      <w:pPr>
        <w:pStyle w:val="BodyText"/>
        <w:spacing w:line="312" w:lineRule="auto"/>
        <w:ind w:right="11" w:firstLineChars="200" w:firstLine="440"/>
        <w:jc w:val="both"/>
        <w:rPr>
          <w:rFonts w:ascii="Arial" w:hAnsi="Arial" w:cs="Arial"/>
          <w:sz w:val="22"/>
          <w:szCs w:val="22"/>
          <w:lang w:val="en-US"/>
        </w:rPr>
      </w:pPr>
      <w:r>
        <w:rPr>
          <w:rFonts w:ascii="Arial" w:hAnsi="Arial" w:cs="Arial"/>
          <w:sz w:val="22"/>
          <w:szCs w:val="22"/>
          <w:lang w:val="en-US"/>
        </w:rPr>
        <w:t>To ensure the personal safety of the operator,</w:t>
      </w:r>
      <w:r>
        <w:rPr>
          <w:lang w:val="en-US"/>
        </w:rPr>
        <w:t xml:space="preserve"> </w:t>
      </w:r>
      <w:r>
        <w:rPr>
          <w:rFonts w:ascii="Arial" w:hAnsi="Arial" w:cs="Arial"/>
          <w:sz w:val="22"/>
          <w:szCs w:val="22"/>
          <w:lang w:val="en-US"/>
        </w:rPr>
        <w:t xml:space="preserve">please use the power adapter provided by the manufacturer, which has a 10A three-prong grounding plug at the input end. When using the adapter, please use a grounding socket that matches the plug to ensure that the input power line of the instrument is reliably grounded. </w:t>
      </w:r>
    </w:p>
    <w:p w14:paraId="32FC2133" w14:textId="77777777" w:rsidR="00F85311" w:rsidRDefault="00F85311" w:rsidP="00F60A05">
      <w:pPr>
        <w:pStyle w:val="BodyText"/>
        <w:spacing w:line="312" w:lineRule="auto"/>
        <w:ind w:right="11" w:firstLineChars="200" w:firstLine="440"/>
        <w:jc w:val="both"/>
        <w:rPr>
          <w:rFonts w:ascii="Arial" w:hAnsi="Arial" w:cs="Arial"/>
          <w:sz w:val="22"/>
          <w:szCs w:val="22"/>
          <w:lang w:val="en-US"/>
        </w:rPr>
      </w:pPr>
    </w:p>
    <w:p w14:paraId="72687927" w14:textId="77777777" w:rsidR="00F60A05" w:rsidRDefault="00F60A05" w:rsidP="00F60A05">
      <w:pPr>
        <w:pStyle w:val="ListParagraph"/>
        <w:widowControl w:val="0"/>
        <w:numPr>
          <w:ilvl w:val="0"/>
          <w:numId w:val="15"/>
        </w:numPr>
        <w:tabs>
          <w:tab w:val="left" w:pos="539"/>
          <w:tab w:val="left" w:pos="540"/>
        </w:tabs>
        <w:autoSpaceDE w:val="0"/>
        <w:autoSpaceDN w:val="0"/>
        <w:spacing w:before="62" w:after="0"/>
        <w:contextualSpacing w:val="0"/>
        <w:jc w:val="both"/>
        <w:rPr>
          <w:rFonts w:cs="Arial"/>
        </w:rPr>
      </w:pPr>
      <w:r>
        <w:rPr>
          <w:rFonts w:cs="Arial"/>
        </w:rPr>
        <w:t>Use of power supply</w:t>
      </w:r>
    </w:p>
    <w:p w14:paraId="2CFCBFCF" w14:textId="77777777" w:rsidR="00F60A05" w:rsidRDefault="00F60A05" w:rsidP="00F60A05">
      <w:pPr>
        <w:pStyle w:val="BodyText"/>
        <w:spacing w:beforeLines="100" w:before="240" w:afterLines="50" w:after="120" w:line="312" w:lineRule="auto"/>
        <w:ind w:right="380" w:firstLineChars="200" w:firstLine="430"/>
        <w:jc w:val="both"/>
        <w:rPr>
          <w:rFonts w:ascii="Arial" w:hAnsi="Arial" w:cs="Arial"/>
          <w:spacing w:val="-5"/>
          <w:sz w:val="22"/>
          <w:szCs w:val="22"/>
          <w:lang w:val="en-US"/>
        </w:rPr>
      </w:pPr>
      <w:r>
        <w:rPr>
          <w:rFonts w:ascii="Arial" w:hAnsi="Arial" w:cs="Arial"/>
          <w:spacing w:val="-5"/>
          <w:sz w:val="22"/>
          <w:szCs w:val="22"/>
          <w:lang w:val="en-US"/>
        </w:rPr>
        <w:t>Before the instrument adapter is connected to the power cord, it must be ensured that the AC power supply voltage (100 to 240 VAC) and frequency (50/60Hz) are consistent with those required by the instrument adapter. When making the power cord connection, make sure that the instrument power switch is off. Do not touch the power switch and power cord with wet hands. It is prohibited to disconnect the power cord when the instrument is not powered off. It is forbidden to touch the power cord to the hot surface of the instrument. Do not clean the instrument when it is not disconnected. Please turn off the power when the instrument is no longer in use.</w:t>
      </w:r>
    </w:p>
    <w:p w14:paraId="77573EBD" w14:textId="77777777" w:rsidR="00F60A05" w:rsidRDefault="00F60A05" w:rsidP="00F60A05">
      <w:pPr>
        <w:pStyle w:val="ListParagraph"/>
        <w:widowControl w:val="0"/>
        <w:numPr>
          <w:ilvl w:val="0"/>
          <w:numId w:val="15"/>
        </w:numPr>
        <w:tabs>
          <w:tab w:val="left" w:pos="539"/>
          <w:tab w:val="left" w:pos="540"/>
        </w:tabs>
        <w:autoSpaceDE w:val="0"/>
        <w:autoSpaceDN w:val="0"/>
        <w:spacing w:before="62" w:after="0"/>
        <w:contextualSpacing w:val="0"/>
        <w:jc w:val="both"/>
        <w:rPr>
          <w:rFonts w:cs="Arial"/>
        </w:rPr>
      </w:pPr>
      <w:r>
        <w:rPr>
          <w:rFonts w:cs="Arial"/>
        </w:rPr>
        <w:t>Power cord</w:t>
      </w:r>
    </w:p>
    <w:p w14:paraId="690ED0FE" w14:textId="77777777" w:rsidR="00F60A05" w:rsidRDefault="00F60A05" w:rsidP="00F60A05">
      <w:pPr>
        <w:pStyle w:val="BodyText"/>
        <w:spacing w:line="312" w:lineRule="auto"/>
        <w:ind w:right="11" w:firstLineChars="200" w:firstLine="440"/>
        <w:jc w:val="both"/>
        <w:rPr>
          <w:rFonts w:ascii="Arial" w:hAnsi="Arial" w:cs="Arial"/>
          <w:sz w:val="22"/>
          <w:szCs w:val="22"/>
          <w:lang w:val="en-US"/>
        </w:rPr>
      </w:pPr>
      <w:r>
        <w:rPr>
          <w:rFonts w:ascii="Arial" w:hAnsi="Arial" w:cs="Arial"/>
          <w:sz w:val="22"/>
          <w:szCs w:val="22"/>
          <w:lang w:val="en-US"/>
        </w:rPr>
        <w:t xml:space="preserve">The instrument should normally use the power cord supplied with it. If the power cord is broken, it must be replaced without repair. When replacing the power cord, it must be </w:t>
      </w:r>
      <w:r>
        <w:rPr>
          <w:rFonts w:ascii="Arial" w:hAnsi="Arial" w:cs="Arial"/>
          <w:sz w:val="22"/>
          <w:szCs w:val="22"/>
          <w:lang w:val="en-US"/>
        </w:rPr>
        <w:lastRenderedPageBreak/>
        <w:t>replaced with the same type of power cord of the same specifications. When this instrument is in use, do not place anything on the power cord, and do not place the power cord in a place where people move around.</w:t>
      </w:r>
    </w:p>
    <w:p w14:paraId="787495AF" w14:textId="77777777" w:rsidR="00F60A05" w:rsidRDefault="00F60A05" w:rsidP="00F60A05">
      <w:pPr>
        <w:pStyle w:val="ListParagraph"/>
        <w:widowControl w:val="0"/>
        <w:numPr>
          <w:ilvl w:val="0"/>
          <w:numId w:val="15"/>
        </w:numPr>
        <w:tabs>
          <w:tab w:val="left" w:pos="539"/>
          <w:tab w:val="left" w:pos="540"/>
        </w:tabs>
        <w:autoSpaceDE w:val="0"/>
        <w:autoSpaceDN w:val="0"/>
        <w:spacing w:before="62" w:after="0"/>
        <w:contextualSpacing w:val="0"/>
        <w:jc w:val="both"/>
        <w:rPr>
          <w:rFonts w:cs="Arial"/>
        </w:rPr>
      </w:pPr>
      <w:r>
        <w:rPr>
          <w:rFonts w:cs="Arial"/>
        </w:rPr>
        <w:t>Power cord plugging and unplugging</w:t>
      </w:r>
    </w:p>
    <w:p w14:paraId="2B9F4C9E" w14:textId="77777777" w:rsidR="00F60A05" w:rsidRDefault="00F60A05" w:rsidP="00F60A05">
      <w:pPr>
        <w:pStyle w:val="BodyText"/>
        <w:spacing w:line="312" w:lineRule="auto"/>
        <w:ind w:left="119" w:right="11" w:firstLineChars="150" w:firstLine="330"/>
        <w:jc w:val="both"/>
        <w:rPr>
          <w:rFonts w:ascii="Arial" w:hAnsi="Arial" w:cs="Arial"/>
          <w:sz w:val="22"/>
          <w:szCs w:val="22"/>
          <w:lang w:val="en-US"/>
        </w:rPr>
      </w:pPr>
      <w:r>
        <w:rPr>
          <w:rFonts w:ascii="Arial" w:hAnsi="Arial" w:cs="Arial"/>
          <w:sz w:val="22"/>
          <w:szCs w:val="22"/>
          <w:lang w:val="en-US"/>
        </w:rPr>
        <w:t>Power cord plugging and unplugging must be the correct handheld plug operating parts, plug insertion should ensure that the plug is completely, tightly inserted into the socket, do not pull hard when pulling out the plug, or yank the power cord.</w:t>
      </w:r>
    </w:p>
    <w:p w14:paraId="194B0E8F" w14:textId="2D321938" w:rsidR="00F60A05" w:rsidRPr="00C074CA" w:rsidRDefault="00F60A05" w:rsidP="00C074CA">
      <w:pPr>
        <w:pStyle w:val="Heading2"/>
      </w:pPr>
      <w:bookmarkStart w:id="8" w:name="1.2注意仪器的摆放"/>
      <w:bookmarkStart w:id="9" w:name="_bookmark2"/>
      <w:bookmarkStart w:id="10" w:name="_Toc112752000"/>
      <w:bookmarkEnd w:id="8"/>
      <w:bookmarkEnd w:id="9"/>
      <w:r w:rsidRPr="00C074CA">
        <w:t xml:space="preserve"> </w:t>
      </w:r>
      <w:bookmarkStart w:id="11" w:name="_Toc117705987"/>
      <w:r w:rsidRPr="00C074CA">
        <w:t>Placement of the Instrument</w:t>
      </w:r>
      <w:bookmarkEnd w:id="10"/>
      <w:bookmarkEnd w:id="11"/>
    </w:p>
    <w:p w14:paraId="6F7A5086" w14:textId="77777777" w:rsidR="00F60A05" w:rsidRDefault="00F60A05" w:rsidP="00F60A05">
      <w:pPr>
        <w:pStyle w:val="ListParagraph"/>
        <w:widowControl w:val="0"/>
        <w:numPr>
          <w:ilvl w:val="0"/>
          <w:numId w:val="16"/>
        </w:numPr>
        <w:tabs>
          <w:tab w:val="left" w:pos="539"/>
          <w:tab w:val="left" w:pos="540"/>
        </w:tabs>
        <w:autoSpaceDE w:val="0"/>
        <w:autoSpaceDN w:val="0"/>
        <w:spacing w:before="62" w:after="0" w:line="276" w:lineRule="auto"/>
        <w:contextualSpacing w:val="0"/>
        <w:jc w:val="both"/>
        <w:rPr>
          <w:rFonts w:cs="Arial"/>
        </w:rPr>
      </w:pPr>
      <w:r>
        <w:rPr>
          <w:rFonts w:cs="Arial"/>
        </w:rPr>
        <w:t>The instrument should not be placed in a location where it is difficult to disconnect the power supply.</w:t>
      </w:r>
    </w:p>
    <w:p w14:paraId="427016F2" w14:textId="77777777" w:rsidR="00F60A05" w:rsidRDefault="00F60A05" w:rsidP="00F60A05">
      <w:pPr>
        <w:pStyle w:val="ListParagraph"/>
        <w:widowControl w:val="0"/>
        <w:numPr>
          <w:ilvl w:val="0"/>
          <w:numId w:val="16"/>
        </w:numPr>
        <w:tabs>
          <w:tab w:val="left" w:pos="539"/>
          <w:tab w:val="left" w:pos="540"/>
        </w:tabs>
        <w:autoSpaceDE w:val="0"/>
        <w:autoSpaceDN w:val="0"/>
        <w:spacing w:before="62" w:after="0" w:line="276" w:lineRule="auto"/>
        <w:contextualSpacing w:val="0"/>
        <w:jc w:val="both"/>
        <w:rPr>
          <w:rFonts w:cs="Arial"/>
        </w:rPr>
      </w:pPr>
      <w:r>
        <w:rPr>
          <w:rFonts w:cs="Arial"/>
        </w:rPr>
        <w:t>The instrument uses semiconductor cooling and fan-assisted heat dissipation, so when placing the instrument, ensure that there is no obstacle within 15cm around the instrument, and when multiple instruments are used at the same time, the distance between each instrument should be not less than 30 cm.</w:t>
      </w:r>
    </w:p>
    <w:p w14:paraId="612D1BE7" w14:textId="77777777" w:rsidR="00F60A05" w:rsidRDefault="00F60A05" w:rsidP="00F60A05">
      <w:pPr>
        <w:pStyle w:val="ListParagraph"/>
        <w:widowControl w:val="0"/>
        <w:numPr>
          <w:ilvl w:val="0"/>
          <w:numId w:val="16"/>
        </w:numPr>
        <w:tabs>
          <w:tab w:val="left" w:pos="539"/>
          <w:tab w:val="left" w:pos="540"/>
        </w:tabs>
        <w:autoSpaceDE w:val="0"/>
        <w:autoSpaceDN w:val="0"/>
        <w:spacing w:before="62" w:after="0" w:line="276" w:lineRule="auto"/>
        <w:contextualSpacing w:val="0"/>
        <w:jc w:val="both"/>
        <w:rPr>
          <w:rFonts w:cs="Arial"/>
        </w:rPr>
      </w:pPr>
      <w:r>
        <w:rPr>
          <w:rFonts w:cs="Arial"/>
        </w:rPr>
        <w:t>The instrument should be placed in a place with low humidity, less dust, and far from water sources (such as pools, water pipes, etc.), with good ventilation, no corrosive gas or strong magnetic field interference, and avoiding direct sunlight and strong light sources. The table where the instrument is placed should be horizontal and stable.</w:t>
      </w:r>
    </w:p>
    <w:p w14:paraId="1A944C87" w14:textId="356ED15F" w:rsidR="00F60A05" w:rsidRDefault="00F60A05" w:rsidP="00F60A05">
      <w:pPr>
        <w:pStyle w:val="ListParagraph"/>
        <w:widowControl w:val="0"/>
        <w:numPr>
          <w:ilvl w:val="0"/>
          <w:numId w:val="16"/>
        </w:numPr>
        <w:tabs>
          <w:tab w:val="left" w:pos="539"/>
          <w:tab w:val="left" w:pos="540"/>
        </w:tabs>
        <w:autoSpaceDE w:val="0"/>
        <w:autoSpaceDN w:val="0"/>
        <w:spacing w:before="62" w:after="0" w:line="276" w:lineRule="auto"/>
        <w:contextualSpacing w:val="0"/>
        <w:jc w:val="both"/>
        <w:rPr>
          <w:rFonts w:cs="Arial"/>
        </w:rPr>
      </w:pPr>
      <w:r>
        <w:rPr>
          <w:rFonts w:cs="Arial"/>
        </w:rPr>
        <w:t xml:space="preserve">High ambient temperature will affect the testing performance of the instrument or cause malfunction. Do not use this instrument in the place of direct sunlight and strong light source to avoid affecting the fluorescence detection of the instrument, and should be far away from heating, </w:t>
      </w:r>
      <w:r w:rsidR="00F85311">
        <w:rPr>
          <w:rFonts w:cs="Arial"/>
        </w:rPr>
        <w:t>stove,</w:t>
      </w:r>
      <w:r>
        <w:rPr>
          <w:rFonts w:cs="Arial"/>
        </w:rPr>
        <w:t xml:space="preserve"> and all other heat sources.</w:t>
      </w:r>
    </w:p>
    <w:p w14:paraId="4648A831" w14:textId="77777777" w:rsidR="00F60A05" w:rsidRDefault="00F60A05" w:rsidP="00F60A05">
      <w:pPr>
        <w:pStyle w:val="ListParagraph"/>
        <w:widowControl w:val="0"/>
        <w:numPr>
          <w:ilvl w:val="0"/>
          <w:numId w:val="16"/>
        </w:numPr>
        <w:tabs>
          <w:tab w:val="left" w:pos="539"/>
          <w:tab w:val="left" w:pos="540"/>
        </w:tabs>
        <w:autoSpaceDE w:val="0"/>
        <w:autoSpaceDN w:val="0"/>
        <w:spacing w:before="62" w:after="0" w:line="276" w:lineRule="auto"/>
        <w:contextualSpacing w:val="0"/>
        <w:jc w:val="both"/>
        <w:rPr>
          <w:rFonts w:cs="Arial"/>
        </w:rPr>
      </w:pPr>
      <w:r>
        <w:rPr>
          <w:rFonts w:cs="Arial"/>
        </w:rPr>
        <w:t>Turn off the power when stop working. When the instrument is not used for a long time, cut off the power, unplug it, and cover it with soft cloth or plastic film to prevent dust and foreign objects from entering.</w:t>
      </w:r>
    </w:p>
    <w:p w14:paraId="6C692EC6" w14:textId="747AFC68" w:rsidR="00F60A05" w:rsidRPr="00C074CA" w:rsidRDefault="00F60A05" w:rsidP="00C074CA">
      <w:pPr>
        <w:pStyle w:val="Heading2"/>
      </w:pPr>
      <w:bookmarkStart w:id="12" w:name="1.3操作注意"/>
      <w:bookmarkStart w:id="13" w:name="_Toc112752001"/>
      <w:bookmarkEnd w:id="12"/>
      <w:r w:rsidRPr="00C074CA">
        <w:t xml:space="preserve"> </w:t>
      </w:r>
      <w:bookmarkStart w:id="14" w:name="_Toc117705988"/>
      <w:r w:rsidRPr="00C074CA">
        <w:t>Precautions</w:t>
      </w:r>
      <w:bookmarkEnd w:id="13"/>
      <w:bookmarkEnd w:id="14"/>
    </w:p>
    <w:p w14:paraId="1A344D01"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During the test operation, avoid liquid dripping on the instrument.</w:t>
      </w:r>
    </w:p>
    <w:p w14:paraId="637AE891" w14:textId="39D0C044"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 xml:space="preserve">The consumables and reagents used in the test should be disposed of according to the relevant </w:t>
      </w:r>
      <w:r w:rsidR="00BB2590">
        <w:rPr>
          <w:rFonts w:cs="Arial"/>
        </w:rPr>
        <w:t>standards and</w:t>
      </w:r>
      <w:r>
        <w:rPr>
          <w:rFonts w:cs="Arial"/>
        </w:rPr>
        <w:t xml:space="preserve"> should not be discarded or dumped at will.</w:t>
      </w:r>
    </w:p>
    <w:p w14:paraId="7D38EE45"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If there are hazardous substances in the test, related training must be conducted before using them.</w:t>
      </w:r>
    </w:p>
    <w:p w14:paraId="0C19C6FA"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After use, the hazardous substances should be handled and stored properly in strict accordance with the relevant regulations.</w:t>
      </w:r>
    </w:p>
    <w:p w14:paraId="53F32CAD"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The test personnel who operate the instrument need to be trained and have relevant qualifications.</w:t>
      </w:r>
    </w:p>
    <w:p w14:paraId="3305CA1B" w14:textId="72BA174E"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 xml:space="preserve">When handling toxic, </w:t>
      </w:r>
      <w:r w:rsidR="00F85311">
        <w:rPr>
          <w:rFonts w:cs="Arial"/>
        </w:rPr>
        <w:t>corrosive,</w:t>
      </w:r>
      <w:r>
        <w:rPr>
          <w:rFonts w:cs="Arial"/>
        </w:rPr>
        <w:t xml:space="preserve"> or infectious substances, safety goggles and gloves must be worn.</w:t>
      </w:r>
    </w:p>
    <w:p w14:paraId="00273ECF"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t xml:space="preserve">It is strictly forbidden to touch the metal module when the instrument is running and for </w:t>
      </w:r>
      <w:proofErr w:type="gramStart"/>
      <w:r>
        <w:rPr>
          <w:rFonts w:cs="Arial"/>
        </w:rPr>
        <w:t>a period of time</w:t>
      </w:r>
      <w:proofErr w:type="gramEnd"/>
      <w:r>
        <w:rPr>
          <w:rFonts w:cs="Arial"/>
        </w:rPr>
        <w:t xml:space="preserve"> just after the operation to avoid burns.</w:t>
      </w:r>
    </w:p>
    <w:p w14:paraId="7CA14C3C" w14:textId="77777777" w:rsidR="00F60A05" w:rsidRDefault="00F60A05" w:rsidP="00F60A05">
      <w:pPr>
        <w:pStyle w:val="ListParagraph"/>
        <w:widowControl w:val="0"/>
        <w:numPr>
          <w:ilvl w:val="0"/>
          <w:numId w:val="17"/>
        </w:numPr>
        <w:tabs>
          <w:tab w:val="left" w:pos="539"/>
          <w:tab w:val="left" w:pos="540"/>
        </w:tabs>
        <w:autoSpaceDE w:val="0"/>
        <w:autoSpaceDN w:val="0"/>
        <w:spacing w:before="62" w:after="0" w:line="276" w:lineRule="auto"/>
        <w:contextualSpacing w:val="0"/>
        <w:jc w:val="both"/>
        <w:rPr>
          <w:rFonts w:cs="Arial"/>
        </w:rPr>
      </w:pPr>
      <w:r>
        <w:rPr>
          <w:rFonts w:cs="Arial"/>
        </w:rPr>
        <w:lastRenderedPageBreak/>
        <w:t>It is strictly forbidden to open the instrument during the operation of the instrument, otherwise it will cause abnormal experimental results.</w:t>
      </w:r>
    </w:p>
    <w:p w14:paraId="52F68D1D" w14:textId="16CAE220" w:rsidR="00F60A05" w:rsidRPr="00C074CA" w:rsidRDefault="00F60A05" w:rsidP="00C074CA">
      <w:pPr>
        <w:pStyle w:val="Heading2"/>
      </w:pPr>
      <w:bookmarkStart w:id="15" w:name="_Toc112752002"/>
      <w:r w:rsidRPr="00C074CA">
        <w:t xml:space="preserve"> </w:t>
      </w:r>
      <w:bookmarkStart w:id="16" w:name="_Toc117705989"/>
      <w:r w:rsidRPr="00C074CA">
        <w:t>After-sales service</w:t>
      </w:r>
      <w:bookmarkEnd w:id="15"/>
      <w:bookmarkEnd w:id="16"/>
    </w:p>
    <w:p w14:paraId="57906860" w14:textId="77777777" w:rsidR="00F60A05" w:rsidRDefault="00F60A05" w:rsidP="00F60A05">
      <w:pPr>
        <w:pStyle w:val="ListParagraph"/>
        <w:widowControl w:val="0"/>
        <w:numPr>
          <w:ilvl w:val="0"/>
          <w:numId w:val="18"/>
        </w:numPr>
        <w:tabs>
          <w:tab w:val="left" w:pos="539"/>
          <w:tab w:val="left" w:pos="540"/>
        </w:tabs>
        <w:autoSpaceDE w:val="0"/>
        <w:autoSpaceDN w:val="0"/>
        <w:spacing w:before="62" w:afterLines="50" w:after="120" w:line="276" w:lineRule="auto"/>
        <w:contextualSpacing w:val="0"/>
        <w:jc w:val="both"/>
        <w:rPr>
          <w:rFonts w:cs="Arial"/>
        </w:rPr>
      </w:pPr>
      <w:r>
        <w:rPr>
          <w:rFonts w:cs="Arial"/>
        </w:rPr>
        <w:t>After receiving the instrument, please confirm the relevant content on the after-sales warranty card and contact the shipping unit if you have any questions.</w:t>
      </w:r>
    </w:p>
    <w:p w14:paraId="5A0118B8" w14:textId="77777777" w:rsidR="00F60A05" w:rsidRDefault="00F60A05" w:rsidP="00F60A05">
      <w:pPr>
        <w:pStyle w:val="ListParagraph"/>
        <w:widowControl w:val="0"/>
        <w:numPr>
          <w:ilvl w:val="0"/>
          <w:numId w:val="18"/>
        </w:numPr>
        <w:tabs>
          <w:tab w:val="left" w:pos="539"/>
          <w:tab w:val="left" w:pos="540"/>
        </w:tabs>
        <w:autoSpaceDE w:val="0"/>
        <w:autoSpaceDN w:val="0"/>
        <w:spacing w:before="62" w:afterLines="50" w:after="120" w:line="276" w:lineRule="auto"/>
        <w:contextualSpacing w:val="0"/>
        <w:jc w:val="both"/>
        <w:rPr>
          <w:rFonts w:cs="Arial"/>
        </w:rPr>
      </w:pPr>
      <w:r>
        <w:rPr>
          <w:rFonts w:cs="Arial"/>
        </w:rPr>
        <w:t>After unpacking the instrument, please keep the packing box and packing materials properly for use when returning to the factory for after-sales service.</w:t>
      </w:r>
    </w:p>
    <w:p w14:paraId="771E2F9F" w14:textId="77777777" w:rsidR="00F60A05" w:rsidRDefault="00F60A05" w:rsidP="00F60A05">
      <w:pPr>
        <w:pStyle w:val="ListParagraph"/>
        <w:widowControl w:val="0"/>
        <w:numPr>
          <w:ilvl w:val="0"/>
          <w:numId w:val="18"/>
        </w:numPr>
        <w:tabs>
          <w:tab w:val="left" w:pos="539"/>
          <w:tab w:val="left" w:pos="540"/>
        </w:tabs>
        <w:autoSpaceDE w:val="0"/>
        <w:autoSpaceDN w:val="0"/>
        <w:spacing w:before="62" w:afterLines="50" w:after="120" w:line="276" w:lineRule="auto"/>
        <w:contextualSpacing w:val="0"/>
        <w:jc w:val="both"/>
        <w:rPr>
          <w:rFonts w:cs="Arial"/>
        </w:rPr>
      </w:pPr>
      <w:r>
        <w:rPr>
          <w:rFonts w:cs="Arial"/>
        </w:rPr>
        <w:t>Before sending the instrument to the maintenance department, the instrument must be disinfected.</w:t>
      </w:r>
    </w:p>
    <w:p w14:paraId="15DC6484" w14:textId="5751CCF6" w:rsidR="00FF7D2C" w:rsidRPr="004D7C71" w:rsidRDefault="00F60A05" w:rsidP="00C074CA">
      <w:pPr>
        <w:pStyle w:val="ListParagraph"/>
        <w:widowControl w:val="0"/>
        <w:numPr>
          <w:ilvl w:val="0"/>
          <w:numId w:val="18"/>
        </w:numPr>
        <w:tabs>
          <w:tab w:val="left" w:pos="539"/>
          <w:tab w:val="left" w:pos="540"/>
        </w:tabs>
        <w:autoSpaceDE w:val="0"/>
        <w:autoSpaceDN w:val="0"/>
        <w:spacing w:before="62" w:afterLines="50" w:after="120" w:line="276" w:lineRule="auto"/>
        <w:contextualSpacing w:val="0"/>
        <w:jc w:val="both"/>
        <w:rPr>
          <w:rFonts w:cs="Arial"/>
        </w:rPr>
      </w:pPr>
      <w:r>
        <w:rPr>
          <w:rFonts w:cs="Arial"/>
        </w:rPr>
        <w:t>After the instrument is delivered to the maintenance department and unpacked, the maintenance personnel must disinfect the instrument immediately.</w:t>
      </w:r>
      <w:bookmarkStart w:id="17" w:name="1.5包装储运标识"/>
      <w:bookmarkStart w:id="18" w:name="_Toc112752003"/>
      <w:bookmarkEnd w:id="17"/>
    </w:p>
    <w:p w14:paraId="4643A707" w14:textId="77777777" w:rsidR="00FF7D2C" w:rsidRDefault="00FF7D2C">
      <w:pPr>
        <w:spacing w:before="0" w:after="0" w:line="240" w:lineRule="auto"/>
        <w:rPr>
          <w:rFonts w:asciiTheme="minorHAnsi" w:eastAsia="Meiryo" w:hAnsiTheme="minorHAnsi" w:cs="Arial"/>
          <w:bCs/>
          <w:iCs/>
          <w:sz w:val="28"/>
          <w:szCs w:val="28"/>
        </w:rPr>
      </w:pPr>
      <w:r>
        <w:br w:type="page"/>
      </w:r>
    </w:p>
    <w:p w14:paraId="005363E4" w14:textId="4308DE44" w:rsidR="00F60A05" w:rsidRPr="00C074CA" w:rsidRDefault="00F60A05" w:rsidP="00C074CA">
      <w:pPr>
        <w:pStyle w:val="Heading2"/>
      </w:pPr>
      <w:bookmarkStart w:id="19" w:name="_Toc117705990"/>
      <w:r w:rsidRPr="00C074CA">
        <w:lastRenderedPageBreak/>
        <w:t xml:space="preserve">Packaging, </w:t>
      </w:r>
      <w:r w:rsidR="00F85311" w:rsidRPr="00C074CA">
        <w:t>storage,</w:t>
      </w:r>
      <w:r w:rsidRPr="00C074CA">
        <w:t xml:space="preserve"> and transportation marking</w:t>
      </w:r>
      <w:bookmarkEnd w:id="18"/>
      <w:bookmarkEnd w:id="19"/>
    </w:p>
    <w:p w14:paraId="1A2BCF9D" w14:textId="554D3463" w:rsidR="00F60A05" w:rsidRDefault="00F60A05" w:rsidP="00F60A05">
      <w:pPr>
        <w:jc w:val="center"/>
        <w:rPr>
          <w:rFonts w:cs="Arial"/>
          <w:b/>
          <w:bCs/>
        </w:rPr>
      </w:pPr>
      <w:r>
        <w:rPr>
          <w:rFonts w:cs="Arial"/>
        </w:rPr>
        <w:t>Table 1</w:t>
      </w:r>
      <w:r w:rsidR="00F85311">
        <w:rPr>
          <w:rFonts w:cs="Arial"/>
        </w:rPr>
        <w:t>-1</w:t>
      </w:r>
      <w:r>
        <w:rPr>
          <w:rFonts w:cs="Arial"/>
        </w:rPr>
        <w:t xml:space="preserve"> Package storage and transportation identification</w:t>
      </w:r>
    </w:p>
    <w:p w14:paraId="1DC86CD7" w14:textId="77777777" w:rsidR="00F60A05" w:rsidRDefault="00F60A05" w:rsidP="00F60A05">
      <w:pPr>
        <w:jc w:val="center"/>
        <w:rPr>
          <w:rFonts w:cs="Arial"/>
        </w:rPr>
      </w:pPr>
    </w:p>
    <w:tbl>
      <w:tblPr>
        <w:tblW w:w="7998" w:type="dxa"/>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93"/>
        <w:gridCol w:w="1081"/>
        <w:gridCol w:w="3911"/>
        <w:gridCol w:w="1913"/>
      </w:tblGrid>
      <w:tr w:rsidR="00F60A05" w14:paraId="1E93962F" w14:textId="77777777" w:rsidTr="00571A80">
        <w:trPr>
          <w:trHeight w:val="552"/>
        </w:trPr>
        <w:tc>
          <w:tcPr>
            <w:tcW w:w="1093" w:type="dxa"/>
            <w:vAlign w:val="center"/>
          </w:tcPr>
          <w:p w14:paraId="2D043BCB" w14:textId="77777777" w:rsidR="00F60A05" w:rsidRDefault="00F60A05" w:rsidP="00571A80">
            <w:pPr>
              <w:pStyle w:val="TableParagraph"/>
              <w:adjustRightInd w:val="0"/>
              <w:snapToGrid w:val="0"/>
              <w:spacing w:before="148" w:line="312" w:lineRule="auto"/>
              <w:ind w:left="282"/>
              <w:jc w:val="center"/>
              <w:rPr>
                <w:rFonts w:ascii="Arial" w:eastAsia="SimSun" w:hAnsi="Arial" w:cs="Arial"/>
                <w:b/>
              </w:rPr>
            </w:pPr>
            <w:r>
              <w:rPr>
                <w:rFonts w:ascii="Arial" w:eastAsia="SimSun" w:hAnsi="Arial" w:cs="Arial"/>
                <w:b/>
              </w:rPr>
              <w:t>Symbol</w:t>
            </w:r>
          </w:p>
        </w:tc>
        <w:tc>
          <w:tcPr>
            <w:tcW w:w="1081" w:type="dxa"/>
            <w:vAlign w:val="center"/>
          </w:tcPr>
          <w:p w14:paraId="1676B5F0" w14:textId="77777777" w:rsidR="00F60A05" w:rsidRDefault="00F60A05" w:rsidP="00571A80">
            <w:pPr>
              <w:pStyle w:val="TableParagraph"/>
              <w:adjustRightInd w:val="0"/>
              <w:snapToGrid w:val="0"/>
              <w:spacing w:before="148" w:line="312" w:lineRule="auto"/>
              <w:jc w:val="center"/>
              <w:rPr>
                <w:rFonts w:ascii="Arial" w:eastAsia="SimSun" w:hAnsi="Arial" w:cs="Arial"/>
                <w:b/>
              </w:rPr>
            </w:pPr>
            <w:r>
              <w:rPr>
                <w:rFonts w:ascii="Arial" w:eastAsia="SimSun" w:hAnsi="Arial" w:cs="Arial"/>
                <w:b/>
              </w:rPr>
              <w:t>Title</w:t>
            </w:r>
          </w:p>
        </w:tc>
        <w:tc>
          <w:tcPr>
            <w:tcW w:w="3911" w:type="dxa"/>
            <w:vAlign w:val="center"/>
          </w:tcPr>
          <w:p w14:paraId="632E6DD6" w14:textId="77777777" w:rsidR="00F60A05" w:rsidRDefault="00F60A05" w:rsidP="00571A80">
            <w:pPr>
              <w:pStyle w:val="TableParagraph"/>
              <w:adjustRightInd w:val="0"/>
              <w:snapToGrid w:val="0"/>
              <w:spacing w:line="312" w:lineRule="auto"/>
              <w:jc w:val="center"/>
              <w:rPr>
                <w:rFonts w:ascii="Arial" w:eastAsia="SimSun" w:hAnsi="Arial" w:cs="Arial"/>
                <w:b/>
              </w:rPr>
            </w:pPr>
            <w:r>
              <w:rPr>
                <w:rFonts w:ascii="Arial" w:eastAsia="SimSun" w:hAnsi="Arial" w:cs="Arial"/>
                <w:b/>
              </w:rPr>
              <w:t>Description</w:t>
            </w:r>
          </w:p>
        </w:tc>
        <w:tc>
          <w:tcPr>
            <w:tcW w:w="1913" w:type="dxa"/>
            <w:vAlign w:val="center"/>
          </w:tcPr>
          <w:p w14:paraId="073886AF" w14:textId="77777777" w:rsidR="00F60A05" w:rsidRDefault="00F60A05" w:rsidP="00571A80">
            <w:pPr>
              <w:pStyle w:val="TableParagraph"/>
              <w:adjustRightInd w:val="0"/>
              <w:snapToGrid w:val="0"/>
              <w:spacing w:before="148" w:line="312" w:lineRule="auto"/>
              <w:ind w:left="228" w:right="199"/>
              <w:jc w:val="center"/>
              <w:rPr>
                <w:rFonts w:ascii="Arial" w:eastAsia="SimSun" w:hAnsi="Arial" w:cs="Arial"/>
                <w:b/>
              </w:rPr>
            </w:pPr>
            <w:r>
              <w:rPr>
                <w:rFonts w:ascii="Arial" w:eastAsia="SimSun" w:hAnsi="Arial" w:cs="Arial"/>
                <w:b/>
              </w:rPr>
              <w:t>Position</w:t>
            </w:r>
          </w:p>
        </w:tc>
      </w:tr>
      <w:tr w:rsidR="00F60A05" w14:paraId="3FB3F28D" w14:textId="77777777" w:rsidTr="00571A80">
        <w:trPr>
          <w:trHeight w:val="897"/>
        </w:trPr>
        <w:tc>
          <w:tcPr>
            <w:tcW w:w="1093" w:type="dxa"/>
          </w:tcPr>
          <w:p w14:paraId="1EF53BCE" w14:textId="77777777" w:rsidR="00F60A05" w:rsidRDefault="00F60A05" w:rsidP="00571A80">
            <w:pPr>
              <w:pStyle w:val="TableParagraph"/>
              <w:spacing w:before="11" w:line="312" w:lineRule="auto"/>
              <w:rPr>
                <w:rFonts w:ascii="Arial" w:hAnsi="Arial" w:cs="Arial"/>
                <w:b/>
                <w:sz w:val="11"/>
              </w:rPr>
            </w:pPr>
            <w:r>
              <w:rPr>
                <w:rFonts w:ascii="Arial" w:hAnsi="Arial" w:cs="Arial"/>
                <w:noProof/>
                <w:sz w:val="20"/>
              </w:rPr>
              <w:drawing>
                <wp:anchor distT="0" distB="0" distL="0" distR="0" simplePos="0" relativeHeight="251670528" behindDoc="0" locked="0" layoutInCell="1" allowOverlap="1" wp14:anchorId="479DDF96" wp14:editId="0E97651F">
                  <wp:simplePos x="0" y="0"/>
                  <wp:positionH relativeFrom="column">
                    <wp:posOffset>132715</wp:posOffset>
                  </wp:positionH>
                  <wp:positionV relativeFrom="paragraph">
                    <wp:posOffset>67310</wp:posOffset>
                  </wp:positionV>
                  <wp:extent cx="362585" cy="364490"/>
                  <wp:effectExtent l="0" t="0" r="0" b="0"/>
                  <wp:wrapNone/>
                  <wp:docPr id="3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11" cstate="print"/>
                          <a:stretch>
                            <a:fillRect/>
                          </a:stretch>
                        </pic:blipFill>
                        <pic:spPr>
                          <a:xfrm>
                            <a:off x="0" y="0"/>
                            <a:ext cx="362585" cy="364490"/>
                          </a:xfrm>
                          <a:prstGeom prst="rect">
                            <a:avLst/>
                          </a:prstGeom>
                        </pic:spPr>
                      </pic:pic>
                    </a:graphicData>
                  </a:graphic>
                </wp:anchor>
              </w:drawing>
            </w:r>
          </w:p>
          <w:p w14:paraId="41040030" w14:textId="77777777" w:rsidR="00F60A05" w:rsidRDefault="00F60A05" w:rsidP="00571A80">
            <w:pPr>
              <w:pStyle w:val="TableParagraph"/>
              <w:spacing w:line="312" w:lineRule="auto"/>
              <w:ind w:left="268"/>
              <w:rPr>
                <w:rFonts w:ascii="Arial" w:hAnsi="Arial" w:cs="Arial"/>
                <w:sz w:val="20"/>
              </w:rPr>
            </w:pPr>
          </w:p>
        </w:tc>
        <w:tc>
          <w:tcPr>
            <w:tcW w:w="1081" w:type="dxa"/>
            <w:vAlign w:val="center"/>
          </w:tcPr>
          <w:p w14:paraId="51880DAC" w14:textId="77777777" w:rsidR="00F60A05" w:rsidRDefault="00F60A05" w:rsidP="00571A80">
            <w:pPr>
              <w:pStyle w:val="TableParagraph"/>
              <w:spacing w:before="148" w:line="312" w:lineRule="auto"/>
              <w:jc w:val="center"/>
              <w:rPr>
                <w:rFonts w:ascii="Arial" w:eastAsia="SimSun" w:hAnsi="Arial" w:cs="Arial"/>
                <w:sz w:val="21"/>
                <w:szCs w:val="21"/>
              </w:rPr>
            </w:pPr>
            <w:r>
              <w:rPr>
                <w:rFonts w:ascii="Arial" w:eastAsia="SimSun" w:hAnsi="Arial" w:cs="Arial"/>
                <w:sz w:val="21"/>
                <w:szCs w:val="21"/>
              </w:rPr>
              <w:t>Place carefully and gently</w:t>
            </w:r>
          </w:p>
        </w:tc>
        <w:tc>
          <w:tcPr>
            <w:tcW w:w="3911" w:type="dxa"/>
            <w:vAlign w:val="center"/>
          </w:tcPr>
          <w:p w14:paraId="6B817053" w14:textId="77777777" w:rsidR="00F60A05" w:rsidRDefault="00F60A05" w:rsidP="00571A80">
            <w:pPr>
              <w:pStyle w:val="TableParagraph"/>
              <w:spacing w:before="140" w:line="312" w:lineRule="auto"/>
              <w:ind w:left="114" w:right="222"/>
              <w:rPr>
                <w:rFonts w:ascii="Arial" w:eastAsia="SimSun" w:hAnsi="Arial" w:cs="Arial"/>
                <w:sz w:val="21"/>
                <w:szCs w:val="21"/>
                <w:lang w:val="en-US"/>
              </w:rPr>
            </w:pPr>
            <w:r>
              <w:rPr>
                <w:rFonts w:ascii="Arial" w:eastAsia="SimSun" w:hAnsi="Arial" w:cs="Arial"/>
                <w:sz w:val="21"/>
                <w:szCs w:val="21"/>
                <w:lang w:val="en-US"/>
              </w:rPr>
              <w:t>This symbol is used to indicate that the product is a precision instrument and should be handled carefully and gently.</w:t>
            </w:r>
          </w:p>
        </w:tc>
        <w:tc>
          <w:tcPr>
            <w:tcW w:w="1913" w:type="dxa"/>
            <w:vAlign w:val="center"/>
          </w:tcPr>
          <w:p w14:paraId="5FBF0F1F" w14:textId="77777777" w:rsidR="00F60A05" w:rsidRDefault="00F60A05" w:rsidP="00571A80">
            <w:pPr>
              <w:pStyle w:val="TableParagraph"/>
              <w:spacing w:before="148" w:line="312" w:lineRule="auto"/>
              <w:ind w:right="108"/>
              <w:jc w:val="center"/>
              <w:rPr>
                <w:rFonts w:ascii="Arial" w:eastAsia="SimSun" w:hAnsi="Arial" w:cs="Arial"/>
                <w:sz w:val="21"/>
                <w:szCs w:val="21"/>
              </w:rPr>
            </w:pPr>
            <w:r>
              <w:rPr>
                <w:rFonts w:ascii="Arial" w:eastAsia="SimSun" w:hAnsi="Arial" w:cs="Arial"/>
                <w:sz w:val="21"/>
                <w:szCs w:val="21"/>
              </w:rPr>
              <w:t>On the packing carton</w:t>
            </w:r>
          </w:p>
        </w:tc>
      </w:tr>
      <w:tr w:rsidR="00F60A05" w14:paraId="6CAC1357" w14:textId="77777777" w:rsidTr="00571A80">
        <w:trPr>
          <w:trHeight w:val="1172"/>
        </w:trPr>
        <w:tc>
          <w:tcPr>
            <w:tcW w:w="1093" w:type="dxa"/>
          </w:tcPr>
          <w:p w14:paraId="756CE057" w14:textId="77777777" w:rsidR="00F60A05" w:rsidRDefault="00F60A05" w:rsidP="00571A80">
            <w:pPr>
              <w:pStyle w:val="TableParagraph"/>
              <w:spacing w:before="6" w:line="312" w:lineRule="auto"/>
              <w:rPr>
                <w:rFonts w:ascii="Arial" w:hAnsi="Arial" w:cs="Arial"/>
                <w:b/>
                <w:sz w:val="21"/>
              </w:rPr>
            </w:pPr>
            <w:r>
              <w:rPr>
                <w:rFonts w:ascii="Arial" w:hAnsi="Arial" w:cs="Arial"/>
                <w:noProof/>
                <w:sz w:val="20"/>
              </w:rPr>
              <w:drawing>
                <wp:anchor distT="0" distB="0" distL="0" distR="0" simplePos="0" relativeHeight="251669504" behindDoc="0" locked="0" layoutInCell="1" allowOverlap="1" wp14:anchorId="610F11C1" wp14:editId="1A28FB7F">
                  <wp:simplePos x="0" y="0"/>
                  <wp:positionH relativeFrom="column">
                    <wp:posOffset>149225</wp:posOffset>
                  </wp:positionH>
                  <wp:positionV relativeFrom="paragraph">
                    <wp:posOffset>203200</wp:posOffset>
                  </wp:positionV>
                  <wp:extent cx="362585" cy="364490"/>
                  <wp:effectExtent l="0" t="0" r="0" b="0"/>
                  <wp:wrapNone/>
                  <wp:docPr id="3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12" cstate="print"/>
                          <a:stretch>
                            <a:fillRect/>
                          </a:stretch>
                        </pic:blipFill>
                        <pic:spPr>
                          <a:xfrm>
                            <a:off x="0" y="0"/>
                            <a:ext cx="362585" cy="364490"/>
                          </a:xfrm>
                          <a:prstGeom prst="rect">
                            <a:avLst/>
                          </a:prstGeom>
                        </pic:spPr>
                      </pic:pic>
                    </a:graphicData>
                  </a:graphic>
                </wp:anchor>
              </w:drawing>
            </w:r>
          </w:p>
          <w:p w14:paraId="6CE750A1" w14:textId="77777777" w:rsidR="00F60A05" w:rsidRDefault="00F60A05" w:rsidP="00571A80">
            <w:pPr>
              <w:pStyle w:val="TableParagraph"/>
              <w:spacing w:line="312" w:lineRule="auto"/>
              <w:ind w:left="268"/>
              <w:rPr>
                <w:rFonts w:ascii="Arial" w:hAnsi="Arial" w:cs="Arial"/>
                <w:sz w:val="20"/>
              </w:rPr>
            </w:pPr>
          </w:p>
        </w:tc>
        <w:tc>
          <w:tcPr>
            <w:tcW w:w="1081" w:type="dxa"/>
            <w:vAlign w:val="center"/>
          </w:tcPr>
          <w:p w14:paraId="010D2767" w14:textId="77777777" w:rsidR="00F60A05" w:rsidRDefault="00F60A05" w:rsidP="00571A80">
            <w:pPr>
              <w:pStyle w:val="TableParagraph"/>
              <w:spacing w:before="1" w:line="312" w:lineRule="auto"/>
              <w:jc w:val="center"/>
              <w:rPr>
                <w:rFonts w:ascii="Arial" w:eastAsia="SimSun" w:hAnsi="Arial" w:cs="Arial"/>
                <w:sz w:val="21"/>
                <w:szCs w:val="21"/>
              </w:rPr>
            </w:pPr>
            <w:r>
              <w:rPr>
                <w:rFonts w:ascii="Arial" w:eastAsia="SimSun" w:hAnsi="Arial" w:cs="Arial"/>
                <w:sz w:val="21"/>
                <w:szCs w:val="21"/>
              </w:rPr>
              <w:t>Upward</w:t>
            </w:r>
          </w:p>
        </w:tc>
        <w:tc>
          <w:tcPr>
            <w:tcW w:w="3911" w:type="dxa"/>
            <w:vAlign w:val="center"/>
          </w:tcPr>
          <w:p w14:paraId="70AD5815" w14:textId="77777777" w:rsidR="00F60A05" w:rsidRDefault="00F60A05" w:rsidP="00571A80">
            <w:pPr>
              <w:pStyle w:val="TableParagraph"/>
              <w:spacing w:before="49" w:line="312" w:lineRule="auto"/>
              <w:ind w:left="114" w:right="155"/>
              <w:rPr>
                <w:rFonts w:ascii="Arial" w:eastAsia="SimSun" w:hAnsi="Arial" w:cs="Arial"/>
                <w:sz w:val="21"/>
                <w:szCs w:val="21"/>
                <w:lang w:val="en-US"/>
              </w:rPr>
            </w:pPr>
            <w:r>
              <w:rPr>
                <w:rFonts w:ascii="Arial" w:eastAsia="SimSun" w:hAnsi="Arial" w:cs="Arial"/>
                <w:sz w:val="21"/>
                <w:szCs w:val="21"/>
                <w:lang w:val="en-US"/>
              </w:rPr>
              <w:t xml:space="preserve">This symbol is used to indicate that the instrument must be kept upward during handling, </w:t>
            </w:r>
            <w:proofErr w:type="gramStart"/>
            <w:r>
              <w:rPr>
                <w:rFonts w:ascii="Arial" w:eastAsia="SimSun" w:hAnsi="Arial" w:cs="Arial"/>
                <w:sz w:val="21"/>
                <w:szCs w:val="21"/>
                <w:lang w:val="en-US"/>
              </w:rPr>
              <w:t>storage</w:t>
            </w:r>
            <w:proofErr w:type="gramEnd"/>
            <w:r>
              <w:rPr>
                <w:rFonts w:ascii="Arial" w:eastAsia="SimSun" w:hAnsi="Arial" w:cs="Arial"/>
                <w:sz w:val="21"/>
                <w:szCs w:val="21"/>
                <w:lang w:val="en-US"/>
              </w:rPr>
              <w:t xml:space="preserve"> and use, and must not be placed sideways or upside down to avoid damage to the instrument.</w:t>
            </w:r>
          </w:p>
        </w:tc>
        <w:tc>
          <w:tcPr>
            <w:tcW w:w="1913" w:type="dxa"/>
            <w:vAlign w:val="center"/>
          </w:tcPr>
          <w:p w14:paraId="45190A47" w14:textId="77777777" w:rsidR="00F60A05" w:rsidRDefault="00F60A05" w:rsidP="00571A80">
            <w:pPr>
              <w:pStyle w:val="TableParagraph"/>
              <w:spacing w:before="1" w:line="312" w:lineRule="auto"/>
              <w:ind w:right="108"/>
              <w:jc w:val="center"/>
              <w:rPr>
                <w:rFonts w:ascii="Arial" w:eastAsia="SimSun" w:hAnsi="Arial" w:cs="Arial"/>
                <w:sz w:val="21"/>
                <w:szCs w:val="21"/>
              </w:rPr>
            </w:pPr>
            <w:r>
              <w:rPr>
                <w:rFonts w:ascii="Arial" w:eastAsia="SimSun" w:hAnsi="Arial" w:cs="Arial"/>
                <w:sz w:val="21"/>
                <w:szCs w:val="21"/>
              </w:rPr>
              <w:t>On the packing carton</w:t>
            </w:r>
          </w:p>
        </w:tc>
      </w:tr>
      <w:tr w:rsidR="00F60A05" w14:paraId="5D793458" w14:textId="77777777" w:rsidTr="00571A80">
        <w:trPr>
          <w:trHeight w:val="927"/>
        </w:trPr>
        <w:tc>
          <w:tcPr>
            <w:tcW w:w="1093" w:type="dxa"/>
          </w:tcPr>
          <w:p w14:paraId="206EF0BC" w14:textId="77777777" w:rsidR="00F60A05" w:rsidRDefault="00F60A05" w:rsidP="00571A80">
            <w:pPr>
              <w:pStyle w:val="TableParagraph"/>
              <w:spacing w:before="1" w:line="312" w:lineRule="auto"/>
              <w:rPr>
                <w:rFonts w:ascii="Arial" w:hAnsi="Arial" w:cs="Arial"/>
                <w:b/>
                <w:sz w:val="14"/>
              </w:rPr>
            </w:pPr>
            <w:r>
              <w:rPr>
                <w:rFonts w:ascii="Arial" w:hAnsi="Arial" w:cs="Arial"/>
                <w:noProof/>
                <w:sz w:val="20"/>
              </w:rPr>
              <w:drawing>
                <wp:anchor distT="0" distB="0" distL="0" distR="0" simplePos="0" relativeHeight="251668480" behindDoc="0" locked="0" layoutInCell="1" allowOverlap="1" wp14:anchorId="3144FD92" wp14:editId="3EC099FD">
                  <wp:simplePos x="0" y="0"/>
                  <wp:positionH relativeFrom="column">
                    <wp:posOffset>149225</wp:posOffset>
                  </wp:positionH>
                  <wp:positionV relativeFrom="paragraph">
                    <wp:posOffset>101600</wp:posOffset>
                  </wp:positionV>
                  <wp:extent cx="362585" cy="364490"/>
                  <wp:effectExtent l="0" t="0" r="0" b="0"/>
                  <wp:wrapNone/>
                  <wp:docPr id="3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13" cstate="print"/>
                          <a:stretch>
                            <a:fillRect/>
                          </a:stretch>
                        </pic:blipFill>
                        <pic:spPr>
                          <a:xfrm>
                            <a:off x="0" y="0"/>
                            <a:ext cx="362585" cy="364490"/>
                          </a:xfrm>
                          <a:prstGeom prst="rect">
                            <a:avLst/>
                          </a:prstGeom>
                        </pic:spPr>
                      </pic:pic>
                    </a:graphicData>
                  </a:graphic>
                </wp:anchor>
              </w:drawing>
            </w:r>
          </w:p>
          <w:p w14:paraId="5B162726" w14:textId="77777777" w:rsidR="00F60A05" w:rsidRDefault="00F60A05" w:rsidP="00571A80">
            <w:pPr>
              <w:pStyle w:val="TableParagraph"/>
              <w:spacing w:line="312" w:lineRule="auto"/>
              <w:ind w:left="268"/>
              <w:rPr>
                <w:rFonts w:ascii="Arial" w:hAnsi="Arial" w:cs="Arial"/>
                <w:sz w:val="20"/>
              </w:rPr>
            </w:pPr>
          </w:p>
        </w:tc>
        <w:tc>
          <w:tcPr>
            <w:tcW w:w="1081" w:type="dxa"/>
            <w:vAlign w:val="center"/>
          </w:tcPr>
          <w:p w14:paraId="7BE8C840" w14:textId="77777777" w:rsidR="00F60A05" w:rsidRDefault="00F60A05" w:rsidP="00571A80">
            <w:pPr>
              <w:pStyle w:val="TableParagraph"/>
              <w:spacing w:before="172" w:line="312" w:lineRule="auto"/>
              <w:jc w:val="center"/>
              <w:rPr>
                <w:rFonts w:ascii="Arial" w:eastAsia="SimSun" w:hAnsi="Arial" w:cs="Arial"/>
                <w:sz w:val="21"/>
                <w:szCs w:val="21"/>
              </w:rPr>
            </w:pPr>
            <w:r>
              <w:rPr>
                <w:rFonts w:ascii="Arial" w:eastAsia="SimSun" w:hAnsi="Arial" w:cs="Arial"/>
                <w:sz w:val="21"/>
                <w:szCs w:val="21"/>
              </w:rPr>
              <w:t>Afraid of getting wet</w:t>
            </w:r>
          </w:p>
        </w:tc>
        <w:tc>
          <w:tcPr>
            <w:tcW w:w="3911" w:type="dxa"/>
            <w:vAlign w:val="center"/>
          </w:tcPr>
          <w:p w14:paraId="2C572B39" w14:textId="77777777" w:rsidR="00F60A05" w:rsidRDefault="00F60A05" w:rsidP="00571A80">
            <w:pPr>
              <w:pStyle w:val="TableParagraph"/>
              <w:spacing w:before="169" w:line="312" w:lineRule="auto"/>
              <w:ind w:left="114" w:right="222"/>
              <w:rPr>
                <w:rFonts w:ascii="Arial" w:eastAsia="SimSun" w:hAnsi="Arial" w:cs="Arial"/>
                <w:sz w:val="21"/>
                <w:szCs w:val="21"/>
                <w:lang w:val="en-US"/>
              </w:rPr>
            </w:pPr>
            <w:r>
              <w:rPr>
                <w:rFonts w:ascii="Arial" w:eastAsia="SimSun" w:hAnsi="Arial" w:cs="Arial"/>
                <w:sz w:val="21"/>
                <w:szCs w:val="21"/>
                <w:lang w:val="en-US"/>
              </w:rPr>
              <w:t>This symbol is used to indicate that the instrument must not be stored in a humid environment or in a place where it can be splashed with liquid.</w:t>
            </w:r>
          </w:p>
        </w:tc>
        <w:tc>
          <w:tcPr>
            <w:tcW w:w="1913" w:type="dxa"/>
            <w:vAlign w:val="center"/>
          </w:tcPr>
          <w:p w14:paraId="2721F9CF" w14:textId="77777777" w:rsidR="00F60A05" w:rsidRDefault="00F60A05" w:rsidP="00571A80">
            <w:pPr>
              <w:pStyle w:val="TableParagraph"/>
              <w:spacing w:before="172" w:line="312" w:lineRule="auto"/>
              <w:ind w:right="108"/>
              <w:jc w:val="center"/>
              <w:rPr>
                <w:rFonts w:ascii="Arial" w:eastAsia="SimSun" w:hAnsi="Arial" w:cs="Arial"/>
                <w:sz w:val="21"/>
                <w:szCs w:val="21"/>
              </w:rPr>
            </w:pPr>
            <w:r>
              <w:rPr>
                <w:rFonts w:ascii="Arial" w:eastAsia="SimSun" w:hAnsi="Arial" w:cs="Arial"/>
                <w:sz w:val="21"/>
                <w:szCs w:val="21"/>
              </w:rPr>
              <w:t>On the packing carton</w:t>
            </w:r>
          </w:p>
        </w:tc>
      </w:tr>
      <w:tr w:rsidR="00F60A05" w14:paraId="112345C8" w14:textId="77777777" w:rsidTr="00571A80">
        <w:trPr>
          <w:trHeight w:val="927"/>
        </w:trPr>
        <w:tc>
          <w:tcPr>
            <w:tcW w:w="1093" w:type="dxa"/>
          </w:tcPr>
          <w:p w14:paraId="0DD9EC03" w14:textId="77777777" w:rsidR="00F60A05" w:rsidRDefault="00F60A05" w:rsidP="00571A80">
            <w:pPr>
              <w:pStyle w:val="TableParagraph"/>
              <w:spacing w:before="10" w:line="312" w:lineRule="auto"/>
              <w:rPr>
                <w:rFonts w:ascii="Arial" w:hAnsi="Arial" w:cs="Arial"/>
                <w:b/>
                <w:sz w:val="6"/>
              </w:rPr>
            </w:pPr>
          </w:p>
          <w:p w14:paraId="7C3FF2F9" w14:textId="77777777" w:rsidR="00F60A05" w:rsidRDefault="00F60A05" w:rsidP="00571A80">
            <w:pPr>
              <w:pStyle w:val="TableParagraph"/>
              <w:spacing w:line="312" w:lineRule="auto"/>
              <w:ind w:left="8"/>
              <w:rPr>
                <w:rFonts w:ascii="Arial" w:hAnsi="Arial" w:cs="Arial"/>
                <w:sz w:val="20"/>
              </w:rPr>
            </w:pPr>
            <w:r>
              <w:rPr>
                <w:rFonts w:ascii="Arial" w:hAnsi="Arial" w:cs="Arial"/>
                <w:noProof/>
                <w:sz w:val="20"/>
              </w:rPr>
              <w:drawing>
                <wp:anchor distT="0" distB="0" distL="0" distR="0" simplePos="0" relativeHeight="251666432" behindDoc="0" locked="0" layoutInCell="1" allowOverlap="1" wp14:anchorId="7DE0517A" wp14:editId="21A2BBF8">
                  <wp:simplePos x="0" y="0"/>
                  <wp:positionH relativeFrom="column">
                    <wp:posOffset>132715</wp:posOffset>
                  </wp:positionH>
                  <wp:positionV relativeFrom="paragraph">
                    <wp:posOffset>635</wp:posOffset>
                  </wp:positionV>
                  <wp:extent cx="379095" cy="408305"/>
                  <wp:effectExtent l="0" t="0" r="1905" b="10795"/>
                  <wp:wrapNone/>
                  <wp:docPr id="3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14" cstate="print"/>
                          <a:stretch>
                            <a:fillRect/>
                          </a:stretch>
                        </pic:blipFill>
                        <pic:spPr>
                          <a:xfrm>
                            <a:off x="0" y="0"/>
                            <a:ext cx="379476" cy="408431"/>
                          </a:xfrm>
                          <a:prstGeom prst="rect">
                            <a:avLst/>
                          </a:prstGeom>
                        </pic:spPr>
                      </pic:pic>
                    </a:graphicData>
                  </a:graphic>
                </wp:anchor>
              </w:drawing>
            </w:r>
          </w:p>
        </w:tc>
        <w:tc>
          <w:tcPr>
            <w:tcW w:w="1081" w:type="dxa"/>
            <w:vAlign w:val="center"/>
          </w:tcPr>
          <w:p w14:paraId="3C592A07" w14:textId="77777777" w:rsidR="00F60A05" w:rsidRDefault="00F60A05" w:rsidP="00571A80">
            <w:pPr>
              <w:pStyle w:val="TableParagraph"/>
              <w:spacing w:before="162" w:line="312" w:lineRule="auto"/>
              <w:jc w:val="center"/>
              <w:rPr>
                <w:rFonts w:ascii="Arial" w:eastAsia="SimSun" w:hAnsi="Arial" w:cs="Arial"/>
                <w:sz w:val="21"/>
                <w:szCs w:val="21"/>
              </w:rPr>
            </w:pPr>
            <w:r>
              <w:rPr>
                <w:rFonts w:ascii="Arial" w:eastAsia="SimSun" w:hAnsi="Arial" w:cs="Arial"/>
                <w:sz w:val="21"/>
                <w:szCs w:val="21"/>
              </w:rPr>
              <w:t>Stacking 5 layers</w:t>
            </w:r>
          </w:p>
        </w:tc>
        <w:tc>
          <w:tcPr>
            <w:tcW w:w="3911" w:type="dxa"/>
            <w:vAlign w:val="center"/>
          </w:tcPr>
          <w:p w14:paraId="43AE13DA" w14:textId="77777777" w:rsidR="00F60A05" w:rsidRDefault="00F60A05" w:rsidP="00571A80">
            <w:pPr>
              <w:pStyle w:val="TableParagraph"/>
              <w:spacing w:before="169" w:line="312" w:lineRule="auto"/>
              <w:ind w:left="114" w:right="222"/>
              <w:rPr>
                <w:rFonts w:ascii="Arial" w:eastAsia="SimSun" w:hAnsi="Arial" w:cs="Arial"/>
                <w:sz w:val="21"/>
                <w:szCs w:val="21"/>
                <w:lang w:val="en-US"/>
              </w:rPr>
            </w:pPr>
            <w:r>
              <w:rPr>
                <w:rFonts w:ascii="Arial" w:eastAsia="SimSun" w:hAnsi="Arial" w:cs="Arial"/>
                <w:sz w:val="21"/>
                <w:szCs w:val="21"/>
                <w:lang w:val="en-US"/>
              </w:rPr>
              <w:t>This symbol is used to indicate the maximum number of layers of vertical stacking overlap allowed for a box.</w:t>
            </w:r>
          </w:p>
        </w:tc>
        <w:tc>
          <w:tcPr>
            <w:tcW w:w="1913" w:type="dxa"/>
            <w:vAlign w:val="center"/>
          </w:tcPr>
          <w:p w14:paraId="083C6CB6" w14:textId="77777777" w:rsidR="00F60A05" w:rsidRDefault="00F60A05" w:rsidP="00571A80">
            <w:pPr>
              <w:pStyle w:val="TableParagraph"/>
              <w:spacing w:line="312" w:lineRule="auto"/>
              <w:ind w:right="108"/>
              <w:jc w:val="center"/>
              <w:rPr>
                <w:rFonts w:ascii="Arial" w:eastAsia="SimSun" w:hAnsi="Arial" w:cs="Arial"/>
                <w:sz w:val="21"/>
                <w:szCs w:val="21"/>
              </w:rPr>
            </w:pPr>
            <w:r>
              <w:rPr>
                <w:rFonts w:ascii="Arial" w:eastAsia="SimSun" w:hAnsi="Arial" w:cs="Arial"/>
                <w:sz w:val="21"/>
                <w:szCs w:val="21"/>
              </w:rPr>
              <w:t>On the packing carton</w:t>
            </w:r>
          </w:p>
        </w:tc>
      </w:tr>
      <w:tr w:rsidR="00F60A05" w14:paraId="4548E574" w14:textId="77777777" w:rsidTr="00571A80">
        <w:trPr>
          <w:trHeight w:val="1271"/>
        </w:trPr>
        <w:tc>
          <w:tcPr>
            <w:tcW w:w="1093" w:type="dxa"/>
          </w:tcPr>
          <w:p w14:paraId="1138BDF6" w14:textId="77777777" w:rsidR="00F60A05" w:rsidRDefault="00F60A05" w:rsidP="00571A80">
            <w:pPr>
              <w:pStyle w:val="TableParagraph"/>
              <w:spacing w:before="8" w:line="312" w:lineRule="auto"/>
              <w:rPr>
                <w:rFonts w:ascii="Arial" w:hAnsi="Arial" w:cs="Arial"/>
                <w:b/>
                <w:sz w:val="14"/>
              </w:rPr>
            </w:pPr>
            <w:r>
              <w:rPr>
                <w:rFonts w:ascii="Arial" w:hAnsi="Arial" w:cs="Arial"/>
                <w:noProof/>
                <w:sz w:val="20"/>
              </w:rPr>
              <w:drawing>
                <wp:anchor distT="0" distB="0" distL="0" distR="0" simplePos="0" relativeHeight="251667456" behindDoc="0" locked="0" layoutInCell="1" allowOverlap="1" wp14:anchorId="7B11DC4D" wp14:editId="773D738D">
                  <wp:simplePos x="0" y="0"/>
                  <wp:positionH relativeFrom="column">
                    <wp:posOffset>96520</wp:posOffset>
                  </wp:positionH>
                  <wp:positionV relativeFrom="paragraph">
                    <wp:posOffset>122555</wp:posOffset>
                  </wp:positionV>
                  <wp:extent cx="398780" cy="440055"/>
                  <wp:effectExtent l="0" t="0" r="1270" b="0"/>
                  <wp:wrapNone/>
                  <wp:docPr id="4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5" cstate="print"/>
                          <a:stretch>
                            <a:fillRect/>
                          </a:stretch>
                        </pic:blipFill>
                        <pic:spPr>
                          <a:xfrm>
                            <a:off x="0" y="0"/>
                            <a:ext cx="398780" cy="440055"/>
                          </a:xfrm>
                          <a:prstGeom prst="rect">
                            <a:avLst/>
                          </a:prstGeom>
                        </pic:spPr>
                      </pic:pic>
                    </a:graphicData>
                  </a:graphic>
                </wp:anchor>
              </w:drawing>
            </w:r>
          </w:p>
          <w:p w14:paraId="48DC319A" w14:textId="77777777" w:rsidR="00F60A05" w:rsidRDefault="00F60A05" w:rsidP="00571A80">
            <w:pPr>
              <w:pStyle w:val="TableParagraph"/>
              <w:spacing w:line="312" w:lineRule="auto"/>
              <w:ind w:left="145"/>
              <w:rPr>
                <w:rFonts w:ascii="Arial" w:hAnsi="Arial" w:cs="Arial"/>
                <w:sz w:val="20"/>
              </w:rPr>
            </w:pPr>
          </w:p>
        </w:tc>
        <w:tc>
          <w:tcPr>
            <w:tcW w:w="1081" w:type="dxa"/>
            <w:vAlign w:val="center"/>
          </w:tcPr>
          <w:p w14:paraId="4267B35E" w14:textId="77777777" w:rsidR="00F60A05" w:rsidRDefault="00F60A05" w:rsidP="00571A80">
            <w:pPr>
              <w:pStyle w:val="TableParagraph"/>
              <w:spacing w:before="128" w:line="312" w:lineRule="auto"/>
              <w:jc w:val="center"/>
              <w:rPr>
                <w:rFonts w:ascii="Arial" w:eastAsia="SimSun" w:hAnsi="Arial" w:cs="Arial"/>
                <w:sz w:val="21"/>
                <w:szCs w:val="21"/>
                <w:lang w:val="en-US"/>
              </w:rPr>
            </w:pPr>
            <w:r>
              <w:rPr>
                <w:rFonts w:ascii="Arial" w:eastAsia="SimSun" w:hAnsi="Arial" w:cs="Arial"/>
                <w:sz w:val="21"/>
                <w:szCs w:val="21"/>
                <w:lang w:val="en-US"/>
              </w:rPr>
              <w:t>Anti-bumping</w:t>
            </w:r>
          </w:p>
        </w:tc>
        <w:tc>
          <w:tcPr>
            <w:tcW w:w="3911" w:type="dxa"/>
            <w:vAlign w:val="center"/>
          </w:tcPr>
          <w:p w14:paraId="1F58EF7F" w14:textId="77777777" w:rsidR="00F60A05" w:rsidRDefault="00F60A05" w:rsidP="00571A80">
            <w:pPr>
              <w:pStyle w:val="TableParagraph"/>
              <w:spacing w:before="133" w:line="312" w:lineRule="auto"/>
              <w:ind w:left="114" w:right="231"/>
              <w:rPr>
                <w:rFonts w:ascii="Arial" w:eastAsia="SimSun" w:hAnsi="Arial" w:cs="Arial"/>
                <w:sz w:val="21"/>
                <w:szCs w:val="21"/>
                <w:lang w:val="en-US"/>
              </w:rPr>
            </w:pPr>
            <w:r>
              <w:rPr>
                <w:rFonts w:ascii="Arial" w:eastAsia="SimSun" w:hAnsi="Arial" w:cs="Arial"/>
                <w:sz w:val="21"/>
                <w:szCs w:val="21"/>
                <w:lang w:val="en-US"/>
              </w:rPr>
              <w:t>This symbol is used to indicate that the instrument should be handled, stored, and used with care to avoid any impact on the performance of the instrument.</w:t>
            </w:r>
          </w:p>
        </w:tc>
        <w:tc>
          <w:tcPr>
            <w:tcW w:w="1913" w:type="dxa"/>
            <w:vAlign w:val="center"/>
          </w:tcPr>
          <w:p w14:paraId="31E8A684" w14:textId="77777777" w:rsidR="00F60A05" w:rsidRDefault="00F60A05" w:rsidP="00571A80">
            <w:pPr>
              <w:pStyle w:val="TableParagraph"/>
              <w:spacing w:before="128" w:line="312" w:lineRule="auto"/>
              <w:ind w:right="108"/>
              <w:jc w:val="center"/>
              <w:rPr>
                <w:rFonts w:ascii="Arial" w:eastAsia="SimSun" w:hAnsi="Arial" w:cs="Arial"/>
                <w:sz w:val="21"/>
                <w:szCs w:val="21"/>
              </w:rPr>
            </w:pPr>
            <w:r>
              <w:rPr>
                <w:rFonts w:ascii="Arial" w:eastAsia="SimSun" w:hAnsi="Arial" w:cs="Arial"/>
                <w:sz w:val="21"/>
                <w:szCs w:val="21"/>
              </w:rPr>
              <w:t>On the packing carton</w:t>
            </w:r>
          </w:p>
        </w:tc>
      </w:tr>
    </w:tbl>
    <w:p w14:paraId="18976245" w14:textId="77777777" w:rsidR="00F60A05" w:rsidRDefault="00F60A05" w:rsidP="00F60A05">
      <w:pPr>
        <w:jc w:val="center"/>
        <w:rPr>
          <w:rFonts w:cs="Arial"/>
        </w:rPr>
        <w:sectPr w:rsidR="00F60A05" w:rsidSect="00DA57D2">
          <w:headerReference w:type="default" r:id="rId16"/>
          <w:footerReference w:type="default" r:id="rId17"/>
          <w:pgSz w:w="11910" w:h="16840"/>
          <w:pgMar w:top="1380" w:right="1380" w:bottom="1380" w:left="1680" w:header="1156" w:footer="1190" w:gutter="0"/>
          <w:pgNumType w:start="1"/>
          <w:cols w:space="720"/>
        </w:sectPr>
      </w:pPr>
    </w:p>
    <w:p w14:paraId="02A19D5A" w14:textId="2D638B36" w:rsidR="00F60A05" w:rsidRPr="00C074CA" w:rsidRDefault="00F60A05" w:rsidP="00C074CA">
      <w:pPr>
        <w:pStyle w:val="Heading2"/>
      </w:pPr>
      <w:bookmarkStart w:id="20" w:name="1.6仪器标识信息"/>
      <w:bookmarkStart w:id="21" w:name="_Toc112752004"/>
      <w:bookmarkEnd w:id="20"/>
      <w:r w:rsidRPr="00C074CA">
        <w:lastRenderedPageBreak/>
        <w:t xml:space="preserve"> </w:t>
      </w:r>
      <w:bookmarkStart w:id="22" w:name="_Toc117705991"/>
      <w:r w:rsidRPr="00C074CA">
        <w:t>Instrument Identification Information</w:t>
      </w:r>
      <w:bookmarkEnd w:id="21"/>
      <w:bookmarkEnd w:id="22"/>
    </w:p>
    <w:p w14:paraId="0D1E4696" w14:textId="65EA4830" w:rsidR="00F60A05" w:rsidRDefault="00F60A05" w:rsidP="00F60A05">
      <w:pPr>
        <w:jc w:val="center"/>
        <w:rPr>
          <w:rFonts w:cs="Arial"/>
        </w:rPr>
      </w:pPr>
      <w:r>
        <w:rPr>
          <w:rFonts w:cs="Arial"/>
        </w:rPr>
        <w:t>Table 1-</w:t>
      </w:r>
      <w:r w:rsidR="00F85311">
        <w:rPr>
          <w:rFonts w:cs="Arial"/>
        </w:rPr>
        <w:t>2</w:t>
      </w:r>
      <w:r>
        <w:rPr>
          <w:rFonts w:cs="Arial"/>
        </w:rPr>
        <w:t xml:space="preserve"> Instrument identification information</w:t>
      </w:r>
    </w:p>
    <w:p w14:paraId="5D86A782" w14:textId="77777777" w:rsidR="00F60A05" w:rsidRDefault="00F60A05" w:rsidP="00F60A05">
      <w:pPr>
        <w:jc w:val="center"/>
        <w:rPr>
          <w:rFonts w:cs="Arial"/>
        </w:rPr>
      </w:pPr>
    </w:p>
    <w:tbl>
      <w:tblPr>
        <w:tblStyle w:val="TableGrid"/>
        <w:tblW w:w="7997" w:type="dxa"/>
        <w:jc w:val="center"/>
        <w:tblLayout w:type="fixed"/>
        <w:tblLook w:val="04A0" w:firstRow="1" w:lastRow="0" w:firstColumn="1" w:lastColumn="0" w:noHBand="0" w:noVBand="1"/>
      </w:tblPr>
      <w:tblGrid>
        <w:gridCol w:w="1721"/>
        <w:gridCol w:w="2586"/>
        <w:gridCol w:w="3690"/>
      </w:tblGrid>
      <w:tr w:rsidR="00F60A05" w:rsidRPr="0090478A" w14:paraId="567C3781" w14:textId="77777777" w:rsidTr="00571A80">
        <w:trPr>
          <w:trHeight w:val="911"/>
          <w:jc w:val="center"/>
        </w:trPr>
        <w:tc>
          <w:tcPr>
            <w:tcW w:w="1721" w:type="dxa"/>
            <w:vAlign w:val="center"/>
          </w:tcPr>
          <w:p w14:paraId="11D50DD9" w14:textId="77777777" w:rsidR="00F60A05" w:rsidRDefault="00F60A05" w:rsidP="00571A80">
            <w:pPr>
              <w:pStyle w:val="TableParagraph"/>
              <w:spacing w:before="1" w:line="312" w:lineRule="auto"/>
              <w:jc w:val="center"/>
              <w:rPr>
                <w:rFonts w:ascii="Arial" w:hAnsi="Arial" w:cs="Arial"/>
              </w:rPr>
            </w:pPr>
            <w:r>
              <w:rPr>
                <w:rFonts w:ascii="Arial" w:eastAsia="SimSun" w:hAnsi="Arial" w:cs="Arial"/>
                <w:b/>
                <w:sz w:val="21"/>
              </w:rPr>
              <w:t>Symbol</w:t>
            </w:r>
          </w:p>
        </w:tc>
        <w:tc>
          <w:tcPr>
            <w:tcW w:w="2586" w:type="dxa"/>
            <w:vAlign w:val="center"/>
          </w:tcPr>
          <w:p w14:paraId="3580EA0A" w14:textId="77777777" w:rsidR="00F60A05" w:rsidRDefault="00F60A05" w:rsidP="00571A80">
            <w:pPr>
              <w:pStyle w:val="TableParagraph"/>
              <w:adjustRightInd w:val="0"/>
              <w:snapToGrid w:val="0"/>
              <w:spacing w:before="120" w:line="312" w:lineRule="auto"/>
              <w:ind w:right="1153"/>
              <w:jc w:val="center"/>
              <w:rPr>
                <w:rFonts w:ascii="Arial" w:eastAsia="SimSun" w:hAnsi="Arial" w:cs="Arial"/>
                <w:b/>
                <w:kern w:val="2"/>
                <w:sz w:val="21"/>
                <w:szCs w:val="21"/>
              </w:rPr>
            </w:pPr>
            <w:r>
              <w:rPr>
                <w:rFonts w:ascii="Arial" w:eastAsia="SimSun" w:hAnsi="Arial" w:cs="Arial"/>
                <w:b/>
                <w:sz w:val="21"/>
                <w:szCs w:val="21"/>
              </w:rPr>
              <w:t>Description</w:t>
            </w:r>
          </w:p>
        </w:tc>
        <w:tc>
          <w:tcPr>
            <w:tcW w:w="3690" w:type="dxa"/>
            <w:vAlign w:val="center"/>
          </w:tcPr>
          <w:p w14:paraId="2D9F61EB" w14:textId="77777777" w:rsidR="00F60A05" w:rsidRDefault="00F60A05" w:rsidP="00571A80">
            <w:pPr>
              <w:pStyle w:val="TableParagraph"/>
              <w:spacing w:before="1" w:line="312" w:lineRule="auto"/>
              <w:jc w:val="center"/>
              <w:rPr>
                <w:rFonts w:ascii="Arial" w:eastAsia="SimSun" w:hAnsi="Arial" w:cs="Arial"/>
                <w:b/>
                <w:kern w:val="2"/>
                <w:sz w:val="21"/>
                <w:szCs w:val="24"/>
                <w:lang w:val="en-US"/>
              </w:rPr>
            </w:pPr>
            <w:r>
              <w:rPr>
                <w:rFonts w:ascii="Arial" w:eastAsia="SimSun" w:hAnsi="Arial" w:cs="Arial"/>
                <w:b/>
                <w:sz w:val="21"/>
                <w:lang w:val="en-US"/>
              </w:rPr>
              <w:t>The location on the instrument where the symbol will appear</w:t>
            </w:r>
          </w:p>
        </w:tc>
      </w:tr>
      <w:tr w:rsidR="00F60A05" w14:paraId="58AEB9B8" w14:textId="77777777" w:rsidTr="00571A80">
        <w:trPr>
          <w:trHeight w:val="848"/>
          <w:jc w:val="center"/>
        </w:trPr>
        <w:tc>
          <w:tcPr>
            <w:tcW w:w="1721" w:type="dxa"/>
            <w:vAlign w:val="center"/>
          </w:tcPr>
          <w:p w14:paraId="766A4679" w14:textId="77777777" w:rsidR="00F60A05" w:rsidRDefault="00F60A05" w:rsidP="00571A80">
            <w:pPr>
              <w:jc w:val="center"/>
              <w:rPr>
                <w:rFonts w:cs="Arial"/>
              </w:rPr>
            </w:pPr>
            <w:r>
              <w:rPr>
                <w:rFonts w:cs="Arial"/>
                <w:noProof/>
              </w:rPr>
              <w:drawing>
                <wp:anchor distT="0" distB="0" distL="0" distR="0" simplePos="0" relativeHeight="251671552" behindDoc="0" locked="0" layoutInCell="1" allowOverlap="1" wp14:anchorId="0B86D28D" wp14:editId="4E48151B">
                  <wp:simplePos x="0" y="0"/>
                  <wp:positionH relativeFrom="column">
                    <wp:posOffset>246380</wp:posOffset>
                  </wp:positionH>
                  <wp:positionV relativeFrom="paragraph">
                    <wp:posOffset>-8890</wp:posOffset>
                  </wp:positionV>
                  <wp:extent cx="470535" cy="405130"/>
                  <wp:effectExtent l="0" t="0" r="12065" b="1270"/>
                  <wp:wrapNone/>
                  <wp:docPr id="4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8" cstate="print"/>
                          <a:stretch>
                            <a:fillRect/>
                          </a:stretch>
                        </pic:blipFill>
                        <pic:spPr>
                          <a:xfrm>
                            <a:off x="0" y="0"/>
                            <a:ext cx="470535" cy="405130"/>
                          </a:xfrm>
                          <a:prstGeom prst="rect">
                            <a:avLst/>
                          </a:prstGeom>
                        </pic:spPr>
                      </pic:pic>
                    </a:graphicData>
                  </a:graphic>
                </wp:anchor>
              </w:drawing>
            </w:r>
          </w:p>
        </w:tc>
        <w:tc>
          <w:tcPr>
            <w:tcW w:w="2586" w:type="dxa"/>
            <w:vAlign w:val="center"/>
          </w:tcPr>
          <w:p w14:paraId="661E7E66" w14:textId="77777777" w:rsidR="00F60A05" w:rsidRDefault="00F60A05" w:rsidP="00571A80">
            <w:pPr>
              <w:jc w:val="center"/>
              <w:rPr>
                <w:rFonts w:cs="Arial"/>
              </w:rPr>
            </w:pPr>
            <w:r>
              <w:rPr>
                <w:rFonts w:cs="Arial"/>
              </w:rPr>
              <w:t>Watch out for high temperatures</w:t>
            </w:r>
          </w:p>
        </w:tc>
        <w:tc>
          <w:tcPr>
            <w:tcW w:w="3690" w:type="dxa"/>
            <w:vAlign w:val="center"/>
          </w:tcPr>
          <w:p w14:paraId="3AE4055E" w14:textId="77777777" w:rsidR="00F60A05" w:rsidRDefault="00F60A05" w:rsidP="00571A80">
            <w:pPr>
              <w:jc w:val="center"/>
              <w:rPr>
                <w:rFonts w:cs="Arial"/>
              </w:rPr>
            </w:pPr>
            <w:r>
              <w:rPr>
                <w:rFonts w:cs="Arial"/>
                <w:sz w:val="21"/>
                <w:szCs w:val="21"/>
              </w:rPr>
              <w:t>On the equipment</w:t>
            </w:r>
          </w:p>
        </w:tc>
      </w:tr>
      <w:tr w:rsidR="00F60A05" w14:paraId="29D40D75" w14:textId="77777777" w:rsidTr="00571A80">
        <w:trPr>
          <w:trHeight w:val="848"/>
          <w:jc w:val="center"/>
        </w:trPr>
        <w:tc>
          <w:tcPr>
            <w:tcW w:w="1721" w:type="dxa"/>
            <w:vAlign w:val="center"/>
          </w:tcPr>
          <w:p w14:paraId="4217A820" w14:textId="77777777" w:rsidR="00F60A05" w:rsidRDefault="00F60A05" w:rsidP="00571A80">
            <w:pPr>
              <w:jc w:val="center"/>
              <w:rPr>
                <w:rFonts w:cs="Arial"/>
              </w:rPr>
            </w:pPr>
            <w:r>
              <w:rPr>
                <w:rFonts w:cs="Arial"/>
                <w:noProof/>
              </w:rPr>
              <w:drawing>
                <wp:anchor distT="0" distB="0" distL="0" distR="0" simplePos="0" relativeHeight="251672576" behindDoc="0" locked="0" layoutInCell="1" allowOverlap="1" wp14:anchorId="3E5E9B41" wp14:editId="4E76DC69">
                  <wp:simplePos x="0" y="0"/>
                  <wp:positionH relativeFrom="column">
                    <wp:posOffset>303530</wp:posOffset>
                  </wp:positionH>
                  <wp:positionV relativeFrom="paragraph">
                    <wp:posOffset>-26670</wp:posOffset>
                  </wp:positionV>
                  <wp:extent cx="360680" cy="327025"/>
                  <wp:effectExtent l="0" t="0" r="7620" b="3175"/>
                  <wp:wrapNone/>
                  <wp:docPr id="4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pic:cNvPicPr>
                            <a:picLocks noChangeAspect="1"/>
                          </pic:cNvPicPr>
                        </pic:nvPicPr>
                        <pic:blipFill>
                          <a:blip r:embed="rId19" cstate="print"/>
                          <a:stretch>
                            <a:fillRect/>
                          </a:stretch>
                        </pic:blipFill>
                        <pic:spPr>
                          <a:xfrm>
                            <a:off x="0" y="0"/>
                            <a:ext cx="360680" cy="327025"/>
                          </a:xfrm>
                          <a:prstGeom prst="rect">
                            <a:avLst/>
                          </a:prstGeom>
                        </pic:spPr>
                      </pic:pic>
                    </a:graphicData>
                  </a:graphic>
                </wp:anchor>
              </w:drawing>
            </w:r>
          </w:p>
        </w:tc>
        <w:tc>
          <w:tcPr>
            <w:tcW w:w="2586" w:type="dxa"/>
            <w:vAlign w:val="center"/>
          </w:tcPr>
          <w:p w14:paraId="2099BD20" w14:textId="77777777" w:rsidR="00F60A05" w:rsidRDefault="00F60A05" w:rsidP="00571A80">
            <w:pPr>
              <w:jc w:val="center"/>
              <w:rPr>
                <w:rFonts w:cs="Arial"/>
              </w:rPr>
            </w:pPr>
            <w:r>
              <w:rPr>
                <w:rFonts w:cs="Arial"/>
              </w:rPr>
              <w:t>Production date</w:t>
            </w:r>
          </w:p>
        </w:tc>
        <w:tc>
          <w:tcPr>
            <w:tcW w:w="3690" w:type="dxa"/>
            <w:vAlign w:val="center"/>
          </w:tcPr>
          <w:p w14:paraId="44F944E0" w14:textId="77777777" w:rsidR="00F60A05" w:rsidRDefault="00F60A05" w:rsidP="00571A80">
            <w:pPr>
              <w:jc w:val="center"/>
              <w:rPr>
                <w:rFonts w:cs="Arial"/>
              </w:rPr>
            </w:pPr>
            <w:r>
              <w:rPr>
                <w:rFonts w:cs="Arial"/>
                <w:sz w:val="21"/>
                <w:szCs w:val="21"/>
              </w:rPr>
              <w:t>On the equipment nameplate</w:t>
            </w:r>
          </w:p>
        </w:tc>
      </w:tr>
      <w:tr w:rsidR="00F60A05" w14:paraId="26898926" w14:textId="77777777" w:rsidTr="00571A80">
        <w:trPr>
          <w:trHeight w:val="848"/>
          <w:jc w:val="center"/>
        </w:trPr>
        <w:tc>
          <w:tcPr>
            <w:tcW w:w="1721" w:type="dxa"/>
            <w:vAlign w:val="center"/>
          </w:tcPr>
          <w:p w14:paraId="4715114D" w14:textId="77777777" w:rsidR="00F60A05" w:rsidRDefault="00F60A05" w:rsidP="00571A80">
            <w:pPr>
              <w:jc w:val="center"/>
              <w:rPr>
                <w:rFonts w:cs="Arial"/>
              </w:rPr>
            </w:pPr>
            <w:r>
              <w:rPr>
                <w:rFonts w:cs="Arial"/>
                <w:noProof/>
              </w:rPr>
              <w:drawing>
                <wp:anchor distT="0" distB="0" distL="0" distR="0" simplePos="0" relativeHeight="251673600" behindDoc="0" locked="0" layoutInCell="1" allowOverlap="1" wp14:anchorId="40F29324" wp14:editId="3503B49B">
                  <wp:simplePos x="0" y="0"/>
                  <wp:positionH relativeFrom="column">
                    <wp:posOffset>318135</wp:posOffset>
                  </wp:positionH>
                  <wp:positionV relativeFrom="paragraph">
                    <wp:posOffset>14605</wp:posOffset>
                  </wp:positionV>
                  <wp:extent cx="377190" cy="269240"/>
                  <wp:effectExtent l="0" t="0" r="3810" b="0"/>
                  <wp:wrapNone/>
                  <wp:docPr id="4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pic:cNvPicPr>
                            <a:picLocks noChangeAspect="1"/>
                          </pic:cNvPicPr>
                        </pic:nvPicPr>
                        <pic:blipFill>
                          <a:blip r:embed="rId20" cstate="print"/>
                          <a:stretch>
                            <a:fillRect/>
                          </a:stretch>
                        </pic:blipFill>
                        <pic:spPr>
                          <a:xfrm>
                            <a:off x="0" y="0"/>
                            <a:ext cx="377190" cy="269240"/>
                          </a:xfrm>
                          <a:prstGeom prst="rect">
                            <a:avLst/>
                          </a:prstGeom>
                        </pic:spPr>
                      </pic:pic>
                    </a:graphicData>
                  </a:graphic>
                </wp:anchor>
              </w:drawing>
            </w:r>
          </w:p>
        </w:tc>
        <w:tc>
          <w:tcPr>
            <w:tcW w:w="2586" w:type="dxa"/>
            <w:vAlign w:val="center"/>
          </w:tcPr>
          <w:p w14:paraId="0E45A1F9" w14:textId="77777777" w:rsidR="00F60A05" w:rsidRDefault="00F60A05" w:rsidP="00571A80">
            <w:pPr>
              <w:jc w:val="center"/>
              <w:rPr>
                <w:rFonts w:eastAsiaTheme="minorEastAsia" w:cs="Arial"/>
              </w:rPr>
            </w:pPr>
            <w:r>
              <w:rPr>
                <w:rFonts w:cs="Arial"/>
              </w:rPr>
              <w:t>CE mark</w:t>
            </w:r>
          </w:p>
        </w:tc>
        <w:tc>
          <w:tcPr>
            <w:tcW w:w="3690" w:type="dxa"/>
            <w:vAlign w:val="center"/>
          </w:tcPr>
          <w:p w14:paraId="20638F9F" w14:textId="77777777" w:rsidR="00F60A05" w:rsidRDefault="00F60A05" w:rsidP="00571A80">
            <w:pPr>
              <w:jc w:val="center"/>
              <w:rPr>
                <w:rFonts w:cs="Arial"/>
              </w:rPr>
            </w:pPr>
            <w:r>
              <w:rPr>
                <w:rFonts w:cs="Arial"/>
                <w:sz w:val="21"/>
                <w:szCs w:val="21"/>
              </w:rPr>
              <w:t>On the equipment nameplate</w:t>
            </w:r>
          </w:p>
        </w:tc>
      </w:tr>
      <w:tr w:rsidR="00F60A05" w14:paraId="2BE70FEE" w14:textId="77777777" w:rsidTr="00571A80">
        <w:trPr>
          <w:trHeight w:val="848"/>
          <w:jc w:val="center"/>
        </w:trPr>
        <w:tc>
          <w:tcPr>
            <w:tcW w:w="1721" w:type="dxa"/>
            <w:vAlign w:val="center"/>
          </w:tcPr>
          <w:p w14:paraId="055F4E1A" w14:textId="77777777" w:rsidR="00F60A05" w:rsidRDefault="00F60A05" w:rsidP="00571A80">
            <w:pPr>
              <w:jc w:val="center"/>
              <w:rPr>
                <w:rFonts w:cs="Arial"/>
              </w:rPr>
            </w:pPr>
            <w:r>
              <w:rPr>
                <w:rFonts w:cs="Arial"/>
              </w:rPr>
              <w:object w:dxaOrig="732" w:dyaOrig="648" w14:anchorId="64B98E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32.55pt" o:ole="">
                  <v:imagedata r:id="rId21" o:title=""/>
                </v:shape>
                <o:OLEObject Type="Embed" ProgID="PBrush" ShapeID="_x0000_i1025" DrawAspect="Content" ObjectID="_1774231515" r:id="rId22"/>
              </w:object>
            </w:r>
          </w:p>
        </w:tc>
        <w:tc>
          <w:tcPr>
            <w:tcW w:w="2586" w:type="dxa"/>
            <w:vAlign w:val="center"/>
          </w:tcPr>
          <w:p w14:paraId="3443E003" w14:textId="77777777" w:rsidR="00F60A05" w:rsidRDefault="00F60A05" w:rsidP="00571A80">
            <w:pPr>
              <w:jc w:val="center"/>
              <w:rPr>
                <w:rFonts w:eastAsiaTheme="minorEastAsia" w:cs="Arial"/>
              </w:rPr>
            </w:pPr>
            <w:r>
              <w:rPr>
                <w:rFonts w:cs="Arial"/>
              </w:rPr>
              <w:t>Pay attention to safety</w:t>
            </w:r>
          </w:p>
        </w:tc>
        <w:tc>
          <w:tcPr>
            <w:tcW w:w="3690" w:type="dxa"/>
            <w:vAlign w:val="center"/>
          </w:tcPr>
          <w:p w14:paraId="2AF59F25" w14:textId="77777777" w:rsidR="00F60A05" w:rsidRDefault="00F60A05" w:rsidP="00571A80">
            <w:pPr>
              <w:jc w:val="center"/>
              <w:rPr>
                <w:rFonts w:cs="Arial"/>
              </w:rPr>
            </w:pPr>
            <w:r>
              <w:rPr>
                <w:rFonts w:cs="Arial"/>
                <w:sz w:val="21"/>
                <w:szCs w:val="21"/>
              </w:rPr>
              <w:t>On the equipment nameplate</w:t>
            </w:r>
          </w:p>
        </w:tc>
      </w:tr>
      <w:tr w:rsidR="00F60A05" w14:paraId="7C0FBEA1" w14:textId="77777777" w:rsidTr="00571A80">
        <w:trPr>
          <w:trHeight w:val="848"/>
          <w:jc w:val="center"/>
        </w:trPr>
        <w:tc>
          <w:tcPr>
            <w:tcW w:w="1721" w:type="dxa"/>
            <w:vAlign w:val="center"/>
          </w:tcPr>
          <w:p w14:paraId="5A5AEDDC" w14:textId="77777777" w:rsidR="00F60A05" w:rsidRDefault="00F60A05" w:rsidP="00571A80">
            <w:pPr>
              <w:jc w:val="center"/>
              <w:rPr>
                <w:rFonts w:cs="Arial"/>
              </w:rPr>
            </w:pPr>
            <w:r>
              <w:rPr>
                <w:rFonts w:cs="Arial"/>
                <w:noProof/>
              </w:rPr>
              <w:drawing>
                <wp:anchor distT="0" distB="0" distL="0" distR="0" simplePos="0" relativeHeight="251664384" behindDoc="0" locked="0" layoutInCell="1" allowOverlap="1" wp14:anchorId="6A3460B1" wp14:editId="766E63F4">
                  <wp:simplePos x="0" y="0"/>
                  <wp:positionH relativeFrom="column">
                    <wp:posOffset>285750</wp:posOffset>
                  </wp:positionH>
                  <wp:positionV relativeFrom="paragraph">
                    <wp:posOffset>-8890</wp:posOffset>
                  </wp:positionV>
                  <wp:extent cx="434340" cy="271780"/>
                  <wp:effectExtent l="0" t="0" r="10160" b="7620"/>
                  <wp:wrapNone/>
                  <wp:docPr id="4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png"/>
                          <pic:cNvPicPr>
                            <a:picLocks noChangeAspect="1"/>
                          </pic:cNvPicPr>
                        </pic:nvPicPr>
                        <pic:blipFill>
                          <a:blip r:embed="rId23" cstate="print"/>
                          <a:stretch>
                            <a:fillRect/>
                          </a:stretch>
                        </pic:blipFill>
                        <pic:spPr>
                          <a:xfrm>
                            <a:off x="0" y="0"/>
                            <a:ext cx="434340" cy="271780"/>
                          </a:xfrm>
                          <a:prstGeom prst="rect">
                            <a:avLst/>
                          </a:prstGeom>
                        </pic:spPr>
                      </pic:pic>
                    </a:graphicData>
                  </a:graphic>
                </wp:anchor>
              </w:drawing>
            </w:r>
          </w:p>
        </w:tc>
        <w:tc>
          <w:tcPr>
            <w:tcW w:w="2586" w:type="dxa"/>
            <w:vAlign w:val="center"/>
          </w:tcPr>
          <w:p w14:paraId="6D63E6F0" w14:textId="77777777" w:rsidR="00F60A05" w:rsidRDefault="00F60A05" w:rsidP="00571A80">
            <w:pPr>
              <w:jc w:val="center"/>
              <w:rPr>
                <w:rFonts w:cs="Arial"/>
              </w:rPr>
            </w:pPr>
            <w:r>
              <w:rPr>
                <w:rFonts w:cs="Arial"/>
              </w:rPr>
              <w:t>In vitro diagnostic medical instrument</w:t>
            </w:r>
          </w:p>
        </w:tc>
        <w:tc>
          <w:tcPr>
            <w:tcW w:w="3690" w:type="dxa"/>
            <w:vAlign w:val="center"/>
          </w:tcPr>
          <w:p w14:paraId="2C9F731C" w14:textId="77777777" w:rsidR="00F60A05" w:rsidRDefault="00F60A05" w:rsidP="00571A80">
            <w:pPr>
              <w:jc w:val="center"/>
              <w:rPr>
                <w:rFonts w:cs="Arial"/>
              </w:rPr>
            </w:pPr>
            <w:r>
              <w:rPr>
                <w:rFonts w:cs="Arial"/>
                <w:sz w:val="21"/>
                <w:szCs w:val="21"/>
              </w:rPr>
              <w:t>On the equipment nameplate</w:t>
            </w:r>
          </w:p>
        </w:tc>
      </w:tr>
      <w:tr w:rsidR="00F60A05" w14:paraId="42ADDF91" w14:textId="77777777" w:rsidTr="00571A80">
        <w:trPr>
          <w:trHeight w:val="848"/>
          <w:jc w:val="center"/>
        </w:trPr>
        <w:tc>
          <w:tcPr>
            <w:tcW w:w="1721" w:type="dxa"/>
            <w:vAlign w:val="center"/>
          </w:tcPr>
          <w:p w14:paraId="03110EF1" w14:textId="77777777" w:rsidR="00F60A05" w:rsidRDefault="00F60A05" w:rsidP="00571A80">
            <w:pPr>
              <w:jc w:val="center"/>
              <w:rPr>
                <w:rFonts w:cs="Arial"/>
              </w:rPr>
            </w:pPr>
            <w:r>
              <w:rPr>
                <w:rFonts w:cs="Arial"/>
                <w:noProof/>
                <w:color w:val="000000" w:themeColor="text1"/>
                <w:szCs w:val="20"/>
              </w:rPr>
              <w:drawing>
                <wp:anchor distT="0" distB="0" distL="114300" distR="114300" simplePos="0" relativeHeight="251663360" behindDoc="0" locked="0" layoutInCell="1" allowOverlap="1" wp14:anchorId="03FD78F0" wp14:editId="2E1534E1">
                  <wp:simplePos x="0" y="0"/>
                  <wp:positionH relativeFrom="column">
                    <wp:posOffset>304165</wp:posOffset>
                  </wp:positionH>
                  <wp:positionV relativeFrom="paragraph">
                    <wp:posOffset>-28575</wp:posOffset>
                  </wp:positionV>
                  <wp:extent cx="438150" cy="438150"/>
                  <wp:effectExtent l="0" t="0" r="0" b="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38150" cy="438150"/>
                          </a:xfrm>
                          <a:prstGeom prst="rect">
                            <a:avLst/>
                          </a:prstGeom>
                          <a:noFill/>
                          <a:ln>
                            <a:noFill/>
                          </a:ln>
                        </pic:spPr>
                      </pic:pic>
                    </a:graphicData>
                  </a:graphic>
                </wp:anchor>
              </w:drawing>
            </w:r>
          </w:p>
        </w:tc>
        <w:tc>
          <w:tcPr>
            <w:tcW w:w="2586" w:type="dxa"/>
            <w:vAlign w:val="center"/>
          </w:tcPr>
          <w:p w14:paraId="4076EF1E" w14:textId="77777777" w:rsidR="00F60A05" w:rsidRDefault="00F60A05" w:rsidP="00571A80">
            <w:pPr>
              <w:jc w:val="center"/>
              <w:rPr>
                <w:rFonts w:cs="Arial"/>
              </w:rPr>
            </w:pPr>
            <w:r>
              <w:rPr>
                <w:rFonts w:cs="Arial"/>
              </w:rPr>
              <w:t>E-waste</w:t>
            </w:r>
            <w:r>
              <w:t xml:space="preserve">, </w:t>
            </w:r>
            <w:r>
              <w:rPr>
                <w:rFonts w:cs="Arial"/>
              </w:rPr>
              <w:t>pay attention to the classification</w:t>
            </w:r>
          </w:p>
        </w:tc>
        <w:tc>
          <w:tcPr>
            <w:tcW w:w="3690" w:type="dxa"/>
            <w:vAlign w:val="center"/>
          </w:tcPr>
          <w:p w14:paraId="2DC03B40" w14:textId="77777777" w:rsidR="00F60A05" w:rsidRDefault="00F60A05" w:rsidP="00571A80">
            <w:pPr>
              <w:jc w:val="center"/>
              <w:rPr>
                <w:rFonts w:cs="Arial"/>
              </w:rPr>
            </w:pPr>
            <w:r>
              <w:rPr>
                <w:rFonts w:cs="Arial"/>
                <w:sz w:val="21"/>
                <w:szCs w:val="21"/>
              </w:rPr>
              <w:t>On the equipment nameplate</w:t>
            </w:r>
          </w:p>
        </w:tc>
      </w:tr>
      <w:tr w:rsidR="00F60A05" w14:paraId="0D6B9EE5" w14:textId="77777777" w:rsidTr="00571A80">
        <w:trPr>
          <w:trHeight w:val="848"/>
          <w:jc w:val="center"/>
        </w:trPr>
        <w:tc>
          <w:tcPr>
            <w:tcW w:w="1721" w:type="dxa"/>
            <w:vAlign w:val="center"/>
          </w:tcPr>
          <w:p w14:paraId="236684EF" w14:textId="77777777" w:rsidR="00F60A05" w:rsidRDefault="00F60A05" w:rsidP="00571A80">
            <w:pPr>
              <w:jc w:val="center"/>
              <w:rPr>
                <w:rFonts w:cs="Arial"/>
              </w:rPr>
            </w:pPr>
            <w:r>
              <w:rPr>
                <w:rFonts w:cs="Arial"/>
                <w:noProof/>
              </w:rPr>
              <w:drawing>
                <wp:anchor distT="0" distB="0" distL="0" distR="0" simplePos="0" relativeHeight="251674624" behindDoc="0" locked="0" layoutInCell="1" allowOverlap="1" wp14:anchorId="7E9A5D39" wp14:editId="02F74A79">
                  <wp:simplePos x="0" y="0"/>
                  <wp:positionH relativeFrom="column">
                    <wp:posOffset>319405</wp:posOffset>
                  </wp:positionH>
                  <wp:positionV relativeFrom="paragraph">
                    <wp:posOffset>-4445</wp:posOffset>
                  </wp:positionV>
                  <wp:extent cx="367665" cy="229870"/>
                  <wp:effectExtent l="0" t="0" r="0" b="0"/>
                  <wp:wrapNone/>
                  <wp:docPr id="4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png"/>
                          <pic:cNvPicPr>
                            <a:picLocks noChangeAspect="1"/>
                          </pic:cNvPicPr>
                        </pic:nvPicPr>
                        <pic:blipFill>
                          <a:blip r:embed="rId25" cstate="print"/>
                          <a:stretch>
                            <a:fillRect/>
                          </a:stretch>
                        </pic:blipFill>
                        <pic:spPr>
                          <a:xfrm>
                            <a:off x="0" y="0"/>
                            <a:ext cx="367665" cy="229870"/>
                          </a:xfrm>
                          <a:prstGeom prst="rect">
                            <a:avLst/>
                          </a:prstGeom>
                        </pic:spPr>
                      </pic:pic>
                    </a:graphicData>
                  </a:graphic>
                </wp:anchor>
              </w:drawing>
            </w:r>
          </w:p>
        </w:tc>
        <w:tc>
          <w:tcPr>
            <w:tcW w:w="2586" w:type="dxa"/>
            <w:vAlign w:val="center"/>
          </w:tcPr>
          <w:p w14:paraId="2F0694B3" w14:textId="77777777" w:rsidR="00F60A05" w:rsidRDefault="00F60A05" w:rsidP="00571A80">
            <w:pPr>
              <w:jc w:val="center"/>
              <w:rPr>
                <w:rFonts w:cs="Arial"/>
              </w:rPr>
            </w:pPr>
            <w:r>
              <w:rPr>
                <w:rFonts w:cs="Arial"/>
              </w:rPr>
              <w:t>Product number</w:t>
            </w:r>
          </w:p>
        </w:tc>
        <w:tc>
          <w:tcPr>
            <w:tcW w:w="3690" w:type="dxa"/>
            <w:vAlign w:val="center"/>
          </w:tcPr>
          <w:p w14:paraId="2A8362A2" w14:textId="77777777" w:rsidR="00F60A05" w:rsidRDefault="00F60A05" w:rsidP="00571A80">
            <w:pPr>
              <w:jc w:val="center"/>
              <w:rPr>
                <w:rFonts w:cs="Arial"/>
              </w:rPr>
            </w:pPr>
            <w:r>
              <w:rPr>
                <w:rFonts w:cs="Arial"/>
                <w:sz w:val="21"/>
                <w:szCs w:val="21"/>
              </w:rPr>
              <w:t>On the equipment nameplate</w:t>
            </w:r>
          </w:p>
        </w:tc>
      </w:tr>
      <w:tr w:rsidR="00F60A05" w14:paraId="18F2920C" w14:textId="77777777" w:rsidTr="00571A80">
        <w:trPr>
          <w:trHeight w:val="848"/>
          <w:jc w:val="center"/>
        </w:trPr>
        <w:tc>
          <w:tcPr>
            <w:tcW w:w="1721" w:type="dxa"/>
            <w:vAlign w:val="center"/>
          </w:tcPr>
          <w:p w14:paraId="74BB79F3" w14:textId="77777777" w:rsidR="00F60A05" w:rsidRDefault="00F60A05" w:rsidP="00571A80">
            <w:pPr>
              <w:jc w:val="center"/>
              <w:rPr>
                <w:rFonts w:cs="Arial"/>
              </w:rPr>
            </w:pPr>
            <w:r>
              <w:rPr>
                <w:rFonts w:cs="Arial"/>
                <w:noProof/>
              </w:rPr>
              <w:drawing>
                <wp:anchor distT="0" distB="0" distL="0" distR="0" simplePos="0" relativeHeight="251665408" behindDoc="0" locked="0" layoutInCell="1" allowOverlap="1" wp14:anchorId="63F0B3AF" wp14:editId="242A3577">
                  <wp:simplePos x="0" y="0"/>
                  <wp:positionH relativeFrom="column">
                    <wp:posOffset>311150</wp:posOffset>
                  </wp:positionH>
                  <wp:positionV relativeFrom="paragraph">
                    <wp:posOffset>15240</wp:posOffset>
                  </wp:positionV>
                  <wp:extent cx="367665" cy="229870"/>
                  <wp:effectExtent l="0" t="0" r="635" b="11430"/>
                  <wp:wrapNone/>
                  <wp:docPr id="48"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png"/>
                          <pic:cNvPicPr>
                            <a:picLocks noChangeAspect="1"/>
                          </pic:cNvPicPr>
                        </pic:nvPicPr>
                        <pic:blipFill>
                          <a:blip r:embed="rId26" cstate="print"/>
                          <a:stretch>
                            <a:fillRect/>
                          </a:stretch>
                        </pic:blipFill>
                        <pic:spPr>
                          <a:xfrm>
                            <a:off x="0" y="0"/>
                            <a:ext cx="367665" cy="229870"/>
                          </a:xfrm>
                          <a:prstGeom prst="rect">
                            <a:avLst/>
                          </a:prstGeom>
                        </pic:spPr>
                      </pic:pic>
                    </a:graphicData>
                  </a:graphic>
                </wp:anchor>
              </w:drawing>
            </w:r>
          </w:p>
        </w:tc>
        <w:tc>
          <w:tcPr>
            <w:tcW w:w="2586" w:type="dxa"/>
            <w:vAlign w:val="center"/>
          </w:tcPr>
          <w:p w14:paraId="57425969" w14:textId="77777777" w:rsidR="00F60A05" w:rsidRDefault="00F60A05" w:rsidP="00571A80">
            <w:pPr>
              <w:jc w:val="center"/>
              <w:rPr>
                <w:rFonts w:cs="Arial"/>
              </w:rPr>
            </w:pPr>
            <w:r>
              <w:rPr>
                <w:rFonts w:cs="Arial"/>
              </w:rPr>
              <w:t>Serial number</w:t>
            </w:r>
          </w:p>
        </w:tc>
        <w:tc>
          <w:tcPr>
            <w:tcW w:w="3690" w:type="dxa"/>
            <w:vAlign w:val="center"/>
          </w:tcPr>
          <w:p w14:paraId="276CEDFC" w14:textId="77777777" w:rsidR="00F60A05" w:rsidRDefault="00F60A05" w:rsidP="00571A80">
            <w:pPr>
              <w:jc w:val="center"/>
              <w:rPr>
                <w:rFonts w:cs="Arial"/>
              </w:rPr>
            </w:pPr>
            <w:r>
              <w:rPr>
                <w:rFonts w:cs="Arial"/>
                <w:sz w:val="21"/>
                <w:szCs w:val="21"/>
              </w:rPr>
              <w:t>On the equipment nameplate</w:t>
            </w:r>
          </w:p>
        </w:tc>
      </w:tr>
      <w:tr w:rsidR="00F60A05" w14:paraId="5D05048F" w14:textId="77777777" w:rsidTr="00571A80">
        <w:trPr>
          <w:trHeight w:val="894"/>
          <w:jc w:val="center"/>
        </w:trPr>
        <w:tc>
          <w:tcPr>
            <w:tcW w:w="1721" w:type="dxa"/>
            <w:vAlign w:val="center"/>
          </w:tcPr>
          <w:p w14:paraId="2CD9A45C" w14:textId="77777777" w:rsidR="00F60A05" w:rsidRDefault="00F60A05" w:rsidP="00571A80">
            <w:pPr>
              <w:jc w:val="center"/>
              <w:rPr>
                <w:rFonts w:cs="Arial"/>
              </w:rPr>
            </w:pPr>
            <w:r>
              <w:rPr>
                <w:rFonts w:cs="Arial"/>
                <w:noProof/>
              </w:rPr>
              <w:drawing>
                <wp:anchor distT="0" distB="0" distL="0" distR="0" simplePos="0" relativeHeight="251675648" behindDoc="0" locked="0" layoutInCell="1" allowOverlap="1" wp14:anchorId="0251EE80" wp14:editId="1C3756EE">
                  <wp:simplePos x="0" y="0"/>
                  <wp:positionH relativeFrom="column">
                    <wp:posOffset>299720</wp:posOffset>
                  </wp:positionH>
                  <wp:positionV relativeFrom="paragraph">
                    <wp:posOffset>-13970</wp:posOffset>
                  </wp:positionV>
                  <wp:extent cx="386080" cy="278130"/>
                  <wp:effectExtent l="0" t="0" r="7620" b="1270"/>
                  <wp:wrapNone/>
                  <wp:docPr id="4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jpeg"/>
                          <pic:cNvPicPr>
                            <a:picLocks noChangeAspect="1"/>
                          </pic:cNvPicPr>
                        </pic:nvPicPr>
                        <pic:blipFill>
                          <a:blip r:embed="rId27" cstate="print"/>
                          <a:stretch>
                            <a:fillRect/>
                          </a:stretch>
                        </pic:blipFill>
                        <pic:spPr>
                          <a:xfrm>
                            <a:off x="0" y="0"/>
                            <a:ext cx="386080" cy="278130"/>
                          </a:xfrm>
                          <a:prstGeom prst="rect">
                            <a:avLst/>
                          </a:prstGeom>
                        </pic:spPr>
                      </pic:pic>
                    </a:graphicData>
                  </a:graphic>
                </wp:anchor>
              </w:drawing>
            </w:r>
          </w:p>
        </w:tc>
        <w:tc>
          <w:tcPr>
            <w:tcW w:w="2586" w:type="dxa"/>
            <w:vAlign w:val="center"/>
          </w:tcPr>
          <w:p w14:paraId="34833AA2" w14:textId="77777777" w:rsidR="00F60A05" w:rsidRDefault="00F60A05" w:rsidP="00571A80">
            <w:pPr>
              <w:jc w:val="center"/>
              <w:rPr>
                <w:rFonts w:cs="Arial"/>
              </w:rPr>
            </w:pPr>
            <w:r>
              <w:rPr>
                <w:rFonts w:cs="Arial"/>
              </w:rPr>
              <w:t>Instruction manual</w:t>
            </w:r>
          </w:p>
        </w:tc>
        <w:tc>
          <w:tcPr>
            <w:tcW w:w="3690" w:type="dxa"/>
            <w:vAlign w:val="center"/>
          </w:tcPr>
          <w:p w14:paraId="296D3132" w14:textId="77777777" w:rsidR="00F60A05" w:rsidRDefault="00F60A05" w:rsidP="00571A80">
            <w:pPr>
              <w:jc w:val="center"/>
              <w:rPr>
                <w:rFonts w:cs="Arial"/>
              </w:rPr>
            </w:pPr>
            <w:r>
              <w:rPr>
                <w:rFonts w:cs="Arial"/>
                <w:sz w:val="21"/>
                <w:szCs w:val="21"/>
              </w:rPr>
              <w:t>On the equipment nameplate</w:t>
            </w:r>
          </w:p>
        </w:tc>
      </w:tr>
      <w:tr w:rsidR="00F60A05" w14:paraId="25FEA4BE" w14:textId="77777777" w:rsidTr="00571A80">
        <w:trPr>
          <w:trHeight w:val="999"/>
          <w:jc w:val="center"/>
        </w:trPr>
        <w:tc>
          <w:tcPr>
            <w:tcW w:w="1721" w:type="dxa"/>
            <w:vAlign w:val="center"/>
          </w:tcPr>
          <w:p w14:paraId="248CC109" w14:textId="77777777" w:rsidR="00F60A05" w:rsidRDefault="00F60A05" w:rsidP="00571A80">
            <w:pPr>
              <w:jc w:val="center"/>
              <w:rPr>
                <w:rFonts w:cs="Arial"/>
              </w:rPr>
            </w:pPr>
            <w:r>
              <w:rPr>
                <w:rFonts w:cs="Arial"/>
              </w:rPr>
              <w:object w:dxaOrig="744" w:dyaOrig="648" w14:anchorId="3DAC2C07">
                <v:shape id="_x0000_i1026" type="#_x0000_t75" style="width:37.3pt;height:32.55pt" o:ole="">
                  <v:imagedata r:id="rId28" o:title=""/>
                </v:shape>
                <o:OLEObject Type="Embed" ProgID="PBrush" ShapeID="_x0000_i1026" DrawAspect="Content" ObjectID="_1774231516" r:id="rId29"/>
              </w:object>
            </w:r>
          </w:p>
        </w:tc>
        <w:tc>
          <w:tcPr>
            <w:tcW w:w="2586" w:type="dxa"/>
            <w:vAlign w:val="center"/>
          </w:tcPr>
          <w:p w14:paraId="46D63D00" w14:textId="77777777" w:rsidR="00F60A05" w:rsidRDefault="00F60A05" w:rsidP="00571A80">
            <w:pPr>
              <w:jc w:val="center"/>
              <w:rPr>
                <w:rFonts w:cs="Arial"/>
              </w:rPr>
            </w:pPr>
            <w:r>
              <w:rPr>
                <w:rFonts w:cs="Arial"/>
              </w:rPr>
              <w:t>Biological hazards</w:t>
            </w:r>
          </w:p>
        </w:tc>
        <w:tc>
          <w:tcPr>
            <w:tcW w:w="3690" w:type="dxa"/>
            <w:vAlign w:val="center"/>
          </w:tcPr>
          <w:p w14:paraId="23EF14D3" w14:textId="77777777" w:rsidR="00F60A05" w:rsidRDefault="00F60A05" w:rsidP="00571A80">
            <w:pPr>
              <w:jc w:val="center"/>
              <w:rPr>
                <w:rFonts w:cs="Arial"/>
              </w:rPr>
            </w:pPr>
            <w:r>
              <w:rPr>
                <w:rFonts w:cs="Arial"/>
                <w:sz w:val="21"/>
                <w:szCs w:val="21"/>
              </w:rPr>
              <w:t>On the equipment nameplate</w:t>
            </w:r>
          </w:p>
        </w:tc>
      </w:tr>
      <w:tr w:rsidR="00F60A05" w14:paraId="0CB83399" w14:textId="77777777" w:rsidTr="00571A80">
        <w:trPr>
          <w:trHeight w:val="999"/>
          <w:jc w:val="center"/>
        </w:trPr>
        <w:tc>
          <w:tcPr>
            <w:tcW w:w="1721" w:type="dxa"/>
            <w:vAlign w:val="center"/>
          </w:tcPr>
          <w:p w14:paraId="3502C871" w14:textId="77777777" w:rsidR="00F60A05" w:rsidRDefault="00F60A05" w:rsidP="00571A80">
            <w:pPr>
              <w:jc w:val="center"/>
              <w:rPr>
                <w:rFonts w:cs="Arial"/>
              </w:rPr>
            </w:pPr>
            <w:r>
              <w:rPr>
                <w:rFonts w:ascii="Times New Roman" w:hAnsi="Times New Roman"/>
                <w:noProof/>
              </w:rPr>
              <w:drawing>
                <wp:inline distT="0" distB="0" distL="0" distR="0" wp14:anchorId="120EA54F" wp14:editId="56E87EB2">
                  <wp:extent cx="400685" cy="291465"/>
                  <wp:effectExtent l="0" t="0" r="0" b="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0"/>
                          <a:stretch>
                            <a:fillRect/>
                          </a:stretch>
                        </pic:blipFill>
                        <pic:spPr>
                          <a:xfrm>
                            <a:off x="0" y="0"/>
                            <a:ext cx="407543" cy="296788"/>
                          </a:xfrm>
                          <a:prstGeom prst="rect">
                            <a:avLst/>
                          </a:prstGeom>
                        </pic:spPr>
                      </pic:pic>
                    </a:graphicData>
                  </a:graphic>
                </wp:inline>
              </w:drawing>
            </w:r>
          </w:p>
        </w:tc>
        <w:tc>
          <w:tcPr>
            <w:tcW w:w="2586" w:type="dxa"/>
            <w:vAlign w:val="center"/>
          </w:tcPr>
          <w:p w14:paraId="46D07277" w14:textId="77777777" w:rsidR="00F60A05" w:rsidRDefault="00F60A05" w:rsidP="00571A80">
            <w:pPr>
              <w:jc w:val="center"/>
              <w:rPr>
                <w:rFonts w:cs="Arial"/>
              </w:rPr>
            </w:pPr>
            <w:r>
              <w:rPr>
                <w:rFonts w:cs="Arial"/>
              </w:rPr>
              <w:t>FCC mark</w:t>
            </w:r>
          </w:p>
        </w:tc>
        <w:tc>
          <w:tcPr>
            <w:tcW w:w="3690" w:type="dxa"/>
            <w:vAlign w:val="center"/>
          </w:tcPr>
          <w:p w14:paraId="45C409C9" w14:textId="77777777" w:rsidR="00F60A05" w:rsidRDefault="00F60A05" w:rsidP="00571A80">
            <w:pPr>
              <w:jc w:val="center"/>
              <w:rPr>
                <w:rFonts w:cs="Arial"/>
                <w:sz w:val="21"/>
                <w:szCs w:val="21"/>
              </w:rPr>
            </w:pPr>
            <w:r>
              <w:rPr>
                <w:rFonts w:cs="Arial"/>
                <w:sz w:val="21"/>
                <w:szCs w:val="21"/>
              </w:rPr>
              <w:t>On the equipment nameplate</w:t>
            </w:r>
          </w:p>
        </w:tc>
      </w:tr>
    </w:tbl>
    <w:p w14:paraId="11A02451" w14:textId="77777777" w:rsidR="00F60A05" w:rsidRDefault="00F60A05" w:rsidP="00F60A05">
      <w:pPr>
        <w:jc w:val="center"/>
        <w:rPr>
          <w:rFonts w:cs="Arial"/>
          <w:sz w:val="18"/>
        </w:rPr>
        <w:sectPr w:rsidR="00F60A05" w:rsidSect="00DA57D2">
          <w:pgSz w:w="11910" w:h="16840"/>
          <w:pgMar w:top="1380" w:right="1380" w:bottom="1380" w:left="1680" w:header="1156" w:footer="1190" w:gutter="0"/>
          <w:cols w:space="720"/>
        </w:sectPr>
      </w:pPr>
    </w:p>
    <w:p w14:paraId="64B3E733" w14:textId="77777777" w:rsidR="00F60A05" w:rsidRPr="00F60A05" w:rsidRDefault="00F60A05" w:rsidP="00F60A05"/>
    <w:p w14:paraId="4A8C9B23" w14:textId="180BDB2E" w:rsidR="00496217" w:rsidRPr="00537DBC" w:rsidRDefault="00496217" w:rsidP="00537DBC">
      <w:pPr>
        <w:pStyle w:val="Heading1"/>
      </w:pPr>
      <w:bookmarkStart w:id="23" w:name="_Toc117705992"/>
      <w:r w:rsidRPr="00537DBC">
        <w:t>Product overview</w:t>
      </w:r>
      <w:bookmarkEnd w:id="4"/>
      <w:bookmarkEnd w:id="23"/>
    </w:p>
    <w:p w14:paraId="0F2869A8" w14:textId="77777777" w:rsidR="00496217" w:rsidRPr="00C72B79" w:rsidRDefault="00496217" w:rsidP="00496217"/>
    <w:p w14:paraId="1C6A00A4" w14:textId="570ADD4E" w:rsidR="00496217" w:rsidRPr="007072B1" w:rsidRDefault="00496217" w:rsidP="00C3462A">
      <w:pPr>
        <w:rPr>
          <w:szCs w:val="20"/>
        </w:rPr>
      </w:pPr>
      <w:r w:rsidRPr="007072B1">
        <w:rPr>
          <w:szCs w:val="20"/>
        </w:rPr>
        <w:t>Anitoa Maverick is a portable, high performance real time quantitative PCR system</w:t>
      </w:r>
      <w:r w:rsidR="007072B1" w:rsidRPr="007072B1">
        <w:rPr>
          <w:rFonts w:cs="Arial"/>
          <w:szCs w:val="20"/>
        </w:rPr>
        <w:t xml:space="preserve"> with an optional large 10-inch touch screen for integrated operation.</w:t>
      </w:r>
      <w:r w:rsidRPr="007072B1">
        <w:rPr>
          <w:szCs w:val="20"/>
        </w:rPr>
        <w:t xml:space="preserve"> Maverick is equipped with a </w:t>
      </w:r>
      <w:r w:rsidR="00AF3AD0">
        <w:rPr>
          <w:szCs w:val="20"/>
        </w:rPr>
        <w:t>multi-</w:t>
      </w:r>
      <w:r w:rsidRPr="007072B1">
        <w:rPr>
          <w:szCs w:val="20"/>
        </w:rPr>
        <w:t xml:space="preserve">channel fluorescence optical system, powered by </w:t>
      </w:r>
      <w:proofErr w:type="spellStart"/>
      <w:r w:rsidRPr="007072B1">
        <w:rPr>
          <w:szCs w:val="20"/>
        </w:rPr>
        <w:t>Anitoa's</w:t>
      </w:r>
      <w:proofErr w:type="spellEnd"/>
      <w:r w:rsidRPr="007072B1">
        <w:rPr>
          <w:szCs w:val="20"/>
        </w:rPr>
        <w:t xml:space="preserve"> ultra-low-light CMOS bio-imaging sensor. Maverick is optimally suited for applications where portability, minimal space, fast time-to-result is required. Applications of Maverick are point-of-care molecular diagnostics test (POCT), food safety and environment testing, agriculture, or research lab use where bench space is limited.</w:t>
      </w:r>
      <w:r w:rsidR="00D01518" w:rsidRPr="007072B1">
        <w:rPr>
          <w:rFonts w:cs="Arial"/>
          <w:szCs w:val="20"/>
        </w:rPr>
        <w:t xml:space="preserve"> The product can be widely used in universities and research institutes, CDC, Entry-</w:t>
      </w:r>
      <w:r w:rsidR="00AF3AD0">
        <w:rPr>
          <w:rFonts w:cs="Arial"/>
          <w:szCs w:val="20"/>
        </w:rPr>
        <w:t>e</w:t>
      </w:r>
      <w:r w:rsidR="00D01518" w:rsidRPr="007072B1">
        <w:rPr>
          <w:rFonts w:cs="Arial"/>
          <w:szCs w:val="20"/>
        </w:rPr>
        <w:t>xit Inspection and Quarantine Bureau, Public Security Criminal Evidence Identification Center, veterinary stations, food companies and pharmaceutical companies.</w:t>
      </w:r>
    </w:p>
    <w:p w14:paraId="722A7EEF" w14:textId="77777777" w:rsidR="00D01518" w:rsidRPr="00496217" w:rsidRDefault="00D01518" w:rsidP="00496217"/>
    <w:p w14:paraId="29A7464E" w14:textId="77777777" w:rsidR="00496217" w:rsidRDefault="00496217" w:rsidP="00496217"/>
    <w:tbl>
      <w:tblPr>
        <w:tblStyle w:val="TableGrid"/>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30"/>
        <w:gridCol w:w="630"/>
      </w:tblGrid>
      <w:tr w:rsidR="00496217" w14:paraId="6D836CD8" w14:textId="77777777" w:rsidTr="00BB2590">
        <w:trPr>
          <w:trHeight w:val="4324"/>
        </w:trPr>
        <w:tc>
          <w:tcPr>
            <w:tcW w:w="7830" w:type="dxa"/>
          </w:tcPr>
          <w:p w14:paraId="1140F70E" w14:textId="476120D7" w:rsidR="00496217" w:rsidRDefault="00C074CA" w:rsidP="00C074CA">
            <w:pPr>
              <w:jc w:val="center"/>
            </w:pPr>
            <w:r>
              <w:rPr>
                <w:noProof/>
                <w:lang w:eastAsia="zh-CN"/>
              </w:rPr>
              <w:drawing>
                <wp:inline distT="0" distB="0" distL="0" distR="0" wp14:anchorId="290787DA" wp14:editId="10CA9920">
                  <wp:extent cx="4082415" cy="305879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2415" cy="3058795"/>
                          </a:xfrm>
                          <a:prstGeom prst="rect">
                            <a:avLst/>
                          </a:prstGeom>
                          <a:noFill/>
                          <a:ln>
                            <a:noFill/>
                          </a:ln>
                        </pic:spPr>
                      </pic:pic>
                    </a:graphicData>
                  </a:graphic>
                </wp:inline>
              </w:drawing>
            </w:r>
          </w:p>
        </w:tc>
        <w:tc>
          <w:tcPr>
            <w:tcW w:w="630" w:type="dxa"/>
          </w:tcPr>
          <w:p w14:paraId="045289F7" w14:textId="7435A521" w:rsidR="00496217" w:rsidRDefault="00496217" w:rsidP="00496217"/>
        </w:tc>
      </w:tr>
      <w:tr w:rsidR="00496217" w14:paraId="6A5DB6F0" w14:textId="77777777" w:rsidTr="00BB2590">
        <w:trPr>
          <w:trHeight w:val="949"/>
        </w:trPr>
        <w:tc>
          <w:tcPr>
            <w:tcW w:w="8460" w:type="dxa"/>
            <w:gridSpan w:val="2"/>
          </w:tcPr>
          <w:p w14:paraId="029158EA" w14:textId="77777777" w:rsidR="00496217" w:rsidRDefault="00496217" w:rsidP="00496217">
            <w:pPr>
              <w:jc w:val="center"/>
              <w:rPr>
                <w:noProof/>
                <w:lang w:eastAsia="zh-CN"/>
              </w:rPr>
            </w:pPr>
          </w:p>
          <w:p w14:paraId="4AEC67FA" w14:textId="6A0951BB" w:rsidR="00496217" w:rsidRDefault="00496217" w:rsidP="00BB2590">
            <w:pPr>
              <w:jc w:val="center"/>
              <w:rPr>
                <w:noProof/>
                <w:lang w:eastAsia="zh-CN"/>
              </w:rPr>
            </w:pPr>
            <w:r>
              <w:rPr>
                <w:noProof/>
                <w:lang w:eastAsia="zh-CN"/>
              </w:rPr>
              <w:t xml:space="preserve">Figure 1.1 </w:t>
            </w:r>
            <w:r>
              <w:t>Maverick</w:t>
            </w:r>
            <w:r w:rsidRPr="00405605">
              <w:t xml:space="preserve"> </w:t>
            </w:r>
            <w:r>
              <w:rPr>
                <w:noProof/>
                <w:lang w:eastAsia="zh-CN"/>
              </w:rPr>
              <w:t>compact qPCR system</w:t>
            </w:r>
          </w:p>
        </w:tc>
      </w:tr>
    </w:tbl>
    <w:p w14:paraId="59604C3A" w14:textId="77777777" w:rsidR="00496217" w:rsidRDefault="00496217">
      <w:pPr>
        <w:spacing w:before="0" w:after="0" w:line="240" w:lineRule="auto"/>
        <w:rPr>
          <w:rFonts w:asciiTheme="minorHAnsi" w:hAnsiTheme="minorHAnsi" w:cs="Arial"/>
          <w:bCs/>
          <w:iCs/>
          <w:sz w:val="32"/>
          <w:szCs w:val="28"/>
        </w:rPr>
      </w:pPr>
      <w:bookmarkStart w:id="24" w:name="_Toc369096943"/>
      <w:bookmarkStart w:id="25" w:name="_Toc17385250"/>
      <w:r>
        <w:br w:type="page"/>
      </w:r>
    </w:p>
    <w:p w14:paraId="283FFC37" w14:textId="4E8CB64D" w:rsidR="00496217" w:rsidRPr="00ED7040" w:rsidRDefault="00496217" w:rsidP="00742B98">
      <w:pPr>
        <w:pStyle w:val="Heading2"/>
        <w:tabs>
          <w:tab w:val="left" w:pos="6986"/>
        </w:tabs>
      </w:pPr>
      <w:bookmarkStart w:id="26" w:name="_Toc117705993"/>
      <w:r w:rsidRPr="00ED7040">
        <w:lastRenderedPageBreak/>
        <w:t>Features</w:t>
      </w:r>
      <w:bookmarkEnd w:id="24"/>
      <w:bookmarkEnd w:id="25"/>
      <w:bookmarkEnd w:id="26"/>
      <w:r w:rsidR="00742B98">
        <w:tab/>
      </w:r>
    </w:p>
    <w:p w14:paraId="39BB9A74" w14:textId="77777777" w:rsidR="00496217" w:rsidRDefault="00496217" w:rsidP="007072B1">
      <w:pPr>
        <w:pStyle w:val="ListParagraph"/>
        <w:numPr>
          <w:ilvl w:val="0"/>
          <w:numId w:val="22"/>
        </w:numPr>
        <w:spacing w:line="300" w:lineRule="atLeast"/>
      </w:pPr>
      <w:r>
        <w:t>Compact and rugged design. No internal moving parts, and no need for calibration.</w:t>
      </w:r>
    </w:p>
    <w:p w14:paraId="6D213120" w14:textId="01BB9324" w:rsidR="00496217" w:rsidRDefault="00496217" w:rsidP="007072B1">
      <w:pPr>
        <w:pStyle w:val="ListParagraph"/>
        <w:numPr>
          <w:ilvl w:val="0"/>
          <w:numId w:val="22"/>
        </w:numPr>
        <w:spacing w:line="300" w:lineRule="atLeast"/>
      </w:pPr>
      <w:r>
        <w:t>Multi-wavelengths</w:t>
      </w:r>
      <w:r w:rsidR="00AF3AD0">
        <w:t xml:space="preserve"> up to</w:t>
      </w:r>
      <w:r>
        <w:t xml:space="preserve"> </w:t>
      </w:r>
      <w:del w:id="27" w:author="Zhimin Ding" w:date="2024-03-15T11:16:00Z" w16du:dateUtc="2024-03-15T18:16:00Z">
        <w:r w:rsidDel="003828E8">
          <w:delText>4</w:delText>
        </w:r>
      </w:del>
      <w:r>
        <w:t>-channels fluorescence sensing capability</w:t>
      </w:r>
      <w:r>
        <w:rPr>
          <w:rStyle w:val="FootnoteReference"/>
        </w:rPr>
        <w:footnoteReference w:id="1"/>
      </w:r>
      <w:r>
        <w:t>.</w:t>
      </w:r>
    </w:p>
    <w:p w14:paraId="50A6555B" w14:textId="77777777" w:rsidR="00496217" w:rsidRDefault="00496217" w:rsidP="007072B1">
      <w:pPr>
        <w:pStyle w:val="ListParagraph"/>
        <w:numPr>
          <w:ilvl w:val="0"/>
          <w:numId w:val="22"/>
        </w:numPr>
        <w:spacing w:line="300" w:lineRule="atLeast"/>
      </w:pPr>
      <w:r>
        <w:t>Cross platform software for Windows® and Android® OS, with cloud-ready connectivity.</w:t>
      </w:r>
    </w:p>
    <w:p w14:paraId="18256205" w14:textId="327C3BF8" w:rsidR="00496217" w:rsidRDefault="00496217" w:rsidP="007072B1">
      <w:pPr>
        <w:pStyle w:val="ListParagraph"/>
        <w:numPr>
          <w:ilvl w:val="0"/>
          <w:numId w:val="22"/>
        </w:numPr>
        <w:spacing w:line="300" w:lineRule="atLeast"/>
      </w:pPr>
      <w:r>
        <w:t xml:space="preserve">Low power. External supply with ~90W active </w:t>
      </w:r>
      <w:r w:rsidR="00AF3AD0">
        <w:t xml:space="preserve">peak </w:t>
      </w:r>
      <w:r>
        <w:t>power</w:t>
      </w:r>
      <w:r w:rsidR="00AF3AD0">
        <w:t xml:space="preserve"> for 8</w:t>
      </w:r>
      <w:ins w:id="28" w:author="Zhimin Ding" w:date="2024-03-15T11:17:00Z" w16du:dateUtc="2024-03-15T18:17:00Z">
        <w:r w:rsidR="003828E8">
          <w:t>-</w:t>
        </w:r>
      </w:ins>
      <w:del w:id="29" w:author="Zhimin Ding" w:date="2024-03-15T11:17:00Z" w16du:dateUtc="2024-03-15T18:17:00Z">
        <w:r w:rsidR="00AF3AD0" w:rsidDel="003828E8">
          <w:delText xml:space="preserve"> </w:delText>
        </w:r>
      </w:del>
      <w:r w:rsidR="00AF3AD0">
        <w:t>well devices and ~14</w:t>
      </w:r>
      <w:ins w:id="30" w:author="Zhimin Ding" w:date="2024-03-15T11:17:00Z" w16du:dateUtc="2024-03-15T18:17:00Z">
        <w:r w:rsidR="003828E8">
          <w:t>4</w:t>
        </w:r>
      </w:ins>
      <w:del w:id="31" w:author="Zhimin Ding" w:date="2024-03-15T11:17:00Z" w16du:dateUtc="2024-03-15T18:17:00Z">
        <w:r w:rsidR="00AF3AD0" w:rsidDel="003828E8">
          <w:delText>0</w:delText>
        </w:r>
      </w:del>
      <w:r w:rsidR="00AF3AD0">
        <w:t>W for 16</w:t>
      </w:r>
      <w:ins w:id="32" w:author="Zhimin Ding" w:date="2024-03-15T11:17:00Z" w16du:dateUtc="2024-03-15T18:17:00Z">
        <w:r w:rsidR="003828E8">
          <w:t>-</w:t>
        </w:r>
      </w:ins>
      <w:del w:id="33" w:author="Zhimin Ding" w:date="2024-03-15T11:17:00Z" w16du:dateUtc="2024-03-15T18:17:00Z">
        <w:r w:rsidR="00AF3AD0" w:rsidDel="003828E8">
          <w:delText xml:space="preserve"> </w:delText>
        </w:r>
      </w:del>
      <w:r w:rsidR="00AF3AD0">
        <w:t>well devices</w:t>
      </w:r>
      <w:r>
        <w:t>.</w:t>
      </w:r>
    </w:p>
    <w:p w14:paraId="199FAE81" w14:textId="2AA8C760" w:rsidR="007072B1" w:rsidRPr="00C074CA" w:rsidRDefault="00496217" w:rsidP="007072B1">
      <w:pPr>
        <w:pStyle w:val="ListParagraph"/>
        <w:numPr>
          <w:ilvl w:val="0"/>
          <w:numId w:val="22"/>
        </w:numPr>
        <w:spacing w:line="300" w:lineRule="atLeast"/>
      </w:pPr>
      <w:r>
        <w:t>Battery-backup option for outdoor use and power loss protection</w:t>
      </w:r>
      <w:r w:rsidR="007072B1" w:rsidRPr="007072B1">
        <w:t>.</w:t>
      </w:r>
    </w:p>
    <w:p w14:paraId="68249AA5" w14:textId="7777777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Efficient and fast: with ultra-fast temperature rise and fall system and unique fluorescence collection chip technology, fast detection can be achieved without specific consumables.</w:t>
      </w:r>
    </w:p>
    <w:p w14:paraId="5F4DA360" w14:textId="6FFDF6E1"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 xml:space="preserve">Touch operation: </w:t>
      </w:r>
      <w:r w:rsidR="00AF3AD0">
        <w:rPr>
          <w:rFonts w:cs="Arial"/>
        </w:rPr>
        <w:t xml:space="preserve">available </w:t>
      </w:r>
      <w:r w:rsidRPr="007072B1">
        <w:rPr>
          <w:rFonts w:cs="Arial"/>
        </w:rPr>
        <w:t>10-inch LCD touch screen, integrated touch operation, no external computer, simple and convenient.</w:t>
      </w:r>
    </w:p>
    <w:p w14:paraId="4081883F" w14:textId="4A237D8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Lightweight and portable: compact and portable body (247*188*133mm</w:t>
      </w:r>
      <w:r w:rsidR="00AF3AD0">
        <w:rPr>
          <w:rFonts w:cs="Arial"/>
        </w:rPr>
        <w:t xml:space="preserve"> for 16 well devices</w:t>
      </w:r>
      <w:r w:rsidRPr="007072B1">
        <w:rPr>
          <w:rFonts w:cs="Arial"/>
        </w:rPr>
        <w:t>), light weight (2.6kg</w:t>
      </w:r>
      <w:r w:rsidR="00AF3AD0">
        <w:rPr>
          <w:rFonts w:cs="Arial"/>
        </w:rPr>
        <w:t xml:space="preserve"> for 16 well devices</w:t>
      </w:r>
      <w:r w:rsidRPr="007072B1">
        <w:rPr>
          <w:rFonts w:cs="Arial"/>
        </w:rPr>
        <w:t>), easy to move, strong environmental adaptability.</w:t>
      </w:r>
    </w:p>
    <w:p w14:paraId="4454A1B8" w14:textId="7777777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Stable and reliable: the whole machine has no moving parts, and the structure is sturdy and durable without regular calibration even after a long time of use.</w:t>
      </w:r>
    </w:p>
    <w:p w14:paraId="7DCCD898" w14:textId="7777777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Intelligent management: optional 4G module allows remote management or cloud management of experimental data as needed.</w:t>
      </w:r>
    </w:p>
    <w:p w14:paraId="369E4DBC" w14:textId="7777777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Multiple options: Support 2 or 4 fluorescence channels (more channels can be customized), suitable for most of current dyes, no cross interference between channels, no need for regular calibration maintenance.</w:t>
      </w:r>
    </w:p>
    <w:p w14:paraId="7218EB5A" w14:textId="77777777" w:rsidR="007072B1" w:rsidRPr="007072B1" w:rsidRDefault="007072B1" w:rsidP="007072B1">
      <w:pPr>
        <w:pStyle w:val="ListParagraph"/>
        <w:widowControl w:val="0"/>
        <w:numPr>
          <w:ilvl w:val="0"/>
          <w:numId w:val="22"/>
        </w:numPr>
        <w:tabs>
          <w:tab w:val="left" w:pos="540"/>
        </w:tabs>
        <w:autoSpaceDE w:val="0"/>
        <w:autoSpaceDN w:val="0"/>
        <w:spacing w:before="0" w:afterLines="50" w:after="120"/>
        <w:ind w:right="391"/>
        <w:jc w:val="both"/>
        <w:rPr>
          <w:rFonts w:cs="Arial"/>
        </w:rPr>
      </w:pPr>
      <w:r w:rsidRPr="007072B1">
        <w:rPr>
          <w:rFonts w:cs="Arial"/>
        </w:rPr>
        <w:t>Stable light source: independent LED light source for each fluorescence channel, stable and non-decaying LED light source, no need for regular replacement.</w:t>
      </w:r>
    </w:p>
    <w:p w14:paraId="4109D587" w14:textId="77777777" w:rsidR="007072B1" w:rsidRPr="007072B1" w:rsidRDefault="007072B1" w:rsidP="007072B1">
      <w:pPr>
        <w:pStyle w:val="ListParagraph"/>
        <w:widowControl w:val="0"/>
        <w:numPr>
          <w:ilvl w:val="0"/>
          <w:numId w:val="22"/>
        </w:numPr>
        <w:autoSpaceDE w:val="0"/>
        <w:autoSpaceDN w:val="0"/>
        <w:spacing w:before="0" w:afterLines="50" w:after="120"/>
        <w:ind w:right="391"/>
        <w:jc w:val="both"/>
        <w:rPr>
          <w:rFonts w:cs="Arial"/>
        </w:rPr>
      </w:pPr>
      <w:r w:rsidRPr="007072B1">
        <w:rPr>
          <w:rFonts w:cs="Arial"/>
        </w:rPr>
        <w:t>High sensitivity chip: the unique "Ultra-Low-Light CMOS Image Sensor (CIS) Chips", millisecond-level extremely fast shooting, stable and reliable data.</w:t>
      </w:r>
    </w:p>
    <w:p w14:paraId="1D89E5C1" w14:textId="77777777" w:rsidR="007072B1" w:rsidRDefault="007072B1" w:rsidP="007072B1">
      <w:pPr>
        <w:spacing w:line="300" w:lineRule="atLeast"/>
      </w:pPr>
    </w:p>
    <w:p w14:paraId="090A249B" w14:textId="77777777" w:rsidR="00C074CA" w:rsidRDefault="00C074CA">
      <w:pPr>
        <w:spacing w:before="0" w:after="0" w:line="240" w:lineRule="auto"/>
        <w:rPr>
          <w:rFonts w:asciiTheme="minorHAnsi" w:hAnsiTheme="minorHAnsi" w:cs="Arial"/>
          <w:bCs/>
          <w:iCs/>
          <w:sz w:val="32"/>
          <w:szCs w:val="28"/>
        </w:rPr>
      </w:pPr>
      <w:bookmarkStart w:id="34" w:name="_Toc369096944"/>
      <w:bookmarkStart w:id="35" w:name="_Toc17385251"/>
      <w:r>
        <w:br w:type="page"/>
      </w:r>
    </w:p>
    <w:p w14:paraId="623AFC3E" w14:textId="7808EA1C" w:rsidR="00496217" w:rsidRPr="00CC708C" w:rsidRDefault="00496217" w:rsidP="00496217">
      <w:pPr>
        <w:pStyle w:val="Heading2"/>
        <w:rPr>
          <w:b/>
          <w:i/>
        </w:rPr>
      </w:pPr>
      <w:bookmarkStart w:id="36" w:name="_Toc117705994"/>
      <w:r>
        <w:lastRenderedPageBreak/>
        <w:t xml:space="preserve">Key </w:t>
      </w:r>
      <w:r w:rsidRPr="00CF563F">
        <w:t>parameters</w:t>
      </w:r>
      <w:bookmarkEnd w:id="34"/>
      <w:bookmarkEnd w:id="35"/>
      <w:bookmarkEnd w:id="36"/>
    </w:p>
    <w:tbl>
      <w:tblPr>
        <w:tblStyle w:val="TableGrid"/>
        <w:tblW w:w="0" w:type="auto"/>
        <w:tblInd w:w="198" w:type="dxa"/>
        <w:tblLayout w:type="fixed"/>
        <w:tblLook w:val="04A0" w:firstRow="1" w:lastRow="0" w:firstColumn="1" w:lastColumn="0" w:noHBand="0" w:noVBand="1"/>
      </w:tblPr>
      <w:tblGrid>
        <w:gridCol w:w="4050"/>
        <w:gridCol w:w="4590"/>
      </w:tblGrid>
      <w:tr w:rsidR="00496217" w:rsidRPr="007C5D95" w14:paraId="65B75C33" w14:textId="77777777" w:rsidTr="00496217">
        <w:tc>
          <w:tcPr>
            <w:tcW w:w="4050" w:type="dxa"/>
            <w:shd w:val="clear" w:color="auto" w:fill="F2F2F2" w:themeFill="background1" w:themeFillShade="F2"/>
          </w:tcPr>
          <w:p w14:paraId="0BEBC6C5" w14:textId="77777777" w:rsidR="00496217" w:rsidRPr="007C5D95" w:rsidRDefault="00496217" w:rsidP="00496217">
            <w:r w:rsidRPr="007C5D95">
              <w:t>Capacity (# of wells)</w:t>
            </w:r>
          </w:p>
        </w:tc>
        <w:tc>
          <w:tcPr>
            <w:tcW w:w="4590" w:type="dxa"/>
          </w:tcPr>
          <w:p w14:paraId="6F352AC9" w14:textId="77777777" w:rsidR="00496217" w:rsidRPr="007C5D95" w:rsidRDefault="00496217" w:rsidP="00496217">
            <w:r w:rsidRPr="007C5D95">
              <w:t>4</w:t>
            </w:r>
            <w:r>
              <w:t>, 8, 16</w:t>
            </w:r>
          </w:p>
        </w:tc>
      </w:tr>
      <w:tr w:rsidR="00496217" w:rsidRPr="007C5D95" w14:paraId="07B8AC22" w14:textId="77777777" w:rsidTr="00496217">
        <w:tc>
          <w:tcPr>
            <w:tcW w:w="4050" w:type="dxa"/>
            <w:shd w:val="clear" w:color="auto" w:fill="F2F2F2" w:themeFill="background1" w:themeFillShade="F2"/>
          </w:tcPr>
          <w:p w14:paraId="4659020B" w14:textId="0D4D32D8" w:rsidR="00496217" w:rsidRPr="007C5D95" w:rsidRDefault="00496217" w:rsidP="00496217">
            <w:r w:rsidRPr="007C5D95">
              <w:t>Channels</w:t>
            </w:r>
            <w:r>
              <w:t xml:space="preserve"> (# of Fluorophores per well)</w:t>
            </w:r>
          </w:p>
        </w:tc>
        <w:tc>
          <w:tcPr>
            <w:tcW w:w="4590" w:type="dxa"/>
          </w:tcPr>
          <w:p w14:paraId="5FB040F4" w14:textId="0C0D6EAC" w:rsidR="00496217" w:rsidRPr="007C5D95" w:rsidRDefault="00496217" w:rsidP="00496217">
            <w:r w:rsidRPr="007C5D95">
              <w:t>4</w:t>
            </w:r>
            <w:r>
              <w:t xml:space="preserve"> (1. FAM/SYBR Green; 2. JOE/HEX/VIC/TET; 3. ROX/Texas Red; 4. CY5/LIZ/Cy5.5)</w:t>
            </w:r>
            <w:ins w:id="37" w:author="Zhimin Ding" w:date="2024-04-02T01:16:00Z" w16du:dateUtc="2024-04-02T08:16:00Z">
              <w:r w:rsidR="007A1415">
                <w:t>.</w:t>
              </w:r>
            </w:ins>
          </w:p>
        </w:tc>
      </w:tr>
      <w:tr w:rsidR="00496217" w:rsidRPr="007C5D95" w14:paraId="51E88C76" w14:textId="77777777" w:rsidTr="00496217">
        <w:tc>
          <w:tcPr>
            <w:tcW w:w="4050" w:type="dxa"/>
            <w:shd w:val="clear" w:color="auto" w:fill="F2F2F2" w:themeFill="background1" w:themeFillShade="F2"/>
          </w:tcPr>
          <w:p w14:paraId="52B03F82" w14:textId="77777777" w:rsidR="00496217" w:rsidRPr="007C5D95" w:rsidRDefault="00496217" w:rsidP="00496217">
            <w:r w:rsidRPr="007C5D95">
              <w:t>Multiplex capability</w:t>
            </w:r>
          </w:p>
        </w:tc>
        <w:tc>
          <w:tcPr>
            <w:tcW w:w="4590" w:type="dxa"/>
          </w:tcPr>
          <w:p w14:paraId="4E81500B" w14:textId="2F9B3359" w:rsidR="00496217" w:rsidRPr="007C5D95" w:rsidRDefault="00496217" w:rsidP="00496217">
            <w:r>
              <w:t xml:space="preserve">Up to </w:t>
            </w:r>
            <w:del w:id="38" w:author="Zhimin Ding" w:date="2024-03-15T11:23:00Z" w16du:dateUtc="2024-03-15T18:23:00Z">
              <w:r w:rsidDel="003828E8">
                <w:delText>4</w:delText>
              </w:r>
            </w:del>
            <w:r>
              <w:t xml:space="preserve"> targets per well</w:t>
            </w:r>
            <w:ins w:id="39" w:author="Zhimin Ding" w:date="2024-03-15T11:23:00Z" w16du:dateUtc="2024-03-15T18:23:00Z">
              <w:r w:rsidR="003828E8">
                <w:t>,</w:t>
              </w:r>
            </w:ins>
          </w:p>
        </w:tc>
      </w:tr>
      <w:tr w:rsidR="00496217" w:rsidRPr="007C5D95" w14:paraId="210F21A8" w14:textId="77777777" w:rsidTr="00496217">
        <w:tc>
          <w:tcPr>
            <w:tcW w:w="4050" w:type="dxa"/>
            <w:shd w:val="clear" w:color="auto" w:fill="F2F2F2" w:themeFill="background1" w:themeFillShade="F2"/>
          </w:tcPr>
          <w:p w14:paraId="61617C3B" w14:textId="77777777" w:rsidR="00496217" w:rsidRPr="007C5D95" w:rsidRDefault="00496217" w:rsidP="00496217">
            <w:r w:rsidRPr="007C5D95">
              <w:t>Minimum detection threshold</w:t>
            </w:r>
          </w:p>
        </w:tc>
        <w:tc>
          <w:tcPr>
            <w:tcW w:w="4590" w:type="dxa"/>
          </w:tcPr>
          <w:p w14:paraId="73E7DCD1" w14:textId="77777777" w:rsidR="00496217" w:rsidRPr="007C5D95" w:rsidRDefault="00496217" w:rsidP="00496217">
            <w:r w:rsidRPr="007C5D95">
              <w:t>4 copies</w:t>
            </w:r>
          </w:p>
        </w:tc>
      </w:tr>
      <w:tr w:rsidR="00496217" w:rsidRPr="007C5D95" w14:paraId="2E359716" w14:textId="77777777" w:rsidTr="00496217">
        <w:tc>
          <w:tcPr>
            <w:tcW w:w="4050" w:type="dxa"/>
            <w:shd w:val="clear" w:color="auto" w:fill="F2F2F2" w:themeFill="background1" w:themeFillShade="F2"/>
          </w:tcPr>
          <w:p w14:paraId="5C8AFAE1" w14:textId="77777777" w:rsidR="00496217" w:rsidRPr="007C5D95" w:rsidRDefault="00496217" w:rsidP="00496217">
            <w:r w:rsidRPr="007C5D95">
              <w:t>Dynamic range</w:t>
            </w:r>
          </w:p>
        </w:tc>
        <w:tc>
          <w:tcPr>
            <w:tcW w:w="4590" w:type="dxa"/>
          </w:tcPr>
          <w:p w14:paraId="5AC76334" w14:textId="77777777" w:rsidR="00496217" w:rsidRPr="007C5D95" w:rsidRDefault="00496217" w:rsidP="00496217">
            <w:r>
              <w:t>&gt;</w:t>
            </w:r>
            <w:r w:rsidRPr="007C5D95">
              <w:t>1.0E</w:t>
            </w:r>
            <w:r>
              <w:t>9</w:t>
            </w:r>
          </w:p>
        </w:tc>
      </w:tr>
      <w:tr w:rsidR="00496217" w:rsidRPr="007C5D95" w14:paraId="7188F1AE" w14:textId="77777777" w:rsidTr="00496217">
        <w:tc>
          <w:tcPr>
            <w:tcW w:w="4050" w:type="dxa"/>
            <w:shd w:val="clear" w:color="auto" w:fill="F2F2F2" w:themeFill="background1" w:themeFillShade="F2"/>
          </w:tcPr>
          <w:p w14:paraId="58F1EE9F" w14:textId="77777777" w:rsidR="00496217" w:rsidRPr="007C5D95" w:rsidRDefault="00496217" w:rsidP="00496217">
            <w:r w:rsidRPr="007C5D95">
              <w:t>Signal Interface</w:t>
            </w:r>
          </w:p>
        </w:tc>
        <w:tc>
          <w:tcPr>
            <w:tcW w:w="4590" w:type="dxa"/>
          </w:tcPr>
          <w:p w14:paraId="545C3C7A" w14:textId="397E1208" w:rsidR="00496217" w:rsidRPr="007C5D95" w:rsidRDefault="00496217" w:rsidP="00496217">
            <w:r w:rsidRPr="007C5D95">
              <w:t xml:space="preserve">USB 2.0, </w:t>
            </w:r>
            <w:del w:id="40" w:author="Zhimin Ding" w:date="2024-03-15T11:23:00Z" w16du:dateUtc="2024-03-15T18:23:00Z">
              <w:r w:rsidRPr="007C5D95" w:rsidDel="003828E8">
                <w:delText>Bluetooth® 2.0</w:delText>
              </w:r>
            </w:del>
          </w:p>
        </w:tc>
      </w:tr>
      <w:tr w:rsidR="00496217" w:rsidRPr="007C5D95" w14:paraId="1EF725C5" w14:textId="77777777" w:rsidTr="00496217">
        <w:tc>
          <w:tcPr>
            <w:tcW w:w="4050" w:type="dxa"/>
            <w:shd w:val="clear" w:color="auto" w:fill="F2F2F2" w:themeFill="background1" w:themeFillShade="F2"/>
          </w:tcPr>
          <w:tbl>
            <w:tblPr>
              <w:tblW w:w="7165" w:type="dxa"/>
              <w:tblLayout w:type="fixed"/>
              <w:tblLook w:val="04A0" w:firstRow="1" w:lastRow="0" w:firstColumn="1" w:lastColumn="0" w:noHBand="0" w:noVBand="1"/>
            </w:tblPr>
            <w:tblGrid>
              <w:gridCol w:w="7165"/>
            </w:tblGrid>
            <w:tr w:rsidR="00496217" w:rsidRPr="007C5D95" w14:paraId="4EB04100" w14:textId="77777777" w:rsidTr="00496217">
              <w:trPr>
                <w:trHeight w:val="300"/>
              </w:trPr>
              <w:tc>
                <w:tcPr>
                  <w:tcW w:w="7165" w:type="dxa"/>
                  <w:tcBorders>
                    <w:top w:val="nil"/>
                    <w:left w:val="nil"/>
                    <w:bottom w:val="nil"/>
                    <w:right w:val="nil"/>
                  </w:tcBorders>
                  <w:shd w:val="clear" w:color="auto" w:fill="auto"/>
                  <w:noWrap/>
                  <w:vAlign w:val="center"/>
                  <w:hideMark/>
                </w:tcPr>
                <w:p w14:paraId="2DAC867D" w14:textId="77777777" w:rsidR="00496217" w:rsidRPr="007C5D95" w:rsidRDefault="00496217">
                  <w:pPr>
                    <w:ind w:left="-146"/>
                    <w:rPr>
                      <w:lang w:eastAsia="zh-CN"/>
                    </w:rPr>
                    <w:pPrChange w:id="41" w:author="Zhimin Ding" w:date="2024-03-15T11:23:00Z" w16du:dateUtc="2024-03-15T18:23:00Z">
                      <w:pPr/>
                    </w:pPrChange>
                  </w:pPr>
                  <w:r w:rsidRPr="007C5D95">
                    <w:rPr>
                      <w:lang w:eastAsia="zh-CN"/>
                    </w:rPr>
                    <w:t xml:space="preserve"> Excitation source</w:t>
                  </w:r>
                </w:p>
              </w:tc>
            </w:tr>
          </w:tbl>
          <w:p w14:paraId="5ABA83CD" w14:textId="77777777" w:rsidR="00496217" w:rsidRPr="007C5D95" w:rsidRDefault="00496217" w:rsidP="00496217"/>
        </w:tc>
        <w:tc>
          <w:tcPr>
            <w:tcW w:w="4590" w:type="dxa"/>
          </w:tcPr>
          <w:p w14:paraId="405F3167" w14:textId="7120E0F4" w:rsidR="00496217" w:rsidRPr="007C5D95" w:rsidRDefault="00496217" w:rsidP="00496217">
            <w:r w:rsidRPr="007C5D95">
              <w:t xml:space="preserve">High </w:t>
            </w:r>
            <w:r>
              <w:t>endurance</w:t>
            </w:r>
            <w:r w:rsidRPr="007C5D95">
              <w:t xml:space="preserve"> LED</w:t>
            </w:r>
            <w:ins w:id="42" w:author="Zhimin Ding" w:date="2024-03-15T11:56:00Z" w16du:dateUtc="2024-03-15T18:56:00Z">
              <w:r w:rsidR="00086C1E">
                <w:t>, with built-in collimating lens</w:t>
              </w:r>
            </w:ins>
          </w:p>
        </w:tc>
      </w:tr>
      <w:tr w:rsidR="00496217" w:rsidRPr="007C5D95" w14:paraId="157F14DD" w14:textId="77777777" w:rsidTr="00496217">
        <w:tc>
          <w:tcPr>
            <w:tcW w:w="4050" w:type="dxa"/>
            <w:shd w:val="clear" w:color="auto" w:fill="F2F2F2" w:themeFill="background1" w:themeFillShade="F2"/>
          </w:tcPr>
          <w:p w14:paraId="0A70B8E2" w14:textId="77777777" w:rsidR="00496217" w:rsidRPr="007C5D95" w:rsidRDefault="00496217" w:rsidP="00496217">
            <w:r w:rsidRPr="007C5D95">
              <w:rPr>
                <w:lang w:eastAsia="zh-CN"/>
              </w:rPr>
              <w:t>Detector</w:t>
            </w:r>
          </w:p>
        </w:tc>
        <w:tc>
          <w:tcPr>
            <w:tcW w:w="4590" w:type="dxa"/>
          </w:tcPr>
          <w:p w14:paraId="21716010" w14:textId="77777777" w:rsidR="00496217" w:rsidRPr="007C5D95" w:rsidRDefault="00496217" w:rsidP="00496217">
            <w:r>
              <w:t>Ultra-</w:t>
            </w:r>
            <w:r w:rsidRPr="007C5D95">
              <w:t xml:space="preserve">low-light CMOS </w:t>
            </w:r>
            <w:r>
              <w:t>Bio-imaging chip</w:t>
            </w:r>
          </w:p>
        </w:tc>
      </w:tr>
      <w:tr w:rsidR="00496217" w:rsidRPr="007C5D95" w14:paraId="221B34AA" w14:textId="77777777" w:rsidTr="00496217">
        <w:tc>
          <w:tcPr>
            <w:tcW w:w="4050" w:type="dxa"/>
            <w:shd w:val="clear" w:color="auto" w:fill="F2F2F2" w:themeFill="background1" w:themeFillShade="F2"/>
          </w:tcPr>
          <w:p w14:paraId="47502DF6" w14:textId="77777777" w:rsidR="00496217" w:rsidRPr="007C5D95" w:rsidRDefault="00496217" w:rsidP="00496217">
            <w:r w:rsidRPr="007C5D95">
              <w:rPr>
                <w:lang w:eastAsia="zh-CN"/>
              </w:rPr>
              <w:t>Thermal system</w:t>
            </w:r>
          </w:p>
        </w:tc>
        <w:tc>
          <w:tcPr>
            <w:tcW w:w="4590" w:type="dxa"/>
          </w:tcPr>
          <w:p w14:paraId="6A0021BD" w14:textId="77777777" w:rsidR="00496217" w:rsidRPr="007C5D95" w:rsidRDefault="00496217" w:rsidP="00496217">
            <w:r>
              <w:rPr>
                <w:lang w:eastAsia="zh-CN"/>
              </w:rPr>
              <w:t>S</w:t>
            </w:r>
            <w:r w:rsidRPr="007C5D95">
              <w:rPr>
                <w:lang w:eastAsia="zh-CN"/>
              </w:rPr>
              <w:t>olid-state, Peltier-based</w:t>
            </w:r>
          </w:p>
        </w:tc>
      </w:tr>
      <w:tr w:rsidR="00496217" w:rsidRPr="007C5D95" w14:paraId="590BB950" w14:textId="77777777" w:rsidTr="00496217">
        <w:tc>
          <w:tcPr>
            <w:tcW w:w="4050" w:type="dxa"/>
            <w:shd w:val="clear" w:color="auto" w:fill="F2F2F2" w:themeFill="background1" w:themeFillShade="F2"/>
          </w:tcPr>
          <w:p w14:paraId="08C031E8" w14:textId="77777777" w:rsidR="00496217" w:rsidRPr="007C5D95" w:rsidRDefault="00496217" w:rsidP="00496217">
            <w:r w:rsidRPr="007C5D95">
              <w:rPr>
                <w:lang w:eastAsia="zh-CN"/>
              </w:rPr>
              <w:t>Tube/plate formats</w:t>
            </w:r>
          </w:p>
        </w:tc>
        <w:tc>
          <w:tcPr>
            <w:tcW w:w="4590" w:type="dxa"/>
          </w:tcPr>
          <w:p w14:paraId="50474415" w14:textId="77777777" w:rsidR="00496217" w:rsidRPr="007C5D95" w:rsidRDefault="00496217" w:rsidP="00496217">
            <w:r>
              <w:rPr>
                <w:lang w:eastAsia="zh-CN"/>
              </w:rPr>
              <w:t>0.2mL</w:t>
            </w:r>
            <w:r w:rsidRPr="007C5D95">
              <w:rPr>
                <w:lang w:eastAsia="zh-CN"/>
              </w:rPr>
              <w:t>, 4</w:t>
            </w:r>
            <w:r>
              <w:rPr>
                <w:lang w:eastAsia="zh-CN"/>
              </w:rPr>
              <w:t xml:space="preserve"> or 8</w:t>
            </w:r>
            <w:r w:rsidRPr="007C5D95">
              <w:rPr>
                <w:lang w:eastAsia="zh-CN"/>
              </w:rPr>
              <w:t>-tube strip</w:t>
            </w:r>
          </w:p>
        </w:tc>
      </w:tr>
      <w:tr w:rsidR="00496217" w:rsidRPr="007C5D95" w14:paraId="44C5ECC2" w14:textId="77777777" w:rsidTr="00496217">
        <w:tc>
          <w:tcPr>
            <w:tcW w:w="4050" w:type="dxa"/>
            <w:shd w:val="clear" w:color="auto" w:fill="F2F2F2" w:themeFill="background1" w:themeFillShade="F2"/>
          </w:tcPr>
          <w:p w14:paraId="31D10A2E" w14:textId="77777777" w:rsidR="00496217" w:rsidRPr="007C5D95" w:rsidRDefault="00496217" w:rsidP="00496217">
            <w:pPr>
              <w:rPr>
                <w:lang w:eastAsia="zh-CN"/>
              </w:rPr>
            </w:pPr>
            <w:r>
              <w:rPr>
                <w:lang w:eastAsia="zh-CN"/>
              </w:rPr>
              <w:t>Reaction volume</w:t>
            </w:r>
          </w:p>
        </w:tc>
        <w:tc>
          <w:tcPr>
            <w:tcW w:w="4590" w:type="dxa"/>
          </w:tcPr>
          <w:p w14:paraId="3B805191" w14:textId="77777777" w:rsidR="00496217" w:rsidRPr="007C5D95" w:rsidRDefault="00496217" w:rsidP="00496217">
            <w:pPr>
              <w:rPr>
                <w:lang w:eastAsia="zh-CN"/>
              </w:rPr>
            </w:pPr>
            <w:r>
              <w:rPr>
                <w:lang w:eastAsia="zh-CN"/>
              </w:rPr>
              <w:t>10uL – 60uL</w:t>
            </w:r>
          </w:p>
        </w:tc>
      </w:tr>
      <w:tr w:rsidR="00496217" w:rsidRPr="007C5D95" w14:paraId="1084835B" w14:textId="77777777" w:rsidTr="00496217">
        <w:tc>
          <w:tcPr>
            <w:tcW w:w="4050" w:type="dxa"/>
            <w:shd w:val="clear" w:color="auto" w:fill="F2F2F2" w:themeFill="background1" w:themeFillShade="F2"/>
          </w:tcPr>
          <w:p w14:paraId="170E9E41" w14:textId="416980BB" w:rsidR="00496217" w:rsidRPr="007C5D95" w:rsidRDefault="00496217" w:rsidP="00496217">
            <w:r w:rsidRPr="007C5D95">
              <w:rPr>
                <w:lang w:eastAsia="zh-CN"/>
              </w:rPr>
              <w:t xml:space="preserve">Excitation Range: </w:t>
            </w:r>
          </w:p>
        </w:tc>
        <w:tc>
          <w:tcPr>
            <w:tcW w:w="4590" w:type="dxa"/>
          </w:tcPr>
          <w:p w14:paraId="26D9E720" w14:textId="6CA20226" w:rsidR="00496217" w:rsidRPr="007C5D95" w:rsidRDefault="00496217" w:rsidP="00496217">
            <w:pPr>
              <w:rPr>
                <w:rFonts w:ascii="MS Shell Dlg" w:hAnsi="MS Shell Dlg" w:cs="MS Shell Dlg"/>
                <w:szCs w:val="17"/>
                <w:lang w:eastAsia="zh-CN"/>
              </w:rPr>
            </w:pPr>
            <w:r>
              <w:rPr>
                <w:lang w:eastAsia="zh-CN"/>
              </w:rPr>
              <w:t>46</w:t>
            </w:r>
            <w:r w:rsidRPr="007C5D95">
              <w:rPr>
                <w:lang w:eastAsia="zh-CN"/>
              </w:rPr>
              <w:t>0nm</w:t>
            </w:r>
            <w:r>
              <w:rPr>
                <w:lang w:eastAsia="zh-CN"/>
              </w:rPr>
              <w:t xml:space="preserve"> – 67</w:t>
            </w:r>
            <w:r w:rsidRPr="007C5D95">
              <w:rPr>
                <w:lang w:eastAsia="zh-CN"/>
              </w:rPr>
              <w:t>0nm</w:t>
            </w:r>
          </w:p>
        </w:tc>
      </w:tr>
      <w:tr w:rsidR="00496217" w:rsidRPr="007C5D95" w14:paraId="1E8B3271" w14:textId="77777777" w:rsidTr="00496217">
        <w:tc>
          <w:tcPr>
            <w:tcW w:w="4050" w:type="dxa"/>
            <w:shd w:val="clear" w:color="auto" w:fill="F2F2F2" w:themeFill="background1" w:themeFillShade="F2"/>
          </w:tcPr>
          <w:p w14:paraId="46AFED89" w14:textId="4B718E72" w:rsidR="00496217" w:rsidRPr="007C5D95" w:rsidRDefault="00496217" w:rsidP="00496217">
            <w:r w:rsidRPr="007C5D95">
              <w:rPr>
                <w:lang w:eastAsia="zh-CN"/>
              </w:rPr>
              <w:t>Emission Range</w:t>
            </w:r>
          </w:p>
        </w:tc>
        <w:tc>
          <w:tcPr>
            <w:tcW w:w="4590" w:type="dxa"/>
          </w:tcPr>
          <w:p w14:paraId="66387270" w14:textId="61FA8E51" w:rsidR="00496217" w:rsidRPr="007C5D95" w:rsidRDefault="00496217" w:rsidP="00496217">
            <w:r>
              <w:rPr>
                <w:lang w:eastAsia="zh-CN"/>
              </w:rPr>
              <w:t>51</w:t>
            </w:r>
            <w:r w:rsidRPr="007C5D95">
              <w:rPr>
                <w:lang w:eastAsia="zh-CN"/>
              </w:rPr>
              <w:t>0nm</w:t>
            </w:r>
            <w:r>
              <w:rPr>
                <w:lang w:eastAsia="zh-CN"/>
              </w:rPr>
              <w:t xml:space="preserve"> – 72</w:t>
            </w:r>
            <w:r w:rsidRPr="007C5D95">
              <w:rPr>
                <w:lang w:eastAsia="zh-CN"/>
              </w:rPr>
              <w:t>0nm</w:t>
            </w:r>
          </w:p>
        </w:tc>
      </w:tr>
      <w:tr w:rsidR="00496217" w:rsidRPr="007C5D95" w14:paraId="3CC978D6" w14:textId="77777777" w:rsidTr="00496217">
        <w:tc>
          <w:tcPr>
            <w:tcW w:w="4050" w:type="dxa"/>
            <w:shd w:val="clear" w:color="auto" w:fill="F2F2F2" w:themeFill="background1" w:themeFillShade="F2"/>
          </w:tcPr>
          <w:p w14:paraId="5D1AE746" w14:textId="77777777" w:rsidR="00496217" w:rsidRPr="007C5D95" w:rsidRDefault="00496217" w:rsidP="00496217">
            <w:pPr>
              <w:rPr>
                <w:lang w:eastAsia="zh-CN"/>
              </w:rPr>
            </w:pPr>
            <w:r>
              <w:rPr>
                <w:lang w:eastAsia="zh-CN"/>
              </w:rPr>
              <w:t>DNA probes supported:</w:t>
            </w:r>
          </w:p>
        </w:tc>
        <w:tc>
          <w:tcPr>
            <w:tcW w:w="4590" w:type="dxa"/>
          </w:tcPr>
          <w:p w14:paraId="6C275A8B" w14:textId="77777777" w:rsidR="00496217" w:rsidRDefault="00496217" w:rsidP="00496217">
            <w:pPr>
              <w:rPr>
                <w:lang w:eastAsia="zh-CN"/>
              </w:rPr>
            </w:pPr>
            <w:r>
              <w:rPr>
                <w:lang w:eastAsia="zh-CN"/>
              </w:rPr>
              <w:t xml:space="preserve">DNA binding dyes (e.g. </w:t>
            </w:r>
            <w:proofErr w:type="spellStart"/>
            <w:r>
              <w:rPr>
                <w:lang w:eastAsia="zh-CN"/>
              </w:rPr>
              <w:t>SybrGreen</w:t>
            </w:r>
            <w:proofErr w:type="spellEnd"/>
            <w:r>
              <w:rPr>
                <w:lang w:eastAsia="zh-CN"/>
              </w:rPr>
              <w:t>), hydrolysis probes (e.g. TaqMan probe) and hybridization probes (e.g. FRET probes).</w:t>
            </w:r>
          </w:p>
        </w:tc>
      </w:tr>
      <w:tr w:rsidR="00496217" w:rsidRPr="007C5D95" w14:paraId="5B48935D" w14:textId="77777777" w:rsidTr="00496217">
        <w:tc>
          <w:tcPr>
            <w:tcW w:w="4050" w:type="dxa"/>
            <w:shd w:val="clear" w:color="auto" w:fill="F2F2F2" w:themeFill="background1" w:themeFillShade="F2"/>
          </w:tcPr>
          <w:p w14:paraId="182D8AC7" w14:textId="77777777" w:rsidR="00496217" w:rsidRPr="007C5D95" w:rsidRDefault="00496217" w:rsidP="00496217">
            <w:r w:rsidRPr="007C5D95">
              <w:rPr>
                <w:lang w:eastAsia="zh-CN"/>
              </w:rPr>
              <w:t>Temperature Uniformity</w:t>
            </w:r>
          </w:p>
        </w:tc>
        <w:tc>
          <w:tcPr>
            <w:tcW w:w="4590" w:type="dxa"/>
          </w:tcPr>
          <w:p w14:paraId="2631B063" w14:textId="440EC66A" w:rsidR="00496217" w:rsidRPr="007C5D95" w:rsidRDefault="00496217" w:rsidP="00496217">
            <w:r>
              <w:rPr>
                <w:lang w:eastAsia="zh-CN"/>
              </w:rPr>
              <w:t>&lt;</w:t>
            </w:r>
            <w:r w:rsidR="007A33C0">
              <w:rPr>
                <w:lang w:eastAsia="zh-CN"/>
              </w:rPr>
              <w:t>=</w:t>
            </w:r>
            <w:r>
              <w:rPr>
                <w:lang w:eastAsia="zh-CN"/>
              </w:rPr>
              <w:t xml:space="preserve"> </w:t>
            </w:r>
            <w:r w:rsidR="007A33C0">
              <w:rPr>
                <w:lang w:eastAsia="zh-CN"/>
              </w:rPr>
              <w:t>±</w:t>
            </w:r>
            <w:r>
              <w:rPr>
                <w:lang w:eastAsia="zh-CN"/>
              </w:rPr>
              <w:t>0.2</w:t>
            </w:r>
            <w:r w:rsidR="007A33C0">
              <w:rPr>
                <w:lang w:eastAsia="zh-CN"/>
              </w:rPr>
              <w:t>5</w:t>
            </w:r>
            <w:r w:rsidRPr="007C5D95">
              <w:rPr>
                <w:lang w:eastAsia="zh-CN"/>
              </w:rPr>
              <w:t>°C</w:t>
            </w:r>
          </w:p>
        </w:tc>
      </w:tr>
      <w:tr w:rsidR="00496217" w:rsidRPr="007C5D95" w14:paraId="16BF48F8" w14:textId="77777777" w:rsidTr="00496217">
        <w:tc>
          <w:tcPr>
            <w:tcW w:w="4050" w:type="dxa"/>
            <w:shd w:val="clear" w:color="auto" w:fill="F2F2F2" w:themeFill="background1" w:themeFillShade="F2"/>
          </w:tcPr>
          <w:p w14:paraId="0A4A48FB" w14:textId="77777777" w:rsidR="00496217" w:rsidRPr="007C5D95" w:rsidRDefault="00496217" w:rsidP="00496217">
            <w:pPr>
              <w:rPr>
                <w:lang w:eastAsia="zh-CN"/>
              </w:rPr>
            </w:pPr>
            <w:r>
              <w:rPr>
                <w:lang w:eastAsia="zh-CN"/>
              </w:rPr>
              <w:t>Temperature control resolution</w:t>
            </w:r>
          </w:p>
        </w:tc>
        <w:tc>
          <w:tcPr>
            <w:tcW w:w="4590" w:type="dxa"/>
          </w:tcPr>
          <w:p w14:paraId="5EDE71C4" w14:textId="05DEA794" w:rsidR="00496217" w:rsidRDefault="007A33C0" w:rsidP="00496217">
            <w:pPr>
              <w:rPr>
                <w:lang w:eastAsia="zh-CN"/>
              </w:rPr>
            </w:pPr>
            <w:r>
              <w:rPr>
                <w:lang w:eastAsia="zh-CN"/>
              </w:rPr>
              <w:t>&lt;= ±</w:t>
            </w:r>
            <w:r w:rsidR="00496217">
              <w:rPr>
                <w:lang w:eastAsia="zh-CN"/>
              </w:rPr>
              <w:t xml:space="preserve">0.1 </w:t>
            </w:r>
            <w:r w:rsidR="00496217" w:rsidRPr="007C5D95">
              <w:rPr>
                <w:lang w:eastAsia="zh-CN"/>
              </w:rPr>
              <w:t>°C</w:t>
            </w:r>
          </w:p>
        </w:tc>
      </w:tr>
      <w:tr w:rsidR="00496217" w:rsidRPr="007C5D95" w14:paraId="765369B8" w14:textId="77777777" w:rsidTr="00496217">
        <w:tc>
          <w:tcPr>
            <w:tcW w:w="4050" w:type="dxa"/>
            <w:shd w:val="clear" w:color="auto" w:fill="F2F2F2" w:themeFill="background1" w:themeFillShade="F2"/>
          </w:tcPr>
          <w:p w14:paraId="435F00A0" w14:textId="77777777" w:rsidR="00496217" w:rsidRPr="007C5D95" w:rsidRDefault="00496217" w:rsidP="00496217">
            <w:pPr>
              <w:rPr>
                <w:lang w:eastAsia="zh-CN"/>
              </w:rPr>
            </w:pPr>
            <w:r>
              <w:rPr>
                <w:lang w:eastAsia="zh-CN"/>
              </w:rPr>
              <w:t>Temperature Ramp Rate</w:t>
            </w:r>
          </w:p>
        </w:tc>
        <w:tc>
          <w:tcPr>
            <w:tcW w:w="4590" w:type="dxa"/>
          </w:tcPr>
          <w:p w14:paraId="2EA7CC3F" w14:textId="3AA5B3CD" w:rsidR="00496217" w:rsidRDefault="007A33C0" w:rsidP="00496217">
            <w:pPr>
              <w:rPr>
                <w:lang w:eastAsia="zh-CN"/>
              </w:rPr>
            </w:pPr>
            <w:r>
              <w:rPr>
                <w:lang w:eastAsia="zh-CN"/>
              </w:rPr>
              <w:t>6</w:t>
            </w:r>
            <w:r w:rsidR="00496217" w:rsidRPr="007C5D95">
              <w:rPr>
                <w:lang w:eastAsia="zh-CN"/>
              </w:rPr>
              <w:t>°C</w:t>
            </w:r>
            <w:r w:rsidR="00496217">
              <w:rPr>
                <w:lang w:eastAsia="zh-CN"/>
              </w:rPr>
              <w:t>/s heating; 4</w:t>
            </w:r>
            <w:r w:rsidR="00496217" w:rsidRPr="007C5D95">
              <w:rPr>
                <w:lang w:eastAsia="zh-CN"/>
              </w:rPr>
              <w:t>°C</w:t>
            </w:r>
            <w:r w:rsidR="00496217">
              <w:rPr>
                <w:lang w:eastAsia="zh-CN"/>
              </w:rPr>
              <w:t>/s cooling</w:t>
            </w:r>
          </w:p>
        </w:tc>
      </w:tr>
      <w:tr w:rsidR="007A33C0" w:rsidRPr="007C5D95" w14:paraId="4326B8D4" w14:textId="77777777" w:rsidTr="00496217">
        <w:tc>
          <w:tcPr>
            <w:tcW w:w="4050" w:type="dxa"/>
            <w:shd w:val="clear" w:color="auto" w:fill="F2F2F2" w:themeFill="background1" w:themeFillShade="F2"/>
          </w:tcPr>
          <w:p w14:paraId="6C4EFACA" w14:textId="16323B48" w:rsidR="007A33C0" w:rsidRDefault="007A33C0" w:rsidP="00496217">
            <w:pPr>
              <w:rPr>
                <w:lang w:eastAsia="zh-CN"/>
              </w:rPr>
            </w:pPr>
            <w:r>
              <w:rPr>
                <w:lang w:eastAsia="zh-CN"/>
              </w:rPr>
              <w:t>Detection accuracy</w:t>
            </w:r>
          </w:p>
        </w:tc>
        <w:tc>
          <w:tcPr>
            <w:tcW w:w="4590" w:type="dxa"/>
          </w:tcPr>
          <w:p w14:paraId="2CF80D65" w14:textId="3A1B563F" w:rsidR="007A33C0" w:rsidRDefault="007A33C0" w:rsidP="00496217">
            <w:pPr>
              <w:rPr>
                <w:lang w:eastAsia="zh-CN"/>
              </w:rPr>
            </w:pPr>
            <w:r>
              <w:rPr>
                <w:lang w:eastAsia="zh-CN"/>
              </w:rPr>
              <w:t>Ct value C</w:t>
            </w:r>
            <w:ins w:id="43" w:author="Zhimin Ding" w:date="2024-03-15T11:25:00Z" w16du:dateUtc="2024-03-15T18:25:00Z">
              <w:r w:rsidR="00186932">
                <w:rPr>
                  <w:lang w:eastAsia="zh-CN"/>
                </w:rPr>
                <w:t>V</w:t>
              </w:r>
            </w:ins>
            <w:del w:id="44" w:author="Zhimin Ding" w:date="2024-03-15T11:25:00Z" w16du:dateUtc="2024-03-15T18:25:00Z">
              <w:r w:rsidDel="00186932">
                <w:rPr>
                  <w:lang w:eastAsia="zh-CN"/>
                </w:rPr>
                <w:delText>v</w:delText>
              </w:r>
            </w:del>
            <w:r>
              <w:rPr>
                <w:lang w:eastAsia="zh-CN"/>
              </w:rPr>
              <w:t xml:space="preserve"> &lt;= 3%</w:t>
            </w:r>
          </w:p>
        </w:tc>
      </w:tr>
      <w:tr w:rsidR="00496217" w:rsidRPr="002E64A4" w14:paraId="354FD529" w14:textId="77777777" w:rsidTr="00496217">
        <w:tc>
          <w:tcPr>
            <w:tcW w:w="4050" w:type="dxa"/>
            <w:shd w:val="clear" w:color="auto" w:fill="F2F2F2" w:themeFill="background1" w:themeFillShade="F2"/>
          </w:tcPr>
          <w:p w14:paraId="790BBA11" w14:textId="0E56F5C1" w:rsidR="00496217" w:rsidRPr="007C5D95" w:rsidRDefault="00496217" w:rsidP="00496217">
            <w:r w:rsidRPr="007C5D95">
              <w:t>Size and weight</w:t>
            </w:r>
            <w:r w:rsidR="007A33C0">
              <w:t xml:space="preserve"> MQ x16</w:t>
            </w:r>
          </w:p>
        </w:tc>
        <w:tc>
          <w:tcPr>
            <w:tcW w:w="4590" w:type="dxa"/>
          </w:tcPr>
          <w:p w14:paraId="78C598D5" w14:textId="0F2CD6DB" w:rsidR="00086C1E" w:rsidRDefault="00086C1E" w:rsidP="00496217">
            <w:pPr>
              <w:rPr>
                <w:ins w:id="45" w:author="Zhimin Ding" w:date="2024-03-15T11:54:00Z" w16du:dateUtc="2024-03-15T18:54:00Z"/>
                <w:lang w:val="pt-BR"/>
              </w:rPr>
            </w:pPr>
          </w:p>
          <w:p w14:paraId="76BD81D9" w14:textId="02291237" w:rsidR="00086C1E" w:rsidRDefault="00086C1E" w:rsidP="00086C1E">
            <w:pPr>
              <w:rPr>
                <w:ins w:id="46" w:author="Zhimin Ding" w:date="2024-03-15T11:54:00Z" w16du:dateUtc="2024-03-15T18:54:00Z"/>
                <w:lang w:val="pt-BR"/>
              </w:rPr>
            </w:pPr>
            <w:ins w:id="47" w:author="Zhimin Ding" w:date="2024-03-15T11:54:00Z" w16du:dateUtc="2024-03-15T18:54:00Z">
              <w:r w:rsidRPr="003828E8">
                <w:rPr>
                  <w:lang w:val="pt-BR"/>
                </w:rPr>
                <w:t>247mm (L) x 1</w:t>
              </w:r>
            </w:ins>
            <w:r w:rsidR="002E64A4">
              <w:rPr>
                <w:lang w:val="pt-BR"/>
              </w:rPr>
              <w:t>88</w:t>
            </w:r>
            <w:ins w:id="48" w:author="Zhimin Ding" w:date="2024-03-15T11:54:00Z" w16du:dateUtc="2024-03-15T18:54:00Z">
              <w:r w:rsidRPr="003828E8">
                <w:rPr>
                  <w:lang w:val="pt-BR"/>
                </w:rPr>
                <w:t>mm (W) x 1</w:t>
              </w:r>
              <w:r>
                <w:rPr>
                  <w:lang w:val="pt-BR"/>
                </w:rPr>
                <w:t>4</w:t>
              </w:r>
            </w:ins>
            <w:r w:rsidR="002E64A4">
              <w:rPr>
                <w:lang w:val="pt-BR"/>
              </w:rPr>
              <w:t>5</w:t>
            </w:r>
            <w:ins w:id="49" w:author="Zhimin Ding" w:date="2024-03-15T11:54:00Z" w16du:dateUtc="2024-03-15T18:54:00Z">
              <w:r w:rsidRPr="003828E8">
                <w:rPr>
                  <w:lang w:val="pt-BR"/>
                </w:rPr>
                <w:t>mm (H)</w:t>
              </w:r>
            </w:ins>
          </w:p>
          <w:p w14:paraId="51EE12B0" w14:textId="28EEE11E" w:rsidR="00496217" w:rsidRPr="003828E8" w:rsidRDefault="00496217" w:rsidP="00496217">
            <w:pPr>
              <w:rPr>
                <w:lang w:val="pt-BR"/>
              </w:rPr>
            </w:pPr>
          </w:p>
        </w:tc>
      </w:tr>
      <w:tr w:rsidR="00496217" w:rsidRPr="007C5D95" w14:paraId="5FDD3587" w14:textId="77777777" w:rsidTr="00496217">
        <w:tc>
          <w:tcPr>
            <w:tcW w:w="4050" w:type="dxa"/>
            <w:shd w:val="clear" w:color="auto" w:fill="F2F2F2" w:themeFill="background1" w:themeFillShade="F2"/>
          </w:tcPr>
          <w:p w14:paraId="52B15CF6" w14:textId="77777777" w:rsidR="00496217" w:rsidRPr="007C5D95" w:rsidRDefault="00496217" w:rsidP="00496217">
            <w:r>
              <w:t>Weight</w:t>
            </w:r>
          </w:p>
        </w:tc>
        <w:tc>
          <w:tcPr>
            <w:tcW w:w="4590" w:type="dxa"/>
          </w:tcPr>
          <w:p w14:paraId="794825C0" w14:textId="36B46CCA" w:rsidR="00496217" w:rsidRPr="007C5D95" w:rsidRDefault="00AF3AD0" w:rsidP="00496217">
            <w:r>
              <w:t xml:space="preserve">MQx16: </w:t>
            </w:r>
            <w:ins w:id="50" w:author="Zhimin Ding" w:date="2024-03-15T11:25:00Z" w16du:dateUtc="2024-03-15T18:25:00Z">
              <w:r w:rsidR="00186932">
                <w:t>3.</w:t>
              </w:r>
            </w:ins>
            <w:ins w:id="51" w:author="Zhimin Ding" w:date="2024-03-15T11:53:00Z" w16du:dateUtc="2024-03-15T18:53:00Z">
              <w:r w:rsidR="00086C1E">
                <w:t>6</w:t>
              </w:r>
            </w:ins>
            <w:ins w:id="52" w:author="Zhimin Ding" w:date="2024-03-15T11:25:00Z" w16du:dateUtc="2024-03-15T18:25:00Z">
              <w:r w:rsidR="00186932">
                <w:t>Kg</w:t>
              </w:r>
            </w:ins>
            <w:r>
              <w:t>, MQx</w:t>
            </w:r>
            <w:proofErr w:type="gramStart"/>
            <w:r>
              <w:t xml:space="preserve">8, </w:t>
            </w:r>
            <w:r w:rsidR="002E64A4">
              <w:t xml:space="preserve"> MQ</w:t>
            </w:r>
            <w:r>
              <w:t>x</w:t>
            </w:r>
            <w:proofErr w:type="gramEnd"/>
            <w:r>
              <w:t xml:space="preserve">4 </w:t>
            </w:r>
            <w:r w:rsidR="00DC6DE7">
              <w:t>1</w:t>
            </w:r>
            <w:r>
              <w:t>.</w:t>
            </w:r>
            <w:r w:rsidR="00DC6DE7">
              <w:t>3</w:t>
            </w:r>
            <w:r w:rsidR="00496217">
              <w:t>5</w:t>
            </w:r>
            <w:r>
              <w:t>k</w:t>
            </w:r>
            <w:r w:rsidR="00496217">
              <w:t>g</w:t>
            </w:r>
          </w:p>
        </w:tc>
      </w:tr>
      <w:tr w:rsidR="00496217" w:rsidRPr="007C5D95" w14:paraId="04DFFA84" w14:textId="77777777" w:rsidTr="00496217">
        <w:tc>
          <w:tcPr>
            <w:tcW w:w="4050" w:type="dxa"/>
            <w:shd w:val="clear" w:color="auto" w:fill="F2F2F2" w:themeFill="background1" w:themeFillShade="F2"/>
          </w:tcPr>
          <w:p w14:paraId="445B62C5" w14:textId="77777777" w:rsidR="00496217" w:rsidRDefault="00496217" w:rsidP="00496217">
            <w:r>
              <w:t>Power supply</w:t>
            </w:r>
          </w:p>
        </w:tc>
        <w:tc>
          <w:tcPr>
            <w:tcW w:w="4590" w:type="dxa"/>
          </w:tcPr>
          <w:p w14:paraId="15B7536A" w14:textId="1F3AD2C6" w:rsidR="005F2F30" w:rsidRDefault="005F2F30" w:rsidP="00496217">
            <w:r>
              <w:t>MQx16: DC 1</w:t>
            </w:r>
            <w:r w:rsidR="002E64A4">
              <w:t>6</w:t>
            </w:r>
            <w:r>
              <w:t>V, 9.6A, 144W</w:t>
            </w:r>
          </w:p>
          <w:p w14:paraId="641F4570" w14:textId="353DDC74" w:rsidR="005F2F30" w:rsidRDefault="005F2F30" w:rsidP="00496217">
            <w:r>
              <w:t xml:space="preserve">MQx8 and </w:t>
            </w:r>
            <w:r w:rsidR="002E64A4">
              <w:t>MQ</w:t>
            </w:r>
            <w:r>
              <w:t xml:space="preserve">x4: </w:t>
            </w:r>
            <w:r w:rsidR="00496217">
              <w:t>DC 1</w:t>
            </w:r>
            <w:r>
              <w:t>0</w:t>
            </w:r>
            <w:r w:rsidR="002E64A4">
              <w:t>.5</w:t>
            </w:r>
            <w:r>
              <w:t xml:space="preserve"> </w:t>
            </w:r>
            <w:r w:rsidR="00496217">
              <w:t xml:space="preserve">V, 90W </w:t>
            </w:r>
          </w:p>
          <w:p w14:paraId="00E8FA89" w14:textId="58C3A1B3" w:rsidR="00496217" w:rsidRDefault="00496217" w:rsidP="00496217">
            <w:r>
              <w:t>(Adapter provided that accepts 110V/240V AC)</w:t>
            </w:r>
          </w:p>
        </w:tc>
      </w:tr>
    </w:tbl>
    <w:p w14:paraId="21067149" w14:textId="592907F5" w:rsidR="00496217" w:rsidRDefault="00496217" w:rsidP="00AF3AD0"/>
    <w:p w14:paraId="0F34B38C" w14:textId="77777777" w:rsidR="00496217" w:rsidRDefault="00496217" w:rsidP="00496217">
      <w:bookmarkStart w:id="53" w:name="_Toc369096945"/>
    </w:p>
    <w:p w14:paraId="3E40CA12" w14:textId="77777777" w:rsidR="00C074CA" w:rsidRDefault="00C074CA">
      <w:pPr>
        <w:spacing w:before="0" w:after="0" w:line="240" w:lineRule="auto"/>
        <w:rPr>
          <w:rFonts w:asciiTheme="minorHAnsi" w:hAnsiTheme="minorHAnsi" w:cs="Arial"/>
          <w:bCs/>
          <w:iCs/>
          <w:sz w:val="32"/>
          <w:szCs w:val="28"/>
        </w:rPr>
      </w:pPr>
      <w:bookmarkStart w:id="54" w:name="_Toc17385252"/>
      <w:r>
        <w:lastRenderedPageBreak/>
        <w:br w:type="page"/>
      </w:r>
    </w:p>
    <w:p w14:paraId="5B7AD85F" w14:textId="652B03E1" w:rsidR="00496217" w:rsidRDefault="00496217" w:rsidP="00496217">
      <w:pPr>
        <w:pStyle w:val="Heading2"/>
      </w:pPr>
      <w:bookmarkStart w:id="55" w:name="_Toc117705995"/>
      <w:r>
        <w:lastRenderedPageBreak/>
        <w:t>Applications</w:t>
      </w:r>
      <w:bookmarkEnd w:id="53"/>
      <w:bookmarkEnd w:id="54"/>
      <w:bookmarkEnd w:id="55"/>
    </w:p>
    <w:p w14:paraId="12CB8F8D" w14:textId="77777777" w:rsidR="00496217" w:rsidRDefault="00496217" w:rsidP="00496217">
      <w:pPr>
        <w:pStyle w:val="ListParagraph"/>
        <w:numPr>
          <w:ilvl w:val="0"/>
          <w:numId w:val="2"/>
        </w:numPr>
      </w:pPr>
      <w:r>
        <w:t>Point-of-care molecular diagnostics</w:t>
      </w:r>
      <w:r>
        <w:rPr>
          <w:rStyle w:val="FootnoteReference"/>
        </w:rPr>
        <w:footnoteReference w:id="2"/>
      </w:r>
    </w:p>
    <w:p w14:paraId="264EE24D" w14:textId="77777777" w:rsidR="00496217" w:rsidRDefault="00496217" w:rsidP="00496217">
      <w:pPr>
        <w:pStyle w:val="ListParagraph"/>
        <w:numPr>
          <w:ilvl w:val="0"/>
          <w:numId w:val="2"/>
        </w:numPr>
      </w:pPr>
      <w:r>
        <w:t>Food safety test</w:t>
      </w:r>
    </w:p>
    <w:p w14:paraId="3B4C61CA" w14:textId="77777777" w:rsidR="00496217" w:rsidRDefault="00496217" w:rsidP="00496217">
      <w:pPr>
        <w:pStyle w:val="ListParagraph"/>
        <w:numPr>
          <w:ilvl w:val="0"/>
          <w:numId w:val="2"/>
        </w:numPr>
      </w:pPr>
      <w:r>
        <w:t>Environmental microbial-threat monitoring</w:t>
      </w:r>
    </w:p>
    <w:p w14:paraId="7C505699" w14:textId="77777777" w:rsidR="00496217" w:rsidRDefault="00496217" w:rsidP="00496217">
      <w:pPr>
        <w:pStyle w:val="ListParagraph"/>
        <w:numPr>
          <w:ilvl w:val="0"/>
          <w:numId w:val="2"/>
        </w:numPr>
      </w:pPr>
      <w:r>
        <w:t>Agriculture DNA testing</w:t>
      </w:r>
    </w:p>
    <w:p w14:paraId="31173214" w14:textId="77777777" w:rsidR="00496217" w:rsidRDefault="00496217" w:rsidP="00496217">
      <w:pPr>
        <w:pStyle w:val="ListParagraph"/>
        <w:numPr>
          <w:ilvl w:val="0"/>
          <w:numId w:val="2"/>
        </w:numPr>
      </w:pPr>
      <w:r>
        <w:t>Forensic testing</w:t>
      </w:r>
    </w:p>
    <w:p w14:paraId="61E904E7" w14:textId="77777777" w:rsidR="00496217" w:rsidRDefault="00496217" w:rsidP="00496217">
      <w:pPr>
        <w:pStyle w:val="ListParagraph"/>
        <w:numPr>
          <w:ilvl w:val="0"/>
          <w:numId w:val="2"/>
        </w:numPr>
      </w:pPr>
      <w:r>
        <w:t>Research and educational lab use</w:t>
      </w:r>
    </w:p>
    <w:p w14:paraId="436DF160" w14:textId="77777777" w:rsidR="00496217" w:rsidRDefault="00496217" w:rsidP="00496217">
      <w:pPr>
        <w:pStyle w:val="ListParagraph"/>
        <w:numPr>
          <w:ilvl w:val="0"/>
          <w:numId w:val="2"/>
        </w:numPr>
      </w:pPr>
      <w:r>
        <w:t>Drug quality assurance testing</w:t>
      </w:r>
    </w:p>
    <w:p w14:paraId="6BD1D972" w14:textId="77777777" w:rsidR="00496217" w:rsidRDefault="00496217" w:rsidP="00496217"/>
    <w:p w14:paraId="6C8FE7FE" w14:textId="77777777" w:rsidR="00496217" w:rsidRDefault="00496217" w:rsidP="00496217"/>
    <w:p w14:paraId="1F0275A0" w14:textId="77777777" w:rsidR="00496217" w:rsidRDefault="00496217">
      <w:pPr>
        <w:spacing w:before="0" w:after="0" w:line="240" w:lineRule="auto"/>
        <w:rPr>
          <w:rFonts w:asciiTheme="minorHAnsi" w:hAnsiTheme="minorHAnsi" w:cs="Arial"/>
          <w:bCs/>
          <w:iCs/>
          <w:sz w:val="32"/>
          <w:szCs w:val="28"/>
        </w:rPr>
      </w:pPr>
      <w:bookmarkStart w:id="56" w:name="_Toc17385253"/>
      <w:r>
        <w:br w:type="page"/>
      </w:r>
    </w:p>
    <w:p w14:paraId="67C3E598" w14:textId="5E5932E5" w:rsidR="00496217" w:rsidRDefault="00496217" w:rsidP="00496217">
      <w:pPr>
        <w:pStyle w:val="Heading2"/>
      </w:pPr>
      <w:bookmarkStart w:id="57" w:name="_Toc117705996"/>
      <w:r>
        <w:lastRenderedPageBreak/>
        <w:t>Instrument external dimension</w:t>
      </w:r>
      <w:bookmarkEnd w:id="56"/>
      <w:bookmarkEnd w:id="57"/>
    </w:p>
    <w:p w14:paraId="614BEED4" w14:textId="77777777" w:rsidR="00496217" w:rsidRPr="007657CD" w:rsidRDefault="00496217" w:rsidP="00496217">
      <w:r>
        <w:t>Figure 1.2 shows the external dimension of the Maverick qPCR instrument.</w:t>
      </w:r>
    </w:p>
    <w:p w14:paraId="39162976" w14:textId="77777777" w:rsidR="00496217" w:rsidRDefault="00496217" w:rsidP="00496217"/>
    <w:tbl>
      <w:tblPr>
        <w:tblStyle w:val="TableGrid"/>
        <w:tblW w:w="99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84"/>
      </w:tblGrid>
      <w:tr w:rsidR="00496217" w14:paraId="41995BC1" w14:textId="77777777" w:rsidTr="00496217">
        <w:trPr>
          <w:trHeight w:val="3442"/>
        </w:trPr>
        <w:tc>
          <w:tcPr>
            <w:tcW w:w="9984" w:type="dxa"/>
          </w:tcPr>
          <w:p w14:paraId="224163AB" w14:textId="6200638E" w:rsidR="00496217" w:rsidRDefault="002E64A4" w:rsidP="00496217">
            <w:r w:rsidRPr="002E64A4">
              <w:drawing>
                <wp:inline distT="0" distB="0" distL="0" distR="0" wp14:anchorId="43F8374C" wp14:editId="246E29FD">
                  <wp:extent cx="5619750" cy="2179320"/>
                  <wp:effectExtent l="0" t="0" r="0" b="0"/>
                  <wp:docPr id="368814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14777" name=""/>
                          <pic:cNvPicPr/>
                        </pic:nvPicPr>
                        <pic:blipFill>
                          <a:blip r:embed="rId32"/>
                          <a:stretch>
                            <a:fillRect/>
                          </a:stretch>
                        </pic:blipFill>
                        <pic:spPr>
                          <a:xfrm>
                            <a:off x="0" y="0"/>
                            <a:ext cx="5619750" cy="2179320"/>
                          </a:xfrm>
                          <a:prstGeom prst="rect">
                            <a:avLst/>
                          </a:prstGeom>
                        </pic:spPr>
                      </pic:pic>
                    </a:graphicData>
                  </a:graphic>
                </wp:inline>
              </w:drawing>
            </w:r>
          </w:p>
        </w:tc>
      </w:tr>
    </w:tbl>
    <w:p w14:paraId="3361E3A4" w14:textId="1CC77B46" w:rsidR="00496217" w:rsidRDefault="00496217" w:rsidP="00496217">
      <w:pPr>
        <w:jc w:val="center"/>
      </w:pPr>
      <w:r>
        <w:rPr>
          <w:noProof/>
          <w:lang w:eastAsia="zh-CN"/>
        </w:rPr>
        <w:t xml:space="preserve">Figure 1.2 </w:t>
      </w:r>
      <w:r>
        <w:t>Maverick</w:t>
      </w:r>
      <w:r w:rsidRPr="00405605">
        <w:t xml:space="preserve"> </w:t>
      </w:r>
      <w:r>
        <w:rPr>
          <w:noProof/>
          <w:lang w:eastAsia="zh-CN"/>
        </w:rPr>
        <w:t>compact qPCR system product dimension</w:t>
      </w:r>
      <w:ins w:id="58" w:author="Zhimin Ding" w:date="2024-03-15T11:55:00Z" w16du:dateUtc="2024-03-15T18:55:00Z">
        <w:r w:rsidR="00086C1E">
          <w:rPr>
            <w:noProof/>
            <w:lang w:eastAsia="zh-CN"/>
          </w:rPr>
          <w:t xml:space="preserve"> </w:t>
        </w:r>
      </w:ins>
    </w:p>
    <w:p w14:paraId="4D66CCF7" w14:textId="77777777" w:rsidR="00496217" w:rsidRPr="000D123D" w:rsidRDefault="00496217" w:rsidP="00496217">
      <w:pPr>
        <w:pStyle w:val="ListParagraph"/>
      </w:pPr>
    </w:p>
    <w:p w14:paraId="51F95C4D" w14:textId="77777777" w:rsidR="00D01518" w:rsidRPr="007A33C0" w:rsidRDefault="00D01518" w:rsidP="007A33C0">
      <w:pPr>
        <w:pStyle w:val="Heading2"/>
      </w:pPr>
      <w:bookmarkStart w:id="59" w:name="_Toc117705997"/>
      <w:r w:rsidRPr="007A33C0">
        <w:t>Specification model description</w:t>
      </w:r>
      <w:bookmarkEnd w:id="59"/>
    </w:p>
    <w:p w14:paraId="6656E89C" w14:textId="48F51267" w:rsidR="00D01518" w:rsidRPr="00B62EA6" w:rsidRDefault="002F01A7" w:rsidP="00D01518">
      <w:pPr>
        <w:pStyle w:val="BodyText"/>
        <w:spacing w:line="312" w:lineRule="auto"/>
        <w:ind w:right="606"/>
        <w:rPr>
          <w:rFonts w:ascii="Arial" w:eastAsia="DengXian" w:hAnsi="Arial" w:cs="Arial"/>
          <w:spacing w:val="-20"/>
          <w:lang w:val="en-US"/>
        </w:rPr>
      </w:pPr>
      <w:r>
        <w:rPr>
          <w:rFonts w:ascii="Arial" w:hAnsi="Arial" w:cs="Arial"/>
          <w:noProof/>
        </w:rPr>
        <mc:AlternateContent>
          <mc:Choice Requires="wpg">
            <w:drawing>
              <wp:anchor distT="0" distB="0" distL="114300" distR="114300" simplePos="0" relativeHeight="251677696" behindDoc="0" locked="0" layoutInCell="1" allowOverlap="1" wp14:anchorId="3339CDDA" wp14:editId="78685846">
                <wp:simplePos x="0" y="0"/>
                <wp:positionH relativeFrom="page">
                  <wp:posOffset>1699260</wp:posOffset>
                </wp:positionH>
                <wp:positionV relativeFrom="paragraph">
                  <wp:posOffset>173355</wp:posOffset>
                </wp:positionV>
                <wp:extent cx="4719320" cy="1809750"/>
                <wp:effectExtent l="0" t="0" r="5080" b="0"/>
                <wp:wrapNone/>
                <wp:docPr id="51" name="组合 120"/>
                <wp:cNvGraphicFramePr/>
                <a:graphic xmlns:a="http://schemas.openxmlformats.org/drawingml/2006/main">
                  <a:graphicData uri="http://schemas.microsoft.com/office/word/2010/wordprocessingGroup">
                    <wpg:wgp>
                      <wpg:cNvGrpSpPr/>
                      <wpg:grpSpPr>
                        <a:xfrm>
                          <a:off x="0" y="0"/>
                          <a:ext cx="4719320" cy="1809750"/>
                          <a:chOff x="2473" y="401"/>
                          <a:chExt cx="7432" cy="2850"/>
                        </a:xfrm>
                      </wpg:grpSpPr>
                      <wps:wsp>
                        <wps:cNvPr id="52" name="直接连接符 2"/>
                        <wps:cNvCnPr/>
                        <wps:spPr>
                          <a:xfrm>
                            <a:off x="2680" y="411"/>
                            <a:ext cx="0" cy="2631"/>
                          </a:xfrm>
                          <a:prstGeom prst="line">
                            <a:avLst/>
                          </a:prstGeom>
                          <a:ln w="7620" cap="flat" cmpd="sng">
                            <a:solidFill>
                              <a:srgbClr val="000000"/>
                            </a:solidFill>
                            <a:prstDash val="solid"/>
                            <a:headEnd type="none" w="med" len="med"/>
                            <a:tailEnd type="none" w="med" len="med"/>
                          </a:ln>
                        </wps:spPr>
                        <wps:bodyPr/>
                      </wps:wsp>
                      <wps:wsp>
                        <wps:cNvPr id="53" name="直接连接符 4"/>
                        <wps:cNvCnPr/>
                        <wps:spPr>
                          <a:xfrm>
                            <a:off x="2687" y="3025"/>
                            <a:ext cx="3125" cy="0"/>
                          </a:xfrm>
                          <a:prstGeom prst="line">
                            <a:avLst/>
                          </a:prstGeom>
                          <a:ln w="7620" cap="flat" cmpd="sng">
                            <a:solidFill>
                              <a:srgbClr val="000000"/>
                            </a:solidFill>
                            <a:prstDash val="solid"/>
                            <a:headEnd type="none" w="med" len="med"/>
                            <a:tailEnd type="none" w="med" len="med"/>
                          </a:ln>
                        </wps:spPr>
                        <wps:bodyPr/>
                      </wps:wsp>
                      <wps:wsp>
                        <wps:cNvPr id="54" name="任意多边形 6"/>
                        <wps:cNvSpPr/>
                        <wps:spPr>
                          <a:xfrm>
                            <a:off x="5858" y="2789"/>
                            <a:ext cx="4047" cy="462"/>
                          </a:xfrm>
                          <a:custGeom>
                            <a:avLst/>
                            <a:gdLst/>
                            <a:ahLst/>
                            <a:cxnLst/>
                            <a:rect l="0" t="0" r="0" b="0"/>
                            <a:pathLst>
                              <a:path w="2086" h="462">
                                <a:moveTo>
                                  <a:pt x="7" y="462"/>
                                </a:moveTo>
                                <a:lnTo>
                                  <a:pt x="3" y="460"/>
                                </a:lnTo>
                                <a:lnTo>
                                  <a:pt x="1" y="458"/>
                                </a:lnTo>
                                <a:lnTo>
                                  <a:pt x="0" y="456"/>
                                </a:lnTo>
                                <a:lnTo>
                                  <a:pt x="1" y="5"/>
                                </a:lnTo>
                                <a:lnTo>
                                  <a:pt x="5" y="1"/>
                                </a:lnTo>
                                <a:lnTo>
                                  <a:pt x="8" y="0"/>
                                </a:lnTo>
                                <a:lnTo>
                                  <a:pt x="2082" y="1"/>
                                </a:lnTo>
                                <a:lnTo>
                                  <a:pt x="2086" y="5"/>
                                </a:lnTo>
                                <a:lnTo>
                                  <a:pt x="2086" y="7"/>
                                </a:lnTo>
                                <a:lnTo>
                                  <a:pt x="12" y="7"/>
                                </a:lnTo>
                                <a:lnTo>
                                  <a:pt x="8" y="12"/>
                                </a:lnTo>
                                <a:lnTo>
                                  <a:pt x="12" y="12"/>
                                </a:lnTo>
                                <a:lnTo>
                                  <a:pt x="12" y="449"/>
                                </a:lnTo>
                                <a:lnTo>
                                  <a:pt x="8" y="449"/>
                                </a:lnTo>
                                <a:lnTo>
                                  <a:pt x="12" y="456"/>
                                </a:lnTo>
                                <a:lnTo>
                                  <a:pt x="2086" y="456"/>
                                </a:lnTo>
                                <a:lnTo>
                                  <a:pt x="2086" y="458"/>
                                </a:lnTo>
                                <a:lnTo>
                                  <a:pt x="2084" y="460"/>
                                </a:lnTo>
                                <a:lnTo>
                                  <a:pt x="2082" y="461"/>
                                </a:lnTo>
                                <a:lnTo>
                                  <a:pt x="2081" y="461"/>
                                </a:lnTo>
                                <a:lnTo>
                                  <a:pt x="7" y="462"/>
                                </a:lnTo>
                                <a:close/>
                                <a:moveTo>
                                  <a:pt x="12" y="12"/>
                                </a:moveTo>
                                <a:lnTo>
                                  <a:pt x="8" y="12"/>
                                </a:lnTo>
                                <a:lnTo>
                                  <a:pt x="12" y="7"/>
                                </a:lnTo>
                                <a:lnTo>
                                  <a:pt x="12" y="12"/>
                                </a:lnTo>
                                <a:close/>
                                <a:moveTo>
                                  <a:pt x="2074" y="12"/>
                                </a:moveTo>
                                <a:lnTo>
                                  <a:pt x="12" y="12"/>
                                </a:lnTo>
                                <a:lnTo>
                                  <a:pt x="12" y="7"/>
                                </a:lnTo>
                                <a:lnTo>
                                  <a:pt x="2074" y="7"/>
                                </a:lnTo>
                                <a:lnTo>
                                  <a:pt x="2074" y="12"/>
                                </a:lnTo>
                                <a:close/>
                                <a:moveTo>
                                  <a:pt x="2074" y="456"/>
                                </a:moveTo>
                                <a:lnTo>
                                  <a:pt x="2074" y="7"/>
                                </a:lnTo>
                                <a:lnTo>
                                  <a:pt x="2081" y="12"/>
                                </a:lnTo>
                                <a:lnTo>
                                  <a:pt x="2086" y="12"/>
                                </a:lnTo>
                                <a:lnTo>
                                  <a:pt x="2086" y="449"/>
                                </a:lnTo>
                                <a:lnTo>
                                  <a:pt x="2081" y="449"/>
                                </a:lnTo>
                                <a:lnTo>
                                  <a:pt x="2074" y="456"/>
                                </a:lnTo>
                                <a:lnTo>
                                  <a:pt x="2074" y="456"/>
                                </a:lnTo>
                                <a:close/>
                                <a:moveTo>
                                  <a:pt x="2086" y="12"/>
                                </a:moveTo>
                                <a:lnTo>
                                  <a:pt x="2081" y="12"/>
                                </a:lnTo>
                                <a:lnTo>
                                  <a:pt x="2074" y="7"/>
                                </a:lnTo>
                                <a:lnTo>
                                  <a:pt x="2086" y="7"/>
                                </a:lnTo>
                                <a:lnTo>
                                  <a:pt x="2086" y="12"/>
                                </a:lnTo>
                                <a:close/>
                                <a:moveTo>
                                  <a:pt x="12" y="456"/>
                                </a:moveTo>
                                <a:lnTo>
                                  <a:pt x="8" y="449"/>
                                </a:lnTo>
                                <a:lnTo>
                                  <a:pt x="12" y="449"/>
                                </a:lnTo>
                                <a:lnTo>
                                  <a:pt x="12" y="456"/>
                                </a:lnTo>
                                <a:close/>
                                <a:moveTo>
                                  <a:pt x="12" y="456"/>
                                </a:moveTo>
                                <a:lnTo>
                                  <a:pt x="12" y="449"/>
                                </a:lnTo>
                                <a:lnTo>
                                  <a:pt x="2074" y="449"/>
                                </a:lnTo>
                                <a:lnTo>
                                  <a:pt x="2074" y="456"/>
                                </a:lnTo>
                                <a:lnTo>
                                  <a:pt x="12" y="456"/>
                                </a:lnTo>
                                <a:close/>
                                <a:moveTo>
                                  <a:pt x="2074" y="456"/>
                                </a:moveTo>
                                <a:lnTo>
                                  <a:pt x="2081" y="449"/>
                                </a:lnTo>
                                <a:lnTo>
                                  <a:pt x="2086" y="449"/>
                                </a:lnTo>
                                <a:lnTo>
                                  <a:pt x="2086" y="456"/>
                                </a:lnTo>
                                <a:lnTo>
                                  <a:pt x="2074" y="456"/>
                                </a:lnTo>
                                <a:close/>
                              </a:path>
                            </a:pathLst>
                          </a:custGeom>
                          <a:solidFill>
                            <a:srgbClr val="000000"/>
                          </a:solidFill>
                          <a:ln>
                            <a:noFill/>
                          </a:ln>
                        </wps:spPr>
                        <wps:bodyPr upright="1"/>
                      </wps:wsp>
                      <wps:wsp>
                        <wps:cNvPr id="55" name="直接连接符 77"/>
                        <wps:cNvCnPr/>
                        <wps:spPr>
                          <a:xfrm>
                            <a:off x="4290" y="408"/>
                            <a:ext cx="390" cy="0"/>
                          </a:xfrm>
                          <a:prstGeom prst="line">
                            <a:avLst/>
                          </a:prstGeom>
                          <a:ln w="7620" cap="flat" cmpd="sng">
                            <a:solidFill>
                              <a:srgbClr val="000000"/>
                            </a:solidFill>
                            <a:prstDash val="solid"/>
                            <a:headEnd type="none" w="med" len="med"/>
                            <a:tailEnd type="none" w="med" len="med"/>
                          </a:ln>
                        </wps:spPr>
                        <wps:bodyPr/>
                      </wps:wsp>
                      <wps:wsp>
                        <wps:cNvPr id="56" name="直接连接符 81"/>
                        <wps:cNvCnPr/>
                        <wps:spPr>
                          <a:xfrm>
                            <a:off x="4471" y="416"/>
                            <a:ext cx="0" cy="752"/>
                          </a:xfrm>
                          <a:prstGeom prst="line">
                            <a:avLst/>
                          </a:prstGeom>
                          <a:ln w="7620" cap="flat" cmpd="sng">
                            <a:solidFill>
                              <a:srgbClr val="000000"/>
                            </a:solidFill>
                            <a:prstDash val="solid"/>
                            <a:headEnd type="none" w="med" len="med"/>
                            <a:tailEnd type="none" w="med" len="med"/>
                          </a:ln>
                        </wps:spPr>
                        <wps:bodyPr/>
                      </wps:wsp>
                      <wps:wsp>
                        <wps:cNvPr id="57" name="直接连接符 105"/>
                        <wps:cNvCnPr/>
                        <wps:spPr>
                          <a:xfrm>
                            <a:off x="4472" y="1172"/>
                            <a:ext cx="1345" cy="0"/>
                          </a:xfrm>
                          <a:prstGeom prst="line">
                            <a:avLst/>
                          </a:prstGeom>
                          <a:ln w="7620" cap="flat" cmpd="sng">
                            <a:solidFill>
                              <a:srgbClr val="000000"/>
                            </a:solidFill>
                            <a:prstDash val="solid"/>
                            <a:headEnd type="none" w="med" len="med"/>
                            <a:tailEnd type="none" w="med" len="med"/>
                          </a:ln>
                        </wps:spPr>
                        <wps:bodyPr/>
                      </wps:wsp>
                      <wps:wsp>
                        <wps:cNvPr id="58" name="任意多边形 106"/>
                        <wps:cNvSpPr/>
                        <wps:spPr>
                          <a:xfrm>
                            <a:off x="5858" y="749"/>
                            <a:ext cx="4045" cy="634"/>
                          </a:xfrm>
                          <a:custGeom>
                            <a:avLst/>
                            <a:gdLst/>
                            <a:ahLst/>
                            <a:cxnLst/>
                            <a:rect l="0" t="0" r="0" b="0"/>
                            <a:pathLst>
                              <a:path w="2086" h="462">
                                <a:moveTo>
                                  <a:pt x="2081" y="462"/>
                                </a:moveTo>
                                <a:lnTo>
                                  <a:pt x="7" y="461"/>
                                </a:lnTo>
                                <a:lnTo>
                                  <a:pt x="3" y="459"/>
                                </a:lnTo>
                                <a:lnTo>
                                  <a:pt x="1" y="457"/>
                                </a:lnTo>
                                <a:lnTo>
                                  <a:pt x="0" y="455"/>
                                </a:lnTo>
                                <a:lnTo>
                                  <a:pt x="0" y="450"/>
                                </a:lnTo>
                                <a:lnTo>
                                  <a:pt x="1" y="4"/>
                                </a:lnTo>
                                <a:lnTo>
                                  <a:pt x="5" y="0"/>
                                </a:lnTo>
                                <a:lnTo>
                                  <a:pt x="8" y="1"/>
                                </a:lnTo>
                                <a:lnTo>
                                  <a:pt x="2083" y="1"/>
                                </a:lnTo>
                                <a:lnTo>
                                  <a:pt x="2086" y="4"/>
                                </a:lnTo>
                                <a:lnTo>
                                  <a:pt x="2086" y="6"/>
                                </a:lnTo>
                                <a:lnTo>
                                  <a:pt x="12" y="6"/>
                                </a:lnTo>
                                <a:lnTo>
                                  <a:pt x="8" y="13"/>
                                </a:lnTo>
                                <a:lnTo>
                                  <a:pt x="12" y="13"/>
                                </a:lnTo>
                                <a:lnTo>
                                  <a:pt x="12" y="450"/>
                                </a:lnTo>
                                <a:lnTo>
                                  <a:pt x="8" y="450"/>
                                </a:lnTo>
                                <a:lnTo>
                                  <a:pt x="12" y="454"/>
                                </a:lnTo>
                                <a:lnTo>
                                  <a:pt x="2086" y="455"/>
                                </a:lnTo>
                                <a:lnTo>
                                  <a:pt x="2086" y="457"/>
                                </a:lnTo>
                                <a:lnTo>
                                  <a:pt x="2084" y="459"/>
                                </a:lnTo>
                                <a:lnTo>
                                  <a:pt x="2082" y="460"/>
                                </a:lnTo>
                                <a:lnTo>
                                  <a:pt x="2081" y="462"/>
                                </a:lnTo>
                                <a:close/>
                                <a:moveTo>
                                  <a:pt x="2083" y="1"/>
                                </a:moveTo>
                                <a:lnTo>
                                  <a:pt x="8" y="1"/>
                                </a:lnTo>
                                <a:lnTo>
                                  <a:pt x="2080" y="0"/>
                                </a:lnTo>
                                <a:lnTo>
                                  <a:pt x="2082" y="0"/>
                                </a:lnTo>
                                <a:lnTo>
                                  <a:pt x="2083" y="1"/>
                                </a:lnTo>
                                <a:close/>
                                <a:moveTo>
                                  <a:pt x="12" y="13"/>
                                </a:moveTo>
                                <a:lnTo>
                                  <a:pt x="8" y="13"/>
                                </a:lnTo>
                                <a:lnTo>
                                  <a:pt x="12" y="6"/>
                                </a:lnTo>
                                <a:lnTo>
                                  <a:pt x="12" y="13"/>
                                </a:lnTo>
                                <a:close/>
                                <a:moveTo>
                                  <a:pt x="2074" y="13"/>
                                </a:moveTo>
                                <a:lnTo>
                                  <a:pt x="12" y="13"/>
                                </a:lnTo>
                                <a:lnTo>
                                  <a:pt x="12" y="6"/>
                                </a:lnTo>
                                <a:lnTo>
                                  <a:pt x="2074" y="6"/>
                                </a:lnTo>
                                <a:lnTo>
                                  <a:pt x="2074" y="13"/>
                                </a:lnTo>
                                <a:close/>
                                <a:moveTo>
                                  <a:pt x="2074" y="454"/>
                                </a:moveTo>
                                <a:lnTo>
                                  <a:pt x="2074" y="6"/>
                                </a:lnTo>
                                <a:lnTo>
                                  <a:pt x="2081" y="13"/>
                                </a:lnTo>
                                <a:lnTo>
                                  <a:pt x="2086" y="13"/>
                                </a:lnTo>
                                <a:lnTo>
                                  <a:pt x="2086" y="450"/>
                                </a:lnTo>
                                <a:lnTo>
                                  <a:pt x="2081" y="450"/>
                                </a:lnTo>
                                <a:lnTo>
                                  <a:pt x="2074" y="454"/>
                                </a:lnTo>
                                <a:close/>
                                <a:moveTo>
                                  <a:pt x="2086" y="13"/>
                                </a:moveTo>
                                <a:lnTo>
                                  <a:pt x="2081" y="13"/>
                                </a:lnTo>
                                <a:lnTo>
                                  <a:pt x="2074" y="6"/>
                                </a:lnTo>
                                <a:lnTo>
                                  <a:pt x="2086" y="6"/>
                                </a:lnTo>
                                <a:lnTo>
                                  <a:pt x="2086" y="13"/>
                                </a:lnTo>
                                <a:close/>
                                <a:moveTo>
                                  <a:pt x="12" y="454"/>
                                </a:moveTo>
                                <a:lnTo>
                                  <a:pt x="8" y="450"/>
                                </a:lnTo>
                                <a:lnTo>
                                  <a:pt x="12" y="450"/>
                                </a:lnTo>
                                <a:lnTo>
                                  <a:pt x="12" y="454"/>
                                </a:lnTo>
                                <a:close/>
                                <a:moveTo>
                                  <a:pt x="2074" y="454"/>
                                </a:moveTo>
                                <a:lnTo>
                                  <a:pt x="12" y="454"/>
                                </a:lnTo>
                                <a:lnTo>
                                  <a:pt x="12" y="450"/>
                                </a:lnTo>
                                <a:lnTo>
                                  <a:pt x="2074" y="450"/>
                                </a:lnTo>
                                <a:lnTo>
                                  <a:pt x="2074" y="454"/>
                                </a:lnTo>
                                <a:close/>
                                <a:moveTo>
                                  <a:pt x="2086" y="454"/>
                                </a:moveTo>
                                <a:lnTo>
                                  <a:pt x="2074" y="454"/>
                                </a:lnTo>
                                <a:lnTo>
                                  <a:pt x="2081" y="450"/>
                                </a:lnTo>
                                <a:lnTo>
                                  <a:pt x="2086" y="450"/>
                                </a:lnTo>
                                <a:lnTo>
                                  <a:pt x="2086" y="454"/>
                                </a:lnTo>
                                <a:close/>
                              </a:path>
                            </a:pathLst>
                          </a:custGeom>
                          <a:solidFill>
                            <a:srgbClr val="000000"/>
                          </a:solidFill>
                          <a:ln>
                            <a:noFill/>
                          </a:ln>
                        </wps:spPr>
                        <wps:bodyPr upright="1"/>
                      </wps:wsp>
                      <wps:wsp>
                        <wps:cNvPr id="59" name="直接连接符 107"/>
                        <wps:cNvCnPr/>
                        <wps:spPr>
                          <a:xfrm>
                            <a:off x="3738" y="405"/>
                            <a:ext cx="390" cy="0"/>
                          </a:xfrm>
                          <a:prstGeom prst="line">
                            <a:avLst/>
                          </a:prstGeom>
                          <a:ln w="7620" cap="flat" cmpd="sng">
                            <a:solidFill>
                              <a:srgbClr val="000000"/>
                            </a:solidFill>
                            <a:prstDash val="solid"/>
                            <a:headEnd type="none" w="med" len="med"/>
                            <a:tailEnd type="none" w="med" len="med"/>
                          </a:ln>
                        </wps:spPr>
                        <wps:bodyPr/>
                      </wps:wsp>
                      <wps:wsp>
                        <wps:cNvPr id="60" name="直接连接符 108"/>
                        <wps:cNvCnPr/>
                        <wps:spPr>
                          <a:xfrm>
                            <a:off x="3168" y="403"/>
                            <a:ext cx="390" cy="0"/>
                          </a:xfrm>
                          <a:prstGeom prst="line">
                            <a:avLst/>
                          </a:prstGeom>
                          <a:ln w="7620" cap="flat" cmpd="sng">
                            <a:solidFill>
                              <a:srgbClr val="000000"/>
                            </a:solidFill>
                            <a:prstDash val="solid"/>
                            <a:headEnd type="none" w="med" len="med"/>
                            <a:tailEnd type="none" w="med" len="med"/>
                          </a:ln>
                        </wps:spPr>
                        <wps:bodyPr/>
                      </wps:wsp>
                      <wps:wsp>
                        <wps:cNvPr id="61" name="直接连接符 109"/>
                        <wps:cNvCnPr/>
                        <wps:spPr>
                          <a:xfrm>
                            <a:off x="2473" y="403"/>
                            <a:ext cx="390" cy="0"/>
                          </a:xfrm>
                          <a:prstGeom prst="line">
                            <a:avLst/>
                          </a:prstGeom>
                          <a:ln w="7620" cap="flat" cmpd="sng">
                            <a:solidFill>
                              <a:srgbClr val="000000"/>
                            </a:solidFill>
                            <a:prstDash val="solid"/>
                            <a:headEnd type="none" w="med" len="med"/>
                            <a:tailEnd type="none" w="med" len="med"/>
                          </a:ln>
                        </wps:spPr>
                        <wps:bodyPr/>
                      </wps:wsp>
                      <wps:wsp>
                        <wps:cNvPr id="62" name="直接连接符 110"/>
                        <wps:cNvCnPr/>
                        <wps:spPr>
                          <a:xfrm>
                            <a:off x="3911" y="401"/>
                            <a:ext cx="0" cy="1400"/>
                          </a:xfrm>
                          <a:prstGeom prst="line">
                            <a:avLst/>
                          </a:prstGeom>
                          <a:ln w="7620" cap="flat" cmpd="sng">
                            <a:solidFill>
                              <a:srgbClr val="000000"/>
                            </a:solidFill>
                            <a:prstDash val="solid"/>
                            <a:headEnd type="none" w="med" len="med"/>
                            <a:tailEnd type="none" w="med" len="med"/>
                          </a:ln>
                        </wps:spPr>
                        <wps:bodyPr/>
                      </wps:wsp>
                      <wps:wsp>
                        <wps:cNvPr id="63" name="直接连接符 111"/>
                        <wps:cNvCnPr/>
                        <wps:spPr>
                          <a:xfrm>
                            <a:off x="3917" y="1794"/>
                            <a:ext cx="1905" cy="0"/>
                          </a:xfrm>
                          <a:prstGeom prst="line">
                            <a:avLst/>
                          </a:prstGeom>
                          <a:ln w="7620" cap="flat" cmpd="sng">
                            <a:solidFill>
                              <a:srgbClr val="000000"/>
                            </a:solidFill>
                            <a:prstDash val="solid"/>
                            <a:headEnd type="none" w="med" len="med"/>
                            <a:tailEnd type="none" w="med" len="med"/>
                          </a:ln>
                        </wps:spPr>
                        <wps:bodyPr/>
                      </wps:wsp>
                      <wps:wsp>
                        <wps:cNvPr id="128" name="任意多边形 112"/>
                        <wps:cNvSpPr/>
                        <wps:spPr>
                          <a:xfrm>
                            <a:off x="5865" y="1544"/>
                            <a:ext cx="4038" cy="462"/>
                          </a:xfrm>
                          <a:custGeom>
                            <a:avLst/>
                            <a:gdLst/>
                            <a:ahLst/>
                            <a:cxnLst/>
                            <a:rect l="0" t="0" r="0" b="0"/>
                            <a:pathLst>
                              <a:path w="2079" h="462">
                                <a:moveTo>
                                  <a:pt x="6" y="462"/>
                                </a:moveTo>
                                <a:lnTo>
                                  <a:pt x="2" y="460"/>
                                </a:lnTo>
                                <a:lnTo>
                                  <a:pt x="0" y="458"/>
                                </a:lnTo>
                                <a:lnTo>
                                  <a:pt x="1" y="456"/>
                                </a:lnTo>
                                <a:lnTo>
                                  <a:pt x="0" y="5"/>
                                </a:lnTo>
                                <a:lnTo>
                                  <a:pt x="4" y="1"/>
                                </a:lnTo>
                                <a:lnTo>
                                  <a:pt x="5" y="0"/>
                                </a:lnTo>
                                <a:lnTo>
                                  <a:pt x="2074" y="1"/>
                                </a:lnTo>
                                <a:lnTo>
                                  <a:pt x="2078" y="5"/>
                                </a:lnTo>
                                <a:lnTo>
                                  <a:pt x="2079" y="8"/>
                                </a:lnTo>
                                <a:lnTo>
                                  <a:pt x="13" y="8"/>
                                </a:lnTo>
                                <a:lnTo>
                                  <a:pt x="5" y="12"/>
                                </a:lnTo>
                                <a:lnTo>
                                  <a:pt x="13" y="12"/>
                                </a:lnTo>
                                <a:lnTo>
                                  <a:pt x="13" y="449"/>
                                </a:lnTo>
                                <a:lnTo>
                                  <a:pt x="5" y="449"/>
                                </a:lnTo>
                                <a:lnTo>
                                  <a:pt x="13" y="456"/>
                                </a:lnTo>
                                <a:lnTo>
                                  <a:pt x="2078" y="456"/>
                                </a:lnTo>
                                <a:lnTo>
                                  <a:pt x="2078" y="458"/>
                                </a:lnTo>
                                <a:lnTo>
                                  <a:pt x="2076" y="460"/>
                                </a:lnTo>
                                <a:lnTo>
                                  <a:pt x="2074" y="461"/>
                                </a:lnTo>
                                <a:lnTo>
                                  <a:pt x="2072" y="461"/>
                                </a:lnTo>
                                <a:lnTo>
                                  <a:pt x="6" y="462"/>
                                </a:lnTo>
                                <a:close/>
                                <a:moveTo>
                                  <a:pt x="13" y="12"/>
                                </a:moveTo>
                                <a:lnTo>
                                  <a:pt x="5" y="12"/>
                                </a:lnTo>
                                <a:lnTo>
                                  <a:pt x="13" y="8"/>
                                </a:lnTo>
                                <a:lnTo>
                                  <a:pt x="13" y="12"/>
                                </a:lnTo>
                                <a:close/>
                                <a:moveTo>
                                  <a:pt x="2067" y="12"/>
                                </a:moveTo>
                                <a:lnTo>
                                  <a:pt x="13" y="12"/>
                                </a:lnTo>
                                <a:lnTo>
                                  <a:pt x="13" y="8"/>
                                </a:lnTo>
                                <a:lnTo>
                                  <a:pt x="2067" y="8"/>
                                </a:lnTo>
                                <a:lnTo>
                                  <a:pt x="2067" y="12"/>
                                </a:lnTo>
                                <a:close/>
                                <a:moveTo>
                                  <a:pt x="2067" y="456"/>
                                </a:moveTo>
                                <a:lnTo>
                                  <a:pt x="2067" y="8"/>
                                </a:lnTo>
                                <a:lnTo>
                                  <a:pt x="2072" y="12"/>
                                </a:lnTo>
                                <a:lnTo>
                                  <a:pt x="2079" y="12"/>
                                </a:lnTo>
                                <a:lnTo>
                                  <a:pt x="2079" y="449"/>
                                </a:lnTo>
                                <a:lnTo>
                                  <a:pt x="2072" y="449"/>
                                </a:lnTo>
                                <a:lnTo>
                                  <a:pt x="2068" y="456"/>
                                </a:lnTo>
                                <a:lnTo>
                                  <a:pt x="2067" y="456"/>
                                </a:lnTo>
                                <a:close/>
                                <a:moveTo>
                                  <a:pt x="2079" y="12"/>
                                </a:moveTo>
                                <a:lnTo>
                                  <a:pt x="2072" y="12"/>
                                </a:lnTo>
                                <a:lnTo>
                                  <a:pt x="2067" y="8"/>
                                </a:lnTo>
                                <a:lnTo>
                                  <a:pt x="2079" y="8"/>
                                </a:lnTo>
                                <a:lnTo>
                                  <a:pt x="2079" y="12"/>
                                </a:lnTo>
                                <a:close/>
                                <a:moveTo>
                                  <a:pt x="13" y="456"/>
                                </a:moveTo>
                                <a:lnTo>
                                  <a:pt x="5" y="449"/>
                                </a:lnTo>
                                <a:lnTo>
                                  <a:pt x="13" y="449"/>
                                </a:lnTo>
                                <a:lnTo>
                                  <a:pt x="13" y="456"/>
                                </a:lnTo>
                                <a:close/>
                                <a:moveTo>
                                  <a:pt x="13" y="456"/>
                                </a:moveTo>
                                <a:lnTo>
                                  <a:pt x="13" y="449"/>
                                </a:lnTo>
                                <a:lnTo>
                                  <a:pt x="2067" y="449"/>
                                </a:lnTo>
                                <a:lnTo>
                                  <a:pt x="2067" y="456"/>
                                </a:lnTo>
                                <a:lnTo>
                                  <a:pt x="13" y="456"/>
                                </a:lnTo>
                                <a:close/>
                                <a:moveTo>
                                  <a:pt x="2079" y="456"/>
                                </a:moveTo>
                                <a:lnTo>
                                  <a:pt x="2078" y="456"/>
                                </a:lnTo>
                                <a:lnTo>
                                  <a:pt x="2078" y="456"/>
                                </a:lnTo>
                                <a:lnTo>
                                  <a:pt x="2068" y="456"/>
                                </a:lnTo>
                                <a:lnTo>
                                  <a:pt x="2072" y="449"/>
                                </a:lnTo>
                                <a:lnTo>
                                  <a:pt x="2079" y="449"/>
                                </a:lnTo>
                                <a:lnTo>
                                  <a:pt x="2079" y="456"/>
                                </a:lnTo>
                                <a:lnTo>
                                  <a:pt x="2078" y="456"/>
                                </a:lnTo>
                                <a:lnTo>
                                  <a:pt x="2079" y="456"/>
                                </a:lnTo>
                                <a:lnTo>
                                  <a:pt x="2079" y="456"/>
                                </a:lnTo>
                                <a:close/>
                              </a:path>
                            </a:pathLst>
                          </a:custGeom>
                          <a:solidFill>
                            <a:srgbClr val="000000"/>
                          </a:solidFill>
                          <a:ln>
                            <a:noFill/>
                          </a:ln>
                        </wps:spPr>
                        <wps:bodyPr upright="1"/>
                      </wps:wsp>
                      <wps:wsp>
                        <wps:cNvPr id="129" name="直接连接符 113"/>
                        <wps:cNvCnPr/>
                        <wps:spPr>
                          <a:xfrm>
                            <a:off x="3358" y="407"/>
                            <a:ext cx="0" cy="2016"/>
                          </a:xfrm>
                          <a:prstGeom prst="line">
                            <a:avLst/>
                          </a:prstGeom>
                          <a:ln w="7620" cap="flat" cmpd="sng">
                            <a:solidFill>
                              <a:srgbClr val="000000"/>
                            </a:solidFill>
                            <a:prstDash val="solid"/>
                            <a:headEnd type="none" w="med" len="med"/>
                            <a:tailEnd type="none" w="med" len="med"/>
                          </a:ln>
                        </wps:spPr>
                        <wps:bodyPr/>
                      </wps:wsp>
                      <wps:wsp>
                        <wps:cNvPr id="130" name="任意多边形 114"/>
                        <wps:cNvSpPr/>
                        <wps:spPr>
                          <a:xfrm>
                            <a:off x="5865" y="2167"/>
                            <a:ext cx="4040" cy="462"/>
                          </a:xfrm>
                          <a:custGeom>
                            <a:avLst/>
                            <a:gdLst/>
                            <a:ahLst/>
                            <a:cxnLst/>
                            <a:rect l="0" t="0" r="0" b="0"/>
                            <a:pathLst>
                              <a:path w="2079" h="462">
                                <a:moveTo>
                                  <a:pt x="2072" y="461"/>
                                </a:moveTo>
                                <a:lnTo>
                                  <a:pt x="6" y="461"/>
                                </a:lnTo>
                                <a:lnTo>
                                  <a:pt x="2" y="459"/>
                                </a:lnTo>
                                <a:lnTo>
                                  <a:pt x="0" y="457"/>
                                </a:lnTo>
                                <a:lnTo>
                                  <a:pt x="0" y="455"/>
                                </a:lnTo>
                                <a:lnTo>
                                  <a:pt x="1" y="449"/>
                                </a:lnTo>
                                <a:lnTo>
                                  <a:pt x="0" y="4"/>
                                </a:lnTo>
                                <a:lnTo>
                                  <a:pt x="4" y="0"/>
                                </a:lnTo>
                                <a:lnTo>
                                  <a:pt x="5" y="0"/>
                                </a:lnTo>
                                <a:lnTo>
                                  <a:pt x="2075" y="0"/>
                                </a:lnTo>
                                <a:lnTo>
                                  <a:pt x="2078" y="4"/>
                                </a:lnTo>
                                <a:lnTo>
                                  <a:pt x="2079" y="5"/>
                                </a:lnTo>
                                <a:lnTo>
                                  <a:pt x="13" y="5"/>
                                </a:lnTo>
                                <a:lnTo>
                                  <a:pt x="5" y="12"/>
                                </a:lnTo>
                                <a:lnTo>
                                  <a:pt x="13" y="12"/>
                                </a:lnTo>
                                <a:lnTo>
                                  <a:pt x="13" y="449"/>
                                </a:lnTo>
                                <a:lnTo>
                                  <a:pt x="5" y="449"/>
                                </a:lnTo>
                                <a:lnTo>
                                  <a:pt x="13" y="454"/>
                                </a:lnTo>
                                <a:lnTo>
                                  <a:pt x="2078" y="455"/>
                                </a:lnTo>
                                <a:lnTo>
                                  <a:pt x="2078" y="457"/>
                                </a:lnTo>
                                <a:lnTo>
                                  <a:pt x="2076" y="459"/>
                                </a:lnTo>
                                <a:lnTo>
                                  <a:pt x="2074" y="460"/>
                                </a:lnTo>
                                <a:lnTo>
                                  <a:pt x="2072" y="461"/>
                                </a:lnTo>
                                <a:close/>
                                <a:moveTo>
                                  <a:pt x="2075" y="0"/>
                                </a:moveTo>
                                <a:lnTo>
                                  <a:pt x="5" y="0"/>
                                </a:lnTo>
                                <a:lnTo>
                                  <a:pt x="2072" y="0"/>
                                </a:lnTo>
                                <a:lnTo>
                                  <a:pt x="2074" y="0"/>
                                </a:lnTo>
                                <a:lnTo>
                                  <a:pt x="2075" y="0"/>
                                </a:lnTo>
                                <a:close/>
                                <a:moveTo>
                                  <a:pt x="13" y="12"/>
                                </a:moveTo>
                                <a:lnTo>
                                  <a:pt x="5" y="12"/>
                                </a:lnTo>
                                <a:lnTo>
                                  <a:pt x="13" y="5"/>
                                </a:lnTo>
                                <a:lnTo>
                                  <a:pt x="13" y="12"/>
                                </a:lnTo>
                                <a:close/>
                                <a:moveTo>
                                  <a:pt x="2067" y="12"/>
                                </a:moveTo>
                                <a:lnTo>
                                  <a:pt x="13" y="12"/>
                                </a:lnTo>
                                <a:lnTo>
                                  <a:pt x="13" y="5"/>
                                </a:lnTo>
                                <a:lnTo>
                                  <a:pt x="2067" y="5"/>
                                </a:lnTo>
                                <a:lnTo>
                                  <a:pt x="2067" y="12"/>
                                </a:lnTo>
                                <a:close/>
                                <a:moveTo>
                                  <a:pt x="2067" y="454"/>
                                </a:moveTo>
                                <a:lnTo>
                                  <a:pt x="2067" y="5"/>
                                </a:lnTo>
                                <a:lnTo>
                                  <a:pt x="2072" y="12"/>
                                </a:lnTo>
                                <a:lnTo>
                                  <a:pt x="2079" y="12"/>
                                </a:lnTo>
                                <a:lnTo>
                                  <a:pt x="2079" y="449"/>
                                </a:lnTo>
                                <a:lnTo>
                                  <a:pt x="2072" y="449"/>
                                </a:lnTo>
                                <a:lnTo>
                                  <a:pt x="2067" y="454"/>
                                </a:lnTo>
                                <a:close/>
                                <a:moveTo>
                                  <a:pt x="2079" y="12"/>
                                </a:moveTo>
                                <a:lnTo>
                                  <a:pt x="2072" y="12"/>
                                </a:lnTo>
                                <a:lnTo>
                                  <a:pt x="2067" y="5"/>
                                </a:lnTo>
                                <a:lnTo>
                                  <a:pt x="2079" y="5"/>
                                </a:lnTo>
                                <a:lnTo>
                                  <a:pt x="2079" y="12"/>
                                </a:lnTo>
                                <a:close/>
                                <a:moveTo>
                                  <a:pt x="13" y="454"/>
                                </a:moveTo>
                                <a:lnTo>
                                  <a:pt x="5" y="449"/>
                                </a:lnTo>
                                <a:lnTo>
                                  <a:pt x="13" y="449"/>
                                </a:lnTo>
                                <a:lnTo>
                                  <a:pt x="13" y="454"/>
                                </a:lnTo>
                                <a:close/>
                                <a:moveTo>
                                  <a:pt x="2067" y="454"/>
                                </a:moveTo>
                                <a:lnTo>
                                  <a:pt x="13" y="454"/>
                                </a:lnTo>
                                <a:lnTo>
                                  <a:pt x="13" y="449"/>
                                </a:lnTo>
                                <a:lnTo>
                                  <a:pt x="2067" y="449"/>
                                </a:lnTo>
                                <a:lnTo>
                                  <a:pt x="2067" y="454"/>
                                </a:lnTo>
                                <a:close/>
                                <a:moveTo>
                                  <a:pt x="2079" y="454"/>
                                </a:moveTo>
                                <a:lnTo>
                                  <a:pt x="2067" y="454"/>
                                </a:lnTo>
                                <a:lnTo>
                                  <a:pt x="2072" y="449"/>
                                </a:lnTo>
                                <a:lnTo>
                                  <a:pt x="2079" y="449"/>
                                </a:lnTo>
                                <a:lnTo>
                                  <a:pt x="2079" y="454"/>
                                </a:lnTo>
                                <a:close/>
                              </a:path>
                            </a:pathLst>
                          </a:custGeom>
                          <a:solidFill>
                            <a:srgbClr val="000000"/>
                          </a:solidFill>
                          <a:ln>
                            <a:noFill/>
                          </a:ln>
                        </wps:spPr>
                        <wps:bodyPr upright="1"/>
                      </wps:wsp>
                      <wps:wsp>
                        <wps:cNvPr id="131" name="直接连接符 115"/>
                        <wps:cNvCnPr/>
                        <wps:spPr>
                          <a:xfrm>
                            <a:off x="3352" y="2399"/>
                            <a:ext cx="2429" cy="0"/>
                          </a:xfrm>
                          <a:prstGeom prst="line">
                            <a:avLst/>
                          </a:prstGeom>
                          <a:ln w="10160" cap="flat" cmpd="sng">
                            <a:solidFill>
                              <a:srgbClr val="000000"/>
                            </a:solidFill>
                            <a:prstDash val="solid"/>
                            <a:headEnd type="none" w="med" len="med"/>
                            <a:tailEnd type="none" w="med" len="med"/>
                          </a:ln>
                        </wps:spPr>
                        <wps:bodyPr/>
                      </wps:wsp>
                      <wps:wsp>
                        <wps:cNvPr id="132" name="文本框 116"/>
                        <wps:cNvSpPr txBox="1"/>
                        <wps:spPr>
                          <a:xfrm>
                            <a:off x="6014" y="821"/>
                            <a:ext cx="3707" cy="562"/>
                          </a:xfrm>
                          <a:prstGeom prst="rect">
                            <a:avLst/>
                          </a:prstGeom>
                          <a:noFill/>
                          <a:ln>
                            <a:noFill/>
                          </a:ln>
                        </wps:spPr>
                        <wps:txbx>
                          <w:txbxContent>
                            <w:p w14:paraId="4B15AF30" w14:textId="77777777" w:rsidR="00D01518" w:rsidRDefault="00D01518" w:rsidP="00D01518">
                              <w:pPr>
                                <w:spacing w:line="218" w:lineRule="exact"/>
                                <w:rPr>
                                  <w:rFonts w:ascii="DengXian" w:eastAsia="DengXian"/>
                                  <w:sz w:val="21"/>
                                </w:rPr>
                              </w:pPr>
                              <w:r>
                                <w:rPr>
                                  <w:rFonts w:ascii="DengXian" w:eastAsia="DengXian"/>
                                  <w:sz w:val="21"/>
                                </w:rPr>
                                <w:t>4</w:t>
                              </w:r>
                              <w:r>
                                <w:rPr>
                                  <w:rFonts w:ascii="DengXian" w:eastAsia="DengXian" w:hint="eastAsia"/>
                                  <w:sz w:val="21"/>
                                </w:rPr>
                                <w:t>：</w:t>
                              </w:r>
                              <w:r>
                                <w:rPr>
                                  <w:rFonts w:ascii="DengXian" w:eastAsia="DengXian"/>
                                  <w:sz w:val="21"/>
                                </w:rPr>
                                <w:t>represents the number of instrument channels</w:t>
                              </w:r>
                            </w:p>
                          </w:txbxContent>
                        </wps:txbx>
                        <wps:bodyPr lIns="0" tIns="0" rIns="0" bIns="0" upright="1"/>
                      </wps:wsp>
                      <wps:wsp>
                        <wps:cNvPr id="133" name="文本框 117"/>
                        <wps:cNvSpPr txBox="1"/>
                        <wps:spPr>
                          <a:xfrm>
                            <a:off x="6060" y="1558"/>
                            <a:ext cx="3721" cy="437"/>
                          </a:xfrm>
                          <a:prstGeom prst="rect">
                            <a:avLst/>
                          </a:prstGeom>
                          <a:noFill/>
                          <a:ln>
                            <a:noFill/>
                          </a:ln>
                        </wps:spPr>
                        <wps:txbx>
                          <w:txbxContent>
                            <w:p w14:paraId="73DE8895" w14:textId="77777777" w:rsidR="00D01518" w:rsidRDefault="00D01518" w:rsidP="00D01518">
                              <w:pPr>
                                <w:spacing w:line="218" w:lineRule="exact"/>
                                <w:rPr>
                                  <w:rFonts w:ascii="DengXian" w:eastAsia="DengXian"/>
                                  <w:sz w:val="21"/>
                                </w:rPr>
                              </w:pPr>
                              <w:r>
                                <w:rPr>
                                  <w:rFonts w:ascii="DengXian" w:eastAsia="DengXian"/>
                                  <w:sz w:val="21"/>
                                </w:rPr>
                                <w:t>16</w:t>
                              </w:r>
                              <w:r>
                                <w:rPr>
                                  <w:rFonts w:ascii="DengXian" w:eastAsia="DengXian" w:hint="eastAsia"/>
                                  <w:sz w:val="21"/>
                                </w:rPr>
                                <w:t>：</w:t>
                              </w:r>
                              <w:r>
                                <w:rPr>
                                  <w:rFonts w:ascii="DengXian" w:eastAsia="DengXian"/>
                                  <w:sz w:val="21"/>
                                </w:rPr>
                                <w:t>represents the sample throughputs</w:t>
                              </w:r>
                            </w:p>
                          </w:txbxContent>
                        </wps:txbx>
                        <wps:bodyPr lIns="0" tIns="0" rIns="0" bIns="0" upright="1"/>
                      </wps:wsp>
                      <wps:wsp>
                        <wps:cNvPr id="134" name="文本框 118"/>
                        <wps:cNvSpPr txBox="1"/>
                        <wps:spPr>
                          <a:xfrm>
                            <a:off x="6112" y="2201"/>
                            <a:ext cx="3669" cy="411"/>
                          </a:xfrm>
                          <a:prstGeom prst="rect">
                            <a:avLst/>
                          </a:prstGeom>
                          <a:noFill/>
                          <a:ln>
                            <a:noFill/>
                          </a:ln>
                        </wps:spPr>
                        <wps:txbx>
                          <w:txbxContent>
                            <w:p w14:paraId="6D8888AA" w14:textId="77777777" w:rsidR="00D01518" w:rsidRDefault="00D01518" w:rsidP="00D01518">
                              <w:pPr>
                                <w:spacing w:line="218" w:lineRule="exact"/>
                                <w:rPr>
                                  <w:rFonts w:ascii="DengXian" w:eastAsia="DengXian"/>
                                  <w:sz w:val="21"/>
                                </w:rPr>
                              </w:pPr>
                              <w:r>
                                <w:rPr>
                                  <w:rFonts w:ascii="DengXian" w:eastAsia="DengXian"/>
                                  <w:sz w:val="21"/>
                                </w:rPr>
                                <w:t>4</w:t>
                              </w:r>
                              <w:r>
                                <w:rPr>
                                  <w:rFonts w:ascii="DengXian" w:eastAsia="DengXian" w:hint="eastAsia"/>
                                  <w:sz w:val="21"/>
                                </w:rPr>
                                <w:t>：</w:t>
                              </w:r>
                              <w:r>
                                <w:rPr>
                                  <w:rFonts w:ascii="DengXian" w:eastAsia="DengXian"/>
                                  <w:sz w:val="21"/>
                                </w:rPr>
                                <w:t xml:space="preserve"> represents the appearance number</w:t>
                              </w:r>
                            </w:p>
                          </w:txbxContent>
                        </wps:txbx>
                        <wps:bodyPr lIns="0" tIns="0" rIns="0" bIns="0" upright="1"/>
                      </wps:wsp>
                      <wps:wsp>
                        <wps:cNvPr id="135" name="文本框 119"/>
                        <wps:cNvSpPr txBox="1"/>
                        <wps:spPr>
                          <a:xfrm>
                            <a:off x="6014" y="2818"/>
                            <a:ext cx="3707" cy="412"/>
                          </a:xfrm>
                          <a:prstGeom prst="rect">
                            <a:avLst/>
                          </a:prstGeom>
                          <a:noFill/>
                          <a:ln>
                            <a:noFill/>
                          </a:ln>
                        </wps:spPr>
                        <wps:txbx>
                          <w:txbxContent>
                            <w:p w14:paraId="6F5B331D" w14:textId="77777777" w:rsidR="00D01518" w:rsidRDefault="00D01518" w:rsidP="00D01518">
                              <w:pPr>
                                <w:spacing w:line="218" w:lineRule="exact"/>
                                <w:rPr>
                                  <w:rFonts w:ascii="DengXian" w:eastAsia="DengXian"/>
                                  <w:sz w:val="21"/>
                                </w:rPr>
                              </w:pPr>
                              <w:r>
                                <w:rPr>
                                  <w:rFonts w:ascii="DengXian" w:eastAsia="DengXian"/>
                                  <w:spacing w:val="-10"/>
                                  <w:sz w:val="21"/>
                                </w:rPr>
                                <w:t>MQ</w:t>
                              </w:r>
                              <w:r>
                                <w:rPr>
                                  <w:rFonts w:ascii="DengXian" w:eastAsia="DengXian" w:hint="eastAsia"/>
                                  <w:spacing w:val="-5"/>
                                  <w:sz w:val="21"/>
                                </w:rPr>
                                <w:t>：</w:t>
                              </w:r>
                              <w:r>
                                <w:rPr>
                                  <w:rFonts w:ascii="DengXian" w:eastAsia="DengXian"/>
                                  <w:spacing w:val="-5"/>
                                  <w:sz w:val="21"/>
                                </w:rPr>
                                <w:t>Represents the series number</w:t>
                              </w:r>
                            </w:p>
                          </w:txbxContent>
                        </wps:txbx>
                        <wps:bodyPr lIns="0" tIns="0" rIns="0" bIns="0" upright="1"/>
                      </wps:wsp>
                    </wpg:wgp>
                  </a:graphicData>
                </a:graphic>
                <wp14:sizeRelH relativeFrom="margin">
                  <wp14:pctWidth>0</wp14:pctWidth>
                </wp14:sizeRelH>
              </wp:anchor>
            </w:drawing>
          </mc:Choice>
          <mc:Fallback>
            <w:pict>
              <v:group w14:anchorId="3339CDDA" id="组合 120" o:spid="_x0000_s1027" style="position:absolute;margin-left:133.8pt;margin-top:13.65pt;width:371.6pt;height:142.5pt;z-index:251677696;mso-position-horizontal-relative:page;mso-width-relative:margin" coordorigin="2473,401" coordsize="7432,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oG26woAAKBQAAAOAAAAZHJzL2Uyb0RvYy54bWzsXMuO49YR3QfIPxDaZ5oviZIwPQbisQcB&#10;gsSAnQ9gS9QDoEiC5HT37INkl+y8SIIAMZysvMzGMGz/TNz2Z6Tu41xKpO5D7U53G9EsmhqpdKvq&#10;1ONWFa/48r3bXe5dZ3WzLYvLUfDCH3lZsSiX22J9OfrdJx/+YjrymjYtlmleFtnl6F3WjN579fOf&#10;vbyp5llYbsp8mdUeLVI085vqcrRp22p+cdEsNtkubV6UVVbQh6uy3qUt/bdeXyzr9IZW3+UXoe9P&#10;Lm7KelnV5SJrGnr3tfhw9Iqvv1pli/a3q1WTtV5+OSLZWv635n+v2N+LVy/T+bpOq812IcVI7yHF&#10;Lt0WxFQt9TptU+9tvR0stdsu6rIpV+2LRbm7KFer7SLjOpA2gd/T5k1dvq24Luv5zbpSMBG0PZzu&#10;veziN9dv6urj6qOakLip1oQF/x/T5XZV79iVpPRuOWTvFGTZbest6M04CWZRSMgu6LNg6s+SsQR1&#10;sSHk2ffCOIlGHn0c+4HAe7H5QH49iaNQfDecii9egO/FgTQ3FflH00HQ/DgIPt6kVcaRbeYEwUe1&#10;t11ejsYkS5HuyE2//+u/7/70zx++/Tv9/f6Lf3khE5zJQMTvFxKsZt4QbkeQCidTQoRpHEiNAZcE&#10;KpxE/AOlbDqv6qZ9k5U7j724HOXbgsmXztPrXzctMSdSkLC388K7uRwlEw59SoGzytOWkNxVpEdT&#10;rPl3mzLfLj/c5jn7RlOvr97Pa+86ZaHA/zGlaN0DMsbkddpsBB3/SBhtk6XLD4ql176rCKCConnE&#10;RNhly5GXZxT87BUtmM7bdJu7UBLrvCAJGK4CSfbqqly+4wDz98nmAvj/vfHJSY8bPz7V+Ak3fuSH&#10;YwEIrB8F9A6PFB4jZ+s/I+vHsP5/vvrq7vd//u7zv/zwzZffff2ZN9mzvsqTcFgkK5Ukx9Mx7XgU&#10;+mEynR1aP/ZjcgyWJ+MJzyd79l+8FdG/H/G0mSxF7FMW2ODV4rbAy5p2N+O+VqUt+x5blL1k4Rr6&#10;08nI2wgZ2Ae78jr7pOQkLcvWwnc7CbvP82KfTqb0CTwZn+Ja8dUCkQYJE5Fq8CmugkomyzGHmmcF&#10;wemQSqzFQ0pLQ+FF+CK34vu4Cm7CPma5CSbaC6xLCTSJzCyVIkuMMASCpZlISE+kJkDlSm5Uccwd&#10;VYup4GijkixjixEVFCcQmp2HVqTY5VHlaNN4YnYQWlH6rYWwHyvws0VeNhnfCrvokfEgvQrm6z7H&#10;d/d91M1+Zn/RuYJextBPBKCKvU5K3dqHukgqs5iKqSOZkg28HPTpXE6nkLMU0kEGUkAaYUXl7K50&#10;tiDrPNMSs0qRTmeIhitElMYeEpoQZZsIy442P1YCK0qwx7Unhs38krEj2YCrXici5UlE5S+dj5yW&#10;Di12GnAFLA8gKNa2iNC5ijOhwgjS4iqMCcYDMr1SnRDqSzr8lUs5BIvwUndCxRwK4drzUn2w0C7K&#10;Si3Rr6H8ojf3C7yDfsuxLWONUjovStbNYefXtE7e26rerjfURIptTrbOj9VGUQl2vI1KeNA6N9Fx&#10;OJN1oc8LgHSu2ij2Aaujsd9jUIEG+dxDP1UPTQF33Pi0YZLbuhuf5koiHwe8KeiML02f0KxGxMHZ&#10;+M9lgELl8HHjBz7vj06xvqyTg4SbuTN/EMXnEQpGbbxl0+wCLDgeOfNTZSTs3x+hBP49hyiJKEk6&#10;89MMRZp/EvGxHEGABLC/xWJq+jQzlK5EUYMeXTWDFtLckcphy9jcqGPYYi6OMWwxjyxAhS0WhRCu&#10;stITOdo4ixAjGfM6cqhhXIdAFTCYoSIyWfXZVhNklpmTyENmIil9ZGQoi+LAiSpW90KAN64Cd9mD&#10;WKhUHY5IwSK4oqoFYmOzT3TQjs0uRoRyJGPxWCKUbZdljkiEGMlg34cSpqai5zG6IHR0PxETZk9W&#10;GlnJjjuzXpu+A1mUcfIzs1/3ObogjtER2Ouk1K0NHjK/uISf6h3N2iiyQQjqMVfficeIIZ1CitQm&#10;BUZHQAga49oLyoG0GjpbyugiyJI1lCKdzmBpAgoTIailx8kVAOlKVjxd8jhpL8gGcOp1GqRPnUon&#10;ZmNzZhhwdQFfzfBsXqpdHVwO4s7uU4qxWakf51OdI+osYFj/ULETokBtijbVFCHAB0u41nkmNENn&#10;0D9XEfinDYWiJJLRJlrKrjOIzkMhdQTjefWFVNpp5wJ8suc8F4iCCazPt5mz9Y8dwHlm1qe6XTcV&#10;4u2ss/X3zpGdra89fvXMrE8FvMb6Ad9Xna0fzegsHb9Dh1OEuB1A6YUfPox97NSYCJ3vB9DpRIbw&#10;U52pm1CTqzP/aTcEyPxiVBYkM15ndbk/mFEtcL4fJE5fPq/wD0LarzUzYWpFujtCLgfrJmKSGIzj&#10;ngPEPisKn/xgXUJVruFgnZxKWifCbgMxzGfNZ6MwETb30GIt8+xPnggyjjhdJr2qU7NNcRNR6Zml&#10;otUIdLoTbIFBzNrMRNK7+uNFNHOyMZZTOycq27kDwdFGRROLw4MpkAhXDIwkYsOzCVpCMyAELnwW&#10;GytWwlWxxgk8q1Xh3WZC8O3DjI56eGxVoiSSCiVB3aTgFCub4elzBCZ6GUN/Ivcw6KWTUrc2eBw4&#10;o1lMxdSRTCEIXg76dC6nU8hZCrrfy7x9IAWkUR4n4t6VzhZk5OvSM62HoNCCWs8KSWN34EAHE6Iy&#10;nym99IC6IiXFsJnfKZGqfKvks+s0yF86lU5LhxY7Dbg+oKBY2yKC8nm782ldBVIfBPy9PKr7kg5/&#10;Mq6crlhd25nQOVicw0/6qR1TED6cMu4riuTUQQ4zIvJpg/r/PiUYhASRrjPk0x33wUAkf3ETi1ly&#10;1xjKwQD9sBL173kw8EzOigURGUfXGPL2Ttr/hMYwDCiNUkvZOQCdFpI+0P2eCS7wiKeFWN4wNIZd&#10;7aF+bqJL0aiLzdWzrGQsZy9E1xdbjnKAytyHyT7TsiHKtYw9pGgkzP2GKBTMNASqI5nc84xSqbrH&#10;AoNo1cxEp3QggzILG8lhPWDB/bTCSp10AC9cVemNKsGs5145YTsthD7T4rG0IvpMq/F1fSZ24P0O&#10;USl26DG6IDykAjq4qsWEBFZBXRxe68x6bfodpFkZNz8z27vPEYDoZVQFsmKvk1K3NngchINZTMXU&#10;kUzJBl4O+rgcWJAlv00K1y5P1qYDaSG1cktZmlpSBnmccz8sj7AO8oYJqL64OsMrOayKueIp9LfC&#10;LsgGXPU6oSlUMOhUOi0bW+w04Ap76wVVAWD3Uu3q4HIQd/aWDG2uRakjEoKhSS3VnuEcjs4ChvXB&#10;R4WLaxSAuVU1ECo/AUuodu4N6dko2t6QB+4pvaEwYBjNek9jCOn3ZQ941zCgJpP1GudHsZz0KKLj&#10;z+EJ2EOBRHd49+kf7/72xd0//uAFoovf6wu99vaXJT2ygndD7P3m+ON4Jn4gqqxpyEm7BjFKaGbA&#10;7xyO1X05NIi9wwPsYRumB/Kon2aKh9pYf6vZ3l7d8ocOKenFTXov/1VBDzciX2rxosaLK7x40l94&#10;BhG1OUPr7B/kY127u3VY4LCZ/1g8JmTfPGQwcWM3Qg/x2Obht2qYc/10zEPOPjQPn//fJ3gCKoKY&#10;eUKaox2OV6LJRKZQ+Zwr2roe2zxqVvjTMQ8VgEPz7B+FOy16ZG4LpwE38X70ILnFqo59bPOoUd4D&#10;mIdGl/wxePy39fKRfew5e/v/5z967B4s+Oq/AAAA//8DAFBLAwQUAAYACAAAACEAnMg2/OEAAAAL&#10;AQAADwAAAGRycy9kb3ducmV2LnhtbEyPwWrDMAyG74O9g9Fgt9V2wtKRxSmlbDuVwdrB2E2N1SQ0&#10;tkPsJunbzz2tNwl9/Pr+YjWbjo00+NZZBXIhgJGtnG5treB7//70AswHtBo7Z0nBhTysyvu7AnPt&#10;JvtF4y7ULIZYn6OCJoQ+59xXDRn0C9eTjbejGwyGuA411wNOMdx0PBEi4wZbGz802NOmoeq0OxsF&#10;HxNO61S+jdvTcXP53T9//mwlKfX4MK9fgQWawz8MV/2oDmV0Oriz1Z51CpJsmUU0DssU2BUQUsQy&#10;BwWpTFLgZcFvO5R/AAAA//8DAFBLAQItABQABgAIAAAAIQC2gziS/gAAAOEBAAATAAAAAAAAAAAA&#10;AAAAAAAAAABbQ29udGVudF9UeXBlc10ueG1sUEsBAi0AFAAGAAgAAAAhADj9If/WAAAAlAEAAAsA&#10;AAAAAAAAAAAAAAAALwEAAF9yZWxzLy5yZWxzUEsBAi0AFAAGAAgAAAAhAEG+gbbrCgAAoFAAAA4A&#10;AAAAAAAAAAAAAAAALgIAAGRycy9lMm9Eb2MueG1sUEsBAi0AFAAGAAgAAAAhAJzINvzhAAAACwEA&#10;AA8AAAAAAAAAAAAAAAAARQ0AAGRycy9kb3ducmV2LnhtbFBLBQYAAAAABAAEAPMAAABTDgAAAAA=&#10;">
                <v:line id="直接连接符 2" o:spid="_x0000_s1028" style="position:absolute;visibility:visible;mso-wrap-style:square" from="2680,411" to="2680,3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aHxQAAANsAAAAPAAAAZHJzL2Rvd25yZXYueG1sRI9PawIx&#10;FMTvhX6H8ArealbRUlbjspQWPChSbUFvj83bP7h5STfRXb+9KRR6HGbmN8wyG0wrrtT5xrKCyTgB&#10;QVxY3XCl4Ovw8fwKwgdkja1lUnAjD9nq8WGJqbY9f9J1HyoRIexTVFCH4FIpfVGTQT+2jjh6pe0M&#10;hii7SuoO+wg3rZwmyYs02HBcqNHRW03FeX8xCsrevR+Ok90P6/I7X+9mbrsJJ6VGT0O+ABFoCP/h&#10;v/ZaK5hP4fdL/AFydQcAAP//AwBQSwECLQAUAAYACAAAACEA2+H2y+4AAACFAQAAEwAAAAAAAAAA&#10;AAAAAAAAAAAAW0NvbnRlbnRfVHlwZXNdLnhtbFBLAQItABQABgAIAAAAIQBa9CxbvwAAABUBAAAL&#10;AAAAAAAAAAAAAAAAAB8BAABfcmVscy8ucmVsc1BLAQItABQABgAIAAAAIQCX9/aHxQAAANsAAAAP&#10;AAAAAAAAAAAAAAAAAAcCAABkcnMvZG93bnJldi54bWxQSwUGAAAAAAMAAwC3AAAA+QIAAAAA&#10;" strokeweight=".6pt"/>
                <v:line id="直接连接符 4" o:spid="_x0000_s1029" style="position:absolute;visibility:visible;mso-wrap-style:square" from="2687,3025" to="5812,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1McxQAAANsAAAAPAAAAZHJzL2Rvd25yZXYueG1sRI9bawIx&#10;FITfC/0P4RR8q1kvLbIaRUTBB4tUK+jbYXP2gpuTuInu9t83hUIfh5n5hpktOlOLBzW+sqxg0E9A&#10;EGdWV1wo+DpuXicgfEDWWFsmBd/kYTF/fpphqm3Ln/Q4hEJECPsUFZQhuFRKn5Vk0PetI45ebhuD&#10;IcqmkLrBNsJNLYdJ8i4NVhwXSnS0Kim7Hu5GQd669fE82N9Y56fldj92H7twUar30i2nIAJ14T/8&#10;195qBW8j+P0Sf4Cc/wAAAP//AwBQSwECLQAUAAYACAAAACEA2+H2y+4AAACFAQAAEwAAAAAAAAAA&#10;AAAAAAAAAAAAW0NvbnRlbnRfVHlwZXNdLnhtbFBLAQItABQABgAIAAAAIQBa9CxbvwAAABUBAAAL&#10;AAAAAAAAAAAAAAAAAB8BAABfcmVscy8ucmVsc1BLAQItABQABgAIAAAAIQD4u1McxQAAANsAAAAP&#10;AAAAAAAAAAAAAAAAAAcCAABkcnMvZG93bnJldi54bWxQSwUGAAAAAAMAAwC3AAAA+QIAAAAA&#10;" strokeweight=".6pt"/>
                <v:shape id="任意多边形 6" o:spid="_x0000_s1030" style="position:absolute;left:5858;top:2789;width:4047;height:462;visibility:visible;mso-wrap-style:square;v-text-anchor:top" coordsize="20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AT4wwAAANsAAAAPAAAAZHJzL2Rvd25yZXYueG1sRI9Ra8Iw&#10;FIXfB/6HcIW9zdSxjlGNpViEsYfNqT/g0lybYHNTm0zrvzeDwR4P55zvcJbl6DpxoSFYzwrmswwE&#10;ceO15VbBYb95egMRIrLGzjMpuFGAcjV5WGKh/ZW/6bKLrUgQDgUqMDH2hZShMeQwzHxPnLyjHxzG&#10;JIdW6gGvCe46+Zxlr9Kh5bRgsKe1oea0+3EKbNzQV/2ZU20+6rxyW2S7PSv1OB2rBYhIY/wP/7Xf&#10;tYL8BX6/pB8gV3cAAAD//wMAUEsBAi0AFAAGAAgAAAAhANvh9svuAAAAhQEAABMAAAAAAAAAAAAA&#10;AAAAAAAAAFtDb250ZW50X1R5cGVzXS54bWxQSwECLQAUAAYACAAAACEAWvQsW78AAAAVAQAACwAA&#10;AAAAAAAAAAAAAAAfAQAAX3JlbHMvLnJlbHNQSwECLQAUAAYACAAAACEAoJwE+MMAAADbAAAADwAA&#10;AAAAAAAAAAAAAAAHAgAAZHJzL2Rvd25yZXYueG1sUEsFBgAAAAADAAMAtwAAAPcCAAAAAA==&#10;" path="m7,462l3,460,1,458,,456,1,5,5,1,8,,2082,1r4,4l2086,7,12,7,8,12r4,l12,449r-4,l12,456r2074,l2086,458r-2,2l2082,461r-1,l7,462xm12,12r-4,l12,7r,5xm2074,12l12,12r,-5l2074,7r,5xm2074,456r,-449l2081,12r5,l2086,449r-5,l2074,456r,xm2086,12r-5,l2074,7r12,l2086,12xm12,456l8,449r4,l12,456xm12,456r,-7l2074,449r,7l12,456xm2074,456r7,-7l2086,449r,7l2074,456xe" fillcolor="black" stroked="f">
                  <v:path arrowok="t" textboxrect="0,0,2086,462"/>
                </v:shape>
                <v:line id="直接连接符 77" o:spid="_x0000_s1031" style="position:absolute;visibility:visible;mso-wrap-style:square" from="4290,408" to="4680,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7zxgAAANsAAAAPAAAAZHJzL2Rvd25yZXYueG1sRI9La8Mw&#10;EITvhfwHsYHeGjmlKcWJYkxIIYeE0DwguS3W+kGslWqpsfvvq0Khx2FmvmEW2WBacafON5YVTCcJ&#10;COLC6oYrBafj+9MbCB+QNbaWScE3eciWo4cFptr2/EH3Q6hEhLBPUUEdgkul9EVNBv3EOuLolbYz&#10;GKLsKqk77CPctPI5SV6lwYbjQo2OVjUVt8OXUVD2bn28TPefrMtzvtm/uN02XJV6HA/5HESgIfyH&#10;/9obrWA2g98v8QfI5Q8AAAD//wMAUEsBAi0AFAAGAAgAAAAhANvh9svuAAAAhQEAABMAAAAAAAAA&#10;AAAAAAAAAAAAAFtDb250ZW50X1R5cGVzXS54bWxQSwECLQAUAAYACAAAACEAWvQsW78AAAAVAQAA&#10;CwAAAAAAAAAAAAAAAAAfAQAAX3JlbHMvLnJlbHNQSwECLQAUAAYACAAAACEAGB5u88YAAADbAAAA&#10;DwAAAAAAAAAAAAAAAAAHAgAAZHJzL2Rvd25yZXYueG1sUEsFBgAAAAADAAMAtwAAAPoCAAAAAA==&#10;" strokeweight=".6pt"/>
                <v:line id="直接连接符 81" o:spid="_x0000_s1032" style="position:absolute;visibility:visible;mso-wrap-style:square" from="4471,416" to="4471,1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CExQAAANsAAAAPAAAAZHJzL2Rvd25yZXYueG1sRI9PawIx&#10;FMTvQr9DeAVvmlVUyta4LKWChxapttDeHpu3f+jmJW6iu357IxR6HGbmN8w6G0wrLtT5xrKC2TQB&#10;QVxY3XCl4PO4nTyB8AFZY2uZFFzJQ7Z5GK0x1bbnD7ocQiUihH2KCuoQXCqlL2oy6KfWEUevtJ3B&#10;EGVXSd1hH+GmlfMkWUmDDceFGh291FT8Hs5GQdm71+P3bH9iXX7lu/3Cvb+FH6XGj0P+DCLQEP7D&#10;f+2dVrBcwf1L/AFycwMAAP//AwBQSwECLQAUAAYACAAAACEA2+H2y+4AAACFAQAAEwAAAAAAAAAA&#10;AAAAAAAAAAAAW0NvbnRlbnRfVHlwZXNdLnhtbFBLAQItABQABgAIAAAAIQBa9CxbvwAAABUBAAAL&#10;AAAAAAAAAAAAAAAAAB8BAABfcmVscy8ucmVsc1BLAQItABQABgAIAAAAIQDozPCExQAAANsAAAAP&#10;AAAAAAAAAAAAAAAAAAcCAABkcnMvZG93bnJldi54bWxQSwUGAAAAAAMAAwC3AAAA+QIAAAAA&#10;" strokeweight=".6pt"/>
                <v:line id="直接连接符 105" o:spid="_x0000_s1033" style="position:absolute;visibility:visible;mso-wrap-style:square" from="4472,1172" to="5817,1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FUfxQAAANsAAAAPAAAAZHJzL2Rvd25yZXYueG1sRI9PawIx&#10;FMTvhX6H8ArealbRVlajiCh4sEi1gt4em7d/cPMSN9HdfvumUOhxmJnfMLNFZ2rxoMZXlhUM+gkI&#10;4szqigsFX8fN6wSED8gaa8uk4Js8LObPTzNMtW35kx6HUIgIYZ+igjIEl0rps5IM+r51xNHLbWMw&#10;RNkUUjfYRrip5TBJ3qTBiuNCiY5WJWXXw90oyFu3Pp4H+xvr/LTc7kfuYxcuSvVeuuUURKAu/If/&#10;2lutYPwOv1/iD5DzHwAAAP//AwBQSwECLQAUAAYACAAAACEA2+H2y+4AAACFAQAAEwAAAAAAAAAA&#10;AAAAAAAAAAAAW0NvbnRlbnRfVHlwZXNdLnhtbFBLAQItABQABgAIAAAAIQBa9CxbvwAAABUBAAAL&#10;AAAAAAAAAAAAAAAAAB8BAABfcmVscy8ucmVsc1BLAQItABQABgAIAAAAIQCHgFUfxQAAANsAAAAP&#10;AAAAAAAAAAAAAAAAAAcCAABkcnMvZG93bnJldi54bWxQSwUGAAAAAAMAAwC3AAAA+QIAAAAA&#10;" strokeweight=".6pt"/>
                <v:shape id="任意多边形 106" o:spid="_x0000_s1034" style="position:absolute;left:5858;top:749;width:4045;height:634;visibility:visible;mso-wrap-style:square;v-text-anchor:top" coordsize="208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Q79vgAAANsAAAAPAAAAZHJzL2Rvd25yZXYueG1sRE/LisIw&#10;FN0L8w/hDrjTdISKdIwiFmGYhe8PuDR3mmBz02mi1r83C8Hl4bzny9414kZdsJ4VfI0zEMSV15Zr&#10;BefTZjQDESKyxsYzKXhQgOXiYzDHQvs7H+h2jLVIIRwKVGBibAspQ2XIYRj7ljhxf75zGBPsaqk7&#10;vKdw18hJlk2lQ8upwWBLa0PV5Xh1Cmzc0K7c5lSa3zJfuT2y3f8rNfzsV98gIvXxLX65f7SCPI1N&#10;X9IPkIsnAAAA//8DAFBLAQItABQABgAIAAAAIQDb4fbL7gAAAIUBAAATAAAAAAAAAAAAAAAAAAAA&#10;AABbQ29udGVudF9UeXBlc10ueG1sUEsBAi0AFAAGAAgAAAAhAFr0LFu/AAAAFQEAAAsAAAAAAAAA&#10;AAAAAAAAHwEAAF9yZWxzLy5yZWxzUEsBAi0AFAAGAAgAAAAhACHRDv2+AAAA2wAAAA8AAAAAAAAA&#10;AAAAAAAABwIAAGRycy9kb3ducmV2LnhtbFBLBQYAAAAAAwADALcAAADyAgAAAAA=&#10;" path="m2081,462l7,461,3,459,1,457,,455r,-5l1,4,5,,8,1r2075,l2086,4r,2l12,6,8,13r4,l12,450r-4,l12,454r2074,1l2086,457r-2,2l2082,460r-1,2xm2083,1l8,1,2080,r2,l2083,1xm12,13r-4,l12,6r,7xm2074,13l12,13r,-7l2074,6r,7xm2074,454r,-448l2081,13r5,l2086,450r-5,l2074,454xm2086,13r-5,l2074,6r12,l2086,13xm12,454l8,450r4,l12,454xm2074,454l12,454r,-4l2074,450r,4xm2086,454r-12,l2081,450r5,l2086,454xe" fillcolor="black" stroked="f">
                  <v:path arrowok="t" textboxrect="0,0,2086,462"/>
                </v:shape>
                <v:line id="直接连接符 107" o:spid="_x0000_s1035" style="position:absolute;visibility:visible;mso-wrap-style:square" from="3738,405" to="4128,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2T2xQAAANsAAAAPAAAAZHJzL2Rvd25yZXYueG1sRI9PawIx&#10;FMTvhX6H8ArealbRUlejiCh4sEi1gt4em7d/cPMSN9HdfvumUOhxmJnfMLNFZ2rxoMZXlhUM+gkI&#10;4szqigsFX8fN6zsIH5A11pZJwTd5WMyfn2aYatvyJz0OoRARwj5FBWUILpXSZyUZ9H3riKOX28Zg&#10;iLIppG6wjXBTy2GSvEmDFceFEh2tSsquh7tRkLdufTwP9jfW+Wm53Y/cxy5clOq9dMspiEBd+A//&#10;tbdawXgCv1/iD5DzHwAAAP//AwBQSwECLQAUAAYACAAAACEA2+H2y+4AAACFAQAAEwAAAAAAAAAA&#10;AAAAAAAAAAAAW0NvbnRlbnRfVHlwZXNdLnhtbFBLAQItABQABgAIAAAAIQBa9CxbvwAAABUBAAAL&#10;AAAAAAAAAAAAAAAAAB8BAABfcmVscy8ucmVsc1BLAQItABQABgAIAAAAIQCZU2T2xQAAANsAAAAP&#10;AAAAAAAAAAAAAAAAAAcCAABkcnMvZG93bnJldi54bWxQSwUGAAAAAAMAAwC3AAAA+QIAAAAA&#10;" strokeweight=".6pt"/>
                <v:line id="直接连接符 108" o:spid="_x0000_s1036" style="position:absolute;visibility:visible;mso-wrap-style:square" from="3168,403" to="3558,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fWwgAAANsAAAAPAAAAZHJzL2Rvd25yZXYueG1sRE/LasJA&#10;FN0X/IfhCt3ViUVCiY4iYsGFJTS2oLtL5uaBmTvTzDRJ/76zKHR5OO/NbjKdGKj3rWUFy0UCgri0&#10;uuVawcfl9ekFhA/IGjvLpOCHPOy2s4cNZtqO/E5DEWoRQ9hnqKAJwWVS+rIhg35hHXHkKtsbDBH2&#10;tdQ9jjHcdPI5SVJpsOXY0KCjQ0Plvfg2CqrRHS/XZf7Fuvrcn/KVezuHm1KP82m/BhFoCv/iP/dJ&#10;K0jj+vgl/gC5/QUAAP//AwBQSwECLQAUAAYACAAAACEA2+H2y+4AAACFAQAAEwAAAAAAAAAAAAAA&#10;AAAAAAAAW0NvbnRlbnRfVHlwZXNdLnhtbFBLAQItABQABgAIAAAAIQBa9CxbvwAAABUBAAALAAAA&#10;AAAAAAAAAAAAAB8BAABfcmVscy8ucmVsc1BLAQItABQABgAIAAAAIQDGBQfWwgAAANsAAAAPAAAA&#10;AAAAAAAAAAAAAAcCAABkcnMvZG93bnJldi54bWxQSwUGAAAAAAMAAwC3AAAA9gIAAAAA&#10;" strokeweight=".6pt"/>
                <v:line id="直接连接符 109" o:spid="_x0000_s1037" style="position:absolute;visibility:visible;mso-wrap-style:square" from="2473,403" to="286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aJNxAAAANsAAAAPAAAAZHJzL2Rvd25yZXYueG1sRI9bawIx&#10;FITfC/6HcIS+1eyKSFmNImLBB4vUC+jbYXP2gpuTdBPd7b9vCgUfh5n5hpkve9OIB7W+tqwgHSUg&#10;iHOray4VnI4fb+8gfEDW2FgmBT/kYbkYvMwx07bjL3ocQikihH2GCqoQXCalzysy6EfWEUevsK3B&#10;EGVbSt1iF+GmkeMkmUqDNceFCh2tK8pvh7tRUHRuc7yk+2/WxXm13U/c5y5clXod9qsZiEB9eIb/&#10;21utYJrC35f4A+TiFwAA//8DAFBLAQItABQABgAIAAAAIQDb4fbL7gAAAIUBAAATAAAAAAAAAAAA&#10;AAAAAAAAAABbQ29udGVudF9UeXBlc10ueG1sUEsBAi0AFAAGAAgAAAAhAFr0LFu/AAAAFQEAAAsA&#10;AAAAAAAAAAAAAAAAHwEAAF9yZWxzLy5yZWxzUEsBAi0AFAAGAAgAAAAhAKlJok3EAAAA2wAAAA8A&#10;AAAAAAAAAAAAAAAABwIAAGRycy9kb3ducmV2LnhtbFBLBQYAAAAAAwADALcAAAD4AgAAAAA=&#10;" strokeweight=".6pt"/>
                <v:line id="直接连接符 110" o:spid="_x0000_s1038" style="position:absolute;visibility:visible;mso-wrap-style:square" from="3911,401" to="3911,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zw6xAAAANsAAAAPAAAAZHJzL2Rvd25yZXYueG1sRI9bawIx&#10;FITfhf6HcAq+aVYpUlajiFTwoSJeCvXtsDl7wc1Juonu+u+NUPBxmJlvmNmiM7W4UeMrywpGwwQE&#10;cWZ1xYWC03E9+AThA7LG2jIpuJOHxfytN8NU25b3dDuEQkQI+xQVlCG4VEqflWTQD60jjl5uG4Mh&#10;yqaQusE2wk0tx0kykQYrjgslOlqVlF0OV6Mgb93X8Xe0+2Od/yw3uw+3/Q5npfrv3XIKIlAXXuH/&#10;9kYrmIzh+SX+ADl/AAAA//8DAFBLAQItABQABgAIAAAAIQDb4fbL7gAAAIUBAAATAAAAAAAAAAAA&#10;AAAAAAAAAABbQ29udGVudF9UeXBlc10ueG1sUEsBAi0AFAAGAAgAAAAhAFr0LFu/AAAAFQEAAAsA&#10;AAAAAAAAAAAAAAAAHwEAAF9yZWxzLy5yZWxzUEsBAi0AFAAGAAgAAAAhAFmbPDrEAAAA2wAAAA8A&#10;AAAAAAAAAAAAAAAABwIAAGRycy9kb3ducmV2LnhtbFBLBQYAAAAAAwADALcAAAD4AgAAAAA=&#10;" strokeweight=".6pt"/>
                <v:line id="直接连接符 111" o:spid="_x0000_s1039" style="position:absolute;visibility:visible;mso-wrap-style:square" from="3917,1794" to="5822,1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5mhxgAAANsAAAAPAAAAZHJzL2Rvd25yZXYueG1sRI9La8Mw&#10;EITvgf4HsYXcEjkPQnGjGFMayKElNGmhvS3W+kGtlWIpsfPvo0Chx2FmvmHW2WBacaHON5YVzKYJ&#10;COLC6oYrBZ/H7eQJhA/IGlvLpOBKHrLNw2iNqbY9f9DlECoRIexTVFCH4FIpfVGTQT+1jjh6pe0M&#10;hii7SuoO+wg3rZwnyUoabDgu1Ojopabi93A2CsrevR6/Z/sT6/Ir3+2X7v0t/Cg1fhzyZxCBhvAf&#10;/mvvtILVAu5f4g+QmxsAAAD//wMAUEsBAi0AFAAGAAgAAAAhANvh9svuAAAAhQEAABMAAAAAAAAA&#10;AAAAAAAAAAAAAFtDb250ZW50X1R5cGVzXS54bWxQSwECLQAUAAYACAAAACEAWvQsW78AAAAVAQAA&#10;CwAAAAAAAAAAAAAAAAAfAQAAX3JlbHMvLnJlbHNQSwECLQAUAAYACAAAACEANteZocYAAADbAAAA&#10;DwAAAAAAAAAAAAAAAAAHAgAAZHJzL2Rvd25yZXYueG1sUEsFBgAAAAADAAMAtwAAAPoCAAAAAA==&#10;" strokeweight=".6pt"/>
                <v:shape id="任意多边形 112" o:spid="_x0000_s1040" style="position:absolute;left:5865;top:1544;width:4038;height:462;visibility:visible;mso-wrap-style:square;v-text-anchor:top" coordsize="2079,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HxgAAANwAAAAPAAAAZHJzL2Rvd25yZXYueG1sRI9Ba8JA&#10;EIXvBf/DMoKXohstLRJdRRRBPAhN9eBtyI5JMDsbs6vGf985FHqb4b1575v5snO1elAbKs8GxqME&#10;FHHubcWFgePPdjgFFSKyxdozGXhRgOWi9zbH1Ponf9Mji4WSEA4pGihjbFKtQ16SwzDyDbFoF986&#10;jLK2hbYtPiXc1XqSJF/aYcXSUGJD65Lya3Z3Bs7Z++1WHC6ffN93m/Hu47TJDidjBv1uNQMVqYv/&#10;5r/rnRX8idDKMzKBXvwCAAD//wMAUEsBAi0AFAAGAAgAAAAhANvh9svuAAAAhQEAABMAAAAAAAAA&#10;AAAAAAAAAAAAAFtDb250ZW50X1R5cGVzXS54bWxQSwECLQAUAAYACAAAACEAWvQsW78AAAAVAQAA&#10;CwAAAAAAAAAAAAAAAAAfAQAAX3JlbHMvLnJlbHNQSwECLQAUAAYACAAAACEA1vxYx8YAAADcAAAA&#10;DwAAAAAAAAAAAAAAAAAHAgAAZHJzL2Rvd25yZXYueG1sUEsFBgAAAAADAAMAtwAAAPoCAAAAAA==&#10;" path="m6,462l2,460,,458r1,-2l,5,4,1,5,,2074,1r4,4l2079,8,13,8,5,12r8,l13,449r-8,l13,456r2065,l2078,458r-2,2l2074,461r-2,l6,462xm13,12r-8,l13,8r,4xm2067,12l13,12r,-4l2067,8r,4xm2067,456r,-448l2072,12r7,l2079,449r-7,l2068,456r-1,xm2079,12r-7,l2067,8r12,l2079,12xm13,456l5,449r8,l13,456xm13,456r,-7l2067,449r,7l13,456xm2079,456r-1,l2078,456r-10,l2072,449r7,l2079,456r-1,l2079,456r,xe" fillcolor="black" stroked="f">
                  <v:path arrowok="t" textboxrect="0,0,2079,462"/>
                </v:shape>
                <v:line id="直接连接符 113" o:spid="_x0000_s1041" style="position:absolute;visibility:visible;mso-wrap-style:square" from="3358,407" to="3358,2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dJoxAAAANwAAAAPAAAAZHJzL2Rvd25yZXYueG1sRE9LawIx&#10;EL4X+h/CFLzVrCLSrsZlKS14UKTagt6GzewDN5N0E93135tCobf5+J6zzAbTiit1vrGsYDJOQBAX&#10;VjdcKfg6fDy/gPABWWNrmRTcyEO2enxYYqptz5903YdKxBD2KSqoQ3CplL6oyaAfW0ccudJ2BkOE&#10;XSV1h30MN62cJslcGmw4NtTo6K2m4ry/GAVl794Px8nuh3X5na93M7fdhJNSo6chX4AINIR/8Z97&#10;reP86Sv8PhMvkKs7AAAA//8DAFBLAQItABQABgAIAAAAIQDb4fbL7gAAAIUBAAATAAAAAAAAAAAA&#10;AAAAAAAAAABbQ29udGVudF9UeXBlc10ueG1sUEsBAi0AFAAGAAgAAAAhAFr0LFu/AAAAFQEAAAsA&#10;AAAAAAAAAAAAAAAAHwEAAF9yZWxzLy5yZWxzUEsBAi0AFAAGAAgAAAAhACnd0mjEAAAA3AAAAA8A&#10;AAAAAAAAAAAAAAAABwIAAGRycy9kb3ducmV2LnhtbFBLBQYAAAAAAwADALcAAAD4AgAAAAA=&#10;" strokeweight=".6pt"/>
                <v:shape id="任意多边形 114" o:spid="_x0000_s1042" style="position:absolute;left:5865;top:2167;width:4040;height:462;visibility:visible;mso-wrap-style:square;v-text-anchor:top" coordsize="2079,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8IcxwAAANwAAAAPAAAAZHJzL2Rvd25yZXYueG1sRI9Ba8JA&#10;EIXvhf6HZQpeim5UWiTNRkQRpAehqR68DdkxCc3Oxuyq8d93DoXeZnhv3vsmWw6uVTfqQ+PZwHSS&#10;gCIuvW24MnD43o4XoEJEtth6JgMPCrDMn58yTK2/8xfdilgpCeGQooE6xi7VOpQ1OQwT3xGLdva9&#10;wyhrX2nb413CXatnSfKuHTYsDTV2tK6p/CmuzsCpeL1cqv35ja+fw2a6mx83xf5ozOhlWH2AijTE&#10;f/Pf9c4K/lzw5RmZQOe/AAAA//8DAFBLAQItABQABgAIAAAAIQDb4fbL7gAAAIUBAAATAAAAAAAA&#10;AAAAAAAAAAAAAABbQ29udGVudF9UeXBlc10ueG1sUEsBAi0AFAAGAAgAAAAhAFr0LFu/AAAAFQEA&#10;AAsAAAAAAAAAAAAAAAAAHwEAAF9yZWxzLy5yZWxzUEsBAi0AFAAGAAgAAAAhAK1TwhzHAAAA3AAA&#10;AA8AAAAAAAAAAAAAAAAABwIAAGRycy9kb3ducmV2LnhtbFBLBQYAAAAAAwADALcAAAD7AgAAAAA=&#10;" path="m2072,461l6,461,2,459,,457r,-2l1,449,,4,4,,5,,2075,r3,4l2079,5,13,5,5,12r8,l13,449r-8,l13,454r2065,1l2078,457r-2,2l2074,460r-2,1xm2075,l5,,2072,r2,l2075,xm13,12r-8,l13,5r,7xm2067,12l13,12r,-7l2067,5r,7xm2067,454r,-449l2072,12r7,l2079,449r-7,l2067,454xm2079,12r-7,l2067,5r12,l2079,12xm13,454l5,449r8,l13,454xm2067,454l13,454r,-5l2067,449r,5xm2079,454r-12,l2072,449r7,l2079,454xe" fillcolor="black" stroked="f">
                  <v:path arrowok="t" textboxrect="0,0,2079,462"/>
                </v:shape>
                <v:line id="直接连接符 115" o:spid="_x0000_s1043" style="position:absolute;visibility:visible;mso-wrap-style:square" from="3352,2399" to="5781,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s3wAAAANwAAAAPAAAAZHJzL2Rvd25yZXYueG1sRE9NawIx&#10;EL0X/A9hBG81a4WlbI0iasGTUBV6HTbjZjGZLEl0139vhEJv83ifs1gNzoo7hdh6VjCbFiCIa69b&#10;bhScT9/vnyBiQtZoPZOCB0VYLUdvC6y07/mH7sfUiBzCsUIFJqWukjLWhhzGqe+IM3fxwWHKMDRS&#10;B+xzuLPyoyhK6bDl3GCwo42h+nq8OQVpXe4C/7rbudz2prD9aW4PW6Um42H9BSLRkP7Ff+69zvPn&#10;M3g9ky+QyycAAAD//wMAUEsBAi0AFAAGAAgAAAAhANvh9svuAAAAhQEAABMAAAAAAAAAAAAAAAAA&#10;AAAAAFtDb250ZW50X1R5cGVzXS54bWxQSwECLQAUAAYACAAAACEAWvQsW78AAAAVAQAACwAAAAAA&#10;AAAAAAAAAAAfAQAAX3JlbHMvLnJlbHNQSwECLQAUAAYACAAAACEAH8K7N8AAAADcAAAADwAAAAAA&#10;AAAAAAAAAAAHAgAAZHJzL2Rvd25yZXYueG1sUEsFBgAAAAADAAMAtwAAAPQCAAAAAA==&#10;" strokeweight=".8pt"/>
                <v:shape id="文本框 116" o:spid="_x0000_s1044" type="#_x0000_t202" style="position:absolute;left:6014;top:821;width:3707;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4B15AF30" w14:textId="77777777" w:rsidR="00D01518" w:rsidRDefault="00D01518" w:rsidP="00D01518">
                        <w:pPr>
                          <w:spacing w:line="218" w:lineRule="exact"/>
                          <w:rPr>
                            <w:rFonts w:ascii="DengXian" w:eastAsia="DengXian"/>
                            <w:sz w:val="21"/>
                          </w:rPr>
                        </w:pPr>
                        <w:r>
                          <w:rPr>
                            <w:rFonts w:ascii="DengXian" w:eastAsia="DengXian"/>
                            <w:sz w:val="21"/>
                          </w:rPr>
                          <w:t>4</w:t>
                        </w:r>
                        <w:r>
                          <w:rPr>
                            <w:rFonts w:ascii="DengXian" w:eastAsia="DengXian" w:hint="eastAsia"/>
                            <w:sz w:val="21"/>
                          </w:rPr>
                          <w:t>：</w:t>
                        </w:r>
                        <w:r>
                          <w:rPr>
                            <w:rFonts w:ascii="DengXian" w:eastAsia="DengXian"/>
                            <w:sz w:val="21"/>
                          </w:rPr>
                          <w:t>represents the number of instrument channels</w:t>
                        </w:r>
                      </w:p>
                    </w:txbxContent>
                  </v:textbox>
                </v:shape>
                <v:shape id="文本框 117" o:spid="_x0000_s1045" type="#_x0000_t202" style="position:absolute;left:6060;top:1558;width:3721;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73DE8895" w14:textId="77777777" w:rsidR="00D01518" w:rsidRDefault="00D01518" w:rsidP="00D01518">
                        <w:pPr>
                          <w:spacing w:line="218" w:lineRule="exact"/>
                          <w:rPr>
                            <w:rFonts w:ascii="DengXian" w:eastAsia="DengXian"/>
                            <w:sz w:val="21"/>
                          </w:rPr>
                        </w:pPr>
                        <w:r>
                          <w:rPr>
                            <w:rFonts w:ascii="DengXian" w:eastAsia="DengXian"/>
                            <w:sz w:val="21"/>
                          </w:rPr>
                          <w:t>16</w:t>
                        </w:r>
                        <w:r>
                          <w:rPr>
                            <w:rFonts w:ascii="DengXian" w:eastAsia="DengXian" w:hint="eastAsia"/>
                            <w:sz w:val="21"/>
                          </w:rPr>
                          <w:t>：</w:t>
                        </w:r>
                        <w:r>
                          <w:rPr>
                            <w:rFonts w:ascii="DengXian" w:eastAsia="DengXian"/>
                            <w:sz w:val="21"/>
                          </w:rPr>
                          <w:t>represents the sample throughputs</w:t>
                        </w:r>
                      </w:p>
                    </w:txbxContent>
                  </v:textbox>
                </v:shape>
                <v:shape id="文本框 118" o:spid="_x0000_s1046" type="#_x0000_t202" style="position:absolute;left:6112;top:2201;width:3669;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6D8888AA" w14:textId="77777777" w:rsidR="00D01518" w:rsidRDefault="00D01518" w:rsidP="00D01518">
                        <w:pPr>
                          <w:spacing w:line="218" w:lineRule="exact"/>
                          <w:rPr>
                            <w:rFonts w:ascii="DengXian" w:eastAsia="DengXian"/>
                            <w:sz w:val="21"/>
                          </w:rPr>
                        </w:pPr>
                        <w:r>
                          <w:rPr>
                            <w:rFonts w:ascii="DengXian" w:eastAsia="DengXian"/>
                            <w:sz w:val="21"/>
                          </w:rPr>
                          <w:t>4</w:t>
                        </w:r>
                        <w:r>
                          <w:rPr>
                            <w:rFonts w:ascii="DengXian" w:eastAsia="DengXian" w:hint="eastAsia"/>
                            <w:sz w:val="21"/>
                          </w:rPr>
                          <w:t>：</w:t>
                        </w:r>
                        <w:r>
                          <w:rPr>
                            <w:rFonts w:ascii="DengXian" w:eastAsia="DengXian"/>
                            <w:sz w:val="21"/>
                          </w:rPr>
                          <w:t xml:space="preserve"> represents the appearance number</w:t>
                        </w:r>
                      </w:p>
                    </w:txbxContent>
                  </v:textbox>
                </v:shape>
                <v:shape id="文本框 119" o:spid="_x0000_s1047" type="#_x0000_t202" style="position:absolute;left:6014;top:2818;width:370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F5B331D" w14:textId="77777777" w:rsidR="00D01518" w:rsidRDefault="00D01518" w:rsidP="00D01518">
                        <w:pPr>
                          <w:spacing w:line="218" w:lineRule="exact"/>
                          <w:rPr>
                            <w:rFonts w:ascii="DengXian" w:eastAsia="DengXian"/>
                            <w:sz w:val="21"/>
                          </w:rPr>
                        </w:pPr>
                        <w:r>
                          <w:rPr>
                            <w:rFonts w:ascii="DengXian" w:eastAsia="DengXian"/>
                            <w:spacing w:val="-10"/>
                            <w:sz w:val="21"/>
                          </w:rPr>
                          <w:t>MQ</w:t>
                        </w:r>
                        <w:r>
                          <w:rPr>
                            <w:rFonts w:ascii="DengXian" w:eastAsia="DengXian" w:hint="eastAsia"/>
                            <w:spacing w:val="-5"/>
                            <w:sz w:val="21"/>
                          </w:rPr>
                          <w:t>：</w:t>
                        </w:r>
                        <w:r>
                          <w:rPr>
                            <w:rFonts w:ascii="DengXian" w:eastAsia="DengXian"/>
                            <w:spacing w:val="-5"/>
                            <w:sz w:val="21"/>
                          </w:rPr>
                          <w:t>Represents the series number</w:t>
                        </w:r>
                      </w:p>
                    </w:txbxContent>
                  </v:textbox>
                </v:shape>
                <w10:wrap anchorx="page"/>
              </v:group>
            </w:pict>
          </mc:Fallback>
        </mc:AlternateContent>
      </w:r>
      <w:r w:rsidR="00D01518" w:rsidRPr="00B62EA6">
        <w:rPr>
          <w:rFonts w:ascii="Arial" w:eastAsia="DengXian" w:hAnsi="Arial" w:cs="Arial"/>
          <w:spacing w:val="-20"/>
          <w:lang w:val="en-US"/>
        </w:rPr>
        <w:t xml:space="preserve">Example: </w:t>
      </w:r>
      <w:r w:rsidR="00AF3AD0">
        <w:rPr>
          <w:rFonts w:ascii="Arial" w:eastAsia="DengXian" w:hAnsi="Arial" w:cs="Arial"/>
          <w:spacing w:val="-20"/>
          <w:lang w:val="en-US"/>
        </w:rPr>
        <w:t xml:space="preserve">     MQ               4            16          4</w:t>
      </w:r>
    </w:p>
    <w:p w14:paraId="2F26A56E"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78A530FE"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74557DC7"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0EC71EBA"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07F27A8C"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7C541071"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4007B91C" w14:textId="77777777" w:rsidR="00D01518" w:rsidRPr="00B62EA6" w:rsidRDefault="00D01518" w:rsidP="00D01518">
      <w:pPr>
        <w:pStyle w:val="BodyText"/>
        <w:spacing w:line="312" w:lineRule="auto"/>
        <w:ind w:right="606"/>
        <w:rPr>
          <w:rFonts w:ascii="Arial" w:eastAsia="DengXian" w:hAnsi="Arial" w:cs="Arial"/>
          <w:spacing w:val="-20"/>
          <w:lang w:val="en-US"/>
        </w:rPr>
      </w:pPr>
    </w:p>
    <w:p w14:paraId="03553CF8" w14:textId="77777777" w:rsidR="00D01518" w:rsidRDefault="00D01518" w:rsidP="00496BB7"/>
    <w:p w14:paraId="7810A8BE" w14:textId="77777777" w:rsidR="00D01518" w:rsidRDefault="00D01518" w:rsidP="00D01518">
      <w:pPr>
        <w:rPr>
          <w:rFonts w:cs="Arial"/>
        </w:rPr>
      </w:pPr>
    </w:p>
    <w:p w14:paraId="2A2AD948" w14:textId="77777777" w:rsidR="00014177" w:rsidRDefault="00014177">
      <w:pPr>
        <w:spacing w:before="0" w:after="0" w:line="240" w:lineRule="auto"/>
        <w:rPr>
          <w:rFonts w:asciiTheme="minorHAnsi" w:eastAsia="Meiryo" w:hAnsiTheme="minorHAnsi" w:cs="Arial"/>
          <w:bCs/>
          <w:iCs/>
          <w:sz w:val="28"/>
          <w:szCs w:val="28"/>
        </w:rPr>
      </w:pPr>
      <w:bookmarkStart w:id="60" w:name="_Toc112752009"/>
      <w:bookmarkStart w:id="61" w:name="_Toc117705998"/>
      <w:r>
        <w:br w:type="page"/>
      </w:r>
    </w:p>
    <w:p w14:paraId="32267923" w14:textId="325CB8D0" w:rsidR="00D01518" w:rsidRPr="007A33C0" w:rsidRDefault="00D01518" w:rsidP="007A33C0">
      <w:pPr>
        <w:pStyle w:val="Heading2"/>
      </w:pPr>
      <w:r w:rsidRPr="007A33C0">
        <w:lastRenderedPageBreak/>
        <w:t>Instrument models</w:t>
      </w:r>
      <w:bookmarkEnd w:id="60"/>
      <w:r w:rsidR="002F01A7" w:rsidRPr="007A33C0">
        <w:t xml:space="preserve"> (4</w:t>
      </w:r>
      <w:r w:rsidR="007A33C0" w:rsidRPr="007A33C0">
        <w:t>,5</w:t>
      </w:r>
      <w:r w:rsidR="002F01A7" w:rsidRPr="007A33C0">
        <w:t>-series)</w:t>
      </w:r>
      <w:bookmarkEnd w:id="61"/>
    </w:p>
    <w:p w14:paraId="090204B7" w14:textId="390E6CBF" w:rsidR="00D01518" w:rsidRDefault="00D01518" w:rsidP="00D01518">
      <w:pPr>
        <w:jc w:val="center"/>
        <w:rPr>
          <w:rFonts w:cs="Arial"/>
        </w:rPr>
      </w:pPr>
      <w:r>
        <w:rPr>
          <w:rFonts w:cs="Arial"/>
        </w:rPr>
        <w:t>Table 2-1 Instrument models</w:t>
      </w:r>
    </w:p>
    <w:tbl>
      <w:tblPr>
        <w:tblStyle w:val="TableGrid"/>
        <w:tblW w:w="7496" w:type="dxa"/>
        <w:jc w:val="center"/>
        <w:tblLayout w:type="fixed"/>
        <w:tblLook w:val="04A0" w:firstRow="1" w:lastRow="0" w:firstColumn="1" w:lastColumn="0" w:noHBand="0" w:noVBand="1"/>
      </w:tblPr>
      <w:tblGrid>
        <w:gridCol w:w="2498"/>
        <w:gridCol w:w="2499"/>
        <w:gridCol w:w="2499"/>
      </w:tblGrid>
      <w:tr w:rsidR="00D01518" w14:paraId="09123C3D" w14:textId="77777777" w:rsidTr="00571A80">
        <w:trPr>
          <w:trHeight w:val="478"/>
          <w:jc w:val="center"/>
        </w:trPr>
        <w:tc>
          <w:tcPr>
            <w:tcW w:w="2498" w:type="dxa"/>
          </w:tcPr>
          <w:p w14:paraId="2D7BA185" w14:textId="77777777" w:rsidR="00D01518" w:rsidRDefault="00D01518" w:rsidP="00571A80">
            <w:pPr>
              <w:jc w:val="center"/>
              <w:rPr>
                <w:rFonts w:cs="Arial"/>
              </w:rPr>
            </w:pPr>
            <w:r>
              <w:rPr>
                <w:rFonts w:cs="Arial"/>
                <w:b/>
              </w:rPr>
              <w:t>Model</w:t>
            </w:r>
          </w:p>
        </w:tc>
        <w:tc>
          <w:tcPr>
            <w:tcW w:w="2499" w:type="dxa"/>
          </w:tcPr>
          <w:p w14:paraId="7AF03844" w14:textId="77777777" w:rsidR="00D01518" w:rsidRDefault="00D01518" w:rsidP="00571A80">
            <w:pPr>
              <w:jc w:val="center"/>
              <w:rPr>
                <w:rFonts w:cs="Arial"/>
              </w:rPr>
            </w:pPr>
            <w:r>
              <w:rPr>
                <w:rFonts w:cs="Arial"/>
                <w:b/>
              </w:rPr>
              <w:t>Channel</w:t>
            </w:r>
          </w:p>
        </w:tc>
        <w:tc>
          <w:tcPr>
            <w:tcW w:w="2499" w:type="dxa"/>
          </w:tcPr>
          <w:p w14:paraId="6CAB7772" w14:textId="77777777" w:rsidR="00D01518" w:rsidRDefault="00D01518" w:rsidP="00571A80">
            <w:pPr>
              <w:jc w:val="center"/>
              <w:rPr>
                <w:rFonts w:cs="Arial"/>
              </w:rPr>
            </w:pPr>
            <w:r>
              <w:rPr>
                <w:rFonts w:cs="Arial"/>
                <w:b/>
              </w:rPr>
              <w:t>Sample throughput</w:t>
            </w:r>
          </w:p>
        </w:tc>
      </w:tr>
      <w:tr w:rsidR="00D01518" w14:paraId="27DE4BB5" w14:textId="77777777" w:rsidTr="00571A80">
        <w:trPr>
          <w:trHeight w:val="502"/>
          <w:jc w:val="center"/>
        </w:trPr>
        <w:tc>
          <w:tcPr>
            <w:tcW w:w="2498" w:type="dxa"/>
          </w:tcPr>
          <w:p w14:paraId="39E26019" w14:textId="77777777" w:rsidR="00D01518" w:rsidRDefault="00D01518" w:rsidP="00571A80">
            <w:pPr>
              <w:jc w:val="center"/>
              <w:rPr>
                <w:rFonts w:cs="Arial"/>
              </w:rPr>
            </w:pPr>
            <w:r>
              <w:rPr>
                <w:rFonts w:cs="Arial"/>
              </w:rPr>
              <w:t>MQ4162</w:t>
            </w:r>
          </w:p>
        </w:tc>
        <w:tc>
          <w:tcPr>
            <w:tcW w:w="2499" w:type="dxa"/>
          </w:tcPr>
          <w:p w14:paraId="3C8D6092" w14:textId="77777777" w:rsidR="00D01518" w:rsidRDefault="00D01518" w:rsidP="00571A80">
            <w:pPr>
              <w:jc w:val="center"/>
              <w:rPr>
                <w:rFonts w:cs="Arial"/>
              </w:rPr>
            </w:pPr>
            <w:r>
              <w:rPr>
                <w:rFonts w:cs="Arial"/>
              </w:rPr>
              <w:t>2 channels</w:t>
            </w:r>
          </w:p>
        </w:tc>
        <w:tc>
          <w:tcPr>
            <w:tcW w:w="2499" w:type="dxa"/>
          </w:tcPr>
          <w:p w14:paraId="16BE9171" w14:textId="19D31D68" w:rsidR="00D01518" w:rsidRDefault="00D01518" w:rsidP="00571A80">
            <w:pPr>
              <w:jc w:val="center"/>
              <w:rPr>
                <w:rFonts w:cs="Arial"/>
              </w:rPr>
            </w:pPr>
            <w:r>
              <w:rPr>
                <w:rFonts w:cs="Arial"/>
              </w:rPr>
              <w:t>16 wells</w:t>
            </w:r>
            <w:r w:rsidR="007A33C0">
              <w:rPr>
                <w:rFonts w:cs="Arial"/>
              </w:rPr>
              <w:t>, touchscreen</w:t>
            </w:r>
          </w:p>
        </w:tc>
      </w:tr>
      <w:tr w:rsidR="00D01518" w14:paraId="2927A518" w14:textId="77777777" w:rsidTr="00571A80">
        <w:trPr>
          <w:trHeight w:val="514"/>
          <w:jc w:val="center"/>
        </w:trPr>
        <w:tc>
          <w:tcPr>
            <w:tcW w:w="2498" w:type="dxa"/>
          </w:tcPr>
          <w:p w14:paraId="160B2650" w14:textId="77777777" w:rsidR="00D01518" w:rsidRDefault="00D01518" w:rsidP="00571A80">
            <w:pPr>
              <w:jc w:val="center"/>
              <w:rPr>
                <w:rFonts w:cs="Arial"/>
              </w:rPr>
            </w:pPr>
            <w:r>
              <w:rPr>
                <w:rFonts w:cs="Arial"/>
              </w:rPr>
              <w:t>MQ4164</w:t>
            </w:r>
          </w:p>
        </w:tc>
        <w:tc>
          <w:tcPr>
            <w:tcW w:w="2499" w:type="dxa"/>
          </w:tcPr>
          <w:p w14:paraId="44C99072" w14:textId="77777777" w:rsidR="00D01518" w:rsidRDefault="00D01518" w:rsidP="00571A80">
            <w:pPr>
              <w:jc w:val="center"/>
              <w:rPr>
                <w:rFonts w:cs="Arial"/>
              </w:rPr>
            </w:pPr>
            <w:r>
              <w:rPr>
                <w:rFonts w:cs="Arial"/>
              </w:rPr>
              <w:t>4 channels</w:t>
            </w:r>
          </w:p>
        </w:tc>
        <w:tc>
          <w:tcPr>
            <w:tcW w:w="2499" w:type="dxa"/>
          </w:tcPr>
          <w:p w14:paraId="03B746E6" w14:textId="0C46CC97" w:rsidR="00D01518" w:rsidRDefault="00D01518" w:rsidP="00571A80">
            <w:pPr>
              <w:jc w:val="center"/>
              <w:rPr>
                <w:rFonts w:cs="Arial"/>
              </w:rPr>
            </w:pPr>
            <w:r>
              <w:rPr>
                <w:rFonts w:cs="Arial"/>
              </w:rPr>
              <w:t>16 wells</w:t>
            </w:r>
            <w:r w:rsidR="007A33C0">
              <w:rPr>
                <w:rFonts w:cs="Arial"/>
              </w:rPr>
              <w:t>, touchscreen</w:t>
            </w:r>
          </w:p>
        </w:tc>
      </w:tr>
      <w:tr w:rsidR="007A33C0" w14:paraId="0B5F89E6" w14:textId="77777777" w:rsidTr="00571A80">
        <w:trPr>
          <w:trHeight w:val="514"/>
          <w:jc w:val="center"/>
        </w:trPr>
        <w:tc>
          <w:tcPr>
            <w:tcW w:w="2498" w:type="dxa"/>
          </w:tcPr>
          <w:p w14:paraId="7100B972" w14:textId="05A26837" w:rsidR="007A33C0" w:rsidRDefault="007A33C0" w:rsidP="007A33C0">
            <w:pPr>
              <w:jc w:val="center"/>
              <w:rPr>
                <w:rFonts w:cs="Arial"/>
              </w:rPr>
            </w:pPr>
            <w:r>
              <w:rPr>
                <w:rFonts w:cs="Arial"/>
              </w:rPr>
              <w:t>MQ4162</w:t>
            </w:r>
          </w:p>
        </w:tc>
        <w:tc>
          <w:tcPr>
            <w:tcW w:w="2499" w:type="dxa"/>
          </w:tcPr>
          <w:p w14:paraId="43D737F6" w14:textId="4284C645" w:rsidR="007A33C0" w:rsidRDefault="007A33C0" w:rsidP="007A33C0">
            <w:pPr>
              <w:jc w:val="center"/>
              <w:rPr>
                <w:rFonts w:cs="Arial"/>
              </w:rPr>
            </w:pPr>
            <w:r>
              <w:rPr>
                <w:rFonts w:cs="Arial"/>
              </w:rPr>
              <w:t>2 channels</w:t>
            </w:r>
          </w:p>
        </w:tc>
        <w:tc>
          <w:tcPr>
            <w:tcW w:w="2499" w:type="dxa"/>
          </w:tcPr>
          <w:p w14:paraId="328AA16C" w14:textId="7AB7248E" w:rsidR="007A33C0" w:rsidRDefault="007A33C0" w:rsidP="007A33C0">
            <w:pPr>
              <w:jc w:val="center"/>
              <w:rPr>
                <w:rFonts w:cs="Arial"/>
              </w:rPr>
            </w:pPr>
            <w:r>
              <w:rPr>
                <w:rFonts w:cs="Arial"/>
              </w:rPr>
              <w:t>16 wells</w:t>
            </w:r>
          </w:p>
        </w:tc>
      </w:tr>
      <w:tr w:rsidR="007A33C0" w14:paraId="4BC57D0B" w14:textId="77777777" w:rsidTr="00571A80">
        <w:trPr>
          <w:trHeight w:val="514"/>
          <w:jc w:val="center"/>
        </w:trPr>
        <w:tc>
          <w:tcPr>
            <w:tcW w:w="2498" w:type="dxa"/>
          </w:tcPr>
          <w:p w14:paraId="3E2D5107" w14:textId="5F025438" w:rsidR="007A33C0" w:rsidRDefault="007A33C0" w:rsidP="007A33C0">
            <w:pPr>
              <w:jc w:val="center"/>
              <w:rPr>
                <w:rFonts w:cs="Arial"/>
              </w:rPr>
            </w:pPr>
            <w:r>
              <w:rPr>
                <w:rFonts w:cs="Arial"/>
              </w:rPr>
              <w:t>MQ4164</w:t>
            </w:r>
          </w:p>
        </w:tc>
        <w:tc>
          <w:tcPr>
            <w:tcW w:w="2499" w:type="dxa"/>
          </w:tcPr>
          <w:p w14:paraId="6B8A5CD2" w14:textId="7765D343" w:rsidR="007A33C0" w:rsidRDefault="007A33C0" w:rsidP="007A33C0">
            <w:pPr>
              <w:jc w:val="center"/>
              <w:rPr>
                <w:rFonts w:cs="Arial"/>
              </w:rPr>
            </w:pPr>
            <w:r>
              <w:rPr>
                <w:rFonts w:cs="Arial"/>
              </w:rPr>
              <w:t>4 channels</w:t>
            </w:r>
          </w:p>
        </w:tc>
        <w:tc>
          <w:tcPr>
            <w:tcW w:w="2499" w:type="dxa"/>
          </w:tcPr>
          <w:p w14:paraId="3617D7FB" w14:textId="1866B943" w:rsidR="007A33C0" w:rsidRDefault="007A33C0" w:rsidP="007A33C0">
            <w:pPr>
              <w:jc w:val="center"/>
              <w:rPr>
                <w:rFonts w:cs="Arial"/>
              </w:rPr>
            </w:pPr>
            <w:r>
              <w:rPr>
                <w:rFonts w:cs="Arial"/>
              </w:rPr>
              <w:t>16 wells</w:t>
            </w:r>
          </w:p>
        </w:tc>
      </w:tr>
    </w:tbl>
    <w:p w14:paraId="70F564C1" w14:textId="77777777" w:rsidR="00D01518" w:rsidRDefault="00D01518" w:rsidP="00D01518">
      <w:pPr>
        <w:jc w:val="center"/>
        <w:rPr>
          <w:rFonts w:cs="Arial"/>
        </w:rPr>
      </w:pPr>
    </w:p>
    <w:p w14:paraId="1127348E" w14:textId="77777777" w:rsidR="00D01518" w:rsidRDefault="00D01518" w:rsidP="00D01518">
      <w:pPr>
        <w:rPr>
          <w:rFonts w:cs="Arial"/>
        </w:rPr>
      </w:pPr>
    </w:p>
    <w:p w14:paraId="06F2753E" w14:textId="0DF92329" w:rsidR="00AF3AD0" w:rsidRPr="007A33C0" w:rsidRDefault="00AF3AD0" w:rsidP="007A33C0">
      <w:pPr>
        <w:pStyle w:val="Heading2"/>
      </w:pPr>
      <w:bookmarkStart w:id="62" w:name="_Toc117705999"/>
      <w:bookmarkStart w:id="63" w:name="_Toc17385254"/>
      <w:r w:rsidRPr="007A33C0">
        <w:t>Instrument models (1-series)</w:t>
      </w:r>
      <w:bookmarkEnd w:id="62"/>
    </w:p>
    <w:p w14:paraId="1E887004" w14:textId="721B4829" w:rsidR="00AF3AD0" w:rsidRDefault="00AF3AD0" w:rsidP="00AF3AD0">
      <w:pPr>
        <w:jc w:val="center"/>
        <w:rPr>
          <w:rFonts w:cs="Arial"/>
        </w:rPr>
      </w:pPr>
      <w:r>
        <w:rPr>
          <w:rFonts w:cs="Arial"/>
        </w:rPr>
        <w:t>Table 2-</w:t>
      </w:r>
      <w:r w:rsidR="007A33C0">
        <w:rPr>
          <w:rFonts w:cs="Arial"/>
        </w:rPr>
        <w:t>3</w:t>
      </w:r>
      <w:r>
        <w:rPr>
          <w:rFonts w:cs="Arial"/>
        </w:rPr>
        <w:t xml:space="preserve"> Instrument models</w:t>
      </w:r>
    </w:p>
    <w:tbl>
      <w:tblPr>
        <w:tblStyle w:val="TableGrid"/>
        <w:tblW w:w="7496" w:type="dxa"/>
        <w:jc w:val="center"/>
        <w:tblLayout w:type="fixed"/>
        <w:tblLook w:val="04A0" w:firstRow="1" w:lastRow="0" w:firstColumn="1" w:lastColumn="0" w:noHBand="0" w:noVBand="1"/>
      </w:tblPr>
      <w:tblGrid>
        <w:gridCol w:w="2498"/>
        <w:gridCol w:w="2499"/>
        <w:gridCol w:w="2499"/>
      </w:tblGrid>
      <w:tr w:rsidR="00AF3AD0" w14:paraId="2B379BC5" w14:textId="77777777" w:rsidTr="00E63060">
        <w:trPr>
          <w:trHeight w:val="478"/>
          <w:jc w:val="center"/>
        </w:trPr>
        <w:tc>
          <w:tcPr>
            <w:tcW w:w="2498" w:type="dxa"/>
          </w:tcPr>
          <w:p w14:paraId="733E0E89" w14:textId="77777777" w:rsidR="00AF3AD0" w:rsidRDefault="00AF3AD0" w:rsidP="00E63060">
            <w:pPr>
              <w:jc w:val="center"/>
              <w:rPr>
                <w:rFonts w:cs="Arial"/>
              </w:rPr>
            </w:pPr>
            <w:r>
              <w:rPr>
                <w:rFonts w:cs="Arial"/>
                <w:b/>
              </w:rPr>
              <w:t>Model</w:t>
            </w:r>
          </w:p>
        </w:tc>
        <w:tc>
          <w:tcPr>
            <w:tcW w:w="2499" w:type="dxa"/>
          </w:tcPr>
          <w:p w14:paraId="2EC089BE" w14:textId="77777777" w:rsidR="00AF3AD0" w:rsidRDefault="00AF3AD0" w:rsidP="00E63060">
            <w:pPr>
              <w:jc w:val="center"/>
              <w:rPr>
                <w:rFonts w:cs="Arial"/>
              </w:rPr>
            </w:pPr>
            <w:r>
              <w:rPr>
                <w:rFonts w:cs="Arial"/>
                <w:b/>
              </w:rPr>
              <w:t>Channel</w:t>
            </w:r>
          </w:p>
        </w:tc>
        <w:tc>
          <w:tcPr>
            <w:tcW w:w="2499" w:type="dxa"/>
          </w:tcPr>
          <w:p w14:paraId="2B710E20" w14:textId="77777777" w:rsidR="00AF3AD0" w:rsidRDefault="00AF3AD0" w:rsidP="00E63060">
            <w:pPr>
              <w:jc w:val="center"/>
              <w:rPr>
                <w:rFonts w:cs="Arial"/>
              </w:rPr>
            </w:pPr>
            <w:r>
              <w:rPr>
                <w:rFonts w:cs="Arial"/>
                <w:b/>
              </w:rPr>
              <w:t>Sample throughput</w:t>
            </w:r>
          </w:p>
        </w:tc>
      </w:tr>
      <w:tr w:rsidR="00AF3AD0" w14:paraId="33DD5EC4" w14:textId="77777777" w:rsidTr="00E63060">
        <w:trPr>
          <w:trHeight w:val="489"/>
          <w:jc w:val="center"/>
        </w:trPr>
        <w:tc>
          <w:tcPr>
            <w:tcW w:w="2498" w:type="dxa"/>
          </w:tcPr>
          <w:p w14:paraId="0F5FAC9C" w14:textId="436E0A8D" w:rsidR="00AF3AD0" w:rsidRDefault="00AF3AD0" w:rsidP="00E63060">
            <w:pPr>
              <w:jc w:val="center"/>
              <w:rPr>
                <w:rFonts w:cs="Arial"/>
              </w:rPr>
            </w:pPr>
            <w:r>
              <w:rPr>
                <w:rFonts w:cs="Arial"/>
              </w:rPr>
              <w:t>MQ1044</w:t>
            </w:r>
          </w:p>
        </w:tc>
        <w:tc>
          <w:tcPr>
            <w:tcW w:w="2499" w:type="dxa"/>
          </w:tcPr>
          <w:p w14:paraId="646DA08E" w14:textId="77777777" w:rsidR="00AF3AD0" w:rsidRDefault="00AF3AD0" w:rsidP="00E63060">
            <w:pPr>
              <w:jc w:val="center"/>
              <w:rPr>
                <w:rFonts w:cs="Arial"/>
              </w:rPr>
            </w:pPr>
            <w:r>
              <w:rPr>
                <w:rFonts w:cs="Arial"/>
              </w:rPr>
              <w:t>4 channels</w:t>
            </w:r>
          </w:p>
        </w:tc>
        <w:tc>
          <w:tcPr>
            <w:tcW w:w="2499" w:type="dxa"/>
          </w:tcPr>
          <w:p w14:paraId="5CB55727" w14:textId="77777777" w:rsidR="00AF3AD0" w:rsidRDefault="00AF3AD0" w:rsidP="00E63060">
            <w:pPr>
              <w:jc w:val="center"/>
              <w:rPr>
                <w:rFonts w:cs="Arial"/>
              </w:rPr>
            </w:pPr>
            <w:r>
              <w:rPr>
                <w:rFonts w:cs="Arial"/>
              </w:rPr>
              <w:t>4 wells</w:t>
            </w:r>
          </w:p>
        </w:tc>
      </w:tr>
      <w:tr w:rsidR="00AF3AD0" w14:paraId="64AE2236" w14:textId="77777777" w:rsidTr="00E63060">
        <w:trPr>
          <w:trHeight w:val="489"/>
          <w:jc w:val="center"/>
        </w:trPr>
        <w:tc>
          <w:tcPr>
            <w:tcW w:w="2498" w:type="dxa"/>
          </w:tcPr>
          <w:p w14:paraId="6D8FA223" w14:textId="1996B4E3" w:rsidR="00AF3AD0" w:rsidRDefault="00AF3AD0" w:rsidP="00AF3AD0">
            <w:pPr>
              <w:jc w:val="center"/>
              <w:rPr>
                <w:rFonts w:cs="Arial"/>
              </w:rPr>
            </w:pPr>
            <w:r>
              <w:rPr>
                <w:rFonts w:cs="Arial"/>
              </w:rPr>
              <w:t>MQ1042</w:t>
            </w:r>
          </w:p>
        </w:tc>
        <w:tc>
          <w:tcPr>
            <w:tcW w:w="2499" w:type="dxa"/>
          </w:tcPr>
          <w:p w14:paraId="3A4C164C" w14:textId="0B7775F1" w:rsidR="00AF3AD0" w:rsidRDefault="007A33C0" w:rsidP="00AF3AD0">
            <w:pPr>
              <w:jc w:val="center"/>
              <w:rPr>
                <w:rFonts w:cs="Arial"/>
              </w:rPr>
            </w:pPr>
            <w:r>
              <w:rPr>
                <w:rFonts w:cs="Arial"/>
              </w:rPr>
              <w:t>2</w:t>
            </w:r>
            <w:r w:rsidR="00AF3AD0">
              <w:rPr>
                <w:rFonts w:cs="Arial"/>
              </w:rPr>
              <w:t xml:space="preserve"> channels</w:t>
            </w:r>
          </w:p>
        </w:tc>
        <w:tc>
          <w:tcPr>
            <w:tcW w:w="2499" w:type="dxa"/>
          </w:tcPr>
          <w:p w14:paraId="14002593" w14:textId="6ACB936C" w:rsidR="00AF3AD0" w:rsidRDefault="00AF3AD0" w:rsidP="00AF3AD0">
            <w:pPr>
              <w:jc w:val="center"/>
              <w:rPr>
                <w:rFonts w:cs="Arial"/>
              </w:rPr>
            </w:pPr>
            <w:r>
              <w:rPr>
                <w:rFonts w:cs="Arial"/>
              </w:rPr>
              <w:t>4 wells</w:t>
            </w:r>
          </w:p>
        </w:tc>
      </w:tr>
      <w:tr w:rsidR="00AF3AD0" w14:paraId="76235DC8" w14:textId="77777777" w:rsidTr="00E63060">
        <w:trPr>
          <w:trHeight w:val="502"/>
          <w:jc w:val="center"/>
        </w:trPr>
        <w:tc>
          <w:tcPr>
            <w:tcW w:w="2498" w:type="dxa"/>
          </w:tcPr>
          <w:p w14:paraId="4E8958BF" w14:textId="49197ADD" w:rsidR="00AF3AD0" w:rsidRDefault="00AF3AD0" w:rsidP="00AF3AD0">
            <w:pPr>
              <w:jc w:val="center"/>
              <w:rPr>
                <w:rFonts w:cs="Arial"/>
              </w:rPr>
            </w:pPr>
            <w:r>
              <w:rPr>
                <w:rFonts w:cs="Arial"/>
              </w:rPr>
              <w:t>MQ108</w:t>
            </w:r>
            <w:r w:rsidR="007A33C0">
              <w:rPr>
                <w:rFonts w:cs="Arial"/>
              </w:rPr>
              <w:t>4</w:t>
            </w:r>
          </w:p>
        </w:tc>
        <w:tc>
          <w:tcPr>
            <w:tcW w:w="2499" w:type="dxa"/>
          </w:tcPr>
          <w:p w14:paraId="061E8589" w14:textId="3A9C49F4" w:rsidR="00AF3AD0" w:rsidRDefault="007A33C0" w:rsidP="00AF3AD0">
            <w:pPr>
              <w:jc w:val="center"/>
              <w:rPr>
                <w:rFonts w:cs="Arial"/>
              </w:rPr>
            </w:pPr>
            <w:r>
              <w:rPr>
                <w:rFonts w:cs="Arial"/>
              </w:rPr>
              <w:t>4</w:t>
            </w:r>
            <w:r w:rsidR="00AF3AD0">
              <w:rPr>
                <w:rFonts w:cs="Arial"/>
              </w:rPr>
              <w:t xml:space="preserve"> channels</w:t>
            </w:r>
          </w:p>
        </w:tc>
        <w:tc>
          <w:tcPr>
            <w:tcW w:w="2499" w:type="dxa"/>
          </w:tcPr>
          <w:p w14:paraId="5BF58CB2" w14:textId="3B0A07AD" w:rsidR="00AF3AD0" w:rsidRDefault="00AF3AD0" w:rsidP="00AF3AD0">
            <w:pPr>
              <w:jc w:val="center"/>
              <w:rPr>
                <w:rFonts w:cs="Arial"/>
              </w:rPr>
            </w:pPr>
            <w:r>
              <w:rPr>
                <w:rFonts w:cs="Arial"/>
              </w:rPr>
              <w:t>8 wells</w:t>
            </w:r>
          </w:p>
        </w:tc>
      </w:tr>
      <w:tr w:rsidR="00AF3AD0" w14:paraId="452B0AA8" w14:textId="77777777" w:rsidTr="00E63060">
        <w:trPr>
          <w:trHeight w:val="514"/>
          <w:jc w:val="center"/>
        </w:trPr>
        <w:tc>
          <w:tcPr>
            <w:tcW w:w="2498" w:type="dxa"/>
          </w:tcPr>
          <w:p w14:paraId="45D1A8AF" w14:textId="083FD872" w:rsidR="00AF3AD0" w:rsidRDefault="00AF3AD0" w:rsidP="00AF3AD0">
            <w:pPr>
              <w:jc w:val="center"/>
              <w:rPr>
                <w:rFonts w:cs="Arial"/>
              </w:rPr>
            </w:pPr>
            <w:r>
              <w:rPr>
                <w:rFonts w:cs="Arial"/>
              </w:rPr>
              <w:t>MQ108</w:t>
            </w:r>
            <w:r w:rsidR="007A33C0">
              <w:rPr>
                <w:rFonts w:cs="Arial"/>
              </w:rPr>
              <w:t>2</w:t>
            </w:r>
          </w:p>
        </w:tc>
        <w:tc>
          <w:tcPr>
            <w:tcW w:w="2499" w:type="dxa"/>
          </w:tcPr>
          <w:p w14:paraId="17411220" w14:textId="2E8EA8A6" w:rsidR="00AF3AD0" w:rsidRDefault="007A33C0" w:rsidP="00AF3AD0">
            <w:pPr>
              <w:jc w:val="center"/>
              <w:rPr>
                <w:rFonts w:cs="Arial"/>
              </w:rPr>
            </w:pPr>
            <w:r>
              <w:rPr>
                <w:rFonts w:cs="Arial"/>
              </w:rPr>
              <w:t>2</w:t>
            </w:r>
            <w:r w:rsidR="00AF3AD0">
              <w:rPr>
                <w:rFonts w:cs="Arial"/>
              </w:rPr>
              <w:t xml:space="preserve"> channels</w:t>
            </w:r>
          </w:p>
        </w:tc>
        <w:tc>
          <w:tcPr>
            <w:tcW w:w="2499" w:type="dxa"/>
          </w:tcPr>
          <w:p w14:paraId="36611338" w14:textId="0E729189" w:rsidR="00AF3AD0" w:rsidRDefault="00AF3AD0" w:rsidP="00AF3AD0">
            <w:pPr>
              <w:jc w:val="center"/>
              <w:rPr>
                <w:rFonts w:cs="Arial"/>
              </w:rPr>
            </w:pPr>
            <w:r>
              <w:rPr>
                <w:rFonts w:cs="Arial"/>
              </w:rPr>
              <w:t>8 wells</w:t>
            </w:r>
          </w:p>
        </w:tc>
      </w:tr>
    </w:tbl>
    <w:p w14:paraId="6F79C271" w14:textId="77777777" w:rsidR="00AF3AD0" w:rsidRDefault="00AF3AD0">
      <w:pPr>
        <w:spacing w:before="0" w:after="0" w:line="240" w:lineRule="auto"/>
        <w:rPr>
          <w:rFonts w:cs="Arial"/>
          <w:b/>
          <w:bCs/>
          <w:kern w:val="32"/>
          <w:sz w:val="32"/>
          <w:szCs w:val="32"/>
        </w:rPr>
      </w:pPr>
      <w:r>
        <w:br w:type="page"/>
      </w:r>
    </w:p>
    <w:p w14:paraId="40FE6C1C" w14:textId="2F47C5BD" w:rsidR="00496217" w:rsidRDefault="00496217" w:rsidP="00496217">
      <w:pPr>
        <w:pStyle w:val="Heading1"/>
      </w:pPr>
      <w:bookmarkStart w:id="64" w:name="_Toc117706000"/>
      <w:r w:rsidRPr="0034665E">
        <w:lastRenderedPageBreak/>
        <w:t xml:space="preserve">Hardware </w:t>
      </w:r>
      <w:r w:rsidR="00DC6DE7">
        <w:t>set-up</w:t>
      </w:r>
      <w:r w:rsidRPr="0034665E">
        <w:t xml:space="preserve"> guide</w:t>
      </w:r>
      <w:bookmarkEnd w:id="63"/>
      <w:bookmarkEnd w:id="64"/>
    </w:p>
    <w:p w14:paraId="5C0A6064" w14:textId="1520C767" w:rsidR="007072B1" w:rsidRDefault="007072B1" w:rsidP="007072B1"/>
    <w:p w14:paraId="08FB1E3C" w14:textId="77777777" w:rsidR="007072B1" w:rsidRDefault="007072B1" w:rsidP="007072B1">
      <w:pPr>
        <w:pStyle w:val="BodyText"/>
        <w:spacing w:afterLines="50" w:after="120" w:line="312" w:lineRule="auto"/>
        <w:ind w:right="544" w:firstLineChars="200" w:firstLine="422"/>
        <w:rPr>
          <w:rFonts w:ascii="Arial" w:hAnsi="Arial" w:cs="Arial"/>
          <w:spacing w:val="-8"/>
          <w:sz w:val="22"/>
          <w:szCs w:val="22"/>
          <w:lang w:val="en-US"/>
        </w:rPr>
      </w:pPr>
      <w:r>
        <w:rPr>
          <w:rFonts w:ascii="Arial" w:hAnsi="Arial" w:cs="Arial"/>
          <w:spacing w:val="-9"/>
          <w:sz w:val="22"/>
          <w:szCs w:val="22"/>
          <w:lang w:val="en-US"/>
        </w:rPr>
        <w:t>This chapter describes the use and storage conditions of the MQ4 ultra-portable quantitative fluorescence PCR instrument, its structural components, removal of the fixture, installation/uninstallation of the software, and preparation for power-up.</w:t>
      </w:r>
    </w:p>
    <w:p w14:paraId="24C39208" w14:textId="77777777" w:rsidR="007072B1" w:rsidRPr="002F01A7" w:rsidRDefault="007072B1" w:rsidP="002F01A7">
      <w:pPr>
        <w:pStyle w:val="Heading2"/>
      </w:pPr>
      <w:bookmarkStart w:id="65" w:name="_Toc112752012"/>
      <w:bookmarkStart w:id="66" w:name="_Toc117706001"/>
      <w:r w:rsidRPr="002F01A7">
        <w:t>Environmental conditions</w:t>
      </w:r>
      <w:bookmarkEnd w:id="65"/>
      <w:bookmarkEnd w:id="66"/>
    </w:p>
    <w:p w14:paraId="7DC5F327" w14:textId="77777777" w:rsidR="007072B1" w:rsidRDefault="007072B1" w:rsidP="007072B1">
      <w:pPr>
        <w:pStyle w:val="BodyText"/>
        <w:numPr>
          <w:ilvl w:val="0"/>
          <w:numId w:val="24"/>
        </w:numPr>
        <w:spacing w:line="312" w:lineRule="auto"/>
        <w:rPr>
          <w:rFonts w:ascii="Arial" w:hAnsi="Arial" w:cs="Arial"/>
          <w:sz w:val="22"/>
          <w:szCs w:val="22"/>
          <w:lang w:val="en-US"/>
        </w:rPr>
      </w:pPr>
      <w:bookmarkStart w:id="67" w:name="3.1仪器的运输、贮存条件"/>
      <w:bookmarkEnd w:id="67"/>
      <w:r>
        <w:rPr>
          <w:rFonts w:ascii="Arial" w:hAnsi="Arial" w:cs="Arial"/>
          <w:sz w:val="22"/>
          <w:szCs w:val="22"/>
          <w:lang w:val="en-US"/>
        </w:rPr>
        <w:t>Transportation and storage conditions of the instrument</w:t>
      </w:r>
    </w:p>
    <w:p w14:paraId="2E0E0C7D" w14:textId="77777777" w:rsidR="007072B1" w:rsidRDefault="007072B1" w:rsidP="007072B1">
      <w:pPr>
        <w:pStyle w:val="BodyText"/>
        <w:numPr>
          <w:ilvl w:val="0"/>
          <w:numId w:val="25"/>
        </w:numPr>
        <w:spacing w:line="312" w:lineRule="auto"/>
        <w:rPr>
          <w:rFonts w:ascii="Arial" w:hAnsi="Arial" w:cs="Arial"/>
          <w:sz w:val="22"/>
          <w:szCs w:val="22"/>
          <w:lang w:val="en-US"/>
        </w:rPr>
      </w:pPr>
      <w:r>
        <w:rPr>
          <w:rFonts w:ascii="Arial" w:hAnsi="Arial" w:cs="Arial"/>
          <w:sz w:val="22"/>
          <w:szCs w:val="22"/>
          <w:lang w:val="en-US"/>
        </w:rPr>
        <w:t>Environmental temperature</w:t>
      </w:r>
      <w:r>
        <w:rPr>
          <w:rFonts w:ascii="Arial" w:hAnsi="Arial" w:cs="Arial"/>
          <w:sz w:val="22"/>
          <w:szCs w:val="22"/>
          <w:lang w:val="en-US"/>
        </w:rPr>
        <w:t>：－</w:t>
      </w:r>
      <w:r>
        <w:rPr>
          <w:rFonts w:ascii="Arial" w:hAnsi="Arial" w:cs="Arial"/>
          <w:sz w:val="22"/>
          <w:szCs w:val="22"/>
          <w:lang w:val="en-US"/>
        </w:rPr>
        <w:t>5</w:t>
      </w:r>
      <w:r>
        <w:rPr>
          <w:rFonts w:hint="eastAsia"/>
          <w:sz w:val="22"/>
          <w:szCs w:val="22"/>
          <w:lang w:val="en-US"/>
        </w:rPr>
        <w:t>℃</w:t>
      </w:r>
      <w:r>
        <w:rPr>
          <w:rFonts w:ascii="Arial" w:hAnsi="Arial" w:cs="Arial"/>
          <w:sz w:val="22"/>
          <w:szCs w:val="22"/>
        </w:rPr>
        <w:t>～</w:t>
      </w:r>
      <w:r>
        <w:rPr>
          <w:rFonts w:ascii="Arial" w:hAnsi="Arial" w:cs="Arial"/>
          <w:sz w:val="22"/>
          <w:szCs w:val="22"/>
          <w:lang w:val="en-US"/>
        </w:rPr>
        <w:t>40</w:t>
      </w:r>
      <w:proofErr w:type="gramStart"/>
      <w:r>
        <w:rPr>
          <w:rFonts w:hint="eastAsia"/>
          <w:sz w:val="22"/>
          <w:szCs w:val="22"/>
          <w:lang w:val="en-US"/>
        </w:rPr>
        <w:t>℃</w:t>
      </w:r>
      <w:r>
        <w:rPr>
          <w:rFonts w:ascii="Arial" w:hAnsi="Arial" w:cs="Arial"/>
          <w:sz w:val="22"/>
          <w:szCs w:val="22"/>
          <w:lang w:val="en-US"/>
        </w:rPr>
        <w:t xml:space="preserve"> </w:t>
      </w:r>
      <w:r>
        <w:rPr>
          <w:rFonts w:ascii="Arial" w:hAnsi="Arial" w:cs="Arial"/>
          <w:sz w:val="22"/>
          <w:szCs w:val="22"/>
          <w:lang w:val="en-US"/>
        </w:rPr>
        <w:t>；</w:t>
      </w:r>
      <w:proofErr w:type="gramEnd"/>
    </w:p>
    <w:p w14:paraId="6C01F1D9" w14:textId="77777777" w:rsidR="007072B1" w:rsidRDefault="007072B1" w:rsidP="007072B1">
      <w:pPr>
        <w:pStyle w:val="BodyText"/>
        <w:numPr>
          <w:ilvl w:val="0"/>
          <w:numId w:val="25"/>
        </w:numPr>
        <w:spacing w:line="312" w:lineRule="auto"/>
        <w:rPr>
          <w:rFonts w:ascii="Arial" w:hAnsi="Arial" w:cs="Arial"/>
          <w:sz w:val="22"/>
          <w:szCs w:val="22"/>
          <w:lang w:val="en-US"/>
        </w:rPr>
      </w:pPr>
      <w:r>
        <w:rPr>
          <w:rFonts w:ascii="Arial" w:hAnsi="Arial" w:cs="Arial"/>
          <w:sz w:val="22"/>
          <w:szCs w:val="22"/>
          <w:lang w:val="en-US"/>
        </w:rPr>
        <w:t>Relative humidity</w:t>
      </w:r>
      <w:r>
        <w:rPr>
          <w:rFonts w:ascii="Arial" w:hAnsi="Arial" w:cs="Arial"/>
          <w:sz w:val="22"/>
          <w:szCs w:val="22"/>
          <w:lang w:val="en-US"/>
        </w:rPr>
        <w:t>：</w:t>
      </w:r>
      <w:r>
        <w:rPr>
          <w:rFonts w:ascii="Arial" w:hAnsi="Arial" w:cs="Arial"/>
          <w:sz w:val="22"/>
          <w:szCs w:val="22"/>
          <w:lang w:val="en-US"/>
        </w:rPr>
        <w:t>≤75</w:t>
      </w:r>
      <w:r>
        <w:rPr>
          <w:rFonts w:ascii="Arial" w:hAnsi="Arial" w:cs="Arial"/>
          <w:sz w:val="22"/>
          <w:szCs w:val="22"/>
          <w:lang w:val="en-US"/>
        </w:rPr>
        <w:t>％</w:t>
      </w:r>
      <w:r>
        <w:rPr>
          <w:rFonts w:ascii="Arial" w:hAnsi="Arial" w:cs="Arial"/>
          <w:sz w:val="22"/>
          <w:szCs w:val="22"/>
          <w:lang w:val="en-US"/>
        </w:rPr>
        <w:t xml:space="preserve"> </w:t>
      </w:r>
    </w:p>
    <w:p w14:paraId="21A7F4E4" w14:textId="77777777" w:rsidR="007072B1" w:rsidRDefault="007072B1" w:rsidP="007072B1">
      <w:pPr>
        <w:pStyle w:val="BodyText"/>
        <w:numPr>
          <w:ilvl w:val="0"/>
          <w:numId w:val="24"/>
        </w:numPr>
        <w:spacing w:line="312" w:lineRule="auto"/>
        <w:rPr>
          <w:rFonts w:ascii="Arial" w:hAnsi="Arial" w:cs="Arial"/>
          <w:sz w:val="22"/>
          <w:szCs w:val="22"/>
        </w:rPr>
      </w:pPr>
      <w:bookmarkStart w:id="68" w:name="3.2工作条件要求"/>
      <w:bookmarkEnd w:id="68"/>
      <w:r>
        <w:rPr>
          <w:rFonts w:ascii="Arial" w:hAnsi="Arial" w:cs="Arial"/>
          <w:sz w:val="22"/>
          <w:szCs w:val="22"/>
        </w:rPr>
        <w:t>Working conditions requirements</w:t>
      </w:r>
    </w:p>
    <w:p w14:paraId="436A8766" w14:textId="77777777" w:rsidR="007072B1" w:rsidRDefault="007072B1" w:rsidP="007072B1">
      <w:pPr>
        <w:pStyle w:val="BodyText"/>
        <w:numPr>
          <w:ilvl w:val="0"/>
          <w:numId w:val="26"/>
        </w:numPr>
        <w:spacing w:line="312" w:lineRule="auto"/>
        <w:rPr>
          <w:rFonts w:ascii="Arial" w:hAnsi="Arial" w:cs="Arial"/>
          <w:sz w:val="22"/>
          <w:szCs w:val="22"/>
          <w:lang w:val="en-US"/>
        </w:rPr>
      </w:pPr>
      <w:r>
        <w:rPr>
          <w:rFonts w:ascii="Arial" w:hAnsi="Arial" w:cs="Arial"/>
          <w:sz w:val="22"/>
          <w:szCs w:val="22"/>
          <w:lang w:val="en-US"/>
        </w:rPr>
        <w:t>Environmental temperature</w:t>
      </w:r>
      <w:r>
        <w:rPr>
          <w:rFonts w:ascii="Arial" w:hAnsi="Arial" w:cs="Arial"/>
          <w:sz w:val="22"/>
          <w:szCs w:val="22"/>
          <w:lang w:val="en-US"/>
        </w:rPr>
        <w:t>：</w:t>
      </w:r>
      <w:r>
        <w:rPr>
          <w:rFonts w:ascii="Arial" w:hAnsi="Arial" w:cs="Arial"/>
          <w:sz w:val="22"/>
          <w:szCs w:val="22"/>
          <w:lang w:val="en-US"/>
        </w:rPr>
        <w:t>15</w:t>
      </w:r>
      <w:r>
        <w:rPr>
          <w:rFonts w:hint="eastAsia"/>
          <w:sz w:val="22"/>
          <w:szCs w:val="22"/>
          <w:lang w:val="en-US"/>
        </w:rPr>
        <w:t>℃</w:t>
      </w:r>
      <w:r>
        <w:rPr>
          <w:rFonts w:ascii="Arial" w:hAnsi="Arial" w:cs="Arial"/>
          <w:sz w:val="22"/>
          <w:szCs w:val="22"/>
          <w:lang w:val="en-US"/>
        </w:rPr>
        <w:t>~35</w:t>
      </w:r>
      <w:r>
        <w:rPr>
          <w:rFonts w:hint="eastAsia"/>
          <w:sz w:val="22"/>
          <w:szCs w:val="22"/>
          <w:lang w:val="en-US"/>
        </w:rPr>
        <w:t>℃</w:t>
      </w:r>
      <w:r>
        <w:rPr>
          <w:rFonts w:ascii="Arial" w:hAnsi="Arial" w:cs="Arial"/>
          <w:sz w:val="22"/>
          <w:szCs w:val="22"/>
          <w:lang w:val="en-US"/>
        </w:rPr>
        <w:t xml:space="preserve"> </w:t>
      </w:r>
    </w:p>
    <w:p w14:paraId="68D93336" w14:textId="77777777" w:rsidR="007072B1" w:rsidRDefault="007072B1" w:rsidP="007072B1">
      <w:pPr>
        <w:pStyle w:val="BodyText"/>
        <w:numPr>
          <w:ilvl w:val="0"/>
          <w:numId w:val="26"/>
        </w:numPr>
        <w:spacing w:line="312" w:lineRule="auto"/>
        <w:rPr>
          <w:rFonts w:ascii="Arial" w:hAnsi="Arial" w:cs="Arial"/>
          <w:sz w:val="22"/>
          <w:szCs w:val="22"/>
          <w:lang w:val="en-US"/>
        </w:rPr>
      </w:pPr>
      <w:r>
        <w:rPr>
          <w:rFonts w:ascii="Arial" w:hAnsi="Arial" w:cs="Arial"/>
          <w:sz w:val="22"/>
          <w:szCs w:val="22"/>
          <w:lang w:val="en-US"/>
        </w:rPr>
        <w:t>Environmental humidity</w:t>
      </w:r>
      <w:r>
        <w:rPr>
          <w:rFonts w:ascii="Arial" w:hAnsi="Arial" w:cs="Arial"/>
          <w:sz w:val="22"/>
          <w:szCs w:val="22"/>
          <w:lang w:val="en-US"/>
        </w:rPr>
        <w:t>：</w:t>
      </w:r>
      <w:r>
        <w:rPr>
          <w:rFonts w:ascii="Arial" w:hAnsi="Arial" w:cs="Arial"/>
          <w:sz w:val="22"/>
          <w:szCs w:val="22"/>
          <w:lang w:val="en-US"/>
        </w:rPr>
        <w:t>35%~75</w:t>
      </w:r>
      <w:r>
        <w:rPr>
          <w:rFonts w:ascii="Arial" w:hAnsi="Arial" w:cs="Arial"/>
          <w:sz w:val="22"/>
          <w:szCs w:val="22"/>
          <w:lang w:val="en-US"/>
        </w:rPr>
        <w:t>％</w:t>
      </w:r>
    </w:p>
    <w:p w14:paraId="6F8E92AE" w14:textId="77777777" w:rsidR="007072B1" w:rsidRDefault="007072B1" w:rsidP="007072B1">
      <w:pPr>
        <w:pStyle w:val="BodyText"/>
        <w:numPr>
          <w:ilvl w:val="0"/>
          <w:numId w:val="26"/>
        </w:numPr>
        <w:spacing w:line="312" w:lineRule="auto"/>
        <w:rPr>
          <w:rFonts w:ascii="Arial" w:hAnsi="Arial" w:cs="Arial"/>
          <w:b/>
          <w:sz w:val="22"/>
          <w:szCs w:val="22"/>
          <w:lang w:val="en-US"/>
        </w:rPr>
      </w:pPr>
      <w:r>
        <w:rPr>
          <w:rFonts w:ascii="Arial" w:hAnsi="Arial" w:cs="Arial"/>
          <w:sz w:val="22"/>
          <w:szCs w:val="22"/>
          <w:lang w:val="en-US"/>
        </w:rPr>
        <w:t>Input voltage</w:t>
      </w:r>
      <w:r>
        <w:rPr>
          <w:rFonts w:ascii="Arial" w:hAnsi="Arial" w:cs="Arial"/>
          <w:sz w:val="22"/>
          <w:szCs w:val="22"/>
          <w:lang w:val="en-US"/>
        </w:rPr>
        <w:t>：</w:t>
      </w:r>
      <w:r>
        <w:rPr>
          <w:rFonts w:ascii="Arial" w:hAnsi="Arial" w:cs="Arial"/>
          <w:sz w:val="22"/>
          <w:szCs w:val="22"/>
          <w:lang w:val="en-US"/>
        </w:rPr>
        <w:t xml:space="preserve"> DC 15V 9.6A</w:t>
      </w:r>
    </w:p>
    <w:p w14:paraId="4B9E04E9" w14:textId="77777777" w:rsidR="007072B1" w:rsidRPr="002F01A7" w:rsidRDefault="007072B1" w:rsidP="002F01A7">
      <w:pPr>
        <w:pStyle w:val="Heading2"/>
      </w:pPr>
      <w:r>
        <w:t xml:space="preserve"> </w:t>
      </w:r>
      <w:bookmarkStart w:id="69" w:name="_Toc112752013"/>
      <w:bookmarkStart w:id="70" w:name="_Toc117706002"/>
      <w:r w:rsidRPr="002F01A7">
        <w:t>Unpacking</w:t>
      </w:r>
      <w:bookmarkEnd w:id="69"/>
      <w:bookmarkEnd w:id="70"/>
    </w:p>
    <w:p w14:paraId="082F4779" w14:textId="77777777" w:rsidR="007072B1" w:rsidRDefault="007072B1" w:rsidP="007072B1">
      <w:pPr>
        <w:spacing w:afterLines="50" w:after="120"/>
        <w:ind w:left="258" w:hangingChars="129" w:hanging="258"/>
        <w:rPr>
          <w:rFonts w:cs="Arial"/>
        </w:rPr>
      </w:pPr>
      <w:bookmarkStart w:id="71" w:name="3.3拆箱"/>
      <w:bookmarkEnd w:id="71"/>
      <w:r>
        <w:rPr>
          <w:rFonts w:cs="Arial"/>
        </w:rPr>
        <w:t>1) The outer packaging of the product is a cardboard box, filled with shock-absorbing foam inside, after unpacking, first check whether the items you receive are missing or damaged.</w:t>
      </w:r>
    </w:p>
    <w:p w14:paraId="18D5A4DB" w14:textId="77777777" w:rsidR="007072B1" w:rsidRDefault="007072B1" w:rsidP="007072B1">
      <w:pPr>
        <w:spacing w:afterLines="50" w:after="120"/>
        <w:ind w:left="258" w:hangingChars="129" w:hanging="258"/>
        <w:rPr>
          <w:rFonts w:cs="Arial"/>
        </w:rPr>
      </w:pPr>
      <w:r>
        <w:rPr>
          <w:rFonts w:cs="Arial"/>
        </w:rPr>
        <w:t>2) If the outer packaging of the product is obviously damaged during transportation, please do not use it and contact the manufacturer and authorized distributor in time.</w:t>
      </w:r>
    </w:p>
    <w:p w14:paraId="57222C5D" w14:textId="77777777" w:rsidR="007072B1" w:rsidRDefault="007072B1" w:rsidP="007072B1">
      <w:pPr>
        <w:spacing w:afterLines="50" w:after="120"/>
        <w:ind w:left="258" w:hangingChars="129" w:hanging="258"/>
        <w:rPr>
          <w:rFonts w:cs="Arial"/>
        </w:rPr>
      </w:pPr>
      <w:r>
        <w:rPr>
          <w:rFonts w:cs="Arial"/>
        </w:rPr>
        <w:t>3) Check the completeness of the provided accessories against the packing list (Table 3-3-1).</w:t>
      </w:r>
    </w:p>
    <w:p w14:paraId="550CDE93" w14:textId="77777777" w:rsidR="007072B1" w:rsidRDefault="007072B1" w:rsidP="007072B1">
      <w:pPr>
        <w:spacing w:afterLines="50" w:after="120"/>
        <w:ind w:left="258" w:hangingChars="129" w:hanging="258"/>
        <w:rPr>
          <w:rFonts w:cs="Arial"/>
        </w:rPr>
      </w:pPr>
      <w:r>
        <w:rPr>
          <w:rFonts w:cs="Arial"/>
        </w:rPr>
        <w:t>4) If the instrument or accessories have been damaged or lost in transit, please inform the shipping company personnel and our customer service personnel.</w:t>
      </w:r>
    </w:p>
    <w:p w14:paraId="69C391BB" w14:textId="77777777" w:rsidR="007072B1" w:rsidRPr="002F01A7" w:rsidRDefault="007072B1" w:rsidP="002F01A7">
      <w:pPr>
        <w:pStyle w:val="Heading2"/>
      </w:pPr>
      <w:bookmarkStart w:id="72" w:name="_Toc112752014"/>
      <w:bookmarkStart w:id="73" w:name="_Toc117706003"/>
      <w:r w:rsidRPr="002F01A7">
        <w:t>Check the packing list</w:t>
      </w:r>
      <w:bookmarkEnd w:id="72"/>
      <w:bookmarkEnd w:id="73"/>
    </w:p>
    <w:p w14:paraId="0EBA9518" w14:textId="2B0930A8" w:rsidR="007072B1" w:rsidRDefault="007072B1" w:rsidP="007072B1">
      <w:pPr>
        <w:pStyle w:val="BodyText"/>
        <w:tabs>
          <w:tab w:val="left" w:pos="8188"/>
        </w:tabs>
        <w:spacing w:line="312" w:lineRule="auto"/>
        <w:ind w:right="448" w:firstLineChars="200" w:firstLine="440"/>
        <w:jc w:val="both"/>
        <w:rPr>
          <w:rFonts w:ascii="Arial" w:hAnsi="Arial" w:cs="Arial"/>
          <w:sz w:val="22"/>
          <w:szCs w:val="22"/>
          <w:lang w:val="en-US"/>
        </w:rPr>
      </w:pPr>
      <w:r>
        <w:rPr>
          <w:rFonts w:ascii="Arial" w:hAnsi="Arial" w:cs="Arial"/>
          <w:sz w:val="22"/>
          <w:szCs w:val="22"/>
          <w:lang w:val="en-US"/>
        </w:rPr>
        <w:t>After opening the box, please check the contents of the box according to the packing list, if the items are found to be damaged or missing, please contact the manufacturer and the authorized distributor immediately.</w:t>
      </w:r>
    </w:p>
    <w:p w14:paraId="1A9C5920" w14:textId="77777777" w:rsidR="00B5205F" w:rsidRDefault="00B5205F" w:rsidP="007072B1">
      <w:pPr>
        <w:pStyle w:val="BodyText"/>
        <w:tabs>
          <w:tab w:val="left" w:pos="8188"/>
        </w:tabs>
        <w:spacing w:line="312" w:lineRule="auto"/>
        <w:ind w:right="448" w:firstLineChars="200" w:firstLine="440"/>
        <w:jc w:val="both"/>
        <w:rPr>
          <w:rFonts w:ascii="Arial" w:hAnsi="Arial" w:cs="Arial"/>
          <w:sz w:val="22"/>
          <w:szCs w:val="22"/>
          <w:lang w:val="en-US"/>
        </w:rPr>
      </w:pPr>
    </w:p>
    <w:p w14:paraId="26F66B40" w14:textId="77777777" w:rsidR="007072B1" w:rsidRDefault="007072B1" w:rsidP="007072B1">
      <w:pPr>
        <w:pStyle w:val="BodyText"/>
        <w:tabs>
          <w:tab w:val="left" w:pos="8188"/>
        </w:tabs>
        <w:spacing w:line="312" w:lineRule="auto"/>
        <w:ind w:right="448" w:firstLineChars="200" w:firstLine="440"/>
        <w:jc w:val="center"/>
        <w:rPr>
          <w:rFonts w:ascii="Arial" w:hAnsi="Arial" w:cs="Arial"/>
          <w:sz w:val="22"/>
          <w:szCs w:val="22"/>
          <w:lang w:val="en-US"/>
        </w:rPr>
      </w:pPr>
      <w:r>
        <w:rPr>
          <w:rFonts w:ascii="Arial" w:hAnsi="Arial" w:cs="Arial"/>
          <w:sz w:val="22"/>
          <w:szCs w:val="22"/>
          <w:lang w:val="en-US"/>
        </w:rPr>
        <w:t>Table 3-3-1 Packing list</w:t>
      </w:r>
    </w:p>
    <w:tbl>
      <w:tblPr>
        <w:tblW w:w="5110" w:type="dxa"/>
        <w:tblInd w:w="23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969"/>
        <w:gridCol w:w="2141"/>
      </w:tblGrid>
      <w:tr w:rsidR="007072B1" w14:paraId="20C2484F" w14:textId="77777777" w:rsidTr="00571A80">
        <w:trPr>
          <w:trHeight w:val="381"/>
        </w:trPr>
        <w:tc>
          <w:tcPr>
            <w:tcW w:w="2969" w:type="dxa"/>
          </w:tcPr>
          <w:p w14:paraId="567D2C33" w14:textId="77777777" w:rsidR="007072B1" w:rsidRDefault="007072B1" w:rsidP="00571A80">
            <w:pPr>
              <w:pStyle w:val="TableParagraph"/>
              <w:spacing w:before="57" w:line="312" w:lineRule="auto"/>
              <w:ind w:left="598" w:right="477"/>
              <w:jc w:val="center"/>
              <w:rPr>
                <w:rFonts w:ascii="Arial" w:hAnsi="Arial" w:cs="Arial"/>
                <w:b/>
                <w:sz w:val="21"/>
              </w:rPr>
            </w:pPr>
            <w:r>
              <w:rPr>
                <w:rFonts w:ascii="Arial" w:hAnsi="Arial" w:cs="Arial"/>
                <w:b/>
                <w:sz w:val="21"/>
              </w:rPr>
              <w:t>Accessory</w:t>
            </w:r>
          </w:p>
        </w:tc>
        <w:tc>
          <w:tcPr>
            <w:tcW w:w="2141" w:type="dxa"/>
          </w:tcPr>
          <w:p w14:paraId="1B1571FA" w14:textId="77777777" w:rsidR="007072B1" w:rsidRDefault="007072B1" w:rsidP="00571A80">
            <w:pPr>
              <w:pStyle w:val="TableParagraph"/>
              <w:spacing w:before="57" w:line="312" w:lineRule="auto"/>
              <w:ind w:left="611" w:right="491"/>
              <w:jc w:val="center"/>
              <w:rPr>
                <w:rFonts w:ascii="Arial" w:hAnsi="Arial" w:cs="Arial"/>
                <w:b/>
                <w:sz w:val="21"/>
              </w:rPr>
            </w:pPr>
            <w:r>
              <w:rPr>
                <w:rFonts w:ascii="Arial" w:hAnsi="Arial" w:cs="Arial"/>
                <w:b/>
                <w:sz w:val="21"/>
              </w:rPr>
              <w:t>Quantity</w:t>
            </w:r>
          </w:p>
        </w:tc>
      </w:tr>
      <w:tr w:rsidR="007072B1" w14:paraId="457ACE1D" w14:textId="77777777" w:rsidTr="00571A80">
        <w:trPr>
          <w:trHeight w:val="398"/>
        </w:trPr>
        <w:tc>
          <w:tcPr>
            <w:tcW w:w="2969" w:type="dxa"/>
          </w:tcPr>
          <w:p w14:paraId="585CB2EC" w14:textId="77777777" w:rsidR="007072B1" w:rsidRDefault="007072B1" w:rsidP="00571A80">
            <w:pPr>
              <w:pStyle w:val="TableParagraph"/>
              <w:spacing w:before="81" w:line="312" w:lineRule="auto"/>
              <w:ind w:left="605" w:right="477"/>
              <w:jc w:val="center"/>
              <w:rPr>
                <w:rFonts w:ascii="Arial" w:hAnsi="Arial" w:cs="Arial"/>
                <w:sz w:val="21"/>
                <w:szCs w:val="21"/>
              </w:rPr>
            </w:pPr>
            <w:r>
              <w:rPr>
                <w:rFonts w:ascii="Arial" w:hAnsi="Arial" w:cs="Arial"/>
                <w:sz w:val="21"/>
                <w:szCs w:val="21"/>
              </w:rPr>
              <w:t>Fluorescence Quantitative PCR System</w:t>
            </w:r>
          </w:p>
        </w:tc>
        <w:tc>
          <w:tcPr>
            <w:tcW w:w="2141" w:type="dxa"/>
          </w:tcPr>
          <w:p w14:paraId="7748F8B9" w14:textId="77777777" w:rsidR="007072B1" w:rsidRDefault="007072B1" w:rsidP="00571A80">
            <w:pPr>
              <w:pStyle w:val="TableParagraph"/>
              <w:spacing w:before="81" w:line="312" w:lineRule="auto"/>
              <w:ind w:left="128"/>
              <w:jc w:val="center"/>
              <w:rPr>
                <w:rFonts w:ascii="Arial" w:hAnsi="Arial" w:cs="Arial"/>
                <w:sz w:val="21"/>
                <w:szCs w:val="21"/>
              </w:rPr>
            </w:pPr>
            <w:r>
              <w:rPr>
                <w:rFonts w:ascii="Arial" w:hAnsi="Arial" w:cs="Arial"/>
                <w:sz w:val="21"/>
                <w:szCs w:val="21"/>
              </w:rPr>
              <w:t>1</w:t>
            </w:r>
          </w:p>
        </w:tc>
      </w:tr>
      <w:tr w:rsidR="007072B1" w14:paraId="07E0FBA0" w14:textId="77777777" w:rsidTr="00571A80">
        <w:trPr>
          <w:trHeight w:val="387"/>
        </w:trPr>
        <w:tc>
          <w:tcPr>
            <w:tcW w:w="2969" w:type="dxa"/>
          </w:tcPr>
          <w:p w14:paraId="13420096" w14:textId="77777777" w:rsidR="007072B1" w:rsidRDefault="007072B1" w:rsidP="00571A80">
            <w:pPr>
              <w:pStyle w:val="TableParagraph"/>
              <w:spacing w:before="78" w:line="312" w:lineRule="auto"/>
              <w:ind w:left="605" w:right="477"/>
              <w:jc w:val="center"/>
              <w:rPr>
                <w:rFonts w:ascii="Arial" w:hAnsi="Arial" w:cs="Arial"/>
                <w:sz w:val="21"/>
                <w:szCs w:val="21"/>
              </w:rPr>
            </w:pPr>
            <w:r>
              <w:rPr>
                <w:rFonts w:ascii="Arial" w:hAnsi="Arial" w:cs="Arial"/>
                <w:sz w:val="21"/>
                <w:szCs w:val="21"/>
              </w:rPr>
              <w:lastRenderedPageBreak/>
              <w:t>Power Cord</w:t>
            </w:r>
          </w:p>
        </w:tc>
        <w:tc>
          <w:tcPr>
            <w:tcW w:w="2141" w:type="dxa"/>
          </w:tcPr>
          <w:p w14:paraId="661D29FF" w14:textId="77777777" w:rsidR="007072B1" w:rsidRDefault="007072B1" w:rsidP="00571A80">
            <w:pPr>
              <w:pStyle w:val="TableParagraph"/>
              <w:spacing w:before="78" w:line="312" w:lineRule="auto"/>
              <w:ind w:left="128"/>
              <w:jc w:val="center"/>
              <w:rPr>
                <w:rFonts w:ascii="Arial" w:hAnsi="Arial" w:cs="Arial"/>
                <w:sz w:val="21"/>
                <w:szCs w:val="21"/>
              </w:rPr>
            </w:pPr>
            <w:r>
              <w:rPr>
                <w:rFonts w:ascii="Arial" w:hAnsi="Arial" w:cs="Arial"/>
                <w:sz w:val="21"/>
                <w:szCs w:val="21"/>
              </w:rPr>
              <w:t>1</w:t>
            </w:r>
          </w:p>
        </w:tc>
      </w:tr>
      <w:tr w:rsidR="007072B1" w14:paraId="5759079C" w14:textId="77777777" w:rsidTr="00571A80">
        <w:trPr>
          <w:trHeight w:val="384"/>
        </w:trPr>
        <w:tc>
          <w:tcPr>
            <w:tcW w:w="2969" w:type="dxa"/>
          </w:tcPr>
          <w:p w14:paraId="5D21D063" w14:textId="77777777" w:rsidR="007072B1" w:rsidRDefault="007072B1" w:rsidP="00571A80">
            <w:pPr>
              <w:pStyle w:val="TableParagraph"/>
              <w:spacing w:before="75" w:line="312" w:lineRule="auto"/>
              <w:ind w:left="605" w:right="477"/>
              <w:jc w:val="center"/>
              <w:rPr>
                <w:rFonts w:ascii="Arial" w:hAnsi="Arial" w:cs="Arial"/>
                <w:sz w:val="21"/>
                <w:szCs w:val="21"/>
              </w:rPr>
            </w:pPr>
            <w:r>
              <w:rPr>
                <w:rFonts w:ascii="Arial" w:hAnsi="Arial" w:cs="Arial"/>
                <w:sz w:val="21"/>
                <w:szCs w:val="21"/>
              </w:rPr>
              <w:t>Power Adapter</w:t>
            </w:r>
          </w:p>
        </w:tc>
        <w:tc>
          <w:tcPr>
            <w:tcW w:w="2141" w:type="dxa"/>
          </w:tcPr>
          <w:p w14:paraId="754446B2" w14:textId="77777777" w:rsidR="007072B1" w:rsidRDefault="007072B1" w:rsidP="00571A80">
            <w:pPr>
              <w:pStyle w:val="TableParagraph"/>
              <w:spacing w:before="75" w:line="312" w:lineRule="auto"/>
              <w:ind w:left="128"/>
              <w:jc w:val="center"/>
              <w:rPr>
                <w:rFonts w:ascii="Arial" w:hAnsi="Arial" w:cs="Arial"/>
                <w:sz w:val="21"/>
                <w:szCs w:val="21"/>
              </w:rPr>
            </w:pPr>
            <w:r>
              <w:rPr>
                <w:rFonts w:ascii="Arial" w:hAnsi="Arial" w:cs="Arial"/>
                <w:sz w:val="21"/>
                <w:szCs w:val="21"/>
              </w:rPr>
              <w:t>1</w:t>
            </w:r>
          </w:p>
        </w:tc>
      </w:tr>
      <w:tr w:rsidR="007072B1" w14:paraId="41D2819B" w14:textId="77777777" w:rsidTr="00571A80">
        <w:trPr>
          <w:trHeight w:val="391"/>
        </w:trPr>
        <w:tc>
          <w:tcPr>
            <w:tcW w:w="2969" w:type="dxa"/>
          </w:tcPr>
          <w:p w14:paraId="0D85C9B6" w14:textId="77777777" w:rsidR="007072B1" w:rsidRDefault="007072B1" w:rsidP="00571A80">
            <w:pPr>
              <w:pStyle w:val="TableParagraph"/>
              <w:spacing w:before="83" w:line="312" w:lineRule="auto"/>
              <w:ind w:left="605" w:right="474"/>
              <w:jc w:val="center"/>
              <w:rPr>
                <w:rFonts w:ascii="Arial" w:hAnsi="Arial" w:cs="Arial"/>
                <w:sz w:val="21"/>
                <w:szCs w:val="21"/>
              </w:rPr>
            </w:pPr>
            <w:r>
              <w:rPr>
                <w:rFonts w:ascii="Arial" w:hAnsi="Arial" w:cs="Arial"/>
                <w:sz w:val="21"/>
                <w:szCs w:val="21"/>
              </w:rPr>
              <w:t>USB Cable</w:t>
            </w:r>
          </w:p>
        </w:tc>
        <w:tc>
          <w:tcPr>
            <w:tcW w:w="2141" w:type="dxa"/>
          </w:tcPr>
          <w:p w14:paraId="6097FD05" w14:textId="77777777" w:rsidR="007072B1" w:rsidRDefault="007072B1" w:rsidP="00571A80">
            <w:pPr>
              <w:pStyle w:val="TableParagraph"/>
              <w:spacing w:before="83" w:line="312" w:lineRule="auto"/>
              <w:ind w:left="128"/>
              <w:jc w:val="center"/>
              <w:rPr>
                <w:rFonts w:ascii="Arial" w:hAnsi="Arial" w:cs="Arial"/>
                <w:sz w:val="21"/>
                <w:szCs w:val="21"/>
              </w:rPr>
            </w:pPr>
            <w:r>
              <w:rPr>
                <w:rFonts w:ascii="Arial" w:hAnsi="Arial" w:cs="Arial"/>
                <w:sz w:val="21"/>
                <w:szCs w:val="21"/>
              </w:rPr>
              <w:t>1</w:t>
            </w:r>
          </w:p>
        </w:tc>
      </w:tr>
      <w:tr w:rsidR="007072B1" w14:paraId="77A8A60A" w14:textId="77777777" w:rsidTr="00571A80">
        <w:trPr>
          <w:trHeight w:val="391"/>
        </w:trPr>
        <w:tc>
          <w:tcPr>
            <w:tcW w:w="2969" w:type="dxa"/>
          </w:tcPr>
          <w:p w14:paraId="43C2FA84" w14:textId="77777777" w:rsidR="007072B1" w:rsidRDefault="007072B1" w:rsidP="00571A80">
            <w:pPr>
              <w:pStyle w:val="TableParagraph"/>
              <w:spacing w:before="83" w:line="312" w:lineRule="auto"/>
              <w:ind w:left="605" w:right="477"/>
              <w:jc w:val="center"/>
              <w:rPr>
                <w:rFonts w:ascii="Arial" w:hAnsi="Arial" w:cs="Arial"/>
                <w:sz w:val="21"/>
                <w:szCs w:val="21"/>
              </w:rPr>
            </w:pPr>
            <w:r>
              <w:rPr>
                <w:rFonts w:ascii="Arial" w:hAnsi="Arial" w:cs="Arial"/>
                <w:sz w:val="21"/>
                <w:szCs w:val="21"/>
              </w:rPr>
              <w:t>Instruction Manual</w:t>
            </w:r>
          </w:p>
        </w:tc>
        <w:tc>
          <w:tcPr>
            <w:tcW w:w="2141" w:type="dxa"/>
          </w:tcPr>
          <w:p w14:paraId="2A116050" w14:textId="77777777" w:rsidR="007072B1" w:rsidRDefault="007072B1" w:rsidP="00571A80">
            <w:pPr>
              <w:pStyle w:val="TableParagraph"/>
              <w:spacing w:before="83" w:line="312" w:lineRule="auto"/>
              <w:ind w:left="128"/>
              <w:jc w:val="center"/>
              <w:rPr>
                <w:rFonts w:ascii="Arial" w:hAnsi="Arial" w:cs="Arial"/>
                <w:sz w:val="21"/>
                <w:szCs w:val="21"/>
              </w:rPr>
            </w:pPr>
            <w:r>
              <w:rPr>
                <w:rFonts w:ascii="Arial" w:hAnsi="Arial" w:cs="Arial"/>
                <w:sz w:val="21"/>
                <w:szCs w:val="21"/>
              </w:rPr>
              <w:t>1</w:t>
            </w:r>
          </w:p>
        </w:tc>
      </w:tr>
      <w:tr w:rsidR="007072B1" w14:paraId="29B2A85D" w14:textId="77777777" w:rsidTr="00571A80">
        <w:trPr>
          <w:trHeight w:val="389"/>
        </w:trPr>
        <w:tc>
          <w:tcPr>
            <w:tcW w:w="2969" w:type="dxa"/>
          </w:tcPr>
          <w:p w14:paraId="1BF6CAB1" w14:textId="77777777" w:rsidR="007072B1" w:rsidRDefault="007072B1" w:rsidP="00571A80">
            <w:pPr>
              <w:pStyle w:val="TableParagraph"/>
              <w:spacing w:before="81" w:line="312" w:lineRule="auto"/>
              <w:ind w:left="603" w:right="477"/>
              <w:jc w:val="center"/>
              <w:rPr>
                <w:rFonts w:ascii="Arial" w:hAnsi="Arial" w:cs="Arial"/>
                <w:sz w:val="21"/>
                <w:szCs w:val="21"/>
              </w:rPr>
            </w:pPr>
            <w:r>
              <w:rPr>
                <w:rFonts w:ascii="Arial" w:hAnsi="Arial" w:cs="Arial"/>
                <w:sz w:val="21"/>
                <w:szCs w:val="21"/>
              </w:rPr>
              <w:t>Factory Inspection Report</w:t>
            </w:r>
          </w:p>
        </w:tc>
        <w:tc>
          <w:tcPr>
            <w:tcW w:w="2141" w:type="dxa"/>
          </w:tcPr>
          <w:p w14:paraId="65CAA1EB" w14:textId="77777777" w:rsidR="007072B1" w:rsidRDefault="007072B1" w:rsidP="00571A80">
            <w:pPr>
              <w:pStyle w:val="TableParagraph"/>
              <w:spacing w:before="81" w:line="312" w:lineRule="auto"/>
              <w:ind w:left="128"/>
              <w:jc w:val="center"/>
              <w:rPr>
                <w:rFonts w:ascii="Arial" w:hAnsi="Arial" w:cs="Arial"/>
                <w:sz w:val="21"/>
                <w:szCs w:val="21"/>
              </w:rPr>
            </w:pPr>
            <w:r>
              <w:rPr>
                <w:rFonts w:ascii="Arial" w:hAnsi="Arial" w:cs="Arial"/>
                <w:sz w:val="21"/>
                <w:szCs w:val="21"/>
              </w:rPr>
              <w:t>1</w:t>
            </w:r>
          </w:p>
        </w:tc>
      </w:tr>
      <w:tr w:rsidR="007072B1" w14:paraId="634F896B" w14:textId="77777777" w:rsidTr="00571A80">
        <w:trPr>
          <w:trHeight w:val="389"/>
        </w:trPr>
        <w:tc>
          <w:tcPr>
            <w:tcW w:w="2969" w:type="dxa"/>
          </w:tcPr>
          <w:p w14:paraId="45F1B227" w14:textId="77777777" w:rsidR="007072B1" w:rsidRDefault="007072B1" w:rsidP="00571A80">
            <w:pPr>
              <w:pStyle w:val="TableParagraph"/>
              <w:spacing w:before="81" w:line="312" w:lineRule="auto"/>
              <w:ind w:left="605" w:right="477"/>
              <w:jc w:val="center"/>
              <w:rPr>
                <w:rFonts w:ascii="Arial" w:hAnsi="Arial" w:cs="Arial"/>
                <w:sz w:val="21"/>
                <w:szCs w:val="21"/>
              </w:rPr>
            </w:pPr>
            <w:r>
              <w:rPr>
                <w:rFonts w:ascii="Arial" w:hAnsi="Arial" w:cs="Arial"/>
                <w:sz w:val="21"/>
                <w:szCs w:val="21"/>
              </w:rPr>
              <w:t>Warranty Card</w:t>
            </w:r>
          </w:p>
        </w:tc>
        <w:tc>
          <w:tcPr>
            <w:tcW w:w="2141" w:type="dxa"/>
          </w:tcPr>
          <w:p w14:paraId="644C6F1D" w14:textId="77777777" w:rsidR="007072B1" w:rsidRDefault="007072B1" w:rsidP="00571A80">
            <w:pPr>
              <w:pStyle w:val="TableParagraph"/>
              <w:spacing w:before="81" w:line="312" w:lineRule="auto"/>
              <w:ind w:left="128"/>
              <w:jc w:val="center"/>
              <w:rPr>
                <w:rFonts w:ascii="Arial" w:hAnsi="Arial" w:cs="Arial"/>
                <w:sz w:val="21"/>
                <w:szCs w:val="21"/>
              </w:rPr>
            </w:pPr>
            <w:r>
              <w:rPr>
                <w:rFonts w:ascii="Arial" w:hAnsi="Arial" w:cs="Arial"/>
                <w:sz w:val="21"/>
                <w:szCs w:val="21"/>
              </w:rPr>
              <w:t>1</w:t>
            </w:r>
          </w:p>
        </w:tc>
      </w:tr>
      <w:tr w:rsidR="007072B1" w14:paraId="0726C181" w14:textId="77777777" w:rsidTr="00571A80">
        <w:trPr>
          <w:trHeight w:val="413"/>
        </w:trPr>
        <w:tc>
          <w:tcPr>
            <w:tcW w:w="2969" w:type="dxa"/>
          </w:tcPr>
          <w:p w14:paraId="7D57BE8F" w14:textId="77777777" w:rsidR="007072B1" w:rsidRDefault="007072B1" w:rsidP="00571A80">
            <w:pPr>
              <w:pStyle w:val="TableParagraph"/>
              <w:spacing w:before="98" w:line="312" w:lineRule="auto"/>
              <w:ind w:left="605" w:right="477"/>
              <w:jc w:val="center"/>
              <w:rPr>
                <w:rFonts w:ascii="Arial" w:hAnsi="Arial" w:cs="Arial"/>
                <w:sz w:val="21"/>
                <w:szCs w:val="21"/>
              </w:rPr>
            </w:pPr>
            <w:r>
              <w:rPr>
                <w:rFonts w:ascii="Arial" w:hAnsi="Arial" w:cs="Arial"/>
                <w:sz w:val="21"/>
                <w:szCs w:val="21"/>
              </w:rPr>
              <w:t>Certificate of Conformity</w:t>
            </w:r>
          </w:p>
        </w:tc>
        <w:tc>
          <w:tcPr>
            <w:tcW w:w="2141" w:type="dxa"/>
          </w:tcPr>
          <w:p w14:paraId="2A367B59" w14:textId="77777777" w:rsidR="007072B1" w:rsidRDefault="007072B1" w:rsidP="00571A80">
            <w:pPr>
              <w:pStyle w:val="TableParagraph"/>
              <w:spacing w:before="98" w:line="312" w:lineRule="auto"/>
              <w:ind w:left="128"/>
              <w:jc w:val="center"/>
              <w:rPr>
                <w:rFonts w:ascii="Arial" w:hAnsi="Arial" w:cs="Arial"/>
                <w:sz w:val="21"/>
                <w:szCs w:val="21"/>
              </w:rPr>
            </w:pPr>
            <w:r>
              <w:rPr>
                <w:rFonts w:ascii="Arial" w:hAnsi="Arial" w:cs="Arial"/>
                <w:sz w:val="21"/>
                <w:szCs w:val="21"/>
              </w:rPr>
              <w:t>1</w:t>
            </w:r>
          </w:p>
        </w:tc>
      </w:tr>
    </w:tbl>
    <w:p w14:paraId="74DA1FDE" w14:textId="77777777" w:rsidR="007072B1" w:rsidRDefault="007072B1" w:rsidP="007072B1">
      <w:pPr>
        <w:rPr>
          <w:rFonts w:cs="Arial"/>
          <w:sz w:val="21"/>
        </w:rPr>
      </w:pPr>
    </w:p>
    <w:p w14:paraId="258E838D" w14:textId="77777777" w:rsidR="007072B1" w:rsidRPr="007072B1" w:rsidRDefault="007072B1" w:rsidP="007072B1"/>
    <w:p w14:paraId="7B863A39" w14:textId="77777777" w:rsidR="00496217" w:rsidRPr="00537DBC" w:rsidRDefault="00496217" w:rsidP="00AC4C4F">
      <w:pPr>
        <w:pStyle w:val="Heading2"/>
        <w:rPr>
          <w:rStyle w:val="Heading1Char"/>
          <w:rFonts w:asciiTheme="minorHAnsi" w:hAnsiTheme="minorHAnsi"/>
          <w:b w:val="0"/>
          <w:bCs/>
          <w:kern w:val="0"/>
          <w:szCs w:val="28"/>
        </w:rPr>
      </w:pPr>
      <w:bookmarkStart w:id="74" w:name="_Toc17385255"/>
      <w:bookmarkStart w:id="75" w:name="_Toc117706004"/>
      <w:r w:rsidRPr="00537DBC">
        <w:rPr>
          <w:rStyle w:val="Heading1Char"/>
          <w:rFonts w:asciiTheme="minorHAnsi" w:hAnsiTheme="minorHAnsi"/>
          <w:b w:val="0"/>
          <w:bCs/>
          <w:kern w:val="0"/>
          <w:szCs w:val="28"/>
        </w:rPr>
        <w:t xml:space="preserve">Power up </w:t>
      </w:r>
      <w:r w:rsidRPr="00AC4C4F">
        <w:rPr>
          <w:rStyle w:val="Heading1Char"/>
          <w:rFonts w:asciiTheme="minorHAnsi" w:hAnsiTheme="minorHAnsi"/>
          <w:b w:val="0"/>
          <w:bCs/>
          <w:kern w:val="0"/>
          <w:szCs w:val="28"/>
        </w:rPr>
        <w:t>the</w:t>
      </w:r>
      <w:r w:rsidRPr="00537DBC">
        <w:rPr>
          <w:rStyle w:val="Heading1Char"/>
          <w:rFonts w:asciiTheme="minorHAnsi" w:hAnsiTheme="minorHAnsi"/>
          <w:b w:val="0"/>
          <w:bCs/>
          <w:kern w:val="0"/>
          <w:szCs w:val="28"/>
        </w:rPr>
        <w:t xml:space="preserve"> instrument</w:t>
      </w:r>
      <w:bookmarkEnd w:id="74"/>
      <w:bookmarkEnd w:id="75"/>
    </w:p>
    <w:p w14:paraId="6774848E" w14:textId="39D71644" w:rsidR="00496217" w:rsidRDefault="00496217" w:rsidP="00496217">
      <w:r>
        <w:t>The instrument is powered through an external AC/DC power adapter. The power adapter accepts AC input ranging 110V to 240V and produces DC output of 1</w:t>
      </w:r>
      <w:r w:rsidR="00B5205F">
        <w:t>5</w:t>
      </w:r>
      <w:r>
        <w:t>V</w:t>
      </w:r>
      <w:r w:rsidR="00461D5A">
        <w:rPr>
          <w:rStyle w:val="FootnoteReference"/>
        </w:rPr>
        <w:footnoteReference w:id="3"/>
      </w:r>
      <w:r>
        <w:t>.</w:t>
      </w:r>
    </w:p>
    <w:p w14:paraId="7C0E327E" w14:textId="77777777" w:rsidR="00496217" w:rsidRDefault="00496217" w:rsidP="00496217"/>
    <w:p w14:paraId="47B41617" w14:textId="51D8B479" w:rsidR="00496217" w:rsidRDefault="00496217" w:rsidP="00496217">
      <w:r>
        <w:t>The DC power input connector port is located at the back of the instrument. Once the power is provided, the green power indicator light will turn on.</w:t>
      </w:r>
    </w:p>
    <w:p w14:paraId="0190680B" w14:textId="1BF4188F" w:rsidR="00461D5A" w:rsidRDefault="00461D5A" w:rsidP="00496217"/>
    <w:p w14:paraId="7A3122B9" w14:textId="77777777" w:rsidR="00461D5A" w:rsidRDefault="00461D5A" w:rsidP="002E64A4">
      <w:pPr>
        <w:jc w:val="center"/>
      </w:pPr>
      <w:r>
        <w:rPr>
          <w:noProof/>
          <w:lang w:eastAsia="zh-CN"/>
        </w:rPr>
        <w:drawing>
          <wp:inline distT="0" distB="0" distL="0" distR="0" wp14:anchorId="21264B2E" wp14:editId="3B51BA4F">
            <wp:extent cx="3802380" cy="2381135"/>
            <wp:effectExtent l="0" t="0" r="762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ck-ed.jpg"/>
                    <pic:cNvPicPr/>
                  </pic:nvPicPr>
                  <pic:blipFill>
                    <a:blip r:embed="rId33">
                      <a:extLst>
                        <a:ext uri="{28A0092B-C50C-407E-A947-70E740481C1C}">
                          <a14:useLocalDpi xmlns:a14="http://schemas.microsoft.com/office/drawing/2010/main" val="0"/>
                        </a:ext>
                      </a:extLst>
                    </a:blip>
                    <a:stretch>
                      <a:fillRect/>
                    </a:stretch>
                  </pic:blipFill>
                  <pic:spPr>
                    <a:xfrm>
                      <a:off x="0" y="0"/>
                      <a:ext cx="3863653" cy="2419505"/>
                    </a:xfrm>
                    <a:prstGeom prst="rect">
                      <a:avLst/>
                    </a:prstGeom>
                  </pic:spPr>
                </pic:pic>
              </a:graphicData>
            </a:graphic>
          </wp:inline>
        </w:drawing>
      </w:r>
    </w:p>
    <w:p w14:paraId="4A0E003A" w14:textId="77777777" w:rsidR="00461D5A" w:rsidRDefault="00461D5A" w:rsidP="00461D5A"/>
    <w:p w14:paraId="7E5EE004" w14:textId="3D60F888" w:rsidR="00461D5A" w:rsidRDefault="00461D5A" w:rsidP="00461D5A">
      <w:pPr>
        <w:jc w:val="center"/>
      </w:pPr>
      <w:r>
        <w:t>Figure 2.1 Maverick qPCR USB and power connections</w:t>
      </w:r>
    </w:p>
    <w:p w14:paraId="62C0562E" w14:textId="5EB99E7F" w:rsidR="00496217" w:rsidRPr="00AC4C4F" w:rsidRDefault="00496217" w:rsidP="00AC4C4F">
      <w:pPr>
        <w:pStyle w:val="Heading2"/>
        <w:rPr>
          <w:rStyle w:val="Heading1Char"/>
          <w:rFonts w:asciiTheme="minorHAnsi" w:hAnsiTheme="minorHAnsi"/>
          <w:b w:val="0"/>
          <w:bCs/>
          <w:kern w:val="0"/>
          <w:szCs w:val="28"/>
        </w:rPr>
      </w:pPr>
      <w:bookmarkStart w:id="76" w:name="_Toc17385256"/>
      <w:bookmarkStart w:id="77" w:name="_Toc117706005"/>
      <w:r w:rsidRPr="00AC4C4F">
        <w:rPr>
          <w:rStyle w:val="Heading1Char"/>
          <w:rFonts w:asciiTheme="minorHAnsi" w:hAnsiTheme="minorHAnsi"/>
          <w:b w:val="0"/>
          <w:bCs/>
          <w:kern w:val="0"/>
          <w:szCs w:val="28"/>
        </w:rPr>
        <w:lastRenderedPageBreak/>
        <w:t>Connect to a PC via USB</w:t>
      </w:r>
      <w:bookmarkEnd w:id="76"/>
      <w:bookmarkEnd w:id="77"/>
    </w:p>
    <w:p w14:paraId="07B71D26" w14:textId="45201F95" w:rsidR="00496217" w:rsidRDefault="00DC6DE7" w:rsidP="00496217">
      <w:r>
        <w:t>The</w:t>
      </w:r>
      <w:r w:rsidR="00496217">
        <w:t xml:space="preserve"> instrument</w:t>
      </w:r>
      <w:r>
        <w:t xml:space="preserve"> is</w:t>
      </w:r>
      <w:r w:rsidR="00496217">
        <w:t xml:space="preserve"> equipped with an US</w:t>
      </w:r>
      <w:r>
        <w:t>B</w:t>
      </w:r>
      <w:r w:rsidR="00496217">
        <w:t xml:space="preserve"> port at the back, we can connect the instrument to a Windows® based PC via the supplied USB cable.</w:t>
      </w:r>
    </w:p>
    <w:p w14:paraId="16E5E6A4" w14:textId="77777777" w:rsidR="00496217" w:rsidRDefault="00496217" w:rsidP="00496217"/>
    <w:p w14:paraId="0CCDDF06" w14:textId="77777777" w:rsidR="00496217" w:rsidRPr="00971F59" w:rsidRDefault="00496217" w:rsidP="00496217">
      <w:r>
        <w:t>For instruments that are equipped with a touch screen, there is no need to connect the instrument to a host PC or Tablet.</w:t>
      </w:r>
    </w:p>
    <w:p w14:paraId="50F19A8F" w14:textId="77777777" w:rsidR="00496217" w:rsidRDefault="00496217" w:rsidP="00AC4C4F">
      <w:pPr>
        <w:pStyle w:val="Heading2"/>
        <w:rPr>
          <w:rStyle w:val="Heading1Char"/>
          <w:rFonts w:asciiTheme="minorHAnsi" w:hAnsiTheme="minorHAnsi"/>
          <w:b w:val="0"/>
          <w:bCs/>
          <w:kern w:val="0"/>
          <w:szCs w:val="28"/>
        </w:rPr>
      </w:pPr>
      <w:bookmarkStart w:id="78" w:name="_Toc17385257"/>
      <w:bookmarkStart w:id="79" w:name="_Toc117706006"/>
      <w:r w:rsidRPr="009056CA">
        <w:rPr>
          <w:rStyle w:val="Heading1Char"/>
          <w:rFonts w:asciiTheme="minorHAnsi" w:hAnsiTheme="minorHAnsi"/>
          <w:b w:val="0"/>
          <w:bCs/>
          <w:kern w:val="0"/>
          <w:szCs w:val="28"/>
        </w:rPr>
        <w:t xml:space="preserve">Light </w:t>
      </w:r>
      <w:r w:rsidRPr="00AC4C4F">
        <w:rPr>
          <w:rStyle w:val="Heading1Char"/>
          <w:rFonts w:asciiTheme="minorHAnsi" w:hAnsiTheme="minorHAnsi"/>
          <w:b w:val="0"/>
          <w:bCs/>
          <w:kern w:val="0"/>
          <w:szCs w:val="28"/>
        </w:rPr>
        <w:t>indicator</w:t>
      </w:r>
      <w:r w:rsidRPr="009056CA">
        <w:rPr>
          <w:rStyle w:val="Heading1Char"/>
          <w:rFonts w:asciiTheme="minorHAnsi" w:hAnsiTheme="minorHAnsi"/>
          <w:b w:val="0"/>
          <w:bCs/>
          <w:kern w:val="0"/>
          <w:szCs w:val="28"/>
        </w:rPr>
        <w:t xml:space="preserve"> states</w:t>
      </w:r>
      <w:bookmarkEnd w:id="78"/>
      <w:bookmarkEnd w:id="79"/>
    </w:p>
    <w:p w14:paraId="5FC32E53" w14:textId="4993096C" w:rsidR="00496217" w:rsidRDefault="00496217" w:rsidP="00496217">
      <w:r>
        <w:t xml:space="preserve">There are two LED indicator lights. The green light is used to indicate power supply. </w:t>
      </w:r>
      <w:proofErr w:type="gramStart"/>
      <w:r>
        <w:t>As long as</w:t>
      </w:r>
      <w:proofErr w:type="gramEnd"/>
      <w:r>
        <w:t xml:space="preserve"> the instrument is powered, the green LED indicator will stay on. </w:t>
      </w:r>
    </w:p>
    <w:p w14:paraId="28DD4FE0" w14:textId="4D4DFD78" w:rsidR="007072B1" w:rsidRDefault="007072B1" w:rsidP="00496217"/>
    <w:p w14:paraId="65D313AC" w14:textId="77777777" w:rsidR="007072B1" w:rsidRDefault="007072B1" w:rsidP="00496BB7">
      <w:pPr>
        <w:pStyle w:val="Heading3"/>
      </w:pPr>
      <w:bookmarkStart w:id="80" w:name="_Toc112752015"/>
      <w:bookmarkStart w:id="81" w:name="_Toc117706007"/>
      <w:r>
        <w:t>Power cord connection</w:t>
      </w:r>
      <w:bookmarkEnd w:id="80"/>
      <w:bookmarkEnd w:id="81"/>
    </w:p>
    <w:p w14:paraId="6DA6A31F" w14:textId="77777777" w:rsidR="007072B1" w:rsidRDefault="007072B1" w:rsidP="007072B1">
      <w:pPr>
        <w:widowControl w:val="0"/>
        <w:numPr>
          <w:ilvl w:val="0"/>
          <w:numId w:val="27"/>
        </w:numPr>
        <w:autoSpaceDE w:val="0"/>
        <w:autoSpaceDN w:val="0"/>
        <w:spacing w:before="0" w:after="0"/>
        <w:rPr>
          <w:rFonts w:cs="Arial"/>
        </w:rPr>
      </w:pPr>
      <w:r>
        <w:rPr>
          <w:rFonts w:cs="Arial"/>
        </w:rPr>
        <w:t>Adapter connection: the adapter supplied with the instrument should be used to connect the adapter to the instrument.</w:t>
      </w:r>
    </w:p>
    <w:p w14:paraId="2CCCC84F" w14:textId="418462F8" w:rsidR="007072B1" w:rsidRDefault="002F01A7" w:rsidP="007072B1">
      <w:pPr>
        <w:widowControl w:val="0"/>
        <w:numPr>
          <w:ilvl w:val="0"/>
          <w:numId w:val="27"/>
        </w:numPr>
        <w:autoSpaceDE w:val="0"/>
        <w:autoSpaceDN w:val="0"/>
        <w:spacing w:before="0" w:after="0"/>
        <w:rPr>
          <w:rFonts w:cs="Arial"/>
        </w:rPr>
      </w:pPr>
      <w:r>
        <w:rPr>
          <w:noProof/>
        </w:rPr>
        <w:drawing>
          <wp:anchor distT="0" distB="0" distL="114300" distR="114300" simplePos="0" relativeHeight="251679744" behindDoc="0" locked="0" layoutInCell="1" allowOverlap="1" wp14:anchorId="3C39C093" wp14:editId="62DA9509">
            <wp:simplePos x="0" y="0"/>
            <wp:positionH relativeFrom="column">
              <wp:posOffset>3199221</wp:posOffset>
            </wp:positionH>
            <wp:positionV relativeFrom="paragraph">
              <wp:posOffset>1226367</wp:posOffset>
            </wp:positionV>
            <wp:extent cx="2169795" cy="1756410"/>
            <wp:effectExtent l="0" t="0" r="0" b="0"/>
            <wp:wrapNone/>
            <wp:docPr id="96" name="图片 96" descr="4f38583e1b26bfa8eadcf8f8fcbc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4f38583e1b26bfa8eadcf8f8fcbc732"/>
                    <pic:cNvPicPr>
                      <a:picLocks noChangeAspect="1"/>
                    </pic:cNvPicPr>
                  </pic:nvPicPr>
                  <pic:blipFill>
                    <a:blip r:embed="rId34"/>
                    <a:srcRect l="5926" r="4021"/>
                    <a:stretch>
                      <a:fillRect/>
                    </a:stretch>
                  </pic:blipFill>
                  <pic:spPr>
                    <a:xfrm>
                      <a:off x="0" y="0"/>
                      <a:ext cx="2169795" cy="1756410"/>
                    </a:xfrm>
                    <a:prstGeom prst="rect">
                      <a:avLst/>
                    </a:prstGeom>
                  </pic:spPr>
                </pic:pic>
              </a:graphicData>
            </a:graphic>
          </wp:anchor>
        </w:drawing>
      </w:r>
      <w:r>
        <w:rPr>
          <w:rFonts w:cs="Arial"/>
          <w:noProof/>
        </w:rPr>
        <mc:AlternateContent>
          <mc:Choice Requires="wpg">
            <w:drawing>
              <wp:anchor distT="0" distB="0" distL="0" distR="0" simplePos="0" relativeHeight="251680768" behindDoc="1" locked="0" layoutInCell="1" allowOverlap="1" wp14:anchorId="7B65650C" wp14:editId="4B527D1A">
                <wp:simplePos x="0" y="0"/>
                <wp:positionH relativeFrom="page">
                  <wp:posOffset>2057400</wp:posOffset>
                </wp:positionH>
                <wp:positionV relativeFrom="paragraph">
                  <wp:posOffset>918845</wp:posOffset>
                </wp:positionV>
                <wp:extent cx="2872740" cy="1858645"/>
                <wp:effectExtent l="0" t="0" r="3810" b="8255"/>
                <wp:wrapTopAndBottom/>
                <wp:docPr id="136" name="组合 29"/>
                <wp:cNvGraphicFramePr/>
                <a:graphic xmlns:a="http://schemas.openxmlformats.org/drawingml/2006/main">
                  <a:graphicData uri="http://schemas.microsoft.com/office/word/2010/wordprocessingGroup">
                    <wpg:wgp>
                      <wpg:cNvGrpSpPr/>
                      <wpg:grpSpPr>
                        <a:xfrm>
                          <a:off x="0" y="0"/>
                          <a:ext cx="2872740" cy="1858645"/>
                          <a:chOff x="2872" y="500"/>
                          <a:chExt cx="4524" cy="2927"/>
                        </a:xfrm>
                      </wpg:grpSpPr>
                      <pic:pic xmlns:pic="http://schemas.openxmlformats.org/drawingml/2006/picture">
                        <pic:nvPicPr>
                          <pic:cNvPr id="137" name="图片 31"/>
                          <pic:cNvPicPr>
                            <a:picLocks noChangeAspect="1"/>
                          </pic:cNvPicPr>
                        </pic:nvPicPr>
                        <pic:blipFill>
                          <a:blip r:embed="rId35"/>
                          <a:stretch>
                            <a:fillRect/>
                          </a:stretch>
                        </pic:blipFill>
                        <pic:spPr>
                          <a:xfrm>
                            <a:off x="2872" y="500"/>
                            <a:ext cx="4524" cy="2885"/>
                          </a:xfrm>
                          <a:prstGeom prst="rect">
                            <a:avLst/>
                          </a:prstGeom>
                          <a:noFill/>
                          <a:ln>
                            <a:noFill/>
                          </a:ln>
                        </pic:spPr>
                      </pic:pic>
                      <wps:wsp>
                        <wps:cNvPr id="138" name="文本框 32"/>
                        <wps:cNvSpPr txBox="1"/>
                        <wps:spPr>
                          <a:xfrm>
                            <a:off x="4852" y="596"/>
                            <a:ext cx="1068" cy="367"/>
                          </a:xfrm>
                          <a:prstGeom prst="rect">
                            <a:avLst/>
                          </a:prstGeom>
                          <a:noFill/>
                          <a:ln>
                            <a:noFill/>
                          </a:ln>
                        </wps:spPr>
                        <wps:txbx>
                          <w:txbxContent>
                            <w:p w14:paraId="144F1ED7" w14:textId="77777777" w:rsidR="007072B1" w:rsidRDefault="007072B1" w:rsidP="007072B1">
                              <w:pPr>
                                <w:spacing w:line="218" w:lineRule="exact"/>
                                <w:rPr>
                                  <w:rFonts w:ascii="DengXian" w:eastAsia="DengXian"/>
                                  <w:sz w:val="21"/>
                                </w:rPr>
                              </w:pPr>
                              <w:r>
                                <w:rPr>
                                  <w:rFonts w:ascii="DengXian" w:eastAsia="DengXian"/>
                                  <w:sz w:val="21"/>
                                </w:rPr>
                                <w:t>Power Jack</w:t>
                              </w:r>
                            </w:p>
                          </w:txbxContent>
                        </wps:txbx>
                        <wps:bodyPr lIns="0" tIns="0" rIns="0" bIns="0" upright="1"/>
                      </wps:wsp>
                      <wps:wsp>
                        <wps:cNvPr id="139" name="文本框 33"/>
                        <wps:cNvSpPr txBox="1"/>
                        <wps:spPr>
                          <a:xfrm>
                            <a:off x="2942" y="2978"/>
                            <a:ext cx="1442" cy="449"/>
                          </a:xfrm>
                          <a:prstGeom prst="rect">
                            <a:avLst/>
                          </a:prstGeom>
                          <a:noFill/>
                          <a:ln>
                            <a:noFill/>
                          </a:ln>
                        </wps:spPr>
                        <wps:txbx>
                          <w:txbxContent>
                            <w:p w14:paraId="65137659" w14:textId="77777777" w:rsidR="007072B1" w:rsidRDefault="007072B1" w:rsidP="007072B1">
                              <w:pPr>
                                <w:spacing w:line="218" w:lineRule="exact"/>
                                <w:rPr>
                                  <w:rFonts w:ascii="DengXian" w:eastAsia="DengXian"/>
                                  <w:sz w:val="21"/>
                                </w:rPr>
                              </w:pPr>
                              <w:r>
                                <w:rPr>
                                  <w:rFonts w:ascii="DengXian" w:eastAsia="DengXian"/>
                                  <w:sz w:val="21"/>
                                </w:rPr>
                                <w:t>Boat Switch</w:t>
                              </w:r>
                            </w:p>
                          </w:txbxContent>
                        </wps:txbx>
                        <wps:bodyPr lIns="0" tIns="0" rIns="0" bIns="0" upright="1"/>
                      </wps:wsp>
                    </wpg:wgp>
                  </a:graphicData>
                </a:graphic>
              </wp:anchor>
            </w:drawing>
          </mc:Choice>
          <mc:Fallback>
            <w:pict>
              <v:group w14:anchorId="7B65650C" id="组合 29" o:spid="_x0000_s1048" style="position:absolute;left:0;text-align:left;margin-left:162pt;margin-top:72.35pt;width:226.2pt;height:146.35pt;z-index:-251635712;mso-wrap-distance-left:0;mso-wrap-distance-right:0;mso-position-horizontal-relative:page" coordorigin="2872,500" coordsize="4524,2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T9dBQMAAEkIAAAOAAAAZHJzL2Uyb0RvYy54bWy8Vltu1DAU/UdiD1b+&#10;28xkMq+oMxVQWlWqYERhAR6Pk1hNbMv2PLoBEBvgB374Zw3shrIN7nWS6TxaARXlo+n16/rcc85N&#10;5uh4VRZkwY0VSo6C9mErIFwyNRMyGwXv3p4eDAJiHZUzWijJR8E1t8Hx+OmTo6VOeKRyVcy4IZBE&#10;2mSpR0HunE7C0LKcl9QeKs0lLKbKlNTB0GThzNAlZC+LMGq1euFSmZk2inFrYfakWgzGPn+acuZe&#10;p6nljhSjALA5/zT+OcVnOD6iSWaozgWrYdAHoCipkHDpOtUJdZTMjdhLVQpmlFWpO2SqDFWaCsZ9&#10;DVBNu7VTzZlRc+1ryZJlptc0AbU7PD04LXu1ODP6Uk8MMLHUGXDhR1jLKjUl/geUZOUpu15TxleO&#10;MJiMBv2oHwOzDNbag+6gF3crUlkOzOM53BIQWO62ar5Z/rI+HnejuDobDaM+Hgybe8MtNFqwBP5q&#10;CiDao+D3VoFTbm54UCcp/yhHSc3VXB+AWpo6MRWFcNfeeaALgpKLiWATUw2AzYkhYgZUdPoBkbQE&#10;y//4/P3nxw+k08by8Ajuqs5QrOlCsStLpHqRU5nxZ1aDaSGBJ2N7e4jDrQunhdCnoihQJozr0sDg&#10;Owa5g53KfCeKzUsuXdVNhhdQpZI2F9oGxCS8nHIox5zPPCCaWGe4YzlemMLFbwBspdp6waO8BYaY&#10;LfjrDkftO6Ox1YYvBgNvqLUvgDNj3RlXJcEAsAEEEIMmdHFhazDNFpyWChkCkDQp5NYE5MQZD7iC&#10;6ENAjL0ALyTbEAqjPUr/qucuc6o5oMS0my6B12PlkptPH26+fLv5+p50IpS+3oidSdzquYJG8grg&#10;/D10xoNu3WjDHqagSUNnu9WDi7BFO73tLnsENm8RYuRW05XvCK8izkzV7BqKKs4lcIrv5CYwTTBt&#10;grk2IsvX3YCnQZP/Js7wDnE6DxQnGsaVONGwP9hRJ8YlVCeOh7j0mF6/Rx1vmH+kjn9zw/fKF1J/&#10;W/GDuDmGePMXwPgXAAAA//8DAFBLAwQKAAAAAAAAACEAHInW180oAADNKAAAFAAAAGRycy9tZWRp&#10;YS9pbWFnZTEucG5niVBORw0KGgoAAAANSUhEUgAAAlsAAAGBCAYAAABRiHSlAAAABmJLR0QA/wD/&#10;AP+gvaeTAAAACXBIWXMAAA7EAAAOxAGVKw4bAAAgAElEQVR4nO3deXQV9f3/8ffcmbvnZiUBAkgg&#10;LAYQFCuCC8vXDdygguJOK4J1Q3FDUevS1rpUrSB1o1apUhVKQUGpRQWRRcpWNhEIBCQQspHk7tvM&#10;74/+9FhEROWTCeb5+MvDnTvzuudw9Om9NxPNsiwB0Lx89NFHw88444y3LMtyfPlnuq5LOp3+n392&#10;OBzfeg7guxiGIYlEQgzDEIfDIYlEIjl16tRzRo8e/ZHd24DGZNg9AEDjW7p0aScRcVx33XVvxOPx&#10;oKZp4nQ6JRKJiMPhELfbLfF4XJxOp91TcRQzTVMikYjEYjFJJpP5y5cvHxaJRDqKCLGFZoXYApqx&#10;fv363Tdq1KhSu3fgp2/69Ol93n333WGmado9BWh0fEYANGOZmZl2T0Az0bdvX3E4HNKpUye7pwCN&#10;jtgCmrEePXrYPQHNRDQaFdM0Zc+ePXZPARodsQU0Y5WVlXZPQDORl5cnmqZJYWGh3VOARkdsAc1Y&#10;VlaW3RPQTOzYsUMsy5Lt27fbPQVodMQWAEC5zMxMcbvd4vF47J4CNDpiC2jG+II8Gks0GpV4PP7V&#10;vdyA5oTYAgAAUIjYAgAAUIjYAgAAUIjYAgAAUIjYAgAAUIjYAgAAUIjYAgAAUIjYAgAAUIjYAgAA&#10;UIjYAgAAUIjYAgAAUIjYAgAAUIjYAgAAUIjYAgAAUIjYAgAAUIjYAgAAUIjYAgAAUIjYAgAAUIjY&#10;AgAAUIjYAgAAUIjYAgAAUIjYAgAAUIjYAgAAUIjYAgAAUIjYAgAAUIjYAgAAUIjYAgAAUIjYAgAA&#10;UIjYAgAAUIjYAgAAUIjYAgAAUIjYAgAAUIjYAgAAUIjYAgAAUIjYAgAAUIjYAgAAUIjYAgAAUIjY&#10;AgAAUIjYAgAAUIjYAgAAUIjYAgAAUIjYAgAAUIjYAgAAUIjYAgAAUIjYAgAAUIjYAgAAUIjYAgAA&#10;UIjYApqxhoYGuyegmcjMzBTDMMQ0TbunAI2O2AIAKJdMJsU0TUmn03ZPARodsQU0Y5mZmXZPQDNR&#10;U1MjpmmKrut2TwEaHbEFNGNffPGF3RPQTDidThERcTj4zw6aH/7WA83YqaeeavcENBOZmZmiaRrv&#10;bKFZIraAZqyystLuCUe19evXu+zecLTYsWOHWJZFbKFZIraAZmzJkiV2TzhqjRkz5sSFCxdOtXvH&#10;0eLLjxH5gjyaI8PuAQDsM2XKlNcefPDBWG5urjgcDkkkEmIYhsTjcfF6vZJKpeyeaCuXy/XVd4wS&#10;iYTEYjExTVNcLpfEYrHeixcvznzuuee65+XlNWRnZ0tDQ4NEo1HxeDzi8XgkHo/b/ArsZRiGJJNJ&#10;2b9/vxQUFARE/vtTiUBzQ2wBzVBFRcW/S0pKPt+5c2cLEZFIJGL3pCZJ13UJBoOSlZUlyWRSQqGQ&#10;eDweSaVSgVQqlalpmsTj8e7xePyLrVu3Sn5+viSTSamvrxfLssSyLLtfgq10XZd0Oi2maUp5ebn0&#10;6NFjk6Zpa+3eBTQ2rbn/ywAAvo+zzz7bP3LkyM83bdrUJplMStu2beX000+/tl+/fn+2exuAponv&#10;bAHA9zBmzJiJu3btatOlS5eyjIwMycvLK5s/f/4jY8eOzbJ7G4CmidgCgMO0ZcuWjlVVVbf7fL6F&#10;7du3n+tyucTr9d7h9/sLBgwY8Gu79wFomogtADhMc+fOfXLXrl3GO++8c4tlWRIIBGTatGlznU7n&#10;/IqKipsbGhq62r0RQNNDbAHAYdi+ffuZqVRqWKtWrV745JNP1jU0NMi+fftERGTYsGG3xmIxef31&#10;1/9o80wATRCxBQDfQdM0Y968ec/4fL5av99/v8h/b2GgaZpYliUdOnT4PCsra1IkEhm8ffv2C+ze&#10;C6BpIbYA4DsEg8Ebt23b1q1///6/HjNmTK2ISIcOHSQ7O1vef/99ERH5/PPPHw6Hw/sWLlz41IwZ&#10;M7izPICvEFsAcAiff/55i0mTJj3YvXv39Q8//PDzX/65aZqSTqfl3XffFRGRyZMnN/Tu3XtiTU1N&#10;J5/PN962wQCaHGILAA5h0aJFv/N4PNndunUbN3PmzK9+18z69eslHA7L4MGDvzr2hBNO+ItpmitX&#10;rlx538SJE1vbMhhAk0NsAcC32LJly/HRaPRar9c787TTTlv49ccyMjK+cYf4Nm3aWLfddts4n8/n&#10;b9eu3aONuRVA00VsAcC3mDNnzqRUKhW//vrr7zjwseLiYvH7/XLuuef+z587nc5lgUDg9VAodFUy&#10;mTy50cYCaLKILQA4iE8//fSyRCJxenFx8RMisvPAx8PhsBiGIfPnz//Gc2fOnDnBNM3w5MmTJ4dC&#10;Ia0x9gJouogtADhAq1atfAsWLHhc07Qv5s2b99jBjolGoxKNRg/6y6YXLFiwp02bNr/Tdf2kjz76&#10;6Beq9wJo2ogtADjAH/7wh3vS6XTb00477c6XXnopcrBj3G63pFKpr34a8UAnnXTS06FQqHTFihW/&#10;P+mkkzKVDgbQpBFbAHCAZDI5rLCwcFH//v3f/LZjYrGYGIYh48aNO+jjXbt2jQ8dOvRWj8fT8skn&#10;n+ynbCyAJo/YAoAD7Ny5c9CkSZPOO9QxTqdTNE2TIUOGfOsxPXr0mPvBBx8U9e/f/59HfCSAowax&#10;BQAHePDBB6vXrVsXPhLn+vDDD7/x5XoAzQu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BCx&#10;BQAAoBCxBQAAoBCxBQAAoBCxBQAAoBCxBQAAoBCxBQAAoBCxBQAAoBCxBQAAoBCxBQAAoBCxBQAA&#10;oBCxBQAAoBCxBQAAoBCxBQAAoBCxBQAAoBCxBQAAoBCxBQAAoBCxBQAAoBCxBQAAoBCxBQAAoJBh&#10;9wAAAHB0u3+U5nnroYf6fe4oHrg/lurpzXA6krGYGB6H+NxeMdwuqaupt6LB8tIWieULf//m3I/v&#10;ecyqt3t3YyG2AADA91aladpLOS37TNp6x7Wrxj1y1V0przvs3CMOR0gaGqLidbskHErI3tq0aA6n&#10;pJwB8WZ4JCpn3TbuuvPM+nX3zbuq5/pJl1/y9seXvmUl7H49KhFbAADgsN06X/M/5Oh2RZvySWP2&#10;7Iv8bEIoQ1I5cYlGg2ImU+J0OUyPx59Op9PiN7zicOki4pB0SnOk4zE9bSbFtKIO08i+4G9lwy5I&#10;PDS8LPDFn6csOGfxaydveqXC7tenArEFAAAOy/ThI064YcKNb+ttjmlbXmuK7s6XUMQlflf2zu4F&#10;BfMKq+e+N8I//aMJrazwgc897gXNeey5A09Z5hoxZFOlfp6lu3qkTZH6WEXRTl/eE+n3Bv26T/Hj&#10;V68ovWu2Ha9NJWILAAAckqVpRv8OK8ZPe6ffg1lZYV8sHZWM/I5muLpqxunpex7ZULJvXbmISP5l&#10;IvL6Qc+x/jorKSKLRGSRtJS7b1mrFT3p/O3N3qKiG/ZWlXkqKvcGZi/s9vcM7a0p91eNvHdCCyvY&#10;eK9QLX4aEQAAfKt3fqb5ojV/f3/6+6sedzhTvrT4JJmqeXv3vovbt+h+/aUbjtu37oec95njrTKj&#10;87237zjnypZt2+x6tnNJWyuR3OlYtX7TzTfrb6xaet2v2hzp12IX3tkCAAAHdXF3zfX68r/O3h+s&#10;GpS0GkRzOMInl2y9eXvwhb+ITDoi1+iywmoQkZtP7KzNXvLvO17NzvC1qane2bnTnf0+2NazuH+n&#10;daWVR+RC/9+Hz2oZPboWn3r8sBsHrFhbWpLhy9HcnoCYaZekEoakErqkE4ZV1KawLN9bsej86dcu&#10;nnK1VfNjrklsAQCAbwhpmrbQM+O18ooNZ2lOUwJZ3o2vTpl40fagtUXF9bbvsT74v0+1XlM9l0/P&#10;zTvx7Gi4vmu3xc++10nTBmyyrNCPOff9ornmp0ae/sGOfjd1Gfjc+f48w1iyaoOk9bREzLCkkpY4&#10;NLdYuiEOt1N0t1fWlf5HcnILb7VO/asV2fnnRVf0q3m6aNWED55u/c3vo30XPkYEAADf0DH+5CML&#10;P1l9cU6OVwpbZ5XeOnziWXc8pCa0vvThyVbNA+OmD813OxcG3F5Zs3ZV7837ZkyfqGk/qFdCSc2R&#10;X/nU1aNXvbh1cdXIBQ53zjBDwka4oUYKCzpKlq+dqacDqWTIkYrWJ1OxYCyVCCdSyWjEbJ2fK2a8&#10;TqLhCi0Uiw6ctrTFnPF7Ht2Zu/uS8T83Ndf32cE7WwAA4H+c5h01YtOG4+52FeZIbXXt3l7bHz1t&#10;52KrUW7L8NdFVixT0wbn7nzt4/3tCvpEzNoLjKorHxCRB77Pefq3u/L0N//1pz/uzW/Xu8pdLju3&#10;fyb5LbKlTY5nUwtn3fxPnn10/sAFYxeXf/xQ7MDn/kvTjIfWGydvzL1tcDjQZci+ulhvl5bWClvm&#10;5G0LnvSUo2zgjR+sv+TOM4a+9Y/D2aJZlvV9tgMARGTevHmTV6xYcVNtba1n8uTJcbv3AEfK7pFa&#10;O+fDD653uDxZyZRuXXbq/LMXVS5Y0Ng7Hpindbyl6KW1aff+gDvLZXbscOvA6pC1+Lue1+Nxzb/g&#10;ojufd3l7Xrm/tkFcul8cmpE6rYfx9Lj0pX8aL1bZ992yQbRWfXZdP+qzqi73F7Rq6a+qDUtWi65S&#10;Wrb5/Sv6rh31mTblkCHKx4gAAOArJ8wcd7/miWcFsoqk8ouK39sRWiIiD51nbW8ZDI91aUUSrbMc&#10;pWW3PvFdz7n6Q6145ci7P5S050pJN0gkkk61a9v20Xuu7HPsjvTIu35IaImI9BCrInLMnx473j21&#10;pF373rdZeptIrLZMurQ2z162y7W4Xb32s0M9n9gCAAAiIvLHthf1WLtJvyZpRmXzxq3bSoL/edjO&#10;Pcm+t7yRrI/OS8V0CTU4T27h0Ud+27E/X5jRY0r+s5+6nC37ZLj9Eg0GS1fPbN1PMs+4Z9qqzqVH&#10;Ys/+Hhu+qE51ffqyE7b29GqxldH6KtE1Z6fPIr9Z3GXnsDO+7XnEFgAAEBGRcYvPu6Vly7a6mF4Z&#10;0HXtBPfQf9n+Efmb/Tfe6fJkJM20yBcV94w/2DFld2tFbx/30vu+PH/enr0J8Urgw7/+7O6Bo54Y&#10;sVLFpqXxcaUbbxt7xjH52W+GwzmSSvs87zX0nXN85KSTDnY8sQUAAKTliZqvMuK8pKqyTrxObVt9&#10;wcxZdm8SEbkx9NhnRQUZc+PxlIQiWSf3qRna7euPH/MPLbvlnZPf2129pXVNsEqOyc+ZrV1444V3&#10;R63dKnf1m2811H1y8xU9OrZ8NhJzie4J+z8Kjp67bKQUHXgssQUAAGTnSxMu9ficmZZ4pGvrspfs&#10;3vN1gYrZL+XmFEg8GpXNvlvGfv2x/xz/6yn1wcpjNWdSMjLiq+97eexljnXf/15YP4T7Eiu91TF6&#10;XKt83xzDk5CGyK6Cfi98MD2iadrXjyO2AACA5JWcfn4sUS95OYXSYfv0GXbv+bqs+6Z/kIiFa7xu&#10;p1TVpc778s99C54YrLuKLrcsSwpbZ2468/X7Bz78oPWNWzmolOO0rJfeHH1xbl50QVa2V1Zt+KTf&#10;WQUrb/j6McQWAACQ2nDktJQVEYeW2rqiq7XD7j1f9/kMKxGPlS7y+Tyyb9+eThvCWqvjNc0Z7dbj&#10;ObfDJcH9rlQXfcJVS++y55dXXzfWSnqrJo+qqwnXdyj2y5ylqx/9+6uBvC8fJ7YAAGjmztysFVbv&#10;35fv8eoSrNy21O49B3P8sfGl9XV14veacmN4wPG57gfH7di5tqimqkFGXXD6U5td1mo792ntrT1d&#10;C9dOiEVrJGVVZZzRY9JvvnyM2AKAH0DXdfF6vbJ161a7pwA/2o72VxZpjoR4fU5xmFUb7d5zMJnW&#10;rI0ZXo9IukHqnBmd3tsUnZCdkxSvkRlqs2HQI3bvExHZ7/rnS/Ho/h0uV0wiTuvav3/cvrUIsQUA&#10;P0goFJJdu3bJkCFD7J4C/GjOrDNbJpJRCUbq5biiwC679xzMsF6yMxlPiOGMyeb63AFpieU7jbS0&#10;de+fNDPHqrd7n4iIz7DMkWft/K1pmhLISjpv6DLhFyL8bkQA+EFat24tXbt2lczMzOdmzZpliogk&#10;k0nx+XxSW1srrVq1knQ6bfdM4FukJRDQJVJbLwFHlkx5o7Lztu1bpWOHttKhJBCUiN37vumzORIy&#10;U5Y4JSKau6C3My0SbEiZz3hvflHkJrvnfaX09flvmYk+TyaMyuwqo/XlIvJ7YgsAfoCNGzeadXV1&#10;1t69e3/h9/vFNE0xDEMcDoeEw2Gprq6Wuro6u2cCB6VJSoL11ZKX00IcCa+k01/Isb32i/vYYvFl&#10;Zto976A+fl/EeZ5brGiFBGOO9pG4SKt83/JEvrXT7m1fVzPICvmDj72zaVflVXXOQI/TntM6ElsA&#10;8AOMHTv2FhG5xe4dwJGQuWflZWvq/jnd6/XIh4vWOu3eczA9TxTDpbskYYXFSrv0VLKFHN/eNacp&#10;vguXJ2VzfP5jrkpJVHZcdMNZfGcLAIBmLtvKrGrfvqPEEnHZXO4ptHvPwVS37tbGSpviNFJimSlx&#10;uwrkRPPTT+zedTC95j7/ie7Ik1AoIsn8nL7EFgAAzVzFGyt376uoklTSlJ+d9vNiu/ccTEHPuzom&#10;EkkxdFMcDk0SCY9589l/X2/3roN55zJrXyrmrzTTTqmJ1PYgtgAAaOZ63HFFqWmaCa/XK9WR5Cl2&#10;7zmYtVuDp0g6Jg7LJQ7xidPlruj2tj03MT0cuX7PliyfT8KhUBGxBQBAM7faspLZudaqZDIpeyq3&#10;n7Ckr+a1e9OBkqnoqU4tLM50phkLZ4jLcFbbvelQrHRltSNVLz7LlUtsAQAACdevW+By+yUcr/Zc&#10;u+LqC+ze83V5L2rH7tlX38PQHBKLxmMer18sR8K0e9ehZPqsqKSTYsVNjdgCAAAypOSVaWZat9we&#10;TbY29B1l956v8//irVF+byuxxCf+TLMhYe2XhFbXpO+ooFkup+H0SDLlsIgtAAAga+LWNp/Xsdjr&#10;CciWstA50054qpPdm0REumlaxvZqGSW6SDBUW5WT5d6T1hySMqMBu7cdSjAkeU4jQ8RyB4ktAAAg&#10;IiKFvs3Px6OGuDwe/bJ3Wv3W7j0iIkHrlXE7yte3NjxRaZ3xwZ8bgokKl7tAwvFE4R3xpvsJXUM4&#10;2dZwZIhmGXub7EgAANC4Kn7zzJtOca/2efJkb0PkknvOfnGQnXuyH9hzzJrS2MTMbKdEYsnaMy/6&#10;7HG3oZWGE7oYLs15/nPSJG9TcdZgzR1PWh0chleclruU2AIAACIi4nvEMq8568T7qiri4jAi2h1T&#10;4397QbQWdmzpu0Azlp77+ExLr/HrTr+UZHoef2+DtT9Tr1sdSsREN0y545lhp9ux7bvkzj+jn89v&#10;GNFYWryWYzWxBQAAvvLezpPeO6l7ycuip8XwpFpeXDbxLw2apjX2jo+7X/2b/MLsk/yBDEmEosuK&#10;N93+pIjIAJm+yOnNkLRYsmBx3pmNvetwvL2z+ExLElK9PyxDj23/MbEFAAD+R6av302ZGdrqaCIk&#10;hr/g/L2fjPhjY16/asU5Y6qi+RPEEZV40LVvRuunLlk60EqJiLzWytqREXBu1sQpsVjx0PlPaP7G&#10;3HY4arWOl1t6WvwZmcHqcTcsJrYAAMD/2G1Z0U1zxg+tqanZE4qEpMsJF43Tdj3zeF0jvMPVKjp+&#10;VGaXK1/IyGyhxSK+2GUl/xl2S17N7q8f43FGZ2hWQBy613fuiPMvUr3p+7jco52adrg6uLw+SUX2&#10;vv3+JCtObAEAgG/oO9baPfG6ZwZnBnLrdpWXSXncc6dv10vz5n3cOl/F9T7coXn2lY6ZsmJPzivl&#10;FaVazb6c1LDuXS+dH31u+Te2ZUdeiYX8KUm5JOi88J7kCE1XsemHmFP5+P3hcFhCEZF2zoVTRUSI&#10;LQAAcFBzllvr3ckbhuRmtw4mU1GpCWtD+hZM3lBc/fzQI3mdW0/p/bMOsXtWO3xdb9CdmmRmtjUv&#10;6t9z1KrEpXMOdvxKuXt7pshfcgKtJK0ZJRX39P7VkdzzQ/WtPWfwnhrPOYm0IVYq8WG8x/yFIsQW&#10;AAA4BGdLa3kH+eXATF/2Bt3pl1giVbBkX7vZkW3/evf67pVn/5hzX7dmci9t16S/3vvaVctz8wpK&#10;XIZfqiv0vX2LI8PW1vSbfqjnXrlu+qORejNaU1MuWs7Pf3dVT63Nj9nyY6V7a765lf/3p0gsLi5n&#10;gTX6woIHvnxMsyzLzm0AAOAoMPoFzTnnl3N/u3Lj/rtysgNixpNSVVUjmV5rZY/2nnduPHHr3Jt3&#10;PLKmhX7osNjY8Vedj30l67wWnU65YHP53gG619QNr0OiqYSEQztnXTrnqV+ufNhqOJxN0cUPT9RK&#10;Wv3OdAZlf0PZ+7ktnx3sddkTNtGyG16ImO3Huj0F4tGsl43W14z+8jFiCwAAHLYrOr/88yfeKp1Q&#10;UFDYR5OYFk+aEounJZawxNBlX/fOvg+rK3bVGw4tfnY/z8bXZm7pnJPbKnBs1xLPms+DpycSzuKs&#10;Fm4J1f9HvO5ckVQvMeOZn7X1VD93+Yujpjz9e+uwf8H0Ek3zHrfjvpV7w5XdAjltJBAonRgIvPp7&#10;la//YIoSEy7ZUNfizYo9OySdLNiX/fgrx7ecUVbx5ePEFgAA+N4Gl2snzKk//3rTd8pwU/flRqJR&#10;EYcuuq5LLJkQl9MjZjIluq6L1+ORdDIl0VBYTNMUjzchlrU7XtLe/Id7xfZXd56+cP4P3XGZaJ2f&#10;3Xvf8lhCcj2utqYRDo3L6nT7lCP5Wg/F+/m9Q7cmi6f7sqp9brczMbTr62cs2L/yk68fow0aNGju&#10;jh07umZnZ0soFJJoNCoul0ssy5JAICDRaLSx9uInKJFISGZmpliWJeFwWFq0aCGlpaVy+eWXz3/2&#10;2WdvtnsfAODH+XetltX5i2tHOApOGBSMugemTKuNw2GKbmiiiS6mKWKZDnFYhljpdG2WP724Y/vk&#10;ws/e+tXMvIus3d99he82dkD30276/dn/6tSh2FO7L21d0a/VLYuiIycfiXMfSt/I8T9/bc1lf+tQ&#10;3MW9a89e6/SS7Zfv9v7hjQOP0/x+v5Wdnb2nZcuWW9xut3g8Hkmn05JMJkXTNPH5fKq34icsnU6L&#10;YRiSSqWkpqZG3G637N69+/iioqKqpUuXdrF7HwDgyLq4m5Zr9BLHiEHi8bSRHtMmy9Zju0n9mw+K&#10;tdSS2twsNR+pXdr19gufm9fl75JKGvW1UemQnfmPu8Zcft1jSwJVR/pa/7xD8497/JEnFq2JXt+q&#10;qESq9sWkOLDvpoZ2dx/0HTXN4/FYZ5xxxotz58697kiPAQ6mZ8+eH4lIm3Xr1hFbAIAjptXup4av&#10;rsn7W+tCv7OufrfU1e3eN3Lg3JtWhDbPPFLXGH/+1QPufbb31HhtrFMgI0NiCUPO6q2N/0/ium+9&#10;y74jnU7LMcccc6Q2AN8pOztbgsGg3TMAAD8xFW1v+/v/5X3Uf/ee8lJPllu82a6Wb6+/aEaG+ds5&#10;ZweOPeXHnPtMv3ZcvPquqTc/cexCt8fTyeXLFH+gZXU3/eULDhVaIiKOZDIpgUDgx1wf+F6ysrKE&#10;H8wAAKiwue0ry1ePv/XURCw01+IM9cAAAAhhSURBVKHni1PPlH+vCl745toJS3IiS1Z5V88ZX6Bp&#10;Lb/rl2vvT2taoL+W3d5x1S/KN9/78Z9XPb4uli4a7fcbUl21X3Kzs5a1nHvJqdUlK+Z+1ybjyL08&#10;4PCYpilut9vuGQCAn6ihH1r7ROSCPrk/P/vdVQP/UFzU8bjqvTWyZv263q3y2vWW0vef9HrdVXVb&#10;ZnyR5a5Y7PcnI+KISl6+V3wBp2vTjnTfWNWjXTa9oOdalsNImppkBnLFTOpSu3f/zsduOXbiH5eN&#10;+Fv1mMN758AQEamtrVX6ooGvCwaD0gi/yxQA0MytqP3H+2FN69Xzs9691/vHjgt7PCMi6V2+UMN+&#10;rVbLKEh70gX7UtETy+OG7K3YK971HjFFZG+NXwx3QPSkR7zufDHTGQl30jn/zBzjyd/2vWrpK5aV&#10;Ejn8T2gMXdclFAqpe6XAAeLxOD/lCgBoFH7LsjaLrBKRUVuu06599M/S5z+p6weuLcsdEEll9XM4&#10;/Bnbt++UVavXSo+ePaWoqKO4Pf64pEIrjimMLMzY/9qit5+au/TUp63oMhGRH/A1GMM0TcnKyjrS&#10;rw34Vn6/X8rLy+2eAQBoZvq8YCVnvSBLRGSJFMnvzkprxu7pxUVbS8aftCws0zvn9Z4Qn3f17PvP&#10;lp1TuljxuIiI7y6Rp3/cdfnOFgAAaJaW61ZKrpJtHSvzW/6y7kZxWedWtLjJ2nKkbz/vOMLnAwAA&#10;OKrs2h+UtFhSEdmv5PzEFgAAaNaMQq/oHl3SvpiS8xNbAACgWQvKfklrMYnpW5Scn9gCAADNWkyC&#10;krZMEfEoOT+xBQAAmjVDoqKZXvGneyo5P7EFAACatVQyJemUKelkppLzE1sAAKBZM7w54nCKxKRC&#10;yfmJLQAAADFF9LCSMxNbAAAAChFbAAAAChFbAAAAChFbAAAAChFbAAAAChFbAAAAChFbAAAAChFb&#10;AAAAChFbAAAAChFb+EkJBAK5L7744r2jR4/uZPcWAABERAy7BwBHwvTp0/W8vLyx991332/Kysry&#10;zjvvvC9EZJvduwAAILZw1KuqqupfXl4+qaysrJdpmp/ddNNNlxcWFr5v9y4AAET4GBFHseLi4nav&#10;vvrqG1OnTl0kIkUdO3a8vaysrBehBQBoSnhnC0edl19+2SMid44ZM+buyspKr2VZL8+aNeueZcuW&#10;VV566aV2zwMA4H8QWziqLF++/KKampon0+l0UXZ29rIWLVqMGzFixMqJEyfaPQ0AcJQKBoMSi8XE&#10;4/EoOT+xhaNCSUlJ99GjRz8jImeIyN7OnTtfPXTo0NcMw7Ds3gYAOLp5vV4xDEMaGhqUnJ/YQpO2&#10;Zs2a7GXLlj10zTXX3JBOp838/PzHwuHwb4cPHx6yexsA4KfB4/GIz+eTgoICJecnttAkTZw40XHF&#10;FVdcO3PmzN/put6idevW85YsWXLra6+9xu0cAABH1MaNGyUSiUh5ebl06NDhiJ+f2EKTs3jx4lN9&#10;Pt+kGTNm9Pb7/bFBgwb95tJLL31v2rRp+StWrMjv1KmTRKNRWb9+vQwYMEBERJLJpESjUUmlUmIY&#10;//1rnUqlJDc3186XAgBooqLRqBQWFsqaNWtERLr7/X7RdV3JtYgtNClvvPHGbTt27HhS13WJx+Pi&#10;cDg8s2bNun/48OH3L168WNxut7z77rtimqZ4vV759NNPxbIsSaVSYpqm6LouTqdTNE2TVColqVTK&#10;7pcEAGiCLMuSu+66S6ZOnSqBQEAyMjLE5/MpuRaxhSZl+PDhf5w9e3b95s2bHzEMoyAcDscuvPDC&#10;P7Zs2fLzPXv2iIiI0+kUEZF0Oi1+v1+cTqeYpinhcFg8Ho9kZ2eLrusSDoeV/V8KAODolk6nxel0&#10;SjAYFF3XpaGhQfr06bMkHo8f8WsRW2hSnE6nefHFF/95xIgRMy+++OIH1q1bd9OSJUtu79Wr16Sc&#10;nJyH+/btq+ZHRQAAzZ6K0BLhDvJoombOnFk/cuTI215++eWeyWTyo02bNt2+YsWKLf/85z9/aZqm&#10;Zvc+AAAOF7GFJm3v3r2b77///nN69+49rKGhIbxq1aqXn3vuuU9LSkpOtnsbAACHg9jCUWHQoEFz&#10;/vKXv3Tr3bv3vfX19d0uuOCCZbNnz36lsrKyld3bAAA4FGILR43S0tL44MGDH9m8eXPXnj17/m3V&#10;qlWjpk2btmXhwoV39u7d22n3PgAADobYwlFn2rRp5VdeeeUV48ePPy03N3frBx988Phll122YdOm&#10;TefavQ0AgAMRWzhq5ebmLhk9evRJp5xyynWWZeXOnj173vPPPz+3TZs2ne3eBgDAl4gtHNUsyzKH&#10;DBnyYjgc7lxcXDypoaHhnGuuuWbDli1bzrN7GwAAIsQWfiIeeuihupEjR97y4osv9jrmmGPeHDp0&#10;aLXdmwAAEOGmpviJ2bZt2yYRuXrMmDF2TwEAQER4ZwsAAEApYgsAAEAhYgsAAEAhYgsAAEAhYgsA&#10;AEAhYgsAAEAhYgsAAEAhh2VZkkwm7d6BZiQej4umaXbPAACgUThE/vsfP6CxJBIJSSQSds8AAKBR&#10;GE6nU7xer9070Iz4fD6JRqN2zwAAoFE4ksmkRCIRu3egGUkmk7yzBQBoNhy6rovL5bJ7B5oRp9Mp&#10;Dgc/mwEAaB4chmGI2+22eweaEYfDIU6n0+4ZAAA0Ckc8HpdgMGj3DjQjdXV1UldXZ/cMAAAahSEi&#10;EovFTh8yZMiLrVu3lqysLKmvrxeHwyHJZJJ3IPCjmKYpHo9HYrGYOJ1O2bZtm+i63lXTtJDd2wAA&#10;aAxG586dt8yaNatEREo0TRPLskTXdUmn0+JwOMQ0Tbs34ij25f20LMsSwzAklUqJiMj5558/185d&#10;AAA0lv8HojnwACcEgosAAAAASUVORK5CYIJQSwMEFAAGAAgAAAAhANW/fTThAAAACwEAAA8AAABk&#10;cnMvZG93bnJldi54bWxMj0FLw0AUhO+C/2F5gje7SbM2ErMppainItgK4u01eU1Cs29Ddpuk/971&#10;pMdhhplv8vVsOjHS4FrLGuJFBIK4tFXLtYbPw+vDEwjnkSvsLJOGKzlYF7c3OWaVnfiDxr2vRShh&#10;l6GGxvs+k9KVDRl0C9sTB+9kB4M+yKGW1YBTKDedXEbRShpsOSw02NO2ofK8vxgNbxNOmyR+GXfn&#10;0/b6fXh8/9rFpPX93bx5BuFp9n9h+MUP6FAEpqO9cOVEpyFZqvDFB0OpFERIpOlKgThqUEmqQBa5&#10;/P+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pBT9dBQMA&#10;AEkIAAAOAAAAAAAAAAAAAAAAADoCAABkcnMvZTJvRG9jLnhtbFBLAQItAAoAAAAAAAAAIQAcidbX&#10;zSgAAM0oAAAUAAAAAAAAAAAAAAAAAGsFAABkcnMvbWVkaWEvaW1hZ2UxLnBuZ1BLAQItABQABgAI&#10;AAAAIQDVv3004QAAAAsBAAAPAAAAAAAAAAAAAAAAAGouAABkcnMvZG93bnJldi54bWxQSwECLQAU&#10;AAYACAAAACEAqiYOvrwAAAAhAQAAGQAAAAAAAAAAAAAAAAB4LwAAZHJzL19yZWxzL2Uyb0RvYy54&#10;bWwucmVsc1BLBQYAAAAABgAGAHwBAABrMAAAAAA=&#10;">
                <v:shape id="图片 31" o:spid="_x0000_s1049" type="#_x0000_t75" style="position:absolute;left:2872;top:500;width:4524;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9PxQAAANwAAAAPAAAAZHJzL2Rvd25yZXYueG1sRE9NawIx&#10;EL0X/A9hhF5EsyrUdjWKCLalXqwKxduwGXcXN5MlSdetv74RBG/zeJ8zW7SmEg05X1pWMBwkIIgz&#10;q0vOFRz26/4rCB+QNVaWScEfeVjMO08zTLW98Dc1u5CLGMI+RQVFCHUqpc8KMugHtiaO3Mk6gyFC&#10;l0vt8BLDTSVHSfIiDZYcGwqsaVVQdt79GgVv480PbT/s5Gvbe2+Oo/N12XN7pZ677XIKIlAbHuK7&#10;+1PH+eMJ3J6JF8j5PwAAAP//AwBQSwECLQAUAAYACAAAACEA2+H2y+4AAACFAQAAEwAAAAAAAAAA&#10;AAAAAAAAAAAAW0NvbnRlbnRfVHlwZXNdLnhtbFBLAQItABQABgAIAAAAIQBa9CxbvwAAABUBAAAL&#10;AAAAAAAAAAAAAAAAAB8BAABfcmVscy8ucmVsc1BLAQItABQABgAIAAAAIQACXO9PxQAAANwAAAAP&#10;AAAAAAAAAAAAAAAAAAcCAABkcnMvZG93bnJldi54bWxQSwUGAAAAAAMAAwC3AAAA+QIAAAAA&#10;">
                  <v:imagedata r:id="rId36" o:title=""/>
                </v:shape>
                <v:shape id="文本框 32" o:spid="_x0000_s1050" type="#_x0000_t202" style="position:absolute;left:4852;top:596;width:1068;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144F1ED7" w14:textId="77777777" w:rsidR="007072B1" w:rsidRDefault="007072B1" w:rsidP="007072B1">
                        <w:pPr>
                          <w:spacing w:line="218" w:lineRule="exact"/>
                          <w:rPr>
                            <w:rFonts w:ascii="DengXian" w:eastAsia="DengXian"/>
                            <w:sz w:val="21"/>
                          </w:rPr>
                        </w:pPr>
                        <w:r>
                          <w:rPr>
                            <w:rFonts w:ascii="DengXian" w:eastAsia="DengXian"/>
                            <w:sz w:val="21"/>
                          </w:rPr>
                          <w:t>Power Jack</w:t>
                        </w:r>
                      </w:p>
                    </w:txbxContent>
                  </v:textbox>
                </v:shape>
                <v:shape id="文本框 33" o:spid="_x0000_s1051" type="#_x0000_t202" style="position:absolute;left:2942;top:2978;width:1442;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65137659" w14:textId="77777777" w:rsidR="007072B1" w:rsidRDefault="007072B1" w:rsidP="007072B1">
                        <w:pPr>
                          <w:spacing w:line="218" w:lineRule="exact"/>
                          <w:rPr>
                            <w:rFonts w:ascii="DengXian" w:eastAsia="DengXian"/>
                            <w:sz w:val="21"/>
                          </w:rPr>
                        </w:pPr>
                        <w:r>
                          <w:rPr>
                            <w:rFonts w:ascii="DengXian" w:eastAsia="DengXian"/>
                            <w:sz w:val="21"/>
                          </w:rPr>
                          <w:t>Boat Switch</w:t>
                        </w:r>
                      </w:p>
                    </w:txbxContent>
                  </v:textbox>
                </v:shape>
                <w10:wrap type="topAndBottom" anchorx="page"/>
              </v:group>
            </w:pict>
          </mc:Fallback>
        </mc:AlternateContent>
      </w:r>
      <w:r w:rsidR="007072B1">
        <w:rPr>
          <w:rFonts w:cs="Arial"/>
        </w:rPr>
        <w:t>Power cord connection: use the power cord provided with the instrument. When connecting, the instrument power switch should be in the "off" state, and then turn on the instrument switch after connecting.</w:t>
      </w:r>
    </w:p>
    <w:p w14:paraId="472D55D7" w14:textId="338B1A85" w:rsidR="007072B1" w:rsidRDefault="007072B1" w:rsidP="00496BB7">
      <w:pPr>
        <w:pStyle w:val="Heading3"/>
      </w:pPr>
      <w:bookmarkStart w:id="82" w:name="注意："/>
      <w:bookmarkStart w:id="83" w:name="3.6仪器使用方式"/>
      <w:bookmarkStart w:id="84" w:name="_Toc112752016"/>
      <w:bookmarkStart w:id="85" w:name="_Toc117706008"/>
      <w:bookmarkEnd w:id="82"/>
      <w:bookmarkEnd w:id="83"/>
      <w:r>
        <w:t>How to use the instrument</w:t>
      </w:r>
      <w:bookmarkEnd w:id="84"/>
      <w:bookmarkEnd w:id="85"/>
    </w:p>
    <w:p w14:paraId="3142FC76" w14:textId="5E0A0591" w:rsidR="007072B1" w:rsidRDefault="007072B1" w:rsidP="007072B1">
      <w:pPr>
        <w:pStyle w:val="BodyText"/>
        <w:spacing w:before="4" w:line="312" w:lineRule="auto"/>
        <w:rPr>
          <w:rFonts w:ascii="Arial" w:hAnsi="Arial" w:cs="Arial"/>
          <w:sz w:val="20"/>
          <w:lang w:val="en-US"/>
        </w:rPr>
      </w:pPr>
    </w:p>
    <w:p w14:paraId="4928C16C" w14:textId="77777777" w:rsidR="00B5205F" w:rsidRDefault="00B5205F" w:rsidP="007072B1">
      <w:pPr>
        <w:ind w:right="287"/>
        <w:jc w:val="both"/>
        <w:rPr>
          <w:rFonts w:cs="Arial"/>
        </w:rPr>
      </w:pPr>
    </w:p>
    <w:p w14:paraId="71DC0F29" w14:textId="4CF75FF3" w:rsidR="007072B1" w:rsidRDefault="007072B1" w:rsidP="007072B1">
      <w:pPr>
        <w:ind w:right="287"/>
        <w:jc w:val="both"/>
        <w:rPr>
          <w:rFonts w:cs="Arial"/>
        </w:rPr>
      </w:pPr>
      <w:r>
        <w:rPr>
          <w:rFonts w:ascii="Times New Roman" w:hAnsi="Times New Roman"/>
          <w:noProof/>
        </w:rPr>
        <w:lastRenderedPageBreak/>
        <mc:AlternateContent>
          <mc:Choice Requires="wpg">
            <w:drawing>
              <wp:anchor distT="0" distB="0" distL="114300" distR="114300" simplePos="0" relativeHeight="251681792" behindDoc="0" locked="0" layoutInCell="1" allowOverlap="1" wp14:anchorId="510E8FE2" wp14:editId="36B2B4AF">
                <wp:simplePos x="0" y="0"/>
                <wp:positionH relativeFrom="column">
                  <wp:posOffset>480060</wp:posOffset>
                </wp:positionH>
                <wp:positionV relativeFrom="paragraph">
                  <wp:posOffset>189230</wp:posOffset>
                </wp:positionV>
                <wp:extent cx="4834255" cy="2011680"/>
                <wp:effectExtent l="0" t="0" r="4445" b="7620"/>
                <wp:wrapTopAndBottom/>
                <wp:docPr id="140" name="组合 28"/>
                <wp:cNvGraphicFramePr/>
                <a:graphic xmlns:a="http://schemas.openxmlformats.org/drawingml/2006/main">
                  <a:graphicData uri="http://schemas.microsoft.com/office/word/2010/wordprocessingGroup">
                    <wpg:wgp>
                      <wpg:cNvGrpSpPr/>
                      <wpg:grpSpPr>
                        <a:xfrm>
                          <a:off x="0" y="0"/>
                          <a:ext cx="4834255" cy="2011680"/>
                          <a:chOff x="2243" y="162069"/>
                          <a:chExt cx="7717" cy="3065"/>
                        </a:xfrm>
                      </wpg:grpSpPr>
                      <wps:wsp>
                        <wps:cNvPr id="141" name="文本框 47"/>
                        <wps:cNvSpPr txBox="1"/>
                        <wps:spPr>
                          <a:xfrm>
                            <a:off x="2371" y="163463"/>
                            <a:ext cx="2220" cy="1520"/>
                          </a:xfrm>
                          <a:prstGeom prst="rect">
                            <a:avLst/>
                          </a:prstGeom>
                          <a:noFill/>
                          <a:ln>
                            <a:noFill/>
                          </a:ln>
                        </wps:spPr>
                        <wps:txbx>
                          <w:txbxContent>
                            <w:p w14:paraId="1D27A81F" w14:textId="31DCA53C" w:rsidR="007072B1" w:rsidRDefault="007072B1" w:rsidP="007072B1">
                              <w:pPr>
                                <w:spacing w:line="218" w:lineRule="exact"/>
                                <w:rPr>
                                  <w:rFonts w:ascii="DengXian" w:eastAsia="DengXian"/>
                                  <w:sz w:val="21"/>
                                </w:rPr>
                              </w:pPr>
                              <w:r>
                                <w:rPr>
                                  <w:rFonts w:ascii="DengXian" w:eastAsia="DengXian"/>
                                  <w:sz w:val="21"/>
                                </w:rPr>
                                <w:t xml:space="preserve">When the adapter DC interface is inserted, the flat surface should face up and the curved surface should face </w:t>
                              </w:r>
                              <w:r w:rsidR="002F01A7">
                                <w:rPr>
                                  <w:rFonts w:ascii="DengXian" w:eastAsia="DengXian"/>
                                  <w:sz w:val="21"/>
                                </w:rPr>
                                <w:t>down and</w:t>
                              </w:r>
                              <w:r>
                                <w:rPr>
                                  <w:rFonts w:ascii="DengXian" w:eastAsia="DengXian"/>
                                  <w:sz w:val="21"/>
                                </w:rPr>
                                <w:t xml:space="preserve"> should not be installed backwards.</w:t>
                              </w:r>
                            </w:p>
                          </w:txbxContent>
                        </wps:txbx>
                        <wps:bodyPr lIns="0" tIns="0" rIns="0" bIns="0" upright="1"/>
                      </wps:wsp>
                      <wpg:grpSp>
                        <wpg:cNvPr id="142" name="组合 101"/>
                        <wpg:cNvGrpSpPr/>
                        <wpg:grpSpPr>
                          <a:xfrm>
                            <a:off x="2243" y="162069"/>
                            <a:ext cx="7717" cy="3065"/>
                            <a:chOff x="3177" y="162095"/>
                            <a:chExt cx="7717" cy="3065"/>
                          </a:xfrm>
                        </wpg:grpSpPr>
                        <pic:pic xmlns:pic="http://schemas.openxmlformats.org/drawingml/2006/picture">
                          <pic:nvPicPr>
                            <pic:cNvPr id="143" name="图片 224" descr="2e3fd61c0f561a162f9dabc8a5f35fd"/>
                            <pic:cNvPicPr>
                              <a:picLocks noChangeAspect="1"/>
                            </pic:cNvPicPr>
                          </pic:nvPicPr>
                          <pic:blipFill>
                            <a:blip r:embed="rId37"/>
                            <a:srcRect t="7926" b="10729"/>
                            <a:stretch>
                              <a:fillRect/>
                            </a:stretch>
                          </pic:blipFill>
                          <pic:spPr>
                            <a:xfrm>
                              <a:off x="6377" y="162095"/>
                              <a:ext cx="4517" cy="2757"/>
                            </a:xfrm>
                            <a:prstGeom prst="rect">
                              <a:avLst/>
                            </a:prstGeom>
                          </pic:spPr>
                        </pic:pic>
                        <wps:wsp>
                          <wps:cNvPr id="144" name="任意多边形 39"/>
                          <wps:cNvSpPr/>
                          <wps:spPr>
                            <a:xfrm>
                              <a:off x="6917" y="163870"/>
                              <a:ext cx="669" cy="637"/>
                            </a:xfrm>
                            <a:custGeom>
                              <a:avLst/>
                              <a:gdLst/>
                              <a:ahLst/>
                              <a:cxnLst/>
                              <a:rect l="0" t="0" r="0" b="0"/>
                              <a:pathLst>
                                <a:path w="408" h="404">
                                  <a:moveTo>
                                    <a:pt x="225" y="402"/>
                                  </a:moveTo>
                                  <a:lnTo>
                                    <a:pt x="182" y="402"/>
                                  </a:lnTo>
                                  <a:lnTo>
                                    <a:pt x="144" y="396"/>
                                  </a:lnTo>
                                  <a:lnTo>
                                    <a:pt x="134" y="390"/>
                                  </a:lnTo>
                                  <a:lnTo>
                                    <a:pt x="124" y="388"/>
                                  </a:lnTo>
                                  <a:lnTo>
                                    <a:pt x="115" y="382"/>
                                  </a:lnTo>
                                  <a:lnTo>
                                    <a:pt x="108" y="378"/>
                                  </a:lnTo>
                                  <a:lnTo>
                                    <a:pt x="98" y="374"/>
                                  </a:lnTo>
                                  <a:lnTo>
                                    <a:pt x="84" y="362"/>
                                  </a:lnTo>
                                  <a:lnTo>
                                    <a:pt x="74" y="356"/>
                                  </a:lnTo>
                                  <a:lnTo>
                                    <a:pt x="60" y="344"/>
                                  </a:lnTo>
                                  <a:lnTo>
                                    <a:pt x="55" y="338"/>
                                  </a:lnTo>
                                  <a:lnTo>
                                    <a:pt x="40" y="322"/>
                                  </a:lnTo>
                                  <a:lnTo>
                                    <a:pt x="31" y="306"/>
                                  </a:lnTo>
                                  <a:lnTo>
                                    <a:pt x="26" y="296"/>
                                  </a:lnTo>
                                  <a:lnTo>
                                    <a:pt x="21" y="290"/>
                                  </a:lnTo>
                                  <a:lnTo>
                                    <a:pt x="12" y="270"/>
                                  </a:lnTo>
                                  <a:lnTo>
                                    <a:pt x="4" y="242"/>
                                  </a:lnTo>
                                  <a:lnTo>
                                    <a:pt x="2" y="230"/>
                                  </a:lnTo>
                                  <a:lnTo>
                                    <a:pt x="2" y="220"/>
                                  </a:lnTo>
                                  <a:lnTo>
                                    <a:pt x="0" y="210"/>
                                  </a:lnTo>
                                  <a:lnTo>
                                    <a:pt x="0" y="190"/>
                                  </a:lnTo>
                                  <a:lnTo>
                                    <a:pt x="2" y="182"/>
                                  </a:lnTo>
                                  <a:lnTo>
                                    <a:pt x="2" y="170"/>
                                  </a:lnTo>
                                  <a:lnTo>
                                    <a:pt x="12" y="130"/>
                                  </a:lnTo>
                                  <a:lnTo>
                                    <a:pt x="21" y="112"/>
                                  </a:lnTo>
                                  <a:lnTo>
                                    <a:pt x="26" y="104"/>
                                  </a:lnTo>
                                  <a:lnTo>
                                    <a:pt x="36" y="86"/>
                                  </a:lnTo>
                                  <a:lnTo>
                                    <a:pt x="40" y="78"/>
                                  </a:lnTo>
                                  <a:lnTo>
                                    <a:pt x="55" y="64"/>
                                  </a:lnTo>
                                  <a:lnTo>
                                    <a:pt x="60" y="56"/>
                                  </a:lnTo>
                                  <a:lnTo>
                                    <a:pt x="74" y="44"/>
                                  </a:lnTo>
                                  <a:lnTo>
                                    <a:pt x="84" y="38"/>
                                  </a:lnTo>
                                  <a:lnTo>
                                    <a:pt x="98" y="26"/>
                                  </a:lnTo>
                                  <a:lnTo>
                                    <a:pt x="108" y="22"/>
                                  </a:lnTo>
                                  <a:lnTo>
                                    <a:pt x="115" y="18"/>
                                  </a:lnTo>
                                  <a:lnTo>
                                    <a:pt x="144" y="6"/>
                                  </a:lnTo>
                                  <a:lnTo>
                                    <a:pt x="182" y="0"/>
                                  </a:lnTo>
                                  <a:lnTo>
                                    <a:pt x="225" y="0"/>
                                  </a:lnTo>
                                  <a:lnTo>
                                    <a:pt x="264" y="6"/>
                                  </a:lnTo>
                                  <a:lnTo>
                                    <a:pt x="292" y="18"/>
                                  </a:lnTo>
                                  <a:lnTo>
                                    <a:pt x="187" y="18"/>
                                  </a:lnTo>
                                  <a:lnTo>
                                    <a:pt x="175" y="20"/>
                                  </a:lnTo>
                                  <a:lnTo>
                                    <a:pt x="168" y="20"/>
                                  </a:lnTo>
                                  <a:lnTo>
                                    <a:pt x="158" y="22"/>
                                  </a:lnTo>
                                  <a:lnTo>
                                    <a:pt x="158" y="22"/>
                                  </a:lnTo>
                                  <a:lnTo>
                                    <a:pt x="149" y="26"/>
                                  </a:lnTo>
                                  <a:lnTo>
                                    <a:pt x="151" y="26"/>
                                  </a:lnTo>
                                  <a:lnTo>
                                    <a:pt x="141" y="28"/>
                                  </a:lnTo>
                                  <a:lnTo>
                                    <a:pt x="132" y="32"/>
                                  </a:lnTo>
                                  <a:lnTo>
                                    <a:pt x="129" y="36"/>
                                  </a:lnTo>
                                  <a:lnTo>
                                    <a:pt x="124" y="36"/>
                                  </a:lnTo>
                                  <a:lnTo>
                                    <a:pt x="119" y="38"/>
                                  </a:lnTo>
                                  <a:lnTo>
                                    <a:pt x="117" y="38"/>
                                  </a:lnTo>
                                  <a:lnTo>
                                    <a:pt x="117" y="38"/>
                                  </a:lnTo>
                                  <a:lnTo>
                                    <a:pt x="108" y="44"/>
                                  </a:lnTo>
                                  <a:lnTo>
                                    <a:pt x="103" y="50"/>
                                  </a:lnTo>
                                  <a:lnTo>
                                    <a:pt x="94" y="54"/>
                                  </a:lnTo>
                                  <a:lnTo>
                                    <a:pt x="96" y="54"/>
                                  </a:lnTo>
                                  <a:lnTo>
                                    <a:pt x="81" y="64"/>
                                  </a:lnTo>
                                  <a:lnTo>
                                    <a:pt x="74" y="70"/>
                                  </a:lnTo>
                                  <a:lnTo>
                                    <a:pt x="70" y="76"/>
                                  </a:lnTo>
                                  <a:lnTo>
                                    <a:pt x="69" y="76"/>
                                  </a:lnTo>
                                  <a:lnTo>
                                    <a:pt x="69" y="77"/>
                                  </a:lnTo>
                                  <a:lnTo>
                                    <a:pt x="62" y="86"/>
                                  </a:lnTo>
                                  <a:lnTo>
                                    <a:pt x="57" y="90"/>
                                  </a:lnTo>
                                  <a:lnTo>
                                    <a:pt x="57" y="90"/>
                                  </a:lnTo>
                                  <a:lnTo>
                                    <a:pt x="52" y="98"/>
                                  </a:lnTo>
                                  <a:lnTo>
                                    <a:pt x="52" y="98"/>
                                  </a:lnTo>
                                  <a:lnTo>
                                    <a:pt x="49" y="104"/>
                                  </a:lnTo>
                                  <a:lnTo>
                                    <a:pt x="48" y="104"/>
                                  </a:lnTo>
                                  <a:lnTo>
                                    <a:pt x="43" y="112"/>
                                  </a:lnTo>
                                  <a:lnTo>
                                    <a:pt x="35" y="128"/>
                                  </a:lnTo>
                                  <a:lnTo>
                                    <a:pt x="36" y="128"/>
                                  </a:lnTo>
                                  <a:lnTo>
                                    <a:pt x="33" y="136"/>
                                  </a:lnTo>
                                  <a:lnTo>
                                    <a:pt x="31" y="136"/>
                                  </a:lnTo>
                                  <a:lnTo>
                                    <a:pt x="26" y="156"/>
                                  </a:lnTo>
                                  <a:lnTo>
                                    <a:pt x="24" y="162"/>
                                  </a:lnTo>
                                  <a:lnTo>
                                    <a:pt x="24" y="172"/>
                                  </a:lnTo>
                                  <a:lnTo>
                                    <a:pt x="21" y="182"/>
                                  </a:lnTo>
                                  <a:lnTo>
                                    <a:pt x="21" y="218"/>
                                  </a:lnTo>
                                  <a:lnTo>
                                    <a:pt x="24" y="230"/>
                                  </a:lnTo>
                                  <a:lnTo>
                                    <a:pt x="24" y="240"/>
                                  </a:lnTo>
                                  <a:lnTo>
                                    <a:pt x="28" y="254"/>
                                  </a:lnTo>
                                  <a:lnTo>
                                    <a:pt x="32" y="264"/>
                                  </a:lnTo>
                                  <a:lnTo>
                                    <a:pt x="33" y="266"/>
                                  </a:lnTo>
                                  <a:lnTo>
                                    <a:pt x="38" y="280"/>
                                  </a:lnTo>
                                  <a:lnTo>
                                    <a:pt x="43" y="290"/>
                                  </a:lnTo>
                                  <a:lnTo>
                                    <a:pt x="48" y="296"/>
                                  </a:lnTo>
                                  <a:lnTo>
                                    <a:pt x="53" y="302"/>
                                  </a:lnTo>
                                  <a:lnTo>
                                    <a:pt x="52" y="302"/>
                                  </a:lnTo>
                                  <a:lnTo>
                                    <a:pt x="58" y="310"/>
                                  </a:lnTo>
                                  <a:lnTo>
                                    <a:pt x="57" y="310"/>
                                  </a:lnTo>
                                  <a:lnTo>
                                    <a:pt x="62" y="316"/>
                                  </a:lnTo>
                                  <a:lnTo>
                                    <a:pt x="69" y="324"/>
                                  </a:lnTo>
                                  <a:lnTo>
                                    <a:pt x="69" y="326"/>
                                  </a:lnTo>
                                  <a:lnTo>
                                    <a:pt x="81" y="338"/>
                                  </a:lnTo>
                                  <a:lnTo>
                                    <a:pt x="88" y="342"/>
                                  </a:lnTo>
                                  <a:lnTo>
                                    <a:pt x="95" y="346"/>
                                  </a:lnTo>
                                  <a:lnTo>
                                    <a:pt x="93" y="348"/>
                                  </a:lnTo>
                                  <a:lnTo>
                                    <a:pt x="103" y="352"/>
                                  </a:lnTo>
                                  <a:lnTo>
                                    <a:pt x="108" y="356"/>
                                  </a:lnTo>
                                  <a:lnTo>
                                    <a:pt x="117" y="362"/>
                                  </a:lnTo>
                                  <a:lnTo>
                                    <a:pt x="120" y="362"/>
                                  </a:lnTo>
                                  <a:lnTo>
                                    <a:pt x="124" y="366"/>
                                  </a:lnTo>
                                  <a:lnTo>
                                    <a:pt x="129" y="366"/>
                                  </a:lnTo>
                                  <a:lnTo>
                                    <a:pt x="132" y="368"/>
                                  </a:lnTo>
                                  <a:lnTo>
                                    <a:pt x="141" y="374"/>
                                  </a:lnTo>
                                  <a:lnTo>
                                    <a:pt x="148" y="374"/>
                                  </a:lnTo>
                                  <a:lnTo>
                                    <a:pt x="159" y="378"/>
                                  </a:lnTo>
                                  <a:lnTo>
                                    <a:pt x="158" y="378"/>
                                  </a:lnTo>
                                  <a:lnTo>
                                    <a:pt x="168" y="380"/>
                                  </a:lnTo>
                                  <a:lnTo>
                                    <a:pt x="175" y="380"/>
                                  </a:lnTo>
                                  <a:lnTo>
                                    <a:pt x="187" y="382"/>
                                  </a:lnTo>
                                  <a:lnTo>
                                    <a:pt x="194" y="382"/>
                                  </a:lnTo>
                                  <a:lnTo>
                                    <a:pt x="204" y="386"/>
                                  </a:lnTo>
                                  <a:lnTo>
                                    <a:pt x="288" y="386"/>
                                  </a:lnTo>
                                  <a:lnTo>
                                    <a:pt x="283" y="388"/>
                                  </a:lnTo>
                                  <a:lnTo>
                                    <a:pt x="273" y="390"/>
                                  </a:lnTo>
                                  <a:lnTo>
                                    <a:pt x="264" y="396"/>
                                  </a:lnTo>
                                  <a:lnTo>
                                    <a:pt x="225" y="402"/>
                                  </a:lnTo>
                                  <a:close/>
                                  <a:moveTo>
                                    <a:pt x="283" y="38"/>
                                  </a:moveTo>
                                  <a:lnTo>
                                    <a:pt x="275" y="32"/>
                                  </a:lnTo>
                                  <a:lnTo>
                                    <a:pt x="276" y="32"/>
                                  </a:lnTo>
                                  <a:lnTo>
                                    <a:pt x="266" y="28"/>
                                  </a:lnTo>
                                  <a:lnTo>
                                    <a:pt x="258" y="26"/>
                                  </a:lnTo>
                                  <a:lnTo>
                                    <a:pt x="259" y="26"/>
                                  </a:lnTo>
                                  <a:lnTo>
                                    <a:pt x="240" y="20"/>
                                  </a:lnTo>
                                  <a:lnTo>
                                    <a:pt x="232" y="20"/>
                                  </a:lnTo>
                                  <a:lnTo>
                                    <a:pt x="223" y="18"/>
                                  </a:lnTo>
                                  <a:lnTo>
                                    <a:pt x="292" y="18"/>
                                  </a:lnTo>
                                  <a:lnTo>
                                    <a:pt x="300" y="22"/>
                                  </a:lnTo>
                                  <a:lnTo>
                                    <a:pt x="309" y="26"/>
                                  </a:lnTo>
                                  <a:lnTo>
                                    <a:pt x="318" y="32"/>
                                  </a:lnTo>
                                  <a:lnTo>
                                    <a:pt x="318" y="34"/>
                                  </a:lnTo>
                                  <a:lnTo>
                                    <a:pt x="283" y="34"/>
                                  </a:lnTo>
                                  <a:lnTo>
                                    <a:pt x="283" y="38"/>
                                  </a:lnTo>
                                  <a:close/>
                                  <a:moveTo>
                                    <a:pt x="319" y="36"/>
                                  </a:moveTo>
                                  <a:lnTo>
                                    <a:pt x="283" y="34"/>
                                  </a:lnTo>
                                  <a:lnTo>
                                    <a:pt x="318" y="34"/>
                                  </a:lnTo>
                                  <a:lnTo>
                                    <a:pt x="319" y="36"/>
                                  </a:lnTo>
                                  <a:close/>
                                  <a:moveTo>
                                    <a:pt x="124" y="38"/>
                                  </a:moveTo>
                                  <a:lnTo>
                                    <a:pt x="125" y="36"/>
                                  </a:lnTo>
                                  <a:lnTo>
                                    <a:pt x="129" y="36"/>
                                  </a:lnTo>
                                  <a:lnTo>
                                    <a:pt x="124" y="38"/>
                                  </a:lnTo>
                                  <a:close/>
                                  <a:moveTo>
                                    <a:pt x="292" y="40"/>
                                  </a:moveTo>
                                  <a:lnTo>
                                    <a:pt x="283" y="36"/>
                                  </a:lnTo>
                                  <a:lnTo>
                                    <a:pt x="319" y="36"/>
                                  </a:lnTo>
                                  <a:lnTo>
                                    <a:pt x="326" y="38"/>
                                  </a:lnTo>
                                  <a:lnTo>
                                    <a:pt x="290" y="38"/>
                                  </a:lnTo>
                                  <a:lnTo>
                                    <a:pt x="291" y="39"/>
                                  </a:lnTo>
                                  <a:lnTo>
                                    <a:pt x="292" y="40"/>
                                  </a:lnTo>
                                  <a:close/>
                                  <a:moveTo>
                                    <a:pt x="117" y="40"/>
                                  </a:moveTo>
                                  <a:lnTo>
                                    <a:pt x="117" y="40"/>
                                  </a:lnTo>
                                  <a:lnTo>
                                    <a:pt x="117" y="38"/>
                                  </a:lnTo>
                                  <a:lnTo>
                                    <a:pt x="117" y="38"/>
                                  </a:lnTo>
                                  <a:lnTo>
                                    <a:pt x="119" y="38"/>
                                  </a:lnTo>
                                  <a:lnTo>
                                    <a:pt x="117" y="40"/>
                                  </a:lnTo>
                                  <a:close/>
                                  <a:moveTo>
                                    <a:pt x="307" y="50"/>
                                  </a:moveTo>
                                  <a:lnTo>
                                    <a:pt x="300" y="44"/>
                                  </a:lnTo>
                                  <a:lnTo>
                                    <a:pt x="291" y="39"/>
                                  </a:lnTo>
                                  <a:lnTo>
                                    <a:pt x="291" y="38"/>
                                  </a:lnTo>
                                  <a:lnTo>
                                    <a:pt x="326" y="38"/>
                                  </a:lnTo>
                                  <a:lnTo>
                                    <a:pt x="338" y="48"/>
                                  </a:lnTo>
                                  <a:lnTo>
                                    <a:pt x="306" y="48"/>
                                  </a:lnTo>
                                  <a:lnTo>
                                    <a:pt x="307" y="50"/>
                                  </a:lnTo>
                                  <a:close/>
                                  <a:moveTo>
                                    <a:pt x="321" y="60"/>
                                  </a:moveTo>
                                  <a:lnTo>
                                    <a:pt x="313" y="54"/>
                                  </a:lnTo>
                                  <a:lnTo>
                                    <a:pt x="314" y="54"/>
                                  </a:lnTo>
                                  <a:lnTo>
                                    <a:pt x="306" y="48"/>
                                  </a:lnTo>
                                  <a:lnTo>
                                    <a:pt x="338" y="48"/>
                                  </a:lnTo>
                                  <a:lnTo>
                                    <a:pt x="340" y="50"/>
                                  </a:lnTo>
                                  <a:lnTo>
                                    <a:pt x="349" y="58"/>
                                  </a:lnTo>
                                  <a:lnTo>
                                    <a:pt x="320" y="58"/>
                                  </a:lnTo>
                                  <a:lnTo>
                                    <a:pt x="321" y="60"/>
                                  </a:lnTo>
                                  <a:close/>
                                  <a:moveTo>
                                    <a:pt x="364" y="76"/>
                                  </a:moveTo>
                                  <a:lnTo>
                                    <a:pt x="338" y="76"/>
                                  </a:lnTo>
                                  <a:lnTo>
                                    <a:pt x="333" y="70"/>
                                  </a:lnTo>
                                  <a:lnTo>
                                    <a:pt x="333" y="70"/>
                                  </a:lnTo>
                                  <a:lnTo>
                                    <a:pt x="326" y="64"/>
                                  </a:lnTo>
                                  <a:lnTo>
                                    <a:pt x="320" y="58"/>
                                  </a:lnTo>
                                  <a:lnTo>
                                    <a:pt x="349" y="58"/>
                                  </a:lnTo>
                                  <a:lnTo>
                                    <a:pt x="355" y="64"/>
                                  </a:lnTo>
                                  <a:lnTo>
                                    <a:pt x="364" y="76"/>
                                  </a:lnTo>
                                  <a:close/>
                                  <a:moveTo>
                                    <a:pt x="69" y="78"/>
                                  </a:moveTo>
                                  <a:lnTo>
                                    <a:pt x="69" y="78"/>
                                  </a:lnTo>
                                  <a:lnTo>
                                    <a:pt x="69" y="77"/>
                                  </a:lnTo>
                                  <a:lnTo>
                                    <a:pt x="69" y="76"/>
                                  </a:lnTo>
                                  <a:lnTo>
                                    <a:pt x="70" y="76"/>
                                  </a:lnTo>
                                  <a:lnTo>
                                    <a:pt x="69" y="78"/>
                                  </a:lnTo>
                                  <a:close/>
                                  <a:moveTo>
                                    <a:pt x="360" y="108"/>
                                  </a:moveTo>
                                  <a:lnTo>
                                    <a:pt x="355" y="98"/>
                                  </a:lnTo>
                                  <a:lnTo>
                                    <a:pt x="350" y="90"/>
                                  </a:lnTo>
                                  <a:lnTo>
                                    <a:pt x="345" y="86"/>
                                  </a:lnTo>
                                  <a:lnTo>
                                    <a:pt x="338" y="76"/>
                                  </a:lnTo>
                                  <a:lnTo>
                                    <a:pt x="338" y="76"/>
                                  </a:lnTo>
                                  <a:lnTo>
                                    <a:pt x="340" y="78"/>
                                  </a:lnTo>
                                  <a:lnTo>
                                    <a:pt x="367" y="78"/>
                                  </a:lnTo>
                                  <a:lnTo>
                                    <a:pt x="372" y="86"/>
                                  </a:lnTo>
                                  <a:lnTo>
                                    <a:pt x="379" y="96"/>
                                  </a:lnTo>
                                  <a:lnTo>
                                    <a:pt x="384" y="104"/>
                                  </a:lnTo>
                                  <a:lnTo>
                                    <a:pt x="360" y="104"/>
                                  </a:lnTo>
                                  <a:lnTo>
                                    <a:pt x="360" y="105"/>
                                  </a:lnTo>
                                  <a:lnTo>
                                    <a:pt x="360" y="108"/>
                                  </a:lnTo>
                                  <a:close/>
                                  <a:moveTo>
                                    <a:pt x="367" y="78"/>
                                  </a:moveTo>
                                  <a:lnTo>
                                    <a:pt x="340" y="78"/>
                                  </a:lnTo>
                                  <a:lnTo>
                                    <a:pt x="339" y="76"/>
                                  </a:lnTo>
                                  <a:lnTo>
                                    <a:pt x="365" y="76"/>
                                  </a:lnTo>
                                  <a:lnTo>
                                    <a:pt x="367" y="78"/>
                                  </a:lnTo>
                                  <a:close/>
                                  <a:moveTo>
                                    <a:pt x="48" y="108"/>
                                  </a:moveTo>
                                  <a:lnTo>
                                    <a:pt x="47" y="106"/>
                                  </a:lnTo>
                                  <a:lnTo>
                                    <a:pt x="48" y="104"/>
                                  </a:lnTo>
                                  <a:lnTo>
                                    <a:pt x="49" y="104"/>
                                  </a:lnTo>
                                  <a:lnTo>
                                    <a:pt x="48" y="108"/>
                                  </a:lnTo>
                                  <a:close/>
                                  <a:moveTo>
                                    <a:pt x="384" y="240"/>
                                  </a:moveTo>
                                  <a:lnTo>
                                    <a:pt x="384" y="230"/>
                                  </a:lnTo>
                                  <a:lnTo>
                                    <a:pt x="386" y="218"/>
                                  </a:lnTo>
                                  <a:lnTo>
                                    <a:pt x="386" y="182"/>
                                  </a:lnTo>
                                  <a:lnTo>
                                    <a:pt x="384" y="172"/>
                                  </a:lnTo>
                                  <a:lnTo>
                                    <a:pt x="384" y="162"/>
                                  </a:lnTo>
                                  <a:lnTo>
                                    <a:pt x="383" y="162"/>
                                  </a:lnTo>
                                  <a:lnTo>
                                    <a:pt x="376" y="136"/>
                                  </a:lnTo>
                                  <a:lnTo>
                                    <a:pt x="375" y="136"/>
                                  </a:lnTo>
                                  <a:lnTo>
                                    <a:pt x="372" y="128"/>
                                  </a:lnTo>
                                  <a:lnTo>
                                    <a:pt x="369" y="122"/>
                                  </a:lnTo>
                                  <a:lnTo>
                                    <a:pt x="364" y="112"/>
                                  </a:lnTo>
                                  <a:lnTo>
                                    <a:pt x="360" y="105"/>
                                  </a:lnTo>
                                  <a:lnTo>
                                    <a:pt x="361" y="104"/>
                                  </a:lnTo>
                                  <a:lnTo>
                                    <a:pt x="384" y="104"/>
                                  </a:lnTo>
                                  <a:lnTo>
                                    <a:pt x="386" y="112"/>
                                  </a:lnTo>
                                  <a:lnTo>
                                    <a:pt x="396" y="130"/>
                                  </a:lnTo>
                                  <a:lnTo>
                                    <a:pt x="396" y="136"/>
                                  </a:lnTo>
                                  <a:lnTo>
                                    <a:pt x="398" y="140"/>
                                  </a:lnTo>
                                  <a:lnTo>
                                    <a:pt x="400" y="150"/>
                                  </a:lnTo>
                                  <a:lnTo>
                                    <a:pt x="403" y="160"/>
                                  </a:lnTo>
                                  <a:lnTo>
                                    <a:pt x="403" y="162"/>
                                  </a:lnTo>
                                  <a:lnTo>
                                    <a:pt x="405" y="170"/>
                                  </a:lnTo>
                                  <a:lnTo>
                                    <a:pt x="405" y="182"/>
                                  </a:lnTo>
                                  <a:lnTo>
                                    <a:pt x="408" y="190"/>
                                  </a:lnTo>
                                  <a:lnTo>
                                    <a:pt x="408" y="210"/>
                                  </a:lnTo>
                                  <a:lnTo>
                                    <a:pt x="405" y="220"/>
                                  </a:lnTo>
                                  <a:lnTo>
                                    <a:pt x="405" y="230"/>
                                  </a:lnTo>
                                  <a:lnTo>
                                    <a:pt x="403" y="238"/>
                                  </a:lnTo>
                                  <a:lnTo>
                                    <a:pt x="403" y="238"/>
                                  </a:lnTo>
                                  <a:lnTo>
                                    <a:pt x="384" y="240"/>
                                  </a:lnTo>
                                  <a:close/>
                                  <a:moveTo>
                                    <a:pt x="32" y="137"/>
                                  </a:moveTo>
                                  <a:lnTo>
                                    <a:pt x="32" y="136"/>
                                  </a:lnTo>
                                  <a:lnTo>
                                    <a:pt x="33" y="136"/>
                                  </a:lnTo>
                                  <a:lnTo>
                                    <a:pt x="32" y="137"/>
                                  </a:lnTo>
                                  <a:close/>
                                  <a:moveTo>
                                    <a:pt x="376" y="138"/>
                                  </a:moveTo>
                                  <a:lnTo>
                                    <a:pt x="375" y="136"/>
                                  </a:lnTo>
                                  <a:lnTo>
                                    <a:pt x="376" y="136"/>
                                  </a:lnTo>
                                  <a:lnTo>
                                    <a:pt x="376" y="138"/>
                                  </a:lnTo>
                                  <a:close/>
                                  <a:moveTo>
                                    <a:pt x="32" y="138"/>
                                  </a:moveTo>
                                  <a:lnTo>
                                    <a:pt x="31" y="138"/>
                                  </a:lnTo>
                                  <a:lnTo>
                                    <a:pt x="32" y="137"/>
                                  </a:lnTo>
                                  <a:lnTo>
                                    <a:pt x="32" y="138"/>
                                  </a:lnTo>
                                  <a:close/>
                                  <a:moveTo>
                                    <a:pt x="25" y="164"/>
                                  </a:moveTo>
                                  <a:lnTo>
                                    <a:pt x="24" y="164"/>
                                  </a:lnTo>
                                  <a:lnTo>
                                    <a:pt x="25" y="162"/>
                                  </a:lnTo>
                                  <a:lnTo>
                                    <a:pt x="25" y="164"/>
                                  </a:lnTo>
                                  <a:close/>
                                  <a:moveTo>
                                    <a:pt x="384" y="164"/>
                                  </a:moveTo>
                                  <a:lnTo>
                                    <a:pt x="383" y="162"/>
                                  </a:lnTo>
                                  <a:lnTo>
                                    <a:pt x="383" y="162"/>
                                  </a:lnTo>
                                  <a:lnTo>
                                    <a:pt x="384" y="164"/>
                                  </a:lnTo>
                                  <a:close/>
                                  <a:moveTo>
                                    <a:pt x="24" y="240"/>
                                  </a:moveTo>
                                  <a:lnTo>
                                    <a:pt x="25" y="236"/>
                                  </a:lnTo>
                                  <a:lnTo>
                                    <a:pt x="25" y="238"/>
                                  </a:lnTo>
                                  <a:lnTo>
                                    <a:pt x="24" y="240"/>
                                  </a:lnTo>
                                  <a:close/>
                                  <a:moveTo>
                                    <a:pt x="396" y="266"/>
                                  </a:moveTo>
                                  <a:lnTo>
                                    <a:pt x="376" y="266"/>
                                  </a:lnTo>
                                  <a:lnTo>
                                    <a:pt x="379" y="254"/>
                                  </a:lnTo>
                                  <a:lnTo>
                                    <a:pt x="381" y="246"/>
                                  </a:lnTo>
                                  <a:lnTo>
                                    <a:pt x="383" y="236"/>
                                  </a:lnTo>
                                  <a:lnTo>
                                    <a:pt x="384" y="240"/>
                                  </a:lnTo>
                                  <a:lnTo>
                                    <a:pt x="403" y="240"/>
                                  </a:lnTo>
                                  <a:lnTo>
                                    <a:pt x="403" y="242"/>
                                  </a:lnTo>
                                  <a:lnTo>
                                    <a:pt x="398" y="260"/>
                                  </a:lnTo>
                                  <a:lnTo>
                                    <a:pt x="396" y="266"/>
                                  </a:lnTo>
                                  <a:close/>
                                  <a:moveTo>
                                    <a:pt x="403" y="240"/>
                                  </a:moveTo>
                                  <a:lnTo>
                                    <a:pt x="403" y="240"/>
                                  </a:lnTo>
                                  <a:lnTo>
                                    <a:pt x="403" y="238"/>
                                  </a:lnTo>
                                  <a:lnTo>
                                    <a:pt x="403" y="238"/>
                                  </a:lnTo>
                                  <a:lnTo>
                                    <a:pt x="403" y="240"/>
                                  </a:lnTo>
                                  <a:close/>
                                  <a:moveTo>
                                    <a:pt x="32" y="264"/>
                                  </a:moveTo>
                                  <a:lnTo>
                                    <a:pt x="32" y="264"/>
                                  </a:lnTo>
                                  <a:lnTo>
                                    <a:pt x="32" y="262"/>
                                  </a:lnTo>
                                  <a:lnTo>
                                    <a:pt x="32" y="264"/>
                                  </a:lnTo>
                                  <a:close/>
                                  <a:moveTo>
                                    <a:pt x="372" y="272"/>
                                  </a:moveTo>
                                  <a:lnTo>
                                    <a:pt x="376" y="262"/>
                                  </a:lnTo>
                                  <a:lnTo>
                                    <a:pt x="376" y="266"/>
                                  </a:lnTo>
                                  <a:lnTo>
                                    <a:pt x="396" y="266"/>
                                  </a:lnTo>
                                  <a:lnTo>
                                    <a:pt x="395" y="270"/>
                                  </a:lnTo>
                                  <a:lnTo>
                                    <a:pt x="373" y="270"/>
                                  </a:lnTo>
                                  <a:lnTo>
                                    <a:pt x="372" y="272"/>
                                  </a:lnTo>
                                  <a:close/>
                                  <a:moveTo>
                                    <a:pt x="33" y="266"/>
                                  </a:moveTo>
                                  <a:lnTo>
                                    <a:pt x="32" y="264"/>
                                  </a:lnTo>
                                  <a:lnTo>
                                    <a:pt x="33" y="264"/>
                                  </a:lnTo>
                                  <a:lnTo>
                                    <a:pt x="33" y="266"/>
                                  </a:lnTo>
                                  <a:close/>
                                  <a:moveTo>
                                    <a:pt x="384" y="296"/>
                                  </a:moveTo>
                                  <a:lnTo>
                                    <a:pt x="360" y="296"/>
                                  </a:lnTo>
                                  <a:lnTo>
                                    <a:pt x="364" y="290"/>
                                  </a:lnTo>
                                  <a:lnTo>
                                    <a:pt x="369" y="280"/>
                                  </a:lnTo>
                                  <a:lnTo>
                                    <a:pt x="373" y="270"/>
                                  </a:lnTo>
                                  <a:lnTo>
                                    <a:pt x="395" y="270"/>
                                  </a:lnTo>
                                  <a:lnTo>
                                    <a:pt x="393" y="272"/>
                                  </a:lnTo>
                                  <a:lnTo>
                                    <a:pt x="391" y="280"/>
                                  </a:lnTo>
                                  <a:lnTo>
                                    <a:pt x="386" y="290"/>
                                  </a:lnTo>
                                  <a:lnTo>
                                    <a:pt x="384" y="296"/>
                                  </a:lnTo>
                                  <a:close/>
                                  <a:moveTo>
                                    <a:pt x="364" y="326"/>
                                  </a:moveTo>
                                  <a:lnTo>
                                    <a:pt x="338" y="326"/>
                                  </a:lnTo>
                                  <a:lnTo>
                                    <a:pt x="345" y="316"/>
                                  </a:lnTo>
                                  <a:lnTo>
                                    <a:pt x="350" y="310"/>
                                  </a:lnTo>
                                  <a:lnTo>
                                    <a:pt x="355" y="302"/>
                                  </a:lnTo>
                                  <a:lnTo>
                                    <a:pt x="361" y="294"/>
                                  </a:lnTo>
                                  <a:lnTo>
                                    <a:pt x="360" y="296"/>
                                  </a:lnTo>
                                  <a:lnTo>
                                    <a:pt x="384" y="296"/>
                                  </a:lnTo>
                                  <a:lnTo>
                                    <a:pt x="379" y="306"/>
                                  </a:lnTo>
                                  <a:lnTo>
                                    <a:pt x="372" y="314"/>
                                  </a:lnTo>
                                  <a:lnTo>
                                    <a:pt x="367" y="322"/>
                                  </a:lnTo>
                                  <a:lnTo>
                                    <a:pt x="364" y="326"/>
                                  </a:lnTo>
                                  <a:close/>
                                  <a:moveTo>
                                    <a:pt x="69" y="324"/>
                                  </a:moveTo>
                                  <a:lnTo>
                                    <a:pt x="69" y="324"/>
                                  </a:lnTo>
                                  <a:lnTo>
                                    <a:pt x="69" y="322"/>
                                  </a:lnTo>
                                  <a:lnTo>
                                    <a:pt x="69" y="324"/>
                                  </a:lnTo>
                                  <a:close/>
                                  <a:moveTo>
                                    <a:pt x="343" y="348"/>
                                  </a:moveTo>
                                  <a:lnTo>
                                    <a:pt x="312" y="348"/>
                                  </a:lnTo>
                                  <a:lnTo>
                                    <a:pt x="321" y="342"/>
                                  </a:lnTo>
                                  <a:lnTo>
                                    <a:pt x="319" y="342"/>
                                  </a:lnTo>
                                  <a:lnTo>
                                    <a:pt x="326" y="338"/>
                                  </a:lnTo>
                                  <a:lnTo>
                                    <a:pt x="334" y="330"/>
                                  </a:lnTo>
                                  <a:lnTo>
                                    <a:pt x="333" y="330"/>
                                  </a:lnTo>
                                  <a:lnTo>
                                    <a:pt x="340" y="322"/>
                                  </a:lnTo>
                                  <a:lnTo>
                                    <a:pt x="338" y="326"/>
                                  </a:lnTo>
                                  <a:lnTo>
                                    <a:pt x="364" y="326"/>
                                  </a:lnTo>
                                  <a:lnTo>
                                    <a:pt x="360" y="330"/>
                                  </a:lnTo>
                                  <a:lnTo>
                                    <a:pt x="355" y="338"/>
                                  </a:lnTo>
                                  <a:lnTo>
                                    <a:pt x="343" y="348"/>
                                  </a:lnTo>
                                  <a:close/>
                                  <a:moveTo>
                                    <a:pt x="69" y="326"/>
                                  </a:moveTo>
                                  <a:lnTo>
                                    <a:pt x="69" y="324"/>
                                  </a:lnTo>
                                  <a:lnTo>
                                    <a:pt x="70" y="324"/>
                                  </a:lnTo>
                                  <a:lnTo>
                                    <a:pt x="69" y="326"/>
                                  </a:lnTo>
                                  <a:close/>
                                  <a:moveTo>
                                    <a:pt x="326" y="362"/>
                                  </a:moveTo>
                                  <a:lnTo>
                                    <a:pt x="290" y="362"/>
                                  </a:lnTo>
                                  <a:lnTo>
                                    <a:pt x="300" y="356"/>
                                  </a:lnTo>
                                  <a:lnTo>
                                    <a:pt x="307" y="352"/>
                                  </a:lnTo>
                                  <a:lnTo>
                                    <a:pt x="307" y="352"/>
                                  </a:lnTo>
                                  <a:lnTo>
                                    <a:pt x="314" y="346"/>
                                  </a:lnTo>
                                  <a:lnTo>
                                    <a:pt x="312" y="348"/>
                                  </a:lnTo>
                                  <a:lnTo>
                                    <a:pt x="343" y="348"/>
                                  </a:lnTo>
                                  <a:lnTo>
                                    <a:pt x="326" y="362"/>
                                  </a:lnTo>
                                  <a:close/>
                                  <a:moveTo>
                                    <a:pt x="120" y="362"/>
                                  </a:moveTo>
                                  <a:lnTo>
                                    <a:pt x="117" y="362"/>
                                  </a:lnTo>
                                  <a:lnTo>
                                    <a:pt x="117" y="360"/>
                                  </a:lnTo>
                                  <a:lnTo>
                                    <a:pt x="120" y="362"/>
                                  </a:lnTo>
                                  <a:close/>
                                  <a:moveTo>
                                    <a:pt x="319" y="366"/>
                                  </a:moveTo>
                                  <a:lnTo>
                                    <a:pt x="283" y="366"/>
                                  </a:lnTo>
                                  <a:lnTo>
                                    <a:pt x="292" y="360"/>
                                  </a:lnTo>
                                  <a:lnTo>
                                    <a:pt x="290" y="362"/>
                                  </a:lnTo>
                                  <a:lnTo>
                                    <a:pt x="326" y="362"/>
                                  </a:lnTo>
                                  <a:lnTo>
                                    <a:pt x="319" y="366"/>
                                  </a:lnTo>
                                  <a:close/>
                                  <a:moveTo>
                                    <a:pt x="129" y="366"/>
                                  </a:moveTo>
                                  <a:lnTo>
                                    <a:pt x="125" y="366"/>
                                  </a:lnTo>
                                  <a:lnTo>
                                    <a:pt x="124" y="364"/>
                                  </a:lnTo>
                                  <a:lnTo>
                                    <a:pt x="129" y="366"/>
                                  </a:lnTo>
                                  <a:close/>
                                  <a:moveTo>
                                    <a:pt x="288" y="386"/>
                                  </a:moveTo>
                                  <a:lnTo>
                                    <a:pt x="204" y="386"/>
                                  </a:lnTo>
                                  <a:lnTo>
                                    <a:pt x="213" y="382"/>
                                  </a:lnTo>
                                  <a:lnTo>
                                    <a:pt x="223" y="382"/>
                                  </a:lnTo>
                                  <a:lnTo>
                                    <a:pt x="232" y="380"/>
                                  </a:lnTo>
                                  <a:lnTo>
                                    <a:pt x="240" y="380"/>
                                  </a:lnTo>
                                  <a:lnTo>
                                    <a:pt x="249" y="378"/>
                                  </a:lnTo>
                                  <a:lnTo>
                                    <a:pt x="259" y="374"/>
                                  </a:lnTo>
                                  <a:lnTo>
                                    <a:pt x="266" y="374"/>
                                  </a:lnTo>
                                  <a:lnTo>
                                    <a:pt x="276" y="368"/>
                                  </a:lnTo>
                                  <a:lnTo>
                                    <a:pt x="284" y="364"/>
                                  </a:lnTo>
                                  <a:lnTo>
                                    <a:pt x="283" y="366"/>
                                  </a:lnTo>
                                  <a:lnTo>
                                    <a:pt x="320" y="366"/>
                                  </a:lnTo>
                                  <a:lnTo>
                                    <a:pt x="319" y="368"/>
                                  </a:lnTo>
                                  <a:lnTo>
                                    <a:pt x="300" y="378"/>
                                  </a:lnTo>
                                  <a:lnTo>
                                    <a:pt x="292" y="382"/>
                                  </a:lnTo>
                                  <a:lnTo>
                                    <a:pt x="288" y="386"/>
                                  </a:lnTo>
                                  <a:close/>
                                  <a:moveTo>
                                    <a:pt x="204" y="404"/>
                                  </a:moveTo>
                                  <a:lnTo>
                                    <a:pt x="194" y="402"/>
                                  </a:lnTo>
                                  <a:lnTo>
                                    <a:pt x="216" y="402"/>
                                  </a:lnTo>
                                  <a:lnTo>
                                    <a:pt x="204" y="404"/>
                                  </a:lnTo>
                                  <a:close/>
                                </a:path>
                              </a:pathLst>
                            </a:custGeom>
                            <a:solidFill>
                              <a:srgbClr val="FFD966"/>
                            </a:solidFill>
                            <a:ln>
                              <a:noFill/>
                            </a:ln>
                          </wps:spPr>
                          <wps:bodyPr upright="1"/>
                        </wps:wsp>
                        <wps:wsp>
                          <wps:cNvPr id="145" name="任意多边形 45"/>
                          <wps:cNvSpPr/>
                          <wps:spPr>
                            <a:xfrm flipH="1">
                              <a:off x="5639" y="164069"/>
                              <a:ext cx="1313" cy="120"/>
                            </a:xfrm>
                            <a:custGeom>
                              <a:avLst/>
                              <a:gdLst/>
                              <a:ahLst/>
                              <a:cxnLst/>
                              <a:rect l="0" t="0" r="0" b="0"/>
                              <a:pathLst>
                                <a:path w="1428" h="153">
                                  <a:moveTo>
                                    <a:pt x="1404" y="76"/>
                                  </a:moveTo>
                                  <a:lnTo>
                                    <a:pt x="1294" y="12"/>
                                  </a:lnTo>
                                  <a:lnTo>
                                    <a:pt x="1292" y="10"/>
                                  </a:lnTo>
                                  <a:lnTo>
                                    <a:pt x="1291" y="8"/>
                                  </a:lnTo>
                                  <a:lnTo>
                                    <a:pt x="1291" y="6"/>
                                  </a:lnTo>
                                  <a:lnTo>
                                    <a:pt x="1292" y="3"/>
                                  </a:lnTo>
                                  <a:lnTo>
                                    <a:pt x="1298" y="0"/>
                                  </a:lnTo>
                                  <a:lnTo>
                                    <a:pt x="1301" y="1"/>
                                  </a:lnTo>
                                  <a:lnTo>
                                    <a:pt x="1419" y="70"/>
                                  </a:lnTo>
                                  <a:lnTo>
                                    <a:pt x="1417" y="70"/>
                                  </a:lnTo>
                                  <a:lnTo>
                                    <a:pt x="1416" y="71"/>
                                  </a:lnTo>
                                  <a:lnTo>
                                    <a:pt x="1414" y="71"/>
                                  </a:lnTo>
                                  <a:lnTo>
                                    <a:pt x="1404" y="76"/>
                                  </a:lnTo>
                                  <a:close/>
                                  <a:moveTo>
                                    <a:pt x="1418" y="83"/>
                                  </a:moveTo>
                                  <a:lnTo>
                                    <a:pt x="1419" y="82"/>
                                  </a:lnTo>
                                  <a:lnTo>
                                    <a:pt x="1416" y="82"/>
                                  </a:lnTo>
                                  <a:lnTo>
                                    <a:pt x="1417" y="70"/>
                                  </a:lnTo>
                                  <a:lnTo>
                                    <a:pt x="1418" y="71"/>
                                  </a:lnTo>
                                  <a:lnTo>
                                    <a:pt x="1428" y="76"/>
                                  </a:lnTo>
                                  <a:lnTo>
                                    <a:pt x="1420" y="82"/>
                                  </a:lnTo>
                                  <a:lnTo>
                                    <a:pt x="1417" y="82"/>
                                  </a:lnTo>
                                  <a:lnTo>
                                    <a:pt x="1416" y="82"/>
                                  </a:lnTo>
                                  <a:lnTo>
                                    <a:pt x="1419" y="82"/>
                                  </a:lnTo>
                                  <a:lnTo>
                                    <a:pt x="1418" y="83"/>
                                  </a:lnTo>
                                  <a:close/>
                                  <a:moveTo>
                                    <a:pt x="1392" y="83"/>
                                  </a:moveTo>
                                  <a:lnTo>
                                    <a:pt x="0" y="83"/>
                                  </a:lnTo>
                                  <a:lnTo>
                                    <a:pt x="0" y="71"/>
                                  </a:lnTo>
                                  <a:lnTo>
                                    <a:pt x="1394" y="71"/>
                                  </a:lnTo>
                                  <a:lnTo>
                                    <a:pt x="1404" y="76"/>
                                  </a:lnTo>
                                  <a:lnTo>
                                    <a:pt x="1392" y="83"/>
                                  </a:lnTo>
                                  <a:close/>
                                  <a:moveTo>
                                    <a:pt x="1414" y="83"/>
                                  </a:moveTo>
                                  <a:lnTo>
                                    <a:pt x="1404" y="76"/>
                                  </a:lnTo>
                                  <a:lnTo>
                                    <a:pt x="1414" y="71"/>
                                  </a:lnTo>
                                  <a:lnTo>
                                    <a:pt x="1414" y="83"/>
                                  </a:lnTo>
                                  <a:close/>
                                  <a:moveTo>
                                    <a:pt x="1414" y="83"/>
                                  </a:moveTo>
                                  <a:lnTo>
                                    <a:pt x="1414" y="71"/>
                                  </a:lnTo>
                                  <a:lnTo>
                                    <a:pt x="1416" y="71"/>
                                  </a:lnTo>
                                  <a:lnTo>
                                    <a:pt x="1416" y="82"/>
                                  </a:lnTo>
                                  <a:lnTo>
                                    <a:pt x="1414" y="83"/>
                                  </a:lnTo>
                                  <a:close/>
                                  <a:moveTo>
                                    <a:pt x="1414" y="83"/>
                                  </a:moveTo>
                                  <a:lnTo>
                                    <a:pt x="1394" y="83"/>
                                  </a:lnTo>
                                  <a:lnTo>
                                    <a:pt x="1404" y="76"/>
                                  </a:lnTo>
                                  <a:lnTo>
                                    <a:pt x="1414" y="83"/>
                                  </a:lnTo>
                                  <a:close/>
                                  <a:moveTo>
                                    <a:pt x="1417" y="82"/>
                                  </a:moveTo>
                                  <a:lnTo>
                                    <a:pt x="1417" y="82"/>
                                  </a:lnTo>
                                  <a:lnTo>
                                    <a:pt x="1419" y="82"/>
                                  </a:lnTo>
                                  <a:lnTo>
                                    <a:pt x="1417" y="82"/>
                                  </a:lnTo>
                                  <a:close/>
                                  <a:moveTo>
                                    <a:pt x="1298" y="153"/>
                                  </a:moveTo>
                                  <a:lnTo>
                                    <a:pt x="1298" y="152"/>
                                  </a:lnTo>
                                  <a:lnTo>
                                    <a:pt x="1296" y="152"/>
                                  </a:lnTo>
                                  <a:lnTo>
                                    <a:pt x="1294" y="151"/>
                                  </a:lnTo>
                                  <a:lnTo>
                                    <a:pt x="1292" y="149"/>
                                  </a:lnTo>
                                  <a:lnTo>
                                    <a:pt x="1291" y="147"/>
                                  </a:lnTo>
                                  <a:lnTo>
                                    <a:pt x="1291" y="145"/>
                                  </a:lnTo>
                                  <a:lnTo>
                                    <a:pt x="1292" y="143"/>
                                  </a:lnTo>
                                  <a:lnTo>
                                    <a:pt x="1294" y="141"/>
                                  </a:lnTo>
                                  <a:lnTo>
                                    <a:pt x="1392" y="83"/>
                                  </a:lnTo>
                                  <a:lnTo>
                                    <a:pt x="1416" y="83"/>
                                  </a:lnTo>
                                  <a:lnTo>
                                    <a:pt x="1417" y="82"/>
                                  </a:lnTo>
                                  <a:lnTo>
                                    <a:pt x="1418" y="83"/>
                                  </a:lnTo>
                                  <a:lnTo>
                                    <a:pt x="1300" y="152"/>
                                  </a:lnTo>
                                  <a:lnTo>
                                    <a:pt x="1298" y="153"/>
                                  </a:lnTo>
                                  <a:close/>
                                </a:path>
                              </a:pathLst>
                            </a:custGeom>
                            <a:solidFill>
                              <a:srgbClr val="A6A6A6"/>
                            </a:solidFill>
                            <a:ln>
                              <a:noFill/>
                            </a:ln>
                          </wps:spPr>
                          <wps:bodyPr upright="1"/>
                        </wps:wsp>
                        <wps:wsp>
                          <wps:cNvPr id="146" name="任意多边形 43"/>
                          <wps:cNvSpPr/>
                          <wps:spPr>
                            <a:xfrm>
                              <a:off x="3177" y="163337"/>
                              <a:ext cx="2472" cy="1823"/>
                            </a:xfrm>
                            <a:custGeom>
                              <a:avLst/>
                              <a:gdLst/>
                              <a:ahLst/>
                              <a:cxnLst/>
                              <a:rect l="0" t="0" r="0" b="0"/>
                              <a:pathLst>
                                <a:path w="1572" h="488">
                                  <a:moveTo>
                                    <a:pt x="1567" y="487"/>
                                  </a:moveTo>
                                  <a:lnTo>
                                    <a:pt x="7" y="487"/>
                                  </a:lnTo>
                                  <a:lnTo>
                                    <a:pt x="5" y="487"/>
                                  </a:lnTo>
                                  <a:lnTo>
                                    <a:pt x="3" y="486"/>
                                  </a:lnTo>
                                  <a:lnTo>
                                    <a:pt x="0" y="480"/>
                                  </a:lnTo>
                                  <a:lnTo>
                                    <a:pt x="1" y="7"/>
                                  </a:lnTo>
                                  <a:lnTo>
                                    <a:pt x="3" y="3"/>
                                  </a:lnTo>
                                  <a:lnTo>
                                    <a:pt x="5" y="2"/>
                                  </a:lnTo>
                                  <a:lnTo>
                                    <a:pt x="7" y="0"/>
                                  </a:lnTo>
                                  <a:lnTo>
                                    <a:pt x="1566" y="1"/>
                                  </a:lnTo>
                                  <a:lnTo>
                                    <a:pt x="1570" y="3"/>
                                  </a:lnTo>
                                  <a:lnTo>
                                    <a:pt x="1572" y="5"/>
                                  </a:lnTo>
                                  <a:lnTo>
                                    <a:pt x="1572" y="7"/>
                                  </a:lnTo>
                                  <a:lnTo>
                                    <a:pt x="12" y="7"/>
                                  </a:lnTo>
                                  <a:lnTo>
                                    <a:pt x="7" y="12"/>
                                  </a:lnTo>
                                  <a:lnTo>
                                    <a:pt x="12" y="12"/>
                                  </a:lnTo>
                                  <a:lnTo>
                                    <a:pt x="12" y="475"/>
                                  </a:lnTo>
                                  <a:lnTo>
                                    <a:pt x="7" y="475"/>
                                  </a:lnTo>
                                  <a:lnTo>
                                    <a:pt x="12" y="480"/>
                                  </a:lnTo>
                                  <a:lnTo>
                                    <a:pt x="1572" y="480"/>
                                  </a:lnTo>
                                  <a:lnTo>
                                    <a:pt x="1572" y="484"/>
                                  </a:lnTo>
                                  <a:lnTo>
                                    <a:pt x="1570" y="486"/>
                                  </a:lnTo>
                                  <a:lnTo>
                                    <a:pt x="1568" y="487"/>
                                  </a:lnTo>
                                  <a:lnTo>
                                    <a:pt x="1567" y="487"/>
                                  </a:lnTo>
                                  <a:close/>
                                  <a:moveTo>
                                    <a:pt x="12" y="12"/>
                                  </a:moveTo>
                                  <a:lnTo>
                                    <a:pt x="7" y="12"/>
                                  </a:lnTo>
                                  <a:lnTo>
                                    <a:pt x="12" y="7"/>
                                  </a:lnTo>
                                  <a:lnTo>
                                    <a:pt x="12" y="12"/>
                                  </a:lnTo>
                                  <a:close/>
                                  <a:moveTo>
                                    <a:pt x="1560" y="12"/>
                                  </a:moveTo>
                                  <a:lnTo>
                                    <a:pt x="12" y="12"/>
                                  </a:lnTo>
                                  <a:lnTo>
                                    <a:pt x="12" y="7"/>
                                  </a:lnTo>
                                  <a:lnTo>
                                    <a:pt x="1560" y="7"/>
                                  </a:lnTo>
                                  <a:lnTo>
                                    <a:pt x="1560" y="12"/>
                                  </a:lnTo>
                                  <a:close/>
                                  <a:moveTo>
                                    <a:pt x="1560" y="480"/>
                                  </a:moveTo>
                                  <a:lnTo>
                                    <a:pt x="1560" y="7"/>
                                  </a:lnTo>
                                  <a:lnTo>
                                    <a:pt x="1567" y="12"/>
                                  </a:lnTo>
                                  <a:lnTo>
                                    <a:pt x="1572" y="12"/>
                                  </a:lnTo>
                                  <a:lnTo>
                                    <a:pt x="1572" y="475"/>
                                  </a:lnTo>
                                  <a:lnTo>
                                    <a:pt x="1567" y="475"/>
                                  </a:lnTo>
                                  <a:lnTo>
                                    <a:pt x="1560" y="480"/>
                                  </a:lnTo>
                                  <a:close/>
                                  <a:moveTo>
                                    <a:pt x="1572" y="12"/>
                                  </a:moveTo>
                                  <a:lnTo>
                                    <a:pt x="1567" y="12"/>
                                  </a:lnTo>
                                  <a:lnTo>
                                    <a:pt x="1560" y="7"/>
                                  </a:lnTo>
                                  <a:lnTo>
                                    <a:pt x="1572" y="7"/>
                                  </a:lnTo>
                                  <a:lnTo>
                                    <a:pt x="1572" y="12"/>
                                  </a:lnTo>
                                  <a:close/>
                                  <a:moveTo>
                                    <a:pt x="12" y="480"/>
                                  </a:moveTo>
                                  <a:lnTo>
                                    <a:pt x="7" y="475"/>
                                  </a:lnTo>
                                  <a:lnTo>
                                    <a:pt x="12" y="475"/>
                                  </a:lnTo>
                                  <a:lnTo>
                                    <a:pt x="12" y="480"/>
                                  </a:lnTo>
                                  <a:close/>
                                  <a:moveTo>
                                    <a:pt x="1560" y="480"/>
                                  </a:moveTo>
                                  <a:lnTo>
                                    <a:pt x="12" y="480"/>
                                  </a:lnTo>
                                  <a:lnTo>
                                    <a:pt x="12" y="475"/>
                                  </a:lnTo>
                                  <a:lnTo>
                                    <a:pt x="1560" y="475"/>
                                  </a:lnTo>
                                  <a:lnTo>
                                    <a:pt x="1560" y="480"/>
                                  </a:lnTo>
                                  <a:close/>
                                  <a:moveTo>
                                    <a:pt x="1572" y="480"/>
                                  </a:moveTo>
                                  <a:lnTo>
                                    <a:pt x="1560" y="480"/>
                                  </a:lnTo>
                                  <a:lnTo>
                                    <a:pt x="1567" y="475"/>
                                  </a:lnTo>
                                  <a:lnTo>
                                    <a:pt x="1572" y="475"/>
                                  </a:lnTo>
                                  <a:lnTo>
                                    <a:pt x="1572" y="480"/>
                                  </a:lnTo>
                                  <a:close/>
                                </a:path>
                              </a:pathLst>
                            </a:custGeom>
                            <a:solidFill>
                              <a:srgbClr val="000000"/>
                            </a:solidFill>
                            <a:ln>
                              <a:noFill/>
                            </a:ln>
                          </wps:spPr>
                          <wps:bodyPr upright="1"/>
                        </wps:wsp>
                      </wpg:grpSp>
                    </wpg:wgp>
                  </a:graphicData>
                </a:graphic>
              </wp:anchor>
            </w:drawing>
          </mc:Choice>
          <mc:Fallback>
            <w:pict>
              <v:group w14:anchorId="510E8FE2" id="组合 28" o:spid="_x0000_s1052" style="position:absolute;left:0;text-align:left;margin-left:37.8pt;margin-top:14.9pt;width:380.65pt;height:158.4pt;z-index:251681792" coordorigin="2243,162069" coordsize="7717,3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iKfAXEAAArV4AAA4AAABkcnMvZTJvRG9jLnhtbNRczY4kRxG+I/EO&#10;rb7b01VZ/TMt71rGyxpLFqyweYCa/plpuf9U1bMze7cwnODEAbiAOPICyMJPw655DCIr4suaqZqM&#10;yNm1LYHFZs/0N5nxH5GRWfXBh7e77eDlqqo3h/2TYfb+aDhY7ReH5WZ/+WT4my+evzcbDupTuV+W&#10;28N+9WT4alUPP3z60598cHOcr/LD1WG7XFUDmmRfz2+OT4ZXp9NxfnZWL65Wu7J+/3Bc7enL9aHa&#10;lSf6sbo8W1blDc2+257lo9Hk7OZQLY/VYbGqa/rtM/5y+LSZf71eLU6/Wq/r1WmwfTIk2k7Nv1Xz&#10;74X/9+zpB+X8siqPV5uFkFG+BRW7crOnRcNUz8pTObiuNr2pdptFdagP69P7i8Pu7LBebxarhgfi&#10;Jht1uPmkOlwfG14u5zeXxyAmEm1HTm897eKXLz+pjp8fX1QkiZvjJcmi+cnzcruudn4kKge3jche&#10;BZGtbk+DBf2ymLkiH4+HgwV9Ryxkk5kIdXFFkvd/l+eFGw7o62ySjybnLPLF1c9lhuk0m/Kfu9Fk&#10;7L89w9Jn9wi6OZKJ1K0U6neTwudX5XHVCLeekxReVIPNkmgssuFgX+7IVN/86es3f/3nm7/9dlBM&#10;PVl+fQJ6WQ1Otz87EGsZfl/TLx8QWe6mNF3DuismjlmH6PI8J4v0csvG9Oku4+X8WNWnT1aH3cB/&#10;eDKsyJAb+ypfflafGAqIX3d/eL7Zbun35Xy7v/cLEqb/DYmynjOV/tPp9uK24TdwdnFYviLGtp/u&#10;Sa7eU/ChwocLfLg+VpvLK6KqYb+ZmfRyx3z4412h5hDqd9989fqPvxtkIxHdpRdpqgU+aEkQZ9+O&#10;ynmwQZdNycjEBs8bK/PfPtoGj5vFnP4vnkifejZoRyz6q9N1tRrKJLukOXZl9eX18T0KGsfytLnY&#10;bDenV00AJKvwRO1fvtgsvA36H+5KnlyPzfn1X7797vdfD0iGw8FyVS8oCOYrt15OssVoPZ5kJbnn&#10;+nxZXixm5XjtxuulN0lMx5OTXW4Wnx0WX9aD/eHjq3J/ufqoPpJtwhbuw8/8j/cou9hujt5SvYn6&#10;zyIDoqUT0B4QIwfLZ4fF9W61P3H0r1ZbEsdhX19tjvVwUM1Xu4sVuXH16bIxsHJeV4tfE4E+8k/P&#10;88lwQGE/G01ziUP1qVqdFleenjXR5aHsXeGLhomWbs9SxNsn7gEjg3kWY4S5fDpuvC6EuUd6e0MQ&#10;k9B8JIo4OP0IwZFsh63pP9988+arP7z+x5//++2/Xv/77wPXyPNOiCQptiEHAT3kksm5lwYHxtlU&#10;MgZENaEk0cRFEmgnLC6uOSx6fSEUUtJdclCk313h0+J2j48+eKr5n1zK/52f1H8c3FBeG1HhcuXH&#10;oom7u8PL1ReHBnHipEY5j+gvRrmQ2CK2+7vIbEbB7x4S32M8NjNmBQmXcO58IjPie4yCc8AhZ+B7&#10;jILzju7nm830+TLmxBGdbPqYB6PM5yXi55vq850DVqjTzYS6ib7qVGBjXSgTylieNpKhxoMvVDzM&#10;6SwUMluu0+Y4t1PZoi7qgw4tmht6zXm2/NxSK8/GTtNkd7a2+9piseWFzgFbZu70JQUVahSshJHt&#10;g2WWZ/pcjMoMJnlF7zmaNgVlSCITmMWkFGoEV9dkZWYUFjSYY9hMtwyxM8OhxGgn+oriAYafiDsZ&#10;bgLf1L1EHJ3MW5NEJmHD8KVMolCmr4kgaawpIVc3xTznaGCgSO7effUV83OYrC6MmWQ9g8spU2Z4&#10;HO21OBboHGRjgemWnQorKDn7cKYLJBtLODNgfrvlZzME4li8NKi2RlWdn428T4ch9+iwTGYzaJNK&#10;xsgpWSJM3MXw0GzEW+qxrvpzZnSshw5KTF5qBmrGmjLCkAQYIybT137Fqa4nXwamo1AqIith5OxE&#10;ZYafywjIVJh7lJGdElG8IkVJzRbHSSjxOSvrFOzoJkzaMUaqcxyEMsM3JdWZMFnU8E2pqTIDJjVV&#10;ZqQ7KYFpZ6sqAbCpAZMSwSpLJKQZqUwWNYsvVHK6p5OSvOXmhhNLHM0NL3asrHyiOyiFvGZRbvnF&#10;a1GZzXArsV6rTh7zbC5svODoGNnhxbFMGLPgjLJVXN6CSZRxmS43CWyOTECLDQGmzyaB2drU0DbQ&#10;K4vateqi1BxjmL7ouWiBlKaxgDzlSB06TqgzHDpkUcOjMyqdGjZMHEoBnd0sVBYGDoUKlWYqv1L3&#10;OMqXOk7kYuHGUqsYewkUedYmHqWlM1w7k0rVxEnhazYZpGKxcDntvxr9Ggk9h9WbOLFno1mSTwVn&#10;xDIfYBv6rE2/7EHaNhKi2GJ7qFdkGuW8bSxxZMtnoFVMpwXgjwUI5ei+l1MZ1tBqwCgZeJhRDuTY&#10;beiOkovBGtuIXLbIxk4oR14zkmTOkrMyc9pmzo2k5aHLzY3YNQ1OHRGVoIUA0+NGsJFEWDdaxa3P&#10;YVcE/UatD2aqk5DIUG9ZmHqc0kwqrLAxi1GaiRMaNWebA/SQ3V3WphTdAzJ2TgYxSoNaIXzMjZEd&#10;PyqsDkyq6CAgfI1RwgjFusYyu0bShXHdyycB0WKwxytmURQpW2dTPKgOAhBzY2SGADP4ToY9qk3Q&#10;oy3OtxvxdjRs8mNmgUhkNA3y80QNCUzXt0uzHl+WeusxCkXfRE+CdUQCzSpSlMY6NUh153IZZwdr&#10;C5VxardgiQwliofMxosnmAL4xiiOL40CysFaVemkOjZhbAhBclhMEbbUPaGzEzVZ4TsAMTdGYUh2&#10;okY/ySXCxGSt3W+ieBKFnda/d13JQRBxYaM/BmXHZN3FYWaMLGqgjD5aUk/ucf090A964hw7OeXw&#10;hwqGM4vUjfabI4fyfmWU867gXbGxi0CsM42aQ6IFE583tnRuwiHRglFzy3NqsTBlBRv7FidHRFar&#10;sVWYUQUGxeIGGIwBo8SDgIMB4HvNaDoCivmJSxQ4VThekpb66DJbEqxDnc1QaPNCBjGG6N6apyAz&#10;DqjDfLqOHtuEBnU2Q7Amv9sz3FrszuqaOjJzz3pubPWAs46aQWFmtIgDzug7OdkcWZ1pR0bWqNDY&#10;mzjZ6lt9cydRwOzWSzbIjGNbZK3MOksIfmv5N5ccZlxJjT9iByZ9cgaWGbcE/OWcJH3I4XgWLBpe&#10;gJHjWSE9hMwo7Ao578tIjlpl1+L0pkQxksMdo7AKOOPMo7ku5UONkUiBs66JYF1/RVbnl/mw4gHk&#10;kht7vlQc/LyNWNCrkoc4AWfhUlssbEszy/RlaWZZoaG7bAKlIeoghkdJTY47iX7TWzmBWjBoEiux&#10;xbCBIH69Eg4wLGtTKn2mLOw/YmKVFlILxNwYOXqE+XRnD7BufldsFfHVJDU5k6VmvN7K4DlOrYir&#10;dcaoXBEt9P6ZCMwKFr1lbUqRP9qT1RipyPwtErNjlIpYCnbz5FeOCfNC5x36zK2wgkrMzHAcplrl&#10;gH6MyITA6cbswrUzPTP0JY314nYUon/gKaadPhKzY+xwZcScMF8qLlCI9eJc4WzEdmUOpOblAMAM&#10;RQH2iKgj1WkequyY/FvvMIiQfGJ6kdR1Nk4iiFE3OTknzE2cSClwnKBPcZRwOSMqpJgGsIZEEMzX&#10;VVQE1o0fiuUhRoRuQpRU2R9Ylz+w37BuSTvZv+TG+XWynuRahKlPuRfRWjCEiFFkLq14kz7sY426&#10;OtSjQdJYT9GOdBx9I9/YdVNU8rueFonZMQpX0iaz7r+g62Zdp3G4r2/c9XETruxyuj2g7RbQjTKt&#10;rGe34BOj8Cu513oCALtuR0cHOn3csHGJu+6+PuLaFodo7xzFXLEHBM8YmfcA0wNwgHU5j1Pq5HFR&#10;F46MYqQ6udvfIkEjRtGTHAFZd5/CualxRyocfRnZ2uFRHaurIMcXzsJR1mc/1IWOPnTfPjpy6UUA&#10;fI9R5CfR2aQP/mrJpadhrBe3imBIVrAKwK7FYQ3mSY4oWn/A1xg7Zo5l8XWc0mAdoQcYs1+fxRp9&#10;BiRmxyjyly6RM27H4cDYum2XjJOjTnp2WY9bqX4Y1XuHXxwt9+QSl3r/xl9M6uFcvzf7fSpanL7T&#10;6K+MeeLUhkhjFnHtlQ9dB7hX4XOclmOSbS6qA3AnthnuA3Xpi3Pf3qTB30R1JVtxF+SE1TEyFeGu&#10;T9jk4HuMwMlljd58cWr7dwhj1CbfSpSbBuYtR7mvZuJki2fdwvR78CbeGFVxLkc91i1RXOKzbrH6&#10;XVWzrnGLNdxENG7P5lKf+d2Aauu4gtbT9n2rwH0Iy8par+32/DrzIV4bZ7LBZ43uet8CsZ5itXJD&#10;1j/AzDKKWW0md277d1CxCvtOTrfavRZNXG9lzANq6XKYf866edNHePaafnn36e76sN0s8aqAurq8&#10;+HhbDV6W9BqX58+fnQeF3oMlvfpCXnQRf4nFj/KWEWojPPwgPW2hSF36g/SDNb064Rf+nQv+frC8&#10;nmU8kXNp6hqH16zgkfqsudzUvGsknKjg9S53pf6DPlOfFf4pFXqoPqNnOB662UynZXy3iro2hs36&#10;rZ43RuPckTINN0GM5zsIx1tI3bEDDPTBsjGGLMOrNm98iV6FpNl4X61nbDqTlIMLNdjRm2vkXoIx&#10;XSHXKY3WFM3H/k6vsNGCLOFEaRauq1wIDWGhf9Wd5mYJUSA3DALcG6E0cGXj5F6GKU2m0JSSPKEV&#10;TBvcYxTTKeTyWSp9No61aOPYemxcRyOgX9GiEyc0tcjlSYBhaowsIgZZ8nYSICxcL+RgMYyilx4P&#10;+F7hG54RGIqm4FQqMKPJlfhkWPn7pTbV45MjSKqNcqT5YbiCxfRmh+zgobE41sW9lQ446gQvjFuM&#10;RPGAxOoYQa1kBRvXWRnzKPaN/OXzuRGeW6jeuqKcyLZA70TT006oAOhNA2p+CiUA7WoMoORZft+b&#10;lrcB1G8zETNSfVDjw1hayhl6LlAFRsMQ1BXULi5lLIxiwDaPSNjvrItHERLUxxO2toOZYHDvtkv4&#10;aOL/E2H+v+4SSIeRXUKjVn2XcGdvcOf1d3RVvrnXUs6xN8gLf+za7A1m1HBg8/vxNwdjT4V/4xY9&#10;gvng5mAsF50LepaUiYwFR45kLQ6WhZF9hE9yLRQfjhbGtWmuSQqjr8JRA9SDGoxMFa8HNeA7jHcp&#10;1+Mjy8AoXsfSmDGCzhjNcj02NRqkPZkRFAHT5SAtZR3ETJp7wLSdIjc36EKbFoDFtAyUEG/aA0Tx&#10;CCC6ObAIjBL3oSrLYOnNGRx/LfsnYMydEKgf2LdJ2oOJ6o6apj/dEkTivakUGsdyqhX+JkZlbO6O&#10;6Jlng0wsmggLtGGtBH5aY4oylExFmoPBjHvUgupgnCyjwnKfYHM2MBZ5NUH5THO3d6TIKVEAYkqW&#10;VmXhRFhPnApPItiQgGIsPS5+WeLvrgp9K4TC9BKsNDY7VhGrEphFa1g4GRiEiQU1tkS1CWwFQnrz&#10;Yx24CyKvSTEWTwb2lgZr71Z0j5r/SQL93ovu9nXgzfusm3eiN2cI8v52/9L1uz83qPYt80//BwAA&#10;//8DAFBLAwQKAAAAAAAAACEAPNXoN9o4AQDaOAEAFQAAAGRycy9tZWRpYS9pbWFnZTEuanBlZ//Y&#10;/+AAEEpGSUYAAQEAAAEAAQAA/9sAQwAKBwcIBwYKCAgICwoKCw4YEA4NDQ4dFRYRGCMfJSQiHyIh&#10;Jis3LyYpNCkhIjBBMTQ5Oz4+PiUuRElDPEg3PT47/9sAQwEKCwsODQ4cEBAcOygiKDs7Ozs7Ozs7&#10;Ozs7Ozs7Ozs7Ozs7Ozs7Ozs7Ozs7Ozs7Ozs7Ozs7Ozs7Ozs7Ozs7Ozs7/8AAEQgFAAa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VpwoxTg&#10;KgoBS0UtACUUtJQAUUUuKADNGaMUYoATNJnmlxSY5oAdRSUtABS0lFAC5ozSUUALmjNJRQAUlLSU&#10;AFLSUtACUUUlAC0tNzS0AFFJmkzQAuaSikoAWiiimAlFFFIAooooAKKKKACiiigAooooASilooAS&#10;ilooAKKKKACiikoAXNGaSigBc0ZpKKAFpKKKACiikoAWiiigAooooASiiigAoopKACiiigAooooA&#10;bRTsUYoAbRTsUYoAAaKSloATvSgUUUAGaKSlFABRmg02gB1FNpc0ALTaWkoAXNGaSigB2aM02igB&#10;SaSiigAopKKAFooooAKKKKACiiigAooooAKKKKACiiigAooooAKKKKACiiigAooooASiiigAoooo&#10;ATNGaKKADNGaKKAFopKKACiiigAopaKAEpaSkoAdRSUUAFFFFAC0lGaaTQAuaXNMzThQAtLmm0UA&#10;OzRmm5ozQA7NGabmjNAC0lGaSgB1FJRQAtFJRQAtNNLSGgBKWkpR0oAKKKKAFopKWgApKKKAClpK&#10;KAHUUlFAC0UlFAC5opKKAFopKXFABRRRQAUUUUAFFJRQAtFJRmgB1FJmjNADqKTNGaAFopM0UAFF&#10;JRQAtFJRQAUUUtADaKdSUwG0UtJQAtGaKKAFzRSUUAFLSUtIApDS0lADaWiloAKSlooAKaaWmmgB&#10;pptONNoASkpaSgDUxRS0lAC0tJS0AJRRS0AJilopaAEooxRQAU2nUlACUtFFABRRS0AJRRRQAUUU&#10;UAJS0mKWgApKWkoAKQ06koAbRRRigAooooASinYoxQAlFOpCKAG0UtJQAUUUUAFFFFABRTqCKAG0&#10;UtFACUUUUAFFFFABSU6kxQAlFLRQAlFFFABRRRQAUUUUAFFFFABRRRQAUUUUAJRS0YoASiiigAoo&#10;xRigYUUYoxQISilooASilooGJRSE0d6BC0lLSEUAJTgKKXFACEU2nUUANpcUtFACUlOptABRinYp&#10;MUAJRRRQAlFOxSUAJRS0UAFFFFABRRRQAUUUUAFFFFABRRRQAUUUUAFFFFABRRRQAUUUUAFFFFAC&#10;UUUUAFFFFABRSUUALRSUUAFFLRQAlFFFABRS4ooASkp1JigBKKXFGKAEzRmjFGKAENJTjSYoAAKW&#10;iigApM0tJigAzRQBS4oASg0tJQAdaKKWgBKKKKACiiigAJpKKSgApwptKKADNLSUCgBaKKKACiik&#10;zQAtFJmloAKWkpaACiiigAooooAWikpaADNGaSigBc0ZpKKACiiigBKM0UlADqKSloAWikpaACii&#10;igAooooAKKKKACiikoAdSUUUwEpKWigAooxRigBKM0tJQAuaM0UUgCiiigAooooAKKKSgBDSGlpK&#10;AGmkpxpKAGUUUUwNTFGKdRSATFFLRQAUUUCgAooooATFGKWigBMUYpaKAEoxS0UANopaKAEopaKA&#10;EopaKACkpaKAEpKWigBKKKKACiiigApaKKACkpaKAEopaKAEpKWigBtFOooAbRTsUmKAEopcUYoA&#10;SjNLijFACZozRilxSuAUUUtO4CUUUVIDaKdijFADcUU6jFADaXBpaKYDaKKKYBSUtJQAUUtFACUU&#10;tFACUtLSUgDFBFKKKQDaKXFLQITFJTqTFMYlFLiimA2ilooAbilxS0uKAG4pMU/FJQAUUUUAFJS0&#10;UAJikxTqMUANxRinUYoASijFFACYopaWgBtFLijFADcUlPpKAExRilooATFGKWigBtFFFABRRRQA&#10;UUUUAJRS0lABRRRQAUUUUALRRRQAUUUUAJRRRQAUUUUAJRRRQAUUUUALRRSUALRSUtABRRRQAUUU&#10;UAJRS0UAJRS0UANopaKAEopaKAEoxS0UAFFFFACUUtJQAUUUUAJRS0UAJRS0UAJijFLSUAFJmlIp&#10;KACijFGKAFFFFFACUUtBFAADRSUUALRSZoyaAFpaQUtABmkopaACiiigAooooAKKKKAEooooAKKK&#10;KACloooAWiiigAopaKACiiigApKWkoAKSlpKACiiimMKKKKACiiikIKKXFFACUUUUAFFFFAC0UUU&#10;AJSU6koAQ0hpaKAGkUmKdSGgBmaTNKRSYoA1aKKKACiiigApaSnCgBMUYp1FADKKWigBKKWigAIp&#10;Kd1pCKAEpKWigAooooAKKKKAEooooAKKKWgBtFLRQAlFLRQAlFFFABRRRQAUUUUAJRS0UAFJTqKA&#10;G0UtFACUUtGKAEopcUmKACiiipAKKKKACiiigAoxRRQAUUUlABRS0lACYoxS0UxiYoxS0UxDaKdi&#10;jFAxtFOxRigBMUlPpKQhBRS0UgEopaKBCUUUYoAMUUtJTGFGKKKAG0tJS0wCkpaSgAopaKAEopaK&#10;AEooooAWkoooAKKSigBaSlooASiiigAopKKACiiigAooooASilooASilooAbRS4oxQAlFFFABRRR&#10;QAUUUUAFFFFABRRRQAlFLSUAFFFFABRRRQAUUUUALSUtJQAUtJS0AJRRRQAUUUUAFFFFABRRRQAU&#10;UUUAFFFFABSUtFACUUtFACUUUUAJRS0lABRRRQAUUUUAJRS0UAJRRRQAUUtJQAUUUUAFBNJRQAUU&#10;oFFACUoFGKKACiiigBaKTNFABRRS0AJRS0UAJRS0UAJRRRQAUUUUALRRS0AFFFLQAUUlFAC0UUUA&#10;FJS0lABSUtJQAUUUUAFFFFAC0UUtABRilFFADaKdijFADaKdijFADaKWigBKSlpKAEoNFBoASkJo&#10;NNNACUUUUwNVqSlakpAHenDpTe9OHSgApabzS5oAWikooAQ0UtIaAClpKUdKACg0ZpKACiiimAlF&#10;FFIAooooAKKKKACiiigBKKKKACiiigBKKKKACiiigBaKKKACiiigBKKKKAFopKKAFpKM0UDCikop&#10;AFFFFIQUUUUAFFFFABRRRQAUUUUAFFFFABRRRQAUUlFAC0UlFAC0UlFABRRRQAUUUUAFFJRQAtFJ&#10;RQAUlLSUAFLSUtMBKKKKYBRRRQAUUUUAJRS0lABRRRQAUUUUAFFFFABRRRQAlFLSUAJS0UUAJRRR&#10;QAUtJRQAUUUUAFFFFAC0UUlABRRRQAUUmaM0ALRSZozQAlFFFMAooooAKKKKQBRRRQAUUUUAFFFF&#10;ABRRRQAUUUUAJRRRQAUUUUAFJS0UAFJ3paSgBc0uaSigBc0maKKACijNFACUUUUALSUUUAJRRRQA&#10;UUUUAFFFFABRS0lABRRS0AJRRRQAlFLSUAJRS4oxQAlFLijFABRS0UAJRS0UAJilpaSgAxRRRQAU&#10;UUUAJijFLS0AJRRRQAUUUUALRRRQAUUUUAFFFFABRRRQAUUUUAFFFJQAUUUUAFFFFAC0tJS0AFLS&#10;UtABRRRQAUUUUAJSUtFACUlLRQAlIaWg0AMNMqQ00igBtLRRQBqNSUrUlAB3pw6U2lBoAWilpKAC&#10;iiloAKSlpKAEpRSHrQKACiiimAUlFFIAooooAKKKKACiiigAooooASiiigAooooASiiigAooooAW&#10;iiigAooooASiiigBKKKKACiiigYUUtFIBKKKKQgpaKKAEooooAKKKKACiiigAooooAKKKKAEopaK&#10;AEopaKAEopaKAEooooAKKKKACiiigAooooATFGKWigBMUYpaKoBtFFFABRRR3oAKKKKACiiigBKK&#10;KKACiiigAooooAKKKKACiiigBKKWkoASilpKACiiigAooooAKKKKACiiigApM0HrSUAFFFFMAooo&#10;oAKKKKQBRRRQAUUUUAFFFFABRRRQAUUUUAFFFFABRRRQAlFLRQAlFLRQAlFFFACUUUUAFFFJQAtF&#10;JRQAtFFJQAtFJRQAUUUUAFFFFABRRRQAUUUUALRRSUALRSUtACUUtJQAUUUUAFFFFABRRRQAUUUU&#10;AFFFFAC0lLRQAlFLRigBKKdiigBKKMUUAJRRRQAUUUUALRRRQAUUUUAFFFFABRRRQAUUUlABRRRQ&#10;AUUUUAFFFFAC0tJS0AFLSUtABRRRQAUUUUAFJS0UAJSUtFACUlLSUAIaaRTzTTQAlFFFAGlSUtJQ&#10;AUopKUUALRRRQAUUUUALRRSUAFFFFABSHrS0h60AJRRRQAUUUUAFFFFACUUUUAFFFFABRRRQAUUU&#10;UAFFFFABRRRQAlLRRQAUUUUAFJS0UANopaKACiiigAooopAJRS0UgEopaKAEpaSloAKSlpKACiii&#10;gAooooAKKKKACiiigAooooAKKKKACiiigAooooASiiigAooooAKKKKACiiigBtLRiiqAKSlJphNA&#10;x1FFFAgooooAKKKKAEooooAKKKKACiiigAooooAKKKKAEooooAKSlpKAExS0UhNABmlBptKKAFoo&#10;ooAQ0lKaSgAooopgFFFFABRRRQAUUUUAFFFFABRRRQAUUUUgCiiigAooooAKKKKACiiigAooooAS&#10;iiigAooooAbS0YpaAEpKWigAooooAKKKKAEooooAKKKKAFooooASiiigAooooAKKKKACiiigAooo&#10;oAKKKKACiiigBaKSigAopaKACiiigAooooAKKKKACiiigBKKWigBKKWigAooooAKKKKACiiigAoo&#10;pKACiiigAooooAKKKKACiiigBaKKKAFpKKKAFooooAKWkooAWiiigAooooATtSUtNoAQ9KSlNJQA&#10;UUUUAaNJS0lABSikpRQAtFFFABRRRQAZopKBQAtFFFABSHrS0h60AJRRRQAUUUUAFFFFACUUUUAF&#10;FFFABijFLRQAmKMUtFACUUUUAFFFFABRRRQAtFFFACUUUUAFJS0UAFFLSUgEooopAFFFFABRRRQA&#10;UUUUAFFFFACUUUUAFFFLQAmKKWigBKKKKACiiigAooooAKKKKACiiigBKKKKACiiigBKKWimMSil&#10;ooAKSlNJQAEZppWnUpxQAlFFFAgooooASiig0wEooooAWkpaKAEooooAKKKKACiiigApKWkoAKKK&#10;KAEPSm0+kxQAgFLS0maACijNGaAENJSmkoAKKKKYBRRRQAUUUUAFFFFABRRRQAUUUUAFFFFIAooo&#10;oAKKKKACiiigAooooAKKKKAExRilooATFGKWigBMUUUtACYoxS0UANopaKAEopaKAEooxRigAoox&#10;RigAooooAKSlooASiiigAooooAKKKKACiiigAooooAKKKKACilooAKKSigAooooAKKKKAFopKKAF&#10;opKKAFooooAKKKKACiiigAooooAKKKSgAooooAKKKKACiiigBcUYoooAMUYoooAKKKKACkoooAWl&#10;pKKAFooooAWiiigAooooASm0tIaAENIaU02gApaSloA0KKKKAAUopBSigBaKKKVxhRRRRcAooooA&#10;KKKKACiiikAUhFLSVQCUUtIaBBRRRQAlFLSUAFLRRQAUUUUAFFFFABRRRQAUUUUAFFFFABRRRQAU&#10;UUUAJRRRUjCiiigQUUUUAJRRRQAUUUUAFLRRTASilpKACiiikAUUUUAFFFFABRRRQAlFLRQAlFLS&#10;UAFFFFABRRRQAUUmaM0ALRRRQNCUUUUxhRRRQAUUUUAJRS0lAhaKKKYgooooASkp1IRUjExS0lLT&#10;AOaSnUhpAFFFFMQ2iiimAUUtFACUUUUAFFFFADaKdikoASjFLRQAlFLRQAlJinUlABRS0UAJRS0U&#10;AJRRRQAhFJTqQigBaKKKAEIpKdQRQA2ilpKYBRRRSAKKKKACiiigAooooAKKKKACiiigAooooAKK&#10;KKACiiigAooooASilpKACiiigAooooAKSlooASilxRQAlFFFABRRRQAUUUUAFFH4UZ9qACiiigAo&#10;oo4oAKKWigBKKWigBKKWigBKKWkxQAUUYoxQAUUYoxQAUUtFACUUtFABSUtFACUUUUAFFFFABRRR&#10;QAUUUUAFFFFABRS0UAJRS0UAJRRRQAUUUUAFFFFAC0UUUAFFFFABRRRQAlJS0lACGkpaSgBKKKKQ&#10;GjRRRTABSikFKKAFooozSsMKKKKLAGaKdtNRSzxQAmSQCmK4+is6XW7aPgZaoDr4/giH40DNfNL+&#10;NZH9szH/AJYUn9rzf88KBGxSVjSazcpGWS13kdh1pU1i5dQTa7c9jQM2KKyf7Un/AOfcfnR/ak//&#10;ADwH50CNWisv+1J/+eI/Oj+1Jf8Anmv/AH1QBqUVl/2pL/zzT/vqj+1Jf+eaf99UAan40Vl/2pL/&#10;AHE/Oj+1JfSMf8CoA1Mf5xRj/OKyv7Vk9Y/zo/tV/WP86ANb8KPwrH/thv70f50f2wf70f50Aa9F&#10;Y51kKPmliH40z+3E/wCe0P50AbdFYf8Ab8I63EI/Gm/8JDB/z9Q/mKAN6isD/hI7b/n8h/MUw+KL&#10;MHBvoR+I/wAaAOiormz4ssB/y/wfmP8AGmHxdp3/AD/xfmKAOmpc1yx8Yab/AM/sX/fQpP8AhMdN&#10;/wCf2L8xQB1NKDXJnxppn/P5H/31Sf8ACa6Z/wA/kf8A31QB1uRSVyJ8b6aP+XpPzpp8c6b/AM/S&#10;/nRYDscj1oyPWuN/4TrTP+fpfzpP+E60z/n5X86LAdl+NFcWfH2m/wDPwKT/AIT7Tf8AnuKdhna/&#10;jRx61xP/AAsHTf8AnsKT/hYOn/8APQ/lRYDt+KOPWuH/AOFgWP8Az0P5Gk/4WDY/89D+RqbCO5zR&#10;n2rhv+FhWn98/lSf8LCtP75/KiwjuqK4T/hYVt/eP5Uf8LBtv7zflRYDuqdXA/8ACwbb1b8qP+Fh&#10;Qf3m/KiwHe0VwX/Cw4fVvypv/CxIff8AKiwXR39FcB/wsSL3/Kk/4WJH7/lRYLo9Aorz/wD4WFH7&#10;/lR/wsJfR/yosF0egUYrz3/hYa/7f5Uf8LDX/b/KiwXR6Fg+lGD6V55/wsMf7VH/AAsMejUWC6PQ&#10;/wAqMe1ed/8ACwx/tUn/AAsMehosF0eiYoxXnf8AwsMf7VH/AAsMf7VFg5keifhR+Fed/wDCwh/t&#10;Uf8ACwh/tUWHzI9E/Cj8K87/AOFhD/ao/wCFhD/aosHMj0P8KPwrzv8A4WEP9r86P+Fhf7350WDm&#10;R6JijFed/wDCwR/tfnR/wsEf7X50WDmR6J+NGP8AOK87/wCFhD1P50f8LCHqfzosHMj0TH+cUY/z&#10;ivO/+Fgj1P50f8LBHqfzp2DmR6Jj/OKMf5xXnX/Cwhnqfzpf+Fgj3/OiwcyPQ8GjBrzv/hYfu350&#10;f8LD92/OiwcyPRMGlrzk/EM+h/Oj/hYh/un8xRYOZHo1GK85/wCFiH+4f++hSf8ACxT/AHD/AN9C&#10;lYOZHouDS4rzn/hYzf3D/wB9Cl/4WK3/ADyP/fQp2DmR6Lj2pMV53/wsU/8APJ/++hR/wsU/88n/&#10;AO+hQHMj0TBowa87/wCFjn/nk/8A30KP+Fjn/nk//fQoFzI9Dorzz/hY4z/q3/MU7/hY4/55v+Yo&#10;DmR6Dikrz7/hZI/55P8ApS/8LJH/ADxf9KA5keg0lcB/wskf88H/AEo/4WWn/PCT9KB8yO/xRXAf&#10;8LLT/nhJ+lH/AAstP+eUn5CgOZHf0VwH/Cy4v+eUn/fIp3/Cy4v+eUn/AHyKA5kd7ijFcF/wsmD/&#10;AJ5Sf98il/4WXB/zyk/75H+NAcyO8oxXB/8ACy4P+ecn/fP/ANel/wCFl2//ADzf/vmgOZHd4oxX&#10;C/8ACy7b+43/AHxS/wDCybX+43/fFAcx3GKXFcN/wsm0/ut/37p4+JNn6N/37oFc7XFFcV/wsez9&#10;G/74pw+IdkR1I/4BQFzs6K43/hYdh/e/8cNL/wALCsP7/wD44aAudjS4rjx8Q7D+/wD+OGl/4WFp&#10;398f98GgLnXYpMVyf/CwdPP8Y/75NH/CfaZ/z1X8jQFzrMUuK5T/AIT7TP8AnqtL/wAJ9pn/AD1S&#10;gLnU0Vy48d6Yf+W8f507/hOdK/57x/8AfVAXOnwKacVzf/CcaWf+W8f/AH1Th420o/8ALeP/AL6o&#10;C50VFc8PGel/894v++6f/wAJlpX/AD3i/wC+6YXN7AorB/4THS/+e8X/AH2KX/hL9M/57xf99igL&#10;m5ijFYv/AAlmmH/l4j/77FOHinTD/wAvEf8A32KB3Nn8qTH0rJHifTv+eyf99il/4SbTv+eyf99C&#10;kFzWxRisoeI7A/8ALZP++xTh4gsD/wAtk/76FAXNPbSVn/2/Zf8APVfzFH9u2R/5ar+dAXNHHtSY&#10;NURrVkf+Wi0o1myP/LRaAuXMUuKqf2vZf89BR/a1l/z0FAXLdJiq39qWh/5aUv8Aadp/z0oC5ZxS&#10;Yqv/AGja/wDPSlGoWv8Az0oC5Y/z1o/D9ag+3W3/AD1FH222/wCeooC5PzRUP222/wCey0fbbb/n&#10;sv50Bcl4o4qP7TB/z0FH2mD/AJ6LQFyTijimefF/z0Wjz4v+ei0BcfRTfPjP8YpfMjP8QoC4tHNG&#10;9PUUZX1oC4UUbk9R+dGV9aAuFHFHy+tHHrQAUUtGKAEopcUYoASilxRigBKKXFFACUUtGKAEopcU&#10;YNAxKKXBooEJRS0mKACiloxQAlFLRigBKKXFGKAEooooAKKXFJQAUUUYoAKKWigBKKKMUAFFFFAB&#10;RRRQAlFFFAC0UUUAFFFFABRRRQAUlLSUAJSUtJQAUUUUwNCiiigAooooAWk20o5p4FIBFWlcqi7m&#10;wAOppWZY0LMcAVxXiPxKXZre2YgA4JzTEzU1bxLFbkxROB7muZutaMu7Em4/WsKV3lbLEsT3NNwK&#10;LAJc6nrZlIgWLZ2JI/rSLqHiL/n5jX8V/wAKXNGaaQC/2l4j/wCf1P8Avpf8KQ6l4kPS+T/vpf8A&#10;ClpKLANbUPEpH/H8v4Mv+FJ9u8Sf9BAf99L/AIVJQBSsBF9u8S/9BD/x4f4U37R4iY83/wD48Ksg&#10;GjBosBV83xH/ANBMj/gdN3+Ie+qn/vo1coqkBSxr3/QVb/vs0nlayeupvn/fNaFFOwGf9n1U9dTf&#10;/v41H2LUiP8AkKP/AN9tWhRiiwGYdOv2+9qb/wDfTUn9lXR66nIfz/xrUoosBlf2PO3/ADEZP1/x&#10;pP7Dc/ev5D/n61rYpaLAZH9gKet7J+X/ANek/wCEeT/n8k/KtmjHsKQjHHh6L/n6l/Knjw9D/wA/&#10;Mn5VrYoxSAyf7Ag/57yfkKd/YFt/z1k/IVq0tAGV/YFr/wA9JP0pf7Atf7z/AJitTH0oA5oAy/7A&#10;tP8Ab/Ol/sG0/wBv861scUmfpQBl/wBhWX91/wDvqj+wrL/nm/8A31Wpx6UcetAGZ/YVl/zyP/fR&#10;pf7Csv8Ankf++jWniimBm/2HY/8API/99Gl/sOy/55H/AL6NaNGKAM7+xbH/AJ4/+PGlGi2X/PH/&#10;AMeNaOKMUDM/+xbH/niP++jS/wBjWP8AzxH/AH0av4o/KgCh/ZFn/wA+4/M0v9k2f/PAfmav8UvF&#10;AGf/AGTZ/wDPuv5ml/sqz/59x+Zq/wAUcUCKH9k2n/PuPzNH9k2n/PuPzNX+KXigDP8A7JtP+fcf&#10;maP7KtP+fdfzNaHFHFAFD+y7T/n3Wj+y7T/n3Sr/AB/kUcUAUP7LtP8An3Sj+zLT/n3Sr/FHHr+l&#10;AjP/ALMtf+fdPyo/sy2/590/Kr9FAaFD+zLb/n3T8qP7Mtf+fdPyq/RQGhQ/sy1/590/Kj+zLX/n&#10;3T8qv4ooHoZ/9mWv/Pun5Uf2Za/8+6flV/FGKA0KH9m2v/Psn5Uf2baf8+yflV+k/KgNCj/Ztp/z&#10;7J+VJ/Ztr/z7J+VX/wAqSgNCj/Ztp/z7R/lSf2baf8+0f5VofhSfhQGhQ/s20/59o/yo/s20/wCf&#10;aP8AKr/4UfhQGhQ/s20/594/++aT+zLT/n2j/KtDPtSUBoUP7MtP+faP8qP7MtP+faP/AL5q/wAe&#10;lH4UBoZ/9m2n/PtH+VH9m2n/AD7R/lV/ik4oDQof2baf8+0f/fNJ/Ztn/wA+0f8A3zV+igNDP/su&#10;y/59Y/ypP7Lsf+fWP8q0CvvSbaBaGf8A2VY/8+sf5Uf2VY/8+sf5VfwKTAoDQz/7IsP+fVf1pP7I&#10;sP8An1X9a0Noo20BoZ39j2H/AD6r+tH9jWH/AD6r+taGKTFAaGedG07/AJ9V/M0n9jad/wA+q/mf&#10;8a0cUhHtQGhn/wBjad/z6r+Z/wAaT+xtO/59V/M/41oYpMUBoZ/9iab/AM+w/wC+j/jR/Ymnf8+w&#10;/wC+j/jV/mjmgehQ/sTTv+ff/wAfP+NH9iad/wA+5/77P+NX8UYoDQof2Hpv/Puf++z/AI0f2Hpv&#10;/Puf++z/AI1fozQGhn/2Fpn/ADwb/v43+NH9g6Z/zwb/AL+N/jV/d70Z9xQGhQ/sHTf+eL/9/W/x&#10;pj+HrFh8pnT6SmtLNGaA0M1fD1iPvGd/cyml/wCEf07+7N/3+atHNGaAsZ3/AAj+nek3/f40f8I9&#10;p/8A02/7+mtHNGR60BYzv+Edsf71x/39NH/CO2P9+4/7+mtLNGaAsZv/AAj1l/z0uf8Av7R/wjtn&#10;2luR/wBta0t30oyKAsZv/CO2v/Pzc/8Afyk/4Ru3/wCfu6/77H+FaYNLuoCxl/8ACN2//P5c/wDf&#10;Q/wo/wCEbt/+f25/Mf4VqZHtRuoCxl/8I3D/AM/9x+Y/wpv/AAjaf9BG4/If4VrZHv8AlRu+tAWM&#10;n/hGx/0Ep/8Avhf8KP8AhGh/0Ep/++F/wrW3UbqAsZP/AAjS/wDQSn/74Wj/AIRof9BKX/v2K1g1&#10;O3UBYx/+Ea/6iT/9+hSf8I0//QRb/v0K2d3vRuoCxjf8I1L/ANBE/wDfoUn/AAjU/bUh/wB+v/r1&#10;tb6N4oCxh/8ACNXP/QST/vz/APXoPhy9A+XUoz/2y/8Ar1u7xS7xQFjB/wCEdv8A/n/i/GOj/hHd&#10;Q/5/YP8Av2a3twpd/vQFjn/+Ee1H/n7t/wDvg0n/AAj2p9rq2/75auh3Ub/egLHP/wBg6r/z3tf/&#10;AB6j+wdV/wCe9r+ZroN9JvoCxz/9iat/z1tv++jS/wBiav8A37f/AL+Gug8we9HmD1qQsc//AGPr&#10;H96D/v6aT+yda/6Y/hNXQ+YPWjzB60BY53+zNcH8MZ/7bUf2drvaNf8Av/XRb6XePWgDnTZa+P8A&#10;ln/5HppttfH/ACyb/v8A10u4etJuFAHN+Vr6ciGU/Sb/AOvS41//AJ4T/wDf3/69dHvHvS7vc0BY&#10;5vdr4/5Y3X/f2jzvEI/5Y3f/AH3muk3+9Jv560BY577Vr6jmG7/Ok+369/zzvfyro9/vRvoCxzn9&#10;o6+P4b3/AL5NL/a+vr/z+f8AfBrot9G+gLHO/wBu66v3vtn/AH6NL/wkWt/9PP8A36NdDvo3/wC1&#10;QFjnv+Em1kcFp/xjNL/wlusJ1kk/GOug3j+9Sbx60BYwf+Ez1b/nofxjpw8bamB/rR/3xW5uH+zR&#10;lfRfyoAxR441Qf8ALVf++aUeO9TH/LSP8q2cIesaf98ik8uI9Yk/74FAGWPHmp/89I/yp6+Pr8Dl&#10;krQMNv8A88I/+/YprWlo33raH/vgUAVP+Fg3v95f++qcvxEvV7A/8Cqf7FZf8+kH/fApG0+wbrZw&#10;/wDfAoAavxFvOpQf9908fEe7B5jH/fdM/szTf+fKH/vmkOk6aefsUP5UBcnHxKuQeYf/AB+pB8Sp&#10;sf6k/wDfVUjoulnraJ+Gab/Yelf8+o/76NAGl/wsuT/ni/8A30KePiaccwyfpWSdC0k/8u2Po5pv&#10;9gaV/wA8G/7+GgLm4vxLU/ejk/Snj4mRDqkg/CuePh3TD0Ey/wDbSj/hG9N9Zv8AvqgLnSp8SrU9&#10;Q4+q1KvxIse5b/vk1yZ8M6eekk4/EUn/AAi9n/z8T/mKB3OxX4j6f/eP/fJqRfiNph4MgH4GuJPh&#10;a27Xcw+oBpv/AAisH/P5J/3wKAud3/wsPSv+ew/I09fH2lMM/aYx9Sa89PhVe16fxT/69H/CK/8A&#10;T6P+/dAXPSF8daU3/L1F/wB9VKvjPSm/5eI/++xXmB8KSdr1P++KafCs/a8j/wC+TQFz1ZfFmmt0&#10;nT/voVKvifT26TJ/30K8iPhe77XUJ/Omnwve9p4T/wACP+FAXPYR4jsT/wAtl/76FPGv2R/5bL+Y&#10;rxs+G9RA4kiP/AzTDoGrDoU/7+0Bc9qGs2R6Sj86eNXtT0cV4kNI1xPulvwmpfsHiFOnnfhN/wDX&#10;oC57cNTtj/GKeL+3P8Yrw7yfEcfP+k/9/P8A69OWbxOhzuuh/wACoHc9w+22/wDfH50v2uD++K8P&#10;a/8AEi/ekuh+BpRrXiaMcPOR/uf/AFqAue4C5gP8Y/Ol8+H++PzrxAeJPEQ4Z5PxSpV8V69H1Zvx&#10;SgLntXnQ/wB8fnSiSI/xj868W/4TTXP9n/vk09PHGsJ95VP4H/GgLns+5P71G5f7wrxseP8AVf8A&#10;nmn61KvxD1FfvRIfoTQFz2DcvqKQsPWvI1+It9nmBf8AvqpR8R7nHNt+T0Bc9W3D1FG4eory1fiP&#10;L3tW/B6kHxHOObdx+NFguenbl9RRuX1FeZr8RkzzbyD8RT/+Fixf88ZKLBc9KyD0NFecr8Rbf/nn&#10;IKnj+IVseocfWiwXPQNuaMGue0fxKl+m9G+UHkEV0cE8VwoK4z6UWAbg0mMVa2g9qieOkMiNJSni&#10;m0CCkpaSgAooopgaOKMUUUgDFGKKUdaAFVafQOlUtXvlsLB5j97GF+tAjC8Va2YwbK3bDH7xFcYY&#10;yxLE5Jq5JvupmnkJLMc0eTVIRR8qjyfar/lUeVTAoeT7UeT7Vf8AKo8mgCh5PtR5PtV/yaPJoAo+&#10;V7Uvle1XfJpfJoAo+VR5XtV7yaPJoAo+TR5VXvIo8igCj5VHlVf+zmj7OaAKPlUeVV/7PR9noAz/&#10;ACqPKrQ+z0fZ6AKHk+1L5PtV8W9L9nFAGf5R9KXyvar/AJHtS+T7UAZ/le1Hle1aHkUeRQBn+V7U&#10;vle1X/Io8igCj5ftR5ftV7yKPINAFHy/ajy/ar3kGjyKAKOz2o8v2q95Bo8g0AUNh9KXYfSr/wBn&#10;o+z0hlDYfSl2H0q99no8igCjtPpRtPpV77PR9nNAFHafSk2H0q/9no+z/SgCjso2Ve8j2pPI9qAK&#10;W2kxV77P7UfZ/agClto21d8j2o8g+lAFLbRtq75B9KPIPpQBS2mk2+1XfIPpR5HtQIpbfal2mrnk&#10;e1HkH0oApbfajb7Vc8j2o8j2oAp7fajb7Vc8j2o8j2oAp4oxVvyDR5BoGVNtJirfkGjyDQBUxRg1&#10;a8g+lHkGgCrijFWvIPpSeQfSgCrijFWfIPoaPIPvQBWxSYq15B96TyD6GgCtj6UYqz5J96PIPvQB&#10;Wx70mPpVnyD70eSfegLFbHvSEe9WvJNJ5NAFbFJirPk0nk0AV8e9Jj3qz5NJ5VAitg0YNWPLNHln&#10;0oArbaTbVnyvak8n2oAr7aTHtVjyT6UeSaAK2KMVY8o0eVQBWxRirHlUnlUAVttG32qz5PtSeT7U&#10;AVttGKseV7UnlGmFivto21Y8o0eUaAK22jaKn8s0eWaAINoo21KY/ak8ugCLFGKl2H0o2n0oAioq&#10;TYfSjYfSgCOipNh9KNh9KAIsUmKl2H0pNh9KAG0U/Z7Um2gBlFO2UbaAG8+tHPrTttJtoAbn3oz7&#10;0/bSbaAE3e9G73o2+1G2gAyfWlyabj2oxQMMmjJoxRigAz70ZNJ0pKAH7jRuNMpaAHbjRuNMzRn3&#10;oAfuNG40zNGaAJN/vSbqZk0ZNAD99G+o8mjJoJJd/vSbqjzRmgCXdRvqHdRuoAm3+9Lv96r7jS7j&#10;QBNv96N/vUO6jdQBPv8Aek3+9QbjRuNAE+/3pd/vVfcaN5oAn3+9JvqHcaTcaAJ/MFJ5lQbjRmgC&#10;x5gpfMFVdxpdxoAs+Z70eb71W3GjcaALXm+9L5vvVTdRvoAteb70vmVU30u+gZa8yjzKq76N9AXL&#10;XmUeZ9Kq76N9AXLXmfSjzPpVXfRvoC5b82jzKq+YKPMFAXLfmCjzaqeZR5lAXLfmCjzB61U8yl8y&#10;gC15g9aXzPeqfme9L5nvQBc8z6Ub6qeZ70eZQMt+ZR5gqp5lL5nvQBa8we1HmCqvme9Hme9AFrzB&#10;S+bVTzPejzPegC55tHm1U8z3o8z3oAt+b7il8z3qn5tHm0AWzIPWjzD7VU8yl800AWdw/ur+VNJX&#10;+6v/AHzUHmUnmCgCYxQnrCh/4CKYbe2PW3i/75FN8wUnmCgBTZ2h62sf/fNNOnWJ62kf5Uvm0eZ7&#10;UANOm2J/5dUpp0qw/wCfcfnUnmUeaKAIDpNgf+WGPxpp0awP8DD6GrHm0nme4oAr/wBjWX91/wAT&#10;UsemWSf8ss/U0/zMUeZ70AaFhdJp6lYlwCcmt7TfEAE6gjbnpXIeZ705JyD1oA9htp1uIVkU9RzU&#10;tch4V1nzB5Dt8w/WuuBzzUlEciVCRirJ5FQSCgBlJS0lIQUUUUAaJoFIaXtQAU9RTVqQUAxa4rxX&#10;ftcXwtEPyp2HrXX3MwgtpJT0VSa86hdru+muH5yeKZJIkW1cYpTGBUxo4NMZCI/al8v2qXApeKAI&#10;fLHpS+XUuBS8elAEPlUeVU+PajFAEPk0eTU9LxQBB5PtR5NWMCjAoAg8mlENTgClwKAK/k0vk1Pg&#10;UuBQBX8ml8mrAApeKAK/k+1Hke1WMUuKAK/ke1Hke1WcCjAoAr+SPSl8j2qcU6gCr5PtTvJ9qn4o&#10;oAg8n2o8j2qxRQBX8j2o8gelWeKKAK/kD0o+z+1WcUYoArfZ/al+zj0qzilxQBV8j2o8j2q3gUYF&#10;Ayn5HtR5HtVzAowKAKnk+1Hke1W9tG2gCp5HtR5HtVvaKXb7UAU/I9qTyParuz2o2e1AFLyPajyP&#10;aruyk2UgKnke1J5HtV3aKNooApeT7UeT7Vc20bfagCn5PtSeT7Vd20bB7UAUvJ9qTyParu0elGyg&#10;Cl5HtR5HtV3YKXYKBFHyPajyPar2wUmwUAUfs/tR9n9qvbRSbKBlH7PSG39qv7BSbPagCj9npPs/&#10;tWh5Y9KTyx6UAUPs9J9nq/5Yo8ugCh9npPs1X/LpdlAGf9mo+z1f2Ck8v2oAofZ/aj7P7VfMdNKU&#10;AUfs/tR9n9qvbKPLoAoG39qabf2rQMdJ5dAFD7P7Unke1aHl0nl0AZ/ke1Hke1X/AC/ajy/agDPM&#10;FJ5HFaHle1J5Y9KYjP8AI5o8ir/lj0pPLFAGf5HtR5HtV8xCjyhQBn+R7Uhg9q0PKFN8oUAUPJ9q&#10;Tyfar/lUnl0BYoeTSeTV/wAr2pPK9qAsUPJpDF7VfMXtTfK9qAsUvK9qTyqveVSeVQFij5VJ5VXv&#10;KpPKoCxR8n2pPJ9qu+UKQxUBYpGL2pPKq6YqTyvagLFPyqTyquGL2o8qgLFLyqDFVvy/akMftQFi&#10;n5dJ5dXPL9qQx0BYqeXSeXVvy6TZQBU8v2pPL9qt7Pak2UAVfL9qb5ftVvYPSk2UAVfLFGwVZ2Uh&#10;SgCt5dJ5dWSlJsoAreXzRs9qn2UbKAINgpNlT7aQigCuUpNntU5X2o20xEGwUmyp9tIV9qAIdtJt&#10;9ql20baAIdtJtqbbSbfagCLFGKk20m2kBHijFP20mKAG4pKfikxTAZijFOxRigBuKKdikIoENoop&#10;KACkpcUlABmiiigAoopKACiiigApM0tIaADNJmikoAXNGabRQAuaM02igB2aM03NFADs0ZpuaWgB&#10;d1G6m5ozQA/dRupmaTNAD80uajzRmgCTNG6o80ZoAfuo3VHmlzQBJuNG81HmjNAEm40bjTM0ZoAf&#10;uo3UzNGaAJd1JupmaTNAEm6k3UzNJmgCXdzRuqLPNGaAJd1G8+tR5ozQBLv96N3vUOaM0wJt3vRu&#10;96hzRmgCbd70m/3qLNGaAJd1Jv8Aeo80maAJd9JvqPdRupASb6TcaZupN1AEm+jf71FmjdQBraRq&#10;BtL2N88Zwa9VspxPao4OeK8WRsGvTvCd99q09RnlRSZSOkqJxmng8U1qQyGilPWkpAJRRRQBoGjt&#10;S0negByVJTFp9AMw/Ft01vpLIpwZOK5Gy+SEk9TzWx41uN00MGegzWHG+2MCmhFvfRvFVvMpfMpg&#10;Wd9G+q3mUeZTAtb6N9VvMo8ygC1vpd9VfMpfMoAs7qXdVXzaXzaALW+jfVXzaPNoAth6dvqmJaXz&#10;aALe+l3/AEqn51L5tAFvfS76p+bS+dQBc8yjzKp+dQJqQy75lL5gql51L51AFzzBR5lUvO96PO96&#10;ALnmU4SCqPne9KJvegC7vo3iqfne9Hm+9AF3zKN9U/Oo82gC95lHmVS86lE1AFzzKPMqn51HnD1o&#10;Au+ZS+ZVHzvejz/egC95lLvFUfOpfPoAu+YKPMqj59L59AF3zKPMqn549aPOFAF3zKPMql5wo84e&#10;tAF3zKPMqn51HnD1oAub6XdVLzvel873pAXN1Luql5/vR5/vRYC7upN1U/P96PO96QFzdRuqn5/v&#10;Sed70AXN1Luqn53vR53vQBc3Um6qnne9Hne9AFvcKXcKp+d70ed70wLm4Ubh61U873o86gC5upN1&#10;VPOpfNoAtbqTcKrebR5tAFrIpNwqt51J51AFncKXI9aq+dSedQBaLCmlhVfzfejzfegCxuFLuFVf&#10;N96PN96ALO6kzVfzaPNoAsZpM1X82jzqALGaM1X80UCagCxmkqHzR60eaPWgCUkUnFReZSeYPWgC&#10;XIpOKj8yk8wUAScUnFR76C4oAfxSYFR76N9AD6TFM30b6AH4pMCmb6N9ADsCkIppekL0ALigiml6&#10;TfQAu0UhUU3fSeZQApUUmKQvSb6AFOKMU0vRuoAMUhFG6kLUAGKTFG6gmgBMUmKC1JuFABikxRmk&#10;JpiDFJj2ozSZoATFJgUuaQmgBCBTce9KTSZoATFJilzRmgBuKTFOzSE0AJgUmKM0E0CGkUhFKT70&#10;3JoANppMUtITQA3ApMCnE0maAGkCkpSaTNACUnFLSUANNJSk0lMAopM0ZoAKQ0ZpM0CAikpc0lAB&#10;TaXNIaACikozQAUUmaKACikzSZoAXNITSZpM0ALRSZozQAUUmaM0ALRTc0ZoAWim5pc0ALRSZozQ&#10;AUUmaM0ALmjNNozQAuaM0maM0ALmjNJmkzQAtLTM0ZoAfRxTc0ZoAdmjNNzRmgB2aM03NGaAHZpM&#10;0maTNADs0maTNJmgB2aM03NFAD80mabmjNAD6KbmjNMB1FNzRmgBc0ZpuaTNAD80bqZmjNADs0ma&#10;bmkzSAfmjdTM0ZoAcTSZpM0maAH5rtPAd3iZ4SfpXEVveErnyNXjGfvUDR6wOlFNVsqD6indqkoj&#10;frTac9NoAKKKKQGiab3p1NoAkHSjNNB4oJoBnA+KJvN1lxn7oxWYrcVLrEu/Vbhs/wAeKpb6pIks&#10;eYaPMNQbqXfTsBN5lL5lV99LvoAn82jzKr76XfQBP5lHmVBvo30AT+ZR5nvUG+jfQBY8z3o8z3qv&#10;vo30AWPM96Xzfeq2+jfQBa800ebVTfR5lAFvzaXzaqeZR5nvQBa800eaaq+Z70b/AHoAteaaPNPr&#10;VXfR5lAFrzaXzT61U8yl8z3oAtebS+bVTzPejzKALfnUvnCqe+l3+9AFvzqXzveqm/3pd9AFrzfe&#10;jzveqvmUeZQBa873o873qr5lHmUAW/N96PN96q+ZR5lAFrzfejzfeqvmUeZQBa833o833qr5lL5l&#10;IZa833pfN9xVTzKXzKALXnfSjzvpVTfRvoAt+d9KPO9xVTfRvoAued70edVTfRvoAt+dR5tVN9Lv&#10;oAt+d70ed71U30b6ALfnUedVTfRvoAuedR5x9aqb/ejfSAuedR51VN9G+gZa840vnVT30u+gC351&#10;Hne9VN5o3mgC353vR53vVTfRvoAt+d70ecfWqm+jfQBc840nnH1qrvo30AWvOPrSecfWq2+k30AW&#10;/O96PO96qb6N9AFvzvejzveqm+jfQBb873pPO96q+ZRvNAFnzfekMp9arbzRvPrQBZ86l841V3mj&#10;eaALXnUedVXfS76ALXnUnnVW30b6ALXnUedVXfRvoAs+bSeaar76TdQBZ82k833qvvpNxoAteb70&#10;nm+9Vt5o3GgCx5tHm+9V9xpN1AFnzKTzKr76Tf70AWPMpPMqDfSbqAJt9HmVBvpN1AE/mU3zahLU&#10;3caALHme9Hme9V99G+gCfzPejzPeq++jeaALBf3pN9QeZSbzQBPvpN/vUO+k3UAT7vekLD1qHdSF&#10;qYE24etG8etQbqTfQBPvpC9Q7zSb6BEu+k31EXFIXoAl30m+oS5pN5oAm30hf3qHdSZoAl3e9G8V&#10;FuFG6gB5ek3moy1JvNAEu80m6odxpd1AEhPvTd1MLe9NLUASFqaWphamlqAJN9G6ot1G6gB+73pN&#10;1R5o3UxEm+k31HupN1AEm40m40zdSbqAJM0bqj3UmaAJN1JupmaTNADy1Jupm6k3UASbjSbjTN1J&#10;uoAkzRmo91JuoAkyKTIqPdRuoESZpN1M3Um6gCTdSbqZupN1AEm6kzTN1G6gB9GaZuo3UAPzRmo9&#10;1G6gCTNJmmbqN3vQA/NFM3e9JuoAkzSZpmaM0APzRmmZozQA+jNMzRmgB+aM1HmjdQBJmkzTc0ma&#10;AH5oz70zNGaAH596MimZpM0ASZFJupmaN1AD91G4UzNGaAH7qN1MzRmgB+aM03dRupgOzS5pm6jd&#10;QA7NFM3UbjQA+imbjRuNADs0UzJoz70APpMim5puaAH5ozTM0ZFADiavaPL5WpQNn+IVn5qa2fZO&#10;jehpDR7ZbSb4Y29RU+aztLk8yyiPsKv1JQ1+tN7UrUdqADtRS9qSkBoGm05qb2oAUGhjwab3pJDh&#10;D9KBM8v1Bt19OfVzVcHipL0/6ZN/vn+dVt1UhEm6jcaj3UbhVASbqN9RbqN1IRJvo31Fuo3UATbq&#10;N1Q7hRuFAE26jfUO4UbhQBLvo31AWo3UAT76N9QbqN1AE+8UbxUG6k3UDJ9/vRv96g30m+gCx5nv&#10;Rv8Aeq2+l8ygCzv96N9V/Mo8z3oAsbqXdVbzKXzKALG+jdVfzPejfQBZ3j1pd49arb/ejf70AWd/&#10;vS7/AHqtv96N/vQBZ30b6reZR5lAFnfRvqt5lHmUAWfMo8yq3m0ebQBZ8yjzKrebR5tAFnfS7xVX&#10;zBS+YKQyzvFLv96reYKPMHrQBa3e9G73qt5o9aPNHrQBZ3e9G73qt5o9aPNHrQBZ30u73qt5nvS+&#10;Z70AWN3vS7jVbzPel8z3oAs76N9VvMo8ygCxvo31X8yjzKALG+jfVfzPel8ygCxvpd9VvMpfM96Q&#10;FjdS7qr+Z70eZ70DLG6jdVfzKXzKALG6jdUHmUvmUATbqXNQeZS+ZQBNmjNQb6XzKAJs0ZqHzKXz&#10;BQBLuo3VFvo30AS7qN1Rb6N9AEuaTNR76TfQBLmkyaj30b6AJNx9aNxqHfS76AJdxpd1Rb6XeKAJ&#10;d1G6ot4o3igCXdRuqPcKNwoAk3Um6mbhSbqAJN1Jk0zdRuoAfuozTd1G6gB2aM03dSZNADs0lJup&#10;M0AOopuaTIoAd+NJmkzTSaAHZHrTSaQmmlqAHZpM0zdRuoAfmjNMzRmgB+aM0zdRmgB2aKbmjNAC&#10;5ppNGaaTTAXNJn603NJmgB2aN1NLU3caBD80hNN3UlADs0m6kzSZoAdupM03NJmgB2aTNMLUZoAe&#10;TTSaTNNJoAXNLmmZozQApakJppNJmgBxamlqSmmgB2aTNNozQAuaM03NBNMQuaTNJmm0AO3Um6m0&#10;maAH7qTdTc0maAH7jSZpuaTNAD80mabmkzQA7NGaZmjNAD91JupmaTNAEmRSZpm6k3UCJM0m6mbj&#10;RmgB+6jdUeaM0ASbqTNMzSZoAfuozTM0ZoAfmjNMzSbqAJN1G6o91GaAJN1JupmaM0ASZ96M+9Mz&#10;RmgB2fejJpmaM0APyfWjJpuaTNADsn1oyaZmjdQBJupN1M3Um6gCTdRuqPdRuoAkz70maZmjJoAf&#10;mjdTMmkyaAJM0uajyaN1AEmaM1Huo30ASZoz71Hml3UwH596MmmbqXdQA/NGfeowaN1AD8+9GRUe&#10;6jdQBJSZpm6jNAD8+1GajzRuoAfmkzTc0ZoAcTTo2wwqMGlU/MKQHsfh592lQH/ZFa3asPws27RY&#10;P92tvtSKGv0pR92kfpSr92kMWiiikBoNTe1K1J2oAaTzTZD8rfSgnmkY/KaBM8r1A7b2Yf8ATRv5&#10;1VJqzrI2apcD0kNUC9WhE26kLVDupN9MCbfSb6h3Um6mIn30m+od1JuoAn30b6g3Um40gLG+m76h&#10;3e9NLUAT+ZSeZVcvSb/egCx5lOEnvVTf70vmUAWfM96TzKr+ZR5goAnMlJ5lQebSebQBY8w0nmGq&#10;/m0nmmgC15ho8w1V800eaaALfmUB6q+b70CT3oAuB6N9VRJ70eZ70AW/MpPM96q+Z70eZ70AWvM9&#10;6PMqp5nvR5nvQBa8yjzaq+Z70nmUhlvzaPM96q+ZSeZQBb833pPM96q+ZSeZ70wLfme9L5vvVPzP&#10;el8ygC55nvS+b71T82jzaQFzzfek873qp5tJ5lAF3zvejzveqXm0ebQBd873o873ql5tHm0AXvO9&#10;6XzveqPm0ebSAved70ed71R82jzaAL/ne9L53vVDzaPNoAved70vne9UPNHrR51AF7zvel873qh5&#10;w9aPO96AL/ne9Hne9UPOHrR5w9aANDzvel873rP84UecPWgDQ873o873qh5w9aPOFAGh5w9aXzve&#10;s7z6PPFAzR873pfO96zvPo88UAaPne9L53vWd5wo8/3oA0fO96PO96z/ADvejzqANHzvejzves/z&#10;/ejz/ekM0PO96PO96z/P96PP96ANHzfejzves7z/AHo8/wB6YGj53vSed71n+d70nne9AGj53vR5&#10;1Z/n+9Hn+9AGj53vR53vWd5/vS+f70AaPne9Hne9Z32j3o+0e9AGj53vS+d71nfaPejz/egDR82j&#10;zaz/ALR70faPegDR833o833rO+0e9H2j3pAaPm0ebVD7R70n2imBo+b70ecPWs/7RSfaPegC/wCZ&#10;70eb71Q+0e9H2j3pAX/N96PNFZ/n+9Hne9AF/wA2k82qXn+9J5/vQBe8ym+YKp+f70nnH1oAuebS&#10;ebVTzfek833oAu+ZSeZVPzvekM3vQBd8ylElUvO96BN70AXvMpPMqn53vR51AFrzKTzBVTzaDKfW&#10;mBaL0m+qhlPrR5x9aALRamlqr+b70eZQIn30b6rl/ekMnvQBY30eZ71W8yjzBQBZ3j1pN/vVfzBS&#10;eZQBZ3ik31B5nvSeYPWmBOX96Td71BvFG8UATbvejPvUG+jfQBNn3pN1RbxSb6AJd3vTS1R7vem7&#10;hQBLupN1R7hSbqAJd1JuqPfSb6BEm6k3VGXpN9AEmaTNM3im7/egCTNJupm+m7qAJcmkzUe+jdQB&#10;JmkJpu6k3UAPzSZpm6k3UASZozUe6jdQA7NGfemZpN1AEmfekzTN1JuoAfmjNM3UbqAH5ozTN1Jm&#10;gCTdSbqZmk3UASbqTdTM0maAJN1G6o80ZoAk3UbqjzRmgCTdRuqPNGaAJN1G6o80ZoAk3Um6o91J&#10;uoAk3Um6mbqTdQBJmjdUe6jdQIk3UbqjzRuoAl3UbqjzRmmBJupd1RZpc0ASbqTdTM0maAJN1G6o&#10;80ZoAk3UbqjzRmgCTdRuqPNGaAJd1JuqPdSbqAJN1G6o91JuoAl3Ubqi3UbqAJd1JuqPdRuoAk3U&#10;bqj3UbqAJQaUH5hUQanK3zCkB694Ub/iSQfSt7NYHhP/AJAUH0rcpFCk81KvSoe9Sr0pDFooopAX&#10;qKKB1pgQPw9ITkUTHD1GDxSBnm3iiPydbuR6tmsPfzXS+N49mph/76ZrlCaskm3mkL1BupN1MRPv&#10;NJuNQbqTdTAn3Gjeag3Um6gCfeaTzD61BvpN9ICcye9NMnvUO+k3GgCUv700vURamFj60AT76XfV&#10;ff70b/egCxvpDJVff70b6AJ/MpPMqDfSbqAJzJ70nme9Q76TfQBP5nvR5nvUG80b/egCxvpd9Vt/&#10;vRv96ALXmUeZVXf70m+gC35lHmVV30b6ALPmUeZVbfSb6ALPm0nm1W3mk3Uhlrzfek833qtvo3UA&#10;WvNpPM96rb6TfTAteZ70vm1U30u+gCz5tHm1W3+9G+kBa82jzKqb6XzPegC15tHm1U8yjzKALfm0&#10;ebVTzKPMoAt+b70eb71U8yjzKYFvzfejzfeqnmUeZQBb873o873qp5lIZKALfne9Hne9VPMNJ5ho&#10;AuedR53vVPzD60eYaALnne9HnVU8w0eYfWgC353vS+d71S8w0eZQBd873o8/3qn5lHmGgC553vR5&#10;/vVPzaPNoAuef70ef71T82jzaALvn+9Hn+9UfNo82gC95/vS+f71R82jzaAL3n+9Hn+9UvN+lHm/&#10;SkMu+f70ecfWqXm/SjzfpQBe86k86qXm0nm0AXvPo8+qPm0eZQBe86l86qHm0ebQBf8AOo86qHm/&#10;SjzfegC/59L59UPN96PN96AL/n0edVDzfel833oAv+caPONUPN96PN96AL/nGjzjVDzfejzfegDQ&#10;8+jzqoeb70ed70AX/P8AejzveqHnH1o84+tAF8Te9L53vVDzvejz6AL/AJ3vR5w9aoedR51IC95/&#10;vR53vVHzRSeaPWgDQ873o873qh53vR53vQBe873pPO96o+b70ebQBe873o873qj51J51AF/zvelE&#10;3vVDzqXzqAL/AJ3vSed71R873pPN96AL/ne9Bm96oedSedTAvGb3o833qj51Hn0AXvOo86qPnUec&#10;aBF7zqQy1S873o873oAu+caTzjVPzT60eaaQy55po801S800eafWgC75vvR5tU/N96PN96YFzzfe&#10;k82qnm+9Hme9AFvzqPNqn5nvS+Z70AW/N96Tzaq+Z70eZ70AWvNpPMqr5nvSeZQBa8yjzKreZR5n&#10;vQBZ30m+q/mUeZQIsb6TfVfzKN9AFjfSb6g8yk8ygCffR5lQb/ek3+9AE++jdUAf3o3+9AE+6jdU&#10;G+gPQBPu96TdUW+k30ATbqN1Q76Tf70ATbqN1RbqTdQBNupN4qLf70m6gCXf70b6i3Um6gCbfSb6&#10;i3UbqAJd9G+ot1G6gCXdSbqj30bqAJd1G6ot1G6gCXdRuqLdRuoAl3Ubqi3UbqAJd1G6ot1G6gB+&#10;aM1HupN1AEmaM1Huo3UASZozUeaN1AiTNGaj3UbqAJM0Zpm6jdTGSbqN1R7qN1AiTdRupmaTdQMf&#10;mjNM3UbqBD80ZqPdS7qAH7qN1M3Um6gCTdSbqj3GjdQBJupN1R5ozQBJmlzUe6l3UAOzRmmZpc0A&#10;PzRmmbqXNADt1OU/MKizT0+8KQHs3hhdug2w/wBmtjPFZegrs0a1H+wK0s8Uixc1Mn3arZ5FWl+6&#10;KQC0UUUgLtFFFAENwOQagFWbgfu81W7UAch4+h/cQTAdCQTXBE16f4wtxPoMhxyhDCvLzwapEsQm&#10;m5oNJVkhmkzRSUALmkzTSaM0AFJS0lACUhNLSGgBKQ0UUhiGkpaSgBM0ZpKKADNGaMUmKACilpKA&#10;EpaSloASiiigAooooAM0ZpKKAFzRmkooAKTNFBFABmkzRSUALk0mTRRQAZNGTRSUALmjNJRQAuaM&#10;0lJQAuaM0lFAC5ozSUlADs0maSigBaM0lGaAF3Um6kzSZoAdmjdTc0ZoAXdRuptFAx26jdTaKAH7&#10;qTdSUlADt1G6m0UALuo3U2igB26jdTaKAHbqN1JSUAO3UbqbRQA7dRuptJQA7dRupuaTNAEmaTdT&#10;KM0AP3UbqZk0lAEm6k3UyikBJupN3vTKKAH7qXd71HRmmBJu96N3vUdLQA7d70bvemUUgH7vejd7&#10;0yigCTdRuqPNGaAJN3vS7zUOaXNAEu80bzUWaNxoAl8yjzKizRmgCXzKTzKjzSZoAl8yjzKizRmg&#10;CXzDR5lRZozQBL5tHm1Fuo3UAS+bR5tRbqN1AyXzaPMqLdRuoAl800nmmot1JuoETeYaPMNQ7qN1&#10;AE3mGk8w1FupN1MCbzDRvNRZNJmgCbzD60vmGoc0ZoAm8w0vmGoM0ufegCbzKPMqDJ9aMn1pAT+Z&#10;R5lQZPrRk+tAE/m+9Hm+9Qc0c0AT+b70eb71BzRzQBP5nvSeZUGTRmgCfzKPM96hzRkUATeZR5lQ&#10;596M+9AE3mUeZUOfejPvQBN5lJ5lRZ96TcKAJvMo8yodwo3UATb/AHpd/vUG6jdQBPv96PM96g3U&#10;bqAJ/M96Tf71Duo3UATb/ejf71Duo3UATb/el8z3qDdRuoAn8z3o8z3qDdRuoAm8z3pN/vUOaM0A&#10;Tb/ejf71DmjNAE273o3+9RbqN1AEu/3o3+9RbqN1AEu/3o3+9Q7qN1MCbf70b/eod1G6gCYOfWnb&#10;6r7qXdQBNvo31Duo3UATb6TdUW6jdQBLupN3vUe6kzQBNuo3VFmjPvQIm3UbqhzS5oAl3Uu6oc0b&#10;qAJt1G6od1LuNAEu6jdUW40m6gCbdSbqi3UZoAmzSbveotxo3UATZ96TPvUWaM0AS7h60m6o80Zo&#10;Ak3Cl3Co80ZoAk3CjdTM0m6gCTdRuNMzRuoAfupd1R7qXdQBIDUkWWlUDucVX3Vb01DNqNvGP4pF&#10;H60gPbdOXy9Pt19I1/lVrNRRLtiRfQAfpT6RY4csBVsdKqRcygVbHSkAUtJRSAvUUUUANcZQ1UNX&#10;T0+tUm4YigCKeFJ4HikGVcYIrxy+hNveSxnja5GK9nryrxXb/Z9euFxgM24fjVCZimkpaSqJEpKW&#10;imIaRSYp1NoAKSlpKAEpDS0hoAbRS0lIYlFLSUAJSUtGKAG0UuKSgApKWkoASiiigAooooAKKKKA&#10;EopaKAEopaKAEoopKAA0lFJQAuDSUUUAFGDRSUALRRRQAlFFFABRiiigAxSUUUAFJRRQAUUUUANo&#10;pfwpKAEopaKAEopc0ZoGJRS5ozQAlFLSUAFFFH4UAJRRRQAUUUUALRRRQAUUUUAJQaKKAG0UuKSg&#10;ApKWigBKKWkoAKKKKQBRRRQAlLRRTAKKKKAEooopAFFFFABRS0lABRRRQAUUUUAFFFFABSUtJQAU&#10;UUUAJRRRQAUUUUAFFFFAwooooASkpaSgQUUUUAJS0mKKYC5ozRRQAZozSUUALmjNJRQAtFJRSAWi&#10;kooAWiiigAooooASiiigApaKKAEooooAKKKKACiiigBKKKKAFopKKAFopKKADNGaKKADNGaKKADN&#10;GaM0ZoAM0ZozRQAZozSUUALmjNJmjNABmjNJRQAuaM0lFAC0UZozTAKKM0ZoAKKKKAFzSUUUALRS&#10;UUALSUUUALRmkooELmjNJRmgBc0ZpM0UALml3U2igB26kzSUUALmjNJRQAu6jdTaKAHZozTaOaAH&#10;UopvNFADwaM02koAfmjNMzRmgCQGlzTAaXNADqM03NGaAH5rZ8Jw/aPEdomMgPn8qxM11nw7hMni&#10;EyY+WOMkn0pMD1UdKM03NGakosWozJn2q3Va0HyE1Z7UDEooopAXqKKKAE71VlGJTVrtUFwPmBoA&#10;hrz74gwbNThmx/rI/wCRr0GuS+INvv0+3nA5RipP1qkI89ooopkjaTvQaKoQUnalptAAaQ0tJQA2&#10;kpxpKAEpKWkpAFFFFACUUtJQMSkIp1JQA2kpaQigAooooASiiigAooooAKKKKAEooooASg0UGgBK&#10;KB1ooASiiigAooooASiiigYUUUUAFFFFACUUUUCCkpaSgAooooAKQ9aWkxQAlFLRQMSiiigBKKWi&#10;gBKKKKACiiigAooooAKKKKACiiigAooooASiiigApCKWigBtFLikpAFFFFABRRRQAlFFFABRRRQA&#10;UUUUAFFFFABRRRQAUUUUAFFFFABRRRQAUUUUAJSUtJQMKKKKACkpaKAEooooAKKKKACiiigBaSii&#10;gBKKWkoAKKKKBBRRRTASiiigAooooAKKKKACiiigAooooAKSlpKACiiigAooooAWikpaAEooooAW&#10;iikpAFFFFABRRRQAUUUUAJRRRQAUUUUAJRS0UAJRRRQAUUUUAFFFFABRRRQAUUUUAFFFFABRRRQA&#10;UUZozTAKKM0ZoAKKSigQtLTaWgAooopAFFFFABRRRTAKKKKACkpaKAEooooAKKKKAFpKWigAoooo&#10;AKKKKACiiigBaWkooAKKKKAHCvQ/hnb/ALq8ucdSEFed1634BtDbeG45CMGZi34UmB0tIadSdWFS&#10;UX7YYgHvUtMjG1APan0MYlFFFIC9SHpS0h6UAA6VHOPkzUg6U2UZjNAFSsbxbb/aPD0/GSnzCtmo&#10;L+EXGnzxH+OMimgPGGGDTalnUpIynqDioTVEAaKKSqEFIaWkNACUlLSGgBDSGlpKAEpKWikAlFFF&#10;ABSUtFAxKSlooAQ02nUlACUlLSUAFFFFACUUtJQAUUUUAJRRRQAlITRSUALRSUUAFFFFABRRRQAl&#10;FFFAwooooAKKKKACkpaKAEopKKBBRRRQAUlFFAwooooASiiigAooooASiiigAooooAKKKKACiiig&#10;AooooAKKKKACkpaKAEooooAKKKKQDaKU0lABRRRQAlFFFABRRRQAUUUUAFFFFABRRRQAUUUUAFFF&#10;FABRRRQAUUUUAJSUtJQMKKKKACiiigApKWigBKKKKACiiigAooooAKKKKAEooooEFFFFACYoxS0U&#10;wExRilooAKKKKACiiigBKKKKACikpaAEooooAKKKKAClpKKQC0lLSUAFFFFABSUUUALRRRQAUUUU&#10;AJRRRQAUUUUAFFFFABSUtJQAtJS0UAJRRRQAYoxRRQAYoxRRQAYoxRRQAYoxRRQAYoxRRTAMUYoo&#10;oASilpKBBS0lLQAUUUUgCiiigAooopgFFFFABRRRQAUlLRQAlFFFAC0UUlAC4oxRRQAYoxRRQAUU&#10;UUALRRRQAUUUUASwRGaeOJeS7AV7tY2y2djBboMCNAteNeGrf7T4hsocZzKCfwr2w1LGFLCMyKPe&#10;kPSpLUZmPtSGXqKKKQxKKKKAL1JS0lABS9qSloApsMMfakI3DHrT5R85pooA8h1+3+zaxcx4xiQ1&#10;lmuo8dWxh1tnxxKoYVyxq0SxDSUvakqiQpM0GigApKKSgBaKSigA70UlFIAoopKACiiigYlIaWko&#10;AKbTqbQAUUUUAFJS0lABRRRQAlFFFACUUUUANpKWkoAKKKKACiiigAooooAKKKKBiUUUUAFFFFAC&#10;UUmaM0AFFFFACUUUUALRRRQAlFFFACUUtFACUUUUAFJRRQAUUUUAFFFFIAooooAKKKKACiikoAKK&#10;KKYBRRRQAUUUUgCiiigBtFFFABSUtJQAUUUUAFFFFABRRRQMKKKKACiiigQUUUUAJRRRQMKKKKAC&#10;kpaSgAooooASiiigAooooASiiimAUUUUAFFFFIQUUUUAFFFFABRRRQAUUUUAFFFFABRSUUALRSUU&#10;ALRSUtACUlLSUAJS0UUAJS0UUAJRRRQAUUUUAFFFFABRRRQAtJRRTAKKKKAEooooAWikpaACiiig&#10;ApKWkoAWiiigAooooASiiikAUUUUAFFFFABRRRQAUUUUAFFFFABRRRTEFFFFABRSUtABRRSUALRR&#10;RQAUUUUAFFFFABRRRQAUUUUAFFFFABRRRQAUUUUAFFFFABSikFKKACiiigDq/h3aC48R+YRkQRl/&#10;x6V6vXB/DCz2w3l4R94hAfpya7ypYxKs2Q+8aqt0q7ajEIPrSKRNRRRSAKKKKALtFFJQAtFJS0AQ&#10;zDBzUVTzjK1WoA4r4h27H7NcdsFTXBmvUPHEHnaCXx/q3Bry9qtEsbSUUVRIGkoooAWkopKACiii&#10;gBKKKKQBSUtJQAUUlLQMQ0lLSUAGaQ0lFABRRRQAUlLSUAFFFFACUUUUAJRRRQA2kp1JQAlFLSUA&#10;FFFFABRRRQAUUUUDEooooASikPWigANFFJQAUUUUAFFFFAC0lLSUAFFFFABRRSUAFFFFACUUUUAF&#10;FFFABRRRSAKKKKACiikoAKKKKACiiimAUUUUAFFFFIAooooAbRRRQAUlLSUAFFFFABRRRQAUUUUD&#10;CiiigAooooEFFFFACUUUUDCiiigBKKKSgBaKSigAooooAKKKKAEooopgFFFFABRRRSEFFFFABRRR&#10;QAUUUUAFFFFABRRRQAlFFFABRRRQAUUlLQAUlLSUAFFFFABRRRQAlFFFABRRRQAUUUUAFFFFABRR&#10;RTAKSiigAooooAKKKKAClpKWgAooooAKKKKACiiigBKKKKQBRRRQAUUUUAFFFFABRRRQAUUUUAFF&#10;FFMQUUUUAJS0UUAFJS0UAFFFFABRRRQAtJS0UAJRRRQAUUUUAFFFFABRRRQAUUUUAFFFFAAKUUgp&#10;RQAUlFOjQySKg6scUAeweBLQWvha3bGGmJkP410NV9NtfsWmW1rx+6iVePpVipZSGmtKNdsaj2qg&#10;i75lX3rRpDEooopAFFFFAFyiiigAooooASQZU1Uq4eVNVD3oAoa7B9p0W6ix/wAsyfy5rx6QYciv&#10;bZEEkZVhkEYNeM6nCYL6WM8bXIqkJlOikoqyAooooASiiigBKKKKACiiikAUlFFABSUtFAxtIadR&#10;QA2kpxptABRRRQAUlLSUAFFFFACUUUUAJRRRQAUUUlABTadSUAJRS0lAwoNFFABSUtJQAUlLSUCC&#10;ilooGIaSnUhFADaKKKQBRRRQAUUUUAFFFJTAKSlpKAClpKKACiiigAooopAJRRRQAUUUUAFFFFAB&#10;RS0UAJRS0UwEopaKQCUh6UtFADaKKKAAmkp2KTFAxKKKKAHZptFFABRRS0AJRRRQAUlLRigAopKK&#10;ACiiigAooooAKKKKAEooooAKSiigAooooAKKKKACiiigAooooADSHpRSGgApaSgGgBaKSigQtFJR&#10;QAtFJRQAtFJRQAUUlFAC0UlLQAlFLRQAUlLRQAlFFFABRRSUALRRRTAKQ0tJQAUUUUgCiiigAooo&#10;oAKKKKAEopaSgAooooAKKWigAooooAKKKKACiiigAooooASiiigAooooAKKKKACiiigAooooAKKK&#10;KBBRRRQAUGiigBKKMUYoAWiiimAtFFFABRRRQAlFFFABRRS0AFFFFABSUtFACUUtJQAUUUUAFFFF&#10;ABWn4dtftuv2UGM7pRn6VmV1nw5s/tHiUTY4t4y/9KTA9ZIA4HQcU00p6U31qS1sS2ozPn0FXaq2&#10;Y5Y++KtUAFJS0lIAFLSCloAt0lFFABS0lFAD+1VXGGNWhVaUYegCOvKfF9t9n1+4XHDHcPxr1avP&#10;viFbbNRinx/rI8H8KaEzizRRRWhAUlFJQAtJRRQAUlFFAC0lLSUgCiiigAooooGFJRSGgAopaSgB&#10;tFFFACUUUUAJRRRQAUUUUAJRRRQAlFHeigApKdSHvQAlFFFAxKKWkoAKSlooASkpaSgBaKSigBaQ&#10;mg0lACUUUUgCiiigAoopKACiiigBKKKKYBSUtJQAtFFFIApKKKACiiigAooooAKKTNLQAtFJRTAK&#10;KTNGaQC0UmaM0ALSE0lFABRSgUtACYopaKBiYoxS0UANpKdRQA2iiigAooNFABRRSUAFFFFABSUU&#10;UAFFFFABRRRQAUlFFABRRRQAUUUUAFFFFACUUUUAFFFFABSUp6UlABRRRQAUUUUCCiiigAooooAK&#10;KKKACkpaKAEooooAWkozRQAUtJRQAlFFFABRRRQAtFJRTAKKKWgBKKKKQBRRRQAUUUUAFFFFABRR&#10;RQAlFLSUALRRRQAUUUUAFFFFABRRRQAUUUUAJRRRQAUUUUAFFFFABRRRQAUUUUAFFFFAgooooAKK&#10;KKACiiloASlpKWmAUtJS0AFJSmigBKSlNJQAUtJRQAtFJRQAtFFJQAtJRRQAUUUUAFFFFABXovws&#10;tSI7+7PfEYNedV698PbT7L4UjcjDTyM5+nQVLA6ammnU00ii5aLiH6mp6jiG2JR7U/vQxhSUppKQ&#10;BRRRTAt0lFFIApaSigBy1HMO9PpsvK0AV65P4g2xk0uGcDlHwT9a62sbxXb/AGjw9cKByo3D8KYH&#10;kR60lOcYY02rIEooopiEooooAKCaDSUALRRSUgFpKWkoAWkpaSgYUUUUAJTadnmm0AFFFJQAUUUU&#10;AJRRRQAUUUUAJS0lFAB3oozzSUALSHpS0h6UAJRRRQAUlLSUAJRS0UDG0UtFACHpSUp6UlABQKKB&#10;QAlFFFIApKWkoAKKKKAEooooAKKKKYBRRRQAlFFFIAoopM0ALRSZpKAA0UUUAFFJmjNMBaKTNGaQ&#10;C5opKKACiiigBaKSigBaM0lFAD80ZpmaM0APzRmmZpc0ALmikozQAuabRRQMKKKKAEpKU0lAC0lF&#10;FACUUUUALRRRQAUlFFABRRSUALRmkzSZoAWijNGaACijNGaAEzRmiigAzRmiigAoopKAFpKKKADN&#10;GaKKBBmjNFFABmiiigAozSUUALRSUtABSUtJQAUUUUAFFFFABRRRTAKKKKACiiikAUUUUAFFJRQA&#10;tFJRQAtFJRQAtFFFABRRRQAUUUUAFFFFABSUtJQAUUUUAFFFFABRRRQAUUUUAFFFFMQUUUUAFFFF&#10;ABRRRQAUUUUAFFFFABRRRQAUUUUALRRRQAUUUUALSUuaSgBKKWkoAKKKKACiiigAooooAKKKKACi&#10;iigAooooAK920K3+yaBZQYwVhXP1rxTSoPtWrWtvjPmSqv617yFCKEXgKMCkxiUL8zhfeg0+Bc3A&#10;PYDNSUXaKKKACiikpALRRRTAtUlFFIApaSigBaD0oooArnrVe9h+0WU0XXehFWG+9SUAeH3KlJ3Q&#10;jG01BWr4jg+z67dR4xiQ1lVoiGFFFFMQUUUUAJijFFFACUUUUgCiiigBaSlpKBhSUtJQAh60lKet&#10;JQAUlFFABRRRQAlFFFABRRSGgApD0ooPSgA70Ud6KADtSE0vrSUAFFJS0CCkpaSgYUUlFAC0lFFA&#10;xD0pKU9KSgAoFFAoASiiikAUlLSUAFJS0lABRRRQAUUUUwCiiigBKKKQ0gAmkoooAKKSigBaSiig&#10;AoozRmgAoozRmgAoopKACijNFABRRRQAUUUUAFFJRQAtFJRQA7NJSZozQAtFJmjNAC0UUUDEoooo&#10;ASiiigAooooAKKKSgBaM0lFAAaSlpDQAUUUUAFFFFABRRRQAUUUUAFFFFACUUUlAC0lFFAC0UlFA&#10;haKSigAopaSgAooooAKKM0UAFFFFACUUUUAFFFFABRRRTAWikpaACiiigApKKKQBRRRQAUUUUAFF&#10;FFABRRRQAUUUUAFFFFAC0UlFABRRRQAUUUUAFFFFABRRRQAUUUUAFFFFMQUUUUAFFFFABRRRQAUU&#10;UUAFFFFABRRRQAUUUUALRRRQAUUUUAFFFFACUlLRQAUUUUAFFFFABRRRQAUUUUAFFFFABRRRQB0X&#10;gO1+1eLbXIyIsyH8BXsRrzb4WWoe/vbwj/VRhAfcn/61ek1LGIamsxkufSoas2YxFn1NIZPRRSUh&#10;hRRRQAUUUUAWaKSigBaKSigB1LTRS9qAIpBhqaKfJ61HQB5n4+t/L1zzMcSIDXKV6D8RbYGG2uAO&#10;QSpNefnrVoljaKKKokWiiigBKD0oooAaRSU6kNIAFLTaXNAC0hNLSGgBCaKKSgAooooGFFJRQAUU&#10;lFABRRSUALSUUUAJRRSZoAXNJSUUAFFFJQAtFJS0AFJmgmkoAKWkpaAEpaTNGaACkoooAWkozRQA&#10;lJS0UDCkpaSgBKKKKACiiigAooooAKKKKAEoopKAFPSm0pNJQAlFFFIAooooAKKKKACiikoAKKKK&#10;ACiiigAooooGFJRRQAUUUUCCiikoAWikpaBhRRRQAUUZpKACiiigAoozSUALSUUZoATNGaKKADNG&#10;aKKAFJpKKKACiikoAWiiigAooooAKKTNFABRRRQAlFFFAgooooAKKKKACiiigAozSUUALRSUUAFF&#10;FFABRRRQAUUUUAFFFFABRRRQAUUUUwFpKWkpAFLSUUAFFFFABRRRQAUUUUAFFFFABRRRQAUUUUAF&#10;FFFABRRRQAUUUUAFFFFABRRRTEFFFFABRRRQAUUUUAFFFFABRRRQAUUUUgCiiigAooopgFFFFAC0&#10;UZozQAUUZozQAUlFFABRRRQAUUUUAFFFFABRRRQAUtFFACUUUUAFFFFAHqfwztBB4eluMczynn2F&#10;djWR4TtPsXhaxixglN5/HmtepYxD0NXIl2RqPQVTxkgepq92pFC5ozSUUgFzRmkooAKKKKAJ6KKK&#10;ACiiigBQacDTM0q9aABhkVFUpqPGDQBznji28/w+7AcxsDXlbDBr2nWbf7VpNzDjOYzivGJRtcg9&#10;jVRJYykpaSrJCiiigAJpKKKACkNBNJSAKXFApaACkNLSGgBKSlpKACjtRRQMSkpaSgAooooASiii&#10;gApKWmmgAooooASiiigBKSlooAKKKKAEopaSgAoopKACjNFFABSE0pNNoAKKKKAFoptLQMKKKKAE&#10;ooooAKKKKACiiigAoopKAEoNHeg0AJRRRQAlFFFIAooooAKKKSgAooooAKKKKACiiigApKKKBhRR&#10;RQAlFFFAgooooAKKKKBi0UlLQAlFFJQAtJRRmgAozSUUAFFFFABRRRQAUUUUAFFFJQAUUUUAFFFF&#10;ABRRRQAUUlFABRRRQAUUlFAhaKSigBaKSigBaKSigAooooAKKKKACiiigAooooAKKKKACiiigBMU&#10;tFFABRRRQAUhNLTT1oAUGlpo606gAooooAKKKKACiiigAoopKAFooooAKKKKACiiigAooooAKKKK&#10;ACiiigAooopiCiiigAooooAKKKKACiiigAooooAKKKKQBRRRQAUUUUwCiiigAooooAKKKKAFpKWi&#10;gBKKKKACiiigApaKKAEpaKKACiiigBKKKKACpbaJp7qKFRzI4Ufiairb8H2v2zxTYxkZVX3n8OaA&#10;PZ4ohBbxQqMBFAp1KeTSGpLFiGZl9uauVVtxl2PpVrtSYBmikopALRSUUALRSUtAE1FJRQAtFJS0&#10;ALRRRQAtMbrTu1NagCORd6Mv94EV4xq9sbXUZoW6q5H617TXlPjWAw+IJjjh/mFNCZz1JS0laEBS&#10;0lLQAlJS0lABSHpS0h6UgAUtIKWgBaQ0tIaBjTSU4ikoAKSlpKAEpKWkoAKKKKAEooooAKSijNAC&#10;d6BQOtKRQAlIaWkNACUUUUAJRRRQAUtJSUALSUtJQAgpaaKdQA2iiigBKKKKACiiikMKKKKACiii&#10;mAUUUUAFFFFACUUUUAIetBoPWg0gEooooAKSlpKACiiigApKWkoAKKKKACiiigYUUUUAJRRRQAlF&#10;FFABRRRQAUlLSUALRRRQAUUUUAJRQTSUALmkoooATFGKWigBMUYpaKAEpaKKACkpaSgAooooAKSl&#10;pKACiiigAooooAKKKSgAooooAKKKKACiiigAooooAKKKKACiiigQUUUUAFFFFABRRRQAUUUUAFFF&#10;FABRSZozQAtFJmjNACHrRQetFMAooooAKKKKQBRRRQAUUUUAFJS0lADs0ZpKKAFzRmkooAKUUlKK&#10;AFooooAKKKKACiiigAoIoooEJRS0YoAKKKKYBS0lFAC0lFFABRRRQAUUUUAFFFFABRRRQAUUUUAF&#10;FFFABRS0UAFFLRQAlFLSUAGKKXFJQAUtFFACUUUUAFLSUUAJRRRQAV2nwxtPN1+W5I4giP5muLr0&#10;34W223S7y6xjzZQg/Af/AF6TA7k0w9aeetRtUFli2GENTGoo/lUU/NAC0U3NGaAHZozTM0ZoAfmj&#10;NMzRmgCznNKATUywVMsQFAFUITTxEatBAO1HAoAgEVOEVS0UAMEQqvcrtYYq3UF2PkB96AKtef8A&#10;xEt8XcE4H3lxn6V3+a5Xx/b+Zo8coHMb9frTA8zpKcetNqzNhS0lLTASkpaSgApD0paQ0gAUtIKW&#10;gBaSiigYlFFFACUlLSUAJSUtJQAUUUUAJRRRQAlJSnpSUAKKCaBSUAFIaWkNACUUUUAJRRRQAUUU&#10;UAJRRRQAhFHalpDQAlFFFACUUUUAFFFFIYUUUUAFFFFMAooooAKKKKAEooooAQ9aDQetBpAJRRRQ&#10;AUlLSUAFFFFABSUtJQAUUUUAFFFFAwooooASiiigApKWigBKKKKACkpaSgBaKKKACiiigBCKSloo&#10;ASilxSUALijFFFABijFFFABiiiigBKKXFGKAEpMU6jFADaKWigBtFLijFACUUuKMUAJRS0lACUUt&#10;JQAUUUUAFFFFABRRRQAUUUUAFFFFAgooooAKKKKACiiigBM0ZpKKAFzRmkooAKKKKACiiigAPWig&#10;9aKYBRRRQAUUUUgCiiigBKKKKACiiloASilooASilooAKUUlKKAFooooAKKKKACiiigAzRSUUCFo&#10;oBooAKKWkpgFFFFABRRRQAUUUtACUUUUAFFFFABRRRQAUUUUALRRRQAUUtFABSikooAKSlpKAFop&#10;elJQAUUlFABRS0lABRRRQAUUUUAJXs/ga1Fr4TteMNJlz+NeNKheRUUZLECvfbG3W0sLe3UYEcar&#10;j8KljRP3pjckCnGk6yCpKJx0FLmm0ZoAdSZpM0E0ALmim5ozQA6im5ozQBuUtFFABSUtFABRRRQA&#10;VHcDMR9qkpsgzGw9qAM6snxPb/adAuUxkhdw/CtY8EiorqMS2ksbDIZSKAPEHGGxTas30BhunXGM&#10;MRVatEQwpKKKYgpKWigBKKKKAEopaSgBaKKKQCHrSU6kxQAhpKcabQMSilpKAEpKWigBKSlooASk&#10;PWlooASlBoxSDrQAuKaafTSKAEpKU0lACUUUUAFFFGaAA0006koABSGjNJQAUlFFIYUUUUAFFFFM&#10;AooooAKKKKACiiigApKWkoAKWkooATNJRSUAFLSUUAFFLSUgCkpaKACkoooASilpKACiiigAoooo&#10;AWkoooGJRRRQAUUUUAFFFFACUtFLQAlJTqSgAooooAKSlpKAFooooAKKKKACiiigBKKWigBKKKKA&#10;CkJoJooACaSlpKACiikoAWkoooAKKKKACkoooAKKKKACiiigQlHNLRQAUUUUAFITQTSUAFFFFMBc&#10;0ZpKKACiiigAooooAKKSikAtFJRQA7NGaSigBc0ZpKKAFzSHrRSUALSUUUAFLSUtABSUtJQAtFJS&#10;0AFFFFABSikpRQAtFFFABRRRQAUUUUAFFFFAhaKKKACiiimAUUUUAFFFFABRRRQAUUUUAFFFFABR&#10;RS0AJRS0UAFFFFABRRS4oATFFOooAbRS4pMUAKelJSmkoASilooASilooASloooAKSlpKANPw3am&#10;88RWMGMhpQSPpzXujcYHpXkPw9tvO8TpL2gjZ/6V65UsaEPWkT/WUp6UietSUSE0maCaTNAC5ozT&#10;c0ZoAdmkzTc0ZoAdmjNNzRmgDojRQaTvQAtFFFABRRRQAUUUUAZ8y7ZCKaRkYqa7XDg1ADzQB5J4&#10;og+z61cJjA3EisQ12Hj+2EWoiYD74BrjzVrYhiUUlLVCCiiloATFJS0GgBKKKKACilpKQBRRRQAl&#10;IaWg0DG0UUUAJSUtJQAUlLRQA2joaKKACijoaKAFppNFJQAGm06koASiiigApKKKACikBoPSgBCa&#10;TNBpKAFooopDCiiigBKWm5paYC0UlLQAUUUUAFFFFACUUtJQAUUUUANoxS4paAG4oxTqKAG0lLRS&#10;ASiiigBKKWkxQAUlLRQAlFFFABRRRQAUUUUDCjFFFACUUUUALRRS0AJRRS0AJRS0lACUUUUAFJS0&#10;lAC0UUUAFFFFABRRSUALRSUUAFITQTRQAUUUUAFIaWkNACUUUUAFJRRQAUUUUAFFFFABSUUUALRT&#10;c0ZoEOopuaM0AFFFFABRRRQAUUUlMAoopKAFzRmkooAXNGaSigBaKSikAtFJS0AFFFFABRRRQAUU&#10;UUAFJRRQAUtJS0AFFFFABRSUtAC0UlFAC0opKUUALRRRQAUCkNKKACiiigQUUUUALRRRQAUUUUwC&#10;iiigAooooAKKKKACiiigAooooAUUv4UlKKADApPwp1IaAEoopRQAUtFFABRSUtABRSE0lABSgUAU&#10;tACEUlOooAbRTqKAG0UuKTFACUlLSUAeh/C61z9tuiO6xg/qa9Erlfh5afZvDMbkczuXz7dB/Kuo&#10;qWNA54NIv3aH6CgVJQpNJmkY0hoAKKSigBaSkozQAtFJmjNAHS0UUUAFFFFAC0lLSUAFLSUUAQXY&#10;+UGqgq9cjMVUaAON+INvvsoJ8fdJU152a9a8YW/2jQZTjOwg15M3BNVEliUUUtWSJRS0UANopaKA&#10;EooooAKKKKQCUUtJQAEUUtNJoAQ9aSlpKACkNLSUDEooooASkpaKAE70UtJQAlFFFACUlLRQAhpK&#10;WkoAaRSU6kxQAlJS0lAxKKWkxQAtFFJmgAopM0ZoABS0gp1IAoopaAEooooAKKKKYBRRRQAlFLSU&#10;ALRRRSAKKKKAEpDS0UANooooASiiigAooooASilpKACiiigBKWiigYUlLRQAlFFFABS0UUAFLSUU&#10;AFJRRQAlFFFACUUUUAFFJmjNAC0UmaM0ALRSZooAKKKKACikooAWkoooAM0lFFACUUUUAFFFFACU&#10;UUUAFFFFABRRSZoAKKM0ZoEFFJRQAtFJRmgBaSjNFABRSUUAFFFFABRRRQAUUUUAFFJRTAWiikzQ&#10;AtFJmjNIBaKTNLmgAopKMUALRSUtABRRRQAUUUUAFFGaKAFopM0tAC0UlGaBC0UlFAC0tJRQA6ik&#10;ooAWikzRmgBaKKKYBRRRQAUtJRQAtFJRQAtFJRQAtFJS0AFFFFADs0ZpKKAFBpabS5oAWkopCaAC&#10;iiigBKWkpaACiiigAooooAKKKKAHUUUUAFJS0lADaOpxRVvSbU3ur2lv/flUfrQB7T4ftTZ6FZW5&#10;GCkK5+uOa0KAAqgCipKFjXzJ0X3q79mT0qtZLmZm/uir9IZXNshpDarViikBWNoKabQVbooAqfY6&#10;PsdW6KAKRs6T7GfWr1FAF2ikzRmgBaKTNGaAFoJopD1oAUGg0g60tACOMxn6VnHhjWieQaoSDDn6&#10;0AVNShE+mzxEZ3IcV4xcx7JmB4wa9vYb1INePa9D5GpzpjGHNVEUjMopKWrIFpKKKAEooooAKSlp&#10;KACiiikAUUUUAJTTTqKAGUUpFJQAUlLSUDCkpaKAG0tFFACUUUtACHpTadTSKACkpaKAEpKWkoAS&#10;kp1JQAykp5FJigY2ilxRigBtIafimkUANoxTsUuKAExS0UtIAoopKACilpKACiiigAooopgFFFFA&#10;BRS0UgEopaKAEpKWkoAQ0lOptABRRRQAlFFFABSGloNACUUUUAJS0lLQMKSlpKACiloxQAlFLRQA&#10;UUUUAJSUGkNABRRRQAUZoNJQAUUUUAFFFFABRRRQAUUUUAJRRS0AJRS0lACUGikoAKKKKACiiigB&#10;KKKKACiikNACUUUUAFFFFMAopKKACiiigQUUUUAFJRRSAKKKTNAC0UmaM0ALRSZozQAtFFJTAXNF&#10;JRQAtFJRQAtFJRSAXNGabilFAC5ozSUUALRSUUALRRRQAUCigUALRRSUALRRRQIWikooAWlpBS0A&#10;LSZoooAWiiimAUUUUALRRRQAUUUUAFFFFABRRRQAUtJS0AFFFFABS0lFAC0UUUAFFFFABRRSUAFL&#10;SUtABRRRQAUUUUAFFFFADqKKKACkpaSgBtdJ4BtTc+KoGxlYVaQ/lj+tc3XffC+13XN7d46IEB/H&#10;P9KAPRqQ0tIakot2K/unPqatdqitU2Wyj15qWkMSiiipAKKKKYBRRRQAUUUUAXKKKKYBRRRQAUUU&#10;UAFFFFAC+tUrkYkNXe4qrdjoaQFcV5p46tli1lmUYDqGr0quI+INt/qJ/UY/KmtxM4KlpD1pa0IE&#10;opaSgApKdikoASiiigBKKWg0gEpKWigBKKWkoAQ0lOpCKAG0U7FNoGFFFFACUlOpKAEpKdSUAFJS&#10;0lACUEUtJQAlJTj0pKAEpKWigBtFFFABRRRQA2ilpKQxKWiigBKKKKACiiigAooopgJRS0UAJRRS&#10;0gEopaSgBaKKSmAUUUUAJRSE0lAC5ozSUUAFJRRSAKKSloAKKKKBhTTTqSgAooooAKKKKACiiigA&#10;ooooAKSiigBKKKKAEooooAKKKKAEoFLiigAooooASilpKACiiigBDRQaKACkpaSgAooooASilpKA&#10;CkoooAKQ0E0lABRRRTAKSiigBaSiigQUUZpKAFpKKKACiikoAWikooAKKKKACikzRmgBaKTNFAC5&#10;pOtGKDxSAWikzRmgBKKKM0AFFGaM0ALRmkzRQA6ikzRmgBaKTNGaAFopM0ZoAWlpKKAFopKWgBaK&#10;SimAtFFFABS0lFAh1FJmlzQAtFFFAC0UlFABRRRQAtFFFABRRRQAUUUUALRRRQAtJRRQAUUUUALR&#10;RRQA6iiigBKKWigBtFFFABRRRQA6iiigAooooAaetFB60UAFFFFACV6x8OLXyPDfmkYM0rH8BxXl&#10;Fe4eG7UWfh2xhxgiEFvqeaQGmTimnJIA7mlNOgG64RffNSWaSjaoHoKXtR3ooGFJS0lAgooopAFF&#10;FFABRRRQBcooopgFFFFABRRRQAUUUUAL6VDdL+6+lTCmTDMZFIDPrnvGtv52jeZjPltmuhqjrVv9&#10;q0i4iHUrkUIDxtxhiKSpLhdszD3qOtCAooopiCilpKAEpKdSUAJRRRQAlAoopAFFFFACUUtJQAlI&#10;aWigY2ilxSUAFJS0UAJSUtFACUUUUAJRRRQAhNJSmkoASiiigBKSlpKACiiigBKMUClpDEpKcaSg&#10;BtFFFABRRRQAUUUUwCikooAKWkopALSUUUAFFFFMBKKKKAG0lLRQAlFLRQAlFLSUgEpaKKACiiig&#10;YUlLSUAFFFFABRRRQAUUUUAFFFFACUlLSUAFJS0UAFFFFABSUtFABSUtFACUUUUAFFFFACUUtJQA&#10;hooNFABSUtJQAUUlFABRRSUAFITRmkoAKKKKAEooopgFFFJQAtJRSZoELRSZpaACikooAKKTNJQA&#10;uaM0lFABmiiigAoopKAFpKKKAFzRmm0tIBc0U2loAKKKKACiiigApaSigBaKSloAKKKKACiiigBa&#10;M0lFADqKSloAKWkopgLRRRQAtFFFABRRRQIdS0lGaAFooooAKKKKAFooooAKKKKACiiigBaSiigB&#10;aKSloAKKKKAFooooAdRRRQAUUUUANooooAKKKKAHUUUUAFFFFADT1ooPWigAooooAsWEButQt7cd&#10;ZZFX9a95iQRQogGAqgCvHfBFp9r8VWmRkREyH8BXshqRoaansE3XDP2UYqA1c09f3bN6tSKLNFLS&#10;UAFFFFABRRRSAKKKKACiiigC5RRRTASiiikAUo6UlKOlIBaKKKACgjIxRRTAz3G12FRSIHiZD0Ix&#10;Vm4XEufWoaAPGdYgNvqMsZ7Mf51RrovGdsYdalOMBua52tEQw70UUUxC0UUUAJRRRQAlJS0UAJRS&#10;0lACUUtJSAKKKKAEpKWigYlFFFADaKU0lABSUtJQAUlFFACUUtJQAlIRTqQ0AJSUvUUGgBtFLSUA&#10;JS0UUAFJS0lAxKKU0lACUUUlABRRSUAFFFFABRRRQAUlFFIBaKKKACikzRmgBaKTNGaACiiigAoo&#10;ooAbRRRQAUlLRQAlFFFAwooooASiiigAooooAWiiigAooooASiiigBtFOpMUAJRRRQAUUUUAFFFF&#10;ABRRRQAlFFFABRRRQA00UGigApKWkoASiiimIb3oNHeg0AJRRRQAlFFFABRRSUAFIaKSgBaKTNGa&#10;ACkoooAKKKKAEoopKAFopKM0ALSUZpKAFozSUUALmikooAWikooAWikooAWikooAWikooAWiiigA&#10;ooooAWiiigAooooAWiiigAoopwoAKKKKAFooooAWikpaAClxSUtAC0UUUCFooooAKKKWgAooooAK&#10;UUlLQAUUUUAJS0YpcUAJiinYpKACiiigApQKAKWgAooooAKKKKACiiigAooooAKKKKACiiigBtFL&#10;ijFACUUUUAdx8MLTfqN3dEf6uMID9TXpZrjvhpZ+ToMtwRzPMcH2HFdiallDG6Vo2i7bZB7ZrOPP&#10;HvitdRtjA9OKQxaQ0tIaQCUUUUwCiiikAUUUUAFFFFAFyiiimAlFFFIApR0pKUdKQC0UUUAFFFFA&#10;ytdDoarirdyMrVQ0xHBfECDFxHNjqtcPXpvjm38zShKByjYrzMjHFWiWJRS0VRIUUUUAFFFFACUE&#10;UtJQAlFLSUAJRRRSASiiigApKWkoGFFFFACGm06koASiiigBKTFOpKAEopaKAG0lOpKAG9DR1pcU&#10;EUAJikp1IaAG0UtJQAUUUUDEpKWigBtFLSUAJRS0lACUUUUAFFFFABSUtJSAWkopDQAtFFFABRRR&#10;QAUUUUAFFFFACYpKdSGgBKKKKAEooooGFFFFABRRRQAUUUUAFFFFABRRRQAlFLSUAFFFFACUUUUA&#10;FJS0UAJRRRQAUUUUAJRRRQAUUUUANNFBooAKSlpKAEooopiG96DR3ooAbRRRQAVNaWd1fTCG0gea&#10;Q9lHSoMFmCqMknAFeweHNEh0XS40RB58ihppO5PpQM4IeA9fKA/Z48nt5ozUT+B/ECdbLP0kBr1k&#10;UUAeQt4P8QJydNkI9iDUD+GdcTrpdx/3zXs2aMmgR4mdC1dfvabcj/tmajbS9RTrY3H/AH7Ne45N&#10;GTQB4S1pdr961mX6oajMUo6xOPqpr3ogHqAfwpphibhokP1UUAeClWHVW/Kkr3hrK0b71rCf+AD/&#10;AAqJtK05vvWFsf8Atkv+FAHhdFe3toWkv97TbY/9sxUL+FtCk66ZAPouKAPFqSvZH8GeHnGDpsY+&#10;jEf1qFvAfh1v+XNh9JG/xoA8hor1o/D3w8ekMo+khqJvhzoR6CdfpJQB5VRXpz/DPSD9y4uV/EH+&#10;lRt8MdPP3b64H4A0Aea0V6I3wvhz8mpyAe8f/wBeoz8L/wC7qn5xf/XoA8/orum+F1xn5dTjI94z&#10;UT/DC/X7l/bt9QRQBxVFde3w01cdLi2P/AiKif4ca4Pum3b6SUAcrRXSn4e+IF6Qwt9JRUR8BeIg&#10;f+PMH/toKAOforebwR4iTrp5P0cVE3hDxAnJ0yXHtg0AY1Fab+G9bTrplx/3wagbRdVX72nXP/fs&#10;0AU6WrB02/X71nOPrGaYbO6HW1mH/ADQBFRTzBMOsTj6qaaUYdVI+ooASiiigBaWkooAWlpKKAHU&#10;UZooAWiiigApaSloAKWkpRQA6ikpaBBS0lLQAUUUtACUUtFABS0UdqACiiigBRS0gpaACkNLSGgB&#10;KUCgCloAKKKKACiiigAooooAKKKKACiiigAooooAKKKKACiiigBCKSnVJaQm4u4YV6yOFH4mkB7L&#10;4StTaeGLGMjBMe8j681sGmwxrDAkajCooUD6UppFDoE33KDtnJrUqhZDMzH0FX6RQUhpaQ0hCUUU&#10;UwCiiigAooopAFFFFAFyiiimAlFFFIApaSlpALRRRQAUUUUANkG5DVH1q/1Bqi4wxFMDK8QwC40W&#10;4Tbkhdw/CvIZl2ysPevbLlBLbuh6MpFeN6nEYb2RD2YiqQmVKKKKsgKKKKAFooooASilooAbSU6k&#10;oASkpaSkAlGKdSUAJSUtFAxKKWkoASilooAQ0mKWigBDSUppKACkpaSgBKKWkoASilpKAEpKWigY&#10;2ilpKADFJilooASiiigBKSloIpAJSUtFADaKWkoASilpKACkpaSgBBS0UUAFFFLQAmKWiigBKKKK&#10;ACiiigAooooAKKKKAEpCKWigY2ilxRigBKKWjFACUUYooASlooxQAUUtJigBKKWigBKKWigBKKKK&#10;AEopaKAEopaKAExSUtFACUUUtACGkFKaKAGkUlONJQA2ilpKAEopaSgQ2ilxSUANooopgSW3/H3B&#10;/wBdF/mK9yxhQK8NtP8Aj9g/66r/ADFe6Ec0DG4paXFFACVg3fjbw9Y3cltPfhZYmKsNjcH8q6Cv&#10;CNZspNR8U6v5PWJ5JCPUA0Ae5W9xDd28dxbyCSKQZVh0IrOufFGh2ly9vPqdukkZwyl+Qa5nwZr6&#10;W3w/ubiZstYBl5/NR+teZXEE81sdSlbImlK5P8R6mgD6GiljnjWSJ1dGGQynINOrnYNYs/Dng2wu&#10;rxzjyECqvLOcdqwj8VIl/eNot0sJPEhb/wCtQB39FY0HijT7jw/JrUXmSQxjLoq5ZT6GptB1+z8Q&#10;2Ju7PcFDbWVxgg0AalFYt/4s0rT9Yi0qaR2upCBtRd2CegNXtS1ax0i3+0X9ykEZ4BbqfoKALlJW&#10;BYeOfD2o3It4b4B24UOpXP0zW5NPDbQtNNIscaDczseAKAH0Vl/8JPofl+YNVtdmcZ8wVk+LdUvm&#10;022k0O/t4/NfJkaRQGXHbNAHVUVV0x530y2e5YPMYlLsvQnHNPe+tEk8p7mFX/ulxmgCeikBBAIO&#10;Qa4638aXc/jdtCW3i+ziQrv53cDOaAOxpaTNFAC0UUUAFFFY/iDxNY+G4Ipb0SESsVUIMnjrQBsU&#10;VxqfFDw+w+YXK/WKtfSfFmj60/l2d0DL/wA83G1vyoA26SmPIqIXchVUZJJwAKxZfGnh6GQo+pxF&#10;l67eRQBu0cHtVDTdb0zVgfsN7FMR1VW5/Krk88NtE0s8qxRr1ZzgCgB3lp/cX/vkUxreB/vQRN9U&#10;FVV1zS3+7qFsf+2oqeO8tZv9XPG/+64NACNY2Z4Nnbn/ALZiozpGmN10+2z/ANchVqloAoNoekuP&#10;m022/wC/Qpv/AAj2jf8AQNt/++K0aKAMt/DOiP102EfQYrlPE/gVILd73Sg5VOXhJyQPUV39GAQQ&#10;wyCMEUAeC06p9RVF1G5EYwgmcKPQZquOlAh1FFFABS0UUAFOpB1p1AgooooAWiiigAopaSgApRRS&#10;0AJS0UUAFKBQBS0AFFFFABRRRQAUUUUAFFFLQAlFLRQAlFLRQAlFLRQAlFLRQAlFLRQAlFFFABRR&#10;RQAVt+DbT7X4os1IyqPvP4c1iV2nwytfM1a5uSOI4toPuTSYHpxpppxppqSi3YJiNm9Wq5UNqmyB&#10;R7VNQUFJS0lIQUUUUAFJS0UANopaSgBaWkpaALVFFFMBKKKKQBSikpRQAtFJS0gCiiigA6VTuBiQ&#10;+9XO9VbofMDTArkZGK8p8W23ka1PgYBbIr1evP8Ax7bbL5ZQPvpmmhSOMoooqyAooopgFFFFACmk&#10;paSgBKKKKAEIpKWkpAFJS0uKAG4oxS0UDG4oxS0UAJSUtFACUUtFADabT6TFADaKdikIoASkpaKA&#10;EpKWigBMU2nUGgY2kpaKAExSYp1IaAEpKdSUAJSUtJSAKSloIoAbSU6koASilpKAEopaSgAopaKA&#10;DFGKdijFADcUlONNoASiijFABRRilxQAlFFFABRRRQAUlLRQMSiloxQAlFLiigBKTFOooAbilFFL&#10;QAlFLRQA3FJTqMUANopwpMUAJRRRQAlFLSUAFFLRQAlJS0UAJRRRQAGkFLSYoAQ0hpxppFACUUUU&#10;AJSUtFAhKQ0tFADKQ0pFFAySy/4/bf8A66r/ADFe6nrXhunru1K1H/TZP5ivcu9MBKKdijFADa8p&#10;8JQLd+PtXikAYOs45/3q9XrG07wppelarNqdrHILibO4s+RycmgDxe4uLvTBf6KrERyT4kHrtJxW&#10;/wCL9OGl+F9BsyoD4Z5PqcH+td5d+AdGvtaOqSibzTIJGQMNhI9sVP4k8I2fiQQC4mkh+zk7fLx0&#10;PbmgDB8T6/baL4c0y0l0+K8kmgQoJR8qgAc1i69L4qn8MNLfCxttPIUiKMAMR2ArtfEPg2y8Qafb&#10;28krwy2ybYpQM4+orDT4W+bbmG81y5mVR+6UD5VP0JNACfDG3S48K3sUg3LLKykH02isTw/rA8Ea&#10;3qthd7hEMlB6sOn5/wBK7vwn4dk8NadJZvcrcbpC4ZV246VkeMPAkniPUor22uI4H27Zdyn5vQjF&#10;AGN8PtPl1vX7rxHeDdtc7N394/4Cszxrete+OTb3MMs9vbMqiCM/MwwCcV6loukwaJpcNjbjKxjl&#10;sfePc1zXizwVdajqS6zo84hvEAJB43EdDmgDjvEEmn3lgq2Phm6sZoyNsgTjHvXU/bbmb4TzS3au&#10;JREUJbgnnH8qpto/j7VpY4ru6W0iTq6MBn8B1ro/EekXcngqTTLXfc3G1Rkkbn55NAHCeCfBUHiC&#10;zlvL6WRIFfaiocEn1q18SLSHTbfSdPtxiOJGCg/hXX+BNJu9I8NrbXsRimMrMVPp2rC+I2jalquq&#10;WJsrOWdEX5mRcgZIoAseMNcutE8JWVvauY5bhFTeOqgKM4rN0n4cwX+ix3d1eTC7nXeu05Vc+vrW&#10;7418M3Gt6DALXDXFoAVU/wAXHIrAtfG2s6VpSaYdDl+0xJ5avtbHHtigDqfCGlaxo1tLa6jdR3EQ&#10;I8nBJKj3zXnK61Ho/jq81KWMy7JZNqjuegr0bwg/iKezkuddcDf/AKqMoAwHqa4Lw94fi8QeLb5b&#10;yKQ26s7nGRn5uOaANHQjr/jfVXvbjUJbWyhONsL7fwH+Jr0+KMRRLGpJCjGSck15dpvneA/GBtJ9&#10;39n3Jwrnpg9DXqSnIyDQBk+KNfTw7o0l6y75CdkaHuxrhtGm8ca+janbX4jiz8iuAFb2Ax0re+J1&#10;jPeeHEkhUsIJd7gDPHTNZ3hjxxo1h4Zht7iRo5rZdvlhcl/pQBS0nxf4ku/GEOm3cyxKZdksQQYG&#10;OtSfFqTLadH/AL7fyrI8K3f9q/ERL0ptMsjybfQYNXfikxl12xtwf+WXH4tQBtaZP4JGlWyTnTmk&#10;EQD7wN2e9cfm0fx3b/8ACPqwg89NmM/iR7V2sHwx0NoI/Ma4LFAWIfAJ/KtzRfCekaDIZLK3PmkY&#10;MjtubH9KAON+IesXd9q0Hh6zchTtDgcb2PQH2Fbum/DnQ7azRLuA3MxHzyFiOfYVy3jSOXR/HUOq&#10;yoWgd0kUj26ivRLXxDpN3Zrcx38GwjJy4BH1oA426+H+o6drsN54fnEcand8742+3uK1PiVP5fhI&#10;Ix+aSZB/U1G/xFtpNdj0+xtHuo3cIJVPJPsPSq3xWmC6TZw93mJ/If8A16AMjwz4J0nVtEivru9d&#10;JZSfkV1GMHFVPFfh608Mpb3Gnak7TM33N43AY68VNY/Di8vdBh1CG8Allj8xYCv9ayvDWm2Fx4jF&#10;hrhliIbYq5wGb0JoA9W8JX1zqXhmzurrmV0+Zv72CRmtqo4Io7eJYI0CIgwqjoBUlABRRRQAUyZv&#10;Lt5ZD0RGP6U+qWtz/ZtBvpSPuwN/KgDxWVzJKznqxJNIOlJ1NOoEFFFFAC0tJSigQtLSUUALRRRQ&#10;AtFFFABS0UUAFLRSigBaKKKACiiigApaKKACkpaKAEoopaACiiigAooooAKKKKACiiigAooooAKK&#10;KKACkpaKAEooooAK9Q+GdsI9DnnK4MsxwfUCvL69o8IWv2XwvYpjBaPefx5pMDappBJwO5p1LCu6&#10;4Qe+TUlGkowMU6m5paQxaSlpKACiiigAooooAKbTqbQA4UtJS0AWaKKKYCUUUUgFooopgFLSUtIY&#10;UUUUgFHWoblcrn0qUdKbKMoaBFCuV8dWwksI5scq2D+NdWeDWR4lt/tGjTDH3RupiZ5IeDSU+UbZ&#10;GHvTK0IFxS4pRRTAbijFOpKAExSEU6koAbSU40lABSUtJSGFFLSUAFNPWn4pKAGUU4im4oAKKXFJ&#10;igApKWigBKKKKAExRS0UAMpKdijFIBtJinYpMUAJSU6k70AJRS0lMBKSnUlAxppKcaSgBKSlpKQC&#10;UUtFADaKWkoASilpKACiiigApaKKAHU00ZpKACkpaSgBKKWigBKWijFACUUtFACUUuKKAEopaKBi&#10;UUtFACUUtFADaKWigBKKWigBKKWigBKMU6koATFFLRigBtJTqSgBtFLiigApZBgCm96e5yBQBGaK&#10;XFGKAEopcUmKACiiigBDSUpooAaaSnUlADaSnUlACUlKRSGgBDTadSd6ALOlc6zZL6zp/MV7j3rx&#10;DR/+Q7Yf9fCfzFezamJDp1yInZJChCleoJ70wLNFc0L3Uxc28r+Z5dnC8ciMCBLIAPm+lPl166W0&#10;ba9qzZI+0EkRH5c4HvzigDoqK5pPEtzvjt2tst5IJkbjLFc5A9K3oJHeyEz/AHvLDH8s0AT9KSuW&#10;h8Q3xSygZUa58z/S+PupzjA9+KvJqt3F5Vzcy25t7k4EKjDID0JPfpzQBt4FGBWFY+I/7Q/tFrS3&#10;WRbcAwjfzIPU+nSmXHiSWGS0RbXc0sQkm5OEBPY4/nQB0GKMCsy11yC71eXT4ULCJNxlDAgnuB9K&#10;1KAG0UUUAJRRRQAUUUUAJgelJsX0H5U6igBMU3Yo+6oH0FPooAhktYZsedFHJjpvUHH51IAAMAYA&#10;p1FADWUMpDAEHqDWM3hPQvtJuf7MgMh744/LpW3SGgDy7wbo97B45muZrGWGEeYVZkKr14AruNQ8&#10;LaTqt8l7e25kmTG07zxg5rZooATAAwBxRilxRigCjqelWer2bWt9CJY26eqn1FcdL8KdMaVmjvri&#10;ND/DgHFd9RQBz2g+DNK0BzLbxtLORjzZDkj6elQeMfCU3ihbUR3aQCAtkMpOc11FFAFawtBZafb2&#10;gbd5MapnHXArk/F3gaTWL2PUNOlSC5GPMJyAcdDx3rtaKAKmlpdx6dAl8Ua5VcOUPBI71apaKAEo&#10;paKAErD8bTeR4Uu8HBfan5mt2uU+I0uzw6kfeSdRj6ZoA8xoopaCQoopQKAFFLSCloAWiiigApaS&#10;loAWiiigBaKUUtABRSUtABRRRQAUtFFACUtFLQAlFLSUAFFLRQAlFLRQAlFLRQAlFLRQAUlOpKAE&#10;opcUUAFJS0UAJRRRQAlFFFAEltCZ7mKEdXcL+Zr3q2hW3gjhQYWNQoH0rxvwfa/bPE9nGRlVbe34&#10;c17QtJjQGpbMZmJ9BURqzZJiNm9TUjLPelHSm0oqRi0tNooAdRSZpaAFpKWigBKKKKAClpKWgCzR&#10;RRVAJRRRSAWiiimAUtJQKQC0UUVIwoPSiimBRkGHI96r3cQmtZYyOGUircw/eE1EeQaYjxfUIvLu&#10;3X0NVq2vFFr9l1iZQMDcSKxqtGYUUUtUAlJS0UAJSU6koAaaSnUYoAaab3p5FJikMBRigCloASg0&#10;tFADcUYpaKAEpKdSYoATFJTqQigBtFGKKAEopaSgBKSnUlIBMUlOpKAEpCKdSUANxRS0lACUlOpK&#10;YDTSU40lAxKbTqSgBKKKKQCUUUUAJRS0lABRRRQAUUUUAJRRRQAUlFFABRRS0AGKKKWgBKKWigBK&#10;SloxQAlFLijFAxKKWigAxSUtFACUUtFACUUtFACUUtFABSUtFACYooooASkpaKAG0UtFACYoxzS5&#10;ozQAnSkNOpvrQAlFLijFACUUuKTFACUlKaKAG0UtJQA2gilooAbSUppKAEpppxpKAL3h9d/iLTwf&#10;+fhf517HqtzJZabc3EMYkkjQlVJ6mvH/AA1z4m07/r4WvZb0wrayNcKxiA+baCT19qYGZD4iSW4Z&#10;DB+6S2E0jKckMcZUD2oTxFpc0capvZXJ+UREhOcHdjgc0y2s9CvrV1tS4S4L5JypbJ3HGRz0qxa6&#10;FY2kU0ULORJkMS2T1zQAmo6lYWdqbtoRO20qoVMs3OMDjgZNWridLPT5LgwkgJkxr1JPGOarf2HG&#10;JGc3EpU52xnG1QW3HH4irV5btd2UkAlCF8YfbnGDnpQBRiu7II8l5arZSoVLiXGfY5HWqoh8Ny6g&#10;11+4E1uA/mbsBd2ce1SX+gXN9BJ5mobp5CoLBNq7Rnjg57+tUn8Hu9gtsLlG2hPmKkbiueuPrQBv&#10;pbWimWWFIwZFHmMmORWRPPolxEZWmlSOIBCnzLvGeMjuK1rGzNhp8duAmY4woI74rHj07VRuup0t&#10;5LwSbh+9O1lGcKOOMUAS23/CP2uppNA0ENzKnVRjI9+1alrf2t8ZBbTpL5Zw205xWEum6iLmGCSz&#10;hktIxvfy2GZH989hVjSoL0Gee9tDDNKNiKjDaijOMYoA1DqFiAx+2QYRtrHeMA+lSC4haDz1lRos&#10;Z3hht/OuftNOufLlAsFi/dCIZAO5iTlv1q3qqR2GiLawaa12I9oWJUyufU47UAawlQgHeuG6cjmn&#10;Vx4sDFJbr5NxLOVXyX2ELHk5b6V2XFADaKVvut9DXOR6hqa+XIkiGFApkDpln3Hse1AHRUVzFt4l&#10;uHefzDbuoJwI85jAbHzGrEetXV1qsUVs0Bt8srEscsQB0/OgDfoqrfy3UVhLJaiPzlXI35xWPd6n&#10;qcM9o4Oy2MameRUDHce2CelAHRUVjwavJJcxWHlq10ZD5g/uoP4qt6n/AGoIl/sv7N5mfm88kDHt&#10;igC7SVg+d4rH/LrprfSVx/SpTqepWWmvPqFjCs3mBI0jmyrZ7kkcUAbNFZEviKGHRW1ORMgNs2I2&#10;QWzjAP170xvFFpHZWtzJFIDcyeWEXBx6nPoPWgDaoqvfX8GnWj3VwxEa9doyT9BUc2q2kFza2zyf&#10;vrr/AFaAZOMZyfQUAXKKoprFhJdyWsc4eWNwjgdAx7Zp0GrWNwrtFcK4jm8lsf3/AE96ALlFFFAB&#10;RRRQAUUUUAFFFFABXD/E2XFtYQ56uz/pXcV5z8S5t+rWkOeEhz+Z/wDrUAcZRRRQSFLRSjrQAtFL&#10;RQAUUtFABS0UUALRRSgUAFLRRQAUUtJQAUtFFABRRRQAUtFFABRS0lABRS0UAJRS0UAJRS0UAJRS&#10;0UAFJS0UAJRRiloASilpKACkpaKAEooooA7P4Z2nm6vcXOOIosD6mvThXGfDO08rRri6I+aeXAPs&#10;K7QVI0NbpV6AYhUfjVJh0HqavrwoHtipGOopKKQx1FJRQAtLSUDrQA6lpKKAFpKWigBKKWigCxRR&#10;SUwClpKKAFooooAWiiimAtFFFSMKKKKAK1wMHNQe1W7hcpmqg5waYjz/AMd2+2+WUDh1rkK9F8cw&#10;brOOXHQkV53VohiYop1GKYhppKdikxTAKTFOpMUgEopaTFADaMU7FJQAmKKXFFACUlPxSHrQMbRS&#10;0YoAaaMU7FGKAG0lOpKAEIpuKfSUANpKcRSYoASg9KKKQCUUYooASkpTSGgBppKeaaRQA2kp9NoA&#10;SkpaSgBKKKKBiUUUUANooooADSUtGKAEooxRigAooxRigAopcUmKAExRS0tACYoxS0UAJikp9GKA&#10;ExRilooASilooAKQ0tFAxKKMUUAJRinUmKAE5pKdiigBMGjBp1GKAG496OaWigBCOKTFOoxQA3FJ&#10;inYoxigBtFOxSUANpMU7FJQAYpDTsUmKAG0UuKMUAJRS4ooASjFLSYoAQim08imkUAJSU6koASkp&#10;aKAGEU2nmm0AIelJS0lAGr4TTd4p08dcTZr2Y88da8d8Hf8AI26f/wBdD/I16xqhmFjJ5DMpyNzJ&#10;94LnnHvimBSu9HN1BZpImfsyP/ERhyOCKpahY6oTDJCJJHjlB2CT5TwBzyD1HvTptQNjBNNp1wZL&#10;cKoMlxuZEYsB356VHN4mvYJLaMWqyq+cyDKrJ82Pl/n3oAt+J4J7q0SKNbp1KsCts207sfLn261n&#10;rDrq6myGWWNAg2YUlMBR36Zz+NWNQ8R3OnWa3E9vCfMZ9iBjnYp7n1qWHXLhTPLcRpsV28tIzzgK&#10;DzQBC1zrPkG7MckTujER7dxiAIGcevU1VutT1WJ7NbaV5YWz+8li2mQ56EY/wrUOvOF2/YWaYMQ6&#10;JKpCgLuzn6Vbl1GKG2guShMc2DgDJxjNAFbVr6a1u7aFJ47dHXdmRS28/wB0VnDW7/fLteB2w2yH&#10;aQYiCANx981r2OrW2qae16sbIseSQwBIxTbLVrG/iEqLs37s7kwTt5NAGfFq2rwSyG9W0aJHZB5Y&#10;YEkDOee1Ni1u5lRfN8lWBBfyW3LgqTjNWpNW068uZtOdWHy/fKYU7h6+uKW1utCthHYRG3iJXf5Y&#10;AA59T64oAor4s2XjwfYpJFROozktjOOmKv6frC3ujtf+VjYTuRW3Hioftfh66vYgnlSzXOUUqD2H&#10;Ofwqe1m0ewS5sInihWMbp1Zsfe9SetAEC+J7KQN5QkZgxUYXrjqfpUMXiWbzIxNp8qo7upK4JUL/&#10;ABH2q5LZ6PaQfaisUMZRYw27gjPAzT7ez06XzBA/mH5lI3Z2ZPNADdY1ZtPgtzF5G64bAM77VHGe&#10;tQQeIbJraGS6HktKxXAUsvBxnPpmtGa0tpfJlmVWjt8kbsFenXmsvUNDs9dNveRXbCEKNojUbSAc&#10;8enSgBE1TR7e9XTbaEu08hRisR27up3HoauXEmn2l7a2X2RN0hJTZHgJ+Pali0+LfA8MoPkyNIe+&#10;7dVq5tfOmt33bfKJOPXIxQBUsdVg1SW4to4H8uNihZsbXxxxg0XMej+c1xOIfNtEyw3cqB0JFJp2&#10;ky2d+11I1v8Ac2qIY8buere9UH8OzSTXBkFv5b+ZggfNIW6bvpQBftrnS0xqy7Ue+UKsjDBcDOBi&#10;pZLa21KSC7S4kxHnaIpMKfqKg1DSvNgsUihjk+ynjPGMKQCKyJ/DV3BpzW+n/ug6L5gVv9Y2ct1/&#10;CgDVfTobKGOWTUrqOK3ZpGaSXOQf7x9KrldOvtClj/tbzohJlp32nBPQc8U7+yrv/hF/7OYkTuwB&#10;JwSo3flwKS706S1WzZ45b+KKQmRVRc5x8pwMA45oAd/ZliuiQwRXKJBEwaOVtpG4d/Q1AvhWzuIy&#10;bi4kmOwiNgdoUk5JwPfH5U2aGIyW91daU62i7yIAu8hjjDFR+P0q1eQPJ4VlhtrZoGlUrHC/UBj3&#10;/PpQBde3+1aU1oJ0dtgVnHPPris+68NLcaxBqKXcqMn3lyCMBSABx71m2dtdaJPeSSJFCF8tNsCE&#10;Iyk8t39/yqS61y8MMmoW8Jk2xyeUu3AwXCgnP0JoAcPClzaWl2lneZlkZGhaQfcI6kkdTyas2fhx&#10;rXVbZ0cfY4YwzL3eUDG4/gSfrWanifUlW0MvkhHkKu23JYZAGAD79s12IYMAc9aAFooooAKKKKQB&#10;RRRQAUUtJQIK8r+IEvmeKpUHSONV/TP9a9VrxzxVMZ/FF+5OcSlR+HFAGTRRSgUxCU4CiigBaMUU&#10;tACYpaKWgApcUUtAAKWiigAoopaAEpaKMUAFLRS0AJS0UUAJS0UYoAKKXFGBQAlFLSgUANpaXFGK&#10;AExRilooATFJTqDQA2ijFFABRRRQAUlLRQAlFLSUAJRS1LaQtcXcMCjJkcKPxoA9i8H2n2XwxZoR&#10;gsm8/jzW3UdrCtvbRwqMLGoUCpDUFCxjdOo9Oat1WthmRj6VZpAGaWm96WkMdRSUuaACnCm0ooAd&#10;S03NLQA6ikpaAFooooAnopSKSmAmKWiigAooooAWiiimAtFFFSMKKKKAGyjKGqVX25WqLDDGmBje&#10;Jrfz9Hl4yVGa8qcYcivZr2LzrOWP+8pFeQXqeXdOuMYY1SIZXpaKXFUSJijFLilxQAyilIpMUAJR&#10;S4oxQA3FGKXFLQAmKTFOxSYoATFGKXFGKBjcUYpcUYoAQikp1IRQA2jFOxSEUANpMU40lADaKWkN&#10;ADaKWikAlJTqTFADSKSn000ANopaSgBKbTqSgBpptONNoASiiigYlFFFACUUUUAJRRRQAUUtFACU&#10;UtFABRS4oxQAlFLSUAFFLijFACUuKXFGKAEopcUUAJijFOxRigBuKMU6jGaBjcUYp2KSgBKMUuKM&#10;UAJijFLRQAmKMUuKKAExRilooAbiinYpKAExSU6kxQAlJinYpKAG4op1FADcUmKfikxQA2kp2KMU&#10;ANoxS4oxQAlJTqSgBKQinUlADcUlOpCKAG0lOpKAGmmkU80mKAGEUhp5FNIoA2vBibvFtj7MT+hr&#10;1y4aZLaV4FVpVUlVc4BPua8o8DD/AIq2z+j/APoJr1a4kkigYxQ+cx427tox6k9qYDLb/S7CB7hF&#10;Yuquw7buvH41nz3V/Be3DTR2r21tH5owp398D9K0dPmjubKKZIvLUjAXPTBI49qoSahGJrxLvTpY&#10;4448zSlgVK846HPrQAiapYXdqslzb7QmS0c8XzL8u7p9KswXGn3Vi18qKIiCXLx4IGOSfwqHOk30&#10;P2kSLskBzIGwANuD+lOstM0+LSGtbZy1q4Lbw+fxzQBVt9V0PymKLHbxJJ5Q3ptyxGTxj0q882nP&#10;bpmWNkUlYwG74wQPwrLk0HS9Sh3fbnmZZWzMXB+YgAj06Yq2dBtIneRZCqtGEVSflXgAkD1IAoAk&#10;totLs0uLW3ljReWnHm/MOOpqBNB0v7Fm3kdIWLSGRJeTkYPPpUV14YFxFcQi82xyncv7oBgc55bq&#10;RVi30NYNEbTTNvDsSWwQME5IoAhl0W2k3S2l0XfA2xtLlMgYBIHNRf8ACJWLzGd5GZ2jCvgDkgYz&#10;7fSn/wDCMxW5kksVhglZ3KsAQApHANZ0Giazptp5ccwa5luBsKDKIhGGJ/n9aANmDRzDNBK12zmE&#10;ngoACuMY4/nTb/RjdzyTpLHudlYLJHuGVHf1FSXulPdWtraCaVY4uXKSFWbA4yR15rOfTtYe5j3N&#10;M21FXes2EC4+bI7mgC3JowfREsA0cjI4fLr8pOcnA7VVl8LE28otpEhuJg++Rc5JJ4qeK2vLHw1H&#10;BCtws64D87nAzyRmqF3ca/DNaRW0Vy8eV3mRAcgnB3fh7igC7p2hyWehXGnTyb/ODADOQuR06Cqs&#10;Wg3ltdD7OCsaIEV/N+UJtxs2/XvUlxq2p+TMsVvIskSMWd4TjdnC49eKpya/rEaWHl2bnzRly8RB&#10;Y5xjHagCxPpl/BH+7EpXIylu4ViQuASfTNNkj8SwsnluJRHtPJHzs3GPovWtDV59QiuLd7PywqRN&#10;JOj5+YDGAMd6o/8ACVv/AG01itsGQIx4JzkDP0oAkNrrOCoupY9m9i6qMyYAwPpnNVodXvn8SQ2c&#10;l2VLMQ1uI/lChc53euTVuXWtUhCj+zYpG2IzhZyACxwAOOaqPqE8d/BcLYQQZDtdsuC3y8YDfiKA&#10;J7691Kz1a7ni8y5gQIFt1j7nuD9ag/4SDVlhBkt4bXa3lvNKDsDAZbHt2rYTVEkv0tYVDZYq7E5x&#10;8uf61He6zBazGHyJJ8Pt2xoD2ySc0AE+rTJoUF75KCWfaoWRtqrnufaqLeJpRKiGCEoNu9lkzvLH&#10;HyDHNTS+JbD/AElbq3ZbdGRUZkz5pYZwBTLrX9IhhFzFam5khi8xPLgztB6DOOMmgBU8RzKJJJrD&#10;ah3eSA+TJhsDPHGTVU+Jr0W1zKLVfOR2VIwwP3QM5b6mr8er6LcI8d0Io3jhzMjDIQdSM47URjw+&#10;8cdpH9nXzoyVQfKSp5z+OP0oARtd2Yje1keTdhkiGdoABY/QZp6eIbNrkW4jk8tsAzFfkyRkDP05&#10;oeHQdQt2k82Jooj88izFQM9ic9DU32XTdqKrRqJH3xqrgFjjHH4UALpl9Y6vF51vDlYmwpePGD6i&#10;tHYAOBWfpuj22khxbGQCRtz7mzk1f3jbu3DH1oAKKR5Uj273C7jgZ7n0p9ACUU6ikA2inUUANopa&#10;KADIHzeleG6lN9o1S6m/vzMf1r227k8mynlPRI2b8hXhJO5i3qc0AFOpMU6mSJS0UUALS0UooASl&#10;xSiloAQCloooAKKWigAxRilxRQAYopaXFACYoxTsUYoAbRTsUYoAMUAUtFACUUtFADQOadQKWgBK&#10;KWkoAKKKKAEopaKAEpCKdRQA2ilooASkp1IRQAlFLSUAJW14QtDeeJrNAMhH3n6DmsWu2+Gdp5mr&#10;XF1jiKPA+pNJgemjgYpGpaa1SUTWwwpPqamqKL5YxUmeKQxcmlpmadSAWlptLQAtKKbSigB1LSUU&#10;AOpaaOtLQA6lptLTAtU2nGm0AFFFFAC0UUUwCiiigAoFFApALRRRQAtUphiQ1dqtdDGDSGVyMgiv&#10;KfEdv9n1WdMYw+fzr1avP/HNts1ISY++oNUiWcoKdTRTxVkCUUppKYCUEU7FJSAbijFOxRQAzFFO&#10;xRigBtFOxSYoAbRTsUmKBiUUuKKAG0mKdRQA2jFLRQA3FNIxT6SgBuKTFOpKAGkUmKdRikA0ikpx&#10;pKAGmkpxppoASkoooAQ02lPWm0wENIaU00mgBKSikoAKKKKAFoNGaSkMKKKKACilxRigBKWjFLQA&#10;UUtFACUUuKKADFGKXFLigBtLS4ooASilxS4oGJRS4oxQA2inUUANop1FADcUU6igBtFOooAbRTqK&#10;AG0mKdRQA2kp2KMUANop2KTFADaMU7FJQAmKTFOxRigBtJinkUmKAG4op1JQAmKTFOoxQAzFGKdR&#10;QBHijFOpKAG4pMU6koAaRSYp9JQAyinEUmKAGGmkcVIRTcUAb3gX/kbbX/df/wBBNeo6jZfbrb7O&#10;LiSDcwyyY59jntXmfgJM+LYPZH/9Br0+9hmmjUQnDBsnnH8J/rimA+GI28SRPMG2jaCQBn8qhuLA&#10;TpcoXIFwgU98YFZ39jvC9vsjkkWORHG6QkhtpBbk+tQ6dY6q/wC7vZrhVaUGQhtueDkg5PB49KAL&#10;t1oq3JmEbxlXDAoy8AkAYP5UkGlTw6EdPe4DuQcMc7cZzt9cdqy3sdT06aKOzeVYpJXkdgC2WLdD&#10;7Y9affPrlskTRzM3mSOXymdvPyqMA8UAQ3Pha+mhjw1ujea7GGJiqLuxgg4PIx+tXl0S9SWQfaMw&#10;R7fs6ZOQ2QWJ/I4+tKbjV4GlnkdXBDhYvK4TABB9T3qrc69qMEduts0V2HJLTBNqtjHy4J680AF3&#10;pWpPbXKwRyRzO4LzCbJlG7JAGeOPpVyOwvB4eisnmmWQsNzhsOq7ueQfSnavd30M0f2aaOJWt5WK&#10;EclsDGD+NVbnXrvTrL/SoYnuYzhghbaw2hiR6daAETTdRsfMaC5u5QfM+WR92AD8uM1Be6hqjIs8&#10;EdzGvngCMxYZlAHscdTWvpd/cXj3TypGsSbDEFPzYKgnP51Vi167eVRLpjxxsquXEoO1WOAcevtQ&#10;BJYPPa2uoyySTyOsruiuv3RjgCsax8QanNZyedcRRATBRcPHkAYzjA/KtePxJbG8nt2jbEIBL5BG&#10;M47dKuf2patZSXhRzCjFRgZLnOOB3yaAMl9fuonlZmt2WJOIApDucZ3D0FVYPFGozW8Ze3tY5DIQ&#10;zSPhSAueME81sPrdhD5LzRSRNMdvzxYKnphqLiPRWSOeaOIRw7igKcAjgnGKAE0m+ubtrue5VFhX&#10;aYlGdwG3JzmqUPilrkzCOwaSRGURqj4D7jgHJHt71p/b9JRFn8yJftXA+Ugv25FENhpti/7qCGFm&#10;/eemcd/1oArjX4gI1lt3WaXhIwQSzZwQPpipNSv4LBzutWlbaCRGoLHJwAKYLOwm1iGRbmHdaKzR&#10;wAjcjN1Y/wCe9TkadfXDOJkkeHaXZW4HcfrQBR/t+1En720liiWIySSSIPkKnG0+9Kda0ia13GBp&#10;/MDjylhyfU5FW7jQ7C7VxIX2yKVYA8HJzn86bZaNa2kWInJzGyBsAE578UAZ+k6nogjt/LtksppQ&#10;XWPHKg9ye2QKsre6HMVmWeLM5ZVbkbicA9fyqObwxZm+W7Eu0hVUhlBzgYHNF94Vgu5rVhIFEEQi&#10;2svG0HPGD1oAa9hoF+Z4BLG7REM4SX/V4GM+3FTw2Okx2JjhnjEEhRQ3mA529B70TeGo2h8uORAS&#10;HzlPvliDz7dqo6h4Uur+SF5JLdSoYeXESqrnHI45PHtQBM/hLTI7uW53srTknBIxknJouvDFrd6q&#10;1/8AaGV2wSq8jIGB+FaN7pIupbYttb7Kjbdwz85GAfwxXN2vhvUrS2kWbdOrSKXh88AzYySSR7kf&#10;lQBrTeG4WjUQPGhiWMKHTKfJnkjPPWqs3hN5NQhu1vBhNpKKuB8pzhfQGo30jWBqsMiNLHAiKAiS&#10;ZVAAcg5PJ/CrQsdaXy4ELeT5QldywzvA4QfU4zQBoalDc32kSwRFI7iRQMscgeorEs/ClwtisN3M&#10;shjMroFc4DN93pjpUFquvR2r/apb0xM6h2jj/eA85257E4HFdB4f3R6RBBMW89U3SBx8wLEnn3oA&#10;zF0W8fWre4nPmJFIH84zHG0JjaE+vOa6WuemuNW8x5IZPLjjDybTHned+APypsuqX8puk89FfJQQ&#10;Ih3R8gAk+9AHR0VgP4jMavGqxyTRCQumT8gU4Xd6ZqG21u9/0iSVop/LdgvlHCEKmf5mgDpaKxDr&#10;d7HGUmtIftIcDAlwgG3ceT+Valjc/bLGG52bPNQNtznGaAJqMUuKKQGV4nuPsvhi/lzg+UVH48V4&#10;yBXrHj+UReFZV/56SKv9a8ooEwpaKKYhaWkApaAFpRSiigAopRRQAUUtFACUoFLRQAUtFLigBMUt&#10;LRQAlLS0UAJg0UtFACUUtGKAEpaMUUAFFLSUAFFFLQAlFLikoASilpKACilooASilpKACiig0ANN&#10;JTj0ppoASvT/AIZ2hi0ee5Yf66XAPsBXmNe0+E7U2fhqzjIwzJvI+vNSwNmmt1xT6T/lqKksmHSl&#10;ptLmkAtLTc0uaAHUuabS0ALSim0oNADxQKQGloAcKWmU4GgB1LSClpgWaSlpKAClpKWgAooopgFF&#10;FFABQKKBSAWiiigBaiuBmPNS9qZKMxGkMpVyfjq232sM2OhIrrKx/FEHnaJKccpyKaEzy3FLTiKS&#10;rMwxSYp1FUAlIadSUAJRQRRQAUlLRSASjFFFACYoxTqSgYmKMUtFADKSnYpMUAJSU7FJQA2inYox&#10;QAzFJin4oxQBHRTiKQigBpFJTjTTSAaaaacaaaAGmkJoNNNAATTc0GkNMAJppNBNNoAKKSigApaS&#10;igBaKKKQxaKKWgAxRilooAMUuKBS0AJilxRS0AJijFLRQAYoxS0UAJilxRRQAYoxS0UDExS4pcUY&#10;oATFGKXFGKAExRilxRigBMUYpcUYoATFGKXFGKAEpKXFGKAExRilxRQA3FGKWigBMUmKdRQA2kxT&#10;sUYoAbikxTqMUANNFOpuKAEpKWigBMUlOpKAEpMUtFADcUhFOooAZijFKRRQA3FJTqMUAMxSYpxo&#10;oAZSYp5FNxnigDpPh9/yNSf9cX/lXqleXfD5f+KoB9IX/pXqVACUUtJSGFFFFACYoxTqKAGGNT1U&#10;H6iobmxtbtdtxbRSjOfnUGrNFAEEVpBAXMUSpvABwPTpTfskGP8AUjoF/AdKsUUAY8nhuyCXP2dD&#10;HLcIY2diWABOTgZq1/ZsH9nJYgMkSKFXYcEY6HPrV2jrTAxLjwxa3MsUkk85MeCSxDFjnPUjj8Kf&#10;J4fWTzd13IwdWCqygqm45PHeteigDnX8IQvFbo10zNCCpLpkEZzgDPFXtX026vQhs7iOBhG0TF0z&#10;8px09+K1KKAMV/D4IZo5ESVmYmQLyQVwBWXP4WunhZUEEKtKrNDDwpULgZJH9K66jFAHKw6Bf29+&#10;sqFCvkFGZ5MnOMADipL7Q7/7HL9nkfzndQ218kxqBwMkd66bFLQBxr6TqkjWkV0t1KUaMqwkASMB&#10;stvAPJrT1s3wvYRbG6KhMxrCPlZ8/wAZ9MVbh122mu7m3CODbMVZuxwMmoLrxVp9nam5mMgRVRjh&#10;MnDZx/KgDKgvdWaW+ktnuLh0aVfLdMRJt+7t45Oak0281m5SEzTMsas7u/lZLqoHynIHfPatO38R&#10;6Y9vG6SMiyQtOq7Odo6mmjxXoxsobs3ZEUzlFJQ8kUAYVvrmragzqLoRKtxF8+wZwxOV49hWgdcv&#10;EaPLRKBglGGXl3OQAv0FaVrrukXsMs8F5E0cP+sbGNv+cGhtZ0QbZXvrVSPul2AI4z3oAj02/vLi&#10;+KTxRpDIHMW3OQFOMnPrWx2qtFPYzosqSQMh4Dbhj1/p+lSi4hk+5IjfRhQA7Ao2j0pdw9R+dGfe&#10;kITaPSjaKXNGaAIjbw5YmJCXGGO0fN9aalpbImxLeNV5+VVAFTGigDN1TQ7bVYhHKSg3ZO0D5uMV&#10;dggS3gSGMbUjUKo9hxUtJimAmPeilooA434ly7dHtof782fyH/1682rvPidL89hD6Bn/ADwP6Vwd&#10;MTFoApaWgQlLSgUooABS0UUAKKMUtFABRRRigBQKXFApaADFFFFABS0UUAFFLRQAlFLRQAUUtFAC&#10;YopaKAEopcUUANop1JQAUUUUAGKSlooASilooASilooASkpaKAGmm06m0AS2kJuLyKEDO9wv6173&#10;BGsVvHGowFUACvG/BtqbvxNaLjIR95/CvaKljQU1B85NONItSUPzRmkopAOzS0ylBoAfS02loAdR&#10;SCloAdS03NLQA7NFJRQBIKWmg0uaYFs0hpTSGgAooooAWiiimAUUUUAJSjrSUopALRRRQAtFFFAF&#10;Fhh2HvVe9hE9nLERncpq5MMPn1qFuhoA8dvI/LuGXGMEioa1fEVv9n1SVcdHNZdWiApaKKYhKKXF&#10;GKAEopcUYoAbRinYoxQMbijFOxRigBtFLijFADaKXFGKAGUU7FJikA2inYpMUANopcUYoAaRSU7F&#10;GKAGEUmKcRSUANNMNPNMNADWNMJpWpjGmAE0wmgmmk0AITTSaCaaTQAuaSkJpuaAHZpM0maTNADw&#10;aWmA06gBwpRSClFACgU4DigCloATFLRilxSGFFLijFABilxRiloATFGKdijFADaWlxQBQAlLilxS&#10;4oAbijFOxRigY3FGKdijFACYoxS4oxQAmKMUuKMUAJijFOxSYoAbijFOxSYoATFGBTsUYoAbikxT&#10;sUYoAZiinYoxQA2ilAoxQAlJTsUlACUlLRQA2iloxQA3FIRTsUYoAZRinYoxxQA2ilxzRigBhFGK&#10;cRSYoAbikxT8UlADMUU6kxQA3FJinYooAZijFOxSYoA6j4dLu8TP7QN/MV6fivM/huv/ABUMzf8A&#10;Tu38xXpnamByvxB8RXfh3RI5LHas1xJ5YcjO0YyTiuKs9Y+JEttHc28dzNDKu5G8lCCK3PjD/wAg&#10;rTl9ZmP/AI7Vvw5498N2ugWVpPfeVNBCqOrRnggfSkMt+H9dv7Pw1NqHixjayRykAOgUkYGMAdTm&#10;sSb4rvNM40zRJbiJf4mJyfwAOKyvEeqw+MfFZijnLaRp8LTMVOA4AyT+JwKj8PaP4l8UQSXdhfDS&#10;bBWKwpHlVPtx1+poA6jRfifpmoXK2l9byWM7HA3cpn69q7ZSCK8wh8G61qlw+leILYuo5g1OPaWX&#10;2PqD7816DoumSaTpcVjLevdmLhZHGDj0oAv0UVj+K9bPh/w/cXyDMoASMH+8elIBNc8WaP4f+W+u&#10;QJT0iT5nP4VD4c8XWHihpxYxzJ5GN3mqB16d/auB8I+CpPFTPrWtXEjQyOdqg8ynuc+lemaVoOma&#10;Ijpp1okAfG4r1b6mgC/WVqPibRdKfZe6jBC/93OT+QrA+IviybQ7KOxsH23V0Dlx1Remfqa5/wAP&#10;fDKTUYFvtcuJYzKNwiX7xz/eJpgemWF/a6laLdWUomhf7rjgHn3qxVPSdLtdI06Oxs1KwxZxuOT1&#10;q9QA2inYpKkYmKMU7FGKAG0UtFMRxentm41qb/prN/LH9axfFR8rQp/byE/8cJ/rWzpi50vU5f77&#10;TH82x/Ssbxhzpskf966C/lGo/rSGKF8q1/646I+P+BZxWXdDZ4e0JP700j/zrW1VfJt9Q/6Z6bDF&#10;/wB9EVmaqm200Rf7tvJJ/M1QD9HG3wbqj/3yf/QT/jWPr/yysv8AdDD8lC1u6fEy+BmH/PaUD8yg&#10;/wAaw9d5u3/2mb9ZAP6UAdTbL5XhO1H3d0sjD8IiKr6Zua9vPmP/AB+7evZUNX7iJo9D06H1Ep/N&#10;lUfzqpoKbpS//PS7nf8AAcf1oAf4Yd31bVHV22+Yw+96Fv8AAVFqupXMVpcNHPIjMTgq57uf/iam&#10;8Gpvhvrj/no7N+f/AOus++QyRwKefMmjH5lj/wCzUCOmv7+6s/D11cJO4kSI4Oeh2n+uKxdP1rVS&#10;lkj3kpL26M5J6lpAM/lmr3ittnhO7/2sj+Q/rWZZrsukX/nnDAP/AB1mNICa+8SavHaWbxXZVpZL&#10;hmIA5VTgCvQrUubOAyHLmMFj6nFeXXC+b/ZcOOtsT/38lr1VV2qq+gxQIdRRRQAlLRRTA8x+I82/&#10;xBFFnIjgH6k1yNdF45fzfFdz/sAL+lc9TELS0UUhBS0oFGKAAUoopwFABSgUAUtMBKWjFLigBKWj&#10;FLQAUYpaKAEopaMUAFFLijFACUuKWigAooooAKKKKAEoxTqKBDcUYp1FADcUYpaMUDG4oxTsUYoA&#10;TFJinUUAMxRS0UANooooAQ03vTjTTQB2/wAMbTdqtxcEf6uPGfqf/rV6ZXH/AA2tBFos1wVwZpOD&#10;7Cux7VDKQ1jxSDpQ3SkB4pDHZpabRmkA8GlBpgNLmgBwNLmm0ooAdS0lLQA4GlzTaWgB1GaaDTqA&#10;HrS0i0tAFw0hpTSGmAUUUUALRRRTAKKKKACgUUCkAtLRRQAtFFFAFe5HQ1XPJq3cDKVVHJoA4Dxv&#10;a7L1ZQP9YBXKiu/8b2++0jkHY4rge9UiGLRRRVCFooooAKKKKACiiigYUUUUAJRilooATFJilooA&#10;bikxTqKQDMUmKfSUANxRinUYoAZijFOxSYoAZimkU8ikIoAiaozUrCoWoAa1RMaexqJjTAQmmE0E&#10;00mgAJppNBNNJoAWkopKAFooooAUU4Ui04UAKKUUCnAUAKKcKQU4CgAxS4opaQxMUuKWjFACAU4C&#10;lxS4oAbijFOxRigBMUuKXFGKAExS4pcUYoATFGKdijFAxuKMU7FGKAExRilxRigBMUYpcUYoATFG&#10;KdSYoAbikxT8UmPagBMe1Jin4pMUANxRinYoxQAzFJin4oxQAzFGKdijFADMUEU7FGKAIyKKfikx&#10;QA3FGKdikxQA3FGKdikxQAzFGKdijFADaKXFFADSKTFOxRigBmKMU7FGKAGYpMU/FJQAykIp+KTF&#10;ADKKdikIoA674bp/xO7hv+nc/wAxXpGK89+G4/4md4fSEfzr0KgDzr4vf8eWmr/tuf0FdDpPhXQp&#10;tGsmm0m1dzboWZoxknaOaf4t8Jp4pjt1e7a38jd0Tduzj3HpW5aWwtrSGDO4RIqZ9cDFFxnlGt6T&#10;a+GvGU9u0Qg03Vrdolf+GIt/gQPzqXw54qufBVo+j6rp0ssUbFoJYeQwPPB6Ed816RrehWGv2TWd&#10;/DvTqpHVT6g1xH/CC+KdJ/daNr6m2z8qTD7o/EEflQBe0Txvd6ldS3WoWkOnaQvCzTMQzN2A9a7C&#10;zura/t1uLWZJYm+668g1wtr8OdQ1O7W58TaublV58qI8fT0H4Cu+traG0t0toIxHFGMIqjpQA4jH&#10;QVyHxQt5J/B8jR/8spUdvp0/rXY1Fc20V3byW8yB45FKup7ikBy/w5v4LvwhawxsPMtsxyL3Bz1r&#10;qhXml54E1/w9qTX/AIXui0ZPEO7Bx6EHhq7Hwtea1eafI2u2YtrlJNoGMbhjrQB5z8U4JW8V2wZh&#10;GksKKrHoPmIJ/WtrQfAuv6fq1nePromt42DMiyOQy+npXR+NPCUfinT1EbCO8gyYXPQ+qn61xum+&#10;IvFXg2FbDU9LkuLeM4RiCdo9AwyMUwPVKKisp/tVjBceXs82MNt/u5GanA4oASinUVIxtFLRQAmK&#10;a3yqzegJp9QXreXZXEnpEx/SmI5HTU/4puU/89Sv6yE1ieKx5kcKf89b2Qj/AL6Vf6V0WmJnQLVP&#10;78kQ/rWDro8y/wBIj/56Tsx/GRv8KQxdfTFrrR9ZLaIfhjNZviP5WsU/54aWT+YrU8RDNhen/npq&#10;YX/vlTVDxQGOq3Kbf9XYxx/mQKoC3bxbPC+mw/8APS6UfX95/wDY1zN+vmX0K/3nj/Vy39K624DQ&#10;6Roi+hMn5K7f4Vy7R7tbto/R0/8AHUJ/rQB2N/8ALBp8bfwwof8AvqTP/stZ+hBk02GZv+feab82&#10;z/StPWW2Tbf+eVon6Ru3+FUVQ23hlz0MemAfnuoESeEkMPhyaU+n+H+FUmjLXmnQ4/5bqf8AvlVr&#10;U0tDD4NkI/iU/wDs1VFQt4hs19DI38x/SkA/xmceH4Yv+es6L+bf/WqvjZdX0gXiMsB/wGID/wBm&#10;q54u/ey6Pb/89LpD+WTVTG61vn/vtL+sgX+lAEaxB/EllagZ8uK1j/8AZjXpR61wmnx+f47kPUR3&#10;AUH2SPH8670igQ2ilxRigBtLRRI2yN39FJoA8X8RTfaPEF9LnOZ2H64rNqe6YzXUsh6u5b9ahqhB&#10;ilxRS4pCACloFLQAYopaKAFFLQKWgAxRilopgGKMUoFLQAmKMUtFABiilooASloooAKKWigBKKWi&#10;gBKKWigBKKXFGKBCUUuKMUAJRS0UDEopaSgApKWigBpFJTqQigBtJTqSgBKaafU1jAbnUIIFGTJI&#10;F/WgD2PwtaGz8OWcRHPlhj9TzWvTYYxHEkajAUYFPqGUiNzTBTpKZmkMdmlzTM0uaQDwaXNMBp2a&#10;AHZpQabS0AOzSg02loAfS02loAdSim0ooAeKXNNBpc0wNA9KSlPSkoAKKKKYBQKKBSAWiiigBKBR&#10;QKAHUUUUAFFLRQA1xlDVQ9aunpiqbjDkUAY3iW38/R5RjJTkV5g42uR717BeRCa1ljI+8hryS9Ty&#10;7p1xjBqkTIhoooqiQopaKAEopaKACiiloASilpKACiiigYUlLRQA2kNOxSGgBKKMUtIBMUUuKMUD&#10;G4oxS0UARkUxqmIqJqBETHAqu7VLKcVUkegAZqiLUjPUZemA4mkzTC1G6gBxNJSZooAWkpaKADFK&#10;KKUUAKKcKBSgUAKBTgKAKcBQMUCnAcUgpw6UAGKUClpcUgExS4pQKXFACYoxS0tACYoxTqKAExRi&#10;nUUAJijmlxS0ANop1FAxMUYpaKAG4op1JQAmKBS0UAJRS0UAFFFFACUlOoxQA2ilxRigBKSnUlAC&#10;UUtFADKKdRigBlFOpMUANxSYp+KTFADcUU7FGKAG4pMU6kxQA0ikxT6bQAlJTsUmKAG0UuKMUANP&#10;Skp1FADKKdikIoAbRS4pCOKAO0+Gy/6bfN/0zUfrXoG2uD+Gq/vr/wD3E/ma73mgAxQOlLijFIAp&#10;MU6igYlJinUUgExRiiloAbgelJtFOooAbtFJsFPooAaFApMU7FFADcUYp1FADcVUh1SynjuJEuF2&#10;WzFZWPRcdamvVna1kW2YCYqQpPRT6/hWLaaFdaYkyGQ6hBJbeWYm2x8g8fmCeaANG21ezuRIVd08&#10;tN7GVGQBfXJA4psOpabqsUsEVykilDvHI+Xv1rITT9RntrmIRXKQbVIt7uVXLEMDgEZ4IGOaW5vT&#10;qt4YIbR4JbaCTckuFdyVwFUdx79OlAGnZpo9xEFspYpIYWDfJJkKQOM1BJ4d0q5ltLo5LW5HlMsn&#10;B6kfXqazrbSLyxhuknBmkey8uIxRhEAxypA7+9SxaBNZ3unhpTLBbygW8Yz+7XaSxY/oPamBbu/C&#10;1jeRiNnlVftDTkA9SRj+tVdR8F2mo3c9y1zIjTbMgAYAU5x+NTWVzANT1o2jyPKqghWLHLAHpn3I&#10;6Vm6PcXFoJTbJBqV3JbGRmi3Bt+Rw5Jx39ulMZoXfhZbiG2jW6Ki2jKL8nXK7c9fesv/AIQBhqa3&#10;i3ykCQvtMZ7qF9fY1a0i9ljGrHW5buJQU3PIQgXI6JtPHt3q3bMkeizveXdxbW0kv7kGbMqjAwue&#10;Tk+nvQAzVvDVxffaDDPErSxlF3Z4+TaP61Xu/C15JpVzaxNEGlijjUluAF6/1q6rywaCG1C9ubdi&#10;5MWGBlK/wp0+ZvpSrLq00VraNcfZpRC00rlQx6/KPT60AQR6HcwaJHZkKWBUOAfcZ/rVKDw9qCa1&#10;HcvF8iQkZyPvFiT/ADrbTUL17bSpUEJW6dVlznPTOV/Km32oXyXFxLbiEWtntEgcHdISATg9uopC&#10;MXWNGvbrXtLkS3ZoLcszsOx2gD+tVLLR75bSOOS2cM8kZO4eshZv5iumbU7pZ5JEgj+xxzi3OSd7&#10;E8bvpk1K97dQalHbTRQmKcnZ5bkuABncRjpQBzvh2yuF8RT3EtvIiNLPIHYYBBYAV19ZsWtMQslz&#10;atBbyIzxSbtxYLzyOxIp0Grh9/2i2a3xCZ1ywbKD6dD0496BGhRVGw1aK+Eu5GgMQDMHIxtPQ5H0&#10;qWy1C21GN5LVy6IxUtjGT7UATnpVXVJfI0q7lzjZCx/SrZFZXimbyfDN6395Nv5mgDxxs/iaQCnE&#10;ZoxTEJilxRilxQIKWlApcUANxTqMUuKAEpaMUuKAEpaXFGKACilxS4oASlopaYCUUtFACUUtFACU&#10;tFFABRRRQAUUUUAFFFFABRRRQAlFOpKAEopcUUANopaKAEooooAaetJTiKbQAlb/AIItBd+KbUEZ&#10;WMlz+FYFdz8MrPffXd2RwiBB+P8A+qkwPSAMCg9KWmv0qCiFzzTe9KetJQMKKSkzSAeDSimA04Gg&#10;B4NKDTBTs0APBpc0wUtADxTqYKcKAHClFNpQaAJAaXNMBpc0AaR6UlKelJTAKKKKYBQKKBSAWiii&#10;gBKBRQKAHUUUUALRRRQAVWmGHq1UFwOhoAruMrj14ry7xJbfZ9WmAGBuyK9S68VwfjS223Ylx94U&#10;0JnJ0UUDrVEDqKKKYBRRRQAUtFLQAlJTqSgBKKWkoGFFFFACUEUtFADaMUtLSASkxTsUUDExSYp2&#10;KKAGEVXlOAastVK6bANAirNL1qm8lE8nNVGkpgTFqaWqAye9AkzQBNmgGot1ODUATA04VCGp4agC&#10;Sim5pQaAFpwpBThQAop4FNFPFACgU8CkAp4FAwA4pQOKXHFAFAC0tGKXFIAFKKBS0AJilpM0ZoAW&#10;lpM0tAC0UmaXNAC0uKSloASiiigYUUZpKACkoJppNAC0Zpu6kLUAOzS5qPdShqAH5opoalzQA6lp&#10;opwoAMUmKdSUAJikxTqKAG4pMU6koASinUlADcUmKfSUAJikxTqKAG0UuKMUANpKcRSUANxRS0UA&#10;NxSYp1JQA3FJin02gBtFOxSYoAbRS4oxQA0ikIp1FAHcfDRf+Qi3tGP513dcT8NB/o2of76f1rt6&#10;TASloooASinUVIxKTFOpKYBiiiigBKKXFGKAEopcUYoASuV/4SC7a8/tGNo10dJxb4x8z9vMz6bu&#10;K39UtJr6wktYJ/IaX5TIByF7498VnzeD9Eksvsy2KKNu0MM5B7H60AWtT1q00qS3jnEjPcsViWNC&#10;xYj6U231y1uo7vG+GW0TdLHOhUqMZBI9KrW2j3wutImu5I5GsY5FkcZyxIAUj8BzSX2mXclxrE6I&#10;pFzZrDCN2Mtg5/nQAw+KLWG70y0ky8moIGDxqdoBHB6dzV+41zS7S4+zT38KSDqpblfr6fjWV/Z1&#10;1Z6noMv2V5Y7W2aCQoAdjELg/Tg1HZB9EgvrW60m5upZZ5HEkUQcTBjkAnt6c0AdFJcW8EXnyzxx&#10;xH+NmAH50kE9ndnzoJYZscbkIbH41yMtne6dpWj2t5FEojLs88kJnEBzkLtHtxmpvC0czeJ7+Zi7&#10;RNbIEf7N5CvyeQv9aAOnvr62061a6upPLjUgZwSST0AA6mqSeILMvGs0VzaiUgI9xCUViffpR4k+&#10;ynTkS+hle2eVQ8kZwYfR/wADWLc3r2L28dvrMWswyyqn2OVQ74PcEenuKAOuxjoB/OmxxJES0caI&#10;SckquMmuX1bWZvDWr3JkMk0V/GGtEOT++4GwfXg0l9HrNtbabbC/lnuW3S3UccojkfPZSewz0oA6&#10;aW3gmjaOeFJEY7nDqCDVZ9I02SAQfYoPKDbwu3AB9a5XUbue68IanAl/drNBKqMsyASR7iPlJHUc&#10;9avajqeoWF5ZaJA87FLcSTXMcHmOR0AC/wBaANqXQdNmgiie0G2Akx4Ygrn05on0a0njjRvNURgq&#10;CspBKnqCe4rJtNe1COz1NrqCV/scXmRTTQmPzDg8FaJ9T8QWcWnySw2crX7rH5CkqUJGc57gCmBr&#10;z6RbTy277pY/suDEsb4UH6U240aO4ujK08wjdleSEEbZCOmagt9Sv4tRuLK+hikeO2+0K1uD8wz9&#10;3B71X0rxHNqU0OLWERSfe8ufMkX+8pAoAvHSN195zXLmHzfO8jAxv9c+mecUy00ia3vZriW+M/nE&#10;7t8Y3Y7DdnoKvXsphs55VODHGzD6gVX0qaafSrSedg0skSs5HckZoAgt9MnjkDXEyTrDE0cCbMDB&#10;7t61Uh8OtDFduGhjmmjEaLGDsVc5I555q/Heyya9cWJx5cMCPnHOST/hT9T1BdMsjcMjSNuCpGvV&#10;2PQUAZsHh7fa3NvOFtY7gqfJtX4XHuRzmrmk6bNpsc6y3DTGWUuM9h/kVE02vJD9oa3tZMDJgjLb&#10;voD0zWnHIZoI5CjRllBKsMFfY0CFrm/Hs3l+G2TPMkqr/WukrjviPLjTrSH+9IW/IUwPOsUYpaKB&#10;CYpaWigAxS4opaAExS4opaBBiilpcUAGKKWigAooooAMUtGKXFMBMUYpaKAExRinUUAJijFLRQAm&#10;KMUtFACYoxS0UAJijFLRQAmKMUtFACYpMYp1JQAlGKXGKKAG0U7rTaAEpKWigBDTSKdSGgBlerfD&#10;m0EHh4zEfNNITn2HFeVAZOK9v8O2gstAs4MYIiBP1NJgadRydKlqGU1BZDQaWmmkAh6UlKelJQAC&#10;nA02lzQBIDS0zNLmgCQdKKaDTqAHClFNBpaAHg0tMpRQBIKdmmCnZpgalNp1NoASnCm04UAFFFFA&#10;BRRRQAnelo70UALQKKKAFFLSCloAKjmXKfSpBQRlSKAM/vXPeLrLztOMwHMddI64YiqmoQC5s5Ii&#10;M7lNAHkTDDUDpU15EYbl0I6EioRVkC0UtFMQUUuKMUAFKKMUtABSYpaKAGUU7FJigYlFLilxQAyi&#10;nYoxSGNop2KMUANop2KMUAJS0Yrn9b10RE21o37wcM4/h+lAGtNd20TbZJ40PoWrPuru3cHbOh+j&#10;VynzOxZiWJ6k0u2gC9d3qR55yfasqW/lc/L8oqYoD1FN8lO4xQBUM0rfxNQJpl/jarnlp6CkMKel&#10;MCJL+VeG5q1Ffo3U4PvVZrdT/wDWppt1HU0CNVZMjOalVz3rGScwnAO4VdhuQ46/hQBoqc04VBG+&#10;amBoAkWpBTFqQCgByinikA4p4FACinCgCnUDDtSgUUooAKcKQCnUgEpDTqQ0AQyyrGMscVD9sj/v&#10;UlxbXVycx28jp2KjrVKS1nQ4NvKpHqtAF4Xa+tL9rHtWZ5Ug6xuP+A00nb1yKANYXaf5NOF0Kxt4&#10;7SUbm7H9aANwXA9aX7QvrWIHkHc0oll/vGgDc89fWjzl9axBNKP4jR9plHcUAbXmA96N49ax/tkg&#10;9KX7c/pQBrF/emlqy/tzd1pft3saANHeaQyGs/7aPQ0v21fU0AXvM+lLvqgLpfenfa1oAvB6eDms&#10;8XS57VILtB3oAvg8U4GqS3sZ71Kt2h70DLYoxTUYMM+tSUANopcUUCG0YpaMUANop2KTFAxuKWlx&#10;RigBtFLijFADaKdijFADMUYp1GKAGYpMU+igCMijFOIpMUAMxSYp+KTFADcUmKcRSYoENxRTsUmK&#10;AG0UtFAHefDeRBDfwkgSFlbHqMV29eMabqdzpV6l3avtdPXow9DXoOn+PNKuIh9s32sncFSy59sU&#10;DOmorJTxXoL9NSj/ABDD+lTJ4g0aT7upW5/4HikBoYoqsmq6c/3b+3P0lWplurVvu3MR+jiiwEmB&#10;60mKcrBvulSPY0hHrQMMUYpaKQCYpMU6igBuKKcabQAmKMUtFACUmKWlxQA2jHNLigdaAEOOn86M&#10;DqRS96DQA1lDAggEHqCKiisbSF/MitYkc91QA1NRQBhGyt9U8QfaZr9Lk6cf3dsqgeS5H3mPc46V&#10;dvbTTNUmFvcrHLLDhtofDpn6cjNc7DdQ6Fdz6w6kpdXc8Mm0ZLMD+7/UEfjRao2l32oXk7lLt7RG&#10;kkVdx8x2OAB3xwPwoA6A6Dpg06SwS1VLeXlwCcseuSeuabc6Fa3CQMHnilt12xzpIQ+PQnvWNaax&#10;qFnqMkNx9rkQWjzbLnZuyuMY29Ac96szHUkm0trm/ikS5uAzRom3aApOAc8igC8ug2i2NzaM80gu&#10;v9dI8hLt+NT3WnRXU1lI7MPscm9AO5xjmsOPxLeT/wCkpAWhd8LD9mkyVzjO/pnvW9qUxtrFpACx&#10;LKoAODkkDrQBFNpay3txdee6PPAIQU4KAZ5B9eaz4vDt1Je2093eRP8AZmDB4oAkkmOzN6VZn1a9&#10;Fxei2sUlgsjh5Gk2lzjJCjHatA3KJYG8P3RH5hHfGM0AVpoby9sdRgfbH5m6OBsfwkcE1Baxa1bQ&#10;QW/k2TRxKFLB2BwO/Sm20OsXlot6dQEMso3pAIwY1B5APf8AGnXWszWeoQ2clrJM72+9kgTcQ2cH&#10;8KAIWt9Ttddvb2C0iuIrlY1XMu0rtH0qS/tLzUtPRjAsFzBMssaF9wJX3HrVyHUILkW7QyDE+7AZ&#10;Tn5ev5GooNb0+5eNY5WPmNtVihCk+maYFebUdVki8q10qSO5bjfM6+WvvkHmtNN/lJ5jBnwNxAwC&#10;e9QS6tp8U5ge5UOG2ng4B9M9KtUCG1wPxIlzeWcHZULfmf8A61d/Xmnj+bzPEOzOdkSimgOVxRil&#10;ooEJS0YpcUCEpaMUuKAClxRS0wDFFFLigBMGlxS0tADcGlApaKACilooASilooAKKWigBKKWigBK&#10;KKKADFJS0UAFFFFABS0UUAJRiiigBKTFOpKAEIpMU6kIoAbSGnU2gBKSlNJQBZ0u2N3qltAozvkA&#10;xXuqIERUUYCjAryTwDafavE0TEZESlzXroFSxiiq8p+apz0qvJ1qShlJS9qSkAUhpaQ0AJSUtJQA&#10;tOFNpQaAHinCmCnZoAcDTs0wGnA0APBpwpgNOBoAdS00GloA16bTqbTASnCm04UAFFFFABRRRQAU&#10;tJS0AFFFFAC0tJS0AHelpKKAILhOc1XI4q9Iu5apsMHFAHn3jHSzb3n2lF+ST07GuYFeq65py6jp&#10;7xEZbGVry64ge3naNxhlODVIlobS0lLVEiilpB0paACloooAKSlpKACkpaKBiUtFFABto20tFIYm&#10;2jbTsUmKAE20Ypa5jXNd3lrS0fjo8g7+woAdrevgbrWzb5ujyDt7CuaJ7k5pTx1qHJkf2oAeJG3/&#10;AC8CrH2lvX8xmoNqqtL+72jbu3d/SgCf7Uf7kZ/4BS+eH6xoP+A4qvSHrQBd8+DvbKffcajlaEsf&#10;LQoPQtmq2TSZxQBISAKqzS9hSzSnGAar9aAAVJDJsNR9KAO9MDatpAVHOauo3HrWTZOSoweBVtr2&#10;OM7QMmgRpR81Mo5qgl/BtBWQOf4gByKv28scy7kbIoAkAp4FAFOA4oGFLRRQAtLSUooAdS0UtIAp&#10;KWigDnTqN/bzOkN5OihiAquQOtSLruqL/wAv0p+vNVrpcXco/wBs1EQaANWLxPqsYw0ySf78Sn+l&#10;TDxXfn78Nm/+9AK5p70IxXYTj3pv24d0P50AdR/wlEjf6zS9Ob/th/8AXqU+JbKRVWbw7pzAf3FK&#10;E/jXKC9TuDTheRHuaAOoOvaLJxJ4diUesc7ZpsmqeG5Wz/Y9zEP9i4z/ADrmftcXrSfaUPegDovt&#10;Hhx3/wBTfxj2Kmnt/wAIu+Nt7fp67ogcVzX2iP8AvCk89PWgDpfsvhxhxrsy+zW5o/s7QzyviOIe&#10;zQtXMNID3pvmUAdOdJsW+5r1l+JIpyaHC4ITW9OYjt5uK5RmJplAHYDQ5Byl3YyEdMTA0n9kXhB2&#10;i0c9gHXmuQoHHTigDq5NA1dV3tYrtP8AdZf6GohouqE8WEx+gzXOLLKPuzOv0Y1NHd3K8i6mH0kN&#10;AG3/AGZqCcPp1x+MZpj2dynLWsy/VD/hVSPVL8f8v1yP+2h/xqddZ1Mf8v8AcEf75oAR4nC/6mcN&#10;7KcfyqGS5NsuXV1bsCMZq/B4j1u2/wBTqMw+pBH61mazfXeokTXcxlccAmgDodPnE0CsDnIq+KxN&#10;AbNolbY6UDFpMU6koENxRTqSgBMUlOpMUDEooooAKMUUUAJRS0UANop2KTFADaKdikxQA2kIp2KM&#10;UAMxSYp9JigBuKTFOxSYoEMIpKfikxQAzFGKdikxQA2ilooGG6lDkd6bRQApkJ70m40mKKAHiaVf&#10;uSuv0Yipk1S+i+5eXC/SVh/WqooIzQBor4i1hPu6ndD/ALaE1Oni3Xk6apMfrg1jYoxQB0KeN9eT&#10;re7v95F/wqZPiDra/eeBvrF/9euYpuKAOwT4kaqPvW1q/wDwEj+tTp8TLz+PToD9HIriKKAO+T4n&#10;L/y00v8A75l/+tU6fEyxP39PnX6ODXnNFAHpifEfR2+9b3S/8BB/rVhPiBoT9WuE+sVeVUZoA9cT&#10;xt4ef/l9I/3o2H9KsJ4q0GTpqUI/3sivHM0mT60Ae1p4g0Z/uanbH/toBUy6jYzf6u9t2+kgrw7P&#10;vRvPrSsB7uJIm6Sofowpw56c14OJXHRiPxqRL65j+5czL9HIosB7i1vG67GiRl3bsFQRn1+tRz2N&#10;vciRZbeNxKAJNw+8B0zXjKa3qUf3L+5H/bU1YTxRrSfd1O4/F80WA9YttE060cyQWcaOVKlgMkg9&#10;RUcGgadb3MdxHAd8WfL3OSEB7AE4FeZp4019P+Yg5/3lB/pUyePdfXrcRt9YlosB6KuhWkbgrJcL&#10;EH3iATHy8/Srdzbx3UKxSZ2q6tx6g5Febp8RdYX7yW7f8AxVhPiVqA+/ZW5+hIosB3X9np5F3Ers&#10;PtbMzN3BIxUogQWwtjkps2H3GMVxCfEuT+PTU/4DJ/8AWqwnxLgP39NcfSX/AOtRYDdGl6rHb/Yo&#10;dSVLYcK/l/vVX+6DnHTvV2Cy8m8efduUxLEuTk8Z6n8a5tPiNp7ffsp1+hBqdPH+jN95Lhfqv/16&#10;LAadvpctv5B3KTFHKvplnOc04ac6WNhaqFIt5EZz7AH+tUU8caE//LaVfqhqVPF+gv0vsfVTQBSu&#10;rDVbqF4ZUnZ2m3N+9URbd2eFHPT1rpMVmjxNoh6ajF+OakTXtJf7uoQH/gdAF6vJfFk6XPiK5eNt&#10;yhtoP0rrdf8AG9vDA9vprGSVhjzew+ledu7SOXY5JNMQ3FGKWigBMUuKWigQmKXFLRQAlLilxQKY&#10;CClpaMUAGKXFFFABijFFFABijFLRQAmKMUtFABijFLRQAmKMUtFACUUtJQAUlLRQAUUUUAFFFFAB&#10;iilooAbRS0lABSGlooAaabTjTTQA0ikIp1IakDvvhhZ/NeXhHTEYNehiuX8AWv2fw1G5HzTMXPvX&#10;T0MaEfgVWY5qeY8VXqShKSlNJSAKQ0tIaAEpKWkoAM0tJRQA8GlzTBTqAHg04GmA0oNAEgpwpgNO&#10;oAeKWmilpgbFNp1NoASnCm04UAFFFFAC0UlLQAlLSUtABS0lLQAUUUUALRRRQACoJo+4qegjcMGg&#10;Cia4zxfomD9tgXg/fArtpE2tUM8STxNHIoKsMEUAzx2itrxHor6Zds6jMLnKn0rFqyBwpaQdKWmI&#10;WiiigAoxRS0AJRRRQMKKKKAFooooGLSMwUEkgADJJoLBVLMwVVGSTXKazrTXha3tyVhBwW/v/wD1&#10;qADXNca4c21qxEQ4Zx/F/wDWrCPNP6cVoQ6TqsbxXENuxHUEFSfyoAxXJc7T07mlXC9K637Rra/N&#10;JZSzfW3VsfpQ9+23/SNIGe5a1H+FIDl5JPMRE2qAowMD+dR10wv9JP8ArdKi/GJl/kaUTeH5CN+l&#10;xgeiTMuaAOaoq9qS2XnZsoWiT+6X3VR6UAIelQyybeBTpZcDAqqTk5NAASScmiiimAUUUUAXLA/f&#10;X2zURLEZ/iotG2zfUYq/bxRrMGaNXHo3Q0ARWckLo6u4jkAyuRncfSrtvI9tNHKejYDiiPTNOKQs&#10;bmUS7iZVVeFHbHqafGj3GxAuDuB57AetAjcApaKKBi0tNpc0CFpaSloAcKWminCgYoopRS4oA5zU&#10;U2Xzj15qtitDWBi+z6qKpYpAJoP2NbuZ77T471BwEd2XB+orYcaC6gDw1ED6rdSf41h6cdt5Mnrz&#10;WqDQAwWuhkOJNJlXI+XZdHg/iDUI03QGXDx6jG3qro36ECrDcmkSCaZtsUMkhHXYpOPyoAzp9FsT&#10;zbX030mt8Y/EE1Vk0d1H7q6gk9t20/rWw8boxV1II7Ec1E0e4dKAMR9Pu05MLEeq8/yqHynBwVOa&#10;2mWSM/KzD6GonuH6S4kHoRQBleW/ekKsK1CltP0yjfpUUllIoypBHtQBQ+b3pPm96smGQfwmm7GH&#10;VTQBBkijcfWpSvqKTYKAI9xo3mnlaaRigCRLgr2zVmG63ttK1QqW2/16/WgDUzUF4P3FT96iux+4&#10;P1oA09Bb/R1Hoa6BTwK5vQj+6x/tV0UfagZJRRRQIKSlooASkpaKAENJTqTFABRRRQMKKKKAG0UU&#10;UCCkpaKAENIaWkoAQ02nU00AFIaWigBtJTqSgBKQinUlADMUUp60UANopaKAG0UuKMUANopaKAG4&#10;op1FADMGjmnUUANpKdRQAzFFOxRigBmKMU7FGKAGYoxTsUmKAG4oxTqMUANxRj2p1JQA3HtRinUU&#10;AJgUmKdRigBMUmKdijFACYopcUYoATNGT70uKMUAJk+9KCfejFFAC5PqaMn1NFFACYNLRRTAKKKW&#10;gBKWjFLikIKKXFLQAUYpaKAExRTsUUwEopaKAEopaKACijFGKACilooASinYFFACYoxS0UANxRTq&#10;QigBKKKKACiiloASiiigBaSlpKBCUUtJigApKKDQAlMNPNNoGJQq7nCjqTiir+hWwvNbtIMZ3SjP&#10;0HWkB7HpFqLLSra3UY2RgVcFIBgYHQcUtIaIpj2qGnynLVHUlAaSiikA2iiimAUlFFIAooooELRR&#10;RQA4U6mUoNADxTwajFPBoGSA0uaaOlLQBtU2lpKYCU4U2nCgBM0tJQKAFooooAKWkpaACiiigBaK&#10;KKAFopKWgApaSigBJEDiqjLg4NXajlj3DI60AZd/YQ6hbtDMoZSPyrzfWtFm0q4IIJiJ+Vq9TIwc&#10;Gql/p8N/btFKoORwfSmmJo8kBpwNamt6DcaVOTtLQnowrJBqiB9FJmjNMB1FJS0AGKMUUUDDFGKK&#10;KACmu6RRtJIwVVGSTRI6xRtI5wiDJPpXJ6tqc1++xAywg8KO/uaBi6vrL3xMUJKQA84/i+tZNO2N&#10;/cb8qXY39w/lQItW+m2t1AJG1Dym/ueSx/UVY+wRqm1NQt/xR1P8qzQHA4ZhRvcfxt+dAzUjsbj/&#10;AJZ30H4SlanS21j/AJZXQbH927H+NYy3Ew/jNSfbbgd1/IUAba3Gu2wJkWd0HqQ4/rWbe6w90hR8&#10;bveNQfzxVX+0JtrKQhz3xyKqn1oAaTzzUU7IqZVsn0pJZQoI71UY7jmgBGJY5NJS0uKAG0U7FJQA&#10;lFLUkNvJcOERcnv7UAWNPh3sW/KteOBV6jNFtarbxhAOR1NT4FADVs4mOTke1XbeCOP7ige9QIeO&#10;TVmNuORQBNRTc0ZoAWikBpaBD6UU0U6gBRTxTRThQMcKWkFLQBi60P8ASkPqtZ4rW1pOI3/CsvFI&#10;Cva8auR/eWtashTt1aE+orYxQA+3hNzcxQA4MjhQfTJxXZazrn/CMvHpWkwxx+UgMjsMkk/561x0&#10;EjQzJKvDIwYV1esacPFMEeq6YVa5VAlxCTySO4oAjtNWtPFDfYNWt4o7hxiG5QbSD6GuYv7CXT72&#10;W0mGJImKn3962tD8MatLqsLy2r28UThneQY6enrUXiyeK78Q3EkLh0XCZHQkcGgDAaLNV5LXcOlX&#10;gKCgNAGLLbMhyKiEskZ6n6VtSQg9qqSWgbtigCvHPFKjrPF8xGFYNjafpTGidfunIqVrJs8ZqaK2&#10;cDmgDNds0Q2stw+2JCx7+1axgEjIskaBUBxhcE59T3q5EoUYUAD2oAyZdJ8i1aV33OvYdBWS/Suu&#10;uE3Wsq/7NcnIMZoAiqS2/wCPhPrUdSW3/Hwn1oA1yOaiuR+4arAHJqO5H7h6ALOh/wCr/Guhj6Cu&#10;d0P/AFZ+tdDH0FAyaiiigQtFFFACUUUUAJRRRQAUUUUDCiiigBtFLijFAhKSnEcUlACYpMUtFADa&#10;SnUlADcUlOpDQAlJilooAbiinU3FACEUhFOpKAGUYpcUtADcUYpcUuKAG4pMU6koATFGKWigBuKM&#10;UtFACYpMU6igBuKMU6koAbijFOooAjxRTqKBDaMU6igBmKMU7FGKAG4pMU/FJigBMUYp2KMUANxS&#10;Yp+KMUAMxRinUUANxRinUlACYoxS0UAJiinYoxQAmKXFFLTATFGKWjFACUtFFIBRS0CloAbSgUtL&#10;QAlFLRQAUUtFMBtFOxSYoAWiiigAoopaAEpaKKACiiigBKKWkoATFJTqQ0AA60tIKWgBCKSnUhFA&#10;CUUtFAhKKKSgApKWkoAQ02nHpTTQMSup+HtmLnxCZSMiCMt+J4rlq9D+GVpttru7I++4QH6UmB3f&#10;albhaBzSS8LUjKjHJNNPSlPWkPSpKG0UlFABRRRQAUUUlAC0UUUCFooooAKUUUopgOFOFNFOFIY8&#10;UtNpaYG2RSYp2KKAG0tFFABSGnUhoASgUUtABS0lLQAlFLSUALS0lLQAUtNpaAFopKM0ALRSUUAN&#10;eMOOOtV2UqcGrdNZQ45oAz7m1iuojHKoINcVrfhGSDdPZ/MvUr6V3zIUOD0phUEYIzRcGjxxo2jY&#10;qwII6g0lel6r4ZtNRUsFCSf3hXGal4avdPYnYZI/UCquRYyKKUjBwe1JTAWiiimAUUUUAUNZBNlg&#10;HjcMj1rn5GVRudtoFdLqUZksZMdhmuUVTNqMatyqqWAoAk+lJhl+bn/gLAGrxjVVySAB1JrNubmA&#10;coN3+0aAGT38EDrvhkC59QSapTasZJmKIEj7KeahfztRnKpjaOmacNHufvHhfWgB/wBrk/uqf+A0&#10;gvG/igR/zFTLGIU2mmNJ8nyjP4UAJ9ttv47Z1/3X/wAaWSezaI+XLKsn9x04/MH+lV3dTwyCqxxn&#10;igBWO9803biphH8maQrQMixRin4oxQAzFGKfinRwtK4RByaAEgge4lCIP/rV0drZpaxgKPm7mksL&#10;FbSLnBc9TVlqAIzimE0pNMJoAepqZGqqGqRXoEXA9ODVXD1IpoAlpaYDT6AHrTqYOtPFAD1604U1&#10;aeKAFFOFIKcKAM7V1zbofRqycCt3Uk3Wbe3NYeM9qBlKZMX8D++K2apFBkErnHSpfPf1H5UgLFT2&#10;t5cWTh7aZo3HdTVD7Q/oPypRcnuooA2Z/EesXEBgkvpfLb7wBxn8qzqhFwvcGnCVD3oAeOtOxSKR&#10;T8UANxXULqmhawiQ6pp4tpQAong6/U1zYFSKvSgDX1DwkIrR7/TLuO9tUGWx99R9KyRajZ0qzA0i&#10;KwWRgGGCASMipkTdQBhzRmObZ7U5OlS6imy8T/dqKgCQjcjD1GK5S6Tazj0NdWvSud1OPbdOOx5o&#10;AzKfCcTp9RTD1p8P+uT/AHhQBu4qO4H7hvpUtMmGYm+lAEmh/cI966KLpXN6EeXFdLH0oGS0UDpR&#10;QIDRQaKACiiigBKKKKACiiigApKWkoAKKKKAENJSmkoASilpKACkpaSgBKSlooAQ0lLRQA2iiigB&#10;Fy00US/ekkVB+JAp2sJ/Znio6In70eYE8wnB5OKdZru1WyHrcxj/AMeFVfHc5j8fX08Rw0cwKn0I&#10;pNjSOkXwZqUkSyxmNlYZHNQv4Q1lelruHswqpafFDWIIVja1tJdoxkqQf51db4q6jCwD6EkikAl4&#10;2YD+RqLsuyID4X1hetm4qNvD+pp1tX/KteL4qxscSaU4wu5tsoOPzFPh+LekythrG8U/8BP9aLyD&#10;lRz7aXfp1tZPyqu9tPGfnhcfhXbN8TPDg2iUzpuGQWhz/I1etvF/hm/4S5QnGcPCR/SlzSXQOVHn&#10;Rt5gu8xOF9cVHtrsE/4R5rwMnieDeH3bGlKr9NvStTVpNAFl51tcWZcMMlHBpqb6oHE884pMVe8A&#10;Qxz+OPJnQSxsrEo4yKseIbaK08QahbwoEiSYhFHRRVJ3IasZFFOxRiqENop2KMUAMop2KSgBuKMU&#10;7FGKBDcUYp1JigBuKMU7FGKAG4oxS4ooASilxRimAlFLijFADcUUuKMUANopcUYoASilxRigAoox&#10;RigBKWijFABS0YoxQAYoxS4oxQAUAUuKUCgBKKWikAUUUUABopaMUAFJS0UAFFLRTASilooAKKKK&#10;ACiiigBKKKKACiiigAooooASilpKAEooooEJRRRQAlIaWkNAxKQ0tIaAG1694ItPsvhi2OOZQXP4&#10;15LDE08yRJ952AFe52FutrYQW6jAjQLUsCyvSop2wMVNVWdstUlEJppp1NNIYlBopDQAUUUUALRS&#10;UtABSikpRQAo60tIBTqAExxRRS0AAp4popwoAcKWgUtAG5SUUUwCiiigApKWkoAKKKKACiiloASl&#10;pKKAFooooAKKKKADNLSUUALRSUUAOopKWgBCoYc1C0eDUxNRuaAIqRkDrhlBHoRTXfbSCUGgDK1D&#10;wvp9+CTEEf8AvLxXOXvgi6hybWQSKOxrvFYGlp3Cx5RcaNf2v+stnx6gZqm0bp99GX6ivYiinqAa&#10;gk0+0l/1lvG31Wncmx5FRXqjeH9MfraJ+VVn8JaQ/wDy74+houFjzNlDoyHoRXID93qMZ6YDKa91&#10;fwTpbdBIv/Aq8m8WaZBpviG7toG3Ro3yn6incLHP3byXBCqdkY/Wol00S9VdvfFTeWu75pkX/eNa&#10;FtaeagEV3buf7okwf1pgUl07y1+Uovt0qrdR3Ea7fMYD/ZPFXb8yWrFJVKsKyXuCSecCgRXeWQNh&#10;+ecUjkxnBPuKSQ72z2pj4bnPNACMd3Wo2GKdnFL1oAltwWj57GnMnOMUaepeV09qtTosSBiOtAyg&#10;+FPNLEnm/dqGZt74FdHo2miOFTIvztzj0oAzI9Pc9jWrY2CWyl2GXb9BWk0Cp2xUVADScCoXapHN&#10;QMe9ADGaomalc1GTQA7dT1aoc09TQIsq1ToaqK1WEPFAE4PNSioFqcUAOHWniox1qQUASLThTVp4&#10;oAcKcKavSnUANkQSRlT0PFZ8mlIPuyGtKgigZkHTD2kpv9nP2cVqMOaQLQBlnTpv7y006fN6Ka1t&#10;tGB7/nQBjmwuB/yzppspx/yyatnFGPegDE+zTD/lm9PU3Cfwt+IzWxg+1GPYUAZiXLjh4s+44qzB&#10;JHJ0bB9DVnavpRhaAFRSPb3qzHxUCuV46ip4yjdDg+lIDL1cfv4yPSqinnmrusptMbH3qjEpduOa&#10;AJVNZeqweZOu2tlYsdRUUlisj7ixoAwI9NTPz5NTrZ26EEJ0rVOnLnhzR/ZjHo4/KgCjimyDMZ+l&#10;aB0yXswNNOnT/wCyfxoAqaBG2ZG7ZxXRIMCqdhZi0gVBye59TV4dKBjx0opB0paBAaKDRQAUUUUA&#10;JRRRQAUUUUAFJS0lABRRRQAlJS5oNACUUUUAJRRRQAlFLRQAlJilooAbikxT8UmKAGQ3UFjqVjc3&#10;L7IY7mNnY9gDWZ4svLfUtf1DULSQSwSTnY46EUzxIcaeB6uKyNDW2Gr2w1ESGy8weaEOCRSaGiUf&#10;LCzegzXX+HYLbVdIW6a4SFVfy3RpcYYAc49DWslj4BulH7u6jjYchBuP554rCm8GeGiXFvrt9CD9&#10;0S2uR+hpWKTMDUJ7VbvUo4JSzb9sZUfKVB55rMt/lZz6Ka7/AErwH4bWJzdeI1kZvugRmPaPxqe/&#10;+HejJayy2PiCF2wAqMRzk4pbBc4C/wD9Yi+iD+VbuiwpewGCOdFnjfds6MRjtXST/Ci7+ZhfQt6Y&#10;xn+dY03hDxX4X8RQ31np32sqAyMq71IIwQRS3HsVdT0IWkkE3llXll2ks/DdzVbzMSOF+7uOPpVv&#10;V7Lxp4huI4L3R7iNUclVEJVUz6k9gKsSeEdbtYizWUjKg5KDdSaGncvfD4/8VtA/95SCan8RP5mv&#10;6g/rcOPyNc5ofii30DWoL0Qvdbch0U7SPzrVmvRqbvehCguJGkCk5IyaqKM2QUU7FGKsQ3FGKdik&#10;oATFJinUUCG4oxTsUYoAZj2ox7U6jFADMUYp2KTFACYpMU7FGKAEopaMUwEopaKAExSYp1JQA3FG&#10;KcRSUAJijFLijFACUUuKMUANpaXFGKAEop2KMUAJn2paMUUAFLRRQAUUUUgCiiigBaKSikAUUUUw&#10;FooopgFFFFABRRRQAUUUUAFFGKMUAFFGKMUAFFGKMUAJRS4pMUAFNp1IaBCUlLSUAIaKDRQMbSU6&#10;koA1/Cdn9t8R2kZGVVt5/DmvYskACuA+HGn/AL2e/Zc7f3aH+deg1LGBb5apyEljVqU4WqhbmpGJ&#10;nimmlpKQxKKKKACiiigApaKKAFpR0pKcOlACilpBS0AGKXFGKcBQAgFOxRilxQAoHFOwaMUuKYGy&#10;aSlNJQAUUUUAFJS0hoAM0UlFAC0UZpM0ALRmkooAWikooAWikzRmgBaWkzRQAtFJmjNADs0U3NLm&#10;gBTTWUEU7NFAFaSGqzQMvIrSNJtGORQBl5demaetyV+9V4xIajazjb2oAiW6Q+tPEqH+ICmNYDsT&#10;UbWEnZhQBZDA9CD+NLn3qgbSdenNV724Om2j3VzJ5cUYyzE0AN8T66NE0xnQgzy5WMe/rXhWq3Qk&#10;md5HMjuSWy1bXizxVJrV2XCP5KjbGM9BXHy4LFtuKaEyeO6tl+/aBh/vkGp5orBouFlgk6jcAykf&#10;zrOiWKctHJMsJx8pbufSl82+sBsf95CeAG5Uj2NMB0s1zbKAsu+I9FJ3L+R6VUdxLyAFPoKkeZJj&#10;viBX1QnNVX65XimIRgRTM0/OetMYUANPWlQFmp0cTOcAVq22nkLuIoArWcf2eTzpGAUDGO5qvd3L&#10;XD+ijoKnkSW6maG3QsUBJA9AM1b0fSfMxdXKEID8inv70wF0jS9uLq4XJPMan+deleG/Bdxe2Zvb&#10;lzArj90MZJHrUngrwkNSkXUr5P8ARYz8kZH+sP8AgK9HeMAAAAAcADtU3A86ufANyGPl3qN/vLWV&#10;P4G1ZCdjQuPZq9SlQ1Sk6mncDyqbwhriZxaq30cVQm8N62g5sJfw5r1tzURai4Hjkmj6pH97T5x/&#10;wCqslpdp961mH/ADXtRPNGFPVQfqKVwPEfLkXrGw+qmivbfLhPWJP++RSrZWbH5rWJvqgp3GkeLJ&#10;0qdTivaE0vTW+9Ywf9+xUw0PSG+9p1uf+2YouFjxlTxU6nIr18+GdDk66ZB+C4ph8HeH3/5hyD6M&#10;aLhY8mFPFeqnwPoDdLV1+jmon8AaI33RMv8AwOi4WPNFpwr0N/h3px+5dTL+RqI/DiH+DUX/ABjo&#10;uFjhB0pa7V/hzKPuagp+qVWl+Huoj/V3UDfUkUXCxydFdG/gPWV6eS30eoH8F64n/LsD9HFFwsYB&#10;pK2H8L60nWxk/AZqs+jaon3rC4H/AGzNFwsZ2DRg+tWmsLxPvWsw+qGomhlT70bD6qaBEWDRzTvw&#10;ooAZRS4oxQA2ilpKYCUucdDTTRmgAnP2hFSX5lXpSKiIuEUAUZFLmgBpFJilzSUDACnim0ZoELmj&#10;NJmigB2aepqPNPU0hEuaM0gPFFAxc0UlFAC0UUUAFFFFABRSUUAFFFFABQaM0lAgooooATFFGaM0&#10;AFGKKM0AJRRRQAUUUUAJRRRQMqXtlHehY5SQoOeKcui6agGy9cH0MVWaTA9KAIv7OgH3bxfxXFH9&#10;nn+G8T8yKlwPQUbR6CgCP+z7kfduVP8A20pGsr09W3f8Cp+0elGPc0AM8jUU6NJ+DUCTVI+jzfmT&#10;UgJ/vEfQ0uXHSVx+NKwCf2xrKdLmZfXrVlPGPiGBcC/ZlxjDjNV/Ml/56t+OKXzJe7A/UCiw9TmR&#10;pkZdmycs24/Wt61TZYxJ/dXH61aiuJYJVljEQZTkEoDUbsXdmPViSaYhoo7UUdqACkpcUUCEopaS&#10;gBaQ0tBFMBtFLijFACUlOxSUAVr64NrZSzLjco4z61iSa9eRpHgRksuW+WtLXWxpjj1IrmJMlFOe&#10;2KANceJ5QBm2j9+etPHic/xWq/g1YFFAzoh4mi/it2H0NSDxJanrDIPyrmaKAOoHiGxPUSD/AIDT&#10;xr1gf4pB9VrlKeg7/hQI7WGaK5i82FtyZxnGKfiqukJ5emR/7RJq3QAlFLRQAlFFFABRRRQIKKKK&#10;ACiiigAooooAKKSloGFFFFABRRRQAUtFFABRRRQAUUUUAFFFFABRRRQAUUUUAFFFFABRRRQIKKKK&#10;AEpDSmkNACUUUlAAaSlNJQMSlRDI4VQSScD60hrp/BWiG/1IXcgzDbnPI6ntSuB3nhvTf7K0aC3Y&#10;fPjc/wBTWuOtNApWO1CakZDcvk4FV+tOkbc1M7VJQUlLSUAJiiiigBaBRS0AApaKUCgAFOFJinAU&#10;AAp1AFOxQAgFKKWloABS4pQKXFAAKdRiigDXNNpxptMApaSigApKU9KbQAUUUUAFGaSigBaKSigB&#10;1JRSUALSZoooAWikooAWikooAXNKDSUUAOpc03NGaAH5opm6l3UAO4opuRRkUAOzRTdwpk9xFbQN&#10;PM6xxoMszHgUAOuJ4raB553CRoMljXjnjrxjJrM3kW52WqN8ik/ePqal8beN/wC1JDbQF1s0OAo4&#10;3+5rgJ5A53c00hMZNI7Fi7A+lU5ndCrBNw7gVIAbhzHGy7vRj1qMXVxZ5hlQPH3VhVkgRbXaYjJj&#10;l/uP3+hqBppbceUwJT0P9KJRFMN0Bx/sntUZlJGyQEn1NIYxwud8dAYuOetNOUPHSlwfvCgQjIet&#10;TQQGfGO1TQw71571a0eIC9khPagZZsdNAwzCtKZUgt27fLUm5YhisjU7tpG8lP4jQAzR7me0upJr&#10;YqGbj5lzXdeFfDE2v3BmkVltYzlnxgMfQVheDfC9x4g1NLWIbYU+aeUjhR/jXvlhp9tpllFaWkYS&#10;KMYAApMDJSxngiWKEBI0GFVe1NeO8Xu1b5HPSoZKkDnZZLteu78qpT3VyOo/SujnK+lZdyV54oGY&#10;k15OvUKfwqu2pyr1jBq5OFY1VaEGgZEdZI+9CfzoGuRjrC/50jWoNN+x+woAnXXLc9Y5B+FWIdZt&#10;CeSy/Vay5LdElWMqSzDjC8VKtl/s0AbkWrWTdJvzFXYtQtW6Tp+JrnY7L/ZqzHYk9Fp3A6SO4iPS&#10;VT/wKrCup6EH8a5xNPl7D9anFhOOgP50AdCKeK54Wt2vQyfgakH29OjSUAbwB9qXP0rBFxfL/wAt&#10;H/Kni9vR/EfxFAXNvNLmsUajdjqQfwpw1W4HVUNAXNbNHHpWUNXk7xL+Bpw1j1h/WgDT49KMCs8a&#10;vH3iI/GnDVoO6OKBlwoh6gH8KaYIT1iQ/VRVYapbH+8Pwpw1G1P/AC0x9RQIR9LsZPvWcB/4AKhf&#10;w/pL/e0+A/8AbMVZF7anpMtPFzAeki/99UAZj+FNEf8A5cEH0yKrv4J0Rv8Al3df92Q1uiaI9HX/&#10;AL6pwZT0NAHMP4C0dvumZf8AgearP8PLA/cuZh9cV19GKYzhpfhwD/qr8j/eTNVX+HV0v3L2Jvqp&#10;FehYpKAsebP8P9TX7s0LfnVeTwPrKdI43+j16gRTKVxHlTeEtaX/AJdCfowqu/hzWU62Ev4AGvXK&#10;aRTA8dk0nU4vvWM4/wC2Zquba6X71rMPrGf8K9p4pCqnqoP4UwPFCkg6xOPqppPm7qfyr2vyYT1j&#10;T/vmmtZWb/et4T9UFAHi9OU17F/Yulv96wgP/ABUb+GdFfrpsH4LRcVjySlzXqp8IaE//Lgq/Qmo&#10;n8DaG/SCRfo5ouFjzDNGa9Jf4f6MfutcL9GqB/h1p5+5dTr9cGgDz3NGa7t/hxF/Bft+KVA/w4lH&#10;3NQQ/VDQI4vNGa6x/h3qI+5cwN+YqB/AOsL90wv9HxQBzWaM1vP4J1xP+XZW+jiq7+E9eT/mHSH/&#10;AHSDQBk5ozV59A1eP72nzj/gNQtpl/H96znH1jNAFbNGac0MqfejYfhTDx1oAXNGabRQAtFJmjNA&#10;C0UmaM0ALRSZooAWikooAKKKKACikpaBCUUUUDEpKKKBBRmiigAooooAWkopKBhRRRQAtFFJQIKK&#10;KKAFooopgJRRRQAUh6UtFAGZrUElzZ+XEMncDWKNFuT1rqmRWpvlkfxGgDmP7HlHY/lTTpUo/hP5&#10;V1Hlt/eo8tv71IDlDpko/hP5Uw6dKO1db5beopPKPotAHImxlHanRW8ytworqjD6ov5VJaqltcrM&#10;baOXaD8r9KAGWSeXYQr6LUtGcngBR6CimAUUUUAFFFFABRRRQIKKKKAEooooAKKKKAEo7UUlAC0U&#10;lLQMKKKKAFpabSg0ALRRRQAUUUUAFFFFABRRRQAUUUUAFFFFACUUUUCCiiigApDS0hoASkNFFACY&#10;PUUlLyCadDE80qoilmY44pDJtOsZtQvI7aFCzOccV6/o2mxaVp8dtGBkD5j6msjwl4dGk2wuJ1Bu&#10;ZBk/7I9K6YD2pDsOFV55cnaKklk2LgdapkkmpYxSaQ0lFIYUUlGaAFpabS0ALSikpwoAUUtFKKAF&#10;xSgUCnAUAKBS4oFOAoATFOApcU4CgBAKXFKBTgKAEFLijFLQBpGm0402mAUUUUwEooopAFJRRQAU&#10;UlFABRRRQAUUUUAFFFFABRSUUALRSUZoAdRSZozQAtFJmjNADqM02igB2aM02myzJBE0sjBUQZJP&#10;QCgBZZY4ImllcIijJJrynxr4wm1OQ2ttmO1Q8DP3/c03xn44a/LW9u/lWqHjJ+/7mvPLjVWL7llz&#10;+FNIGyS4d5ZCzHiqUs2xwG6d6nXWBI2JkikHfjafzFJLbwXSlreTn+4/B/D1qiStcW8ZHmW8okAH&#10;O3gg/SohdFl2XC7/AEbvTJEkgfIypHWmEpMOyyenrTAJFCHfH0ppYSLnvSAsvyt0oK7DkUACDOVP&#10;J7VNaws7bCKdDbNIwdB9a2IrdYlBYYbtQAyC0VE5NRaYMancSfwrx+NWwzBMYyWPFdx4O+Gd3Lai&#10;+1Fhbl/mjjZMsfc0gORuIpEhEsg27vuqepqTw94XvvEGoiKzjLknMkzD5Yx9a9Vt/hppIuDc6hPP&#10;fSN2c7V/IV1lpZ21lAsFrCkEa9FRcCk2BR8P6DaeHtMSztUGeskmOXb1NauaTOO9Rs+KkaFd8VUm&#10;m7A0TTYyBVCab3oGNuJ8Z5rHurkscA0+8uckqDWcz80AOZ6ZuphbmjNIB+aUGoweaeKAHqCSWbqa&#10;mRaYvNTxjJFMCSJMmr8EWOahhj6VfiXgUASRp7VZVKjQVYWgB4SnrH7ULUooAb5KnqBTTbxnqg/K&#10;ps0ZHpQBXNpCf+Wa/lTTYwH/AJZirWRRxQBSOm25/gFMOlQH+E/nWhxRxQBmHSIT3NMOjR9nNauB&#10;6UY9qAMg6L6SGom0Z+0grcz7U3NAGCdHmHRgaYdJuB2BroM0cUXGc6dNuB/BUZsrkfwN+ddNhfSk&#10;2r6U7gc15N0naQfjSbrxf45R+NdKUU0hiU9qLgc2Lm8X+N/xpwv7xf4/zWt9rdT2FRtaxn+FfyoA&#10;xP7TuR12n8KP7WmHWNDWq9nGf4F/Kq72MX9wUhFH+137wr+Bpf7WHeE/g1TPYoP4BVd7NR2oAf8A&#10;2rH3icfjR/asPcOPwqs1viomhxQBojU7Y/xMPqtSLqFqf+WoH1FZAjJ//VThbsaLgbS31t2mSpku&#10;Ym6Sp/31WGLJ2pRp83pTuM6ASqejD8CKeGz71z4srgdFP4GlFvdr2k/A0rgdDn2o3VgYvF/ikH40&#10;vn3q/wDLSQUXA3vyox9KwhfXo/5aE/UU4aleDup+q07iNvFLj2NYo1a5HVUP4U8axKOsKn8aVwNb&#10;HtRWWNZ9bf8AWnDWY+8DUXA0qT8KojV7c9UcfhTxqtqersPwp3CxaaKNvvRg/UVG1nat961iP1QV&#10;GNStD/y1x9aeL21P/LdPxNFwsQvo2myffsLc/wDbMVXfwxoj9dOh/AEVoi5hPSZD+NOEiHoyn8aL&#10;hYw38GaE/wDy5Kv0Y1A/gPRH6Ryr9JK6TKn/AOtRRcLHJv8ADzSz9yedfxBqu/w3tT9zUJR9UFdq&#10;BQfei4WODf4bn+DUR+MdV5Ph1fD7l7AfqCK9DoouFjzKT4f6wPuPbt9Hx/SoG8D66n/LBG/3ZBXq&#10;lGPancVjyR/CWuJ1sHP0INV5PD2sRfe06f8ABM17HijAouFjxVtNv0+/Zzr9YzUDwzR/fidfqMV7&#10;hgelMaKNvvRqfqKLhY8NJI6gikzXtz6fZyfetoj/AMAFV5NB0uT79hAf+2YouFjxmlr19/C2iOOd&#10;OiH0GKrv4L0Julnt+jmi4WPJ6K9Pk8A6M/QTL9Hqu/w600/cuZ1/EGi4WPOqK7x/hvbn7moSj6pV&#10;d/htKPuaiD9Yz/jRcLHFUldc/wAOb9fuXkDfXIqB/h/rK/dMDfR6LhY5mkroH8Ea6n/LsjfSQVA/&#10;hPXE/wCXB2/3SDTCxjUVoyaBrEf3tNnH/Aartpl+n3rKcf8AbM0CKwoNPa2nT70Eo+qmmFWHVGH1&#10;FABxRxTc0ZpCHcUcU3NGaAFpDRmimMKKKKQBRRRTASiiigQUUUUANpaKKACiiigAooopgFFFFAgo&#10;pKWgBKKKKAG0UUUAFFFFABRRRQAtFGaM0DCijNGaAFopuaM0CHUU3NGaAHUU3NGaAHUU3NGaAHUU&#10;n40fjQAtFJ+NH40ALRSfjS0ANooooAKSiigAoNFWrHT7jUbhYLaMu59BwPrQBXiieaQRxqWZjgAV&#10;6N4U8KJpyreXiBrhhlVP8H/16s+HvCtvpUYklxJcEcse3sK6QACpYwUY60O4QZpHcRrmqjyFj7Ui&#10;gdy5plITRmpGFITQTSUALQBSCnCgAAp2KBSgUAAFOAoC08CgBAKeBQBTgKAALTgKAKeBQAgFOxSg&#10;UuKAExTgKUClxQACilxRigAApcUoFLigC6abTjTaYBRRRQAUlFFABSUUUAJRRRQAUUUmaAFopM0Z&#10;oAWikzRmgBaKSigBaKSigBc0ZpKKAFzRmkooAWikpaAFrlvHtxcjSY7K1zvuH+Y9MKOvPaulmnjt&#10;4mlmcIijJY9q8r8Z+L/t7tb2pxEMge/qTTSBnFanbwxuVMglfuR90fSsqWJMfd/CrMspJzn8apTS&#10;5PWrsQU5owDwKjEhTpU0nNQsKAJ0mEo+c81DJGVbIqMHac1YRvNGKBkY/eDI696ntoDIdrUsUOJc&#10;gcVr2tsAdx/CgAt4BbxA4/8Ar1t+H/DOoeJ74x2oCJGPnlf7q07wz4ZvPE16I41KQK37yXHCj/Gv&#10;a9J0qz0SwSzs4wqL1Pdj6mk3YDB8PfD3S9GkS6uP9LuU5UsPlQ+wrrAcUmeMUlFwFzmjNITTC2Kl&#10;lDmfFVpZcUskuKozz0gEnl61l3VxjIB5p9zc4B55rKml3GgBJZMmq5bJpWbNMoAWlzTaUUgHLUop&#10;iipAKAJEGauQR1DBHmtCGOmBLElXIhUaJip4170ASIOanUVGn0qdaAHinimUA0ASUUzNGaAH0UzN&#10;LmgB1GaTNGaAF3Um6kzSZoAXNITSZooAM0bqTFLQAm6jNGKMUAGaM0lFAC7qM02igBaaVB7UZpc0&#10;AQvEO1V3iHpVwmmlQetAGZJDntVdoD6VrNED0qPyfagDMW356VPHD7Vc8n2p6xUARRw1OsQFPVMU&#10;8LQA1Y1qVYxQoAp4IoAPLU9qPIQ9h+VOBpaAIzaxn+EflTTZQn/lmv5VPRmgCqdNgP8AyzWmHSrc&#10;/wDLMVepfxpDMw6TAegI/GmHRoj0YitaigDFOiL2c0w6Eez/AKVu8UmBQBgHQ5OzA/hTG0SYdMfl&#10;XRYFGBQBzB0m4HamHS7kfwH866ratJsFAHK/YbpOiuPoaTy7xOhlH4mur2r6Unloe36UAcr5l8v/&#10;AC0k/Gl+2Xy/8tW/KuoMEZ/hH5U02sJ6oPyouBzY1O8HVwfqtOGr3Q6qh+oreNjAf+WYph023P8A&#10;yyFO4GMNZn7xIfpTxrTfxW4P0atM6TbH/lnio20W2P8ACRRcCkNbi7wMPoaeNatu8bj8KmbRIexa&#10;mHQkPSQ0XABq9me7D6rThqdn/wA9QPqDUJ0Mj+MH8KibQ5R/EDTuBdF/at0nWni5gbpMn/fVZh0a&#10;cdMUw6Rcf3f1oA2RJGekgP407IPQ5rBOmXC/wH8KabK6X+F/wNAG/RWB5d2nQyj8TS+deL/y1f8A&#10;GgDf/Gk49awhfXi/8tSfqKcNTvB/ED9VqQNvj1owPWsYavcDqqH8KcNZk7wqfxoA18UYrLGsnvAf&#10;wNPGsx94pPwNAGhj2FG0VRGsW56hx9RThq1qerkf8Bp3AstFG3VFP1FMaytm628R+qCmDUbQ/wDL&#10;UfiKeLy2P/LZPxNFwK76Npsn3rG3P/bMVA/hrRn66dB+C4rRFxAekqH/AIEKcJEPRl/MUXFYxH8H&#10;6G/WxQfQkf1qB/A2hN0t3X6SGukyD6GkIouByr/D/Rm6G4X6P/8AWqB/h1px+5dXC/XBrsMUY9qd&#10;wOJf4bwH7moOPqgqB/hvIPuakp+sf/1673FJRcDz5/hzegZW+gP1Bqu3w91YH5ZrZv8AgR/wr0mk&#10;phY8wk8B66n3YoX+kgH86rt4M19f+XHP0kFesUUybHkL+FtdTrpsp+nNV5ND1WP7+n3A/wC2Zr2b&#10;NFAWPEW0+9T71rOPrGaiaKRDhkYfVcV7lTWjjb7yK31GaAseG4I7UV7Y9jZv9+1hb6xioH0TS5Pv&#10;adbn/tmKAseM0V7BJ4Y0WQfNpsI+gxUDeDdBf/lxA9wxouFjyWlr1J/Aeht0ikX6Oarv8PdIP3Zb&#10;hf8AgQNFwseaUtehv8OLI/cvZh9VFVn+G39zUvzjouFjhaaTXZv8N70fcvYT9QRVd/h5qy/dlgb/&#10;AIFRcLHK02ukfwJrq9IY2+klV38Ha6nWyY/7pBoAw6K1H8Nayn3tPm/AZqGTRtRjHzWUw+qGmIo0&#10;VM1ldL96CQf8BNRtFIv3kYfUUANooopAFFFFABRRRTEFFJRQAtFJmigBaKSigB1FNzRmgB1FNzRm&#10;gB1FNzRmgB1FJmpoLWa5bZBE0jn+FRk0AQ05EaRtqAlj0ArpNN8EahdYe6xboex5au00rw1YaWoM&#10;UIaTu7cmpuM4zRfBd3f7Zbv9xEex+81d/pukWmmwiO3iCep7mrgjAHAp+MdaVxpAFApJJFjHXn0q&#10;KW4AGF6+tVmYsck5NIY6SQucnpUZNBOaKBhRRSUAFFFFIBRTgKBTgKAACngUKKeBQAgWnhaUCnha&#10;AEC04LTgKcFoAaBTgKXFOAoAQLS4p2KMUAJilAp2KXFADcUuKWigBAKWlooAtmm0402mAlFFJQAt&#10;JRRQAUUGkoAKCcUlGCaAGFzSjmlwKXgUAGaM0maKAFzRmkooAKKSigBaKSigBaKKKYBRRRQAUM6o&#10;pdiFUDJJ7UVw/jPxMkSPZxSYQfeIPLH0pAUPGvigTxtbwy7YlOAB/Ga82mlLEsxyT1NSXd29xKWk&#10;bJ/lWdLNzgdKtIlsbK+SeaqOQSakd81CTmqJEOKjPNP25qaKDdQMosDmpbXJfbVm6tDHGGqLToi1&#10;waQzWhhCIJHHH866bw34WvPEmoAopjt1GJJOwHoPen+FPClx4jlRXUx2kbZeU/yFeyWGnWul2iWt&#10;nGI40GOO/vSbsAmmaZa6PYx2dpGEjQdhyT6mrfekoqLgOopvNGTQMQmoZHwKdI+KpzSUDGzS1m3M&#10;+B1qS4mwDWVPMWNADJpSxJqq7UrvUZOaAG0UtKBQAAU9VoValVaQCBamiiLGnRwlj0q9DBjtTAWC&#10;HFXI46IosVZRKABEqdFoRKlVaAFUVKKQDFKKAFooooAXJpKKKACiiigBc0ZopKACiiigAooooAKW&#10;kpRQAuKMU4UYoAYRTCKmIphWgBmKSnGkoATFJ0p1IRQA2ilpKAEopaSgA4pRSUtACinCmiloAdS0&#10;2loAdmlzTaWgB26lzTKM0APzS5pmaXNADs0uaZmjNADs0uaZmjNAD80uRUeaXNIY7IpcimZozQA/&#10;P0o3UzIoyKAH7qM0zIoyKAH7qM0zIpc0AOyKXNMzRSAdmj8KbRQAvHpR+FJRQA7A9KQhfSkzRk0w&#10;DCntSbF9KMmjNMQnlIe1N8iM/wAI/Kn5pc0ARG1iP8I/KmGxgPVF/KrGaM0AUzptuf8Almv5UxtJ&#10;tz/AKvZozQBnHRYD0GPxqNtDiPRiK1eKOKAMZtCXs5qNtCbtJ+lbvFHFAHPNoUvZ81GdEuB0wa6b&#10;j0pMD0oA5Y6PdD+EUw6Zdj+A/nXV4HpRtHpQByJs7xf4XH0NHl3qd5RXW7Fo8tfagDkfNvV/jk/E&#10;Uv229X/lo34rXVmBD1A/Kmm1iP8AAv5UAcuNTvB/GD9Upw1e7HZD/wABrojYwHrGv5VGdMtj1iH5&#10;UAYQ1m4HWJD+FPGuyDrbg/jWwdJtT/yzAqM6JansaAM0a4O9ufwanDXIO8Mn4VcbQrc9CwqNtAiP&#10;R2oAhGt2p6rIPwp41myPV2H/AAGkPh9e0h/Ko28Pt2kH5UAWBqdkek/5injULQ9LhPxNUD4fmHR1&#10;NRtoVwOymncRrLdQN0njP/AqcJY26SKfxrDOi3I/gH4Go20m6H/LM/hRcDoty+v60vB6ZrmvsF2n&#10;RZB9DSGG+T+KYfQmpuB0v50lc1vv0/5aTfjml+2agnSZ/wARTuB0tJn2rnBquoL1kB+q08a3er1W&#10;M/UUXA6GisEa/cfxW6H6GnjxER962/JqdwNum1kDxHB/FBIPyqQeILQ9VkH/AAGgDUox64rOGuWR&#10;6yEfUU9dXsT/AMvCj60rgXGjRuqKfqKja0t26wRn6qKjGqWbdLhKcL62bpNGf+BUXAY+k2En3rOE&#10;/wDABUD+HdIk+9YQn/gNXRcRHpIh/wCBU4SKehB/GncDJfwjor/8uSj6EioX8FaI4x9mZfcOa3dw&#10;9aUNRcDmH8AaS33TMv8AwIVA/wAPLE/duZh9cV1+aM0XA4iT4bxH7l8w+qCq7/DeT+DUAfqld8TS&#10;U7geeP8ADi8H3byI/gagf4faov3ZIW/4FXpVHFFwPLn8CayvRI2+j1A/gvW0/wCXXP0YV6xxRgUX&#10;A8jbwlrSjJs2/Aiq7eHdXQ4NhN/3zXsZQHtTdi+lFxHjn9gar/z4zf8AfBqSPw3q8hwtjL+K4r1/&#10;YPSl2D0ouFjyqLwXrUp5gVB/tMK07X4eXLEG5u0Qeirk16FtHpS7fai4WOXsvAul22DKHnb1c4H5&#10;Vv22nWtqoWG3SNR/dGKtYIpDIijlwKLhYAoXoKX9KrSXyqcINxqu9zJJ1OPpUXHYuyXSR8Dk1Wed&#10;5O+BVfPNKDQA/PvRxTc0m6gB2aM0zdSg0AOozSUoUmgYCnAZpVSpAlADVWpVSnKlSqlAEYSpAlPC&#10;VIEoAjC08CnhPalC0ANC08ClC0u2gBuKcBTttAFACYpcUuKWgBuKWiigAooooAKKKKALJpKU02mA&#10;UlLSUAFFFJQAtJRRQA3NGaXFJQAUYoooASilooASilooASilooASilooAKKKKYBRRVTUtQi020ae&#10;VgMcAHuaQGX4p1xNLszGjhZHHJ9BXjWoXjXU7SMScnitXxLrD6nfOwclQfXrXOTuFX3qkiWyvNJ1&#10;qmz5NSSnNV261ZIjHmm9aXGanhh3HpQMSGEueladtbKo5FLb22AOK7Hwh4TfXLgTSqyWcR+Zum8+&#10;gpNgcXq8EnkxqkZO49a3fBngi91mVHMTxWgIMszDGfYetewQeFdDgkEiabASOhcbsfnWuiJGgVFC&#10;qOgAwBSuNIr2Fhb6fYxWtrGEjjGAAOtWKdRSHYSiiilYLAOKaxpx6VE5pDIJW5qlO3BqxM1UJ360&#10;AUrh+tZkrfNVy4fGaznO5qAGsc0lLinBKAEC09FpVGanijzQA1Is1aigz1FTQ2/cirscGMcUAQxQ&#10;e1XI4cDpUscQFTqlADI46lVKlWPApwWgBqrUiigClFAC0UUUAFFFFABRRRQAUUUUAFFFFABSUtJQ&#10;AtFFFABSikpRQA8UtIKWgBaaaWkNAEZpppxptABRRRQAlIRS0UANopaSgBKWlwKXFAAOlLRRQAUt&#10;FFABS0UUAGaM0UUAGaM0UUALSZopM0AOpM0UZoAXNLkU3Io4pgOyKM03ij8aAFzRmkopDFzRmkoz&#10;QA7NGabmigB2aM02igB2aM02igB2aM02igB2aTNJmjNAhcmjJpKM0ALmjNJRQAuTRuNJRmgBc0bj&#10;SZozQAu40bjSZozQAufelzTeaKAHZozTaKAHZpc0yjNAD80ZpmaM0APzRmmZozQAuaM03NGaAHZo&#10;zTc0ZoAXNGabmjNAD6OKZml3UALxRgU3dRuoAdtFJtFJupc0ALtHpSeWvoKM0uaAGGFD1UUw20R6&#10;ov5VLmjNAEBsoD1jX8qjbTLVusK/lVvNLmgDPbRrQ/8ALIVE2g2h/gxWpmlzQBjN4dtj0yPxqNvD&#10;UJ6Owrd4o49aAOdbwyvaU1E3hl+0v6V03FGBQByx8NSjpIp/Co28OXPYqa67ikwPSgDjj4eu16Af&#10;gaadEvV6K34NXZYo2j0oA4v+zdQToJR/wKjydUTo0w/Guz2Ck8sf5FAHHC41aPq0n4rS/wBqaknU&#10;/mldeYVNN+zxn+EflQByo1u9Xqin8KcNfuP4oUP44rpjZwnrGp/AUxtOt26wp+VAHPjxA/e3H4NT&#10;x4gTvbt+BrZbSbU/8sVqNtEsz/yyFAGaNeh7xOKeNdtu4cf8Bq4dBtOyEfjTD4ftf9ofjQBANZtD&#10;/E35VIuq2h/jP5Up8OwdncU0+Hk7TOPwoAd/atr/AHz+Ro/tW29W/wC+aZ/YH/TY/lR/YLdpP0pX&#10;GB1SP+FWP1GKjOpv2UCpRobjrIPypRozD+P9KBFRryZ+rY+lN3lupJq+NHP9/wDSnjSD/eoAz/wp&#10;a0f7KHrS/wBlD1pCMzmlwfWtVdMUU8WCjoKAMkA+lL5bHsa1xZAdhThaAdhQBkLA3oakFufStYWy&#10;ilEAFAGatufSni3PpWh5IpfLFMCkIPaniCrflil2CgZWEVPEdS7aXFAEYT2p2yn0UAN20uKWigBM&#10;UtFFABS0lFAC0UlLQAUlFFABRSUUAFLSCloAsmmmnHrTTTASiiigApKU0lAAelGaD0oxQAUhpaKA&#10;G0lKaSgAooooAKKKKAFooopgFFFFABRRRQBHPPHbwtLIwCqMkmvK/F/iRtQnaKNiFU4A7AVueNPF&#10;EcRNtA+QnXH8RrzaWVpXZmPLHJosJshlbbk561n3Dkt7VZnbn6VSkfg1aIIXeoScmnPSxpk0wHQx&#10;FiOK1ba2AAJFJa22ACRXQaFolxrN8trbrx1dscKKBlnw14am16+WNQUt0OZX9q9gsbGDT7SO1t0C&#10;xxjAx3qLSdMttIsUtLZAqqOT3Y1dqCkLRRRSGFFFFACUlFFIBCcVXlfAqR2xVSV80AQzPxWdPJ1q&#10;zO/Ws24kwDQBUuZMkiqtPc72zRjmgBBUgFCrU8ceT0oAIos1fgg6EiiG3xgkVeijoASKLHJq3Gnt&#10;QkdTomKABUqZU7mlVfWn0AJS0YpaACiiigAooooAKKKKACiiigAooooAMUUZooASiiigAooooAWi&#10;kpaAHA0uaZRmgB+aTNMzS0AFNpaKAEopaKAEopaSgBKKWigAooooAKKKKAFooooAKKKKACiiigBa&#10;KSigAooooAKKKKACjpRSGgBetFIKKAFopM0ZoAWkozRQAtFJS0AFLSUUALSUZzRQAZooxQaADNGa&#10;KKADNGaKKACiiigAooooAKKKKAFooooAKKKKACiiigAooooASiiigAooooASiiigApKWkoAKKKKA&#10;EzRS0mKAEopaSgAooopgKDS02ikA7NGaSimAuaM0lFAC5FG6m0UgHbqN1NooAfmjNMzRk0APzRmm&#10;ZNGfegB+aM03PvRn3oAdmjNMz70bvegB+aM03NGaAHZozTc0ZoAdmjNJmjNFgFzRmkzRmiwC0Uma&#10;M0gHUU3NGaQC0uKTNANMBcUu2kpc0AJtoxTqKYDcUYp1FADaKdijFIBtGKdijFADaKdikxQA2lpc&#10;UYoASkpaMUAJRS0lABSUtFACUUtJQAtFFFABRRRQAUUUUAFFJmigBaKSigCyaQ0ppDTASijtRQAl&#10;HelIpKAClpDRQAUUUUAIabTqSgBKKKKACiiigBaKKKYBRRRQAVzfizxDHplo1vG481xyQfuitXWd&#10;Uh0qyedyMgfKPU14xrmqS6ldu7MSSaaQMp31095ctIWyM1Slk28Cnn5Rk1VkfJyaZAyR6qSHJqR3&#10;yTULc0xDRyavWdvubNQW8BdhxW5ZWbu6xRIWduABTGWtM06a+uY7a3Qu8hxx2r2Lw7oMOhaesKAG&#10;RuZH7k1R8H+Gk0azE06g3Mgyf9keldNiochpAKWiipKCiiimA2iiikAE0xmwKUtioJHoAZK9U5np&#10;8smKozS4oAinl61mXEu44qa5m61T6nNACAU9VpVWpFWgBY0LGr8EPQ4qOCHpWjEnGKAFijq2iccU&#10;2NcVYVaAFRamVfWkRe5qQUAFLRRQAtFFFABRRRQAUUlFAC0UlFAC0UlFAC0UlFABRRmigAzRmiko&#10;AWiiigAooooAKKSigBaM0lGaAFopKKAFpKKKAFoopKACiiigBaKSigBaKSigBaKKKACiiigBaSii&#10;gAopKKAFopKKAFopKKBi0nWkpaBB0paSkoAWkpaSgAooooAWikooAWikzRQAo4pabupQaAFzSGgm&#10;koAWiiigAooooAWikzS0AFFFFABRRRQAtFFFABRRRQAUUUUAFFFFABSUtFABSUtFACUYpaKAExSU&#10;tFACYoxS0lACUUtFACUYoooAbRTsUUAJilxRRQAYoxRRTAMUYoooAbRS496Me9IBKKXHvRj3oAKS&#10;iigAopKKADJozRgUlABmjNFJQAuaM0lFAC5ozSUUAO3UbqbRTsA7dRuptFFgH596N1MzRmlYB+aX&#10;PvUdLmkBJmjNMzSg1QDs0uaaDS0gHUtNzRmgB2aWm5ozQA+im0UgHUU2igB1FBNNzQA6iim5oAKK&#10;dRQA3FFKRSUAJSUtFACUUtJQAUUUUAFFFFABSUtJQAUUUlAC5ozSUUAWjSGnGmmmAdqKO1FAAaSl&#10;NJQAlFLRQAlFFFABSGlppoAKKKSgBaKSloAKKKKYBTJpkgiaWQ4VRkmn1w/jPxGsUZtoW4B5x3Pp&#10;QFznPGGvyahdtGjYRThR/WuVCY+Y8k1I7tcSGVjkmoLiXauBVkle4k5xVOR+afI+6oHNIkY3JpY0&#10;LtjtSAZ4FX7O3yRkUAWLS22jdj6V6f4E8MhFXU7tPmP+rU/zrB8HeG21a9WWVCLaI85H3jXq8MSw&#10;xqiABVGABQ3YpIeBilopKkoWiiikA2lzxSUU2AU1jSk4FRO2KQDXfFVZZafI9U5X6mkBHLL1zWfc&#10;Tc9alnkzWdMxY0ARuxkbNCr3NKq5NSquaYDQuTxVyCHuRTYYcnpWhDF7UALFH7VbiT2pY48dqsIl&#10;ACRp7VYVaaq1KBQAtFFLQAUUUUAKaSlNJQAUUUUAFFFFABRRRQAUUUUAJS0UUAFFFJQAtFJS0AFF&#10;FFABSUtJQAUUgooAWkpaSgBaKKKAEopaKACiiigApKWigAooooAKKKKACiiigBaSiigAopaKAEpK&#10;U0lABRRRQAUUUUAFFJmjNAC0UmaM0ALRSZozQAtFJmjNABmjNFFAC0UmDS0AFFFFABRRRQAUUZpM&#10;0ALRSZozQAtFFFABS0lFABmlzSUUALmjNFFAC5opM0ZoAWlzTc0tAC5ozSUUALmjNJRQAUUUUAFF&#10;JRQAUUlFABRRRQAUUmaM0ALRSZozQAUUtJTAKKKKACiiigAooooAKKKKQBRRRQAUUUUAJRSc0ZoA&#10;KSijNABSUUZoAKKKKACiiigAooooAKKKM0AJRRRTAKKKKAFpaSikAopc02loAfRSZozQA6ikooAd&#10;mlzTKWgB2aUU2lzSAWikpaAFzRxSZooAKKKKACiiigApKWkoAKKKKACiiigAooooAQ0UtJQAlJS0&#10;lACAUtLRigC0aaaU0hpgHaijtRQAGkpTSUAFFJRQAUUUUAIaSiigApKWigBKWiigAooqpqV/Hp9n&#10;JPI2Ao/OgDM8Ua6ulWZRD++k4GO1eR311Jd3BZyWya0dc1ibU715XYkE8D0FZ8cOBuPU1SQmQMBF&#10;HWZcSbmPpVu9n6qKzHbJqhDCaYTmnGlRNxpEkltCXbOK6bw/o0uq3sdtEpxn5mx0FZljas7LGq5d&#10;jgCvZvCPh+PRtOVnAM8g3MaBmtpmnQ6ZZpbwqAAOT61booqShKWiihsY2iiikAUlLTWOBQA1jUEj&#10;U53qtI9AEUr81Snk7VLNJ2FUpm4pAV5nqsTuNSSNk4p8MOTmgBscRNW4oM9qmit844q5HB2pgRxQ&#10;D0q4kQA4FOSLjAqZIsUAIkdTKlOCYpwFACBafiiloASilooASiiigBTSUppKACiiigAooooAKKKK&#10;ACiiigApKWkoAKWiigApKWigBKM0UlAC0UlFAAKKQGloAWm5p1JigBOaOadSUAFFFFAC0UlFAC0U&#10;lLQAUUUUAFFFFABRSUtABRRRQAtJRmkoAKKKKACiiigAooooATFGKWigBMUYpaKAExRilooATFGK&#10;WigAooooAKKTNFABmjNJRQAuaM0lFABRRRTAKKKKAClpKKAHUUmaM0gFpKXNFABS0lGaADvRSZox&#10;QAtFFFADqKSigBaKSigBaKbRQAtFJRQAUUUUAITSUUUAFFFFABRRRQAtFFJTAXNJmkzRQAuaM0lF&#10;AC5ozSUUAHNHNFFIA5o5oooAOaOaKKACjmiigBMUYoooATFGKKKADFGKKKADFGKKKACiiigApDS0&#10;00ALRRRTAKKKKAFopKM0gHUUlLQAUtNpaAHZozTaWgB1LTQaWgBc0uaSloAKKKKQC0ZpKKAHUUlF&#10;AC0UlFABRRSZoAWlpKKAFpKWkoAKSiigBaKKKAENJTjTaAFpaSloAnNIaU0hpgHaijtRQAhooNFA&#10;AelJSnpSUAFFFFABSHpS0h6UAJRRRTAWiiigBrMFUk9BXmfjTxAbu5NtC3yJ6dzXUeLddXTrUwRt&#10;+9cduwry/wCa7uGfqSaAY22hMj5NSXziGE46mroiEEOawNTut7FQapEmdO5diarnmpCcioxyaBCA&#10;ZNX7WDjJ6daggg3vXUeGNDk1fUkgVf3SHLmgDqPh94d3v/adzH8o/wBWCP1r0cYAwKgtbWOztkhi&#10;UKqADip6TKQUUUUhiUZopKQBmkozSE4FAATionfAod8VWkkoAJZKpSzYpZZfeqcsmKQCSS96pyyl&#10;jxRLISeKbHGWPNACxRFjk1oQQ4xxSQQ+1Xo4/SmARx44FWUShEqdEoAVEqZVApFXFPoAKKKKACii&#10;igBTSUtGKACkNLRQAlFFFABRRRQAtFJRQAUppKKACiiigAoNFFABRRRQAUUUlABRRRQAUlLSUAGM&#10;UdKKKAEozR0ooAWiiloASilooASilooATGaKWigAooooAKKKKACiiigAooooAKKKKAEoNBooAMcU&#10;dqKKAE7UdqWjigAooooASgUGigAxS5pM0hoAM0UlLQAUUUUAFFFFABRRRTAKKKKACilxRikAlFFF&#10;ABRTsUmKAEopcUYoAB1paMUtACUnenUmOaAExS0YooAKKKKADNGaKKADNGaKKACiijNACYoxRmjN&#10;AC0lGaSgB1IaSigAooooASiiigBaKKKYCUUUUAFJRRSAKKSigBaKKKACiiigAooooAKKKKADNGaS&#10;igBc0UlFAC0lFFABRRRQAUUUZoAKKKKAEooopgFFFJQAtFJmloAWikopALRRRQAtFFFAC0optKKA&#10;HUtJS0ALRSUUgFopKKAFopKKAHUUmaM0AFJS0lAC0tNzS5oAWkNFJQAtFJRQA6ikzRQAUUUUAFLS&#10;UtAE5pDSmkNMA7UUdqSgANFBooAD0pKU9KSgAooooAKQ9KWkPSgBKKKKYBVa/vEsrZpXPQVZdgi7&#10;jwBXnHjPxC00ht4HOBxwaQHOa5qUmp6g0hYnJ4qWztdiByKrafaGR/NetK7nS2gqkSZ2qXQjjKg9&#10;a5a4fc5OauahcmZyc1msSaoBC3b1qSKPJ6UyNNxq9bxYGSKQizZ2rzypFCuXc4AFe0eFdBj0XTFB&#10;AMzjLGuZ+H/hsKv9pXKcn/Vgjp716DQ3YaQ6iiipKG0UUUALTTRmmk0gFJxUbvih2xVWSSgAkkqp&#10;LJ70Sy9apyy570AJLLVOaXJ4ollzxUaLuNIARC7Vfgh9qbBD04q/FHgUwFjix0q0iYFJGmKsIvFA&#10;AiVOq0irTxQAUtLSUAFFFFABRRRQAUUUlAC0UUUAJmiiigBc0UlFAC5ozSUUALmjNJ2ooAWkpaSg&#10;ApaSloAKSiigAoopKAFooooAKSlpKAE5pcYoxRQAUtJS0AJRRRQAUtJRQAtFJRntQAvtRSUdKAFo&#10;oooAKKKKAEooxRigAooxS4oAKKKKAENFFFABSd6XvRjmgBKSl70d6AFoopO9AC0lLSHrQAlFOxTa&#10;ACiig0AJS0lFAC0UUUwCilooASiloxQAtGabS0gEopaMUwDNLTaKQDqKKKADNLTR1paAFpM80Une&#10;gB1JS0lABRmkNJQAuaM0lFAC5ozSUUAFGaKKACiiigAopKKACikpaACjNJRQAUUUUAFFFFMAoooo&#10;AKSlopAJRRRQAUUUUAFFFFABRRRQAUUUUAFFFFABRRRQAUUUUAFJRRTAKKKKACiikpAFFJRQAtFF&#10;FABS0lLQAUtJS0AFFFFAC0UUUAFLSUo60AOoopaAEoozzRSAWikpaACikooAWikooAWkptKDQAtL&#10;SZooAdSGkooAKWkooAWiikqgFzSZopM0gH0tNpaAJzRQetFACUd6WkoAKKKKACg0UUAJRRRTASil&#10;pKAEoparX15HZWrzSNtCjNIDG8U62mn25iDYZxivMgr6heEnPJz+FXdd1N9UvmYHK54q7pFh5cQl&#10;YcmmA42y21sO2BXL6vfGRyoPAre1/UUjQwIeT1xXFXEhdzzVkkEjkmouac3Wnwx7myaBMlt4uldT&#10;4T0J9Y1JEKnyUOXNYtlavcTJDGuXc4UCvafC2hx6NpiLtHmsMsaQGtBAltCsUagKowAKkooqGWhT&#10;zSdKWkNMAJppNBNNJoASms2KGbFVpZaQBJLVSWWiSSqc0tACSy9apSydqWWWolUsc0gBVLHmrkEH&#10;cikhh6ZFX4osCmAsUWBVqNKSNM1YVKAFRKnVaai1KBigBQKKKKACiiigAooooAKKKKACiiigAooo&#10;oAKSlooASijFLQAmaM0UUAGaKKKACiiigBKcKSigAoNGaSgAoxS0UAFJS0YoASilxSUAIaBmlozQ&#10;AYopTSZoAQClxS0UAJSYp1FACUUUUAFFFFABz3FAJ9KXOetJzQAvPpQKBQRQAUlLRQAZpCcUtFAC&#10;UU6koAKKKM0AJRRRQAUUUUAFFFFABRRRQAgNIaKKACiiigAoopaYCUtFFABRmjFGKQC0ZptFABSg&#10;0lFACilpMcUCgBaKKKACigUUAFB6UmaXtQADpRR2pDQAhooooAKKKKACiiigAooooAKKKKACiiig&#10;ApKWkoAKSlooASilpMUAJRS0UAJS0lFAC0lLRigApKWigBKKWkoAKKKKACiiigBaSiigAooooAKK&#10;KKACiiigApKKKYBRRRQAUUUUAJRS0lIAooooAKKSloAKWkpaAFooooAKKKKACiiigBaKSloAcKWm&#10;UuaAHUUmaKAFopKKAFopKKAFopCaSgApRRiigApaKKAFxRRRQAUUGkoAKKKKAENJS0lADhS00UtA&#10;Fk9aKDRQAUlLRQAlHalpO1ABSGlpDQAUUUUwCiiigBGYKCScAV57411wyy/Yom+Ufex/Kup8Raqm&#10;n2LHd85GAPevK5Xe9vGYnLMepoAl02z8+YFq3rq6jsrTAIB7U7T7WO3t9zdcVzWu3u+VgD8o6UxG&#10;Tqd2ZZmcnOTWQz5JqSeYu1Q1QgAycVbhTAqCFMnNdH4a0Z9W1GOEA+WDuc+1IR1vw98Pbz/adwnH&#10;/LMH09a9H9hVeytI7O1SGJQFUY4qek2UkFFFFSMWkJpCaaTTAQmmM2KRmxVeSWkASy1Tkk96JJPe&#10;qU03vQA6WfHeqUshY0juWNNHNADVUsatww+1JDDnnFX4osUAEUWKtxpikSPFWESgARcVOq0IlSAY&#10;oAAMU6iigAooooAKKKKACiiigAooooAKKKKACiiigAopaSgBMUUtFACUUtFACUYpaKAEoopaACkp&#10;aSgAxSUtBoAKKSjPFAC5ozSUUALSUUtABTSadQQKAG0ucUYoNABS0gooAKKKKAClopKACilooAKC&#10;aKOaADGaDxTTnsaUZ7mgBc0uabS0AFFJmlzQAUZozRmgAzRmkooAKKKKACiiigAooooAKKKKACjF&#10;BpBQAGig0lAC0UUUwCiiigBaKTJoyaQC0mKXNFACAUY5oNGeKAFoFNzS5oAM0UlFACilpBQTQAUZ&#10;4oPSkoAd2pDQOlBoASiiigAoooFABRRRTAKKKKACiiikAUUUUAFFFFACYopaKAEooooAKKKSgAxR&#10;S0lAC0UlLQAUlLRQAlFLSUAJRRRQAUUUUAFJRRQAUUUUwFopKKAFopKKACilpKACiiigAooooAKK&#10;KKAEopaSkAlLRRQAUtFFABS0lLQAUUUUAFFFFAC0UtJQAUUUUALQDSUUAOopAaXNABRSUUALRSUU&#10;AFKBRRQAopaSlpgFLRSUgA02looAKKWkpgJRS0lIBaKbmjNAFukoopgFFFFABRRSUgClpKWgBKKK&#10;KYBUU8wijLHsKkPSuV8WawlpbNEGwzDt6UgOV8Vaqb68ZA3yqcCqui2Jd/MYVQiRr6745ya661gW&#10;ztQSMYFUIp6vOLa02KcE1wGo3JeQ81v+INQLO3PsK5GZ97E0wGE0KMtTTU8C5oJZYt4yxAA5New+&#10;BtBGnacs0i4ml+Y57egrh/BWhHUtSWSQfuYuTnuewr2KGMRRhVGMUDSHmiiipKEoJpM01mxSAUmo&#10;XkxSPJVWWXFADpZqpyzUyWb3qnNP70AOmn681TdyxoZyxoAzSAbjNWIYc8kU6GDJyRV6KHHagBIo&#10;sVcjjpYoqsJHQMREqdUoValAxTATFLRRQIKWkooAKKKKACiiigBaSiigBaSiigAooooAKKKKACii&#10;igAoxRRQAtJS0lABSUtFABRRRQAUlLRQAlJRRQAUUtJQAh60tJ1paACiiigBaKSloAOaOaKKACii&#10;igAooooAKKKKACiiigAooooAKKKSgAopOaOaAFopOaOaAFoopKYC0lFFABRRRQAUtFFABRRRQMKK&#10;KKAFpKKKBCUlLRQAUUUUAFFFFABRRS0gEooooASiiigAooooAKKKKAFFLSCloAQ0lKBS4oAbRS4p&#10;KACiiimAUUUUAFFFFABRRRQAUUUUgCiiigAopKKAFopKKAFNNNLRTASlpKKAFooopAFFFFABRRRQ&#10;AUlLSUAFJRRQAUlFFABRRmjNACUUUUALRSUtABRRRTAKWkooAKKSloAWikopAFFFFMApKWkoAWko&#10;opALRRRTAKKKKAFooopAFFFFAC0UlFAC0UlFABRRRQAUUUUALmikooAWikooAWlzSUUAOBpc02jN&#10;AD80ZpuaM0ALmk5oo/GgB1JmkpCaAFJptBNJQAtFJS5oAt0UUUwCiiigBKKKKQBRRRQAUlLSE45N&#10;MCrqF2lrbNIxxgV5Pr98+o3zndxn9K6nxpqvyGBG+tcbYwG4nBPIPWkBseH7EKvmMKu6xqC28BUH&#10;GBU6bbS1x0wK4vxDqRd2UNVCMjU70zysc1lluadI245qPGaoQ9RuNaNjbtLKkaDLOcAetU4UyRXf&#10;/D/QjdXv22VMpHwmR3pC3O68KaNHpemRptG4jLH1Nb1NRQiBR2p3apZYlBNITTCaQCs2KglkFNlk&#10;IqpLLQA6WbFU5psd6ZNPjPPNUZZsnrQA6Wf3qAsWNN5Y809VoAAvNWYIM8kUsMGeSKvRRUgCKKrU&#10;ceKWOOrCR0DBI6nVaVVpwGKYABiilooEJRS4pKACiiigAooooAKKKKACiiigAo7UUUAN+bNOAo5o&#10;xQAUUUlAC0UmaKACilpKADNGaKKACiiigAooooAKWkpaAEoxS4ooASiloxQA3FLRS0AJRS0UAJii&#10;jFGKACjmk5o5oAWiiigAooooAKKKKACiiigAoopKACiiigBOaOaWigBOaOaWigApKWimAlFLSUAF&#10;LRRQAUUUUAFFLRQMSilooASiiigQlFFFAC4oxRRQAYoxRRQAhOKTdS9aNopAFBOKWkIoASiiigAo&#10;oooAKKKWmAClpBS0gCilpKACkxS0UANooopgFFFFABRRRQAUUUUAFFFFIAooooASiiigAooooAKK&#10;KKYBSUtJQAUUUUgCiiigBaKSigBaSikoAKKKKAEpCaU9KSgAooopgJRRRSAWiiigBaKSloAKSlpD&#10;QAUtN70tAC0lFFABRRSUALmim5ozQA6ikooAdRSUtABRRS0AFFFFABRRRQAUUUUAFFFFABRRRQAU&#10;UUUAFFFFABRRRQAUUUUALmikooAdRSZooAXil/CkFLmgBCaTNBpCaACikzSUAOooFFAF2kpaaaLA&#10;FFFFAB2pKWjFMYnelpAOaM80CADrWZrGoLZWbuTjArQlkCRlq898Yav5r/ZkbgdaBHOalePfXbMS&#10;Tk1saPZiOMMw61jadbme4BI6V0U862lrnpxTAz9d1MQqYw3NcFeXDSysxOa0dYvTNMxz1NYjtk00&#10;IQ80qLk0gq1bx55pgXdMsHu7mOCMEs5Ar3Hw/pkemabHAq4wtcT8O9C3sb+ZOOiZr0tVwvFIaQUh&#10;NBNRM3eoGKzYFV5Jvemyz46VRmnGOtAEktxjvVGa4561DPcHsaqM5Y0APllLGowM0AVKiUAIq1ag&#10;gzyRSwQZOSKvxRYpANji9qtRxU6OKrKJTAakdTquKAuKdigApaSloAKKKKACiiigAooooASilpKA&#10;CiiigAooooADTcnNOowM0AFFLSUAJRS0UAIOKBSmigANBoApaAG80tFHFABRS0UAJijAozSk++aA&#10;Eo69eKUYxSZoAKKKKAFooooAKSlpKACjNGaKAFpKSigAooooAKKKKACiiigAooooAKKKKACikooA&#10;WkopaAEooooAKKKKBhRRRQIKQilooAKKKKYBRRRQAUhNLRxQA3cTSijiloADSUUUALRRRQAUUUUA&#10;FFFFACUUtFACUUtGKAEpKWkoAWlpMUtIBtOpMUtACAUpoooAWkpaSgBaSiigBtFFFMAooooAKKKK&#10;QBRRRQAlFLRmgBKM0mRS0ALRRRQAUUUUAIaSlpDQAUUUUAFFLRQAlFFFABRS0lABRRRQAlFFFACG&#10;kpTSYoAUikpaKAG0UUUAFJS0UAFFFFAC0UUUAFJS0UAJmilxRQAlJilooATvQaO9BoASlFJRQA+l&#10;ptKDQAtLSUUALRRRQAUUUUAFFFFACUUUUwFopKKQC0UUUAFFGaKAEooopgLRRRSAKSiigAFOFNpw&#10;oAWkoooASmmnGm0AJRS0UALRmkozQBeNNpxptUIWiiikMDQKKTNAC5xQRxmjHGajmk2JQBj6/qS2&#10;Vm5J5xxXll3M91dMxOSxzW94s1U3Nz5KtwtYthbmWQEigRraXAIot54NZuv6iBmNTWjd3AtbYgel&#10;cVqd0ZZSc1QijcSl3JquacxyaaBk0wJEXccVtaNpz397FaoOZG5PoKzbePODXpnw+0XapvpU5bhc&#10;+lAHb6RYJYWMcSDAVRirxOBSZwKikk296llCu+OKqTze9MmuMVnXFzUgSz3AA61mzXBYnmmSTFj1&#10;qE80AKWJpVGaQCp40zQAiJmrkMGeSKWCDOCRV+KLpxSAbFFjtVyOPiljjFTqmKBiIlSgYoApaYgp&#10;aKKAEpaSloAKKKKACiiigAooooAKKWkoAKSlooASindqQ0AHFGKMUUAJRS0UAJRS0YoAQUtBooAK&#10;KBSigBMUUtFACYopcCigBM56mjAFB5HAwaaFYHls0AO/GjgdqPwoI9KACmtuXHHXvTqKAG7iadya&#10;Sl5oASjNFJQAuKKSloASilooASilooASiiigAooooAM0UUUAFFJRQAUUtJQAUtJRQAUUUUAFFFFA&#10;wopBmloEFFFFABRRRTAKKKKACkIzRS0ANxS0UUAFLSUtACUUUUALRRRQAUUUUAFFFFABRRRQA2nY&#10;pBS0gCilpKBhRSUtAgooNIKAFpaKKBiUUUhoEJRRRTAKKKKACiiikAUUUUAFITmkooATbzmnAgUU&#10;mM0AOooooAKKKKAEooooASloooAKKKSgAoopKAFopKKAFpKKKACiijvQAUlLRQAUUUUANopSKSgA&#10;pKU0lABRRRQAtFJS0AFFFLQAlFLRQAlGKKKAG96DS0hoASiiigBc0tNpRQA4GlptLQAtFJS0AFFF&#10;FMBaSlpKQBRRRTASlpKKQC0UUUwCiiigAooooAWkoopAFFFFMApabS0gHUlJRmgANJmgmm55oAdR&#10;SZpCaACikooA0DSU40lUIKKKKQxKWkpaACud8TaqLO1cBsMwwK2rqYRwsSccV5h4o1Q3d6yg5APF&#10;AGNNK1xcknnJrYsoxDEWNZ1hCC+5hVvULpbeDaDyRTQmZeuX2SUBrl5nyTVq9uTJISTWe7ZNUIbn&#10;mpol3NioQOauW8fTjrQBr6Hpr6hfx2yjgnk+1e2aXZpZWMcSjAUYriPh/pHlxfbJV+d+mewru3l2&#10;rtBpDRJLMAMCqE8+3OTUc90FzzWXcXRfPNS2BLcXeSQDVF5Cx600sTTakBacq5oVc1PHEW6CgBI4&#10;81et7bPJFLb2/QkVoRRY7UDGxQ+1W44valjjqdRgUDEVMU8CgCloAKKKKYgooooAKKKKACiiigAo&#10;oooAKKKKACiiigAooooAKMUtJQAUUUtAB1o6UdKOtACUUUUALRSUUAFLSUUALmijNJQAtGaM0UAL&#10;SUUGgBKWkpaAEopaSgBKWkpaACkpaKAEooooAKKKKACiiigBaSiigAooooAKSnUmKACkpaKAExRi&#10;looATFGKWigBMUUtFACUtFFACYopaSgAoxRS0AJRS0UwEooooASilopAJRRRTASilooASilooASi&#10;iigApaKKACkpaSgApaSloATFHNGaWkAnNGDS0tACAUtFFACEUYpaKADNJiilxQAmMUUtJQACg0Cl&#10;oAb+FLRS0AMop1JigBKSlooATFGKWiiwxMUYpaKLAFFFFIQUUUUAJRRRTAKKKKAEooopAJRRRQAU&#10;UUUwCiiigAoopKLALRmkoosAUUUUwCiiigAooooAKKKKAEooopALRSZozQAtFJmkzQAjHFJupSM0&#10;baAFFBoooASiloxQAgFLRS0AFLSUtABRRRTAKKKKACikzRmkAtFJRQAUUUUAFFFFABS03NLQAtFJ&#10;RQAtJSUZoAWlpuaKAHUUUUwCkopKQCGkoooAcKQ0lFACUUUUwNI0lFFABRRSUAFITgZoFQXk4hhZ&#10;iegoA5/xRqgtrZkDfMRXmkkjTTlmOSTWz4k1I3d6yhvlBrItky4Y9qYGhAPLiyewrE1W8Ls3Nad5&#10;ciODAPJrl7243OeeKZJVmfJJqv1NK7bjQozTAkiXc1bekae17dxxAcE8/Ss22jziu88HWG1zOwoA&#10;7nTIUsrJVAxgYplxeYJ5qvPd4G0dqoSTFzUlIknuC7Hmq5amlqTrUgPB4pyrmkRM1cgt91ADYoSx&#10;HFaNvbcDin29tgDir8UOKQDIofaraRgClVMU/FAwAxS0UtABRRRTEFFFFABRRRQAUUUUAFFFFABR&#10;RRQAUUUUAFFJS0AFFFFABS0lFAC5pDRRQADpRSHrSjmgBC4Uc5A9aRZUf7rZp2MUm1c5CgH1oAWi&#10;iigAooooAKWgUvFADaWigYoAKQ0ppKACiiigAzRQRSUALRSZozQAoooFFABRRRQAUUUUAFFFFABR&#10;iiloATFFLRQAlFFFABSUUtACUUtJQAUUUUAFFLSUAFFFFABRS0maACijNLQAlFFFMAooooASilop&#10;AJRRRQAlFLRQAlFLSUwDFGKWikAmKMUtFACYoxS0lMAxRRS0ANoApaKQBRRRQAUUUtABRRS0AJRS&#10;0UAJRS0UAN5paMUYoATNAIpCtAT3oAdSUtFACYpMUtFABRRRTsMKKKKLAJSUtFAhKTNKelJRYAop&#10;KKQC0UlFABRRRSASiiigAooopgFFFFACUUUUwCiiigAooooAKKKKACiiigAooooASijFFIBDSU6j&#10;FADSaSnFaTFAC0UUtACUtFFABRRRQAYopaKAEooooAWiikNABRRRQAnOaKWkxQAUUUUAFLSUtABS&#10;UtJQAmaWm06gAooooADTaU0lABThTaUUAOooooASkzSmm0AFJRRQAUUUlAC0UUUwNCiiigAooooA&#10;QnaCa5bxVqgtrVlB5augvbgQxEk8AV5X4l1U3d6yg5UGgDJlczTFjzk1PENgyarwDdzUlw+yM1SE&#10;UdSuuozXPzSbmq3ezlmNZzHmmIQnmrES5xUCDLVegSgC9YQGSRVHc4r0PTVFtZKoGCRXKaBZ+ZIH&#10;I4FdYCAAo7UmNEpkLd+KaWphaheakB/WpEQmiKMsa0La1JxxSGMgtyxHFattbAAcU+3tQAOKvRxY&#10;pANji9qsKgFKq4paBi4pcUUUAJRRRTEFFFFABRRRQAUtJRQAUtJRQAtJRRQAlLRRQAUUUlAC0UUU&#10;AFFFFABRRRQAZozSUtACGgUtFABSUtJQAoFGfWgUj9OKAE384p3WmRrzzT+9ABS0lLQAhpRSUuaA&#10;DFJilpKADFFFJQAtJS0UAFJS0UANzS5opaAEzRmlxSYoAKWiigAooooAKKKKACikpaACiiigBKKK&#10;KAFzSUtJQAtFFNoAWiiikAUUUUAFFFFMBKM0tFAwooooEFFFFABRRRQAUUUUAJRRRQAUUUUAFFGK&#10;MU7gFFFFFwCiiii4BRRRRcBKKWkxSuAtJilxRQAUUUUgCiloxQAUUtJTAKKKKACiiigBKKKKACii&#10;koAKKKSmAUUtFACUUtFACUlLSUgCiiigAxSUtJigBMUU7FNoAKKSikAUUUUAJRRRVAFFFFABRS0l&#10;ABRRRQAlFLijFIBKKXFGKACilooASilooAKSlpKACkpaKAEppFOooAaBTqKKAFooopgFFFFABSUU&#10;UgCiiigAooooAKKKTNAC0UmaWgApKWkoAKKKKACiiigAoopaAEpKWkNABilAoooAKWiigBKQmgmk&#10;oAKSiigBaSiigBKSlpKAFpc0lFAGhRRRTAWmt0p1Vruby4z81AHOeLdUFrZMqt8zcV5jIxllJPJY&#10;1ueKdTN3fMgPyrWFEMndTQi1EAi1R1C44IBq1LJtU1h3spLNVCKVxJuY1W6mnO2TSIMmgCaNeQfe&#10;tG2iLSACqsEefwNbelQB5Rn1oA6PSYBDbDjk1o9qghG2NQO1TrzUsY5BVqCEsaS3g3mti0sxikAy&#10;1syccVrQWwUdKkgtwoHFWlTFSMakeKlVcUoGKWgAooooAKKKKAEooopgFFFFABRSmmmgApaSloAK&#10;KKKACiiigApaSloASilooASiiigAooooAKKi8ynhs0AOopM0poAKWkFLQAlFFLQA3NKOlBXjNA9K&#10;ACijoaM4oAKWm5paAA0CigCgAopaSgApaTFFABRRS0AJRRS0AJiiiigAoooxQAUUtIaACikpaACi&#10;iigBKWiigBKKKKAFooooAQ0nenUYoAKKKSgAooopAFFFFABRRRQAUlLSUwFooooAKKKKACiiigAo&#10;oooAKKKKACiiigAooopAFFFFACUUuKMUAJRS4oxQAzBpRmn49qTbQAlFOxSYoAMUYpaKAEooooAW&#10;koopgFFJRQAtJRRQAUmaKTNAC0UZpKYBRRRSAKKKKACiiigApKWkoAKKKKACik6UZoADS9qMUZxQ&#10;A3FGKXFFIBtGKdRQA3FGKdijFMBuKMU6kxQAlFLRQAlFFFABRRRQAUUUUAFFJRQAtFJRQAtJS0UA&#10;FJS0UAJiilooASjFFLQAlFFJQAtFJS0AJRS4ooASilpKACig0lIAopKKAClpKWgAooooAMUYoooA&#10;KMUUtABRRRTAKSlpKAG0ZoooAM0uaSigApKWkoAKKKKYBSUtJQAlJS000gFzRmkooA//2SAyFgAA&#10;AAAAUEsDBBQABgAIAAAAIQATAIKc4QAAAAkBAAAPAAAAZHJzL2Rvd25yZXYueG1sTI9BS8NAFITv&#10;gv9heYI3u0ljYxuzKaWopyLYCuLtNfuahGZ3Q3abpP/e50mPwwwz3+TrybRioN43ziqIZxEIsqXT&#10;ja0UfB5eH5YgfECrsXWWFFzJw7q4vckx0260HzTsQyW4xPoMFdQhdJmUvqzJoJ+5jix7J9cbDCz7&#10;SuoeRy43rZxHUSoNNpYXauxoW1N53l+MgrcRx00Svwy782l7/T4s3r92MSl1fzdtnkEEmsJfGH7x&#10;GR0KZjq6i9VetAqeFiknFcxX/ID9ZZKuQBwVJI9pCrLI5f8Hx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giKfAXEAAArV4AAA4AAAAAAAAAAAAAAAAAPAIAAGRy&#10;cy9lMm9Eb2MueG1sUEsBAi0ACgAAAAAAAAAhADzV6DfaOAEA2jgBABUAAAAAAAAAAAAAAAAAfxIA&#10;AGRycy9tZWRpYS9pbWFnZTEuanBlZ1BLAQItABQABgAIAAAAIQATAIKc4QAAAAkBAAAPAAAAAAAA&#10;AAAAAAAAAIxLAQBkcnMvZG93bnJldi54bWxQSwECLQAUAAYACAAAACEAWGCzG7oAAAAiAQAAGQAA&#10;AAAAAAAAAAAAAACaTAEAZHJzL19yZWxzL2Uyb0RvYy54bWwucmVsc1BLBQYAAAAABgAGAH0BAACL&#10;TQEAAAA=&#10;">
                <v:shape id="文本框 47" o:spid="_x0000_s1053" type="#_x0000_t202" style="position:absolute;left:2371;top:163463;width:222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1D27A81F" w14:textId="31DCA53C" w:rsidR="007072B1" w:rsidRDefault="007072B1" w:rsidP="007072B1">
                        <w:pPr>
                          <w:spacing w:line="218" w:lineRule="exact"/>
                          <w:rPr>
                            <w:rFonts w:ascii="DengXian" w:eastAsia="DengXian"/>
                            <w:sz w:val="21"/>
                          </w:rPr>
                        </w:pPr>
                        <w:r>
                          <w:rPr>
                            <w:rFonts w:ascii="DengXian" w:eastAsia="DengXian"/>
                            <w:sz w:val="21"/>
                          </w:rPr>
                          <w:t xml:space="preserve">When the adapter DC interface is inserted, the flat surface should face up and the curved surface should face </w:t>
                        </w:r>
                        <w:r w:rsidR="002F01A7">
                          <w:rPr>
                            <w:rFonts w:ascii="DengXian" w:eastAsia="DengXian"/>
                            <w:sz w:val="21"/>
                          </w:rPr>
                          <w:t>down and</w:t>
                        </w:r>
                        <w:r>
                          <w:rPr>
                            <w:rFonts w:ascii="DengXian" w:eastAsia="DengXian"/>
                            <w:sz w:val="21"/>
                          </w:rPr>
                          <w:t xml:space="preserve"> should not be installed backwards.</w:t>
                        </w:r>
                      </w:p>
                    </w:txbxContent>
                  </v:textbox>
                </v:shape>
                <v:group id="组合 101" o:spid="_x0000_s1054" style="position:absolute;left:2243;top:162069;width:7717;height:3065" coordorigin="3177,162095" coordsize="7717,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图片 224" o:spid="_x0000_s1055" type="#_x0000_t75" alt="2e3fd61c0f561a162f9dabc8a5f35fd" style="position:absolute;left:6377;top:162095;width:4517;height: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HyQwgAAANwAAAAPAAAAZHJzL2Rvd25yZXYueG1sRE/bisIw&#10;EH1f8B/CLPgimrouRatRRFgUQfD2AWMztmWbSW2iVr9+syD4NodzncmsMaW4Ue0Kywr6vQgEcWp1&#10;wZmC4+GnOwThPLLG0jIpeJCD2bT1McFE2zvv6Lb3mQgh7BJUkHtfJVK6NCeDrmcr4sCdbW3QB1hn&#10;Utd4D+GmlF9RFEuDBYeGHCta5JT+7q9GAS6u3nXS5yre7tYn7lwGj81oqVT7s5mPQXhq/Fv8cq90&#10;mP89gP9nwgVy+gcAAP//AwBQSwECLQAUAAYACAAAACEA2+H2y+4AAACFAQAAEwAAAAAAAAAAAAAA&#10;AAAAAAAAW0NvbnRlbnRfVHlwZXNdLnhtbFBLAQItABQABgAIAAAAIQBa9CxbvwAAABUBAAALAAAA&#10;AAAAAAAAAAAAAB8BAABfcmVscy8ucmVsc1BLAQItABQABgAIAAAAIQDJzHyQwgAAANwAAAAPAAAA&#10;AAAAAAAAAAAAAAcCAABkcnMvZG93bnJldi54bWxQSwUGAAAAAAMAAwC3AAAA9gIAAAAA&#10;">
                    <v:imagedata r:id="rId38" o:title="2e3fd61c0f561a162f9dabc8a5f35fd" croptop="5194f" cropbottom="7031f"/>
                  </v:shape>
                  <v:shape id="任意多边形 39" o:spid="_x0000_s1056" style="position:absolute;left:6917;top:163870;width:669;height:637;visibility:visible;mso-wrap-style:square;v-text-anchor:top" coordsize="408,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FvwwAAANwAAAAPAAAAZHJzL2Rvd25yZXYueG1sRE9Na8JA&#10;EL0X/A/LCN7qxmJKia4SLEp7kFIVz0N2zAazszG7JvHfdwuF3ubxPme5HmwtOmp95VjBbJqAIC6c&#10;rrhUcDpun99A+ICssXZMCh7kYb0aPS0x067nb+oOoRQxhH2GCkwITSalLwxZ9FPXEEfu4lqLIcK2&#10;lLrFPobbWr4kyau0WHFsMNjQxlBxPdytgs/zo94fbfeem90+/SrT/panuVKT8ZAvQAQawr/4z/2h&#10;4/z5HH6fiRfI1Q8AAAD//wMAUEsBAi0AFAAGAAgAAAAhANvh9svuAAAAhQEAABMAAAAAAAAAAAAA&#10;AAAAAAAAAFtDb250ZW50X1R5cGVzXS54bWxQSwECLQAUAAYACAAAACEAWvQsW78AAAAVAQAACwAA&#10;AAAAAAAAAAAAAAAfAQAAX3JlbHMvLnJlbHNQSwECLQAUAAYACAAAACEAjKyBb8MAAADcAAAADwAA&#10;AAAAAAAAAAAAAAAHAgAAZHJzL2Rvd25yZXYueG1sUEsFBgAAAAADAAMAtwAAAPcCAAAAAA==&#10;" path="m225,402r-43,l144,396r-10,-6l124,388r-9,-6l108,378,98,374,84,362,74,356,60,344r-5,-6l40,322,31,306,26,296r-5,-6l12,270,4,242,2,230r,-10l,210,,190r2,-8l2,170,12,130r9,-18l26,104,36,86r4,-8l55,64r5,-8l74,44,84,38,98,26r10,-4l115,18,144,6,182,r43,l264,6r28,12l187,18r-12,2l168,20r-10,2l158,22r-9,4l151,26r-10,2l132,32r-3,4l124,36r-5,2l117,38r,l108,44r-5,6l94,54r2,l81,64r-7,6l70,76r-1,l69,77r-7,9l57,90r,l52,98r,l49,104r-1,l43,112r-8,16l36,128r-3,8l31,136r-5,20l24,162r,10l21,182r,36l24,230r,10l28,254r4,10l33,266r5,14l43,290r5,6l53,302r-1,l58,310r-1,l62,316r7,8l69,326r12,12l88,342r7,4l93,348r10,4l108,356r9,6l120,362r4,4l129,366r3,2l141,374r7,l159,378r-1,l168,380r7,l187,382r7,l204,386r84,l283,388r-10,2l264,396r-39,6xm283,38r-8,-6l276,32,266,28r-8,-2l259,26,240,20r-8,l223,18r69,l300,22r9,4l318,32r,2l283,34r,4xm319,36l283,34r35,l319,36xm124,38r1,-2l129,36r-5,2xm292,40r-9,-4l319,36r7,2l290,38r1,1l292,40xm117,40r,l117,38r,l119,38r-2,2xm307,50r-7,-6l291,39r,-1l326,38r12,10l306,48r1,2xm321,60r-8,-6l314,54r-8,-6l338,48r2,2l349,58r-29,l321,60xm364,76r-26,l333,70r,l326,64r-6,-6l349,58r6,6l364,76xm69,78r,l69,77r,-1l70,76r-1,2xm360,108l355,98r-5,-8l345,86,338,76r,l340,78r27,l372,86r7,10l384,104r-24,l360,105r,3xm367,78r-27,l339,76r26,l367,78xm48,108r-1,-2l48,104r1,l48,108xm384,240r,-10l386,218r,-36l384,172r,-10l383,162r-7,-26l375,136r-3,-8l369,122r-5,-10l360,105r1,-1l384,104r2,8l396,130r,6l398,140r2,10l403,160r,2l405,170r,12l408,190r,20l405,220r,10l403,238r,l384,240xm32,137r,-1l33,136r-1,1xm376,138r-1,-2l376,136r,2xm32,138r-1,l32,137r,1xm25,164r-1,l25,162r,2xm384,164r-1,-2l383,162r1,2xm24,240r1,-4l25,238r-1,2xm396,266r-20,l379,254r2,-8l383,236r1,4l403,240r,2l398,260r-2,6xm403,240r,l403,238r,l403,240xm32,264r,l32,262r,2xm372,272r4,-10l376,266r20,l395,270r-22,l372,272xm33,266r-1,-2l33,264r,2xm384,296r-24,l364,290r5,-10l373,270r22,l393,272r-2,8l386,290r-2,6xm364,326r-26,l345,316r5,-6l355,302r6,-8l360,296r24,l379,306r-7,8l367,322r-3,4xm69,324r,l69,322r,2xm343,348r-31,l321,342r-2,l326,338r8,-8l333,330r7,-8l338,326r26,l360,330r-5,8l343,348xm69,326r,-2l70,324r-1,2xm326,362r-36,l300,356r7,-4l307,352r7,-6l312,348r31,l326,362xm120,362r-3,l117,360r3,2xm319,366r-36,l292,360r-2,2l326,362r-7,4xm129,366r-4,l124,364r5,2xm288,386r-84,l213,382r10,l232,380r8,l249,378r10,-4l266,374r10,-6l284,364r-1,2l320,366r-1,2l300,378r-8,4l288,386xm204,404r-10,-2l216,402r-12,2xe" fillcolor="#ffd966" stroked="f">
                    <v:path arrowok="t" textboxrect="0,0,408,404"/>
                  </v:shape>
                  <v:shape id="任意多边形 45" o:spid="_x0000_s1057" style="position:absolute;left:5639;top:164069;width:1313;height:120;flip:x;visibility:visible;mso-wrap-style:square;v-text-anchor:top" coordsize="142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5cwgAAANwAAAAPAAAAZHJzL2Rvd25yZXYueG1sRE/bisIw&#10;EH1f2H8Is+DLoumK7mrXKCIWFF+8fcDQjE2xmZQmav17Iwi+zeFcZzJrbSWu1PjSsYKfXgKCOHe6&#10;5ELB8ZB1RyB8QNZYOSYFd/Iwm35+TDDV7sY7uu5DIWII+xQVmBDqVEqfG7Loe64mjtzJNRZDhE0h&#10;dYO3GG4r2U+SX2mx5NhgsKaFofy8v1gF2/73+nD+Cwvvs/vOjLPN8rTaKNX5auf/IAK14S1+uVc6&#10;zh8M4flMvEBOHwAAAP//AwBQSwECLQAUAAYACAAAACEA2+H2y+4AAACFAQAAEwAAAAAAAAAAAAAA&#10;AAAAAAAAW0NvbnRlbnRfVHlwZXNdLnhtbFBLAQItABQABgAIAAAAIQBa9CxbvwAAABUBAAALAAAA&#10;AAAAAAAAAAAAAB8BAABfcmVscy8ucmVsc1BLAQItABQABgAIAAAAIQCw6P5cwgAAANwAAAAPAAAA&#10;AAAAAAAAAAAAAAcCAABkcnMvZG93bnJldi54bWxQSwUGAAAAAAMAAwC3AAAA9gIAAAAA&#10;" path="m1404,76l1294,12r-2,-2l1291,8r,-2l1292,3r6,-3l1301,1r118,69l1417,70r-1,1l1414,71r-10,5xm1418,83r1,-1l1416,82r1,-12l1418,71r10,5l1420,82r-3,l1416,82r3,l1418,83xm1392,83l,83,,71r1394,l1404,76r-12,7xm1414,83r-10,-7l1414,71r,12xm1414,83r,-12l1416,71r,11l1414,83xm1414,83r-20,l1404,76r10,7xm1417,82r,l1419,82r-2,xm1298,153r,-1l1296,152r-2,-1l1292,149r-1,-2l1291,145r1,-2l1294,141r98,-58l1416,83r1,-1l1418,83r-118,69l1298,153xe" fillcolor="#a6a6a6" stroked="f">
                    <v:path arrowok="t" textboxrect="0,0,1428,153"/>
                  </v:shape>
                  <v:shape id="任意多边形 43" o:spid="_x0000_s1058" style="position:absolute;left:3177;top:163337;width:2472;height:1823;visibility:visible;mso-wrap-style:square;v-text-anchor:top" coordsize="157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hHmxAAAANwAAAAPAAAAZHJzL2Rvd25yZXYueG1sRE9La8JA&#10;EL4X/A/LCL3VTW0JNrqKiIJQPfgA6W3Ijklodjburpr8e1co9DYf33Mms9bU4kbOV5YVvA8SEMS5&#10;1RUXCo6H1dsIhA/IGmvLpKAjD7Np72WCmbZ33tFtHwoRQ9hnqKAMocmk9HlJBv3ANsSRO1tnMETo&#10;Cqkd3mO4qeUwSVJpsOLYUGJDi5Ly3/3VKPjq3Om6uXzPP46X7md9Wm7bVAalXvvtfAwiUBv+xX/u&#10;tY7zP1N4PhMvkNMHAAAA//8DAFBLAQItABQABgAIAAAAIQDb4fbL7gAAAIUBAAATAAAAAAAAAAAA&#10;AAAAAAAAAABbQ29udGVudF9UeXBlc10ueG1sUEsBAi0AFAAGAAgAAAAhAFr0LFu/AAAAFQEAAAsA&#10;AAAAAAAAAAAAAAAAHwEAAF9yZWxzLy5yZWxzUEsBAi0AFAAGAAgAAAAhABDmEebEAAAA3AAAAA8A&#10;AAAAAAAAAAAAAAAABwIAAGRycy9kb3ducmV2LnhtbFBLBQYAAAAAAwADALcAAAD4AgAAAAA=&#10;" path="m1567,487l7,487r-2,l3,486,,480,1,7,3,3,5,2,7,,1566,1r4,2l1572,5r,2l12,7,7,12r5,l12,475r-5,l12,480r1560,l1572,484r-2,2l1568,487r-1,xm12,12r-5,l12,7r,5xm1560,12l12,12r,-5l1560,7r,5xm1560,480r,-473l1567,12r5,l1572,475r-5,l1560,480xm1572,12r-5,l1560,7r12,l1572,12xm12,480l7,475r5,l12,480xm1560,480l12,480r,-5l1560,475r,5xm1572,480r-12,l1567,475r5,l1572,480xe" fillcolor="black" stroked="f">
                    <v:path arrowok="t" textboxrect="0,0,1572,488"/>
                  </v:shape>
                </v:group>
                <w10:wrap type="topAndBottom"/>
              </v:group>
            </w:pict>
          </mc:Fallback>
        </mc:AlternateContent>
      </w:r>
    </w:p>
    <w:p w14:paraId="223E7EFF" w14:textId="77777777" w:rsidR="007072B1" w:rsidRDefault="007072B1" w:rsidP="007072B1">
      <w:pPr>
        <w:ind w:right="287"/>
        <w:jc w:val="both"/>
        <w:rPr>
          <w:rFonts w:cs="Arial"/>
        </w:rPr>
      </w:pPr>
    </w:p>
    <w:p w14:paraId="529AD414" w14:textId="77777777" w:rsidR="007072B1" w:rsidRDefault="007072B1" w:rsidP="007072B1">
      <w:pPr>
        <w:ind w:right="287"/>
        <w:jc w:val="both"/>
        <w:rPr>
          <w:rFonts w:cs="Arial"/>
        </w:rPr>
      </w:pPr>
    </w:p>
    <w:p w14:paraId="18C6DC22" w14:textId="77777777" w:rsidR="007072B1" w:rsidRDefault="007072B1" w:rsidP="007072B1">
      <w:pPr>
        <w:pStyle w:val="ListParagraph"/>
        <w:ind w:left="0"/>
        <w:jc w:val="center"/>
        <w:rPr>
          <w:rFonts w:cs="Arial"/>
          <w:szCs w:val="20"/>
        </w:rPr>
      </w:pPr>
      <w:r>
        <w:rPr>
          <w:rFonts w:cs="Arial"/>
          <w:szCs w:val="20"/>
        </w:rPr>
        <w:t xml:space="preserve">Figure 3-5-1 Back of the instrument </w:t>
      </w:r>
    </w:p>
    <w:p w14:paraId="1FF7C82A" w14:textId="77777777" w:rsidR="007072B1" w:rsidRDefault="007072B1" w:rsidP="007072B1">
      <w:pPr>
        <w:ind w:right="287"/>
        <w:jc w:val="both"/>
        <w:rPr>
          <w:rFonts w:cs="Arial"/>
        </w:rPr>
      </w:pPr>
    </w:p>
    <w:p w14:paraId="7FC6B57E" w14:textId="77777777" w:rsidR="007072B1" w:rsidRDefault="007072B1" w:rsidP="007072B1">
      <w:pPr>
        <w:pStyle w:val="ListParagraph"/>
        <w:ind w:left="0"/>
        <w:rPr>
          <w:rFonts w:cs="Arial"/>
        </w:rPr>
      </w:pPr>
      <w:r>
        <w:rPr>
          <w:rFonts w:cs="Arial"/>
        </w:rPr>
        <w:t xml:space="preserve">                </w:t>
      </w:r>
    </w:p>
    <w:p w14:paraId="052D927F" w14:textId="5580955B" w:rsidR="007072B1" w:rsidRDefault="007A33C0" w:rsidP="007072B1">
      <w:pPr>
        <w:pStyle w:val="ListParagraph"/>
        <w:ind w:left="0"/>
        <w:rPr>
          <w:rFonts w:cs="Arial"/>
        </w:rPr>
      </w:pPr>
      <w:r>
        <w:rPr>
          <w:noProof/>
        </w:rPr>
        <mc:AlternateContent>
          <mc:Choice Requires="wpg">
            <w:drawing>
              <wp:anchor distT="0" distB="0" distL="114300" distR="114300" simplePos="0" relativeHeight="251682816" behindDoc="0" locked="0" layoutInCell="1" allowOverlap="1" wp14:anchorId="00CA606A" wp14:editId="3D3FC56B">
                <wp:simplePos x="0" y="0"/>
                <wp:positionH relativeFrom="column">
                  <wp:posOffset>1005840</wp:posOffset>
                </wp:positionH>
                <wp:positionV relativeFrom="paragraph">
                  <wp:posOffset>190500</wp:posOffset>
                </wp:positionV>
                <wp:extent cx="3849370" cy="2072640"/>
                <wp:effectExtent l="0" t="0" r="17780" b="3810"/>
                <wp:wrapTopAndBottom/>
                <wp:docPr id="148" name="组合 247"/>
                <wp:cNvGraphicFramePr/>
                <a:graphic xmlns:a="http://schemas.openxmlformats.org/drawingml/2006/main">
                  <a:graphicData uri="http://schemas.microsoft.com/office/word/2010/wordprocessingGroup">
                    <wpg:wgp>
                      <wpg:cNvGrpSpPr/>
                      <wpg:grpSpPr>
                        <a:xfrm>
                          <a:off x="0" y="0"/>
                          <a:ext cx="3849370" cy="2072640"/>
                          <a:chOff x="7417" y="164018"/>
                          <a:chExt cx="5997" cy="4004"/>
                        </a:xfrm>
                      </wpg:grpSpPr>
                      <wpg:grpSp>
                        <wpg:cNvPr id="149" name="组合 34"/>
                        <wpg:cNvGrpSpPr/>
                        <wpg:grpSpPr>
                          <a:xfrm>
                            <a:off x="11548" y="164018"/>
                            <a:ext cx="1601" cy="877"/>
                            <a:chOff x="6052" y="1992"/>
                            <a:chExt cx="1601" cy="877"/>
                          </a:xfrm>
                        </wpg:grpSpPr>
                        <wps:wsp>
                          <wps:cNvPr id="150" name="任意多边形 35"/>
                          <wps:cNvSpPr/>
                          <wps:spPr>
                            <a:xfrm>
                              <a:off x="6081" y="1992"/>
                              <a:ext cx="1572" cy="877"/>
                            </a:xfrm>
                            <a:custGeom>
                              <a:avLst/>
                              <a:gdLst/>
                              <a:ahLst/>
                              <a:cxnLst/>
                              <a:rect l="0" t="0" r="0" b="0"/>
                              <a:pathLst>
                                <a:path w="1572" h="488">
                                  <a:moveTo>
                                    <a:pt x="1564" y="487"/>
                                  </a:moveTo>
                                  <a:lnTo>
                                    <a:pt x="6" y="486"/>
                                  </a:lnTo>
                                  <a:lnTo>
                                    <a:pt x="4" y="486"/>
                                  </a:lnTo>
                                  <a:lnTo>
                                    <a:pt x="0" y="482"/>
                                  </a:lnTo>
                                  <a:lnTo>
                                    <a:pt x="0" y="480"/>
                                  </a:lnTo>
                                  <a:lnTo>
                                    <a:pt x="0" y="4"/>
                                  </a:lnTo>
                                  <a:lnTo>
                                    <a:pt x="4" y="0"/>
                                  </a:lnTo>
                                  <a:lnTo>
                                    <a:pt x="1567" y="0"/>
                                  </a:lnTo>
                                  <a:lnTo>
                                    <a:pt x="1571" y="4"/>
                                  </a:lnTo>
                                  <a:lnTo>
                                    <a:pt x="1572" y="7"/>
                                  </a:lnTo>
                                  <a:lnTo>
                                    <a:pt x="12" y="7"/>
                                  </a:lnTo>
                                  <a:lnTo>
                                    <a:pt x="7" y="12"/>
                                  </a:lnTo>
                                  <a:lnTo>
                                    <a:pt x="12" y="12"/>
                                  </a:lnTo>
                                  <a:lnTo>
                                    <a:pt x="12" y="475"/>
                                  </a:lnTo>
                                  <a:lnTo>
                                    <a:pt x="7" y="475"/>
                                  </a:lnTo>
                                  <a:lnTo>
                                    <a:pt x="12" y="480"/>
                                  </a:lnTo>
                                  <a:lnTo>
                                    <a:pt x="1571" y="480"/>
                                  </a:lnTo>
                                  <a:lnTo>
                                    <a:pt x="1571" y="482"/>
                                  </a:lnTo>
                                  <a:lnTo>
                                    <a:pt x="1567" y="486"/>
                                  </a:lnTo>
                                  <a:lnTo>
                                    <a:pt x="1564" y="487"/>
                                  </a:lnTo>
                                  <a:close/>
                                  <a:moveTo>
                                    <a:pt x="12" y="12"/>
                                  </a:moveTo>
                                  <a:lnTo>
                                    <a:pt x="7" y="12"/>
                                  </a:lnTo>
                                  <a:lnTo>
                                    <a:pt x="12" y="7"/>
                                  </a:lnTo>
                                  <a:lnTo>
                                    <a:pt x="12" y="12"/>
                                  </a:lnTo>
                                  <a:close/>
                                  <a:moveTo>
                                    <a:pt x="1560" y="12"/>
                                  </a:moveTo>
                                  <a:lnTo>
                                    <a:pt x="12" y="12"/>
                                  </a:lnTo>
                                  <a:lnTo>
                                    <a:pt x="12" y="7"/>
                                  </a:lnTo>
                                  <a:lnTo>
                                    <a:pt x="1560" y="7"/>
                                  </a:lnTo>
                                  <a:lnTo>
                                    <a:pt x="1560" y="12"/>
                                  </a:lnTo>
                                  <a:close/>
                                  <a:moveTo>
                                    <a:pt x="1560" y="480"/>
                                  </a:moveTo>
                                  <a:lnTo>
                                    <a:pt x="1560" y="7"/>
                                  </a:lnTo>
                                  <a:lnTo>
                                    <a:pt x="1564" y="12"/>
                                  </a:lnTo>
                                  <a:lnTo>
                                    <a:pt x="1572" y="12"/>
                                  </a:lnTo>
                                  <a:lnTo>
                                    <a:pt x="1572" y="475"/>
                                  </a:lnTo>
                                  <a:lnTo>
                                    <a:pt x="1564" y="475"/>
                                  </a:lnTo>
                                  <a:lnTo>
                                    <a:pt x="1560" y="480"/>
                                  </a:lnTo>
                                  <a:close/>
                                  <a:moveTo>
                                    <a:pt x="1572" y="12"/>
                                  </a:moveTo>
                                  <a:lnTo>
                                    <a:pt x="1564" y="12"/>
                                  </a:lnTo>
                                  <a:lnTo>
                                    <a:pt x="1560" y="7"/>
                                  </a:lnTo>
                                  <a:lnTo>
                                    <a:pt x="1572" y="7"/>
                                  </a:lnTo>
                                  <a:lnTo>
                                    <a:pt x="1572" y="12"/>
                                  </a:lnTo>
                                  <a:close/>
                                  <a:moveTo>
                                    <a:pt x="12" y="480"/>
                                  </a:moveTo>
                                  <a:lnTo>
                                    <a:pt x="7" y="475"/>
                                  </a:lnTo>
                                  <a:lnTo>
                                    <a:pt x="12" y="475"/>
                                  </a:lnTo>
                                  <a:lnTo>
                                    <a:pt x="12" y="480"/>
                                  </a:lnTo>
                                  <a:close/>
                                  <a:moveTo>
                                    <a:pt x="1560" y="480"/>
                                  </a:moveTo>
                                  <a:lnTo>
                                    <a:pt x="12" y="480"/>
                                  </a:lnTo>
                                  <a:lnTo>
                                    <a:pt x="12" y="475"/>
                                  </a:lnTo>
                                  <a:lnTo>
                                    <a:pt x="1560" y="475"/>
                                  </a:lnTo>
                                  <a:lnTo>
                                    <a:pt x="1560" y="480"/>
                                  </a:lnTo>
                                  <a:close/>
                                  <a:moveTo>
                                    <a:pt x="1572" y="480"/>
                                  </a:moveTo>
                                  <a:lnTo>
                                    <a:pt x="1560" y="480"/>
                                  </a:lnTo>
                                  <a:lnTo>
                                    <a:pt x="1564" y="475"/>
                                  </a:lnTo>
                                  <a:lnTo>
                                    <a:pt x="1572" y="475"/>
                                  </a:lnTo>
                                  <a:lnTo>
                                    <a:pt x="1572" y="480"/>
                                  </a:lnTo>
                                  <a:close/>
                                </a:path>
                              </a:pathLst>
                            </a:custGeom>
                            <a:solidFill>
                              <a:srgbClr val="000000"/>
                            </a:solidFill>
                            <a:ln>
                              <a:noFill/>
                            </a:ln>
                          </wps:spPr>
                          <wps:bodyPr upright="1"/>
                        </wps:wsp>
                        <wps:wsp>
                          <wps:cNvPr id="151" name="文本框 36"/>
                          <wps:cNvSpPr txBox="1"/>
                          <wps:spPr>
                            <a:xfrm>
                              <a:off x="6052" y="1997"/>
                              <a:ext cx="1601" cy="872"/>
                            </a:xfrm>
                            <a:prstGeom prst="rect">
                              <a:avLst/>
                            </a:prstGeom>
                            <a:noFill/>
                            <a:ln>
                              <a:noFill/>
                            </a:ln>
                          </wps:spPr>
                          <wps:txbx>
                            <w:txbxContent>
                              <w:p w14:paraId="4DF04BAB" w14:textId="77777777" w:rsidR="002E64A4" w:rsidRDefault="002E64A4" w:rsidP="007072B1">
                                <w:pPr>
                                  <w:spacing w:before="51"/>
                                  <w:ind w:left="156"/>
                                  <w:rPr>
                                    <w:rFonts w:ascii="DengXian" w:eastAsia="DengXian"/>
                                    <w:sz w:val="18"/>
                                    <w:szCs w:val="20"/>
                                  </w:rPr>
                                </w:pPr>
                                <w:r>
                                  <w:rPr>
                                    <w:rFonts w:ascii="DengXian" w:eastAsia="DengXian"/>
                                    <w:sz w:val="18"/>
                                    <w:szCs w:val="20"/>
                                  </w:rPr>
                                  <w:t>Lid</w:t>
                                </w:r>
                                <w:r w:rsidR="007072B1" w:rsidRPr="002E64A4">
                                  <w:rPr>
                                    <w:rFonts w:ascii="DengXian" w:eastAsia="DengXian"/>
                                    <w:sz w:val="18"/>
                                    <w:szCs w:val="20"/>
                                  </w:rPr>
                                  <w:t xml:space="preserve"> Control </w:t>
                                </w:r>
                              </w:p>
                              <w:p w14:paraId="0934E75E" w14:textId="39535BAA" w:rsidR="007072B1" w:rsidRPr="002E64A4" w:rsidRDefault="007072B1" w:rsidP="007072B1">
                                <w:pPr>
                                  <w:spacing w:before="51"/>
                                  <w:ind w:left="156"/>
                                  <w:rPr>
                                    <w:rFonts w:ascii="DengXian" w:eastAsia="DengXian"/>
                                    <w:sz w:val="18"/>
                                    <w:szCs w:val="20"/>
                                  </w:rPr>
                                </w:pPr>
                                <w:r w:rsidRPr="002E64A4">
                                  <w:rPr>
                                    <w:rFonts w:ascii="DengXian" w:eastAsia="DengXian"/>
                                    <w:sz w:val="18"/>
                                    <w:szCs w:val="20"/>
                                  </w:rPr>
                                  <w:t>Switch</w:t>
                                </w:r>
                              </w:p>
                            </w:txbxContent>
                          </wps:txbx>
                          <wps:bodyPr lIns="0" tIns="0" rIns="0" bIns="0" upright="1"/>
                        </wps:wsp>
                      </wpg:grpSp>
                      <wpg:grpSp>
                        <wpg:cNvPr id="152" name="组合 251"/>
                        <wpg:cNvGrpSpPr/>
                        <wpg:grpSpPr>
                          <a:xfrm>
                            <a:off x="7417" y="164218"/>
                            <a:ext cx="5997" cy="3804"/>
                            <a:chOff x="7417" y="164218"/>
                            <a:chExt cx="5997" cy="3804"/>
                          </a:xfrm>
                        </wpg:grpSpPr>
                        <pic:pic xmlns:pic="http://schemas.openxmlformats.org/drawingml/2006/picture">
                          <pic:nvPicPr>
                            <pic:cNvPr id="153" name="图片 252" descr="97beeb14407ebc81fd1a601646df630"/>
                            <pic:cNvPicPr>
                              <a:picLocks noChangeAspect="1"/>
                            </pic:cNvPicPr>
                          </pic:nvPicPr>
                          <pic:blipFill>
                            <a:blip r:embed="rId39"/>
                            <a:srcRect l="15420" t="4621" r="22341" b="2379"/>
                            <a:stretch>
                              <a:fillRect/>
                            </a:stretch>
                          </pic:blipFill>
                          <pic:spPr>
                            <a:xfrm>
                              <a:off x="7417" y="164448"/>
                              <a:ext cx="3238" cy="3574"/>
                            </a:xfrm>
                            <a:prstGeom prst="rect">
                              <a:avLst/>
                            </a:prstGeom>
                          </pic:spPr>
                        </pic:pic>
                        <wpg:grpSp>
                          <wpg:cNvPr id="154" name="组合 37"/>
                          <wpg:cNvGrpSpPr/>
                          <wpg:grpSpPr>
                            <a:xfrm>
                              <a:off x="8735" y="164218"/>
                              <a:ext cx="4679" cy="3601"/>
                              <a:chOff x="1336" y="0"/>
                              <a:chExt cx="4679" cy="3601"/>
                            </a:xfrm>
                          </wpg:grpSpPr>
                          <wps:wsp>
                            <wps:cNvPr id="155" name="任意多边形 40"/>
                            <wps:cNvSpPr/>
                            <wps:spPr>
                              <a:xfrm>
                                <a:off x="1336" y="2309"/>
                                <a:ext cx="944" cy="370"/>
                              </a:xfrm>
                              <a:custGeom>
                                <a:avLst/>
                                <a:gdLst/>
                                <a:ahLst/>
                                <a:cxnLst/>
                                <a:rect l="0" t="0" r="0" b="0"/>
                                <a:pathLst>
                                  <a:path w="944" h="370">
                                    <a:moveTo>
                                      <a:pt x="17" y="370"/>
                                    </a:moveTo>
                                    <a:lnTo>
                                      <a:pt x="0" y="48"/>
                                    </a:lnTo>
                                    <a:lnTo>
                                      <a:pt x="926" y="0"/>
                                    </a:lnTo>
                                    <a:lnTo>
                                      <a:pt x="929" y="10"/>
                                    </a:lnTo>
                                    <a:lnTo>
                                      <a:pt x="907" y="10"/>
                                    </a:lnTo>
                                    <a:lnTo>
                                      <a:pt x="907" y="22"/>
                                    </a:lnTo>
                                    <a:lnTo>
                                      <a:pt x="213" y="58"/>
                                    </a:lnTo>
                                    <a:lnTo>
                                      <a:pt x="21" y="58"/>
                                    </a:lnTo>
                                    <a:lnTo>
                                      <a:pt x="12" y="68"/>
                                    </a:lnTo>
                                    <a:lnTo>
                                      <a:pt x="21" y="68"/>
                                    </a:lnTo>
                                    <a:lnTo>
                                      <a:pt x="36" y="348"/>
                                    </a:lnTo>
                                    <a:lnTo>
                                      <a:pt x="26" y="348"/>
                                    </a:lnTo>
                                    <a:lnTo>
                                      <a:pt x="38" y="358"/>
                                    </a:lnTo>
                                    <a:lnTo>
                                      <a:pt x="228" y="358"/>
                                    </a:lnTo>
                                    <a:lnTo>
                                      <a:pt x="17" y="370"/>
                                    </a:lnTo>
                                    <a:close/>
                                    <a:moveTo>
                                      <a:pt x="943" y="312"/>
                                    </a:moveTo>
                                    <a:lnTo>
                                      <a:pt x="924" y="312"/>
                                    </a:lnTo>
                                    <a:lnTo>
                                      <a:pt x="933" y="303"/>
                                    </a:lnTo>
                                    <a:lnTo>
                                      <a:pt x="924" y="303"/>
                                    </a:lnTo>
                                    <a:lnTo>
                                      <a:pt x="907" y="22"/>
                                    </a:lnTo>
                                    <a:lnTo>
                                      <a:pt x="907" y="10"/>
                                    </a:lnTo>
                                    <a:lnTo>
                                      <a:pt x="917" y="22"/>
                                    </a:lnTo>
                                    <a:lnTo>
                                      <a:pt x="929" y="22"/>
                                    </a:lnTo>
                                    <a:lnTo>
                                      <a:pt x="943" y="303"/>
                                    </a:lnTo>
                                    <a:lnTo>
                                      <a:pt x="933" y="303"/>
                                    </a:lnTo>
                                    <a:lnTo>
                                      <a:pt x="924" y="312"/>
                                    </a:lnTo>
                                    <a:lnTo>
                                      <a:pt x="943" y="312"/>
                                    </a:lnTo>
                                    <a:close/>
                                    <a:moveTo>
                                      <a:pt x="929" y="22"/>
                                    </a:moveTo>
                                    <a:lnTo>
                                      <a:pt x="917" y="22"/>
                                    </a:lnTo>
                                    <a:lnTo>
                                      <a:pt x="907" y="10"/>
                                    </a:lnTo>
                                    <a:lnTo>
                                      <a:pt x="929" y="10"/>
                                    </a:lnTo>
                                    <a:lnTo>
                                      <a:pt x="929" y="22"/>
                                    </a:lnTo>
                                    <a:close/>
                                    <a:moveTo>
                                      <a:pt x="21" y="68"/>
                                    </a:moveTo>
                                    <a:lnTo>
                                      <a:pt x="12" y="68"/>
                                    </a:lnTo>
                                    <a:lnTo>
                                      <a:pt x="21" y="58"/>
                                    </a:lnTo>
                                    <a:lnTo>
                                      <a:pt x="21" y="68"/>
                                    </a:lnTo>
                                    <a:close/>
                                    <a:moveTo>
                                      <a:pt x="22" y="68"/>
                                    </a:moveTo>
                                    <a:lnTo>
                                      <a:pt x="21" y="58"/>
                                    </a:lnTo>
                                    <a:lnTo>
                                      <a:pt x="213" y="58"/>
                                    </a:lnTo>
                                    <a:lnTo>
                                      <a:pt x="22" y="68"/>
                                    </a:lnTo>
                                    <a:close/>
                                    <a:moveTo>
                                      <a:pt x="22" y="68"/>
                                    </a:moveTo>
                                    <a:lnTo>
                                      <a:pt x="21" y="68"/>
                                    </a:lnTo>
                                    <a:lnTo>
                                      <a:pt x="21" y="68"/>
                                    </a:lnTo>
                                    <a:lnTo>
                                      <a:pt x="22" y="68"/>
                                    </a:lnTo>
                                    <a:close/>
                                    <a:moveTo>
                                      <a:pt x="228" y="358"/>
                                    </a:moveTo>
                                    <a:lnTo>
                                      <a:pt x="38" y="358"/>
                                    </a:lnTo>
                                    <a:lnTo>
                                      <a:pt x="36" y="348"/>
                                    </a:lnTo>
                                    <a:lnTo>
                                      <a:pt x="924" y="303"/>
                                    </a:lnTo>
                                    <a:lnTo>
                                      <a:pt x="924" y="312"/>
                                    </a:lnTo>
                                    <a:lnTo>
                                      <a:pt x="943" y="312"/>
                                    </a:lnTo>
                                    <a:lnTo>
                                      <a:pt x="943" y="322"/>
                                    </a:lnTo>
                                    <a:lnTo>
                                      <a:pt x="228" y="358"/>
                                    </a:lnTo>
                                    <a:close/>
                                    <a:moveTo>
                                      <a:pt x="38" y="358"/>
                                    </a:moveTo>
                                    <a:lnTo>
                                      <a:pt x="26" y="348"/>
                                    </a:lnTo>
                                    <a:lnTo>
                                      <a:pt x="36" y="348"/>
                                    </a:lnTo>
                                    <a:lnTo>
                                      <a:pt x="38" y="358"/>
                                    </a:lnTo>
                                    <a:close/>
                                  </a:path>
                                </a:pathLst>
                              </a:custGeom>
                              <a:solidFill>
                                <a:srgbClr val="FFD966"/>
                              </a:solidFill>
                              <a:ln>
                                <a:noFill/>
                              </a:ln>
                            </wps:spPr>
                            <wps:bodyPr upright="1"/>
                          </wps:wsp>
                          <wps:wsp>
                            <wps:cNvPr id="156" name="任意多边形 41"/>
                            <wps:cNvSpPr/>
                            <wps:spPr>
                              <a:xfrm>
                                <a:off x="1791" y="0"/>
                                <a:ext cx="2389" cy="401"/>
                              </a:xfrm>
                              <a:custGeom>
                                <a:avLst/>
                                <a:gdLst/>
                                <a:ahLst/>
                                <a:cxnLst/>
                                <a:rect l="0" t="0" r="0" b="0"/>
                                <a:pathLst>
                                  <a:path w="1791" h="629">
                                    <a:moveTo>
                                      <a:pt x="1779" y="70"/>
                                    </a:moveTo>
                                    <a:lnTo>
                                      <a:pt x="1778" y="70"/>
                                    </a:lnTo>
                                    <a:lnTo>
                                      <a:pt x="1778" y="70"/>
                                    </a:lnTo>
                                    <a:lnTo>
                                      <a:pt x="1754" y="70"/>
                                    </a:lnTo>
                                    <a:lnTo>
                                      <a:pt x="1655" y="11"/>
                                    </a:lnTo>
                                    <a:lnTo>
                                      <a:pt x="1653" y="10"/>
                                    </a:lnTo>
                                    <a:lnTo>
                                      <a:pt x="1652" y="7"/>
                                    </a:lnTo>
                                    <a:lnTo>
                                      <a:pt x="1652" y="5"/>
                                    </a:lnTo>
                                    <a:lnTo>
                                      <a:pt x="1654" y="1"/>
                                    </a:lnTo>
                                    <a:lnTo>
                                      <a:pt x="1656" y="0"/>
                                    </a:lnTo>
                                    <a:lnTo>
                                      <a:pt x="1659" y="0"/>
                                    </a:lnTo>
                                    <a:lnTo>
                                      <a:pt x="1660" y="0"/>
                                    </a:lnTo>
                                    <a:lnTo>
                                      <a:pt x="1779" y="70"/>
                                    </a:lnTo>
                                    <a:close/>
                                    <a:moveTo>
                                      <a:pt x="12" y="629"/>
                                    </a:moveTo>
                                    <a:lnTo>
                                      <a:pt x="0" y="629"/>
                                    </a:lnTo>
                                    <a:lnTo>
                                      <a:pt x="0" y="70"/>
                                    </a:lnTo>
                                    <a:lnTo>
                                      <a:pt x="1754" y="70"/>
                                    </a:lnTo>
                                    <a:lnTo>
                                      <a:pt x="1766" y="77"/>
                                    </a:lnTo>
                                    <a:lnTo>
                                      <a:pt x="12" y="77"/>
                                    </a:lnTo>
                                    <a:lnTo>
                                      <a:pt x="4" y="82"/>
                                    </a:lnTo>
                                    <a:lnTo>
                                      <a:pt x="12" y="82"/>
                                    </a:lnTo>
                                    <a:lnTo>
                                      <a:pt x="12" y="629"/>
                                    </a:lnTo>
                                    <a:close/>
                                    <a:moveTo>
                                      <a:pt x="1766" y="77"/>
                                    </a:moveTo>
                                    <a:lnTo>
                                      <a:pt x="1756" y="70"/>
                                    </a:lnTo>
                                    <a:lnTo>
                                      <a:pt x="1778" y="70"/>
                                    </a:lnTo>
                                    <a:lnTo>
                                      <a:pt x="1778" y="70"/>
                                    </a:lnTo>
                                    <a:lnTo>
                                      <a:pt x="1778" y="72"/>
                                    </a:lnTo>
                                    <a:lnTo>
                                      <a:pt x="1776" y="72"/>
                                    </a:lnTo>
                                    <a:lnTo>
                                      <a:pt x="1766" y="77"/>
                                    </a:lnTo>
                                    <a:close/>
                                    <a:moveTo>
                                      <a:pt x="1778" y="82"/>
                                    </a:moveTo>
                                    <a:lnTo>
                                      <a:pt x="1778" y="72"/>
                                    </a:lnTo>
                                    <a:lnTo>
                                      <a:pt x="1778" y="70"/>
                                    </a:lnTo>
                                    <a:lnTo>
                                      <a:pt x="1778" y="70"/>
                                    </a:lnTo>
                                    <a:lnTo>
                                      <a:pt x="1790" y="77"/>
                                    </a:lnTo>
                                    <a:lnTo>
                                      <a:pt x="1778" y="82"/>
                                    </a:lnTo>
                                    <a:close/>
                                    <a:moveTo>
                                      <a:pt x="1776" y="82"/>
                                    </a:moveTo>
                                    <a:lnTo>
                                      <a:pt x="1766" y="77"/>
                                    </a:lnTo>
                                    <a:lnTo>
                                      <a:pt x="1776" y="72"/>
                                    </a:lnTo>
                                    <a:lnTo>
                                      <a:pt x="1776" y="82"/>
                                    </a:lnTo>
                                    <a:close/>
                                    <a:moveTo>
                                      <a:pt x="1776" y="82"/>
                                    </a:moveTo>
                                    <a:lnTo>
                                      <a:pt x="1776" y="72"/>
                                    </a:lnTo>
                                    <a:lnTo>
                                      <a:pt x="1778" y="72"/>
                                    </a:lnTo>
                                    <a:lnTo>
                                      <a:pt x="1778" y="81"/>
                                    </a:lnTo>
                                    <a:lnTo>
                                      <a:pt x="1778" y="81"/>
                                    </a:lnTo>
                                    <a:lnTo>
                                      <a:pt x="1776" y="82"/>
                                    </a:lnTo>
                                    <a:close/>
                                    <a:moveTo>
                                      <a:pt x="12" y="82"/>
                                    </a:moveTo>
                                    <a:lnTo>
                                      <a:pt x="4" y="82"/>
                                    </a:lnTo>
                                    <a:lnTo>
                                      <a:pt x="12" y="77"/>
                                    </a:lnTo>
                                    <a:lnTo>
                                      <a:pt x="12" y="82"/>
                                    </a:lnTo>
                                    <a:close/>
                                    <a:moveTo>
                                      <a:pt x="1756" y="82"/>
                                    </a:moveTo>
                                    <a:lnTo>
                                      <a:pt x="12" y="82"/>
                                    </a:lnTo>
                                    <a:lnTo>
                                      <a:pt x="12" y="77"/>
                                    </a:lnTo>
                                    <a:lnTo>
                                      <a:pt x="1766" y="77"/>
                                    </a:lnTo>
                                    <a:lnTo>
                                      <a:pt x="1756" y="82"/>
                                    </a:lnTo>
                                    <a:close/>
                                    <a:moveTo>
                                      <a:pt x="1656" y="152"/>
                                    </a:moveTo>
                                    <a:lnTo>
                                      <a:pt x="1654" y="151"/>
                                    </a:lnTo>
                                    <a:lnTo>
                                      <a:pt x="1653" y="149"/>
                                    </a:lnTo>
                                    <a:lnTo>
                                      <a:pt x="1651" y="147"/>
                                    </a:lnTo>
                                    <a:lnTo>
                                      <a:pt x="1652" y="144"/>
                                    </a:lnTo>
                                    <a:lnTo>
                                      <a:pt x="1653" y="142"/>
                                    </a:lnTo>
                                    <a:lnTo>
                                      <a:pt x="1656" y="142"/>
                                    </a:lnTo>
                                    <a:lnTo>
                                      <a:pt x="1766" y="77"/>
                                    </a:lnTo>
                                    <a:lnTo>
                                      <a:pt x="1776" y="82"/>
                                    </a:lnTo>
                                    <a:lnTo>
                                      <a:pt x="1778" y="82"/>
                                    </a:lnTo>
                                    <a:lnTo>
                                      <a:pt x="1778" y="82"/>
                                    </a:lnTo>
                                    <a:lnTo>
                                      <a:pt x="1661" y="151"/>
                                    </a:lnTo>
                                    <a:lnTo>
                                      <a:pt x="1658" y="151"/>
                                    </a:lnTo>
                                    <a:lnTo>
                                      <a:pt x="1656" y="152"/>
                                    </a:lnTo>
                                    <a:close/>
                                    <a:moveTo>
                                      <a:pt x="1778" y="82"/>
                                    </a:moveTo>
                                    <a:lnTo>
                                      <a:pt x="1778" y="82"/>
                                    </a:lnTo>
                                    <a:lnTo>
                                      <a:pt x="1778" y="81"/>
                                    </a:lnTo>
                                    <a:lnTo>
                                      <a:pt x="1778" y="81"/>
                                    </a:lnTo>
                                    <a:lnTo>
                                      <a:pt x="1778" y="82"/>
                                    </a:lnTo>
                                    <a:close/>
                                    <a:moveTo>
                                      <a:pt x="1778" y="82"/>
                                    </a:moveTo>
                                    <a:lnTo>
                                      <a:pt x="1778" y="82"/>
                                    </a:lnTo>
                                    <a:lnTo>
                                      <a:pt x="1778" y="82"/>
                                    </a:lnTo>
                                    <a:lnTo>
                                      <a:pt x="1778" y="82"/>
                                    </a:lnTo>
                                    <a:close/>
                                  </a:path>
                                </a:pathLst>
                              </a:custGeom>
                              <a:solidFill>
                                <a:srgbClr val="A6A6A6"/>
                              </a:solidFill>
                              <a:ln>
                                <a:noFill/>
                              </a:ln>
                            </wps:spPr>
                            <wps:bodyPr upright="1"/>
                          </wps:wsp>
                          <wps:wsp>
                            <wps:cNvPr id="157" name="任意多边形 42"/>
                            <wps:cNvSpPr/>
                            <wps:spPr>
                              <a:xfrm>
                                <a:off x="2248" y="1104"/>
                                <a:ext cx="1901" cy="1333"/>
                              </a:xfrm>
                              <a:custGeom>
                                <a:avLst/>
                                <a:gdLst/>
                                <a:ahLst/>
                                <a:cxnLst/>
                                <a:rect l="0" t="0" r="0" b="0"/>
                                <a:pathLst>
                                  <a:path w="1901" h="1333">
                                    <a:moveTo>
                                      <a:pt x="1890" y="70"/>
                                    </a:moveTo>
                                    <a:lnTo>
                                      <a:pt x="1889" y="70"/>
                                    </a:lnTo>
                                    <a:lnTo>
                                      <a:pt x="1889" y="70"/>
                                    </a:lnTo>
                                    <a:lnTo>
                                      <a:pt x="1864" y="70"/>
                                    </a:lnTo>
                                    <a:lnTo>
                                      <a:pt x="1765" y="12"/>
                                    </a:lnTo>
                                    <a:lnTo>
                                      <a:pt x="1763" y="10"/>
                                    </a:lnTo>
                                    <a:lnTo>
                                      <a:pt x="1762" y="8"/>
                                    </a:lnTo>
                                    <a:lnTo>
                                      <a:pt x="1761" y="5"/>
                                    </a:lnTo>
                                    <a:lnTo>
                                      <a:pt x="1763" y="3"/>
                                    </a:lnTo>
                                    <a:lnTo>
                                      <a:pt x="1769" y="0"/>
                                    </a:lnTo>
                                    <a:lnTo>
                                      <a:pt x="1771" y="0"/>
                                    </a:lnTo>
                                    <a:lnTo>
                                      <a:pt x="1890" y="70"/>
                                    </a:lnTo>
                                    <a:close/>
                                    <a:moveTo>
                                      <a:pt x="943" y="1327"/>
                                    </a:moveTo>
                                    <a:lnTo>
                                      <a:pt x="943" y="70"/>
                                    </a:lnTo>
                                    <a:lnTo>
                                      <a:pt x="1864" y="70"/>
                                    </a:lnTo>
                                    <a:lnTo>
                                      <a:pt x="1877" y="77"/>
                                    </a:lnTo>
                                    <a:lnTo>
                                      <a:pt x="955" y="77"/>
                                    </a:lnTo>
                                    <a:lnTo>
                                      <a:pt x="950" y="82"/>
                                    </a:lnTo>
                                    <a:lnTo>
                                      <a:pt x="955" y="82"/>
                                    </a:lnTo>
                                    <a:lnTo>
                                      <a:pt x="955" y="1320"/>
                                    </a:lnTo>
                                    <a:lnTo>
                                      <a:pt x="950" y="1320"/>
                                    </a:lnTo>
                                    <a:lnTo>
                                      <a:pt x="943" y="1327"/>
                                    </a:lnTo>
                                    <a:close/>
                                    <a:moveTo>
                                      <a:pt x="1877" y="77"/>
                                    </a:moveTo>
                                    <a:lnTo>
                                      <a:pt x="1865" y="70"/>
                                    </a:lnTo>
                                    <a:lnTo>
                                      <a:pt x="1889" y="70"/>
                                    </a:lnTo>
                                    <a:lnTo>
                                      <a:pt x="1888" y="70"/>
                                    </a:lnTo>
                                    <a:lnTo>
                                      <a:pt x="1888" y="72"/>
                                    </a:lnTo>
                                    <a:lnTo>
                                      <a:pt x="1884" y="72"/>
                                    </a:lnTo>
                                    <a:lnTo>
                                      <a:pt x="1877" y="77"/>
                                    </a:lnTo>
                                    <a:close/>
                                    <a:moveTo>
                                      <a:pt x="1889" y="82"/>
                                    </a:moveTo>
                                    <a:lnTo>
                                      <a:pt x="1889" y="72"/>
                                    </a:lnTo>
                                    <a:lnTo>
                                      <a:pt x="1888" y="70"/>
                                    </a:lnTo>
                                    <a:lnTo>
                                      <a:pt x="1889" y="70"/>
                                    </a:lnTo>
                                    <a:lnTo>
                                      <a:pt x="1901" y="77"/>
                                    </a:lnTo>
                                    <a:lnTo>
                                      <a:pt x="1889" y="82"/>
                                    </a:lnTo>
                                    <a:close/>
                                    <a:moveTo>
                                      <a:pt x="1884" y="82"/>
                                    </a:moveTo>
                                    <a:lnTo>
                                      <a:pt x="1877" y="77"/>
                                    </a:lnTo>
                                    <a:lnTo>
                                      <a:pt x="1884" y="72"/>
                                    </a:lnTo>
                                    <a:lnTo>
                                      <a:pt x="1884" y="82"/>
                                    </a:lnTo>
                                    <a:close/>
                                    <a:moveTo>
                                      <a:pt x="1889" y="82"/>
                                    </a:moveTo>
                                    <a:lnTo>
                                      <a:pt x="1884" y="82"/>
                                    </a:lnTo>
                                    <a:lnTo>
                                      <a:pt x="1884" y="72"/>
                                    </a:lnTo>
                                    <a:lnTo>
                                      <a:pt x="1888" y="72"/>
                                    </a:lnTo>
                                    <a:lnTo>
                                      <a:pt x="1889" y="82"/>
                                    </a:lnTo>
                                    <a:close/>
                                    <a:moveTo>
                                      <a:pt x="955" y="82"/>
                                    </a:moveTo>
                                    <a:lnTo>
                                      <a:pt x="950" y="82"/>
                                    </a:lnTo>
                                    <a:lnTo>
                                      <a:pt x="955" y="77"/>
                                    </a:lnTo>
                                    <a:lnTo>
                                      <a:pt x="955" y="82"/>
                                    </a:lnTo>
                                    <a:close/>
                                    <a:moveTo>
                                      <a:pt x="1865" y="82"/>
                                    </a:moveTo>
                                    <a:lnTo>
                                      <a:pt x="955" y="82"/>
                                    </a:lnTo>
                                    <a:lnTo>
                                      <a:pt x="955" y="77"/>
                                    </a:lnTo>
                                    <a:lnTo>
                                      <a:pt x="1877" y="77"/>
                                    </a:lnTo>
                                    <a:lnTo>
                                      <a:pt x="1865" y="82"/>
                                    </a:lnTo>
                                    <a:close/>
                                    <a:moveTo>
                                      <a:pt x="1769" y="152"/>
                                    </a:moveTo>
                                    <a:lnTo>
                                      <a:pt x="1767" y="152"/>
                                    </a:lnTo>
                                    <a:lnTo>
                                      <a:pt x="1765" y="151"/>
                                    </a:lnTo>
                                    <a:lnTo>
                                      <a:pt x="1763" y="149"/>
                                    </a:lnTo>
                                    <a:lnTo>
                                      <a:pt x="1762" y="147"/>
                                    </a:lnTo>
                                    <a:lnTo>
                                      <a:pt x="1762" y="145"/>
                                    </a:lnTo>
                                    <a:lnTo>
                                      <a:pt x="1763" y="143"/>
                                    </a:lnTo>
                                    <a:lnTo>
                                      <a:pt x="1764" y="142"/>
                                    </a:lnTo>
                                    <a:lnTo>
                                      <a:pt x="1877" y="77"/>
                                    </a:lnTo>
                                    <a:lnTo>
                                      <a:pt x="1884" y="82"/>
                                    </a:lnTo>
                                    <a:lnTo>
                                      <a:pt x="1888" y="82"/>
                                    </a:lnTo>
                                    <a:lnTo>
                                      <a:pt x="1888" y="82"/>
                                    </a:lnTo>
                                    <a:lnTo>
                                      <a:pt x="1772" y="151"/>
                                    </a:lnTo>
                                    <a:lnTo>
                                      <a:pt x="1769" y="151"/>
                                    </a:lnTo>
                                    <a:lnTo>
                                      <a:pt x="1769" y="152"/>
                                    </a:lnTo>
                                    <a:close/>
                                    <a:moveTo>
                                      <a:pt x="1888" y="82"/>
                                    </a:moveTo>
                                    <a:lnTo>
                                      <a:pt x="1888" y="82"/>
                                    </a:lnTo>
                                    <a:lnTo>
                                      <a:pt x="1889" y="82"/>
                                    </a:lnTo>
                                    <a:lnTo>
                                      <a:pt x="1888" y="82"/>
                                    </a:lnTo>
                                    <a:close/>
                                    <a:moveTo>
                                      <a:pt x="1771" y="152"/>
                                    </a:moveTo>
                                    <a:lnTo>
                                      <a:pt x="1769" y="151"/>
                                    </a:lnTo>
                                    <a:lnTo>
                                      <a:pt x="1772" y="151"/>
                                    </a:lnTo>
                                    <a:lnTo>
                                      <a:pt x="1771" y="152"/>
                                    </a:lnTo>
                                    <a:close/>
                                    <a:moveTo>
                                      <a:pt x="955" y="1332"/>
                                    </a:moveTo>
                                    <a:lnTo>
                                      <a:pt x="0" y="1332"/>
                                    </a:lnTo>
                                    <a:lnTo>
                                      <a:pt x="0" y="1320"/>
                                    </a:lnTo>
                                    <a:lnTo>
                                      <a:pt x="943" y="1320"/>
                                    </a:lnTo>
                                    <a:lnTo>
                                      <a:pt x="943" y="1327"/>
                                    </a:lnTo>
                                    <a:lnTo>
                                      <a:pt x="955" y="1327"/>
                                    </a:lnTo>
                                    <a:lnTo>
                                      <a:pt x="955" y="1332"/>
                                    </a:lnTo>
                                    <a:close/>
                                    <a:moveTo>
                                      <a:pt x="955" y="1327"/>
                                    </a:moveTo>
                                    <a:lnTo>
                                      <a:pt x="943" y="1327"/>
                                    </a:lnTo>
                                    <a:lnTo>
                                      <a:pt x="950" y="1320"/>
                                    </a:lnTo>
                                    <a:lnTo>
                                      <a:pt x="955" y="1320"/>
                                    </a:lnTo>
                                    <a:lnTo>
                                      <a:pt x="955" y="1327"/>
                                    </a:lnTo>
                                    <a:close/>
                                  </a:path>
                                </a:pathLst>
                              </a:custGeom>
                              <a:solidFill>
                                <a:srgbClr val="A6A6A6"/>
                              </a:solidFill>
                              <a:ln>
                                <a:noFill/>
                              </a:ln>
                            </wps:spPr>
                            <wps:bodyPr upright="1"/>
                          </wps:wsp>
                          <wps:wsp>
                            <wps:cNvPr id="158" name="任意多边形 43"/>
                            <wps:cNvSpPr/>
                            <wps:spPr>
                              <a:xfrm>
                                <a:off x="4185" y="905"/>
                                <a:ext cx="1572" cy="1076"/>
                              </a:xfrm>
                              <a:custGeom>
                                <a:avLst/>
                                <a:gdLst/>
                                <a:ahLst/>
                                <a:cxnLst/>
                                <a:rect l="0" t="0" r="0" b="0"/>
                                <a:pathLst>
                                  <a:path w="1572" h="488">
                                    <a:moveTo>
                                      <a:pt x="1567" y="487"/>
                                    </a:moveTo>
                                    <a:lnTo>
                                      <a:pt x="7" y="487"/>
                                    </a:lnTo>
                                    <a:lnTo>
                                      <a:pt x="5" y="487"/>
                                    </a:lnTo>
                                    <a:lnTo>
                                      <a:pt x="3" y="486"/>
                                    </a:lnTo>
                                    <a:lnTo>
                                      <a:pt x="0" y="480"/>
                                    </a:lnTo>
                                    <a:lnTo>
                                      <a:pt x="1" y="7"/>
                                    </a:lnTo>
                                    <a:lnTo>
                                      <a:pt x="3" y="3"/>
                                    </a:lnTo>
                                    <a:lnTo>
                                      <a:pt x="5" y="2"/>
                                    </a:lnTo>
                                    <a:lnTo>
                                      <a:pt x="7" y="0"/>
                                    </a:lnTo>
                                    <a:lnTo>
                                      <a:pt x="1566" y="1"/>
                                    </a:lnTo>
                                    <a:lnTo>
                                      <a:pt x="1570" y="3"/>
                                    </a:lnTo>
                                    <a:lnTo>
                                      <a:pt x="1572" y="5"/>
                                    </a:lnTo>
                                    <a:lnTo>
                                      <a:pt x="1572" y="7"/>
                                    </a:lnTo>
                                    <a:lnTo>
                                      <a:pt x="12" y="7"/>
                                    </a:lnTo>
                                    <a:lnTo>
                                      <a:pt x="7" y="12"/>
                                    </a:lnTo>
                                    <a:lnTo>
                                      <a:pt x="12" y="12"/>
                                    </a:lnTo>
                                    <a:lnTo>
                                      <a:pt x="12" y="475"/>
                                    </a:lnTo>
                                    <a:lnTo>
                                      <a:pt x="7" y="475"/>
                                    </a:lnTo>
                                    <a:lnTo>
                                      <a:pt x="12" y="480"/>
                                    </a:lnTo>
                                    <a:lnTo>
                                      <a:pt x="1572" y="480"/>
                                    </a:lnTo>
                                    <a:lnTo>
                                      <a:pt x="1572" y="484"/>
                                    </a:lnTo>
                                    <a:lnTo>
                                      <a:pt x="1570" y="486"/>
                                    </a:lnTo>
                                    <a:lnTo>
                                      <a:pt x="1568" y="487"/>
                                    </a:lnTo>
                                    <a:lnTo>
                                      <a:pt x="1567" y="487"/>
                                    </a:lnTo>
                                    <a:close/>
                                    <a:moveTo>
                                      <a:pt x="12" y="12"/>
                                    </a:moveTo>
                                    <a:lnTo>
                                      <a:pt x="7" y="12"/>
                                    </a:lnTo>
                                    <a:lnTo>
                                      <a:pt x="12" y="7"/>
                                    </a:lnTo>
                                    <a:lnTo>
                                      <a:pt x="12" y="12"/>
                                    </a:lnTo>
                                    <a:close/>
                                    <a:moveTo>
                                      <a:pt x="1560" y="12"/>
                                    </a:moveTo>
                                    <a:lnTo>
                                      <a:pt x="12" y="12"/>
                                    </a:lnTo>
                                    <a:lnTo>
                                      <a:pt x="12" y="7"/>
                                    </a:lnTo>
                                    <a:lnTo>
                                      <a:pt x="1560" y="7"/>
                                    </a:lnTo>
                                    <a:lnTo>
                                      <a:pt x="1560" y="12"/>
                                    </a:lnTo>
                                    <a:close/>
                                    <a:moveTo>
                                      <a:pt x="1560" y="480"/>
                                    </a:moveTo>
                                    <a:lnTo>
                                      <a:pt x="1560" y="7"/>
                                    </a:lnTo>
                                    <a:lnTo>
                                      <a:pt x="1567" y="12"/>
                                    </a:lnTo>
                                    <a:lnTo>
                                      <a:pt x="1572" y="12"/>
                                    </a:lnTo>
                                    <a:lnTo>
                                      <a:pt x="1572" y="475"/>
                                    </a:lnTo>
                                    <a:lnTo>
                                      <a:pt x="1567" y="475"/>
                                    </a:lnTo>
                                    <a:lnTo>
                                      <a:pt x="1560" y="480"/>
                                    </a:lnTo>
                                    <a:close/>
                                    <a:moveTo>
                                      <a:pt x="1572" y="12"/>
                                    </a:moveTo>
                                    <a:lnTo>
                                      <a:pt x="1567" y="12"/>
                                    </a:lnTo>
                                    <a:lnTo>
                                      <a:pt x="1560" y="7"/>
                                    </a:lnTo>
                                    <a:lnTo>
                                      <a:pt x="1572" y="7"/>
                                    </a:lnTo>
                                    <a:lnTo>
                                      <a:pt x="1572" y="12"/>
                                    </a:lnTo>
                                    <a:close/>
                                    <a:moveTo>
                                      <a:pt x="12" y="480"/>
                                    </a:moveTo>
                                    <a:lnTo>
                                      <a:pt x="7" y="475"/>
                                    </a:lnTo>
                                    <a:lnTo>
                                      <a:pt x="12" y="475"/>
                                    </a:lnTo>
                                    <a:lnTo>
                                      <a:pt x="12" y="480"/>
                                    </a:lnTo>
                                    <a:close/>
                                    <a:moveTo>
                                      <a:pt x="1560" y="480"/>
                                    </a:moveTo>
                                    <a:lnTo>
                                      <a:pt x="12" y="480"/>
                                    </a:lnTo>
                                    <a:lnTo>
                                      <a:pt x="12" y="475"/>
                                    </a:lnTo>
                                    <a:lnTo>
                                      <a:pt x="1560" y="475"/>
                                    </a:lnTo>
                                    <a:lnTo>
                                      <a:pt x="1560" y="480"/>
                                    </a:lnTo>
                                    <a:close/>
                                    <a:moveTo>
                                      <a:pt x="1572" y="480"/>
                                    </a:moveTo>
                                    <a:lnTo>
                                      <a:pt x="1560" y="480"/>
                                    </a:lnTo>
                                    <a:lnTo>
                                      <a:pt x="1567" y="475"/>
                                    </a:lnTo>
                                    <a:lnTo>
                                      <a:pt x="1572" y="475"/>
                                    </a:lnTo>
                                    <a:lnTo>
                                      <a:pt x="1572" y="480"/>
                                    </a:lnTo>
                                    <a:close/>
                                  </a:path>
                                </a:pathLst>
                              </a:custGeom>
                              <a:solidFill>
                                <a:srgbClr val="000000"/>
                              </a:solidFill>
                              <a:ln>
                                <a:noFill/>
                              </a:ln>
                            </wps:spPr>
                            <wps:bodyPr upright="1"/>
                          </wps:wsp>
                          <wps:wsp>
                            <wps:cNvPr id="159" name="任意多边形 44"/>
                            <wps:cNvSpPr/>
                            <wps:spPr>
                              <a:xfrm>
                                <a:off x="2583" y="2760"/>
                                <a:ext cx="406" cy="404"/>
                              </a:xfrm>
                              <a:custGeom>
                                <a:avLst/>
                                <a:gdLst/>
                                <a:ahLst/>
                                <a:cxnLst/>
                                <a:rect l="0" t="0" r="0" b="0"/>
                                <a:pathLst>
                                  <a:path w="406" h="404">
                                    <a:moveTo>
                                      <a:pt x="274" y="10"/>
                                    </a:moveTo>
                                    <a:lnTo>
                                      <a:pt x="134" y="10"/>
                                    </a:lnTo>
                                    <a:lnTo>
                                      <a:pt x="144" y="6"/>
                                    </a:lnTo>
                                    <a:lnTo>
                                      <a:pt x="182" y="0"/>
                                    </a:lnTo>
                                    <a:lnTo>
                                      <a:pt x="226" y="0"/>
                                    </a:lnTo>
                                    <a:lnTo>
                                      <a:pt x="264" y="6"/>
                                    </a:lnTo>
                                    <a:lnTo>
                                      <a:pt x="274" y="10"/>
                                    </a:lnTo>
                                    <a:close/>
                                    <a:moveTo>
                                      <a:pt x="226" y="402"/>
                                    </a:moveTo>
                                    <a:lnTo>
                                      <a:pt x="182" y="402"/>
                                    </a:lnTo>
                                    <a:lnTo>
                                      <a:pt x="144" y="394"/>
                                    </a:lnTo>
                                    <a:lnTo>
                                      <a:pt x="134" y="390"/>
                                    </a:lnTo>
                                    <a:lnTo>
                                      <a:pt x="125" y="388"/>
                                    </a:lnTo>
                                    <a:lnTo>
                                      <a:pt x="106" y="378"/>
                                    </a:lnTo>
                                    <a:lnTo>
                                      <a:pt x="91" y="368"/>
                                    </a:lnTo>
                                    <a:lnTo>
                                      <a:pt x="82" y="362"/>
                                    </a:lnTo>
                                    <a:lnTo>
                                      <a:pt x="60" y="344"/>
                                    </a:lnTo>
                                    <a:lnTo>
                                      <a:pt x="53" y="334"/>
                                    </a:lnTo>
                                    <a:lnTo>
                                      <a:pt x="46" y="330"/>
                                    </a:lnTo>
                                    <a:lnTo>
                                      <a:pt x="41" y="324"/>
                                    </a:lnTo>
                                    <a:lnTo>
                                      <a:pt x="36" y="314"/>
                                    </a:lnTo>
                                    <a:lnTo>
                                      <a:pt x="31" y="306"/>
                                    </a:lnTo>
                                    <a:lnTo>
                                      <a:pt x="22" y="288"/>
                                    </a:lnTo>
                                    <a:lnTo>
                                      <a:pt x="17" y="280"/>
                                    </a:lnTo>
                                    <a:lnTo>
                                      <a:pt x="12" y="270"/>
                                    </a:lnTo>
                                    <a:lnTo>
                                      <a:pt x="2" y="230"/>
                                    </a:lnTo>
                                    <a:lnTo>
                                      <a:pt x="2" y="220"/>
                                    </a:lnTo>
                                    <a:lnTo>
                                      <a:pt x="0" y="210"/>
                                    </a:lnTo>
                                    <a:lnTo>
                                      <a:pt x="0" y="190"/>
                                    </a:lnTo>
                                    <a:lnTo>
                                      <a:pt x="2" y="180"/>
                                    </a:lnTo>
                                    <a:lnTo>
                                      <a:pt x="2" y="170"/>
                                    </a:lnTo>
                                    <a:lnTo>
                                      <a:pt x="12" y="130"/>
                                    </a:lnTo>
                                    <a:lnTo>
                                      <a:pt x="17" y="120"/>
                                    </a:lnTo>
                                    <a:lnTo>
                                      <a:pt x="26" y="104"/>
                                    </a:lnTo>
                                    <a:lnTo>
                                      <a:pt x="36" y="86"/>
                                    </a:lnTo>
                                    <a:lnTo>
                                      <a:pt x="46" y="70"/>
                                    </a:lnTo>
                                    <a:lnTo>
                                      <a:pt x="67" y="50"/>
                                    </a:lnTo>
                                    <a:lnTo>
                                      <a:pt x="82" y="38"/>
                                    </a:lnTo>
                                    <a:lnTo>
                                      <a:pt x="91" y="32"/>
                                    </a:lnTo>
                                    <a:lnTo>
                                      <a:pt x="98" y="26"/>
                                    </a:lnTo>
                                    <a:lnTo>
                                      <a:pt x="106" y="22"/>
                                    </a:lnTo>
                                    <a:lnTo>
                                      <a:pt x="115" y="18"/>
                                    </a:lnTo>
                                    <a:lnTo>
                                      <a:pt x="125" y="10"/>
                                    </a:lnTo>
                                    <a:lnTo>
                                      <a:pt x="283" y="10"/>
                                    </a:lnTo>
                                    <a:lnTo>
                                      <a:pt x="293" y="18"/>
                                    </a:lnTo>
                                    <a:lnTo>
                                      <a:pt x="185" y="18"/>
                                    </a:lnTo>
                                    <a:lnTo>
                                      <a:pt x="175" y="20"/>
                                    </a:lnTo>
                                    <a:lnTo>
                                      <a:pt x="166" y="20"/>
                                    </a:lnTo>
                                    <a:lnTo>
                                      <a:pt x="158" y="22"/>
                                    </a:lnTo>
                                    <a:lnTo>
                                      <a:pt x="158" y="22"/>
                                    </a:lnTo>
                                    <a:lnTo>
                                      <a:pt x="149" y="26"/>
                                    </a:lnTo>
                                    <a:lnTo>
                                      <a:pt x="149" y="26"/>
                                    </a:lnTo>
                                    <a:lnTo>
                                      <a:pt x="142" y="28"/>
                                    </a:lnTo>
                                    <a:lnTo>
                                      <a:pt x="132" y="32"/>
                                    </a:lnTo>
                                    <a:lnTo>
                                      <a:pt x="130" y="34"/>
                                    </a:lnTo>
                                    <a:lnTo>
                                      <a:pt x="125" y="34"/>
                                    </a:lnTo>
                                    <a:lnTo>
                                      <a:pt x="119" y="38"/>
                                    </a:lnTo>
                                    <a:lnTo>
                                      <a:pt x="117" y="38"/>
                                    </a:lnTo>
                                    <a:lnTo>
                                      <a:pt x="117" y="39"/>
                                    </a:lnTo>
                                    <a:lnTo>
                                      <a:pt x="108" y="44"/>
                                    </a:lnTo>
                                    <a:lnTo>
                                      <a:pt x="101" y="48"/>
                                    </a:lnTo>
                                    <a:lnTo>
                                      <a:pt x="94" y="54"/>
                                    </a:lnTo>
                                    <a:lnTo>
                                      <a:pt x="89" y="60"/>
                                    </a:lnTo>
                                    <a:lnTo>
                                      <a:pt x="82" y="64"/>
                                    </a:lnTo>
                                    <a:lnTo>
                                      <a:pt x="69" y="76"/>
                                    </a:lnTo>
                                    <a:lnTo>
                                      <a:pt x="69" y="76"/>
                                    </a:lnTo>
                                    <a:lnTo>
                                      <a:pt x="69" y="76"/>
                                    </a:lnTo>
                                    <a:lnTo>
                                      <a:pt x="62" y="82"/>
                                    </a:lnTo>
                                    <a:lnTo>
                                      <a:pt x="57" y="90"/>
                                    </a:lnTo>
                                    <a:lnTo>
                                      <a:pt x="58" y="90"/>
                                    </a:lnTo>
                                    <a:lnTo>
                                      <a:pt x="52" y="98"/>
                                    </a:lnTo>
                                    <a:lnTo>
                                      <a:pt x="53" y="98"/>
                                    </a:lnTo>
                                    <a:lnTo>
                                      <a:pt x="49" y="104"/>
                                    </a:lnTo>
                                    <a:lnTo>
                                      <a:pt x="48" y="104"/>
                                    </a:lnTo>
                                    <a:lnTo>
                                      <a:pt x="46" y="108"/>
                                    </a:lnTo>
                                    <a:lnTo>
                                      <a:pt x="38" y="120"/>
                                    </a:lnTo>
                                    <a:lnTo>
                                      <a:pt x="35" y="128"/>
                                    </a:lnTo>
                                    <a:lnTo>
                                      <a:pt x="36" y="128"/>
                                    </a:lnTo>
                                    <a:lnTo>
                                      <a:pt x="33" y="136"/>
                                    </a:lnTo>
                                    <a:lnTo>
                                      <a:pt x="31" y="136"/>
                                    </a:lnTo>
                                    <a:lnTo>
                                      <a:pt x="26" y="154"/>
                                    </a:lnTo>
                                    <a:lnTo>
                                      <a:pt x="24" y="162"/>
                                    </a:lnTo>
                                    <a:lnTo>
                                      <a:pt x="22" y="172"/>
                                    </a:lnTo>
                                    <a:lnTo>
                                      <a:pt x="22" y="228"/>
                                    </a:lnTo>
                                    <a:lnTo>
                                      <a:pt x="24" y="240"/>
                                    </a:lnTo>
                                    <a:lnTo>
                                      <a:pt x="29" y="254"/>
                                    </a:lnTo>
                                    <a:lnTo>
                                      <a:pt x="32" y="264"/>
                                    </a:lnTo>
                                    <a:lnTo>
                                      <a:pt x="34" y="264"/>
                                    </a:lnTo>
                                    <a:lnTo>
                                      <a:pt x="35" y="270"/>
                                    </a:lnTo>
                                    <a:lnTo>
                                      <a:pt x="35" y="270"/>
                                    </a:lnTo>
                                    <a:lnTo>
                                      <a:pt x="36" y="272"/>
                                    </a:lnTo>
                                    <a:lnTo>
                                      <a:pt x="36" y="272"/>
                                    </a:lnTo>
                                    <a:lnTo>
                                      <a:pt x="38" y="280"/>
                                    </a:lnTo>
                                    <a:lnTo>
                                      <a:pt x="47" y="294"/>
                                    </a:lnTo>
                                    <a:lnTo>
                                      <a:pt x="47" y="294"/>
                                    </a:lnTo>
                                    <a:lnTo>
                                      <a:pt x="48" y="296"/>
                                    </a:lnTo>
                                    <a:lnTo>
                                      <a:pt x="48" y="296"/>
                                    </a:lnTo>
                                    <a:lnTo>
                                      <a:pt x="53" y="302"/>
                                    </a:lnTo>
                                    <a:lnTo>
                                      <a:pt x="53" y="302"/>
                                    </a:lnTo>
                                    <a:lnTo>
                                      <a:pt x="58" y="310"/>
                                    </a:lnTo>
                                    <a:lnTo>
                                      <a:pt x="62" y="316"/>
                                    </a:lnTo>
                                    <a:lnTo>
                                      <a:pt x="69" y="324"/>
                                    </a:lnTo>
                                    <a:lnTo>
                                      <a:pt x="70" y="324"/>
                                    </a:lnTo>
                                    <a:lnTo>
                                      <a:pt x="74" y="330"/>
                                    </a:lnTo>
                                    <a:lnTo>
                                      <a:pt x="82" y="334"/>
                                    </a:lnTo>
                                    <a:lnTo>
                                      <a:pt x="89" y="342"/>
                                    </a:lnTo>
                                    <a:lnTo>
                                      <a:pt x="95" y="346"/>
                                    </a:lnTo>
                                    <a:lnTo>
                                      <a:pt x="94" y="348"/>
                                    </a:lnTo>
                                    <a:lnTo>
                                      <a:pt x="108" y="356"/>
                                    </a:lnTo>
                                    <a:lnTo>
                                      <a:pt x="117" y="362"/>
                                    </a:lnTo>
                                    <a:lnTo>
                                      <a:pt x="118" y="362"/>
                                    </a:lnTo>
                                    <a:lnTo>
                                      <a:pt x="125" y="366"/>
                                    </a:lnTo>
                                    <a:lnTo>
                                      <a:pt x="125" y="366"/>
                                    </a:lnTo>
                                    <a:lnTo>
                                      <a:pt x="130" y="366"/>
                                    </a:lnTo>
                                    <a:lnTo>
                                      <a:pt x="132" y="368"/>
                                    </a:lnTo>
                                    <a:lnTo>
                                      <a:pt x="142" y="370"/>
                                    </a:lnTo>
                                    <a:lnTo>
                                      <a:pt x="150" y="374"/>
                                    </a:lnTo>
                                    <a:lnTo>
                                      <a:pt x="149" y="374"/>
                                    </a:lnTo>
                                    <a:lnTo>
                                      <a:pt x="159" y="378"/>
                                    </a:lnTo>
                                    <a:lnTo>
                                      <a:pt x="158" y="378"/>
                                    </a:lnTo>
                                    <a:lnTo>
                                      <a:pt x="166" y="380"/>
                                    </a:lnTo>
                                    <a:lnTo>
                                      <a:pt x="175" y="380"/>
                                    </a:lnTo>
                                    <a:lnTo>
                                      <a:pt x="185" y="384"/>
                                    </a:lnTo>
                                    <a:lnTo>
                                      <a:pt x="288" y="384"/>
                                    </a:lnTo>
                                    <a:lnTo>
                                      <a:pt x="283" y="388"/>
                                    </a:lnTo>
                                    <a:lnTo>
                                      <a:pt x="274" y="390"/>
                                    </a:lnTo>
                                    <a:lnTo>
                                      <a:pt x="264" y="394"/>
                                    </a:lnTo>
                                    <a:lnTo>
                                      <a:pt x="226" y="402"/>
                                    </a:lnTo>
                                    <a:close/>
                                    <a:moveTo>
                                      <a:pt x="293" y="40"/>
                                    </a:moveTo>
                                    <a:lnTo>
                                      <a:pt x="283" y="34"/>
                                    </a:lnTo>
                                    <a:lnTo>
                                      <a:pt x="275" y="32"/>
                                    </a:lnTo>
                                    <a:lnTo>
                                      <a:pt x="276" y="32"/>
                                    </a:lnTo>
                                    <a:lnTo>
                                      <a:pt x="266" y="28"/>
                                    </a:lnTo>
                                    <a:lnTo>
                                      <a:pt x="258" y="26"/>
                                    </a:lnTo>
                                    <a:lnTo>
                                      <a:pt x="259" y="26"/>
                                    </a:lnTo>
                                    <a:lnTo>
                                      <a:pt x="240" y="20"/>
                                    </a:lnTo>
                                    <a:lnTo>
                                      <a:pt x="233" y="20"/>
                                    </a:lnTo>
                                    <a:lnTo>
                                      <a:pt x="223" y="18"/>
                                    </a:lnTo>
                                    <a:lnTo>
                                      <a:pt x="293" y="18"/>
                                    </a:lnTo>
                                    <a:lnTo>
                                      <a:pt x="300" y="22"/>
                                    </a:lnTo>
                                    <a:lnTo>
                                      <a:pt x="310" y="26"/>
                                    </a:lnTo>
                                    <a:lnTo>
                                      <a:pt x="318" y="32"/>
                                    </a:lnTo>
                                    <a:lnTo>
                                      <a:pt x="319" y="34"/>
                                    </a:lnTo>
                                    <a:lnTo>
                                      <a:pt x="326" y="38"/>
                                    </a:lnTo>
                                    <a:lnTo>
                                      <a:pt x="290" y="38"/>
                                    </a:lnTo>
                                    <a:lnTo>
                                      <a:pt x="293" y="40"/>
                                    </a:lnTo>
                                    <a:close/>
                                    <a:moveTo>
                                      <a:pt x="118" y="40"/>
                                    </a:moveTo>
                                    <a:lnTo>
                                      <a:pt x="117" y="40"/>
                                    </a:lnTo>
                                    <a:lnTo>
                                      <a:pt x="117" y="39"/>
                                    </a:lnTo>
                                    <a:lnTo>
                                      <a:pt x="118" y="38"/>
                                    </a:lnTo>
                                    <a:lnTo>
                                      <a:pt x="119" y="38"/>
                                    </a:lnTo>
                                    <a:lnTo>
                                      <a:pt x="118" y="40"/>
                                    </a:lnTo>
                                    <a:close/>
                                    <a:moveTo>
                                      <a:pt x="322" y="60"/>
                                    </a:moveTo>
                                    <a:lnTo>
                                      <a:pt x="313" y="54"/>
                                    </a:lnTo>
                                    <a:lnTo>
                                      <a:pt x="314" y="54"/>
                                    </a:lnTo>
                                    <a:lnTo>
                                      <a:pt x="306" y="48"/>
                                    </a:lnTo>
                                    <a:lnTo>
                                      <a:pt x="307" y="48"/>
                                    </a:lnTo>
                                    <a:lnTo>
                                      <a:pt x="298" y="44"/>
                                    </a:lnTo>
                                    <a:lnTo>
                                      <a:pt x="293" y="40"/>
                                    </a:lnTo>
                                    <a:lnTo>
                                      <a:pt x="291" y="38"/>
                                    </a:lnTo>
                                    <a:lnTo>
                                      <a:pt x="326" y="38"/>
                                    </a:lnTo>
                                    <a:lnTo>
                                      <a:pt x="348" y="56"/>
                                    </a:lnTo>
                                    <a:lnTo>
                                      <a:pt x="349" y="58"/>
                                    </a:lnTo>
                                    <a:lnTo>
                                      <a:pt x="320" y="58"/>
                                    </a:lnTo>
                                    <a:lnTo>
                                      <a:pt x="322" y="60"/>
                                    </a:lnTo>
                                    <a:close/>
                                    <a:moveTo>
                                      <a:pt x="360" y="108"/>
                                    </a:moveTo>
                                    <a:lnTo>
                                      <a:pt x="355" y="98"/>
                                    </a:lnTo>
                                    <a:lnTo>
                                      <a:pt x="346" y="82"/>
                                    </a:lnTo>
                                    <a:lnTo>
                                      <a:pt x="341" y="78"/>
                                    </a:lnTo>
                                    <a:lnTo>
                                      <a:pt x="333" y="70"/>
                                    </a:lnTo>
                                    <a:lnTo>
                                      <a:pt x="334" y="70"/>
                                    </a:lnTo>
                                    <a:lnTo>
                                      <a:pt x="326" y="64"/>
                                    </a:lnTo>
                                    <a:lnTo>
                                      <a:pt x="320" y="58"/>
                                    </a:lnTo>
                                    <a:lnTo>
                                      <a:pt x="349" y="58"/>
                                    </a:lnTo>
                                    <a:lnTo>
                                      <a:pt x="353" y="64"/>
                                    </a:lnTo>
                                    <a:lnTo>
                                      <a:pt x="365" y="76"/>
                                    </a:lnTo>
                                    <a:lnTo>
                                      <a:pt x="365" y="76"/>
                                    </a:lnTo>
                                    <a:lnTo>
                                      <a:pt x="367" y="78"/>
                                    </a:lnTo>
                                    <a:lnTo>
                                      <a:pt x="372" y="86"/>
                                    </a:lnTo>
                                    <a:lnTo>
                                      <a:pt x="382" y="104"/>
                                    </a:lnTo>
                                    <a:lnTo>
                                      <a:pt x="360" y="104"/>
                                    </a:lnTo>
                                    <a:lnTo>
                                      <a:pt x="360" y="105"/>
                                    </a:lnTo>
                                    <a:lnTo>
                                      <a:pt x="360" y="108"/>
                                    </a:lnTo>
                                    <a:close/>
                                    <a:moveTo>
                                      <a:pt x="70" y="78"/>
                                    </a:moveTo>
                                    <a:lnTo>
                                      <a:pt x="69" y="78"/>
                                    </a:lnTo>
                                    <a:lnTo>
                                      <a:pt x="69" y="76"/>
                                    </a:lnTo>
                                    <a:lnTo>
                                      <a:pt x="70" y="76"/>
                                    </a:lnTo>
                                    <a:lnTo>
                                      <a:pt x="70" y="78"/>
                                    </a:lnTo>
                                    <a:close/>
                                    <a:moveTo>
                                      <a:pt x="341" y="78"/>
                                    </a:moveTo>
                                    <a:lnTo>
                                      <a:pt x="338" y="76"/>
                                    </a:lnTo>
                                    <a:lnTo>
                                      <a:pt x="339" y="76"/>
                                    </a:lnTo>
                                    <a:lnTo>
                                      <a:pt x="341" y="78"/>
                                    </a:lnTo>
                                    <a:close/>
                                    <a:moveTo>
                                      <a:pt x="46" y="108"/>
                                    </a:moveTo>
                                    <a:lnTo>
                                      <a:pt x="48" y="104"/>
                                    </a:lnTo>
                                    <a:lnTo>
                                      <a:pt x="49" y="104"/>
                                    </a:lnTo>
                                    <a:lnTo>
                                      <a:pt x="46" y="108"/>
                                    </a:lnTo>
                                    <a:close/>
                                    <a:moveTo>
                                      <a:pt x="403" y="240"/>
                                    </a:moveTo>
                                    <a:lnTo>
                                      <a:pt x="403" y="238"/>
                                    </a:lnTo>
                                    <a:lnTo>
                                      <a:pt x="382" y="238"/>
                                    </a:lnTo>
                                    <a:lnTo>
                                      <a:pt x="383" y="236"/>
                                    </a:lnTo>
                                    <a:lnTo>
                                      <a:pt x="382" y="236"/>
                                    </a:lnTo>
                                    <a:lnTo>
                                      <a:pt x="384" y="228"/>
                                    </a:lnTo>
                                    <a:lnTo>
                                      <a:pt x="386" y="218"/>
                                    </a:lnTo>
                                    <a:lnTo>
                                      <a:pt x="386" y="182"/>
                                    </a:lnTo>
                                    <a:lnTo>
                                      <a:pt x="382" y="164"/>
                                    </a:lnTo>
                                    <a:lnTo>
                                      <a:pt x="383" y="162"/>
                                    </a:lnTo>
                                    <a:lnTo>
                                      <a:pt x="382" y="162"/>
                                    </a:lnTo>
                                    <a:lnTo>
                                      <a:pt x="382" y="154"/>
                                    </a:lnTo>
                                    <a:lnTo>
                                      <a:pt x="377" y="136"/>
                                    </a:lnTo>
                                    <a:lnTo>
                                      <a:pt x="376" y="136"/>
                                    </a:lnTo>
                                    <a:lnTo>
                                      <a:pt x="372" y="128"/>
                                    </a:lnTo>
                                    <a:lnTo>
                                      <a:pt x="370" y="120"/>
                                    </a:lnTo>
                                    <a:lnTo>
                                      <a:pt x="360" y="105"/>
                                    </a:lnTo>
                                    <a:lnTo>
                                      <a:pt x="361" y="104"/>
                                    </a:lnTo>
                                    <a:lnTo>
                                      <a:pt x="382" y="104"/>
                                    </a:lnTo>
                                    <a:lnTo>
                                      <a:pt x="391" y="120"/>
                                    </a:lnTo>
                                    <a:lnTo>
                                      <a:pt x="394" y="130"/>
                                    </a:lnTo>
                                    <a:lnTo>
                                      <a:pt x="396" y="136"/>
                                    </a:lnTo>
                                    <a:lnTo>
                                      <a:pt x="398" y="140"/>
                                    </a:lnTo>
                                    <a:lnTo>
                                      <a:pt x="401" y="150"/>
                                    </a:lnTo>
                                    <a:lnTo>
                                      <a:pt x="403" y="160"/>
                                    </a:lnTo>
                                    <a:lnTo>
                                      <a:pt x="406" y="170"/>
                                    </a:lnTo>
                                    <a:lnTo>
                                      <a:pt x="406" y="230"/>
                                    </a:lnTo>
                                    <a:lnTo>
                                      <a:pt x="404" y="238"/>
                                    </a:lnTo>
                                    <a:lnTo>
                                      <a:pt x="403" y="238"/>
                                    </a:lnTo>
                                    <a:lnTo>
                                      <a:pt x="382" y="240"/>
                                    </a:lnTo>
                                    <a:lnTo>
                                      <a:pt x="403" y="240"/>
                                    </a:lnTo>
                                    <a:lnTo>
                                      <a:pt x="403" y="240"/>
                                    </a:lnTo>
                                    <a:close/>
                                    <a:moveTo>
                                      <a:pt x="32" y="138"/>
                                    </a:moveTo>
                                    <a:lnTo>
                                      <a:pt x="32" y="136"/>
                                    </a:lnTo>
                                    <a:lnTo>
                                      <a:pt x="33" y="136"/>
                                    </a:lnTo>
                                    <a:lnTo>
                                      <a:pt x="32" y="138"/>
                                    </a:lnTo>
                                    <a:close/>
                                    <a:moveTo>
                                      <a:pt x="377" y="138"/>
                                    </a:moveTo>
                                    <a:lnTo>
                                      <a:pt x="376" y="136"/>
                                    </a:lnTo>
                                    <a:lnTo>
                                      <a:pt x="376" y="136"/>
                                    </a:lnTo>
                                    <a:lnTo>
                                      <a:pt x="377" y="138"/>
                                    </a:lnTo>
                                    <a:close/>
                                    <a:moveTo>
                                      <a:pt x="32" y="138"/>
                                    </a:moveTo>
                                    <a:lnTo>
                                      <a:pt x="31" y="138"/>
                                    </a:lnTo>
                                    <a:lnTo>
                                      <a:pt x="32" y="138"/>
                                    </a:lnTo>
                                    <a:lnTo>
                                      <a:pt x="32" y="138"/>
                                    </a:lnTo>
                                    <a:close/>
                                    <a:moveTo>
                                      <a:pt x="25" y="164"/>
                                    </a:moveTo>
                                    <a:lnTo>
                                      <a:pt x="24" y="164"/>
                                    </a:lnTo>
                                    <a:lnTo>
                                      <a:pt x="25" y="162"/>
                                    </a:lnTo>
                                    <a:lnTo>
                                      <a:pt x="25" y="164"/>
                                    </a:lnTo>
                                    <a:close/>
                                    <a:moveTo>
                                      <a:pt x="382" y="164"/>
                                    </a:moveTo>
                                    <a:lnTo>
                                      <a:pt x="382" y="162"/>
                                    </a:lnTo>
                                    <a:lnTo>
                                      <a:pt x="382" y="164"/>
                                    </a:lnTo>
                                    <a:lnTo>
                                      <a:pt x="382" y="164"/>
                                    </a:lnTo>
                                    <a:close/>
                                    <a:moveTo>
                                      <a:pt x="24" y="240"/>
                                    </a:moveTo>
                                    <a:lnTo>
                                      <a:pt x="25" y="236"/>
                                    </a:lnTo>
                                    <a:lnTo>
                                      <a:pt x="25" y="238"/>
                                    </a:lnTo>
                                    <a:lnTo>
                                      <a:pt x="24" y="240"/>
                                    </a:lnTo>
                                    <a:close/>
                                    <a:moveTo>
                                      <a:pt x="382" y="240"/>
                                    </a:moveTo>
                                    <a:lnTo>
                                      <a:pt x="382" y="236"/>
                                    </a:lnTo>
                                    <a:lnTo>
                                      <a:pt x="383" y="236"/>
                                    </a:lnTo>
                                    <a:lnTo>
                                      <a:pt x="382" y="240"/>
                                    </a:lnTo>
                                    <a:close/>
                                    <a:moveTo>
                                      <a:pt x="382" y="240"/>
                                    </a:moveTo>
                                    <a:lnTo>
                                      <a:pt x="382" y="240"/>
                                    </a:lnTo>
                                    <a:lnTo>
                                      <a:pt x="382" y="240"/>
                                    </a:lnTo>
                                    <a:lnTo>
                                      <a:pt x="382" y="240"/>
                                    </a:lnTo>
                                    <a:close/>
                                    <a:moveTo>
                                      <a:pt x="396" y="264"/>
                                    </a:moveTo>
                                    <a:lnTo>
                                      <a:pt x="377" y="264"/>
                                    </a:lnTo>
                                    <a:lnTo>
                                      <a:pt x="379" y="254"/>
                                    </a:lnTo>
                                    <a:lnTo>
                                      <a:pt x="382" y="246"/>
                                    </a:lnTo>
                                    <a:lnTo>
                                      <a:pt x="382" y="240"/>
                                    </a:lnTo>
                                    <a:lnTo>
                                      <a:pt x="403" y="240"/>
                                    </a:lnTo>
                                    <a:lnTo>
                                      <a:pt x="398" y="260"/>
                                    </a:lnTo>
                                    <a:lnTo>
                                      <a:pt x="396" y="264"/>
                                    </a:lnTo>
                                    <a:close/>
                                    <a:moveTo>
                                      <a:pt x="34" y="264"/>
                                    </a:moveTo>
                                    <a:lnTo>
                                      <a:pt x="32" y="264"/>
                                    </a:lnTo>
                                    <a:lnTo>
                                      <a:pt x="32" y="262"/>
                                    </a:lnTo>
                                    <a:lnTo>
                                      <a:pt x="34" y="264"/>
                                    </a:lnTo>
                                    <a:close/>
                                    <a:moveTo>
                                      <a:pt x="382" y="296"/>
                                    </a:moveTo>
                                    <a:lnTo>
                                      <a:pt x="360" y="296"/>
                                    </a:lnTo>
                                    <a:lnTo>
                                      <a:pt x="370" y="280"/>
                                    </a:lnTo>
                                    <a:lnTo>
                                      <a:pt x="372" y="272"/>
                                    </a:lnTo>
                                    <a:lnTo>
                                      <a:pt x="376" y="262"/>
                                    </a:lnTo>
                                    <a:lnTo>
                                      <a:pt x="377" y="264"/>
                                    </a:lnTo>
                                    <a:lnTo>
                                      <a:pt x="396" y="264"/>
                                    </a:lnTo>
                                    <a:lnTo>
                                      <a:pt x="395" y="270"/>
                                    </a:lnTo>
                                    <a:lnTo>
                                      <a:pt x="394" y="272"/>
                                    </a:lnTo>
                                    <a:lnTo>
                                      <a:pt x="391" y="280"/>
                                    </a:lnTo>
                                    <a:lnTo>
                                      <a:pt x="382" y="296"/>
                                    </a:lnTo>
                                    <a:close/>
                                    <a:moveTo>
                                      <a:pt x="36" y="272"/>
                                    </a:moveTo>
                                    <a:lnTo>
                                      <a:pt x="35" y="270"/>
                                    </a:lnTo>
                                    <a:lnTo>
                                      <a:pt x="35" y="270"/>
                                    </a:lnTo>
                                    <a:lnTo>
                                      <a:pt x="36" y="272"/>
                                    </a:lnTo>
                                    <a:close/>
                                    <a:moveTo>
                                      <a:pt x="48" y="296"/>
                                    </a:moveTo>
                                    <a:lnTo>
                                      <a:pt x="47" y="294"/>
                                    </a:lnTo>
                                    <a:lnTo>
                                      <a:pt x="47" y="294"/>
                                    </a:lnTo>
                                    <a:lnTo>
                                      <a:pt x="48" y="296"/>
                                    </a:lnTo>
                                    <a:close/>
                                    <a:moveTo>
                                      <a:pt x="365" y="324"/>
                                    </a:moveTo>
                                    <a:lnTo>
                                      <a:pt x="338" y="324"/>
                                    </a:lnTo>
                                    <a:lnTo>
                                      <a:pt x="350" y="310"/>
                                    </a:lnTo>
                                    <a:lnTo>
                                      <a:pt x="355" y="302"/>
                                    </a:lnTo>
                                    <a:lnTo>
                                      <a:pt x="361" y="294"/>
                                    </a:lnTo>
                                    <a:lnTo>
                                      <a:pt x="360" y="296"/>
                                    </a:lnTo>
                                    <a:lnTo>
                                      <a:pt x="382" y="296"/>
                                    </a:lnTo>
                                    <a:lnTo>
                                      <a:pt x="377" y="306"/>
                                    </a:lnTo>
                                    <a:lnTo>
                                      <a:pt x="372" y="314"/>
                                    </a:lnTo>
                                    <a:lnTo>
                                      <a:pt x="367" y="322"/>
                                    </a:lnTo>
                                    <a:lnTo>
                                      <a:pt x="365" y="324"/>
                                    </a:lnTo>
                                    <a:close/>
                                    <a:moveTo>
                                      <a:pt x="70" y="324"/>
                                    </a:moveTo>
                                    <a:lnTo>
                                      <a:pt x="69" y="324"/>
                                    </a:lnTo>
                                    <a:lnTo>
                                      <a:pt x="69" y="322"/>
                                    </a:lnTo>
                                    <a:lnTo>
                                      <a:pt x="70" y="324"/>
                                    </a:lnTo>
                                    <a:close/>
                                    <a:moveTo>
                                      <a:pt x="343" y="348"/>
                                    </a:moveTo>
                                    <a:lnTo>
                                      <a:pt x="312" y="348"/>
                                    </a:lnTo>
                                    <a:lnTo>
                                      <a:pt x="321" y="342"/>
                                    </a:lnTo>
                                    <a:lnTo>
                                      <a:pt x="319" y="342"/>
                                    </a:lnTo>
                                    <a:lnTo>
                                      <a:pt x="326" y="334"/>
                                    </a:lnTo>
                                    <a:lnTo>
                                      <a:pt x="334" y="330"/>
                                    </a:lnTo>
                                    <a:lnTo>
                                      <a:pt x="340" y="322"/>
                                    </a:lnTo>
                                    <a:lnTo>
                                      <a:pt x="338" y="324"/>
                                    </a:lnTo>
                                    <a:lnTo>
                                      <a:pt x="365" y="324"/>
                                    </a:lnTo>
                                    <a:lnTo>
                                      <a:pt x="360" y="330"/>
                                    </a:lnTo>
                                    <a:lnTo>
                                      <a:pt x="353" y="334"/>
                                    </a:lnTo>
                                    <a:lnTo>
                                      <a:pt x="348" y="344"/>
                                    </a:lnTo>
                                    <a:lnTo>
                                      <a:pt x="343" y="348"/>
                                    </a:lnTo>
                                    <a:close/>
                                    <a:moveTo>
                                      <a:pt x="326" y="362"/>
                                    </a:moveTo>
                                    <a:lnTo>
                                      <a:pt x="290" y="362"/>
                                    </a:lnTo>
                                    <a:lnTo>
                                      <a:pt x="298" y="356"/>
                                    </a:lnTo>
                                    <a:lnTo>
                                      <a:pt x="307" y="352"/>
                                    </a:lnTo>
                                    <a:lnTo>
                                      <a:pt x="305" y="352"/>
                                    </a:lnTo>
                                    <a:lnTo>
                                      <a:pt x="314" y="346"/>
                                    </a:lnTo>
                                    <a:lnTo>
                                      <a:pt x="312" y="348"/>
                                    </a:lnTo>
                                    <a:lnTo>
                                      <a:pt x="343" y="348"/>
                                    </a:lnTo>
                                    <a:lnTo>
                                      <a:pt x="326" y="362"/>
                                    </a:lnTo>
                                    <a:close/>
                                    <a:moveTo>
                                      <a:pt x="118" y="362"/>
                                    </a:moveTo>
                                    <a:lnTo>
                                      <a:pt x="117" y="362"/>
                                    </a:lnTo>
                                    <a:lnTo>
                                      <a:pt x="117" y="360"/>
                                    </a:lnTo>
                                    <a:lnTo>
                                      <a:pt x="118" y="362"/>
                                    </a:lnTo>
                                    <a:close/>
                                    <a:moveTo>
                                      <a:pt x="319" y="366"/>
                                    </a:moveTo>
                                    <a:lnTo>
                                      <a:pt x="283" y="366"/>
                                    </a:lnTo>
                                    <a:lnTo>
                                      <a:pt x="292" y="360"/>
                                    </a:lnTo>
                                    <a:lnTo>
                                      <a:pt x="290" y="362"/>
                                    </a:lnTo>
                                    <a:lnTo>
                                      <a:pt x="326" y="362"/>
                                    </a:lnTo>
                                    <a:lnTo>
                                      <a:pt x="319" y="366"/>
                                    </a:lnTo>
                                    <a:close/>
                                    <a:moveTo>
                                      <a:pt x="130" y="366"/>
                                    </a:moveTo>
                                    <a:lnTo>
                                      <a:pt x="125" y="366"/>
                                    </a:lnTo>
                                    <a:lnTo>
                                      <a:pt x="125" y="364"/>
                                    </a:lnTo>
                                    <a:lnTo>
                                      <a:pt x="130" y="366"/>
                                    </a:lnTo>
                                    <a:close/>
                                    <a:moveTo>
                                      <a:pt x="293" y="384"/>
                                    </a:moveTo>
                                    <a:lnTo>
                                      <a:pt x="223" y="384"/>
                                    </a:lnTo>
                                    <a:lnTo>
                                      <a:pt x="233" y="380"/>
                                    </a:lnTo>
                                    <a:lnTo>
                                      <a:pt x="240" y="380"/>
                                    </a:lnTo>
                                    <a:lnTo>
                                      <a:pt x="250" y="378"/>
                                    </a:lnTo>
                                    <a:lnTo>
                                      <a:pt x="259" y="374"/>
                                    </a:lnTo>
                                    <a:lnTo>
                                      <a:pt x="257" y="374"/>
                                    </a:lnTo>
                                    <a:lnTo>
                                      <a:pt x="266" y="370"/>
                                    </a:lnTo>
                                    <a:lnTo>
                                      <a:pt x="276" y="368"/>
                                    </a:lnTo>
                                    <a:lnTo>
                                      <a:pt x="274" y="368"/>
                                    </a:lnTo>
                                    <a:lnTo>
                                      <a:pt x="284" y="364"/>
                                    </a:lnTo>
                                    <a:lnTo>
                                      <a:pt x="283" y="366"/>
                                    </a:lnTo>
                                    <a:lnTo>
                                      <a:pt x="320" y="366"/>
                                    </a:lnTo>
                                    <a:lnTo>
                                      <a:pt x="317" y="368"/>
                                    </a:lnTo>
                                    <a:lnTo>
                                      <a:pt x="310" y="374"/>
                                    </a:lnTo>
                                    <a:lnTo>
                                      <a:pt x="300" y="378"/>
                                    </a:lnTo>
                                    <a:lnTo>
                                      <a:pt x="293" y="384"/>
                                    </a:lnTo>
                                    <a:close/>
                                    <a:moveTo>
                                      <a:pt x="204" y="404"/>
                                    </a:moveTo>
                                    <a:lnTo>
                                      <a:pt x="194" y="402"/>
                                    </a:lnTo>
                                    <a:lnTo>
                                      <a:pt x="214" y="402"/>
                                    </a:lnTo>
                                    <a:lnTo>
                                      <a:pt x="204" y="404"/>
                                    </a:lnTo>
                                    <a:close/>
                                  </a:path>
                                </a:pathLst>
                              </a:custGeom>
                              <a:solidFill>
                                <a:srgbClr val="FFD966"/>
                              </a:solidFill>
                              <a:ln>
                                <a:noFill/>
                              </a:ln>
                            </wps:spPr>
                            <wps:bodyPr upright="1"/>
                          </wps:wsp>
                          <wps:wsp>
                            <wps:cNvPr id="160" name="任意多边形 45"/>
                            <wps:cNvSpPr/>
                            <wps:spPr>
                              <a:xfrm>
                                <a:off x="3000" y="2888"/>
                                <a:ext cx="1188" cy="151"/>
                              </a:xfrm>
                              <a:custGeom>
                                <a:avLst/>
                                <a:gdLst/>
                                <a:ahLst/>
                                <a:cxnLst/>
                                <a:rect l="0" t="0" r="0" b="0"/>
                                <a:pathLst>
                                  <a:path w="1428" h="153">
                                    <a:moveTo>
                                      <a:pt x="1404" y="76"/>
                                    </a:moveTo>
                                    <a:lnTo>
                                      <a:pt x="1294" y="12"/>
                                    </a:lnTo>
                                    <a:lnTo>
                                      <a:pt x="1292" y="10"/>
                                    </a:lnTo>
                                    <a:lnTo>
                                      <a:pt x="1291" y="8"/>
                                    </a:lnTo>
                                    <a:lnTo>
                                      <a:pt x="1291" y="6"/>
                                    </a:lnTo>
                                    <a:lnTo>
                                      <a:pt x="1292" y="3"/>
                                    </a:lnTo>
                                    <a:lnTo>
                                      <a:pt x="1298" y="0"/>
                                    </a:lnTo>
                                    <a:lnTo>
                                      <a:pt x="1301" y="1"/>
                                    </a:lnTo>
                                    <a:lnTo>
                                      <a:pt x="1419" y="70"/>
                                    </a:lnTo>
                                    <a:lnTo>
                                      <a:pt x="1417" y="70"/>
                                    </a:lnTo>
                                    <a:lnTo>
                                      <a:pt x="1416" y="71"/>
                                    </a:lnTo>
                                    <a:lnTo>
                                      <a:pt x="1414" y="71"/>
                                    </a:lnTo>
                                    <a:lnTo>
                                      <a:pt x="1404" y="76"/>
                                    </a:lnTo>
                                    <a:close/>
                                    <a:moveTo>
                                      <a:pt x="1418" y="83"/>
                                    </a:moveTo>
                                    <a:lnTo>
                                      <a:pt x="1419" y="82"/>
                                    </a:lnTo>
                                    <a:lnTo>
                                      <a:pt x="1416" y="82"/>
                                    </a:lnTo>
                                    <a:lnTo>
                                      <a:pt x="1417" y="70"/>
                                    </a:lnTo>
                                    <a:lnTo>
                                      <a:pt x="1418" y="71"/>
                                    </a:lnTo>
                                    <a:lnTo>
                                      <a:pt x="1428" y="76"/>
                                    </a:lnTo>
                                    <a:lnTo>
                                      <a:pt x="1420" y="82"/>
                                    </a:lnTo>
                                    <a:lnTo>
                                      <a:pt x="1417" y="82"/>
                                    </a:lnTo>
                                    <a:lnTo>
                                      <a:pt x="1416" y="82"/>
                                    </a:lnTo>
                                    <a:lnTo>
                                      <a:pt x="1419" y="82"/>
                                    </a:lnTo>
                                    <a:lnTo>
                                      <a:pt x="1418" y="83"/>
                                    </a:lnTo>
                                    <a:close/>
                                    <a:moveTo>
                                      <a:pt x="1392" y="83"/>
                                    </a:moveTo>
                                    <a:lnTo>
                                      <a:pt x="0" y="83"/>
                                    </a:lnTo>
                                    <a:lnTo>
                                      <a:pt x="0" y="71"/>
                                    </a:lnTo>
                                    <a:lnTo>
                                      <a:pt x="1394" y="71"/>
                                    </a:lnTo>
                                    <a:lnTo>
                                      <a:pt x="1404" y="76"/>
                                    </a:lnTo>
                                    <a:lnTo>
                                      <a:pt x="1392" y="83"/>
                                    </a:lnTo>
                                    <a:close/>
                                    <a:moveTo>
                                      <a:pt x="1414" y="83"/>
                                    </a:moveTo>
                                    <a:lnTo>
                                      <a:pt x="1404" y="76"/>
                                    </a:lnTo>
                                    <a:lnTo>
                                      <a:pt x="1414" y="71"/>
                                    </a:lnTo>
                                    <a:lnTo>
                                      <a:pt x="1414" y="83"/>
                                    </a:lnTo>
                                    <a:close/>
                                    <a:moveTo>
                                      <a:pt x="1414" y="83"/>
                                    </a:moveTo>
                                    <a:lnTo>
                                      <a:pt x="1414" y="71"/>
                                    </a:lnTo>
                                    <a:lnTo>
                                      <a:pt x="1416" y="71"/>
                                    </a:lnTo>
                                    <a:lnTo>
                                      <a:pt x="1416" y="82"/>
                                    </a:lnTo>
                                    <a:lnTo>
                                      <a:pt x="1414" y="83"/>
                                    </a:lnTo>
                                    <a:close/>
                                    <a:moveTo>
                                      <a:pt x="1414" y="83"/>
                                    </a:moveTo>
                                    <a:lnTo>
                                      <a:pt x="1394" y="83"/>
                                    </a:lnTo>
                                    <a:lnTo>
                                      <a:pt x="1404" y="76"/>
                                    </a:lnTo>
                                    <a:lnTo>
                                      <a:pt x="1414" y="83"/>
                                    </a:lnTo>
                                    <a:close/>
                                    <a:moveTo>
                                      <a:pt x="1417" y="82"/>
                                    </a:moveTo>
                                    <a:lnTo>
                                      <a:pt x="1417" y="82"/>
                                    </a:lnTo>
                                    <a:lnTo>
                                      <a:pt x="1419" y="82"/>
                                    </a:lnTo>
                                    <a:lnTo>
                                      <a:pt x="1417" y="82"/>
                                    </a:lnTo>
                                    <a:close/>
                                    <a:moveTo>
                                      <a:pt x="1298" y="153"/>
                                    </a:moveTo>
                                    <a:lnTo>
                                      <a:pt x="1298" y="152"/>
                                    </a:lnTo>
                                    <a:lnTo>
                                      <a:pt x="1296" y="152"/>
                                    </a:lnTo>
                                    <a:lnTo>
                                      <a:pt x="1294" y="151"/>
                                    </a:lnTo>
                                    <a:lnTo>
                                      <a:pt x="1292" y="149"/>
                                    </a:lnTo>
                                    <a:lnTo>
                                      <a:pt x="1291" y="147"/>
                                    </a:lnTo>
                                    <a:lnTo>
                                      <a:pt x="1291" y="145"/>
                                    </a:lnTo>
                                    <a:lnTo>
                                      <a:pt x="1292" y="143"/>
                                    </a:lnTo>
                                    <a:lnTo>
                                      <a:pt x="1294" y="141"/>
                                    </a:lnTo>
                                    <a:lnTo>
                                      <a:pt x="1392" y="83"/>
                                    </a:lnTo>
                                    <a:lnTo>
                                      <a:pt x="1416" y="83"/>
                                    </a:lnTo>
                                    <a:lnTo>
                                      <a:pt x="1417" y="82"/>
                                    </a:lnTo>
                                    <a:lnTo>
                                      <a:pt x="1418" y="83"/>
                                    </a:lnTo>
                                    <a:lnTo>
                                      <a:pt x="1300" y="152"/>
                                    </a:lnTo>
                                    <a:lnTo>
                                      <a:pt x="1298" y="153"/>
                                    </a:lnTo>
                                    <a:close/>
                                  </a:path>
                                </a:pathLst>
                              </a:custGeom>
                              <a:solidFill>
                                <a:srgbClr val="A6A6A6"/>
                              </a:solidFill>
                              <a:ln>
                                <a:noFill/>
                              </a:ln>
                            </wps:spPr>
                            <wps:bodyPr upright="1"/>
                          </wps:wsp>
                          <wps:wsp>
                            <wps:cNvPr id="161" name="任意多边形 46"/>
                            <wps:cNvSpPr/>
                            <wps:spPr>
                              <a:xfrm>
                                <a:off x="4197" y="2689"/>
                                <a:ext cx="1780" cy="776"/>
                              </a:xfrm>
                              <a:custGeom>
                                <a:avLst/>
                                <a:gdLst/>
                                <a:ahLst/>
                                <a:cxnLst/>
                                <a:rect l="0" t="0" r="0" b="0"/>
                                <a:pathLst>
                                  <a:path w="1780" h="486">
                                    <a:moveTo>
                                      <a:pt x="6" y="486"/>
                                    </a:moveTo>
                                    <a:lnTo>
                                      <a:pt x="4" y="486"/>
                                    </a:lnTo>
                                    <a:lnTo>
                                      <a:pt x="2" y="485"/>
                                    </a:lnTo>
                                    <a:lnTo>
                                      <a:pt x="1" y="483"/>
                                    </a:lnTo>
                                    <a:lnTo>
                                      <a:pt x="1" y="473"/>
                                    </a:lnTo>
                                    <a:lnTo>
                                      <a:pt x="0" y="6"/>
                                    </a:lnTo>
                                    <a:lnTo>
                                      <a:pt x="2" y="2"/>
                                    </a:lnTo>
                                    <a:lnTo>
                                      <a:pt x="4" y="1"/>
                                    </a:lnTo>
                                    <a:lnTo>
                                      <a:pt x="5" y="0"/>
                                    </a:lnTo>
                                    <a:lnTo>
                                      <a:pt x="1774" y="0"/>
                                    </a:lnTo>
                                    <a:lnTo>
                                      <a:pt x="1778" y="2"/>
                                    </a:lnTo>
                                    <a:lnTo>
                                      <a:pt x="1780" y="4"/>
                                    </a:lnTo>
                                    <a:lnTo>
                                      <a:pt x="1779" y="5"/>
                                    </a:lnTo>
                                    <a:lnTo>
                                      <a:pt x="13" y="5"/>
                                    </a:lnTo>
                                    <a:lnTo>
                                      <a:pt x="5" y="12"/>
                                    </a:lnTo>
                                    <a:lnTo>
                                      <a:pt x="13" y="12"/>
                                    </a:lnTo>
                                    <a:lnTo>
                                      <a:pt x="13" y="473"/>
                                    </a:lnTo>
                                    <a:lnTo>
                                      <a:pt x="5" y="473"/>
                                    </a:lnTo>
                                    <a:lnTo>
                                      <a:pt x="13" y="480"/>
                                    </a:lnTo>
                                    <a:lnTo>
                                      <a:pt x="1779" y="480"/>
                                    </a:lnTo>
                                    <a:lnTo>
                                      <a:pt x="1780" y="483"/>
                                    </a:lnTo>
                                    <a:lnTo>
                                      <a:pt x="1778" y="485"/>
                                    </a:lnTo>
                                    <a:lnTo>
                                      <a:pt x="6" y="486"/>
                                    </a:lnTo>
                                    <a:close/>
                                    <a:moveTo>
                                      <a:pt x="13" y="12"/>
                                    </a:moveTo>
                                    <a:lnTo>
                                      <a:pt x="5" y="12"/>
                                    </a:lnTo>
                                    <a:lnTo>
                                      <a:pt x="13" y="5"/>
                                    </a:lnTo>
                                    <a:lnTo>
                                      <a:pt x="13" y="12"/>
                                    </a:lnTo>
                                    <a:close/>
                                    <a:moveTo>
                                      <a:pt x="1767" y="12"/>
                                    </a:moveTo>
                                    <a:lnTo>
                                      <a:pt x="13" y="12"/>
                                    </a:lnTo>
                                    <a:lnTo>
                                      <a:pt x="13" y="5"/>
                                    </a:lnTo>
                                    <a:lnTo>
                                      <a:pt x="1767" y="5"/>
                                    </a:lnTo>
                                    <a:lnTo>
                                      <a:pt x="1767" y="12"/>
                                    </a:lnTo>
                                    <a:close/>
                                    <a:moveTo>
                                      <a:pt x="1767" y="480"/>
                                    </a:moveTo>
                                    <a:lnTo>
                                      <a:pt x="1767" y="5"/>
                                    </a:lnTo>
                                    <a:lnTo>
                                      <a:pt x="1774" y="12"/>
                                    </a:lnTo>
                                    <a:lnTo>
                                      <a:pt x="1779" y="12"/>
                                    </a:lnTo>
                                    <a:lnTo>
                                      <a:pt x="1779" y="473"/>
                                    </a:lnTo>
                                    <a:lnTo>
                                      <a:pt x="1774" y="473"/>
                                    </a:lnTo>
                                    <a:lnTo>
                                      <a:pt x="1767" y="480"/>
                                    </a:lnTo>
                                    <a:close/>
                                    <a:moveTo>
                                      <a:pt x="1779" y="12"/>
                                    </a:moveTo>
                                    <a:lnTo>
                                      <a:pt x="1774" y="12"/>
                                    </a:lnTo>
                                    <a:lnTo>
                                      <a:pt x="1767" y="5"/>
                                    </a:lnTo>
                                    <a:lnTo>
                                      <a:pt x="1779" y="5"/>
                                    </a:lnTo>
                                    <a:lnTo>
                                      <a:pt x="1779" y="12"/>
                                    </a:lnTo>
                                    <a:close/>
                                    <a:moveTo>
                                      <a:pt x="13" y="480"/>
                                    </a:moveTo>
                                    <a:lnTo>
                                      <a:pt x="5" y="473"/>
                                    </a:lnTo>
                                    <a:lnTo>
                                      <a:pt x="13" y="473"/>
                                    </a:lnTo>
                                    <a:lnTo>
                                      <a:pt x="13" y="480"/>
                                    </a:lnTo>
                                    <a:close/>
                                    <a:moveTo>
                                      <a:pt x="1767" y="480"/>
                                    </a:moveTo>
                                    <a:lnTo>
                                      <a:pt x="13" y="480"/>
                                    </a:lnTo>
                                    <a:lnTo>
                                      <a:pt x="13" y="473"/>
                                    </a:lnTo>
                                    <a:lnTo>
                                      <a:pt x="1767" y="473"/>
                                    </a:lnTo>
                                    <a:lnTo>
                                      <a:pt x="1767" y="480"/>
                                    </a:lnTo>
                                    <a:close/>
                                    <a:moveTo>
                                      <a:pt x="1779" y="480"/>
                                    </a:moveTo>
                                    <a:lnTo>
                                      <a:pt x="1767" y="480"/>
                                    </a:lnTo>
                                    <a:lnTo>
                                      <a:pt x="1774" y="473"/>
                                    </a:lnTo>
                                    <a:lnTo>
                                      <a:pt x="1779" y="473"/>
                                    </a:lnTo>
                                    <a:lnTo>
                                      <a:pt x="1779" y="480"/>
                                    </a:lnTo>
                                    <a:close/>
                                    <a:moveTo>
                                      <a:pt x="1776" y="486"/>
                                    </a:moveTo>
                                    <a:lnTo>
                                      <a:pt x="1774" y="485"/>
                                    </a:lnTo>
                                    <a:lnTo>
                                      <a:pt x="1778" y="485"/>
                                    </a:lnTo>
                                    <a:lnTo>
                                      <a:pt x="1776" y="486"/>
                                    </a:lnTo>
                                    <a:close/>
                                  </a:path>
                                </a:pathLst>
                              </a:custGeom>
                              <a:solidFill>
                                <a:srgbClr val="000000"/>
                              </a:solidFill>
                              <a:ln>
                                <a:noFill/>
                              </a:ln>
                            </wps:spPr>
                            <wps:bodyPr upright="1"/>
                          </wps:wsp>
                          <wps:wsp>
                            <wps:cNvPr id="162" name="文本框 47"/>
                            <wps:cNvSpPr txBox="1"/>
                            <wps:spPr>
                              <a:xfrm>
                                <a:off x="4318" y="1029"/>
                                <a:ext cx="1565" cy="819"/>
                              </a:xfrm>
                              <a:prstGeom prst="rect">
                                <a:avLst/>
                              </a:prstGeom>
                              <a:noFill/>
                              <a:ln>
                                <a:noFill/>
                              </a:ln>
                            </wps:spPr>
                            <wps:txbx>
                              <w:txbxContent>
                                <w:p w14:paraId="7C24C6A6" w14:textId="699D51DF" w:rsidR="007072B1" w:rsidRDefault="007072B1" w:rsidP="007072B1">
                                  <w:pPr>
                                    <w:spacing w:line="218" w:lineRule="exact"/>
                                    <w:rPr>
                                      <w:rFonts w:ascii="DengXian" w:eastAsia="DengXian"/>
                                      <w:sz w:val="21"/>
                                    </w:rPr>
                                  </w:pPr>
                                  <w:r>
                                    <w:rPr>
                                      <w:rFonts w:ascii="DengXian" w:eastAsia="DengXian"/>
                                      <w:sz w:val="21"/>
                                    </w:rPr>
                                    <w:t xml:space="preserve">Sample </w:t>
                                  </w:r>
                                  <w:r w:rsidR="005C0231">
                                    <w:rPr>
                                      <w:rFonts w:ascii="DengXian" w:eastAsia="DengXian"/>
                                      <w:sz w:val="21"/>
                                    </w:rPr>
                                    <w:t>Well</w:t>
                                  </w:r>
                                  <w:r>
                                    <w:rPr>
                                      <w:rFonts w:ascii="DengXian" w:eastAsia="DengXian"/>
                                      <w:sz w:val="21"/>
                                    </w:rPr>
                                    <w:t xml:space="preserve"> Location</w:t>
                                  </w:r>
                                </w:p>
                              </w:txbxContent>
                            </wps:txbx>
                            <wps:bodyPr lIns="0" tIns="0" rIns="0" bIns="0" upright="1"/>
                          </wps:wsp>
                          <wps:wsp>
                            <wps:cNvPr id="163" name="文本框 48"/>
                            <wps:cNvSpPr txBox="1"/>
                            <wps:spPr>
                              <a:xfrm>
                                <a:off x="4235" y="2797"/>
                                <a:ext cx="1780" cy="804"/>
                              </a:xfrm>
                              <a:prstGeom prst="rect">
                                <a:avLst/>
                              </a:prstGeom>
                              <a:noFill/>
                              <a:ln>
                                <a:noFill/>
                              </a:ln>
                            </wps:spPr>
                            <wps:txbx>
                              <w:txbxContent>
                                <w:p w14:paraId="72102D73" w14:textId="77777777" w:rsidR="007072B1" w:rsidRDefault="007072B1" w:rsidP="007072B1">
                                  <w:pPr>
                                    <w:spacing w:line="218" w:lineRule="exact"/>
                                    <w:rPr>
                                      <w:rFonts w:ascii="DengXian" w:eastAsia="DengXian"/>
                                      <w:szCs w:val="21"/>
                                    </w:rPr>
                                  </w:pPr>
                                  <w:r>
                                    <w:rPr>
                                      <w:rFonts w:ascii="DengXian" w:eastAsia="DengXian"/>
                                      <w:szCs w:val="21"/>
                                    </w:rPr>
                                    <w:t>Instrument Running Indicator Light</w:t>
                                  </w:r>
                                </w:p>
                                <w:p w14:paraId="71AC7E6C" w14:textId="77777777" w:rsidR="007072B1" w:rsidRDefault="007072B1" w:rsidP="007072B1">
                                  <w:pPr>
                                    <w:spacing w:line="218" w:lineRule="exact"/>
                                    <w:rPr>
                                      <w:rFonts w:ascii="DengXian" w:eastAsia="DengXian"/>
                                      <w:sz w:val="21"/>
                                    </w:rPr>
                                  </w:pPr>
                                </w:p>
                              </w:txbxContent>
                            </wps:txbx>
                            <wps:bodyPr lIns="0" tIns="0" rIns="0" bIns="0" upright="1"/>
                          </wps:wsp>
                          <wps:wsp>
                            <wps:cNvPr id="164" name="任意多边形 39"/>
                            <wps:cNvSpPr/>
                            <wps:spPr>
                              <a:xfrm>
                                <a:off x="1588" y="410"/>
                                <a:ext cx="408" cy="404"/>
                              </a:xfrm>
                              <a:custGeom>
                                <a:avLst/>
                                <a:gdLst/>
                                <a:ahLst/>
                                <a:cxnLst/>
                                <a:rect l="0" t="0" r="0" b="0"/>
                                <a:pathLst>
                                  <a:path w="408" h="404">
                                    <a:moveTo>
                                      <a:pt x="225" y="402"/>
                                    </a:moveTo>
                                    <a:lnTo>
                                      <a:pt x="182" y="402"/>
                                    </a:lnTo>
                                    <a:lnTo>
                                      <a:pt x="144" y="396"/>
                                    </a:lnTo>
                                    <a:lnTo>
                                      <a:pt x="134" y="390"/>
                                    </a:lnTo>
                                    <a:lnTo>
                                      <a:pt x="124" y="388"/>
                                    </a:lnTo>
                                    <a:lnTo>
                                      <a:pt x="115" y="382"/>
                                    </a:lnTo>
                                    <a:lnTo>
                                      <a:pt x="108" y="378"/>
                                    </a:lnTo>
                                    <a:lnTo>
                                      <a:pt x="98" y="374"/>
                                    </a:lnTo>
                                    <a:lnTo>
                                      <a:pt x="84" y="362"/>
                                    </a:lnTo>
                                    <a:lnTo>
                                      <a:pt x="74" y="356"/>
                                    </a:lnTo>
                                    <a:lnTo>
                                      <a:pt x="60" y="344"/>
                                    </a:lnTo>
                                    <a:lnTo>
                                      <a:pt x="55" y="338"/>
                                    </a:lnTo>
                                    <a:lnTo>
                                      <a:pt x="40" y="322"/>
                                    </a:lnTo>
                                    <a:lnTo>
                                      <a:pt x="31" y="306"/>
                                    </a:lnTo>
                                    <a:lnTo>
                                      <a:pt x="26" y="296"/>
                                    </a:lnTo>
                                    <a:lnTo>
                                      <a:pt x="21" y="290"/>
                                    </a:lnTo>
                                    <a:lnTo>
                                      <a:pt x="12" y="270"/>
                                    </a:lnTo>
                                    <a:lnTo>
                                      <a:pt x="4" y="242"/>
                                    </a:lnTo>
                                    <a:lnTo>
                                      <a:pt x="2" y="230"/>
                                    </a:lnTo>
                                    <a:lnTo>
                                      <a:pt x="2" y="220"/>
                                    </a:lnTo>
                                    <a:lnTo>
                                      <a:pt x="0" y="210"/>
                                    </a:lnTo>
                                    <a:lnTo>
                                      <a:pt x="0" y="190"/>
                                    </a:lnTo>
                                    <a:lnTo>
                                      <a:pt x="2" y="182"/>
                                    </a:lnTo>
                                    <a:lnTo>
                                      <a:pt x="2" y="170"/>
                                    </a:lnTo>
                                    <a:lnTo>
                                      <a:pt x="12" y="130"/>
                                    </a:lnTo>
                                    <a:lnTo>
                                      <a:pt x="21" y="112"/>
                                    </a:lnTo>
                                    <a:lnTo>
                                      <a:pt x="26" y="104"/>
                                    </a:lnTo>
                                    <a:lnTo>
                                      <a:pt x="36" y="86"/>
                                    </a:lnTo>
                                    <a:lnTo>
                                      <a:pt x="40" y="78"/>
                                    </a:lnTo>
                                    <a:lnTo>
                                      <a:pt x="55" y="64"/>
                                    </a:lnTo>
                                    <a:lnTo>
                                      <a:pt x="60" y="56"/>
                                    </a:lnTo>
                                    <a:lnTo>
                                      <a:pt x="74" y="44"/>
                                    </a:lnTo>
                                    <a:lnTo>
                                      <a:pt x="84" y="38"/>
                                    </a:lnTo>
                                    <a:lnTo>
                                      <a:pt x="98" y="26"/>
                                    </a:lnTo>
                                    <a:lnTo>
                                      <a:pt x="108" y="22"/>
                                    </a:lnTo>
                                    <a:lnTo>
                                      <a:pt x="115" y="18"/>
                                    </a:lnTo>
                                    <a:lnTo>
                                      <a:pt x="144" y="6"/>
                                    </a:lnTo>
                                    <a:lnTo>
                                      <a:pt x="182" y="0"/>
                                    </a:lnTo>
                                    <a:lnTo>
                                      <a:pt x="225" y="0"/>
                                    </a:lnTo>
                                    <a:lnTo>
                                      <a:pt x="264" y="6"/>
                                    </a:lnTo>
                                    <a:lnTo>
                                      <a:pt x="292" y="18"/>
                                    </a:lnTo>
                                    <a:lnTo>
                                      <a:pt x="187" y="18"/>
                                    </a:lnTo>
                                    <a:lnTo>
                                      <a:pt x="175" y="20"/>
                                    </a:lnTo>
                                    <a:lnTo>
                                      <a:pt x="168" y="20"/>
                                    </a:lnTo>
                                    <a:lnTo>
                                      <a:pt x="158" y="22"/>
                                    </a:lnTo>
                                    <a:lnTo>
                                      <a:pt x="158" y="22"/>
                                    </a:lnTo>
                                    <a:lnTo>
                                      <a:pt x="149" y="26"/>
                                    </a:lnTo>
                                    <a:lnTo>
                                      <a:pt x="151" y="26"/>
                                    </a:lnTo>
                                    <a:lnTo>
                                      <a:pt x="141" y="28"/>
                                    </a:lnTo>
                                    <a:lnTo>
                                      <a:pt x="132" y="32"/>
                                    </a:lnTo>
                                    <a:lnTo>
                                      <a:pt x="129" y="36"/>
                                    </a:lnTo>
                                    <a:lnTo>
                                      <a:pt x="124" y="36"/>
                                    </a:lnTo>
                                    <a:lnTo>
                                      <a:pt x="119" y="38"/>
                                    </a:lnTo>
                                    <a:lnTo>
                                      <a:pt x="117" y="38"/>
                                    </a:lnTo>
                                    <a:lnTo>
                                      <a:pt x="117" y="38"/>
                                    </a:lnTo>
                                    <a:lnTo>
                                      <a:pt x="108" y="44"/>
                                    </a:lnTo>
                                    <a:lnTo>
                                      <a:pt x="103" y="50"/>
                                    </a:lnTo>
                                    <a:lnTo>
                                      <a:pt x="94" y="54"/>
                                    </a:lnTo>
                                    <a:lnTo>
                                      <a:pt x="96" y="54"/>
                                    </a:lnTo>
                                    <a:lnTo>
                                      <a:pt x="81" y="64"/>
                                    </a:lnTo>
                                    <a:lnTo>
                                      <a:pt x="74" y="70"/>
                                    </a:lnTo>
                                    <a:lnTo>
                                      <a:pt x="70" y="76"/>
                                    </a:lnTo>
                                    <a:lnTo>
                                      <a:pt x="69" y="76"/>
                                    </a:lnTo>
                                    <a:lnTo>
                                      <a:pt x="69" y="77"/>
                                    </a:lnTo>
                                    <a:lnTo>
                                      <a:pt x="62" y="86"/>
                                    </a:lnTo>
                                    <a:lnTo>
                                      <a:pt x="57" y="90"/>
                                    </a:lnTo>
                                    <a:lnTo>
                                      <a:pt x="57" y="90"/>
                                    </a:lnTo>
                                    <a:lnTo>
                                      <a:pt x="52" y="98"/>
                                    </a:lnTo>
                                    <a:lnTo>
                                      <a:pt x="52" y="98"/>
                                    </a:lnTo>
                                    <a:lnTo>
                                      <a:pt x="49" y="104"/>
                                    </a:lnTo>
                                    <a:lnTo>
                                      <a:pt x="48" y="104"/>
                                    </a:lnTo>
                                    <a:lnTo>
                                      <a:pt x="43" y="112"/>
                                    </a:lnTo>
                                    <a:lnTo>
                                      <a:pt x="35" y="128"/>
                                    </a:lnTo>
                                    <a:lnTo>
                                      <a:pt x="36" y="128"/>
                                    </a:lnTo>
                                    <a:lnTo>
                                      <a:pt x="33" y="136"/>
                                    </a:lnTo>
                                    <a:lnTo>
                                      <a:pt x="31" y="136"/>
                                    </a:lnTo>
                                    <a:lnTo>
                                      <a:pt x="26" y="156"/>
                                    </a:lnTo>
                                    <a:lnTo>
                                      <a:pt x="24" y="162"/>
                                    </a:lnTo>
                                    <a:lnTo>
                                      <a:pt x="24" y="172"/>
                                    </a:lnTo>
                                    <a:lnTo>
                                      <a:pt x="21" y="182"/>
                                    </a:lnTo>
                                    <a:lnTo>
                                      <a:pt x="21" y="218"/>
                                    </a:lnTo>
                                    <a:lnTo>
                                      <a:pt x="24" y="230"/>
                                    </a:lnTo>
                                    <a:lnTo>
                                      <a:pt x="24" y="240"/>
                                    </a:lnTo>
                                    <a:lnTo>
                                      <a:pt x="28" y="254"/>
                                    </a:lnTo>
                                    <a:lnTo>
                                      <a:pt x="32" y="264"/>
                                    </a:lnTo>
                                    <a:lnTo>
                                      <a:pt x="33" y="266"/>
                                    </a:lnTo>
                                    <a:lnTo>
                                      <a:pt x="38" y="280"/>
                                    </a:lnTo>
                                    <a:lnTo>
                                      <a:pt x="43" y="290"/>
                                    </a:lnTo>
                                    <a:lnTo>
                                      <a:pt x="48" y="296"/>
                                    </a:lnTo>
                                    <a:lnTo>
                                      <a:pt x="53" y="302"/>
                                    </a:lnTo>
                                    <a:lnTo>
                                      <a:pt x="52" y="302"/>
                                    </a:lnTo>
                                    <a:lnTo>
                                      <a:pt x="58" y="310"/>
                                    </a:lnTo>
                                    <a:lnTo>
                                      <a:pt x="57" y="310"/>
                                    </a:lnTo>
                                    <a:lnTo>
                                      <a:pt x="62" y="316"/>
                                    </a:lnTo>
                                    <a:lnTo>
                                      <a:pt x="69" y="324"/>
                                    </a:lnTo>
                                    <a:lnTo>
                                      <a:pt x="69" y="326"/>
                                    </a:lnTo>
                                    <a:lnTo>
                                      <a:pt x="81" y="338"/>
                                    </a:lnTo>
                                    <a:lnTo>
                                      <a:pt x="88" y="342"/>
                                    </a:lnTo>
                                    <a:lnTo>
                                      <a:pt x="95" y="346"/>
                                    </a:lnTo>
                                    <a:lnTo>
                                      <a:pt x="93" y="348"/>
                                    </a:lnTo>
                                    <a:lnTo>
                                      <a:pt x="103" y="352"/>
                                    </a:lnTo>
                                    <a:lnTo>
                                      <a:pt x="108" y="356"/>
                                    </a:lnTo>
                                    <a:lnTo>
                                      <a:pt x="117" y="362"/>
                                    </a:lnTo>
                                    <a:lnTo>
                                      <a:pt x="120" y="362"/>
                                    </a:lnTo>
                                    <a:lnTo>
                                      <a:pt x="124" y="366"/>
                                    </a:lnTo>
                                    <a:lnTo>
                                      <a:pt x="129" y="366"/>
                                    </a:lnTo>
                                    <a:lnTo>
                                      <a:pt x="132" y="368"/>
                                    </a:lnTo>
                                    <a:lnTo>
                                      <a:pt x="141" y="374"/>
                                    </a:lnTo>
                                    <a:lnTo>
                                      <a:pt x="148" y="374"/>
                                    </a:lnTo>
                                    <a:lnTo>
                                      <a:pt x="159" y="378"/>
                                    </a:lnTo>
                                    <a:lnTo>
                                      <a:pt x="158" y="378"/>
                                    </a:lnTo>
                                    <a:lnTo>
                                      <a:pt x="168" y="380"/>
                                    </a:lnTo>
                                    <a:lnTo>
                                      <a:pt x="175" y="380"/>
                                    </a:lnTo>
                                    <a:lnTo>
                                      <a:pt x="187" y="382"/>
                                    </a:lnTo>
                                    <a:lnTo>
                                      <a:pt x="194" y="382"/>
                                    </a:lnTo>
                                    <a:lnTo>
                                      <a:pt x="204" y="386"/>
                                    </a:lnTo>
                                    <a:lnTo>
                                      <a:pt x="288" y="386"/>
                                    </a:lnTo>
                                    <a:lnTo>
                                      <a:pt x="283" y="388"/>
                                    </a:lnTo>
                                    <a:lnTo>
                                      <a:pt x="273" y="390"/>
                                    </a:lnTo>
                                    <a:lnTo>
                                      <a:pt x="264" y="396"/>
                                    </a:lnTo>
                                    <a:lnTo>
                                      <a:pt x="225" y="402"/>
                                    </a:lnTo>
                                    <a:close/>
                                    <a:moveTo>
                                      <a:pt x="283" y="38"/>
                                    </a:moveTo>
                                    <a:lnTo>
                                      <a:pt x="275" y="32"/>
                                    </a:lnTo>
                                    <a:lnTo>
                                      <a:pt x="276" y="32"/>
                                    </a:lnTo>
                                    <a:lnTo>
                                      <a:pt x="266" y="28"/>
                                    </a:lnTo>
                                    <a:lnTo>
                                      <a:pt x="258" y="26"/>
                                    </a:lnTo>
                                    <a:lnTo>
                                      <a:pt x="259" y="26"/>
                                    </a:lnTo>
                                    <a:lnTo>
                                      <a:pt x="240" y="20"/>
                                    </a:lnTo>
                                    <a:lnTo>
                                      <a:pt x="232" y="20"/>
                                    </a:lnTo>
                                    <a:lnTo>
                                      <a:pt x="223" y="18"/>
                                    </a:lnTo>
                                    <a:lnTo>
                                      <a:pt x="292" y="18"/>
                                    </a:lnTo>
                                    <a:lnTo>
                                      <a:pt x="300" y="22"/>
                                    </a:lnTo>
                                    <a:lnTo>
                                      <a:pt x="309" y="26"/>
                                    </a:lnTo>
                                    <a:lnTo>
                                      <a:pt x="318" y="32"/>
                                    </a:lnTo>
                                    <a:lnTo>
                                      <a:pt x="318" y="34"/>
                                    </a:lnTo>
                                    <a:lnTo>
                                      <a:pt x="283" y="34"/>
                                    </a:lnTo>
                                    <a:lnTo>
                                      <a:pt x="283" y="38"/>
                                    </a:lnTo>
                                    <a:close/>
                                    <a:moveTo>
                                      <a:pt x="319" y="36"/>
                                    </a:moveTo>
                                    <a:lnTo>
                                      <a:pt x="283" y="34"/>
                                    </a:lnTo>
                                    <a:lnTo>
                                      <a:pt x="318" y="34"/>
                                    </a:lnTo>
                                    <a:lnTo>
                                      <a:pt x="319" y="36"/>
                                    </a:lnTo>
                                    <a:close/>
                                    <a:moveTo>
                                      <a:pt x="124" y="38"/>
                                    </a:moveTo>
                                    <a:lnTo>
                                      <a:pt x="125" y="36"/>
                                    </a:lnTo>
                                    <a:lnTo>
                                      <a:pt x="129" y="36"/>
                                    </a:lnTo>
                                    <a:lnTo>
                                      <a:pt x="124" y="38"/>
                                    </a:lnTo>
                                    <a:close/>
                                    <a:moveTo>
                                      <a:pt x="292" y="40"/>
                                    </a:moveTo>
                                    <a:lnTo>
                                      <a:pt x="283" y="36"/>
                                    </a:lnTo>
                                    <a:lnTo>
                                      <a:pt x="319" y="36"/>
                                    </a:lnTo>
                                    <a:lnTo>
                                      <a:pt x="326" y="38"/>
                                    </a:lnTo>
                                    <a:lnTo>
                                      <a:pt x="290" y="38"/>
                                    </a:lnTo>
                                    <a:lnTo>
                                      <a:pt x="291" y="39"/>
                                    </a:lnTo>
                                    <a:lnTo>
                                      <a:pt x="292" y="40"/>
                                    </a:lnTo>
                                    <a:close/>
                                    <a:moveTo>
                                      <a:pt x="117" y="40"/>
                                    </a:moveTo>
                                    <a:lnTo>
                                      <a:pt x="117" y="40"/>
                                    </a:lnTo>
                                    <a:lnTo>
                                      <a:pt x="117" y="38"/>
                                    </a:lnTo>
                                    <a:lnTo>
                                      <a:pt x="117" y="38"/>
                                    </a:lnTo>
                                    <a:lnTo>
                                      <a:pt x="119" y="38"/>
                                    </a:lnTo>
                                    <a:lnTo>
                                      <a:pt x="117" y="40"/>
                                    </a:lnTo>
                                    <a:close/>
                                    <a:moveTo>
                                      <a:pt x="307" y="50"/>
                                    </a:moveTo>
                                    <a:lnTo>
                                      <a:pt x="300" y="44"/>
                                    </a:lnTo>
                                    <a:lnTo>
                                      <a:pt x="291" y="39"/>
                                    </a:lnTo>
                                    <a:lnTo>
                                      <a:pt x="291" y="38"/>
                                    </a:lnTo>
                                    <a:lnTo>
                                      <a:pt x="326" y="38"/>
                                    </a:lnTo>
                                    <a:lnTo>
                                      <a:pt x="338" y="48"/>
                                    </a:lnTo>
                                    <a:lnTo>
                                      <a:pt x="306" y="48"/>
                                    </a:lnTo>
                                    <a:lnTo>
                                      <a:pt x="307" y="50"/>
                                    </a:lnTo>
                                    <a:close/>
                                    <a:moveTo>
                                      <a:pt x="321" y="60"/>
                                    </a:moveTo>
                                    <a:lnTo>
                                      <a:pt x="313" y="54"/>
                                    </a:lnTo>
                                    <a:lnTo>
                                      <a:pt x="314" y="54"/>
                                    </a:lnTo>
                                    <a:lnTo>
                                      <a:pt x="306" y="48"/>
                                    </a:lnTo>
                                    <a:lnTo>
                                      <a:pt x="338" y="48"/>
                                    </a:lnTo>
                                    <a:lnTo>
                                      <a:pt x="340" y="50"/>
                                    </a:lnTo>
                                    <a:lnTo>
                                      <a:pt x="349" y="58"/>
                                    </a:lnTo>
                                    <a:lnTo>
                                      <a:pt x="320" y="58"/>
                                    </a:lnTo>
                                    <a:lnTo>
                                      <a:pt x="321" y="60"/>
                                    </a:lnTo>
                                    <a:close/>
                                    <a:moveTo>
                                      <a:pt x="364" y="76"/>
                                    </a:moveTo>
                                    <a:lnTo>
                                      <a:pt x="338" y="76"/>
                                    </a:lnTo>
                                    <a:lnTo>
                                      <a:pt x="333" y="70"/>
                                    </a:lnTo>
                                    <a:lnTo>
                                      <a:pt x="333" y="70"/>
                                    </a:lnTo>
                                    <a:lnTo>
                                      <a:pt x="326" y="64"/>
                                    </a:lnTo>
                                    <a:lnTo>
                                      <a:pt x="320" y="58"/>
                                    </a:lnTo>
                                    <a:lnTo>
                                      <a:pt x="349" y="58"/>
                                    </a:lnTo>
                                    <a:lnTo>
                                      <a:pt x="355" y="64"/>
                                    </a:lnTo>
                                    <a:lnTo>
                                      <a:pt x="364" y="76"/>
                                    </a:lnTo>
                                    <a:close/>
                                    <a:moveTo>
                                      <a:pt x="69" y="78"/>
                                    </a:moveTo>
                                    <a:lnTo>
                                      <a:pt x="69" y="78"/>
                                    </a:lnTo>
                                    <a:lnTo>
                                      <a:pt x="69" y="77"/>
                                    </a:lnTo>
                                    <a:lnTo>
                                      <a:pt x="69" y="76"/>
                                    </a:lnTo>
                                    <a:lnTo>
                                      <a:pt x="70" y="76"/>
                                    </a:lnTo>
                                    <a:lnTo>
                                      <a:pt x="69" y="78"/>
                                    </a:lnTo>
                                    <a:close/>
                                    <a:moveTo>
                                      <a:pt x="360" y="108"/>
                                    </a:moveTo>
                                    <a:lnTo>
                                      <a:pt x="355" y="98"/>
                                    </a:lnTo>
                                    <a:lnTo>
                                      <a:pt x="350" y="90"/>
                                    </a:lnTo>
                                    <a:lnTo>
                                      <a:pt x="345" y="86"/>
                                    </a:lnTo>
                                    <a:lnTo>
                                      <a:pt x="338" y="76"/>
                                    </a:lnTo>
                                    <a:lnTo>
                                      <a:pt x="338" y="76"/>
                                    </a:lnTo>
                                    <a:lnTo>
                                      <a:pt x="340" y="78"/>
                                    </a:lnTo>
                                    <a:lnTo>
                                      <a:pt x="367" y="78"/>
                                    </a:lnTo>
                                    <a:lnTo>
                                      <a:pt x="372" y="86"/>
                                    </a:lnTo>
                                    <a:lnTo>
                                      <a:pt x="379" y="96"/>
                                    </a:lnTo>
                                    <a:lnTo>
                                      <a:pt x="384" y="104"/>
                                    </a:lnTo>
                                    <a:lnTo>
                                      <a:pt x="360" y="104"/>
                                    </a:lnTo>
                                    <a:lnTo>
                                      <a:pt x="360" y="105"/>
                                    </a:lnTo>
                                    <a:lnTo>
                                      <a:pt x="360" y="108"/>
                                    </a:lnTo>
                                    <a:close/>
                                    <a:moveTo>
                                      <a:pt x="367" y="78"/>
                                    </a:moveTo>
                                    <a:lnTo>
                                      <a:pt x="340" y="78"/>
                                    </a:lnTo>
                                    <a:lnTo>
                                      <a:pt x="339" y="76"/>
                                    </a:lnTo>
                                    <a:lnTo>
                                      <a:pt x="365" y="76"/>
                                    </a:lnTo>
                                    <a:lnTo>
                                      <a:pt x="367" y="78"/>
                                    </a:lnTo>
                                    <a:close/>
                                    <a:moveTo>
                                      <a:pt x="48" y="108"/>
                                    </a:moveTo>
                                    <a:lnTo>
                                      <a:pt x="47" y="106"/>
                                    </a:lnTo>
                                    <a:lnTo>
                                      <a:pt x="48" y="104"/>
                                    </a:lnTo>
                                    <a:lnTo>
                                      <a:pt x="49" y="104"/>
                                    </a:lnTo>
                                    <a:lnTo>
                                      <a:pt x="48" y="108"/>
                                    </a:lnTo>
                                    <a:close/>
                                    <a:moveTo>
                                      <a:pt x="384" y="240"/>
                                    </a:moveTo>
                                    <a:lnTo>
                                      <a:pt x="384" y="230"/>
                                    </a:lnTo>
                                    <a:lnTo>
                                      <a:pt x="386" y="218"/>
                                    </a:lnTo>
                                    <a:lnTo>
                                      <a:pt x="386" y="182"/>
                                    </a:lnTo>
                                    <a:lnTo>
                                      <a:pt x="384" y="172"/>
                                    </a:lnTo>
                                    <a:lnTo>
                                      <a:pt x="384" y="162"/>
                                    </a:lnTo>
                                    <a:lnTo>
                                      <a:pt x="383" y="162"/>
                                    </a:lnTo>
                                    <a:lnTo>
                                      <a:pt x="376" y="136"/>
                                    </a:lnTo>
                                    <a:lnTo>
                                      <a:pt x="375" y="136"/>
                                    </a:lnTo>
                                    <a:lnTo>
                                      <a:pt x="372" y="128"/>
                                    </a:lnTo>
                                    <a:lnTo>
                                      <a:pt x="369" y="122"/>
                                    </a:lnTo>
                                    <a:lnTo>
                                      <a:pt x="364" y="112"/>
                                    </a:lnTo>
                                    <a:lnTo>
                                      <a:pt x="360" y="105"/>
                                    </a:lnTo>
                                    <a:lnTo>
                                      <a:pt x="361" y="104"/>
                                    </a:lnTo>
                                    <a:lnTo>
                                      <a:pt x="384" y="104"/>
                                    </a:lnTo>
                                    <a:lnTo>
                                      <a:pt x="386" y="112"/>
                                    </a:lnTo>
                                    <a:lnTo>
                                      <a:pt x="396" y="130"/>
                                    </a:lnTo>
                                    <a:lnTo>
                                      <a:pt x="396" y="136"/>
                                    </a:lnTo>
                                    <a:lnTo>
                                      <a:pt x="398" y="140"/>
                                    </a:lnTo>
                                    <a:lnTo>
                                      <a:pt x="400" y="150"/>
                                    </a:lnTo>
                                    <a:lnTo>
                                      <a:pt x="403" y="160"/>
                                    </a:lnTo>
                                    <a:lnTo>
                                      <a:pt x="403" y="162"/>
                                    </a:lnTo>
                                    <a:lnTo>
                                      <a:pt x="405" y="170"/>
                                    </a:lnTo>
                                    <a:lnTo>
                                      <a:pt x="405" y="182"/>
                                    </a:lnTo>
                                    <a:lnTo>
                                      <a:pt x="408" y="190"/>
                                    </a:lnTo>
                                    <a:lnTo>
                                      <a:pt x="408" y="210"/>
                                    </a:lnTo>
                                    <a:lnTo>
                                      <a:pt x="405" y="220"/>
                                    </a:lnTo>
                                    <a:lnTo>
                                      <a:pt x="405" y="230"/>
                                    </a:lnTo>
                                    <a:lnTo>
                                      <a:pt x="403" y="238"/>
                                    </a:lnTo>
                                    <a:lnTo>
                                      <a:pt x="403" y="238"/>
                                    </a:lnTo>
                                    <a:lnTo>
                                      <a:pt x="384" y="240"/>
                                    </a:lnTo>
                                    <a:close/>
                                    <a:moveTo>
                                      <a:pt x="32" y="137"/>
                                    </a:moveTo>
                                    <a:lnTo>
                                      <a:pt x="32" y="136"/>
                                    </a:lnTo>
                                    <a:lnTo>
                                      <a:pt x="33" y="136"/>
                                    </a:lnTo>
                                    <a:lnTo>
                                      <a:pt x="32" y="137"/>
                                    </a:lnTo>
                                    <a:close/>
                                    <a:moveTo>
                                      <a:pt x="376" y="138"/>
                                    </a:moveTo>
                                    <a:lnTo>
                                      <a:pt x="375" y="136"/>
                                    </a:lnTo>
                                    <a:lnTo>
                                      <a:pt x="376" y="136"/>
                                    </a:lnTo>
                                    <a:lnTo>
                                      <a:pt x="376" y="138"/>
                                    </a:lnTo>
                                    <a:close/>
                                    <a:moveTo>
                                      <a:pt x="32" y="138"/>
                                    </a:moveTo>
                                    <a:lnTo>
                                      <a:pt x="31" y="138"/>
                                    </a:lnTo>
                                    <a:lnTo>
                                      <a:pt x="32" y="137"/>
                                    </a:lnTo>
                                    <a:lnTo>
                                      <a:pt x="32" y="138"/>
                                    </a:lnTo>
                                    <a:close/>
                                    <a:moveTo>
                                      <a:pt x="25" y="164"/>
                                    </a:moveTo>
                                    <a:lnTo>
                                      <a:pt x="24" y="164"/>
                                    </a:lnTo>
                                    <a:lnTo>
                                      <a:pt x="25" y="162"/>
                                    </a:lnTo>
                                    <a:lnTo>
                                      <a:pt x="25" y="164"/>
                                    </a:lnTo>
                                    <a:close/>
                                    <a:moveTo>
                                      <a:pt x="384" y="164"/>
                                    </a:moveTo>
                                    <a:lnTo>
                                      <a:pt x="383" y="162"/>
                                    </a:lnTo>
                                    <a:lnTo>
                                      <a:pt x="383" y="162"/>
                                    </a:lnTo>
                                    <a:lnTo>
                                      <a:pt x="384" y="164"/>
                                    </a:lnTo>
                                    <a:close/>
                                    <a:moveTo>
                                      <a:pt x="24" y="240"/>
                                    </a:moveTo>
                                    <a:lnTo>
                                      <a:pt x="25" y="236"/>
                                    </a:lnTo>
                                    <a:lnTo>
                                      <a:pt x="25" y="238"/>
                                    </a:lnTo>
                                    <a:lnTo>
                                      <a:pt x="24" y="240"/>
                                    </a:lnTo>
                                    <a:close/>
                                    <a:moveTo>
                                      <a:pt x="396" y="266"/>
                                    </a:moveTo>
                                    <a:lnTo>
                                      <a:pt x="376" y="266"/>
                                    </a:lnTo>
                                    <a:lnTo>
                                      <a:pt x="379" y="254"/>
                                    </a:lnTo>
                                    <a:lnTo>
                                      <a:pt x="381" y="246"/>
                                    </a:lnTo>
                                    <a:lnTo>
                                      <a:pt x="383" y="236"/>
                                    </a:lnTo>
                                    <a:lnTo>
                                      <a:pt x="384" y="240"/>
                                    </a:lnTo>
                                    <a:lnTo>
                                      <a:pt x="403" y="240"/>
                                    </a:lnTo>
                                    <a:lnTo>
                                      <a:pt x="403" y="242"/>
                                    </a:lnTo>
                                    <a:lnTo>
                                      <a:pt x="398" y="260"/>
                                    </a:lnTo>
                                    <a:lnTo>
                                      <a:pt x="396" y="266"/>
                                    </a:lnTo>
                                    <a:close/>
                                    <a:moveTo>
                                      <a:pt x="403" y="240"/>
                                    </a:moveTo>
                                    <a:lnTo>
                                      <a:pt x="403" y="240"/>
                                    </a:lnTo>
                                    <a:lnTo>
                                      <a:pt x="403" y="238"/>
                                    </a:lnTo>
                                    <a:lnTo>
                                      <a:pt x="403" y="238"/>
                                    </a:lnTo>
                                    <a:lnTo>
                                      <a:pt x="403" y="240"/>
                                    </a:lnTo>
                                    <a:close/>
                                    <a:moveTo>
                                      <a:pt x="32" y="264"/>
                                    </a:moveTo>
                                    <a:lnTo>
                                      <a:pt x="32" y="264"/>
                                    </a:lnTo>
                                    <a:lnTo>
                                      <a:pt x="32" y="262"/>
                                    </a:lnTo>
                                    <a:lnTo>
                                      <a:pt x="32" y="264"/>
                                    </a:lnTo>
                                    <a:close/>
                                    <a:moveTo>
                                      <a:pt x="372" y="272"/>
                                    </a:moveTo>
                                    <a:lnTo>
                                      <a:pt x="376" y="262"/>
                                    </a:lnTo>
                                    <a:lnTo>
                                      <a:pt x="376" y="266"/>
                                    </a:lnTo>
                                    <a:lnTo>
                                      <a:pt x="396" y="266"/>
                                    </a:lnTo>
                                    <a:lnTo>
                                      <a:pt x="395" y="270"/>
                                    </a:lnTo>
                                    <a:lnTo>
                                      <a:pt x="373" y="270"/>
                                    </a:lnTo>
                                    <a:lnTo>
                                      <a:pt x="372" y="272"/>
                                    </a:lnTo>
                                    <a:close/>
                                    <a:moveTo>
                                      <a:pt x="33" y="266"/>
                                    </a:moveTo>
                                    <a:lnTo>
                                      <a:pt x="32" y="264"/>
                                    </a:lnTo>
                                    <a:lnTo>
                                      <a:pt x="33" y="264"/>
                                    </a:lnTo>
                                    <a:lnTo>
                                      <a:pt x="33" y="266"/>
                                    </a:lnTo>
                                    <a:close/>
                                    <a:moveTo>
                                      <a:pt x="384" y="296"/>
                                    </a:moveTo>
                                    <a:lnTo>
                                      <a:pt x="360" y="296"/>
                                    </a:lnTo>
                                    <a:lnTo>
                                      <a:pt x="364" y="290"/>
                                    </a:lnTo>
                                    <a:lnTo>
                                      <a:pt x="369" y="280"/>
                                    </a:lnTo>
                                    <a:lnTo>
                                      <a:pt x="373" y="270"/>
                                    </a:lnTo>
                                    <a:lnTo>
                                      <a:pt x="395" y="270"/>
                                    </a:lnTo>
                                    <a:lnTo>
                                      <a:pt x="393" y="272"/>
                                    </a:lnTo>
                                    <a:lnTo>
                                      <a:pt x="391" y="280"/>
                                    </a:lnTo>
                                    <a:lnTo>
                                      <a:pt x="386" y="290"/>
                                    </a:lnTo>
                                    <a:lnTo>
                                      <a:pt x="384" y="296"/>
                                    </a:lnTo>
                                    <a:close/>
                                    <a:moveTo>
                                      <a:pt x="364" y="326"/>
                                    </a:moveTo>
                                    <a:lnTo>
                                      <a:pt x="338" y="326"/>
                                    </a:lnTo>
                                    <a:lnTo>
                                      <a:pt x="345" y="316"/>
                                    </a:lnTo>
                                    <a:lnTo>
                                      <a:pt x="350" y="310"/>
                                    </a:lnTo>
                                    <a:lnTo>
                                      <a:pt x="355" y="302"/>
                                    </a:lnTo>
                                    <a:lnTo>
                                      <a:pt x="361" y="294"/>
                                    </a:lnTo>
                                    <a:lnTo>
                                      <a:pt x="360" y="296"/>
                                    </a:lnTo>
                                    <a:lnTo>
                                      <a:pt x="384" y="296"/>
                                    </a:lnTo>
                                    <a:lnTo>
                                      <a:pt x="379" y="306"/>
                                    </a:lnTo>
                                    <a:lnTo>
                                      <a:pt x="372" y="314"/>
                                    </a:lnTo>
                                    <a:lnTo>
                                      <a:pt x="367" y="322"/>
                                    </a:lnTo>
                                    <a:lnTo>
                                      <a:pt x="364" y="326"/>
                                    </a:lnTo>
                                    <a:close/>
                                    <a:moveTo>
                                      <a:pt x="69" y="324"/>
                                    </a:moveTo>
                                    <a:lnTo>
                                      <a:pt x="69" y="324"/>
                                    </a:lnTo>
                                    <a:lnTo>
                                      <a:pt x="69" y="322"/>
                                    </a:lnTo>
                                    <a:lnTo>
                                      <a:pt x="69" y="324"/>
                                    </a:lnTo>
                                    <a:close/>
                                    <a:moveTo>
                                      <a:pt x="343" y="348"/>
                                    </a:moveTo>
                                    <a:lnTo>
                                      <a:pt x="312" y="348"/>
                                    </a:lnTo>
                                    <a:lnTo>
                                      <a:pt x="321" y="342"/>
                                    </a:lnTo>
                                    <a:lnTo>
                                      <a:pt x="319" y="342"/>
                                    </a:lnTo>
                                    <a:lnTo>
                                      <a:pt x="326" y="338"/>
                                    </a:lnTo>
                                    <a:lnTo>
                                      <a:pt x="334" y="330"/>
                                    </a:lnTo>
                                    <a:lnTo>
                                      <a:pt x="333" y="330"/>
                                    </a:lnTo>
                                    <a:lnTo>
                                      <a:pt x="340" y="322"/>
                                    </a:lnTo>
                                    <a:lnTo>
                                      <a:pt x="338" y="326"/>
                                    </a:lnTo>
                                    <a:lnTo>
                                      <a:pt x="364" y="326"/>
                                    </a:lnTo>
                                    <a:lnTo>
                                      <a:pt x="360" y="330"/>
                                    </a:lnTo>
                                    <a:lnTo>
                                      <a:pt x="355" y="338"/>
                                    </a:lnTo>
                                    <a:lnTo>
                                      <a:pt x="343" y="348"/>
                                    </a:lnTo>
                                    <a:close/>
                                    <a:moveTo>
                                      <a:pt x="69" y="326"/>
                                    </a:moveTo>
                                    <a:lnTo>
                                      <a:pt x="69" y="324"/>
                                    </a:lnTo>
                                    <a:lnTo>
                                      <a:pt x="70" y="324"/>
                                    </a:lnTo>
                                    <a:lnTo>
                                      <a:pt x="69" y="326"/>
                                    </a:lnTo>
                                    <a:close/>
                                    <a:moveTo>
                                      <a:pt x="326" y="362"/>
                                    </a:moveTo>
                                    <a:lnTo>
                                      <a:pt x="290" y="362"/>
                                    </a:lnTo>
                                    <a:lnTo>
                                      <a:pt x="300" y="356"/>
                                    </a:lnTo>
                                    <a:lnTo>
                                      <a:pt x="307" y="352"/>
                                    </a:lnTo>
                                    <a:lnTo>
                                      <a:pt x="307" y="352"/>
                                    </a:lnTo>
                                    <a:lnTo>
                                      <a:pt x="314" y="346"/>
                                    </a:lnTo>
                                    <a:lnTo>
                                      <a:pt x="312" y="348"/>
                                    </a:lnTo>
                                    <a:lnTo>
                                      <a:pt x="343" y="348"/>
                                    </a:lnTo>
                                    <a:lnTo>
                                      <a:pt x="326" y="362"/>
                                    </a:lnTo>
                                    <a:close/>
                                    <a:moveTo>
                                      <a:pt x="120" y="362"/>
                                    </a:moveTo>
                                    <a:lnTo>
                                      <a:pt x="117" y="362"/>
                                    </a:lnTo>
                                    <a:lnTo>
                                      <a:pt x="117" y="360"/>
                                    </a:lnTo>
                                    <a:lnTo>
                                      <a:pt x="120" y="362"/>
                                    </a:lnTo>
                                    <a:close/>
                                    <a:moveTo>
                                      <a:pt x="319" y="366"/>
                                    </a:moveTo>
                                    <a:lnTo>
                                      <a:pt x="283" y="366"/>
                                    </a:lnTo>
                                    <a:lnTo>
                                      <a:pt x="292" y="360"/>
                                    </a:lnTo>
                                    <a:lnTo>
                                      <a:pt x="290" y="362"/>
                                    </a:lnTo>
                                    <a:lnTo>
                                      <a:pt x="326" y="362"/>
                                    </a:lnTo>
                                    <a:lnTo>
                                      <a:pt x="319" y="366"/>
                                    </a:lnTo>
                                    <a:close/>
                                    <a:moveTo>
                                      <a:pt x="129" y="366"/>
                                    </a:moveTo>
                                    <a:lnTo>
                                      <a:pt x="125" y="366"/>
                                    </a:lnTo>
                                    <a:lnTo>
                                      <a:pt x="124" y="364"/>
                                    </a:lnTo>
                                    <a:lnTo>
                                      <a:pt x="129" y="366"/>
                                    </a:lnTo>
                                    <a:close/>
                                    <a:moveTo>
                                      <a:pt x="288" y="386"/>
                                    </a:moveTo>
                                    <a:lnTo>
                                      <a:pt x="204" y="386"/>
                                    </a:lnTo>
                                    <a:lnTo>
                                      <a:pt x="213" y="382"/>
                                    </a:lnTo>
                                    <a:lnTo>
                                      <a:pt x="223" y="382"/>
                                    </a:lnTo>
                                    <a:lnTo>
                                      <a:pt x="232" y="380"/>
                                    </a:lnTo>
                                    <a:lnTo>
                                      <a:pt x="240" y="380"/>
                                    </a:lnTo>
                                    <a:lnTo>
                                      <a:pt x="249" y="378"/>
                                    </a:lnTo>
                                    <a:lnTo>
                                      <a:pt x="259" y="374"/>
                                    </a:lnTo>
                                    <a:lnTo>
                                      <a:pt x="266" y="374"/>
                                    </a:lnTo>
                                    <a:lnTo>
                                      <a:pt x="276" y="368"/>
                                    </a:lnTo>
                                    <a:lnTo>
                                      <a:pt x="284" y="364"/>
                                    </a:lnTo>
                                    <a:lnTo>
                                      <a:pt x="283" y="366"/>
                                    </a:lnTo>
                                    <a:lnTo>
                                      <a:pt x="320" y="366"/>
                                    </a:lnTo>
                                    <a:lnTo>
                                      <a:pt x="319" y="368"/>
                                    </a:lnTo>
                                    <a:lnTo>
                                      <a:pt x="300" y="378"/>
                                    </a:lnTo>
                                    <a:lnTo>
                                      <a:pt x="292" y="382"/>
                                    </a:lnTo>
                                    <a:lnTo>
                                      <a:pt x="288" y="386"/>
                                    </a:lnTo>
                                    <a:close/>
                                    <a:moveTo>
                                      <a:pt x="204" y="404"/>
                                    </a:moveTo>
                                    <a:lnTo>
                                      <a:pt x="194" y="402"/>
                                    </a:lnTo>
                                    <a:lnTo>
                                      <a:pt x="216" y="402"/>
                                    </a:lnTo>
                                    <a:lnTo>
                                      <a:pt x="204" y="404"/>
                                    </a:lnTo>
                                    <a:close/>
                                  </a:path>
                                </a:pathLst>
                              </a:custGeom>
                              <a:solidFill>
                                <a:srgbClr val="FFD966"/>
                              </a:solidFill>
                              <a:ln>
                                <a:noFill/>
                              </a:ln>
                            </wps:spPr>
                            <wps:bodyPr upright="1"/>
                          </wps:wsp>
                        </wpg:grpSp>
                      </wpg:grpSp>
                    </wpg:wgp>
                  </a:graphicData>
                </a:graphic>
              </wp:anchor>
            </w:drawing>
          </mc:Choice>
          <mc:Fallback>
            <w:pict>
              <v:group w14:anchorId="00CA606A" id="组合 247" o:spid="_x0000_s1059" style="position:absolute;margin-left:79.2pt;margin-top:15pt;width:303.1pt;height:163.2pt;z-index:251682816" coordorigin="7417,164018" coordsize="5997,4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FftREIQAA3d8AAA4AAABkcnMvZTJvRG9jLnhtbOx9y25ryXX2PEDe&#10;gdDcLe29KVIUfNqwu30aBgynkXYegKIoibAkEiTPpeeGnYySkQeJJw4y9AsERvw06eM8RlbVWl9t&#10;cZdWfaU+6tPpdv7gd6kPF6vW/VYX/vBHb+9uR6+X291qff/iqPno5Gi0vF+sL1f31y+O/uGXL39w&#10;djTa7ef3l/Pb9f3yxdGXy93Rjz7+27/54ZvN+bJd36xvL5fbkUxyvzt/s3lxdLPfb86Pj3eLm+Xd&#10;fPfRerO8lw+v1tu7+V7+c3t9fLmdv5HZ726P25OTyfGb9fZys10vlrud/Oun+uHRx3H+q6vlYv93&#10;V1e75X50++JIcNvH/93G/70I/3v88Q/n59fb+eZmtTA05l8Di7v56l4WTVN9Ot/PR6+2q2yqu9Vi&#10;u96tr/YfLdZ3x+urq9ViGWkQapqTATWfbdevNpGW6/M315vEJmHtgE9fe9rFL15/tt18sfl8K5x4&#10;s7kWXsT/CrS8vdrehVGwHL2NLPsysWz5dj9ayD92Z+NZNxXOLuSz9mTaTsbG1MWNcD58bzpupkcj&#10;+biRz5ozZfni5qc2w+lsJh+Hr49PTsbh02MsfXyAUPoPRVQw/3w7Wl3KvOPZ0eh+fifq9Zc//fqr&#10;f/nHURfnCV94An1NczoWbR0gCkKbyUmjaJ5Np6DBKJycnLb6xdmsxWegL/uiS55YwK4X8u79hPzF&#10;zXyzjLqzC0wAq05FVMqq//7Tn979+p+/+o9//Z8//+dX//Xvo+40YP5mE8GTQuzOd6Ibj2jD5ORM&#10;+BGYlWhOrDqdCjuCRI1VieL5+eLVbv/Zch31av7657u9GuAl/prf4K/F23v8uRUzLhrwZr4P3wto&#10;hj9HbwStiMSNaNXZWbTMu/Xr5S/XEWQf1LI5nYwjAeOzKE9Bsge5vX8IOjG4iWknPsW4iRNitjKU&#10;8D+o+lnUE1kTc2DUuQAVbYlBVWBVnkdYoRbKwKYqclgpcMaouCvnhUiwFR9jNDA1mTKQOY4ysxoz&#10;viqo8TTquctTXZFB2ZLjs1qO1QMSKiCq8VlZzx5Rb/B/cbveLaPd9Qp/IBOhTj4uGMRTxFIWsCe7&#10;Ao6nE7UOiqU3N/hwQDNBE4tWgiXcsFYFPb0y9WLB12FZRjrFQn1RhsVwuuCngwuHvPE5RixrcNQq&#10;kkslRibK6Xm4EqOG6Bb4VMmASn7awoztQ/zAxgJNKgAu+qe5Jcb+4aoViOYSc7nvzY5VDuyuQqdM&#10;VRhROYZYsMD/mCXEgAxP7pLlz491YC5ILCjG1XYFwCyMgDRx1iHziV47ZUPyjw/zrd36dnX5cnV7&#10;G5Kg3fb64pPb7ej1PFRG8f+Z0z8Au70PwPfr8DWNCeFfJDFHYhj+ulhffikJ5qvNdnV9IyVWE2cK&#10;n0hCqznlB8hsJTfRzPbd73777vd/fPeH34y6GCMf5LSj/dufrEPyFzDsiUDBkWqdhxl9tPr5ecpu&#10;HxQC8JuolDZbzW5H4Y8XRyFvjbknMt0gJQM5YGtIAw/+QQAf4fP+7cXbWPHEIuoB529/di/lgtjJ&#10;Hn9s8ccF/vCk0xdZWlfFAlD/fFg3iFEflFjtqfHwSTXWw1qwRS0IzvaVYHemlaDo72NVZPrmY1Uk&#10;vissVLH0BIZCZrNanMv/t1pa/srKLN5zkG/tX22XRzbJXdUcd/Ptr15tfiBlv9jn6mJ1u9p/GVsY&#10;oiEBqfvXn68WwPAh5ztw/qt/+/Nf/um3ozYUm5fL3ULaGLPpxXJ50YzHJ9PlxeKsubps5qKfk/Hk&#10;8mrSRZcW5g7T6eSigKvFz9eLX+1G9+tPbub318sf7zaip7DaQ/Dj8J8HmF3crjbwIeFv44HgMmhJ&#10;PMJGbXd8ul68ulve77V/s13eCjvW97ub1WZ3NNqeL+8ullLUb392GRUseKrF31sBKBV6G7RcCqhJ&#10;K/Yuq7ZtN5a/pJnTdtNZMGv5xn673C/EGc7Pr8RvhW+r70ofRLp6UgKVTp37UGPH0h+IC0Bju7aT&#10;jkGodLvTKaqir+UMIkKKQvxTMCqao+Q3B+bYRS/1xI7H2VSKfmt4JJsCbeOJsFNpCx4v0p2ssenE&#10;tYZvRhULZvpTa+fkX3MM0cJDamp9Q/0OIfDxfof2qR7EBqGwEBESxW13YmoGTs3GIo2oBNIIU0WD&#10;DjwMvwgC0iR8/nZHxEG6HaEXF/S+z2IsKdEEMnysGPYAh9kL8nIDw4cYdbZZ+0D6MVZpu2QIJQoU&#10;ygusiY8x2mQnVk7WgbUIupgFo87WNuIvZdHTaKoubsF7cCirICdVcxEoM5hOfYiPmHKWgQW/I/h3&#10;jMy2Ds46tL16gKnIL3ONmo2V0V2qHj2VmrVajfWQmB2jKUJnM550RPtsPgZnikU0Zlapf8YjNlur&#10;Ss/AwD1Gw1N5kqQB3mI0HmPdDK4g6SFJrqArWVTJcFuWuY8hdiDYJ8iMPxmsR8+TzJ9ZojqctGYF&#10;llpHp294WNa5slq/OFj02dFM5GBmjHDf0a8xqK+B5dAReuys9KyV7jz5PmbntT7Std9DPibvTPxQ&#10;6wYI33wyDnmstCyBxrL3DHnAVGLqe/RAXr78dDZBT/272gMRTjrZbup4SC3Id/ea6Uz9VczJ+uaH&#10;1DtWFMhW7reV6ypykuxOxPU/nuyG0kXSI5rtNtOp+oUECTPCqG6pHu5UcxM23+TUKi9wEethtHUn&#10;p5oTkSDYTGwHmrSoAVbeA5PZlAqKXE0ZILOpNMr5fTOxZjwBmw5lC47BDeSpKuK4qEtN8RPUSuEw&#10;NUYVipZITMLTSk2YitOJukpEpyFPzx641YOKjWwuGzvqoHJmFPic0eJFhmZ6alRTaT+zfcLey1Wk&#10;2Lvhx+A86ZW4ZDgkAfhcqsb2mbk0Mx0nOgnvmSiBoRSpV86m7/jUe7zFKsk3V8rKZJpWxjzPg22t&#10;xjxRpnLMpuSMUmTicAO+V1CvPifxy5PUU7wOcWCebyqJyFwJRdObG4wwdapytE3m6jALRijnEDt8&#10;XqBoYt9pJKiXA1YfqXU7xg0MAmiJhByWK+rTRGYK8agZE+NHLiG7D2xGLA1ywAOMxqtE95gAVjPf&#10;s/jBwq4f+5pwk4nxkEtFHXfDAdV6e5UAagU9ysjyDLh3IozxCF3P5pSU/mS73y5VtdQP4SCD96tA&#10;fzwJ/2e29F2tQKWX71SgkWnV+y1ti8O4DfaCsd/SzHAUVzZl0Cr+4DsuioVUoRGJR8vQM6RRSHJd&#10;+zsLZfXDghV2gNE8ZDWcHUGhRcrEytChRg/WnU7qytDpxFKGckSYmn8kZShWhYyBFEaE2ElVfTm1&#10;06sQBmbBCBYPhYbPYeR5fYlmW9O1iJmepAHKBHNWKcBwwrqiepxZu4FkX7NwPFzUMHPH4IHyCLNV&#10;gglbyjzHshzQup8PGA3MfOk0GY884TRnZg5UOtXmWleXnckZ9ShFYoZnZ9ZdYnCeVpS4ZDQlofpc&#10;AvUMC1BVln5T69Si2w9OEkYG2WOEBQ8pwedF6gdFjE+9x1uskrColJXJNPEd8xSxVY+XvuNj682O&#10;VZ6Mba2mDjDEej5VmVfxiIK7SNRjboyHXoqoS7YsZvExTX4iYeCjqvE1AWJyjE9CNfdkmAYjpGl+&#10;LFu2QNPUomhfYXhESe1rJzZSfYr1MRoeU6QXrLxBpA9XuYrVKRIMWp32gJVJRiOxhSytBt2w6jSL&#10;N+AKRkip2jadIimbrw5uinPqXCpqxLQ6zXUHqBUUDkEvKamrbxkkZseYGOo4nQzOYVQBW2SPVeZR&#10;y7ZqQVjq2i8OinyM4dekPEGc9hisSd8DQMyOUfkLMJbN9UlaOfAjF34kmztcuCcl5dcAwKgY9oCJ&#10;ZgDUMCrN7jHqCRjXMgv7gDxHtkqtrzGGpP1/90HO4Hjdh+jcq7sP4+ZM2T07ieGj3wHX243htGdz&#10;It1FjRgfvvlQcbtVYzS/3TqEg1phVNNSdvSz4VOMCqVdAnY3UW2jv/SEOTDqXNpCLef6ul45cCvm&#10;8IFYA6OupTwouyu5tGY92HKecCrVYyjmylilW7IkPcEFpTIfbGujDGRJW5kTNpMMxWRI2zzs8pap&#10;FrsHZZNll5sOZZQ4RhUHPBtLglWkAqJiCiui14yB6b8AeubkB6Ahy73o8xT5lTVhuCIYXcARt9+S&#10;YnhYenNjDTNu22Uj8qm8n2lgCTesVUFPr0wuQSCd8BSiz7AANkY5tLMWjhlZr3PMzkBITzNQKzEK&#10;SSo8QoFPdRoKNBg/beFKsIydBZqGDscj6Wn+i7F/uGoN802ze4l5qAr5Iej0gJgd44HdVeiUBWlG&#10;FISZL1zgP0yg/5JLlj//gDCYHyfN9KoeMAtMIO39Mu7vxa1bKXWd/b4Ye6sz7vb0TJO5dio6L1G7&#10;T7nHJ5J3hYx7PHgf6PB68zd6vyriIJt9AYXH9vpauf4X7C+d03QVWt4mOgCEGmM0Ow13ymQ+VBj4&#10;FKNBSe8kQJUT17bqtpa83FSxYkYnEIJJ5LtjWH58QiOIkdNDYnaMh8zpZiS/M153sqVXzANbrRE6&#10;2bAowgVFFHZ3cgqiBGdnpztyi8Go7WTPtDSbhYCOHLOx8z2dvn3lHgQaGwl6OdgH0+qrk2sJJdxw&#10;C6IhYDab8K80m9xVCOxtmRg0LLeZWx5oic1GNvMMivDDoEjrS2Nmm5wAEMKo6qtQcn6gzIzIi4YQ&#10;qXg1hEZLDhpCJN5pI1SaO7FzGa4KmW6Qd4pMHwkBVlXJ9nRJf2BQddZZtrqZFnxCa2nFxjwCuWUj&#10;T8uZNMuzmR8i+tNapGRgMzuzUWYHOl36GoMrTTmxrcZZFoGc4q8CC526YOplITSVYOEBwDAbEVYt&#10;mBk74Zu0mGMwICSIzUWwsodsEIIIWKOUyhWsolriPm8lGNl0O7HmB8EtnMoSKZALzhKzA5TcjihR&#10;YFv4mgq6SmkGL5lLaS7b2EzdWnhjjOqVnxVKVUPQK+F1qnGMxAEzAQalK4rXKq6oHoFAmZkw/47z&#10;eSkpBz8xKl/NwTeiRCXU7FJhQ2IPHqyQa4vF2dQLNQzMPKSEquJsqtgNAUNcJKptNz0bkvZZMtRI&#10;tVrCDTkTodQWbfXVC9egcJeakGCuL5QMJdws/aZgFllIDmCibxmYBSDCN8tOWgZmcYqkYXJWPji1&#10;lhQktWC26KyslmaALQFDYZDKL9gnRrXTWjDFrSPJh50D7ZoyCeZ0WZkhIo8xlFQjVoN3JM1Fmkgq&#10;JQtBHTnuMbPaUfxcyRYs7LG70MFNRlLlCkhpugYRnniRRtK6OB+DQ/4h+Vtx3Vo4pD1sPmRRpFYO&#10;h24iHcT6GzvB2qXnmKDlGFXb45vRYrEUzu6uspIfmSqFs/xYXikr89nSbQpn+9TyDndxvlBTR/5R&#10;OA2JrBWCPhBrraCrxFo1eZMI8io0lqzASTHN67mhYCIG34LnJOLapaLsiAkwVg1rUQmVMxXpe0bB&#10;kNqlNT1kYMKLIGaSRbX2qgwDa6sqyLau0OxODLcye0NkiSSUHVEHx8Zms4KpbB6d5W6krmolC1cr&#10;KhvbUDGhGb4uw09TXYbjT4CYG6P5N8QHUtqBi2UlbWrLTtXlDDef7s7y11ToeTbc4V0vIkjpRAYJ&#10;sQTW+jakVu3spSIC1lqziHRoYScZew5F16J9XJZJpcqGhCMyhJiTFX3ijUrhP5xSi7MxMI3WSaqg&#10;sKAI1ubu60RXE+zIHKliOys8SREeX48UhSEt/XDRLBBO0o/Qfa8BM3fD6qdKblfKzjJ8tijuwBCF&#10;qQXTyoix1/ZkSbO4s9SdtSa6pEzEWyS48imsfr6h3vsKbTVLItxTZ/SdhjPDZNSfA6osFKxZBzVc&#10;0aclMxKPmM7aOKTX1nUalRlYeNn1Mdv0Mc26TR6m5haZJtX2wqzflDW5CpjKi2CBuL4l46IKSJKd&#10;wDrCo7RFJ46ddtLP6ucr61OoPSIlpAfViXVHOLLVALiGuW54A+bRsF9CamDQyzpzCY4lGXZTjPUN&#10;OysoOJxGVdrVNDdAe6nV3s/6n6TTm/jC4CzBofhZz4RtW3bSAAt6RflnaVpDErDwtFmcj2w3js0u&#10;5ReeivYWz44E/EjyADh5YZjMZ/ZG7Bz4cX+getV7IsQejBqD0nyUf0PPhnl8b2htoCaR5DnDBEh8&#10;klWuzMWZRaVlKzBNVg0v66JabdeV+putXIHtkEAXWexxgCrMjVF1ILH/a4L5GoC97+TMPUzT/kk5&#10;t0vzlRsECWw4m49p8nMU1R6yjEQPN8RiwH034vnYZjs/Ll9tG4aYjDGMOZVsWVDiYwou9H7IQzVB&#10;Ely7p2Y6mWd7Vmyz2cETsy2Tbk8/PsfI4ArYWozs9+Jc3pqX6SGxOkbDwt5hbFkWlKgiHjvBsejn&#10;RZcBfhbtWxKdkT3k9Ba4aQGYOwCLrAkQOGI88KotS1CHy2KWAqbgatokdOVu2SDbToy/9hnqFrKD&#10;0VlJT3dYLUpS4mv1MtN0cAmj8dw27uh+smWhlA7LailfMokAr4IUrXBKm9WuED/MVrqPqZXVvRJ5&#10;mNZuhVdurNsmStLyGp7axm3aVPZQRVOD7VJ32Hske+OdNTA7siPf2StJ7FQBulM900E9xkHcyLg0&#10;gDNL68hxXVh4x07/2unN0Osv9iWspZjz2dc3K3X7r3hCrDxpkMDKqGbLgoM+ph1ebk+bCR6q4Xcy&#10;Qv3Jzgp09vI/O6HQYfeGnGRIOwpknxRNbnbOopN8J9LB5C7Vl8KR7NfVD3Df9NwiGcUPR14YvebU&#10;2An8XMLAq6AV2HhMod/TirT3mCAxO0alHptRHTlBgr2tjjzi0skN+CgdBmc7b2HfpWjltdqd2Qvo&#10;xGjSzjiIz32uY7e1v3rhcR3brT0kZseoWPRw5ew1Xxnz+Ngm+01naTxs00GHBInZMUJHzMOQ3LhW&#10;55LnILqZUwK8fOpD9y/qX6LJoz6doU6QmB2jycpK2I5k5fnKmMfHFnu8/XkcD1v54Tqli53IwS8A&#10;kXw7VI2RTwwOWUramQJVGE1H0smnsldu7RgzO0mF8zD5b0wN1rV6gN2eSieQyMmx1nYnmLRrbQdb&#10;4B3Rsg4nMAh+OO/C+IfjM+yEWa6B4G9Ba6VjH3Snv2DpaW1j1RC7otdaNKBw2cpDbOWs8l/5r7qE&#10;dMa5Yxu3ravv2IoKqY+Q04Cxf9vfsZW4JElYfNYmvQr24V+1GcsO4ig8qSuZ2WO3bGXnRhVVfITm&#10;GK6ehqIpqLRkG6VspGln1iEncRuncsp9b5lO++jAD9qMERHIViVvxCCXI7h12LAqkzq2OoBsQzVj&#10;81wcTtsS8jhZkcVj8wUUbihcMM13XIKr1g7S6CUKAeql/UKwVao4nJ1sIcIBhpT6oPuisEm1QT1G&#10;U534C7gCV4sfh6ulV89s8PkGEgH+BSl2Zg5Uiuq+EhimxqgsUiDG73AiOfKbaa+nlYeLNhkN+LxA&#10;NywjEeS6s8zxYXaM0I5aWzO4tDLmeR5sq7Go9SC1Oqoy/WaogsZks4N3kEGlxmTSxzxFGajXSVbo&#10;a4x58QSJ2TECW4sKHG6wMuYpYIv4FeI5cc89KPHPocsZAzvpR0gotgwgJTTAGKNxIKUActirGBoQ&#10;3Onjsz1g+Vxhn32wx2cTMXIkroij64YGRI/lZlZgI1XmajVy3P5gXZQx+VOmA8BeIaA7AIDCvV9l&#10;8H34tY2wQeBUBjEBra4MJDmyjZaJXHsTBXtQGUyloRArg/CbaKp7H74yiEiE93fkDOFjlYEqc/+O&#10;n+cW1SX0cNApjOoStCQYy92qoq1FAxozC1Ko6VCLD1fUnAX8xWcYH2JVdo/m8op4az+XpK1Tu0xJ&#10;wdTsy1g1UXzibcqtJPkZIs0xCd+1cVYGUiJZ9WenxAj2CjUmItQVGZRdY+lfPoOMMVpQAis4YDDP&#10;wFqmh/g1KKbWQ1MCYnC7+QtPRlNitmd8T5FJWbrDFStwTI/WQ9gelt7cWMMEVKOE6aV8Qk2GG9Yq&#10;8Bzf6RXEJQigDAu8YQYOAQuMA9VM8sbnGAdw1CTgazhgel116JZKjDKnktD1+VTLADxHVHSztd4M&#10;lp7wAxsLNJlHSq1+j6Sn+STi4FzXVUAUqlehpUOawAaMB3ZXryqMqBxDLFgiy3Sqgix/fqyTzMWS&#10;E4oxFq8GTHqCJYukDQOAp1yi4EinqGfRLIGFHplxuPgQ4/dL+r8PT27KHqsl/e9+99t3v//juz/8&#10;ZqS/1fkg3R/t3/5k/Vba38FFhX/fbT7fhsQZqfv66mokn49xj7o50V+9fpD4n4bzFmFL4ExaBIeJ&#10;/2a723+2XN+Nwh8vjrbLxT6m5XiDM0jJQMKi9+uXq9tbmWJ+fnt/8A8CGP7luEcx/LV/e/F2tLp8&#10;cRTXDf9ysb788vPt6PZn97vw3OVojz+2+OMCf7zabFfXN4KVVsrh2292G+WC/DF6e3d7L/+0kYlu&#10;9vvN+fHxbnGzvJvvPrpbLbbr3fpq/9FifXcsHFotlsdv1tvL4/akOYl/bbbrxXK3W91ff3Ez3yyF&#10;6DD/4hevBbmAcBN+KE9LsgfSiZsGBviFCKJaOm169Ebqs8i/9COIqSw7k3bTtyMdPecW6PruiEc8&#10;1uMVs1xJFC4+EJL9l2M48uCH+TTlQm834/CEy7f+XK3gEMpl0Y1gb70L12DT2hGIfnu2h4DHtbAk&#10;fcFYXpDDiuFXgANcOE6t2oh5MCJ+A26Ywg3g7AIBe4gETyuGKwHFdfGwDjn2YKfG2W58OlRQXtUC&#10;JDuLhQNr5AEBnBvNbisdsg4HQdixO92pZKc87XgVO1xqZxHDiaGiGFSb2KFr1ZGWHFi0uch1OYMi&#10;b51oEf28T7eWdUPxYpcCpSoIZhXOIpX4auxvsiLiUDVMmOzWs1yrCYuS2/imZ8SgTGnJWSuzAHJm&#10;EfkmAh6Iw6guBrZZ3qpP10OKfMV7XMSW4IXIzWY4SeIizeUSiZsLJ1DC9yDK8oppB6TMMvn9QVVG&#10;Alb7VKwGUGKYeFmLSQDvKJWNDu9+iSGUzCn84l1gGwOzBwrIxXf5gbM4mwzFRe31RXKprUFkJCTg&#10;1DcRFo6pPQ+YRVkSyBq7OU0uWNsGHrlgZvuBBOrMzuWUXYc5GHLyxU7/p+0QuB+M6obqnuwAVPlX&#10;TkLNxx1y5YOyasQkUMvualhRvGRJZeugah/RUH/AghN+XpCEuu/ES7FlEzZDZ+9RACzdDoMeYlR9&#10;RIpAEmUkciSU2aLsrQKASa5Q0iM7+0TvkqpS5lc1DynF63bshK7Fn6w7djib6RvLbLObb5gFo0oB&#10;d05IOWWGxa6IWdBjr7HiiDa5mGZe5pkebU1XqcpKbo45XLIraQjeryQlQe1rrNpsZjesEKfYHRlk&#10;iazO62+JsExAyxF668TMi51Fl3MmmoAQi0iJCjmzLscudT6JlyWhNbg5xeDSXYOyEiAXZGfgG8E/&#10;RC/6eipe/CQuAIkvbTJYxsLgWjshFl46KvGvf7WVwZk+67Hu2FT95VrbrTpaCJAdg8gXEvyDg1U4&#10;sm7WRoKz8zcY0j0LiNrrPP01PcdqcY0EydrnWHU2EsBxEIvUVd2Jug5SCWEbgZQ4CazsN5KOVIJB&#10;lbj29TfQzPBc7ZPjFNEEyihUEpQtyzFNZR6I8zDtr70VfUkfAwiYmT6W5Ziie5ByPA/TJNayV3GZ&#10;BVTUmaVLh0NMD8HSHUYGZiENW12YBaN5UDupnmjFx77DQ9BPX/HYkwFiboyKAsBIwlQNZqlBmT2Y&#10;LREBnHy6ccE4Ffke3fBEpGmAQ7W6UePHuOd9Ple4HNxAurQPujGaLj7tPeHEEsxS4KLVY+mmrstF&#10;O55B+iDhsYZAEAOrJKiSPaI2cdFygOsqH7KtfBZ3yLkKZlvekzo7LrON7gSIuTGaWtS+GqyxhrSd&#10;4PBIKx0XVNlTzpXMruvfh9u1QcIZQ3zNRucLjsfj9RAOLMaorAYU6aOps8uwPJzraf094I85fIrx&#10;UMvzvXFtd7lJOt+N9RwYqTbwzg3hTi2Y2TzZHursLB0Dq3wg2o5GkU1ovFjLWo29wEgWaNtXjbyV&#10;Uarn+vmeojTar00M8uwEz60kQCgkRvikKhvo3vN9b98KrCfAjcCeiAq/sVhiapqvLKOnNqGfICHb&#10;cOzf7XNFBEiym4sXkFtWw4lFB6/LX0pW78x+TCzZBXvHw4oj1pmuf9nYjoaTrS+8OEVfQLZo0LDi&#10;1qIW2zbv7ZbZtxYR1K+YHnA4ky/b68CdOKZXCa5sUp1tjvOXkjWvC7+6VDTR6peSNRFiejW2N4nY&#10;4YkER/Y84pGtYEckkAKOHRPBui3Z205wRG7p5WVS89XCwc57j4UY4bvt9PIvMizXyVn7idmyiZqB&#10;YTYsW4GpJDDRKyZuuaha/5e+HJ5mJHaT4J4QPUAgvuIia74lUQVOYLT4jvmGDHPAsCw+9jXAmr1N&#10;qj88TLEhmQAxN0bFNM1X3gxJYMP47mMK/eao4oVg5nHq4SzSZrT72GZ7pC5fNUq2xGSMYd/EC80W&#10;P8JbTurvPVQR+XtIyB6jaasl7HTn17YJW/a6nGUmjEfQkNwDHuKXPGrW+PLgysqMyFr/KjE4jfV8&#10;Pcpx9aSTQ2J2jCqdBEd8zpPhMm76VFnc6ff8PaIyQNCC8cA/0ueG1Y32y2KWAqbZi8cuqhYnKBIJ&#10;bqgFwMZoyuwSn2MEnHkQ1mmyfUJ2TBf5eP42coFLGvd7x+AyyZPAgCbMNwwPDtiQkwVMUa0Jd4m3&#10;s/qfHZJGl4ydJemsfqFvSdfKqfqta2MmOUrUVb91rZkYpTfjNIRXkI7VbqErSqQj3ivkgz0kZsdo&#10;1mFtMnb+5f/+O8+ag1BttNjLbgDAyp/vnWfFL5eHL20ziA/9znO2LDTGxzR/Bdh1cHa2n51C+ube&#10;eR7m/qDO7MF+zJC+o4wXSkkViwYlfQe81l4zDwD8MRod5p0pHZX3a3IJYz1fK5IiMWeVAMvhzLYo&#10;ensAChiV9DQblsXHPqbYZerPnnn6m3bWWbfQXp1kp+OwYcxO21XD2Vbnd+JFatvT5FzHTnwPCZli&#10;VNH3cOXeXPgVthgdMykWdAR3C2gd2B/5GGrgIbY4QxI6raVOYrXOSVbwOFWH6/ZnTYb4+dT3J2nw&#10;Hc9C+qM5gMTqGE1W6Rxn2erzlTGPj21+htDDtvpUop00oKcc0wvX5Zq4tcqNndYMtXqUKTmt2dpW&#10;Dzslit9UZ3c9+5ery9JprVqjL1dbtvvhX6S2oz7kdC/O41D+4RFb0l3PNbBCa+2E7HO+SK0eob/y&#10;DCwwqi3CCvqV8TlsLDxuMN/fyKsF+sfPd/v49+KVPooQzt3u1rery/DoQfyP7fXFJ7fb0ev57Yuj&#10;ly8/nSW3eQBW9TSC3bT3HjmQhxSuz6+3my/kwYPs7zfX4V/n8vl8c7NafDrfzx/+d/zG+bJd36xv&#10;L5fbj/8XAAD//wMAUEsDBAoAAAAAAAAAIQCEyjq8yeQXAMnkFwAVAAAAZHJzL21lZGlhL2ltYWdl&#10;MS5qcGVn/9j/4TlFRXhpZgAATU0AKgAAAAgACwEbAAUAAAABAAAAkgEaAAUAAAABAAAAmgEAAAQA&#10;AAABAAAPoAEBAAQAAAABAAALuAExAAIAAAAgAAAAogITAAMAAAABAAEAAIdpAAQAAAABAAAAyAES&#10;AAMAAAABAAAAAAEoAAMAAAABAAIAAAECAAMAAAADAAAAwoglAAQAAAABAAADTAAAA94AAABIAAAA&#10;AQAAAEgAAAABWUFMLUFMMTAgMi4wLjAuMjM0KEMwMEUyMzBSNVA0KQAACAAIAAgAKZAAAAIAAAAE&#10;MDIxMJICAAUAAAABAAACuqMBAAcAAAABAQAAAKQMAAMAAAABAAAAAJIEAAoAAAABAAACwogiAAMA&#10;AAABAAIAAKABAAMAAAABAAEAAJIFAAUAAAABAAACyqADAAQAAAABAAALuJIDAAoAAAABAAAC0pAD&#10;AAIAAAAUAAAC2qAAAAcAAAAEMDEwMJJ8AAcAAAAFAAAC7pKRAAIAAAAHAAAC86QDAAMAAAABAAAA&#10;AKAFAAQAAAABAAADzKQBAAMAAAABAAEAAKQCAAMAAAABAAAAAIKaAAUAAAABAAAC+pIJAAMAAAAB&#10;AAAAAJKQAAIAAAAHAAADAoKdAAUAAAABAAADCaACAAQAAAABAAAPoKQJAAMAAAABAAAAAIgnAAMA&#10;AAABAKAAAJEBAAcAAAAEAQIDAKMAAAcAAAABAwAAAKQFAAMAAAABABoAAJECAAUAAAABAAADEZKS&#10;AAIAAAAHAAADGaQIAAMAAAABAAAAAKQKAAMAAAABAAAAAKQEAAUAAAABAAADIJAEAAIAAAAUAAAD&#10;KJIBAAoAAAABAAADPJIHAAMAAAABAAUAAJIKAAUAAAABAAADRKQHAAMAAAABAAAAAKQGAAMAAAAB&#10;AAAAAJIIAAMAAAABAAEAAKIXAAMAAAABAAIAAAAAAAAAAABhAAAAZP////gAAAAKAAAAYQAAAGQA&#10;AAAAAAAAATIwMjI6MDg6MjMgMTE6MTM6MzYAQXV0bwA3NTM5MjkAAJiWgDuaygA3NTM5MjkAAAAA&#10;jAAAAGQAAABfAAAAZDc1MzkyOQAAAABkAAAAZDIwMjI6MDg6MjMgMTE6MTM6MzYAAASP3QAAJxAA&#10;ABI0AAAD6AAGAAYABQAAAAEAAAOaAAUAAQAAAAEBAAAAABsAAgAAAAcAAAOiAAAAAQAAAAQCAgAA&#10;AAcABQAAAAMAAAOpAB0AAgAAAAsAAAPBAAAAAAAAAAAAAABkQ0VMTElEAAAAAAMAAAABAAAADQAA&#10;AAEAAAAiAAAAATIwMjI6MDg6MjMAAAEAAQACAAAABFI5OAAAAAAAAAkBAQADAAAAAQGAAAABGwAF&#10;AAAAAQAABFABEgADAAAAAQAAAAABAwADAAAAAQAGAAACAQAEAAAAAQAABGACAgAEAAAAAQAANN0B&#10;GgAFAAAAAQAABFgBAAADAAAAAQIAAAABKAADAAAAAQACAAAAAAAAAAAASAAAAAEAAABIAAAAAf/Y&#10;/+AAEEpGSUYAAQEAAAEAAQAA/9sAQwAKBwcIBwYKCAgICwoKCw4YEA4NDQ4dFRYRGCMfJSQiHyIh&#10;Jis3LyYpNCkhIjBBMTQ5Oz4+PiUuRElDPEg3PT47/9sAQwEKCwsODQ4cEBAcOygiKDs7Ozs7Ozs7&#10;Ozs7Ozs7Ozs7Ozs7Ozs7Ozs7Ozs7Ozs7Ozs7Ozs7Ozs7Ozs7Ozs7Ozs7/8AAEQgBgAI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JUKjHpT&#10;tpqUp7UuzipKIQvrSbeanKYpCmaAIdtG2pdtGz1oAh20EGpdtIVoAixRtqXbRtoAi20m2pttG2gC&#10;HbRtqbbRsoAiC0bam20bKQEW2jbxUuyjZTAi20balCUuygCHbRtqbbS7aAINtJtqfZRtoAg20m2p&#10;9lJspAQ7aNtTbKNlMCDbRtqbZRs9qAINtKFqXbRtoAYq1IooAp4FACrTwKQCnAUAPFOFNFOFADhS&#10;0gpaAFozRRQAZozRRQAUlLSUAJmlpKKACikooAXNFJSUAOpM0maKAHA0ZzSCigAoopKAEPWjpS0m&#10;KBBmm45p1JQA00xqkNMYcUAO25pdtPA5p2KBkW2jbUu2kxQBHtpu2pcUmKAIsUbakIoxQBFto21J&#10;ijFAEe2jbUm2jFAFeeaK1geeeQRxoMsx7VRi8QaTM21L1Af9tSo/UVneN5mS0tbcAbZHZye/ygD/&#10;ANmrj1zRYVz0uK/spyRFdwvjrhxVhCsgyjKw9VOa8vU1KjsvAYgexosFz03bRtrzyPUL2JAkd5Oq&#10;joqyECrSa9qqoFF42B6qCfzIoC53O2jbXIx+KdRDAuIXHcbMZqzH4tm3fvbSMr6KxB/XNA7nTbaN&#10;tYkPiu3bPm2siemxg3+FWk8Racy5LyIfQp/hQBobaNtQJqunyMFW7jyfU4/nU8U0MxIimjkx12MD&#10;igA20m2pdtJtoAj20m2pdtG2gCHbRtqXbSbaAIttG2pdtJigBgWlC04CnAUAIBTgKAKUCgBQKUUA&#10;UoFACgUCgUtABRRRQAUUUUAFJRRQAUlLSGgBKSlpKACiiigAoopKAFopKBQA6kopKAFopAaWgApM&#10;UtFAhhph71IRTDQBOvWn4pi1IOlAxMUYpaKAGEUmKfSYoAZijFOxS0AMxRtp2KMUANxRin4pMYoA&#10;4Txv/wAhiL/r3X/0Jq55cMoIOR6itP4oT+RKCr7We3VF465Zs/pmvM7LULvT5C8EmARgq3Kn8KaJ&#10;Z3gGDWJrurXem3sSQMuxo9xVlznk1Z0vX7W/ZYZAYZyPut91j7H/AB/Wsvxav/EwgH/TH+ppiGr4&#10;uvMjdbwEd8A/41aj8Y/MN9jhe5EmT/KuZ20uKLBc66PxfZFsPBMg9eDVqLxRpbvtMjoPVk4rhwKX&#10;FFguehw65pcxOy9iGP7x2/zq5DeWk4JiuYXA67XBrzECnbeKLBc9SUhhkEEe1LivMFmmRdqyuq+g&#10;YirK6tqSKFW+nAHQbzSsFz0tLm4jXbHPIg9FcgVaTWdRRgRdOcdm5Feap4n1dWUm5VwP4WjXB/IV&#10;Zj8YagrZkhgcY6AEf1osO56VH4iv0B3eVJ/vLjH5YqynieQKBJaqT3KsR+lebxeNWG7zbEH02P8A&#10;41aj8Z2JjzLb3CN6KAw/PIosO56MniW1ZsNDKo9eDU6a9pzqSZWT2ZDn9M155H4q0lwuZ2Qns0Z4&#10;/Kr1tqukzTOr6nHlh8iqRgH3yRSC53yahZSBSt1F83QFwD+VTAqxwrBj6A1xEKwTQu0d9DLID91Q&#10;cY9yCakaMworrPEWPBVXwR+eKB3O0xS4rjvtU9sMLegL1OycEfoasJrF+gUefkL2ZQc/U9aAOqAp&#10;QK52PxBdBvnjjYemCKsJ4i4G+257lXoA26UVmJr1mxwwlT3K5/kaWPxDpEig/b4o88ASnYT+DYoA&#10;0xS1Ek8LttSaNmPQBgTUgoAWkpaSgApKWkoAKSlpKAEzSZpaSgApM0UUAFFFFABRRRQAUlFFAC5o&#10;pKWgAozRRQAtFJSigBDTD1p5phoETp0qRRxTF64qQUDDFJinUlADaTFOooAbijFLijFACYpQKXFL&#10;QA3FGKdSYoA8s+LSbZrfv8qfzevMyK9P+Lo/e23+4n85K8yxVIhjAOatqXn2CZi4QbV3HOB6VXUf&#10;NVyJSFZlGTjgUxEV3AkaptXBOelVcH+8fzq/qCkFM+n+NUsUAIM5+8aXLDuPyoxRigBPMYdgaUTj&#10;+5+RpjUij5h9aAJfOToVYfjSiaM92H4VXPU0qAlhj1oAtAg/dOaUCmxj5mx61JigBuKXFOAoAoGN&#10;pcUuKXFAHovhPwxpl34aguriyNxPMWLHoVG4gfyz+Naj+D9PihEdvPfQ7unlzN8n4E4rySLVb61y&#10;tvdTRpk/KrkD8qu2/i7XrVSsOqXCqe284qbDud5qHhHUYNpstYWQng+dBkn6sAf1rndTvvEfh6Ux&#10;XSQovVWC5WQZ5x+f61nwfELxHbgr9sVwf78asfzIJqjqniLUfEMsP2+VXEGdgVAuM4yeB7D8qdgu&#10;bcfje9EgMlnAydwrMD+fNWofHMZY+fYOi9ikgY/yFchRRYLncw+NdNdSZEniIPQpnP5GrcfivR3Q&#10;ObwJ7OjAj9K86pCaLBc9Ri1TTnIWK8tiXOQFkXJP0q7DeSRcQTsvOcK39K8gx7UqSPE+6N2RvVSQ&#10;aLBc9vt/EV1FgTKsy+/B/Ota212xuODJ5LHtJx+vSvBItW1GFCkd9OqntvNW4/E+sRhR9r3Bf78a&#10;nP1OM0rDufQAYMNysCD3BorxC08faxaTB0EIXuqgjP612PhT4h3muaxBpdxp8YMu7EyORtAUnkY9&#10;vbrRYLnfUlFJSGFJRRQAUlFFABRRSUALRSUuaAEooooAWgUlLQAUUUUAFKKSlFAAaYaeabQBP0an&#10;imuOacKAFooooASilpKACiiloASloooAMUUuKMUAeW/F3Bmth3Cp/OSvMiK9F+K8xbUUi5wu39Bn&#10;/wBmrzvFUiGCD5hWhbAE47+lUo1y4rUt4gxU45U5H8v60xFXUhhkHt/jVGr+qZ+0gZ4A/wAKpYoA&#10;bijFOxSGgCJqRetOakUcH6UAM70+IfvF+tNFSQj5yfQGgCWEcE+pqUCkiX5BT8UAJijFOxilxQMa&#10;BRinAUYoAbtHpTfKQ9UH5VJilApAQG2jP8FIkCxtuWrGKYRTAYRTTTyKaRigBKbjk4OM8H3pxp0Q&#10;zIDsDhfmKk4yByRn8KAHyymN2i8qNdnynvyOCc/Wui8D+GoPFV7cw3SyRW9tEC00LDO8n5Qc5HID&#10;Hgdq5WvXvhTpv2Xw5NfPGVe9nO1t2dyJwOO3zb6QynN8IbRnJg1eaNfR4Q5/MEVnTfCTUAx8jU7V&#10;17F1ZSfyzXqtJSuOx43L8L/EUYYottJj+7Ngn8xXSfDnwrqOi6je3mp2z27mIRRAspDgnLHgnptX&#10;8zXoFJRcLC0lGaSkMKKKSgAoopKAFopKKAFpKKKADNFFFABRmigUAApaSigBaBQKKAFptLSEUAWX&#10;FCnilYUxTzQBJRQKWgApKWkoAKWiigAFApRRQAUUtFAHjnxUY/27t7Z/9kX/ABrhMV3XxT/5GEf5&#10;/gSuGxVoh7j4R+8X61sW33lXB5BOfpj/ABrJgH71a27UNvUbflIOT6Hj/wCvTJM3Vhi7I/z0FUcV&#10;d1YhtRfB4AAqpSGNxSEU/FIRQBA1IPumlfrSfwn60ANqSMcMfamAVIg/dt7kUAWol/dj6U8DilVc&#10;KB7UuKQxAKMcU7FKB7UANxRinYpcZ/GgBgWlxT8cUYpgMIphFSsKaRQBCRTSKlIqMigCM09U/cyO&#10;YywGFDZ+6ev8gaQinOoWJMxkMcsGJ+8On8waBkNfQfh3T/7K8O2FkYvKeKBfMTOcORl//Hia8R8M&#10;ad/a3iWwsjEJUeYGRC2MovzN/wCOg17/AFLGgopKM0hhRRSUAFFFFABSUUUAFJS0lABS0lLQAUlL&#10;SUAFFFFABSUtJQAUUUUAKKKBS0AFBoooAstUY4NSNUTdaAJQadUanin0AFLSUUALRRRQAtLSUtAB&#10;S0lFAHjnxT/5GAf5/gSuGrufin/yMH4/+yJXDVaIe5Lb/wCtFblmm19wIAPVff1zWJbf60Vu2fag&#10;Rj6gP9Ol+p/margZqe/Ob+4HYOQKhAoATFI3SngU1hQBWfrSEfJSv96kboKBDRU8YyEHq1Q1YgGX&#10;jH40DLuM0U4AUlAxrdBTMA556U9xkEZxx1FQ28BhU5OST+FICTJzS5PqahggMO8s24mlhhaPcWfc&#10;WoAlGR3PPvTstUEMDxu7NJuLU63jkjLmVtxJ4oGPYn1phZvWmxxTIj75AzHpnnFRokqwMGbLnOOe&#10;lABNK0cZYYz9KemTGpbqQM1VdG2RRO2WJwTV0jtTAjIomUrIUKMhX5SrHJBHX9akjTdIAVZlHLBO&#10;uBycfhURySSSST3NAHa/CrTvtGv3N+8YZLSHCsTyrucDj/dDj8a9axXGfC7Tvsvhp7xo1D3kzMHB&#10;5KL8oB+jB/zrs81LKQUlGaAaQBRRRQAUlLSUAFJS0UAJSUtFACYpaKKACkpaSgApaQUUAFJinUlA&#10;CUtJS0AFLSUUALSUZooAtNUTVI1MPSgBENSioFODUqmgB9FJmgUAOooFFACilpKWgAoopaAPGvin&#10;/wAjD/n+4lcPXc/FT/kYf8/3ErhqtEPcmtv9aK3LNhv298A59ev+FYdr/ra3bNQduedrbhnt1/xp&#10;iMO4fzbqV/7zZpook/1jUCkAoFNfpTxTX6UAVH+9SN6U5vvU1utAhBVu1X96O+FqoKv2ajzHPoMU&#10;DLIFBHan4pCKBlecOY2EZw3ao1WYW2M5kxxnmpmEu44iyM8HdSYn/wCeX/j1ICKNZVgO5svg49qI&#10;xMLdt5zJyRUuJ+nk/wDj1G2f/nkP++qBkUQmFu24/Pzt70oM4tzyDLUm2f8A54j/AL6pMT/88h/3&#10;1QBGTOLbGcy+vHrTJfO8oBCN/AY1Kyz/APPIf99UwrN3jH/fVAEK/PeDn7q5qyajhjaNnd8ZbHTt&#10;TyaYDlGEdvnHGAV6ZPr+GaiIwKm6QAZcFmJIP3SOx/8AQq0vDFgdS8TadalUZTOHdX6Mq/Mw/EKa&#10;APZ9EsP7K0OysCio0ECq4TkF8fMfxbJ/GrhNBNIagoTNANFFADgacKYDTgaAFoozRQAlFLRQAlJS&#10;0UAJRRS0AJSUppKACiiigAoopKACiiigBaKSjNAAKKKKALJphpxppoAZ0NSKaianoeKAJaUU0Uoo&#10;AcKWkFKKAFoooFAC0tJS0AeOfFT/AJGL/P8AcSuEruvir/yMP+f7iVwpq0Q9ye1/1lbtiq54JO45&#10;Oex9qwrU/vK1oblUZo1YLIIyyk9OlMRjucuxpQajZ13tz3NAlUetICYUEZqMTKPX8qXz19GP4UAQ&#10;SIQ1Rt1NWJJFYcKc/Sq55Y5oECDLCtGyXIdveqUS/MPbmtGyX/R8+pNA0TgUuOaUUYNIoAtLiig0&#10;AIBSE4ozWv4b0l9Svw7KDFGeNy5Vm9x3AHJ9eF43A1MpKKvJ2Q0rlK50+e2tY55MYfBKjOU3Ald3&#10;GOQCR14HNU816B4g0yW40RTJbLDKFZdqv5rbvvKSQBliQVHHWU+uK87DVhh6/tk32KnHlFY1E5p7&#10;NUDmukgazVHu96R2psbI0yCRykZYBmAyQM8nHemIts3ITL4QAYfqD3H0zmu3+Ftj52r3l8wQi3hE&#10;a5HIZz1H4IR+NWvBvgbS9X0KLVtTM08907vjzCoADEc49SCfxrt9I0PT9CtXt9Ph8tHfe2WLEnAH&#10;U+wpXKSLtJinUlSMTFJinUUANoBoxR0oAcDTs00UooAWiiigBKKKKAEooooAQ0lKaSgAoFFFAC0l&#10;HaigAopKKAFpO9GaKAFopM0UAWTTDQrBlDDoRmkJoAa3ShDSN0pEPNAFgGlBpimnCgB4pRTRThQA&#10;tKKQUtAC0tJSigDxr4qkf8JHjvgf+gJXC5rt/irkeKCDxlQQCMcbVGfpx+hrhs1aIe5ZtT+8ovT+&#10;+/Cm2p+ekvDmamIizS5plLQIdmlzTM0ZoAfupGw3XrTc0maAHIwXOfTitC3miS3UGRR6gmswmozS&#10;GbRu7cdZl/Ok+32w/wCWn6GsU0lA7m3/AGja/wDPQn/gJp8VxHOpMbZx1zWEBmr+njG8/SgLl8tW&#10;9Z+KoLGzit49MOY49hZbllD5OSSMdz/QdhXOlqYWrOdONRcstik2tjoD4vu1ceXbQKgdXClpCCVO&#10;RnDDOCBXP7sd8UwvioZJMI3rilSowp35FuDk3uMlvTuIQAj1NQtdSH0qGk61qSPMzHvSxSyLJlHK&#10;kgrkehGD+hNR7W9D+VSRKQ25gQF6kigD3nwz4j0GXSbOxttRQPBBHHtmHlsSFx34J47ZrogQyhlI&#10;IIyCO9fPVrImQCwX68V1OkX19ZkNbXUsfTgNwfqOhqbFI9bxRiuRs/FV9GoFwkc4wOcbTWxa+JrG&#10;chZQ8Df7QyPzFIZrYpMU2G4guFzDKkg/2TmpcUAMxRin4oxQAwClxTsUlACUUUUAJRRQaAEoopKA&#10;CkoooASiiigBaSiigBKWkpaACkoooAKWkpaAK+iXBudDspicl4EJ+uBmrhrnPAdyJ/Clsu7LQsyN&#10;7fMSP0IroiaAEqMHDU7NMbg5oAsA08VCrZFSA0ASA04VGDTgaAHinCminCgBaQ0opGoAydf8O6d4&#10;ksfs1/EGK58uUcPGT3B/yD3rwzxH4a1Hwzfm2vYyY2J8qdR8ko9j2PqOo/U/QoYOpKnIyR+RxVe/&#10;06z1axks7+BJ4ZBgq4/X2PuORTTE1c+cLc/NRcfNLya6zxZ4DuPDM5uoJGl01j/rSMtEeytj16A/&#10;yrmbmDythdcMwzj26j9DVEWKeaXmpsDsopfm7AUwIME9BRsY/wAJqb952IFNxJ3kA/GkA0RP/dNH&#10;kyegH1NKYyesw/OkMad5v0oAQxkdWX86jK89c08pD/z0P5U3EXqx/CgB81pLDPJG45Ripwe4pnl4&#10;p81y8r7iAOADjvgYz9ai3mgBwAFWrc7Ij7mqe40vmsBgHigC+ZKYZKo+a/8AeNJvb1NAy2X4PNNQ&#10;o0ih2G3POaq7j60maBGp51qvdPwWmteW46ZP0FZuaTNAzQOoR44QmomvBIrL5fBHr+VU6fFjdksV&#10;x3AzQBNHcSxfLnIH8LDIrTstW8gg/PGR/cOV/I1lAZJPrTsUAdnZeI1YBX2S+6/K35d+1alvqtnL&#10;jdJ5THtIMY49elecDINWob2eLgSEj0PNFh3PVbfKkMjYI7qa2rTUbuMAGTeB2fmvJrHXJIGypaM9&#10;yjY/T8K6fTvFr4Al8uXnqflbr7cUrDuejRamjD95GVPqOatJNFJ9yRSfTODXJWfiDT5wA7NCcfxj&#10;jpzyP64rWheOePzInWRT3U5FIZtEEdabWas00f3ZGHseRUyXzfxoD/u8UgLdFRpcRSHAbB9G4qQj&#10;HBoASkooNABSUUUAJRRSUAFFFFACUUUUAFFJmigBaSiigApc8UlAoA5H4cS7dNvbU/ehuckemQP8&#10;DXY5rifB7LbeKNbtFBwz7lHYAMR/UV2mabEgzTGpxNNPOaQxY27VMpqmGw1To1AFgGnKahDU4NQB&#10;ODTxUKtTw1AEopGpoalzmgBMHGT0pFPFL1B5HH50gABIBJGepoASSOOaJ4ZkWSNwVZGGQQeoIry7&#10;xl8NJYA+oeHkaSIZZ7Mcsvrs9f8Ad6+meg9ToBxTCx8wlmBIJII60m4+pr2Txv8ADiLWzLqmjhYr&#10;8/NJEThJz/7K3v0PfHWvHbm3ns7iS3uYXhmjOHjdcMp9xVLUhqwzNJmkAJ6An6Uojc9EY/hTJEz7&#10;0maeIJT/AAGnC0mPoPxoGQ5pQam+xP3IH4U8WeOrH8qAK1FTSW7oMgZFQ0AJSGlpKQCUlLQqkuBQ&#10;A4Ru3QUogf2q1GmOtWre2e4YqgHAyT6UwM0Wx7n9KeLQHqxrcGmRj78w/ClFrZp1Znx70gMVbRPc&#10;/jUyWSkfKtavmWkX3IAT7jNI2pOowihR7cUxma1jMBlUYj6VA0LqcFSK0Jb2Z85NVWkZjyaAIDGy&#10;kqwwRQqnOannJeQk9cAfpURALKCD14IoEOUYqSORhyrZpAOKT5UO3I+7uOM4HtzQBch1CaLoxH0r&#10;TtNfmhbcrsrdMoxU/pWEPamq25c4K+xpDPQbLxtcKQJXWUdw64J59RW1a+LtOm4n3W7ev3l79x+H&#10;bvXlMNw8Th1OcHpWpPcIzLJENiuuSvoaLDuevI6SpmNww45U56jI/Qg1dtZiV8qQ5I+6f6VxPgLV&#10;TcwXFhK4LRYePJ+YqeD+A4/OuuHByKkZfpKbG2+MGnUhhmkoooASkpTSUAFFFFABSUUlABS0lFAA&#10;KM0nFFAC0Z7CgUgP60AcfZ7bP4mXSAYFxEQB74Vj+oNdlXHeIWaz8daRdgfLLiLn6kH9HFdhmmJB&#10;TTS01jSGRsOc1JG2RTGGRU9rayyc42r6mgABpwyegNXoraOMdNx9TUoFAGcNw7GnhqvUbFPVR+VA&#10;FIPUiPkmpzDGf4BSeUqcoMH1oAbtLY9exx19v1po65IBB7env/Knlc9QQB94Z6H/ACKZhgxy3PQ4&#10;6H/OKADnJyPpzRSqQACCSD3PvSYI64J9R6UAAJB4rnvFXgux8TReeu231BFwk2OGH91vUe/Ue/Su&#10;hozjmmB4DqWk3mj3z2d9A0Mq84PRh6g9x71XEYNe4eLPDsXiPQ5FSMG9gBe3YYzu/u/Run1we1eI&#10;tMYjylUmQ1YUW4Pani1/2aYt4eyin/a5COCBTEKLMntS/YTjk4phnkPVjSeYx6saAJPsKD7zgVTv&#10;9PgSEyoRvB6DvVkN702Q/L+IpAZSWjtyI/8Ax0mpBYTH+ADPqBWopxTicigdjJaxYDkj86YtqFbO&#10;c1oy9agNMRDtxVuy4LGq9WbXhGNAEjN1qMmgnrTCaAAmnG3IALuFyMgd6iBywHvUjzs8hLnPagBp&#10;hX1JqPywD92rkTqeoBqcW6OMqfwNAGXJ87k4Ayeg6U3bWg9rgniojAV6UAVRQQCMEZFWDED1GPpU&#10;bRMOnP0oAiK/IVU7eMA+lN5VeeSBzgdaeeKY4YqQrbT2OM0APmhS2nkgjkSRI3ZQ8eSrYPUZ7GpF&#10;ZuBnpUA61MnU0Adj8OopG1m5nA/dpblCfcspH/oJr0WuG+GqsF1FivykxAH1I3Z/mK7hzhD9Khlo&#10;s2pP2dSwIJyf1qWmR/JGqnqABS5pDHUlJmjNAAaSjNJmgBaTNJmjNACk0maM0maAFzRmm5paAFpM&#10;0UlAC9qUUnagGgDkviFE62llfRkhoJ8DA6ZGc/8AjtdVBKs0EcqEFXUMD6g1j+Mrf7R4augFyyAO&#10;PbBGf0zVzwok134dsWaNkxEFJcYzjjP6UxF+pI7WSXnG1fU1ditI4+T8zepqakMghtIoucbm9TVi&#10;kpaACiiigApaSigBaQ9KKKAGkA8D5vT/AGh6frSHG31z91j+eKVtqrljgAjcR2PqPypoOQcjGcK4&#10;X+E8DI/KgBSGB+6Aeje1NCnnJBGeMelKQScZw4wR6YP9cCmhkWMMoO1j+pP+JoAQAg7TkkAZbHBp&#10;cU4sAQpOCegpCdoLNgAcnngCgB0LbSR6143400lbLxTex7SsU7efGT3DcnHsG3D8K9iHrXm/xSiR&#10;LrTrxVbe6PE7dsKQVH/jzU0D2PPzaOshAIx6mkeNoupBHtVhpN6A9xTSokXBqzMrhqcGpjo0bYPf&#10;oaQNSAmB4pHJ2HFMDUrHKmgCYUtNVhtBJxx3pPPiA5dfwOaBiOKrtUslzFggZP4VWabPRaAHGrEH&#10;+qJ96qhiasx/8e/40xDSaYx4pTk9KQxyH+E/jQA2M5kX60uck0sURD5YgcUFCp5oActTxzMvfNQL&#10;TxQBfjulYbWwfrTzGj52kD2NZ1PSZ0PBoAnkg2kgjBqBkIJqxHdg/Kw/A9KkWH7RuMSk7Rk9wBQB&#10;nsoP3hmoXhH8J/A1oNb+pqIwKOrUAZ4Uq/zDFTJ0NWQVRXVc4cYI9ag27RgUAejfDr/kBXH/AF9N&#10;/wCgJXVtggKehIFYHglVXwtalRgsXLe53kf0FbzHBX65qGWi3vo3VWEnvS+bSGWA1G6oRJRvoAlL&#10;Umaj30m+gCXNGai30b6AJM0ZqPfSb6AJc0ZqLdShqAJM0Zpm6k3UASZoBpm7igGgDUWxiClZFEuR&#10;ghhkH8KsdBSmimAlLSUtIAooooASiiloAKSlpKACiiigBrAFccnggDP3uuV/WkBJO8HLbcjPG4c/&#10;L9RmnSerDgcnH6H9KYAAcFgnPzED7rcAY/WgAIAGwHA58sn+E9MGnZYyZz844f0wB2/OkfBGHUlW&#10;IEiA8g8ndTfmZsABpAvyc4BBOf5CgBNxjZuD5Zx8x5O4np/KhlMiyJIvytwPcY//AF0q4xuAL5Y7&#10;g3RccfzFKAQMFt3JP/1qAGxIY4kQnJVQCfWuA+JsudDiXut4B/469eg15t8Rju0yQH+G7yP/AB4U&#10;w6HnsbkqasK2RxVSE/eHtTopaozLe0ONpGR6VVlgaPLLyv8AKrKtmpFpgZwanZyDVprJC+4EgdwK&#10;VbeFR90t9TSAx9paQjk81OkBx0q/5EYYlUAz7U7ZTApCE45o8mrmzJpGUICWIUDqScUAVRFVtSwi&#10;C7UIH+yM1EZoVJG/cR2UZpPtaAcIT9TigCbc574HtxTChPJ61F9omeN5EQbI+XZVJCjOOfxqq18C&#10;m4TZIP3QSDQMvCI9aQIRxjiqa3lx5qpJ5yHaGAcnoec4PY1dhuUcASYU+o6UCDyQfu8H0NNKleCC&#10;DVowmjbxhhke9AFSkqdoP7hz7d6gPBIPBoAQ1LBcSwq3luV3DB9xUJpydBQBZBJUZNNbpQWwKjaQ&#10;etIANRsaRpl9aj8wHvQB7B4bhS38O2CR8AwK/wCLDcf1JrRlV2xsUtjrioNPtxZ2Nvag5EMSxg+u&#10;Bj+lXouCxqSyqFlHVG/KjcR1yK0FNSKaQzM3+9Hme9avlo3VFP1FIbeFusS/lQIy/MNJ5laX2G3J&#10;+5j6E0w6bCf4nH40AUPNo82rh0xc/LKR9Rmo20x/4ZVP1FAFfzaPNqQ6dODwyH8aY1jcj+AH6GgY&#10;eZ70vm+9Rm2nXrE34DNMZJUHzRuPqKAJxJ70vmVV3EdeKN/vQItCTPelWTmqnmEfjShzQB11FFFA&#10;wooooAKKKKAEopaKAEooooAKBSUUAK2MYxxnofX/AOvmo84G8ZOF3c/xDnj8MipG4UE8gc/5/IUw&#10;gA8tgggkkd8gAj64oAViUDFDllUlRj74HGD+NMOwMqFsJuLRkHoVGCDTgvyqCNuWBP8Ast941Euc&#10;NkbUYBJE7q5PJHtzTAcWYDJB3ooV41HUnnOKMlTlmUq7YXHbjkGnDe0o6I4Yncf+WijjP601SqxC&#10;RFPllSzludpP+TQA6vNfiIP+JbN7XQ/9mr0lUMaBC+8gfe9a84+IYzplwfS4B/U0gPN4D89Qh9sr&#10;D3qWI4cVFMjee2ATnpVmZcgkzVxOao2ttKeSMfWtOG3wPmcUwFUUjRZ5X8qsBYV68/U08TxR9AKA&#10;MiW5ET7TG5IOD2AqBr9gM/u1x1zzWlqAW7C7cAgEDI4P1rDurTBIZcEd6QDpb4htkkrZxyBx/Kmx&#10;nzA9x5TyQQ7TK6kAgE470z/SI7OSyXIjlZXcrMwU4BwCOhwT6cY4pFt3WEx7lIcgsTEueM4w3Ude&#10;cde+cCgY+1kLmaRpIEEK58qZZDvPPHyjjn1I6j3qCC5dQ7JNIsj/ACjZ02kENnPrn+ftVmPTmZso&#10;jHnPU4q4unTSv5kjDdtC5Y84AwB+AA/KgDLktZoJJIZbXbKO7E5HQ9jj/wDXUr2rh/KWWNkjJAeE&#10;Nh+euG55/DtxWxFpkSnLnf7dKsR2sMYwEB7c80AYIsWlkLPvk57/AP1quW+lTKNqpsXPc1vy2k9r&#10;jzoigYDaeqtwDwRweCD+IpgHy5yBnIxTAp2tlJADvl3Aj7g6A1I8X41fgO2ffHD9oVBuZXTjpzkA&#10;9B6//qqCUqzEqgQYHygk/wA6AM9lwajbD8OM+/erjqCarOmDQIqPEwBKncP1qMybADVojmnzTyS7&#10;S53lRgFhk0AUN8sn3EY/hS/Z5T991T8cmrWJX9aQQE/eb8qQFYW8K/eZ3P5CpYgm8BI1XnrjJqUR&#10;IvbP1p3ToMUAdVY+Nbi0TZdqLoDoQdrDj179uvPWvQohlM+teQaNAbjWrKMR+YDOhZcdVByf0Br2&#10;OMYUD0FSykKoqRRQq08CkUApRS4oxQIKKMUUAFFLSUAJSYp1JQA3FFLRQAwqD1AP1pjQRsOY1P4V&#10;NSUAV2s7dhgxL+AxTDYW/ZSPxNWsUYoA0zRRRQMSilooAKSlooASiloxQAlJTsUYoAbSU7FG2gBV&#10;wR6etRHpjHOCSvc8cj9alCkc01sA4PAzknHT0/lQBG/ETh8gYIY9SykgA/Wmk+WWlZdrDLMcjMiA&#10;Yz+oqZQQF6KSc+vPUj9ahUEACHapwNgfqCSWZT+GKAGKoWNYo3ydgEMrd8k8fkBTy6szuAzB3Eck&#10;fpjv9Ka3lNIC6MVaQvu6BGXjn24oV5Ew7jZJEhaVBzuznn9KAH7WBZs5Rj8nPavOviDxpd3/ANdx&#10;/OvRI0WNFSM5i2gg+5zn+lee/EEf8Sq+6cSKf/HhTA8wQ4YGrKuM5qoKlQ1RmW1mI6CnCd/WqwNP&#10;BoAnDk9TTlaoQacGpgTM3yjnvSMqSD5gDUFxJthJHY0lvcb8CgCZbSLOSCf0/lUyxRr0RR+FKpGK&#10;dnrigCaa3mgEZlQgSKGQg5DAjPBH8u1DBBGGSTcScEbcY4H9SR+FRbjjbngdqUdOKAJ5ZLd4Y/Lh&#10;McqjEhDEq3ocHJB9ecegFOggkutkcSJw2N2AOSe5/wAelVs1qaRqz6dvwoMchG7aoLDGeRn69O9A&#10;I1YPDWUUXd+0kaE7VgUsAD3BOAOeoq5FaaRYgfuYTIAPmmYyHcD/AHRxz6Vg3GtzzccnIxmRyxHO&#10;eg4H05+tU31C4fIM7AEEFY/lBB6g45I9iTU6laHS65fMmmOtrc/ZsOQ8J2xAqQSRjrnp161yvYZG&#10;D9aiDhTkKM9M0GRiMZOKaEK2PWomwaCaaTQA0ovXFJwOgpSabQIXNNNFJQAnekpaSgDe8F27TeIo&#10;5FIAgR3YHuMbf5sK9OjkFefeAoVNxfXOTvjjVAO2GJJ/9BFdsjkVLLRpo4qZWBrOSXFWElpDLYpa&#10;hWTNSBqBC4oxS5ooASilooAbikp1JQA3FFLSUAJQKKKAENFBoFAGnSUtFMYlFFFIApcUUUAAFLik&#10;paAFopKKAHcUYpBSigBwqKRc5HJB7Z61IKGGRQBA4JQjJG4YyOvJ4P4VE20kl0G3cWck/dPRW/IV&#10;YY7VJHbLAAdwOn41X2DoqZAwg3Hhl78eo5oAjc8SCSTdhVjlUDHX+L24J/KnMGEjAAGYELGX6ugw&#10;SP50ebtUOW5AaUYH3kwcA/mPyqNERfLEayOY4y8TnoS3Y+9AEwBJeVXyjtwuMbSODXAfEJQNJ1HH&#10;rGf/AB5a78ZwuFCcfvFHZj/k1wXxE40jUv8Atn/6EtMR5MDUqmq4anq3FWQThqdvqAEnpUixSN0X&#10;H14oAkEnFKJDTktR/HIPoozVmKCBf4C3+9SApsHlUooJJ9BRa28g7EVrK2F2oAoI7CmgDFMBiKVH&#10;NOpcZoAoAAacoJ6igdKcDxQFhMYozjpQaSkAuetJ1NJmkoGLn0pM0UhoEITTc0GmmgYGkzRTHdY1&#10;LOQFHc0AOpDULSzNAZ4rd/LBwZGHAPH+I6461WaSRwdzlgew4FAFtpok4aQA+lPqvNHEZtlugUAD&#10;IDb8Hvz3qyqlmCqCSTgADJoA7rwPEq6LNJ5eHkuCNxH3lCjH6k10g4qnpNidO0m2smOWiT5/Zick&#10;fmaugZrNlIAT2qaNjQkJParCQGgYsbGp1JpEhxUgTFMBymnA00LinAUCCilpKAEpKU0mKAEpDTsU&#10;2gBKKXFJQAGiiigDSNFBFFAxKKWigAooooAKWkpaACgUUUALS00UooAcKUU0UtADXX8j6VWYEKdq&#10;7WOSCx+6x4H55NXCMjFV3UK24gY/iJ9Bkj9aAICCcrG6qC4WPj7pHJB/KkkAkyDKwSaUAYwDGy+/&#10;1X9aeMRgGYRrtG6THqTw36GmeYsJZ5JR+5QLKAOpOMNgUAPTa/mTYKyM+1ge+OAa4L4ijOk6kB6R&#10;f+hLXebSJFRmJaKMDP8Aez3/AE/WuD+IvOk6kB6Rf+hLTEeRbQOrD8KlUoBwpP1pqQseoqdIgBzV&#10;ECK7dgB9BUyhj1OaRQq9BUgNAD0GKmVsVAKkWgCcOaUNUYNKDQBJmlz61HmlzQBJupd1R5o3UDH7&#10;qN1MJpM0AOzSZpM03NAD80hNNzSZoAXNNJpM0mfWgQpqtdbyi7ckbuQPTB/rip80maAI0e6+xG03&#10;lIS5dl/vHjr+VItsg+9lvr0q/ZaXfak+2ztZJecbgPlH1PSuisfBBZl+33fzHGYbcbmHsT0HcUhn&#10;JqAAFUY9ABXZ+FfDUkMqalfxlGXmCJhzn+8fT2FdLpXhm0scGCzSE/8APWT55P8A61b0FrDHzje3&#10;q1K40ijFbSS8hTj1NXIrEL15q4oFPFIZAkAXtUgjAp9FADdooxS0lACYpMUtFACUUUUAIaSlpKAE&#10;pKWkoAKSlooASkpTSUAaRopaSmMKSlpKAClpKKAFBopKXNABS0lFIBaUUlKKAFpaSigBwpkihlOR&#10;kHginUo5oAqMnzBAqFSR8pH8AH+JqP5nKYWMl23nI++n+IyKsSoeSoG8A7CfWoW2jJjCfKpWLn+L&#10;nI/QUAKrHy/mIO8loyB/D/kiuB+In/IM1D6xf+hLXehQrFVjxGq4U5+6SckVwXxDz/ZuoY/6Zf8A&#10;oS0xHlYp4pgp681RA8U4U0U4UAPFPWmCnA0ASA07NMFS+X+4Eu9OW27cnP8Ah+ueaBjc0ue9MzRn&#10;FADiaUGmZoBoAdmjNNzRmgBd1JmkzSZoAdmkzQMsQoBJPAA6mtnT/Ceq34DmEW0JwfMnO306Dr3+&#10;lAGLmpIYJrmTy7eGSZ/7salj+QruNN8FWCEGUzai/ov7uIfj3/PtXUWmii3j8tPKtYz1jtlxn8aV&#10;x2PPbTwXqEoD3ssVlHn+M7mPXoB9PWum03wdYQBStmblx/y1uuFz7L3rq4bO3t+Y4xu7seT+dTYp&#10;XHYz49MULtmkLIOBGg2IB6YFW44kiTZEioPQDFS4oxSAaB609eKSlXpQBIDSg03NGaAH5ozTc8cU&#10;UAOzSUlLQAUZpKSgBaSiigApKWkoASiiigBKKSigAoopKANOkoopjCkpaSgAooooAWikopALRSUt&#10;AC0CkpaAFFLTRS0AKKUUlAoAVhkVUeFPMUeXldxckdm7GrgNQzRh0ZT91hg0AQq37tSUKvIcsPQg&#10;Vwvj5N1hqAH91D+W2u8ALM7Fz8oC4P8AF71x/jZA1le7lBH2RiPwB/woEeNipFpgp4qyBwpwq/p2&#10;i3GoAFXiiD58vzGwZMdcDqcetXbHT7GODTpbqJ52v5Gj279oQbgoPHJP+PtQMz7fTbm4a2CJ/wAf&#10;TFYye+MZP0Gf0NEVpI7MDiPa2w78j5vT610OnS2+m/2PMzpCkguElkIxuG75dx+oFYRuIlf5y0jx&#10;SEq6nh+epzz2qW2kVFJvU09J0m2mEX2tHZpZTGAJCmMegwS3fOOBxkisTcSBk5wMD2q4NZvRbRW4&#10;kULC5dGCAMpJz1+vNUc01e2ona+guaKTNAOKZI6jNNqe0sbu+k8u0t5Jm/2Fzj60ARUhNdRaeBrk&#10;gPqN1HbA/wACfO/+Hbtmun0zwpZWpV7Ww3sOk92cnvyB/wDWFK47Hn2n6HqWqYNpaOyf89G+VfzN&#10;dJp/gWFWH9oXZkk/542wz+Z/H0Fd5Hpve4meQ5ztX5VH5c1aihjhTZFGqL6KMUrlWMLTPD8Nj/x6&#10;WcNp6yON8h6d+3T1rVj02BSGl3TsO8hz+nSrmKMUgEAx0GKMU6igBKSlpKAEopaSgApRSCloAWii&#10;igAzS5pKKAFFLTaM0ALRSZozQAtFJRQAUlLScUAFJRSZoAM0UUlAC0UmaSgDTpKKKYwooopAFFJR&#10;QAtFJS0AFFFFAC0UlLQAtLTaWgBRSimiloAcKCMjFJSigCBwxAGcBTk+9cl4z/48rs/9OT/yauxk&#10;XIyK5Hxkv+gXZx/y5SfyagDxYCnAUgFPAqzM3rXVbHTbe0ktfNaQD9/EQAGPOSW7jngDp1PNZj38&#10;721rACEFqSY2TIYEnOc/Wqop1AxdzEDLE46AnpRSUqgk4UEk9AKAFzRWxp/hXV9QAdbYwRH/AJaT&#10;fKMeuOp/KuisPBNhC+LuaW+l6eXApCg89T/+r6UrhY4iKOSaQRxRtI7dFQEk/hW/YeC9UugJLny7&#10;KI4y0p+b8v8AHFehWGjG1j2WttBYIeuFDMfr+vr1rQi0y3jIZw0zj+KQ5/TpSuOxyGm+DdMjw4hm&#10;1B+xf5Y8/wCfrXUW+lMkYjLJbxDpHAuOPr9PT0rTA4wBSgUDsV4LKC3OY4xuPVzyx/Gp8U7FGKQD&#10;cUU6koAKSlooASilooASkpaKAG0YpaKAEopRRQAUUUUAFFJRQAtFJRQAUlFFAC0ZpKKAFzRmkpMm&#10;gBc0lJmigAooooATrRRSUAafekoopjClpKKACiiikAUUlLQAUtJRQAtFFFABS0lFAC0opBQKAHUt&#10;NFKDQA7rXOeKLFrqGSLdtSeFotwGduQRn9f0rogajuYEuYTG44/lQB85T28trcSW86FJY22up7Gm&#10;gV6/rnhiw1FgL2LMiAhJkO1gP6jvg1hN4B0dR817df8AfS//ABNVcmx57WjYaDqmpAG1s5GQ/wAb&#10;fKv5mvRNO8L6baOHs9MMzjpLOeM+2fp2FbsemTSHNzcED+5F8o/PrSuFjgbLwLBEQdTv8t08q3GT&#10;+ZGe47V1OmaDDaKpsNNjtuP9dNy/+P6/lW/b2VvariCFU9wOan20DsUE0tG5uZWmJ/h+6vfsPrVx&#10;ESJdsaKo9AMU/bS7aQxtKBTgtGKBABSijFFMAooopAJRS0lABRRRQMMUmKWigQlJS0lABRRRQAUU&#10;UlABRRS0ANxRS0lACUUtFACGkpaSgBRRRRQAlJSmkoAWkopKACgGikoAVjTM0ppuaANTNGaiW4ib&#10;vThIh/jFMB+aKaCD0IpRQMXNFJRSAWlpKKAFopKKBC0UlLQAUtJRQMWlpKBQA4UUmaM0ALmlzTM0&#10;maAIbm1S4+9x9KijsLeLpGCfUjJqyTTc0AN2ikwKdSUxCYoxS0UAGKKKKACkpaSgAooooAKTFLRQ&#10;AlFLRSASilooASilpKAEopaSgBKSlooASkp1JigBM0UYoxQAlFLSUAJRS0mKAEopaKACkopKACii&#10;koAKSlpKACijNNJoADTaWm5xQB//2f/nYl5IVUFXRUkAAElJKgAIAAAACAAAAQEAAwAAABMHCwAB&#10;AQEAAQAAAAEAAAACAQEAAQAAAIkAAAADAQMAAQAAAAEBAAAEAQMAAQAAADMyAAAFAQMAAQAAADYw&#10;AAAGAQMAAQAAADMwAAAHAQIAIAAAAG4AAAAAAAAAERUAbWBuARkUAgAHCw0WFgFYWFhYWFhYWFhY&#10;WFhYWFiVAAAFAQA8AAAAkAcAAAEFAQA8AAAAzAcAAAIFAQA8AAAACAgAAAMFAQA8AAAARAgAAAQF&#10;AQA8AAAAgAgAAAUFAQA8AAAAvAgAAAYFAQA8AAAA+AgAAAcFAQA8AAAANAkAAAgFCAA8AAAAcAkA&#10;AAkFAQA8AAAA6AkAAAoFAQA8AAAAJAoAAAsFBAA8AAAAYAoAAAwFBAA8AAAAUAsAAA0FCAA8AAAA&#10;QAwAAA4FAQA8AAAAuAwAAA8FAQA8AAAA9AwAABAFCAA8AAAAMA0AABEFCAA8AAAAqA0AABIFCAA8&#10;AAAAIA4AABMFAQA8AAAAmA4AABQFAQA8AAAA1A4AABUFAQA8AAAAEA8AABYFAQA8AAAATA8AABcF&#10;AQA8AAAAiA8AABgFBgA8AAAAxA8AABkFCAA8AAAAABAAABoFAQA8AAAAeBAAABsFAQA8AAAAtBAA&#10;ABwFAQA8AAAA8BAAAB0FAQABAAAAjwAAAB4FAQABAAAAkQAAAB8FAwABAAAAIAAAACAFAwABAAAA&#10;NAEAACEFCAABAAAAGAIAACIFCAABAAAAGAIAACMFAQABAAAAAAAAACQFAQABAAAAAQAAACUFAwAB&#10;AAAAAAAAACYFAwABAAAAAQAAACcFAwABAAAAAQAAACgFAQABAAAAAAAAACkFAQABAAAAAQAAACoF&#10;AwABAAAAAAAAACsFAwABAAAAAQAAACwFAwABAAAAAQAAAC0FAQABAAAAAAAAAC4FAQABAAAAAQAA&#10;AC8FAwABAAAAAAAAADAFAwABAAAAAQAAADEFAwABAAAAAQAAADIFCAABAAAAAAAAADMFCAABAAAA&#10;9/wAADQFCAABAAAA6gAAADUFCAABAAAAzxEAADYFCAABAAAAFQAAADcFAQABAAAAMgAAADgFAQAB&#10;AAAASgAAADkFAQABAAAARwAAADoFAQABAAAAAAAAADsFCQABAAAAegcAADwFCAABAAAA6AMAAD0F&#10;CAABAAAALgAAAD4FAwABAAAAKwQAAD8FCAABAAAAvv4AAEAFAQAAAQAALBEAAEEFCAABAAAAAAAA&#10;AEIFAwABAAAAIwAAAEMFAwABAAAAoA8AAEQFAwABAAAAuAsAAEUFCwABAAAAAACAP0YFAQABAAAA&#10;AAAAAEcFAQABAAAAAQAAAEgFAQABAAAABgAAAEkFAQABAAAA/wAAAEoFBAA8AAAALBIAAEsFBAA8&#10;AAAAHBMAAEwFAQA8AAAADBQAAE0FAwA8AAAASBQAAE4FAwA8AAAAwBQAAE8FAwA8AAAAOBUAAFAF&#10;AwA8AAAAsBUAAFEFAwABAAAAoA8AAFIFAwABAAAAuAsAAFMFAQABAAAACwAAAFQFAQABAAAAAAAA&#10;AFUFCAABAAAAwAMAAFYFCAABAAAAuf8AAFcFCwABAAAAEU0xQFgFAQABAAAAAAAAAAAGAwABAAAA&#10;AAAAAAEGAwABAAAAAAAAAAIGAQABAAAAAAAAAAMGAQABAAAAAAAAAAQGAQABAAAAAAAAAAUGAQAB&#10;AAAAAAAAAAYGAQABAAAAAAAAAAcGAQABAAAAAAAAAAgGAQABAAAAAAAAAAkGAQABAAAAAAAAAAoG&#10;AQABAAAAAAAAAAsGAQABAAAAAAAAAAwGAQAJAAAAKBYAAA0GAwA8AAAANBYAAA4GAwA8AAAArBYA&#10;AA8GAwA8AAAAJBcAABAGAwA8AAAAnBcAABEGAQABAAAAAAAAABIGAQABAAAAAAAAAAAHCAABAAAA&#10;OgAAAAEHAwABAAAACQAAAAIHAwA8AAAAFBgAAAMHAwA8AAAAjBgAAAQHAwA8AAAABBkAAAUHAwA8&#10;AAAAfBkAAAYHAQABAAAAAAAAAAcHAQABAAAAAAAAAAgHAQABAAAAUgAAAAAIAQABAAAAAQAAAAEI&#10;AQABAAAAAQAAAAIIAQABAAAAAQAAAAMIAQABAAAAAQAAAAQICAABAAAAAAAAAAUICAABAAAAAAAA&#10;AAYICAABAAAAAAAAAAcICAABAAAAAAAAAAgIAwABAAAAAAAAAAkIAwABAAAAAAAAAAoIAQABAAAA&#10;AQAAAAsIAQABAAAAAQAAAAwIAQABAAAAAQAAAA0IAQABAAAAAQAAAA4IAQABAAAARAAAAA8IAQAB&#10;AAAAlQAAADAIAQABAAAAAAAAADEIAQABAAAAAAAAADIICAABAAAAAAAAADMICwABAAAAAAAAADQI&#10;AwABAAAAAAAAADUIAwABAAAAAAAAADYIAwABAAAAAAAAADcIAwABAAAAAAAAADgIAwABAAAAAAAA&#10;ADkIAwABAAAAAAAAADoIAwABAAAAAAAAADsIAwABAAAAAAAAAIAICQABAAAAAAAAAIEICQABAAAA&#10;AAAAAIIICQABAAAAAAAAAIMICAA8AAAA9BkAAAAAAAAjIyMjIyMjIyMjIyMjIyMjIyMjIyMjIyMj&#10;JCQkJCQkJCQkJCUlJSUlJSUlJSUlJSUlJiYnJygoKSkpKSo8PDw8PDw8PDw8PDw8PDw8PDw8PDw8&#10;PDw8PDw8PDw8PDw8PDw8PDw8PDw8PDw8PDw8PDw8PDw8PDw8PDwyMjIyMjIyMjIyMjIyMjIyMjIy&#10;MjIyMjIyMjIyMjIyMjIyMjIyMjIyMjIyMjIyMjIyMjIyMjIyMjIyMjIkJCQkJCQkJCQkIyMjIyMj&#10;IyMjIyMjIyQkJCQkJCQkJCQlJSUlJSUlJSUlJSUlJSYnJycpKSkpKSkqKipPT09PT09PT09PT09P&#10;T09PT09PT09PT1BQUFBQUFBQUVFSUlJTU1NTU1NTU1NTVFZWV1hbW1xcXF1eXl8BAQEBAQEBAQEB&#10;AQEBAQEBAQEBAQEBAgQBAQEBAQEBAQIEAQEBAQEBAQEBAQIEAgQCBAIEAgQCBAIEAgQCAgICAgIC&#10;AgICAgICAgICAgICAgICAgICAgICAgICAgICAgICAgICAgICAgICAgICAgICAgICAgICAgIBAQEB&#10;AQEBAQEBAQEBAQEBAQEBAQEBAQAAAQEBAQEBAQEAAAEBAQEBAQEBAQEBAQEBAQEBAQEBAQEBAQFZ&#10;AFkAWQBZAFkAWQBZAFkAWQBZAFkAWQBZAFkAWQBZAFkAWQBZAFkAWQBZAFkAWQBZAFkAWQBZAFkA&#10;WQBZAFkAWQBZAFkAWQBZAFkAWQBZAFkAWQBZAFkAWQBZAFkAWQBZAFkAWQBZAFkAWQBZAFkAWQBZ&#10;AFkAWQABAQEBAQEBAQEBAQEBAQEBAQEBAQEBAQAAAQEBAQEBAQEAAAEBAQEBAQEBAQEAAAAAAAAA&#10;AAAAAAAAAAABAQEBAQEBAQEBAQEBAQEBAQEBAQEBAQEBAQEBAQEBAQEBAQEBAQEBAQEBAQEBAQEB&#10;AQEBAQEBAQEBAQEQJwAAECcAABAnAAAQJwAAECcAABAnAAAQJwAAECcAABAnAAAQJwAAECcAABAn&#10;AAAQJwAAECcAABAnAAAQJwAAECcAABAnAAAQJwAAECcAABAnAAAQJwAAECcAABAnAAAQJwAAECcA&#10;ABAnAAAQJwAAECcAABAnAAAQJwAAECcAABAnAAAQJwAAECcAABAnAAAQJwAAECcAABAnAAAQJwAA&#10;ECcAABAnAAAQJwAAECcAABAnAAAQJwAAECcAABAnAAAQJwAAECcAABAnAAAQJwAAECcAABAnAAAQ&#10;JwAAECcAABAnAAAQJwAAECcAABAnAABCAwAAQgMAAEIDAABCAwAAQgMAAEIDAABCAwAAQgMAAEID&#10;AABCAwAAQgMAAEIDAABCAwAAQgMAAEIDAABCAwAAQgMAAEIDAABCAwAAQgMAAEIDAABCAwAARQMA&#10;AFQDAABUAwAAVAMAAFQDAABUAwAAVAMAAFQDAABUAwAAVAMAAFcDAABmAwAAZgMAAGYDAABmAwAA&#10;ZgMAAGYDAABmAwAAZgMAAGYDAABmAwAAZgMAAGYDAABgAwAAZwMAAIADAACDAwAAiwMAAJIDAACr&#10;AwAArgMAAL0DAAC9AwAAugMAAL4DAADIAwAAzAMAANYDAADWANYA1gDWANYA1gDWANYA1gDWANYA&#10;1gDWANYA1gDWANYA1gDWANYA1gDWANYA1gDWANYA1gDWANYA1gDWANYA1gDWANYA1gDWANYA1gDW&#10;ANYA1gDWANYA1gDWANYA1gDWANYA1gDWANYA1gDWANYA1gDWANYA1gBqampqampra2pqa2pqa2pq&#10;a2trampqam1tbWxsbGxtbG1vb29vb29vb29wb29ucHNzdHV5eXt7ent8fH+Dg4OEhISDhIODg4OD&#10;hIODhIODg4ODg4WGhYaGhoaHiIiLi4uLi4uLi4uLi4uKjI+QkZKWl5qamZqcm54YAhgCGAIYAhgC&#10;GAIYAhgCGAIYAhgCGAIYAhgCGAIYAhgCGAIYAhgCGAIYAhgCGAIYAhgCGAIYAhgCGAIYAhgCGAIY&#10;AhgCGAIYAhgCGAIYAhgCGAIYAhgCGAIYAhgCGAIYAhgCGAIYAhgCGAIYAhgCGAIYAhgCGAIYAhgC&#10;GAIYAhgCGAIYAhgCGAIYAhgCGAIYAhgCGAIYAhgCGAIYAhgCGAIYAhgCGAIYAhgCGAIYAhgCGAIY&#10;AhgCGAIYAhgCGAIYAhgCGAIYAhgCGAIYAhgCGAIYAhgCGAIYAhgCGAIYAhgCGAIYAhgCGAIYAhgC&#10;GALo/uj+6P7o/uj+6P7o/uj+6P7o/uj+6P7o/uj+6P7o/uj+6P7o/uj+6P7o/uj+6P7o/uj+6P7o&#10;/uj+6P7o/uj+6P7o/uj+6P7o/uj+6P7o/uj+6P7o/uj+6P7o/uj+6P7o/uj+6P7o/uj+6P7o/uj+&#10;6P7o/uj+6P6rq6urq6urq6urq6urq6urq6urq6urq6+vr6+vr6+vr6+ysrKysrKysrKxsbGxsre4&#10;ubrBwcXFxMXHx8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8/Pz8/Pz8/Pz8/Pz8/Pz8/Pz8/Pz8/Pz8/Pz8/Pz8/Pz&#10;8/Pz8/Pz8/Pz8/Pz8/Pz8/Pz8/Pz8/Pz8/NkAGQAZABkAGQAZABkAGQAZABkAGQAZABkAGQAZABk&#10;AGQAZABkAGQAZABkAGQAZABkAGQAZABkAGQAZABkAGQAZABkAGQAZABkAGQAZABkAGQAZABkAGQA&#10;ZABkAGQAZABkAGQAZABkAGQAZABkAGQAZABkAGQAZAAAAAAAAAAAAAAAAAAAAAAAAAAAAAAAAAAA&#10;AAAAAAAAAAAAAAAAAAAAAAAAAAAAAAAAAAAAAAAAAAAAAAAAAAAAAAAAAAAAAAAAAAAAAAAAAAAA&#10;AAAAAAAAAAAAAAAAAAAAAAAAAAAAAAAAAAAAAAAAAAAAAAAAAAAAAAAAAAAAAAAAAAAAAAAAAAAA&#10;AAAAAAAAAAAAAAAAAAAAAAAAAAAAAAAAAAAAAAAAAAAAAAAAAAAAAABZWlhVVVVUU1hqdXh4dnh6&#10;aWlnKhclNUZVanV3dHN0eHFycR0EAgMHFRMrYnNyc3Z1eXkdBQIDBAUGV29ycnJ0dXx9HgUCAwME&#10;B2hxcnNyc3F6fh0FAgQEBBNmb3NycnJtd34dAwIDCAMoZW5zcXBvZHB+SgMCAQICBBxXb3BubVtm&#10;d3o7BQMCBAUGC1pta2pkipGFeAsFBAQGCQpVZGRkkpGPiXwOBgUEBwgLV2hlXpWVko19DQgHDBEM&#10;DlZ6eneZnKGffw0HCQsNDhBXeX57m52ip4cQCgwNDiJWg4WCfp2doaaZFRIOIlZ3eX6AgYCcnaCj&#10;pDw6WX2BgH9+fn+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YBpgGmAaYBpgGmAaYBpgG&#10;mAaYBpgGmAaYBpgGmAaYBpgGmAaYBpgGmAaYBpgGmAaYBpgGmAaYBpgGmAaYBpgGmAaYBpgGmAaY&#10;BpgGmAaYBpgGmAaYBpgGmAaYBpgGmAaYBpgGmAaYBpgGmAaYBpgGmAaYBpgGTgZOBk4GTgZOBk4G&#10;TgZOBk4GTgZOBk4GTgZOBk4GTgZOBk4GTgZOBk4GTgZOBk4GTgZOBk4GTgZOBk4GTgZOBk4GTgZO&#10;Bk4GTgZOBk4GTgZOBk4GTgZOBk4GTgZOBk4GTgZOBk4GTgZOBk4GTgZOBk4GTgZOBk4G7gLuAu4C&#10;7gLuAu4C7gLuAu4C7gLuAu4C7gLuAu4C7gLuAu4C7gLuAu4C7gLuAu4C7gLuAu4C7gLuAu4C7gLu&#10;Au4C7gLuAu4C7gLuAu4C7gLuAu4C7gLuAu4C7gLuAu4C7gLuAu4C7gLuAu4C7gLuAu4C7gLuAu4C&#10;7gLuAu4C7gLuAu4C7gLuAu4C7gLuAu4C7gLuAu4C7gLuAu4C7gLuAu4C7gLuAu4C7gLuAu4C7gLu&#10;Au4C7gLuAu4C7gLuAu4C7gLuAu4C7gLuAu4C7gLuAu4C7gLuAu4C7gLuAu4C7gLuAu4C7gLuAu4C&#10;7gLuAu4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QaZBpkGmQaZBpkGmQaZ&#10;BpkGmQaZBpkGmQaZBpkGmQaZBpkGmQaZBpkGmQaZBpkGmQaZBpkGmQaZBpkGmQaZBpkGmQaZBpkG&#10;mQaZBpkGmQaZBpkGmQaZBpkGmQaZBpkGmQaZBpkGmQaZBpkGmQaZBpkGmQaZBpkGTgZOBk4GTgZO&#10;Bk4GTgZOBk4GTgZOBk4GTgZOBk4GTgZOBk4GTgZOBk4GTgZOBk4GTgZOBk4GTgZOBk4GTgZOBk4G&#10;TgZOBk4GTgZOBk4GTgZOBk4GTgZOBk4GTgZOBk4GTgZOBk4GTgZOBk4GTgZOBk4GTgZOBk4G7wLv&#10;Au8C7wLvAu8C7wLvAu8C7wLvAu8C7wLvAu8C7wLvAu8C7wLvAu8C7wLvAu8C7wLvAu8C7wLvAu8C&#10;7wLvAu8C7wLvAu8C7wLvAu8C7wLvAu8C7wLvAu8C7wLvAu8C7wLvAu8C7wLvAu8C7wLvAu8C7wLv&#10;Au8C7wLvAu8C7wLvAu8C7wLvAu8C7wLvAu8C7wLvAu8C7wLvAu8C7wLvAu8C7wLvAu8C7wLvAu8C&#10;7wLvAu8C7wLvAu8C7wLvAu8C7wLvAu8C7wLvAu8C7wLvAu8C7wLvAu8C7wLvAu8C7wLvAu8C7wLv&#10;Au8C7wLvAu8CAAAAAAAAAAAAAAAAAAAAAAAAAAAAAAAAAAAAAAAAAAAAAAAAAAAAAAAAAAAAAAAA&#10;AAAAAAAAAAAAAAAAAAAAAAAAAAAAAAAAAAAAAAAAAAAAAAAAAAAAAAAAAAAAAAAAAAAAAAAAAAAA&#10;AAAAAAAAAAAAAAAAAAAAYgEAAwYACAAAAAorAAABAwYABAAAAAYIBggCAwkAAQAAAEAAAAADAwMA&#10;AgAAAKYA1QIEAwMAAQAAAKYAAAAFAwMAAwAAABIrAAAGAwYAAQAAAAAAAAAHAwgAAQAAAKYAAAAI&#10;AwgAAQAAAOYCAAAJAwMAAQAAAE8BAAALAwkAAQAAAE8BAAAMAwMAAQAAAAAAAAANAwQAAQAAAMAO&#10;AAAOAwQAAQAAAAAAAQAQAwEAAQAAAAAAAAARAwEAAQAAAAAAAAASAwEAAQAAAAAAAAATAwEAAQAA&#10;AAEAAAAUAwEAAQAAAAAAAAAVAwEAAQAAAAEAAAAWAwEAAQAAAAAAAAAXAwEAAQAAAAAAAAAYAwEA&#10;AQAAAAAAAAAZAwEAAQAAAAAAAAAaAwEAAQAAAAEAAAAbAwEAAQAAAAAAAAAcAwEAAQAAAAEAAAAd&#10;AwEAAQAAAAAAAAAeAwEAAQAAAAYAAAAfAwEAAQAAAAAAAAAgAwEAAQAAAAAAAAAhAwEAAQAAAAAA&#10;AAAiAwEAAQAAAAAAAAAjAwEAAQAAAAAAAAAkAwEAAQAAAAAAAAAlAwEAAQAAAAEAAAAmAwEAAQAA&#10;AAYAAAAnAwEAAQAAAAAAAAAoAwEAAQAAAAAAAAApAwEAAQAAAAAAAAAqAwEAAQAAAAAAAAArAwEA&#10;AQAAAAAAAAAsAwEAAQAAAAAAAAAtAwEAAQAAAAAAAAAuAwEAAQAAAAAAAAAvAwEAAQAAAAAAAAAw&#10;AwEAAQAAAAAAAAAxAwEAAQAAAAAAAAAyAwEAAQAAAAAAAAAzAwEAAQAAAAAAAAA0AwEAAQAAAAAA&#10;AAA1AwEAAQAAAAAAAAA2AwEAAQAAAAAAAAA3AwEAAQAAAAAAAAA4AwEAAQAAAAEAAAA7AwEAAQAA&#10;AAAAAAA9AwEAAQAAAAAAAAA+AwEAAQAAAAAAAAA/AwEAAQAAAAAAAABAAwEAAQAAAAAAAABBAwgA&#10;AwAAABorAABEAwEAAQAAAGkAAABFAwgAAQAAAAY/AABGAwsAAQAAAGpXCgBHAwQAAgAAACIrAABI&#10;AwgAAQAAAAAAAABJAwgAAQAAALgLAABKAwQAAQAAADgEoAVLAwQAAQAAAHsCYAJMAwgABAAAACor&#10;AABNAwkAAQAAAP4DAABOAwkABQAAADIrAABPAwkABQAAAEYrAABQAwgABQAAAForAABRAwQAAgAA&#10;AGYrAABSAwQAAgAAAG4rAABTAwgAAQAAAAAAAABUAwkAAQAAAAAAAABVAwQABQAAAHYrAABWAwkA&#10;EAAAAIorAABXAwMAEAAAAMorAABYAwQAAgAAAOorAABZAwQAAgAAAPIrAABaAwYAAQAAAAAAAABc&#10;AwYAAQAAAAAAAABdAwgAAgAAAAAAAABeAwYADgAAAPorAABfAwEAAQAAAAEAAABgAwEAAQAAAAEA&#10;AABhAwEAAQAAAAAAAABiAwEAAQAAAAAAAABjAwEAAQAAAAAAAABkAwEAAQAAAAAAAABlAwEAAQAA&#10;AAEAAABmAwEAAQAAAAEAAAADBAgABAAAAAosAAAEBAkAAQAAAAAAAAAFBAkAAQAAAAAAAAAGBAkA&#10;AQAAAAAAAAAHBAkACAAAABIsAAAIBAMAAQAAAAAAAAAJBAkAAQAAAAAAAAAKBAMAAQAAAAAAAAAL&#10;BAMAEAAAADIsAAAMBAMAEAAAAFIsAAAOBAkAEAAAAHIsAAAPBAkAEAAAALIsAAAQBAkAEAAAAPIs&#10;AAARBAkAEAAAADItAAASBAkAEAAAAHItAAATBAMAAQAAAAAAAAAUBAgAAQAAAAAAAAAVBAMAAQAA&#10;AAAAAAAWBAMAAQAAAAAAAAAXBAMAAQAAAAAAAAAYBAMAAQAAAAAAAAAZBAMAAQAAAAAAAAAaBAMA&#10;AQAAAAAAAAAdBAkAEAAAALItAAAfBAkAEAAAAPItAAAhBAkAEAAAADIuAAAjBAkAEAAAAHIuAAAl&#10;BAkAEAAAALIuAAAnBAkAEAAAAPIuAABABAgAAQAAAAAAAABBBAgAAQAAAAAAAABCBAgABQAAADIv&#10;AABDBAgABQAAAD4vAABEBAkABQAAAEovAABFBAgAEAAAAF4vAABGBAgAEAAAAH4vAABHBAkAEAAA&#10;AJ4vAABgBAgAAQAAAAAAAABhBAgAAQAAAAAAAABiBAgABQAAAN4vAABjBAgABQAAAOovAABkBAgA&#10;EAAAAPYvAABlBAgAEAAAABYwAABwBAgAAQAAAAAAAABxBAkAAQAAAAAAAAByBAgAAQAAAAAAAABz&#10;BAgAAQAAAAAAAAB0BAgAAQAAAAAAAAB1BAgAAQAAAAAAAACABAkAAQAAAAAAAACBBAkAAQAAAAAA&#10;AACCBAMAAQAAAAAAAACDBAMAAQAAAAAAAACEBAQAAQAAAAAAAACFBAQAAQAAAAAAAACGBAMAAQAA&#10;AAAAAACIBAMAAQAAAAAAAACQBAkAAQAAAAAAAACRBAgAAQAAAAAAAACSBAkADgAAADYwAACTBAYA&#10;DgAAAG4wAACUBAMADgAAAH4wAACVBAMADgAAAJowAACWBAYADgAAALYwAACXBAMADgAAAMYwAACY&#10;BAMADgAAAOIwAACZBAkAAQAAAAYAAACaBAgAAQAAAAAAAACbBAkAAQAAAAAAAACcBAYADgAAAP4w&#10;AACdBAMADgAAAA4xAAAABQgABAAAACoxAAABBQgABAAAADIxAAACBQgABAAAADoxAAADBQgABAAA&#10;AEIxAAAEBQgABAAAAEoxAAAFBQgABAAAAFIxAAAQBQgAAwAAAFoxAAARBQgAAwAAAGIxAAASBQgA&#10;AwAAAGoxAAATBQgAAwAAAHIxAAAUBQgAAwAAAHoxAAAgBQgAAwAAAIIxAAAhBQgAAwAAAIoxAAAi&#10;BQgAAwAAAJIxAAAjBQgAAwAAAJoxAAAkBQgAAwAAAKIxAAAlBQgAAwAAAKoxAAAmBQgAAwAAALIx&#10;AAAnBQgAAwAAALoxAAAoBQgAAwAAAMIxAAApBQgAAwAAAMoxAAAqBQgAAwAAANIxAAArBQgAAwAA&#10;ANoxAAAsBQgAAwAAAOIxAAAtBQgAAwAAAOoxAAAuBQgAAwAAAPIxAAAvBQgAAwAAAPoxAAAwBQgA&#10;BAAAAAIyAAAxBQgABAAAAAoyAAAyBQgABAAAABIyAAAzBQgABAAAABoyAAA0BQgABAAAACIyAAA1&#10;BQgABAAAACoyAAA3BQgABAAAADIyAAAABgsAAQAAAAAAAAABBgkAAQAAAAAAAAACBgMAAQAAAAAA&#10;AAADBgMAAQAAAAAAAAAEBgMAAQAAAAAAAAAFBgsAAQAAAAAAAAAGBgkAAQAAAAAAAAAHBgMAAQAA&#10;AAAAAAAIBgMAAQAAAAAAAAAJBgMAAQAAAAAAAAAKBgsAAQAAAAAAAAALBgkAAQAAAAAAAAAMBgMA&#10;AQAAAAAAAAANBgMAAQAAAAAAAAAOBgMAAQAAAAAAAAAPBgsAAQAAAAAAAAAQBgkAAQAAAAAAAAAR&#10;BgMAAQAAAAAAAAASBgMAAQAAAAAAAAATBgMAAQAAAAAAAAAUBgsAAQAAAAAAAAAVBgkAAQAAAAAA&#10;AAAWBgMAAQAAAAAAAAAXBgMAAQAAAAAAAAAYBgMAAQAAAAAAAAAZBgsAAQAAAAAAAAAaBgkAAQAA&#10;AAAAAAAbBgMAAQAAAAAAAAAcBgMAAQAAAAAAAAAdBgMAAQAAAAAAAAAeBgsAAQAAAAAAAAAfBgkA&#10;AQAAAAAAAAAgBgMAAQAAAAAAAAAhBgMAAQAAAAAAAAAiBgMAAQAAAAAAAAAjBgsAAQAAAAAAAAAk&#10;BgkAAQAAAAAAAAAlBgMAAQAAAAAAAAAmBgMAAQAAAAAAAAAnBgMAAQAAAAAAAAAoBgsAAQAAAAAA&#10;AAApBgkAAQAAAAAAAAAqBgMAAQAAAAAAAAArBgMAAQAAAAAAAAAsBgMAAQAAAAAAAAAtBgsAAQAA&#10;AAAAAAAuBgkAAQAAAAAAAAAvBgMAAQAAAAAAAAAwBgMAAQAAAAAAAAAxBgMAAQAAAAAAAAAyBgsA&#10;AQAAAAAAAAAzBgkAAQAAAAAAAAA0BgMAAQAAAAAAAAA1BgMAAQAAAAAAAAA2BgMAAQAAAAAAAAA3&#10;BgsAAQAAAAAAAAA4BgkAAQAAAAAAAAA5BgMAAQAAAAAAAAA6BgMAAQAAAAAAAAA7BgMAAQAAAAAA&#10;AAA8BgsAAQAAAAAAAAA9BgkAAQAAAAAAAAA+BgMAAQAAAAAAAAA/BgMAAQAAAAAAAABABgMAAQAA&#10;AAAAAABBBgsAAQAAAAAAAABCBgkAAQAAAAAAAABDBgMAAQAAAAAAAABEBgMAAQAAAAAAAABFBgMA&#10;AQAAABIAAAAABwsAAQAAAO7///8BBwkAAQAAAHdfZwECBwMAAQAAAFQBAAADBwMAAQAAAAAAAAAE&#10;BwMAAQAAAAAAAAAFBwsAAQAAAO7///8GBwkAAQAAALtiZQEHBwMAAQAAAFIBAAAIBwMAAQAAAAAA&#10;AAAJBwMAAQAAALAAAAAKBwsAAQAAAPT///8LBwkAAQAAANFeXAEMBwMAAQAAAFQBAAANBwMAAQAA&#10;AAAAAAAOBwMAAQAAAHW4AAAPBwsAAQAAAPf///8QBwkAAQAAAC5bVAERBwMAAQAAAFIBAAASBwMA&#10;AQAAAAAAAAATBwMAAQAAAC5vAAAUBwsAAQAAAPz///8VBwkAAQAAAAdVUgEWBwMAAQAAAFEBAAAX&#10;BwMAAQAAAAAAAAAYBwMAAQAAAAAAAAAZBwsAAQAAAP7///8aBwkAAQAAAP1VUgEbBwMAAQAAAE8B&#10;AAAcBwMAAQAAAAAAAAAdBwMAAQAAAAAAAAAeBwsAAQAAAAAAAAAfBwkAAQAAAAAAAAAgBwMAAQAA&#10;AAAAAAAhBwMAAQAAAAAAAAAiBwMAAQAAAAAAAAAjBwsAAQAAAAAAAAAkBwkAAQAAAAAAAAAlBwMA&#10;AQAAAAAAAAAmBwMAAQAAAAAAAAAnBwMAAQAAAAAAAAAoBwsAAQAAAAAAAAApBwkAAQAAAAAAAAAq&#10;BwMAAQAAAAAAAAArBwMAAQAAAAAAAAAsBwMAAQAAAAAAAAAtBwsAAQAAAAAAAAAuBwkAAQAAAAAA&#10;AAAvBwMAAQAAAAAAAAAwBwMAAQAAAAAAAAAxBwMAAQAAAAAAAAAyBwsAAQAAAAAAAAAzBwkAAQAA&#10;AAAAAAA0BwMAAQAAAAAAAAA1BwMAAQAAAAAAAAA2BwMAAQAAAAAAAAA3BwsAAQAAAAAAAAA4BwkA&#10;AQAAAAAAAAA5BwMAAQAAAAAAAAA6BwMAAQAAAAAAAAA7BwMAAQAAAAAAAAA8BwsAAQAAAAAAAAA9&#10;BwkAAQAAAAAAAAA+BwMAAQAAAAAAAAA/BwMAAQAAAAAAAABABwMAAQAAAAAAAABBBwsAAQAAAAAA&#10;AABCBwkAAQAAAAAAAABDBwMAAQAAAAAAAABEBwMAAQAAAAAAAABFBwMAAQAAAAEBAAAACAsAAwAA&#10;ADoyAAABCAsAAwAAAEYyAAACCAsAAwAAAFIyAAADCAsAAwAAAF4yAAAECAsAAwAAAGoyAAAFCAsA&#10;AwAAAHYyAAAGCAsAAwAAAIIyAAAHCAsAAwAAAI4yAAAICAsAAwAAAJoyAAAJCAsAAwAAAKYyAAAK&#10;CAsAAwAAALIyAAALCAsAAwAAAL4yAAAMCAsAAwAAAMoyAAANCAsAAwAAANYyAAAAAAAAQCNBRmV4&#10;aTCmAKYApgAAAB0BAAAAAAAAQ88JABsAAADYANgAAAAAAAAAAAAAAAAAAAAAAAAAAAAAAAAAAAAA&#10;AAAAAAAAAAAAAAAAAAAAAAAAAAAAAAAAAGpXAAAjNgoAblcKAI5wDAAJAAAAAAAAAAAAAAAAAAAA&#10;AAAAAAAAAAAAAAAAAAAAAAAAAAAAAAAAAAAAAAAAAAAAAAAAAAAAAAAAAAAAAAAAAAAAAAAAAAAA&#10;AAAAAAAAAAAAAAAAAAAAAAAAAAAAAAAAAAAAAAAAAAAAAAAAAAAAAAAAAGpXCgCg4QsAa1cKAP8w&#10;AgAAAAAAAQEAAAAAAAAAAAAAc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IBXAEAAFQBUgFR&#10;AU8BAAAAAAAAAAAAAAAAAAAAAAAA4Jl7AmAC2ADYAMMCqAJIAEgAjAHYAIgCiAK0AAAAOAQ4B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34BD18+Ia8I3m0vYpsJDzFUM27nm2pvSHaI7zrJbA6zMGHvTLH9bx2TDk8AAAA&#10;AAAAAAAAAAAAAAAAAAAAAAAAAAAAAAAAAAAAAAAAAAAAEDPtPI5QzDzL3TS9+wTBvGQJqz0rDee8&#10;ybeDvbmQdz1Y2qS8AAAAAAAAAAAAAAAAAAAAAAAAAAAAAAAAAAAAAAAAAAAAAAAAAAAAAAAAAAAA&#10;AAAAAAAAADMAAAIEAAEAAAADAAAAAQIBAAEAAAAAAAAAAgIBAAEAAAACAAAAAwIBAAEAAAAAAAAA&#10;BAIBAAEAAAAAAAAABQIEAAEAAAAAAAAABgIEAAEAAAAAAAAABwIEAAEAAAAAAAAACAIBAAEAAAAA&#10;AAAACQIJAAEAAAAAAAAACgIBAAEAAAAAAAAACwIEAAEAAAAAAAAADAIBAAEAAAAAAAAADQIEAAEA&#10;AAABAAAADgIBAAEAAAAAAAAADwIBAAEAAAAAAAAAEAIEAAEAAAAAAAAAEQIBAAEAAAAAAAAAEgIE&#10;AAEAAAAAAAAAEwIEAAEAAAAAAAAAFAIJAAEAAAAAAAAAFQIJAAEAAAAAAAAAFgIDAAEAAACQAQAA&#10;FwIEAAEAAAAAAAAAGAIEAAEAAAAAAAAAGQIEAAEAAAAAAAAAGgIEAAEAAAAAAAAAGwIEAAEAAAAA&#10;AAAAHAIEAAEAAAAAAAAAHQIDAAEAAAAAAAAAHgIDAAEAAAAAAAAAHwIDAAEAAAAAAAAAIAIDAAEA&#10;AAAAAAAAIQIDAAEAAAAAAAAAIgIDAAEAAAAAAAAAIwIJAAEAAAAAAAAAJAIEAAEAAAAAAAAAJQIE&#10;AAEAAAAAAAAAJgIEAAEAAAAAAAAAJwIEAAEAAAAAAAAAKAIEAAEAAAAAAAAAKQIEAAEAAAAAAAAA&#10;KgIDAAEAAAAAAAAAKwIDAAEAAAAAAAAALAIDAAEAAAAAAAAALQIJAAEAAAAAAAAALgIDAAEAAAAA&#10;AAAALwIDAAEAAAAAAAAAMAIDAAEAAAAAAAAAMQIEAAEAAAAAAAAAMgIBAAEAAAAAAAAAAAAAAOUA&#10;AAQJAAEAAAD4QwAAAQQDAAEAAABkAAAAAgQDAAEAAACiAAAAAwQDAAEAAAAQJwAABAQDAAEAAAAQ&#10;JwAABQQBAAEAAAAAAAAABgQBAAEAAAAAAAAABwQBAAEAAAABAAAACAQBAAEAAAAjAAAACQQBAAEA&#10;AAAEAAAACgQBAAEAAAAcAAAACwQBAAEAAABkAAAADAQBAAEAAAAAAAAADQQDAAoAAAAOQAAADgQB&#10;ABAAAAAiQAAAIAQJAAEAAAAAAAAAIQQDAAEAAAAAAAAAIgQDAAEAAAAAAAAAIwQIAAUAAAAyQAAA&#10;JAQIAAQAAAA+QAAAJQQBAAEAAAAAAAAAQAQJAAEAAAAAAAAAQQQBAAEAAAAAAAAAQgQBAAoAAABG&#10;QAAAQwQBAAIAAAAAAAAARAQBAAEAAAAAAAAARQQDAAoAAABSQAAARgQDAAQAAABmQAAARwQIAAoA&#10;AABuQAAASAQDAAoAAACCQAAAYAQJAAEAAAAAAAAAYQQDAAEAAAAAAAAAYgQDAAEAAAAAAAAAYwQD&#10;AAEAAAAAAAAAZAQDAAEAAAAAAAAAZQQIAAIAAAAAAAAAZgQBAAEAAAAAAAAAZwQBABAAAACWQAAA&#10;gAQJAAEAAAAAAAAAgQQBAAEAAAAAAAAAggQBAAEAAAAAAAAAgwQBAAEAAAAAAAAAhAQBAAEAAAAA&#10;AAAAhQQBAAEAAAAAAAAAhgQBAAEAAAAAAAAAhwQBAAEAAAAAAAAAiAQBAAEAAAAAAAAAiQQBAAEA&#10;AAAAAAAAigQDAAEAAAAAAAAAiwQDAAEAAAAAAAAAjAQBAAIAAAAAAAAAjQQIAAgAAACmQAAAoAQJ&#10;AAEAAACuyDMBoQQJAAEAAAAEAAEAogQBAAEAAAAAAAAAowQIAAQAAAC2QAAApAQDAAEAAABkAAAA&#10;pQQDAAEAAACiAAAApgQBAAEAAAAAAAAApwQBAAEAAAAAAAAAqAQBAAEAAAAAAAAAqQQBAAEAAAAA&#10;AAAAqgQBABAAAAC+QAAAwAQBAAEAAAAAAAAAwQQBAAIAAAAAAAAA4AQJAAEAAAAAAAAA4QQIAAgA&#10;AADOQAAA4gQBAAEAAAAAAAAA4wQIAAIAAAAAAAAA5AQIAAIAAAAAAAAA5QQDAAEAAAAAAAAAAAUJ&#10;AAEAAAAAAAAAAQUBAAEAAAAAAAAAAgUBAAEAAAAAAAAAAwUDAAEAAAAAAAAABAUDAAEAAAAAAAAA&#10;BQUDAAEAAAAAAAAABgUDAAEAAAAAAAAABwUIAAEAAAAAAAAACAULAAEAAAAAAAAACQULAAEAAAAA&#10;AAAACgUGAAEAAAAAAAAACwUGAA8AAADeQAAADAUJAAMAAADuQAAADQUJAAMAAAD6QAAADgUJAAMA&#10;AAAGQQAAIAUBAAEAAAAAAAAAIQUDAAEAAAAAAAAAIgUDAAEAAAAAAAAAIwUDAAEAAAAAAAAAJAUD&#10;AAEAAAAAAAAAJQUDAAEAAAAAAAAAJgUDAAEAAAAAAAAAJwUDAAEAAAAAAAAAKAUDAAEAAAAAAAAA&#10;KQUDAAEAAAAAAAAAKgUDAAEAAAAAAAAAKwUDAAEAAAAAAAAALAUDAAEAAAAAAAAAQAUEAAIAAAAS&#10;QQAAQQUBAAEAAAAAAAAAQgUBAAUAAAAaQQAAQwUBAAEAAAAAAAAARAUDAAwAAAAiQQAARQUDAAkA&#10;AAA6QQAARgUBAB4AAABOQQAARwUBAAEAAAAAAAAASAUEAAEAAAAAAAAASQUEAAEAAAAAAAAASgUB&#10;AAEAAAAAAAAASwUBAB4AAABuQQAATAUEAAEAAAAAAAAATQUBAAoAAACOQQAAYAUJAAEAAAAAAAAA&#10;gAUJAAEAAAAAAAAAgQUDAAEAAAAAAAAAggUBAAEAAAAAAAAAgwUBAAEAAAAAAAAAoAUJAAEAAAAA&#10;AAAAoQUJAAEAAAAAAAAAogUGAAEAAAAAAAAAowUGAAEAAAAAAAAAwAUJAAEAAAAAAAAAwQUDAAEA&#10;AAAAAAAAwgUBAAEAAAAAAAAAwwUBAAEAAAAAAAAAxAUBAAEAAAAAAAAAxQUBAAEAAAAAAAAAxgUB&#10;AAEAAAAAAAAAxwUBAAEAAAAAAAAAyAUBAAEAAAAAAAAAyQUBAAEAAAAAAAAAygUBAAEAAAAAAAAA&#10;ywUBAAEAAAAAAAAA4AUJAAEAAAAAAAAA4QUDAAMAAACaQQAA4gUDAAEAAAAAAAAA4wUBAAEAAAAA&#10;AAAA5AUBAAEAAAAAAAAA5QUBAAEAAAAAAAAA5gUBAAEAAAAAAAAA5wUBAAEAAAAAAAAA6AUBAAEA&#10;AAAAAAAA6QUBAAEAAAAAAAAA6gUBAAEAAAAAAAAA6wUBAAEAAAAAAAAA7AUBAAEAAAAAAAAA7QUB&#10;AAEAAAAAAAAA7gUBAAEAAAAAAAAA7wUBAAwAAACiQQAAAAYJAAEAAAAAAAAAAQYBAAEAAAAAAAAA&#10;AgYBAAEAAAAAAAAAAwYBAAEAAAAAAAAABAYLAAEAAAAAAAAABQYLAAEAAAAAAAAABgYLAAEAAAAA&#10;AAAAgQYBAAEAAAAAAAAAggYBAAEAAAAAAAAAgwYBAAEAAAAAAAAAhAYIAAEAAAAAAAAAhQYBAAEA&#10;AAAAAAAAhgYIAAEAAAAAAAAAhwYBAAEAAABMAAAAiAYIAAEAAACtAAAAiQYBAAEAAAAqAAAAigYI&#10;AAEAAAAQAAAAAAcBAAEAAAAAAAAAAQcBAAEAAAAAAAAAAgcDAAEAAAAAAAAAAwcDAAEAAAAAAAAA&#10;BAcDAAEAAAAAAAAABQcDAAEAAAAAAAAABgcDAAEAAAAAAAAABwcDAAEAAAAAAAAACAcDAAEAAAAA&#10;AAAACQcDAAEAAAAAAAAACgcDAAEAAAAAAAAACwcDAAEAAAAAAAAADAcDAAEAAAAAAAAADQcDAAEA&#10;AAAAAAAADgcDAAEAAAAAAAAADwcDAAEAAAAAAAAAEAcDAAEAAAAAAAAAEQcDAAEAAAAAAAAAEgcD&#10;AAEAAAAAAAAAEwcDAAEAAAAAAAAAFAcDAAEAAAAAAAAAFQcDAAEAAAAAAAAAFgcDAAEAAAAAAAAA&#10;FwcDAAEAAAAAAAAAGAcDAAEAAAAAAAAAGQcDAAEAAAAAAAAAGgcDAAEAAAAAAAAAGwcDAAEAAAAA&#10;AAAAHAcDAAEAAAAAAAAAHQcDAAEAAAAAAAAAHgcDAAEAAAAAAAAAHwcDAAEAAAAAAAAAIAcDAAEA&#10;AAAAAAAAIQcDAAEAAAAAAAAAIgcDAAEAAAAAAAAAIwcDAAEAAAAAAAAAJAcDAAEAAAAAAAAAJQcD&#10;AAEAAAAAAAAAJgcDAAEAAAAAAAAAJwcDAAEAAAAAAAAAKAcDAAEAAAAAAAAAKQcDAAEAAAAAAAAA&#10;KgcDAAEAAAAAAAAAKwcDAAEAAAAAAAAALAcDAAEAAAAAAAAALQcDAAEAAAAAAAAALgcDAAEAAAAA&#10;AAAALwcDAAEAAAAAAAAAMAcDAAEAAAAAAAAAMQcDAAEAAAAAAAAAMgcDAAEAAAAAAAAAMwcDAAEA&#10;AAAAAAAANAcDAAEAAAAAAAAANQcDAAEAAAAAAAAANgcDAAEAAAAAAAAANwcDAAEAAAAAAAAAOAcD&#10;AAEAAAAAAAAAOQcDAAEAAAAAAAAAOgcDAAEAAAAAAAAAOwcDAAEAAAAAAAAAPAcDAAEAAAAAAAAA&#10;PQcDAAEAAAAAAAAAAAAAABAnECcQJxAnECcQJ/gAcAA4AiACnokAAAAAAAAAAAAATwAAAAAAAAAA&#10;AAAAAAAAAAAAAAAAAAAAAAAAAAAAAAAAAAAAAAAAAAAAAAAAAAAAAAAAAAAAAAAAAAAAAAAAAAAA&#10;AAAAAAAAAAAAAAAAAAAAAAAAAAAAAAAAAAAAAAAAAAAAAAAAAAAAAAAAAAAAAAAAAAAAAAAAAAAA&#10;AAAAAAAAAAAAAAAAAAAAAAAAAAAAAAECZAAABgcIBAAAABk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D//wEAAQAAAAAAAAAAAAAABgAABwQA&#10;AQAAAKIAAAABBwQAAQAAAAUAAAACBwQAAQAAAAMAAAADBwQAAQAAAAMAAAAEBwQAAQAAAAAAAAAF&#10;BwQAAQAAAAAAAAAAAAAAHgAACQEAAQAAAAAAAAABCQEAAwAAAAECAAACCQEAAQAAAAIAAAADCQEA&#10;AwAAAAICAAAECQMABAAAAHxDAAAFCQMAAwAAAIRDAAAGCQMAAQAAAAABAAAHCQgACQAAAIxDAAAI&#10;CQMAAQAAAAAAAAAJCQgAAQAAAAAAAAAKCQMAAQAAAAABAAALCQMABQAAAKBDAAAMCQEAAQAAAAIA&#10;AAANCQEABQAAAKxDAAAOCQEAAQAAAAAAAAAPCQEAAQAAAAAAAAAQCQgACQAAALRDAAARCQEAAQAA&#10;AAEAAAASCQEAAQAAAAEAAAATCQEAAQAAAAAAAAAUCQEAAQAAAAAAAAAVCQMAAQAAAAAAAAAWCQMA&#10;AQAAAAAAAAAXCQMAAQAAAAAAAAAYCQgAAQAAAAAAAAAZCQgACQAAAMhDAAAaCQgAAQAAAAAAAAAb&#10;CQMAAQAAAAABAAAcCQMAAQAAAAAAAAAdCQMACAAAANxDAAAAAAAAfQB6AIAAgACrAFUAAAAAAAkH&#10;pP1T/y//3wXy/hEAK/7EBQAAqwBVAAAAAAAAAAAAAAEAAAAAAAABBAAAAAAAAAEEAAAAAAAAAAQA&#10;AAMHp/1W/zL/2QX1/hEALv7BBQAAAAAAAAAAAAAAAAAAAAAAABAAAAgBAAEAAAAHAAAAAQgBAAEA&#10;AAABAAAAAggBAAEAAACgAAAAAwgBAAEAAAAUAAAABAgDAAEAAADDAAAABQgDAAEAAAAiAAAABggD&#10;AAEAAAAfAAAABwgDAAEAAAA4AAAACAgDAAEAAAAFAAAACQgDAAEAAAA/AAAACggDAAEAAAAgAAAA&#10;CwgDAAEAAAA8AAAADAgDAAEAAAABAAAADQgDAAEAAAAABAAADggDAAEAAAAoAAAADwgDAAEAAADI&#10;AAAAAAAAAAEAAAsEAAEAAAAAAAAAAAAAAFEAAAoBAEEAAACWSAAAAgoBAAEAAAD8AAAAAwoBAAEA&#10;AAAAAAAABAoBAAEAAAAAAAAABgoBAAEAAAAIAAAABwoBAAEAAABLAAAACAoBAAEAAABPAAAACQoB&#10;AAEAAAClAAAACgoBAAEAAAAAAAAAEAoBAEEAAADaSAAAEQoBAAEAAAB4AAAAEgoBAAEAAAB4AAAA&#10;EwoBAAEAAAAlAAAAFAoBAAEAAAAxAAAAFQoBAAEAAAC3AAAAFgoBAAEAAABkAAAAFwoBAAEAAAAA&#10;AAAAGAoGAAEAAAB9AAAAGQoGAAEAAABkAAAAGgoGAAEAAAAAAAAAGwoBAAEAAAAlAAAAHAoBAAEA&#10;AAAxAAAAHQoBAAEAAAC3AAAAHgoBAAEAAABkAAAAHwoBAAEAAAAAAAAAIAoGAAEAAAB9AAAAIQoG&#10;AAEAAABkAAAAIgoGAAEAAAAAAAAAIwoBAAEAAAAEAAAAJAoBAAEAAAD/AAAAJQoBAAEAAAAAAAAA&#10;JgoBAAEAAAAAAAAAJwoBAAEAAABkAAAAKAoGAAEAAABkAAAAKQoGAAEAAAAAAAAAKgoGAAEAAACA&#10;AAAAKwoBAAEAAAAEAAAALAoBAAEAAAD/AAAALQoBAAEAAAAAAAAALgoBAAEAAAAAAAAALwoBAAEA&#10;AABkAAAAMAoGAAEAAABkAAAAMQoGAAEAAAAAAAAAMgoGAAEAAACAAAAAMwoBABEAAAAeSQAANAoB&#10;ABEAAAAySQAANQoBABEAAABGSQAANgoBABEAAABaSQAANwoBAAoAAABuSQAAOAoBAAEAAAAIAAAA&#10;OQoBAAEAAABZAAAAOgoBAAEAAAAAAAAAOwoBAAEAAABSAAAAPAoBAAEAAABeAAAAPQoBAAEAAAAA&#10;AAAAPgoBAAEAAABAAAAAPwoBAAEAAAAEAAAAQAoBAAEAAAAsAAAAQQoBAAEAAAA/AAAAQgoBAAEA&#10;AAAAAAAAQwoBAAEAAAAsAAAARAoBAAEAAAAAAAAARQoBAAEAAAArAAAARgoBAAEAAAAyAAAARwoB&#10;AAEAAACGAAAASAoBAAEAAAAAAAAASQoBAAEAAAAJAAAASgoBAAEAAAAJAAAASwoDAAkAAAB6SQAA&#10;TAoBAAEAAAAAAAAATQoBAAEAAAAAAAAATgoBAAEAAAAAAAAATwoBAAEAAAAAAAAAUAoBAAEAAAAA&#10;AAAAUQoBAAEAAAAAAAAAUgoBAAEAAAAAAAAAUwoBAAEAAAD/AAAAVAoBAAEAAAAAAAAAVQoEAAEA&#10;AADsXgAAVgoBAAEAAAAAAAAAVwoBAAEAAAAAAAAAAAAAAAAFCxAVGR0hJCgrLzI1OTxAQ0dLTlJW&#10;W19jaW1yd3yBhouPk5icoKOnq6+ztrq+wsXJzdHU2Nzg4+fr7/P3+///AAAAAAULEBUZHSEkKCsv&#10;MjU5PEBDR0tOUlZbX2NpbXJ3fIGGi4+TmJygo6err7O2ur7CxcnN0dTY3ODj5+vv8/f7//8AAABk&#10;ZWlsdHx8fHx8fHx0b2lkZAAAAGRlaWx0fHx8fHx8fHRvaWRkAAAAZGVpbHR8fHx8fHx8dG9pZGQA&#10;AABkZWlsdHx8fHx8fHx0b2lkZAAAAAAAAAAARzkAAAAAAAAAAAAAAAAAAAAAAAAAAAAAAAAABQAA&#10;DAQAIAAAANBJAAABDAEAAQAAAAAAAAACDAEAAQAAAD4AAAADDAEAAQAAAEIAAAAEDAEAAQAAAAAA&#10;AAAAAAAAEQAAACIAAABDAAAAZAAAAIMAAAChAAAAvgAAAPQAAAAnAQAAVwEAAIIBAACqAQAA8gEA&#10;AC8CAABiAgAAjgIAALMCAADTAgAA7wIAAAcDAAAdAwAAMAMAAEIDAABSAwAAbQMAAIQDAACZAwAA&#10;rwMAAMUDAADaAwAA7QMAAP8DAAAjAAANAQABAAAAAAAAAAENAQABAAAAAAAAAAINAQABAAAAAAAA&#10;AAMNAQABAAAAAAAAAAQNAQADAAAAAAAAAAUNAQADAAAAAAAAAAYNAQADAAAAAAAAAAcNAQABAAAA&#10;AAAAAAgNAQAEAAAAAAAAAAkNAQABAAAAAAAAAAoNAQAEAAAAAAAAAAsNAwABAAAAAAAAAAwNAwAE&#10;AAAA+ksAAA0NAQABAAAAAAAAAA4NAQABAAAAAAAAAA8NAQADAAAAAAAAABANAQADAAAAAAAAABEN&#10;AQABAAAAAAAAABINAQAEAAAAAAAAABMNCAADAAAAAkwAABQNCAADAAAACkwAABUNCAABAAAAAAAA&#10;ABYNCAABAAAAAAAAABcNCAABAAAAAAAAABgNCAABAAAAAAAAABkNCAABAAAAAAAAABoNCAAEAAAA&#10;EkwAABsNAwABAAAAAAAAABwNBAABAAAAAAAAAB0NBAABAAAAAAAAAB4NCQABAAAAAAAAAB8NAQAB&#10;AAAAAAAAACANAQABAAAAAAAAACENBAABAAAAAAEAACINAQAAAQAAGkwAAAAAAACAAIAAgACAAAAA&#10;AAAAAAAAAAAAAAAAAAAAAAAAAAAAA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ADAAAODAAB&#10;AAAARE0AAAEOAwABAAAAogAAAAIOAQABAAAAAgAAAAAAAAAAAAAAAAAAQKcAAA8BAAgAAAAmVQAA&#10;AQ8DAAEAAAABAAAAAg8DAAEAAAD0AQAAAw8DAAMAAAAuVQAABA8DAAEAAAD0AwAABQ8DAAEAAAD0&#10;AwAABg8DAAoAAAA2VQAABw8IAAEAAAAlEgAAEA8DAAEAAAAAAAAAEQ8DAAEAAAAABAAAEg8DAAEA&#10;AAD6AwAAEw8EAAEAAAC3HAMAFA8DAAEAAACdAAAAFQ8DAAEAAAAAAAAAFg8DAAEAAACPBAAAFw8D&#10;AAEAAACdAwAAGA8DAAEAAACSBAAAGQ8DAAEAAACjAwAAIA8DAAEAAAAAAAAAIQ8DAAEAAAAAAAAA&#10;Ig8DAAEAAAAAAAAAIw8IAAEAAAAAAAAAJA8IAAEAAAAAAAAAJQ8DAAEAAAAAAAAAJg8DAAEAAAAA&#10;AAAAJw8IAAEAAAD//wAAKA8IAAEAAAAAAAAAKQ8DAAEAAAAAAAAAKg8DAAEAAAAAAAAAKw8DAAEA&#10;AAAAAAAALA8DAAEAAAAAAAAALQ8DAAEAAAAAAAAALg8DAAEAAAAAAAAALw8DAAEAAAAAAAAAMA8D&#10;AAEAAAAAAAAAMQ8DAAEAAAAAAAAAMg8DAAEAAAAAAAAAMw8DAAEAAAAAAAAAQA8EAAEAAAAAAAAA&#10;QQ8JAAEAAAAfBgAAQg8JAAEAAAA8AgAAQw8EAAEAAAAAAAAARA8EAAEAAAAAAAAARQ8EAAEAAAAA&#10;AAAARg8IAAEAAAAAAAAARw8DAAEAAAAAAAAASA8DAAEAAAAAAAAASQ8DAAEAAAAAAAAASg8DAAEA&#10;AAAAAAAASw8DAAEAAAAAAAAATA8DAAEAAAAAAAAATQ8DAAEAAAAAAAAATg8IAAEAAAD//wAATw8D&#10;AAEAAAAAAAAAUA8DAAEAAAAAAAAAUQ8DAAEAAAAAAAAAYA8DAAEAAABCAAAAYQ8DAAEAAAAAAQAA&#10;Yg8DAAEAAACVBAAAYw8DAAEAAACkAwAAZA8DAAEAAAAQIQAAZQ8DAAEAAAAAAAAAZg8DAAEAAACS&#10;BAAAZw8DAAEAAACjAwAAcA8DAAEAAAAAAAAAcQ8DAAEAAAAAAAAAcg8JAAEAAAAAAAAAcw8DAAEA&#10;AAAAAAAAdA8DAAEAAAAAAAAAdQ8JAAEAAAAAAAAAdg8DAAEAAAAAAAAAdw8DAAEAAAAAAAAAeA8D&#10;AAEAAAAAAAAAeQ8DAAEAAAAAAAAAeg8DAAEAAAAAAAAAgA8DAAEAAACSBAAAgQ8DAAEAAACjAwAA&#10;gg8DAAEAAAAAAAAAgw8DAAEAAAAAAAAAhA8DAAEAAAAAAAAAhQ8DAAEAAAAAAAAAhg8DAAEAAAAA&#10;AAAAhw8DAAEAAAAAAAAAiA8DAAEAAAAAAAAAiQ8DAAEAAAAAAAAAig8DAAEAAAAAAAAAiw8DAAEA&#10;AAAAAAAAjA8EAAEAAAAAAAAAjQ8LAAEAAAAAAAAAjg8DAAEAAAAAAAAAoA8DAAIAAABfCqogoQ8D&#10;AAEAAABbFgAAog8IAAEAAABbAAAAow8IAAEAAAAAAAAApA8DAAEAAAAAAAAApQ8DAAEAAAAAAAAA&#10;sA8IAAEAAAAQBAAAsQ8IAAEAAADlAwAAsg8IAAEAAAAgBAAAsw8IAAEAAADeAwAAtA8DAAEAAAAA&#10;AAAAtQ8DAAEAAAAAAAAAtg8IAAEAAAAgBAAAtw8IAAEAAADeAwAAuA8DAAEAAACSBAAAuQ8DAAEA&#10;AACjAwAAwg8DAAEAAADkAQAAww8DAAEAAABWAgAAxA8DAAEAAAABAAAAxQ8DAAEAAAAWAAAA0A8L&#10;AAMAAABKVQAA0Q8LAAEAAAAAAAAA0g8LAAEAAAAAAAAA0w8LAAEAAAAAAAAA1A8LAAEAAAAAAAAA&#10;1Q8DABQAAABWVQAA4A8IAAEAAAAAAAAA4Q8IAAEAAAAAAAAA4g8DAAEAAAAAAAAA4w8DAAEAAAAA&#10;AAAA5A8IAAEAAAAAAAAA5Q8IAAEAAAAAAAAA5g8IAAEAAAAAAAAA8A8DAAEAAAAHAAAA8Q8DAAEA&#10;AAAAAAAA8g8DAAEAAAAAAAAA8w8DAAEAAAAAAAAA9A8DAAEAAAAAAAAA9Q8DAAEAAAAAAAAA9g8D&#10;AAEAAAAAAAAA9w8DAAEAAAAAAAAA+A8DAAEAAAAAAAAA+Q8DAAEAAAAAAAAA+g8DAAEAAAAAAAAA&#10;+w8DAAEAAAAAAAAA/A8DAAEAAAAAAAAA/Q8DAAEAAAAAAAAA/g8DAAEAAAAAAAAA/w8DAAEAAAAA&#10;AAAAABADAAEAAAAAAAAAAhAIADIAAAB+VQAAAxADADIAAADiVQAABBADADIAAABGVgAABRADAAEA&#10;AADkCgAABhADAAEAAADkCgAABxADAAEAAACdAAAACBADAAEAAACSBAAACRADAAEAAACjAwAAChAD&#10;AAEAAACSBAAACxADAAEAAACjAwAADBADAAEAAACSBAAADRADAAEAAACiAwAADhADAAEAAACSBAAA&#10;DxADAAEAAACjAwAAEBADAAEAAADkCgAAERADAAEAAAAAAAAAEhADAAEAAAAAAAAAExADAAEAAACA&#10;AAAAFBAEAAEAAABCAwAAFRAEAAEAAAAAAQAAFhAEAAEAAAAQJwAAFxADAAEAAABPAAAAGBALAAEA&#10;AAAo8Z5AGRALAAEAAAB4mtRAGhALAAEAAABX7HxAGxADAAMAAACqVgAAHBADAAMAAACyVgAAAAAA&#10;AP////9BV0IB6ghEBDUHAAAAAAAAAAAAAAAAAAAAAAAAAAAAAAAAAAAAAAAAAAAAAAAAAAAAAAAA&#10;AAAAAAAAAAAAAAAAAAAAAAAAAAAAAAAAAAAAAAAAAAAlEiUSABG5EQUS/hEYEhgSGBIYEhgSGBIY&#10;EhgSGBIiEiISihKFEoESYBJrEjkSehJUEloSVxJdElASbBJUEm0SLxIvEi8SLxIvEjwSKhIYEhgS&#10;MhIlEiUSJRIlEiUSJRIlEiUSAQABAAEAAQAsAQAAAAAAAAAAAACXR2gxl0f8O5dEtzbnM/sP+wv7&#10;D44UNhajCZkGywBUAXER/wHTAkANWBrWDKIpPSRYGtEYzSABJsIRFxOBImMkYyS3C7cLWBrCEcIR&#10;Nw93FOQA4gDiAOIA5gDkAOYA4gDiAOYA6ADkAOgA5ADoAN4A6ADmAOQA4gDgAOAA4gDmAOQA3gDg&#10;AOAA4ADiANoA4gDcANgA3ADYANwA3gDaANwA7gAAAAAAAAEAAe4A7gD0APoA/AD/IIgTSCQAALsd&#10;yxG0IAAAEAAAEAQAAQAAADwCAAABEAQAAQAAAKIBAAACEAkAAQAAAAQAAAADEAkAAQAAAAUAAAAE&#10;EAkAAQAAAAMAAAAFEAkAAQAAAAYAAAAGEAkAAQAAAAAAAAAHEAkAAQAAAAAAAAAIEAkAAQAAAAAE&#10;AAAJEAkAAQAAAAAEAAAKEAYAAQAAAAIAAAALEAYACAAAAIBXAAAMEAYAAQAAAAEAAAANEAQAAQAA&#10;AFABAAAOEAkACAAAAIhXAAAPEAkACAAAAKhXAAAAAAAABwQCBgMBBQASAAAAEQAAAA0AAAAMAAAA&#10;AAAAAAwAAAABAAAAAAAAABYAAAAPAAAABAAAAAEAAAAEAAAAAAAAAAIAAAAFAAAAHAAAEQMAAQAA&#10;AKIAAAABEQMAAQAAAAABAAACEQMAAQAAAEAAAAADEQMAAQAAABAAAAAEEQEAAQAAAAIAAAAFEQEA&#10;AQAAADAAAAAGEQEAAQAAACcAAAAHEQEAAQAAAD4AAAAIEQEAAQAAACwAAAAJEQEAAQAAAEwAAAAK&#10;EQEAAQAAAIAAAAALEQEAAQAAAEAAAAAMEQEAAQAAABMAAAANEQEAAQAAAEYAAAAOEQEAAQAAAEAA&#10;AAAPEQEAAQAAADIAAAAQEQEAAQAAAC4AAAAREQEAAQAAAEwAAAASEQEAAQAAAIAAAAATEQEAAQAA&#10;AEAAAAAUEQEAAQAAABMAAAAVEQEAAQAAAEAAAAAWEQEAAQAAAEAAAAAXEQEAAQAAAFgAAAAYEQEA&#10;AQAAAFgAAAAZEQEAAQAAAEwAAAAaEQEAAQAAAIAAAAAbEQEAAQAAAEAAAAAAAAAAFQAAEgQAAQAA&#10;AEIDAAABEgQAAQAAAAEAAAACEgQAAQAAAAEAAAADEgQAAQAAAAEAAAAEEgQAAQAAAAEAAAAFEgQA&#10;AQAAAAAAAAAGEgQAAQAAAAAAAAAHEgkADAAAACBaAAAIEgkADAAAAFBaAAAJEgQAAQAAAAIAAAAK&#10;EgQAAQAAAAYAAAALEgQAAQAAAAoAAAAMEgQAAQAAAAMAAAANEgQAAQAAAAYAAAAOEgQAAQAAADAA&#10;AAAPEgQAAQAAAEAAAAAQEgQAAQAAAAYAAAAREgQAAQAAAAEAAAASEgQAAQAAAEABAAATEgQAAQAA&#10;AMgAAAAUEgQAAQAAAMgAAAAAAAAAaAEAACgAAADYAAAAWP///8j9//8AAAAAAAAAAAAAAAAAAAAA&#10;AAAAAAAAAAAAAAAADgEAAA4BAADuAgAA7gIAAO4CAAAAAAAAAAAAAAAAAAAAAAAAAAAAAAAAAAAA&#10;AAAAGgAAEwMAAQAAAKIAAAABEwEAAQAAADIAAAACEwEAAQAAAAgAAAADEwEABAAAAA4ODgUEEwEA&#10;AQAAACAAAAAFEwEABAAAABAQEBAGEwEABAAAABAQEBAHEwEABAAAABAQEBAIEwEABAAAABAQEBAJ&#10;EwEABAAAABAQEBAKEwEABAAAABAQEBALEwEAAQAAACAAAAAMEwEAAQAAABAAAAANEwEAAQAAACAA&#10;AAAOEwEAAQAAABAAAAAPEwEAAQAAACAAAAAQEwEAAQAAABAAAAAREwEAAgAAABwAAAASEwEAAQAA&#10;AAgAAAATEwEAAQAAABkAAAAUEwEAAQAAAAQAAAAVEwEAAQAAAA8AAAAWEwEAAgAAACBkAAAXEwEA&#10;AgAAAGQYAAAYEwEAAgAAAAp/AAAZEwEAAgAAAH9AAAAAAAAAIAAAFAMAAQAAAKIAAAABFAEAAQAA&#10;AIwAAAACFAEAAQAAAIAAAAADFAEAAQAAAFoAAAAEFAEAAQAAAFoAAAAFFAEAAQAAADwAAAAGFAEA&#10;AQAAADwAAAAHFAEAAQAAAKoAAAAIFAEAAQAAAKoAAAAJFAEAAQAAAGYAAAAKFAEAAQAAAGYAAAAL&#10;FAEAAQAAAIAAAAAMFAEAAQAAAAAAAAANFAEAAQAAAAAAAAAOFAEAAQAAAAAAAAAPFAMAAQAAAFUB&#10;AAAQFAMAAQAAAKAAAAARFAMAAQAAAIAAAAASFAMAAQAAAEABAAATFAMAAQAAAIAAAAAUFAEAAQAA&#10;AH8AAAAVFAEAAQAAAH8AAAAWFAEAAQAAAH8AAAAXFAEAAQAAAEAAAAAYFAEAAQAAAGYAAAAZFAEA&#10;AQAAAFkAAAAaFAEAAQAAAFkAAAAbFAEAAQAAAH8AAAAcFAEAAQAAABkAAAAdFAEAAQAAABkAAAAe&#10;FAEAAQAAAH8AAAAfFAEAAQAAAH8AAAAAAAAACgAAFQEAAQAAAAAAAAABFQEAAQAAAAAAAAACFQEA&#10;AQAAAAAAAAADFQEAAQAAAAAAAAAEFQkAAQAAAAAAAAAFFQkAAQAAAAAAAAAGFQEAAQAAAAAAAAAH&#10;FQEAAQAAAAAAAAAIFQEAAQAAAAAAAAAJFQEAAQAAAAEAAAAAAAAADgAAFgMAAQAAAKIAAAABFgEA&#10;AQAAACAAAAACFgEAAQAAACIAAAADFgEAAQAAAAAAAAAEFgEAAQAAACIAAAAFFgEAAQAAAAAAAAAG&#10;FgEAAQAAACIAAAAHFgEAAQAAAAAAAAAIFgEAAQAAAA4AAAAJFgEAAQAAAAAAAAAKFgEAAQAAAAkA&#10;AAALFgEAAQAAAAAAAAAMFgEAAQAAAAcAAAANFgEAAQAAAAAAAAAAAAAADQAAFwkACAAAABJfAAAB&#10;FwkACAAAADJfAAACFwkACAAAAFJfAAADFwkAEAAAAHJfAAAEFwkACAAAALJfAAAFFwEACAAAANJf&#10;AAAGFwkAEAAAANpfAAAHFwEACAAAABpgAAAIFwEACAAAACJgAAAJFwEACAAAACpgAAAKFwkALQAA&#10;ADJgAAALFwkAIwAAAOZgAAAMFwkAEAAAAHJ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AAGAsAAQAAAAAAAAABGAsAAQAAAHIcR78CGAEAAQAAAAIA&#10;AAADGAEAAQAAAAIAAAAEGAEAAQAAAAIAAAAFGAEAAQAAAAAAAAAIGAEAAQAAAAAAAAAJGAkAAQAA&#10;AAAAAAAKGAgAAQAAAAAAAAALGAEAAQAAAAAAAAAMGAEAAQAAAAAAAAANGAEAAQAAAAIAAAAOGAEA&#10;AQAAAAAAAAAAAAAA/+iJNEhVQVdFSQAASUkqAAgAAAA2AAAgAQAQAAAAlgIAAAEgAQAABAAApgIA&#10;AAIgAwAABAAApgYAAAMgBAAABAAApg4AAAQgBAAABAAAph4AAAUgBAAABAAApi4AAAYgBAAABAAA&#10;pj4AAAcgAQAAAQAApk4AAAggAwAAAQAApk8AAAkgBAAAAQAAplEAAAogBAAAAQAAplUAAAsgBAAA&#10;AQAAplkAAAwgBAAAAQAApl0AAA0gAQAAAQAApmEAAA4gAwAAAQAApmIAAA8gBAAAAQAApmQAABAg&#10;BAAAAQAApmgAABEgBAAAAQAApmwAABIgBAAAAQAApnAAABMgAQAAAQAApnQAABQgAwAAAQAApnUA&#10;ABUgBAAAAQAApncAABYgBAAAAQAApnsAABcgBAAAAQAApn8AABggBAAAAQAApoMAABkgAwABAAAA&#10;dQUAABogAwABAAAAOwIAABsgAwABAAAAAAEAABwgAwABAAAAuAIAAB0gCAABAAAACQAAAB4gAwAB&#10;AAAAIwAAAB8gAwABAAAAWgAAACAgAwABAAAACgAAACEgCQADAAAApocAACIgCQADAAAAsocAACMg&#10;CQADAAAAvocAACQgCQADAAAAyocAACUgAwBhAAAA1ocAACYgAwABAAAACAAAACcgAwABAAAAkioA&#10;ACggAwABAAAAAwYAACkgCQABAAAAKAoAACogCQABAAAAKCMAACsgCQABAAAAZfP//ywgCQABAAAA&#10;AAAAAC0gAwARAAAAmogAAC4gAwARAAAAvogAAC8gAwARAAAA4ogAADAgAwARAAAABokAADEgCQAB&#10;AAAARwIAADIgCQABAAAAcQIAADMgCQABAAAAEAAAADQgCQABAAAAEAAAADUgCQABAAAAKgAAAAAA&#10;AABhd2JfZXh0M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UApQClAKUApQClAKUApQClAKUApQClAKUApQClAKUApQClAKUApQCl&#10;AKUApQClAKUApQClAKUApQClAKUAgQGlAKUApQClAKUApQClAKUApQClAKUApQClAKUApQClAKUA&#10;pQClAKUApQClAKUApQClAKUApQClAKUApQClAIEBpQClAKUApQClAKUApQClAKUApQClAKUApQCl&#10;AKUApQClAKUApQClAKUApQClAKUApQClAKUApQClAKUApQCBAaUApQClAKUApQClAKUApQClAKUA&#10;pQClAKUApQClAKUApQClAKUApQClAKUApQClAKUApQClAKUApQClAKUAgQGlAKUApQClAKUApQCl&#10;AKUApQClAKUApQClAKUApQClAKUApQClAKUApQClAKUApQClAKUApQClAKUApQClAIEBpQClAKUA&#10;pQClAKUApQClAKUApQClAKUApQClAKUApQClAKUApQClAKUApQClAKUApQClAKUApQClAKUApQCB&#10;AaUApQClAKUApQClAKUApQClAKUApQCkAKUApQClAKUApQClAKUApQClAKUApQClAKUApQClAKUA&#10;pQClAKUAgQGlAKUApQClAKUApQClAKUApQClAKUApQCjAKUApQClAKUApQClAKUApQClAKUApQCl&#10;AKUApQClAKUApQClAIEBpQClAKUApQClAKUApQClAKUApQClAKUApQClAKUApQClAKUApQClAKUA&#10;pQClAKUApQClAKUApQClAKUApQCBAaUApQClAKUApQClAKUApQClAKUApQClAKUApQClAKUApQCl&#10;AKUApQClAKUApQClAKUApQClAKUApQClAKUAgQGlAKUApQClAKUApQClAKUApQClAKUApAClAKUA&#10;pQClAKUApQClAKUApQClAKUApQClAKUApQClAKUApQClAIEBpQClAKUApQClAKUApQClAKUApQCl&#10;AKUApQClAKUApQClAKUApQClAKUApQClAKUApQClAKUApQClAKUApQCBAaUApQClAKUApQClAKUA&#10;pQClAKUApQClAKUApQClAKUApQClAKUApQClAKUApQClAKUApQClAKUApQClAKUAgQGlAKUApQCl&#10;AKUApQClAKUApQClAKUApQClAKUApQClAKUApQClAKUApQClAKUApQClAKUApQClAKUApQClAIEB&#10;pQClAKUApQClAKUApQClAKUApQClAKUApQClAKUApQClAKUApQClAKUApQClAKUApQClAKUApQCl&#10;AKUApQCBAaUApQClAKUApQClAKUApQClAKUApQClAKUApQClAKUApQClAKUApQClAKUApQClAKUA&#10;pQClAKUApQClAKUAgQGlAKUApQClAKUApQClAKUApQClAKUApQClAKUApQClAKUApQClAKUApQCl&#10;AKUApQClAKUApQClAKUApQClAIEBpQClAKUApQClAKUApQClAKUApQClAKUApQClAKUApQClAKUA&#10;pQClAKUApQClAKUApQClAKUApQClAKUApQCBAaUApQClAKUApQClAKUApQClAKUApQClAKUApQCl&#10;AKUApQClAKUApQClAKUApQClAKUApQClAKUApQClAKUAgQGlAKUApQClAKUApQClAKUApQClAKUA&#10;pQClAKUApQClAKUApQClAKUApQClAKUApQClAKUApQClAKUApQClAIEBpQClAKUApQClAKUApQCl&#10;AKUApQClAKUApQClAKUApQClAKUApQClAKUApQClAKUApQClAKUApQClAKUApQCBAaUApQClAKUA&#10;pQClAKUApQClAKUApQClAKUApQClAKUApQClAKUApQClAKUApQClAKUApQClAKUApQClAKUAgQGl&#10;AKUApQClAKUApQClAKUApQClAKUApQClAKUApQClAKUApQClAKUApQClAKUApQClAKUApQClAKUA&#10;pQClAIEBpQClAKUApQClAKUApQClAKUApQClAKUApQClAKUApQClAKUApQClAKUApQClAKUApQCl&#10;AKUApQClAKUApQCBAaUApQClAKUApQClAKUApQClAKUApQClAKUApQClAKUApQClAKUApQClAKUA&#10;pQClAKUApQClAKUApQClAKUAgQGlAKUApQClAKUApQClAKUApQClAKUApQClAKUApQClAKUApQCl&#10;AKUApQClAKUApQClAKUApQClAKUApQClAIEBpQClAKUApQClAKUApQClAKUApQClAKUApQClAKUA&#10;pQClAKUApQClAKUApQClAKUApQClAKUApQClAKUApQCBAaUApQClAKUApQClAKUApQClAKUApQCl&#10;AKUApQClAKUApQClAKUApQClAKUApQClAKUApQClAKUApQClAKUAgQGlAKUApQClAKUApQClAKUA&#10;pQClAKUApQClAKUApQClAKUApQClAKUApQClAKUApQClAKUApQClAKUApQClAIEBpQClAKUApQCl&#10;AKUApQClAKUApQClAKUApQClAKUApQClAKUApQClAKUApQClAKUApQClAKUApQClAKUApQCBAaUA&#10;pQClAKUApQClAKUApQClAKUApQClAKUApQClAKUApQClAKUApQClAKUApQClAKUApQClAKUApQCl&#10;AKUAgQH+Af4B/gH+Af4B/gH+Af4B/gH+Af4B/gH+Af4B/gH+Af4B/gH+Af4B/gH+Af4B/gH+Af4B&#10;/gH+Af4B/gH+AaYEkgQAAJcEAACaBAAAlgQAAJwEAACeBAAAoAQAAJwEAACcBAAAoAQAAKMEAACg&#10;BAAApAQAAKAEAACjBAAAnwQAAKAEAACjBAAAoQQAAKIEAACdBAAAnAQAAJwEAACcBAAAmQQAAJkE&#10;AACaBAAAmQQAAJYEAACXBAAAmQQAAJIEAACVBAAAlQQAAJcEAACYBAAAlwQAAJgEAACYBAAAlwQA&#10;AJkEAACbBAAAngQAAKAEAACfBAAAnQQAAJwEAACcBAAAngQAAJ4EAACdBAAAngQAAJ0EAACeBAAA&#10;nQQAAJcEAACZBAAAlwQAAJcEAACaBAAAlQQAAJgEAACWBAAAkwQAAJUEAACYBAAAlQQAAJgEAACU&#10;BAAAmAQAAIQEAABtBAAAbgQAAHwEAACGBAAAjAQAAJEEAACXBAAAmwQAAJwEAACcBAAAnAQAAJ4E&#10;AACbBAAAmwQAAJoEAACbBAAAmQQAAJkEAACYBAAAlQQAAJYEAACVBAAAlQQAAJUEAACTBAAAkwQA&#10;AJcEAACZBAAAlwQAAJkEAACWBAAAdAQAAGYEAAAkBAAAJgQAAEoEAABbBAAAWwQAAGAEAAB1BAAA&#10;iQQAAJAEAACTBAAAlwQAAJsEAACZBAAAmgQAAJkEAACYBAAAlwQAAJcEAACVBAAAlwQAAJgEAACW&#10;BAAAlwQAAJYEAACXBAAAmAQAAJYEAACVBAAAmAQAAJcEAABrBAAAEwQAADsEAAAGBAAAPAQAACsE&#10;AAA1BAAARAQAAEMEAABRBAAAjwQAAHUEAABpBAAAbgQAAHsEAACQBAAAmgQAAJkEAACYBAAAmQQA&#10;AJcEAACVBAAAlwQAAJkEAACXBAAAmAQAAJcEAACYBAAAmAQAAJcEAACVBAAAmQQAAF4EAAARBAAA&#10;OAQAACgEAAAUBAAAGQQAACQEAABXBAAAWAQAAE8EAAAtBAAANwQAAFoEAABBBAAAYgQAAFoEAABp&#10;BAAAlwQAAJcEAACZBAAAlgQAAJcEAACZBAAAmQQAAJgEAACZBAAAmgQAAJgEAACZBAAAlQQAAJYE&#10;AACYBAAAbQQAACMEAAA5BAAAOgQAACcEAAAeBAAAPAQAAGAEAABeBAAAXAQAAF8EAABkBAAAYAQA&#10;AGQEAACHBAAAnQQAAKAEAACYBAAAmAQAAJkEAACZBAAAmwQAAJkEAACXBAAAlgQAAJgEAACVBAAA&#10;lwQAAJYEAACTBAAAmAQAAJgEAABjBAAAHgQAADkEAAAxBAAAIAQAAEMEAAAtBAAAVgQAAGEEAABj&#10;BAAAYgQAAG8EAABfBAAAagQAAJAEAACcBAAAmgQAAJkEAACYBAAAmQQAAJcEAACeBAAAmAQAAJkE&#10;AACXBAAAmgQAAJQEAACZBAAAlAQAAJcEAACZBAAAmQQAAFIEAAAsBAAAOwQAADoEAAArBAAAOwQA&#10;AD0EAABbBAAAXQQAAHIEAABsBAAAaAQAAGQEAABjBAAAmAQAAJwEAACaBAAAmQQAAJgEAACXBAAA&#10;mQQAAJsEAACdBAAAmQQAAJoEAACaBAAAmAQAAJkEAACWBAAAlwQAAJoEAACWBAAAXwQAAC0EAAA6&#10;BAAARgQAADIEAAAdBAAARwQAAGYEAABeBAAAawQAAFgEAABbBAAAVQQAAGgEAACoBAAAnQQAAJwE&#10;AACZBAAAnAQAAJgEAACaBAAAmQQAAJoEAACbBAAAmwQAAJkEAACXBAAAmgQAAJgEAACYBAAAmAQA&#10;AJgEAABjBAAAJwQAADEEAAA1BAAALwQAACoEAABYBAAAWAQAAGsEAABmBAAAdAQAAFwEAABnBAAA&#10;fwQAAJ8EAACaBAAAnAQAAJoEAACbBAAAmQQAAJkEAACYBAAAmgQAAJoEAACZBAAAnAQAAJUEAACZ&#10;BAAAmAQAAJYEAACaBAAAlgQAAFsEAAAeBAAAMAQAAEgEAABDBAAAGwQAAFYEAABnBAAAZQQAAI8E&#10;AAB6BAAAbAQAAGQEAACFBAAAoQQAAJ8EAACeBAAAnAQAAJoEAACcBAAAmgQAAJwEAACbBAAAmwQA&#10;AJwEAACaBAAAlwQAAJkEAACYBAAAlQQAAJYEAACYBAAAXgQAABUEAAAfBAAAPAQAAB8EAABDBAAA&#10;XgQAAHMEAAB1BAAAagUAANMEAABkBAAAVgQAAKoEAAChBAAAngQAAKAEAACcBAAAmwQAAJwEAACc&#10;BAAAnQQAAJsEAACcBAAAmgQAAJsEAACcBAAAmAQAAJcEAACWBAAAmAQAAJgEAABYBAAAHgQAAAsE&#10;AAAiBAAAIQQAACgEAAA0BAAARAQAAFUEAACMBAAAVgQAABQEAAAyBAAAigQAAJoEAACiBAAAnwQA&#10;AJ0EAACdBAAAnAQAAJoEAACcBAAAngQAAJ0EAACaBAAAnQQAAI0EAACVBAAAlgQAAJUEAACWBAAA&#10;lwQAAIoEAAAnBAAAGAQAABsEAAAxBAAALAQAACgEAABJBAAAZAQAAFwEAABKBAAAUAQAAEIEAAA8&#10;BAAAdwQAAJIEAACeBAAAnQQAAJ4EAACcBAAAnAQAAJ0EAACaBAAAmwQAAJoEAACcBAAAggQAAJcE&#10;AACVBAAAlwQAAJgEAACVBAAAlgQAAIwEAABCBAAALQQAABEEAAAtBAAAMwQAADsEAAAYBAAAEgQA&#10;ABoEAAAjBAAALAQAACkEAAAwBAAAVQQAAHEEAACKBAAAmgQAAJwEAACcBAAAmwQAAJoEAACeBAAA&#10;mwQAAJwEAACFBAAAlQQAAJEEAACVBAAAlQQAAJUEAACUBAAAlQQAAHoEAADjAwAA2wMAAA0EAAAh&#10;BAAAKQQAAAMEAAAPBAAAPQQAAE0EAABQBAAAQwQAADUEAAAzBAAANwQAAEkEAACEBAAAngQAAJwE&#10;AACfBAAAnQQAAJ0EAACdBAAAnAQAAIgEAACWBAAAkgQAAJQEAACYBAAAlQQAAJUEAACWBAAAlwQA&#10;AHcEAAA6BAAARAQAAEUEAAAyBAAAOgQAADYEAAA8BAAAQwQAAEAEAABDBAAANQQAADAEAAA/BAAA&#10;PgQAAH4EAACfBAAAmgQAAJ0EAACaBAAAnwQAAJ0EAACaBAAAgwQAAJcEAACWBAAAkwQAAJUEAACV&#10;BAAAlAQAAJYEAACZBAAAnAQAAEgEAAA+BAAATAQAAFQEAABZBAAAPwQAAEUEAABDBAAAPwQAADoE&#10;AABTBAAAOgQAADwEAAA7BAAAhwQAAJ4EAACbBAAAmAQAAJwEAACdBAAAmwQAAJ4EAACNBAAAmQQA&#10;AJQEAACUBAAAlQQAAJEEAACSBAAAkgQAAJUEAACXBAAAXAQAAEEEAABBBAAARwQAAEsEAAAtBAAA&#10;OwQAADYEAABBBAAAOQQAADcEAABMBAAAUQQAAFQEAACPBAAAmQQAAJgEAACWBAAAmgQAAJUEAACY&#10;BAAAmwQAAJYEAACWBAAAkwQAAJMEAACTBAAAlAQAAJAEAACSBAAAkwQAAJYEAABlBAAAMgQAADME&#10;AABVBAAAQQQAAEMEAAA5BAAASAQAADwEAAA8BAAANAQAADsEAABcBAAAUQQAAJcEAACWBAAAlgQA&#10;AJgEAACWBAAAlAQAAJMEAACTBAAAkwQAAJMEAACSBAAAkwQAAJUEAACUBAAAkwQAAJEEAACRBAAA&#10;kwQAAFgEAAA8BAAAPgQAAD4EAABDBAAARQQAADQEAABYBAAAZAQAAE0EAAA7BAAAPQQAAFYEAABF&#10;BAAAiwQAAJsEAACZBAAAmQQAAJgEAACbBAAAnAQAAJgEAACTBAAAkwQAAJQEAACSBAAAlQQAAJQE&#10;AACRBAAAkgQAAJAEAACTBAAAUAQAADUEAAA+BAAAUQQAAEwEAABZBAAATQQAAFUEAABfBAAAWQQA&#10;AEQEAABSBAAATgQAAFsEAACOBAAAnAQAAJ0EAACcBAAAmwQAAJkEAACYBAAAmgQAAJEEAACUBAAA&#10;kwQAAJIEAACTBAAAlAQAAJQEAACPBAAAkQQAAJEEAABXBAAARAQAAD4EAABJBAAAPgQAAEUEAABC&#10;BAAAZQQAAIAEAABhBAAAWgQAAGUEAABXBAAAYAQAAJMEAACfBAAAoAQAAJ0EAACfBAAAnAQAAJgE&#10;AACbBAAAkgQAAJQEAACTBAAAlAQAAJQEAACQBAAAkwQAAI8EAACRBAAAkAQAAFoEAAAwBAAAMAQA&#10;AEEEAABBBAAAQQQAAFEEAABcBAAAYwQAAF4EAABmBAAAXwQAAFsEAABiBAAAnAQAAKMEAAChBAAA&#10;nwQAAJ4EAACcBAAAmgQAAJoEAACQBAAAkAQAAJIEAACUBAAAkQQAAI8EAACSBAAAjwQAAJEEAACP&#10;BAAAUgQAACoEAABBBAAASQQAAEwEAABeBAAAXwQAAF4EAABaBAAAZwQAAF0EAABSBAAAYwQAAGkE&#10;AACnBAAApAQAAJ0EAACcBAAAmwQAAJoEAACYBAAAmgQAAJMEAACQBAAAkAQAAI8EAACNBAAAkAQA&#10;AJIEAACSBAAAjwQAAI8EAABUBAAAMAQAAEsEAABXBAAAVQQAAFoEAABhBAAAZgQAAF4EAABnBAAA&#10;XAQAAGAEAAB5BAAAoQQAAJwEAACaBAAAmAQAAJgEAACWBAAAlgQAAJgEAACWBAAAjQQAAJEEAACP&#10;BAAAkgQAAI8EAACRBAAAkQQAAI0EAACPBAAAkgQAAFQEAABJBAAAVgQAAE8EAABVBAAAXAQAAF8E&#10;AABZBAAAWgQAAF8EAAB5BAAAngQAAJsEAACVBAAAlAQAAJQEAACWBAAAmAQAAJgEAACWBAAAlQQA&#10;AJMEAACOBAAAjgQAAI0EAACPBAAAkQQAAJAEAACPBAAAkAQAAJAEAACRBAAAWgQAAEsEAABNBAAA&#10;gAQAAFsEAABeBAAAXgQAAGIEAAB8BAAApAQAAJwEAACUBAAAjwQAAJMEAACTBAAAlgQAAJUEAACX&#10;BAAAlAQAAJYEAACRBAAAlAQAAI8EAACNBAAAjwQAAI4EAACPBAAAjgQAAI8EAACPBAAAkgQAAJEE&#10;AABmBAAATAQAAFQEAACzBAAATwQAAFoEAAB2BAAAogQAAKEEAACVBAAAlQQAAJEEAACSBAAAkQQA&#10;AJMEAACUBAAAkwQAAJMEAACRBAAAkgQAAJMEAACTBAAAiwQAAJAEAACPBAAAjgQAAJEEAACPBAAA&#10;jAQAAJEEAACSBAAAlAQAAGUEAABVBAAASAQAAFcEAABwBAAAoAQAAKAEAACYBAAAlQQAAJUEAACU&#10;BAAAlAQAAJIEAACTBAAAkwQAAJMEAACTBAAAkwQAAJIEAACPBAAAkgQAAJAEAACMBAAAjgQAAI0E&#10;AACPBAAAjgQAAI8EAACNBAAAjgQAAJEEAACRBAAAjAQAAIQEAACQBAAAmgQAAJgEAACWBAAAlwQA&#10;AJQEAACXBAAAlgQAAJQEAACVBAAAlgQAAJUEAACSBAAAkgQAAJEEAACSBAAAkgQAAJEEAACTBAAA&#10;jwQAAJEDAACQAwAAlwMAAJoDAACbAwAAngMAAKADAACiAwAAnAMAAJ4DAAChAwAAmgMAAJ4DAACh&#10;AwAAogMAAJ0DAAChAwAApgMAAKQDAACnAwAApwMAAKQDAACmAwAAowMAAKUDAACfAwAApgMAAKcD&#10;AACjAwAAnwMAAJ8DAACZAwAAmAMAAJkDAACgAwAAowMAAJkDAAChAwAAlgMAAJoDAACfAwAAnAMA&#10;AJ0DAAChAwAAnwMAAKIDAACeAwAApAMAAKEDAAChAwAAowMAAKcDAACjAwAApQMAAKYDAACiAwAA&#10;pgMAAKMDAACkAwAAnwMAAKMDAACdAwAAngMAAJgDAACbAwAAngMAAJ0DAACeAwAAnwMAAJ4DAACe&#10;AwAAlQMAAIwDAACSAwAAjgMAAJYDAACaAwAAoQMAAKMDAACkAwAAogMAAKgDAACpAwAAqgMAAKUD&#10;AAClAwAApgMAAKEDAACjAwAAnwMAAKIDAACeAwAAnQMAAKADAACeAwAAnQMAAJcDAACfAwAAoQMA&#10;AKMDAAClAwAAoQMAAJUDAACJAwAARwMAAEMDAAB/AwAAbAMAAHADAACDAwAAjwMAAJgDAACeAwAA&#10;nwMAAKIDAACoAwAAqAMAAKwDAAChAwAApAMAAKEDAAChAwAAnQMAAKEDAAChAwAAngMAAJ4DAACh&#10;AwAAqgMAAKYDAACnAwAAngMAAKQDAAChAwAAkwMAAFwDAABsAwAALQMAAFsDAABBAwAAZwMAAIAD&#10;AAB0AwAAhgMAAJUDAACZAwAAlAMAAJsDAACbAwAApAMAAKcDAACmAwAAowMAAKMDAACfAwAAngMA&#10;AJwDAACdAwAAogMAAJ8DAACmAwAApwMAAJ8DAACkAwAAoAMAAKMDAACHAwAAcQMAAHoDAABdAwAA&#10;RQMAAE8DAABRAwAAfwMAAIQDAACIAwAAbAMAAIQDAACaAwAApwMAALEDAACiAwAAmwMAAKkDAACk&#10;AwAApQMAAKADAACfAwAApAMAAJwDAACeAwAAoQMAAKYDAACrAwAAqAMAAKIDAACkAwAAowMAAIsD&#10;AAB1AwAAbQMAAFgDAABVAwAAMwMAAGoDAACAAwAAhgMAAIEDAACbAwAAlwMAAJYDAACdAwAAqQMA&#10;AKwDAACvAwAApQMAAKQDAACjAwAAnwMAAKADAAChAwAAnwMAAKADAACgAwAAqAMAAKYDAACiAwAA&#10;pAMAAKUDAACeAwAAlwMAAHoDAACJAwAAeQMAAEkDAABKAwAAWAMAAHgDAACOAwAAiwMAAJwDAACM&#10;AwAAoQMAAK4DAACqAwAArAMAAKkDAACpAwAApAMAAKEDAACiAwAAowMAAKADAAChAwAAmAMAAJ4D&#10;AACrAwAAqAMAAKYDAACkAwAAqQMAAKMDAACRAwAAcQMAAIgDAABjAwAAUgMAADwDAABgAwAAjgMA&#10;AI4DAACYAwAApQMAAKYDAACcAwAApwMAAKkDAACtAwAApwMAAKoDAACnAwAApQMAAKADAACfAwAA&#10;oAMAAKIDAACeAwAAowMAAKQDAACsAwAApwMAAKQDAACmAwAAoQMAAJEDAABvAwAAfwMAAIIDAABX&#10;AwAAUQMAAHQDAACUAwAAkgMAAJsDAACFAwAAogMAAKYDAAC1AwAAsAMAAKoDAACpAwAApgMAAKgD&#10;AAChAwAApAMAAKEDAAChAwAAogMAAJ4DAACfAwAAqwMAAKsDAACkAwAApAMAAKUDAAClAwAAkwMA&#10;AH0DAACDAwAAeQMAAGUDAAAjAwAAfwMAAIUDAAB0AwAAhwMAAJYDAACRAwAArQMAAK4DAAC1AwAA&#10;rAMAAKgDAACqAwAApAMAAKUDAACmAwAApwMAAJ8DAACiAwAAnQMAAKMDAACmAwAAqQMAAKQDAACn&#10;AwAAqAMAAKcDAACaAwAAfAMAAIcDAAByAwAAXQMAAFUDAACNAwAAnQMAAIgDAACYAwAAhgMAAKoD&#10;AACjAwAAtgMAALADAACuAwAArgMAAK0DAAClAwAApQMAAKUDAACgAwAAoAMAAJsDAACdAwAAoAMA&#10;AKgDAACnAwAAqQMAAKYDAAClAwAApgMAAJ8DAAB9AwAAagMAAHEDAABSAwAAiwMAAJMDAAClAwAA&#10;qQMAAPQCAABBAwAArAMAAIkDAAC1AwAAtAMAAK8DAACtAwAArAMAAKoDAAClAwAAowMAAKIDAACm&#10;AwAAoQMAAJ4DAACmAwAArAMAAKoDAACtAwAApwMAAKYDAACkAwAAoAMAAIEDAABiAwAAXwMAAIYD&#10;AABxAwAAhQMAAHgDAACXAwAAnQMAAK0DAACMAwAAnQMAAMIDAAC3AwAAtwMAAK4DAACqAwAAqAMA&#10;AKQDAAClAwAApAMAAKMDAAChAwAAnwMAAKADAACnAwAAqAMAAKkDAACoAwAApgMAAKgDAACfAwAA&#10;ngMAAHcDAABtAwAAdwMAAHADAABBAwAAZQMAAKADAACsAwAAfgMAAJ8DAAC5AwAAqwMAAL8DAAC7&#10;AwAAtQMAAK0DAACnAwAApgMAAKQDAAClAwAAnAMAAJgDAAChAwAAogMAAKsDAAClAwAAqQMAAKcD&#10;AACqAwAApwMAAKkDAACdAwAAfwMAAJgDAAB4AwAAewMAAGkDAAB8AwAAfQMAAFwDAABJAwAAeQMA&#10;AHsDAACxAwAArwMAALsDAACzAwAAswMAAKwDAACnAwAAowMAAKADAACeAwAAoAMAAJ4DAACiAwAA&#10;qAMAAKoDAACqAwAArAMAAKoDAAClAwAApwMAAKkDAACcAwAAWAMAAGADAABkAwAAgQMAAHUDAABK&#10;AwAAOAMAAI0DAACpAwAAtgMAAL0DAACoAwAAoQMAAKsDAACmAwAArgMAAKYDAACkAwAAoAMAAKAD&#10;AACcAwAAoQMAAKADAACwAwAAsAMAAKwDAACnAwAApwMAAKgDAACqAwAApgMAALEDAACeAwAAoQMA&#10;AKADAACcAwAAfgMAAIADAACMAwAAnwMAAJoDAACnAwAAoQMAALwDAACnAwAArwMAAKQDAACqAwAA&#10;pgMAAKcDAACiAwAAoAMAAKADAACeAwAAoQMAAKwDAACtAwAArAMAAKEDAACjAwAApgMAAKcDAACp&#10;AwAArAMAAK8DAACiAwAAlwMAAKUDAACYAwAApQMAAKYDAACqAwAAqwMAALIDAACxAwAArAMAALMD&#10;AACrAwAApwMAAK0DAACmAwAApQMAAKMDAACgAwAAnQMAAKQDAACgAwAAqQMAAK4DAACiAwAAogMA&#10;AKQDAAClAwAAqQMAAKkDAACxAwAAsgMAAJ8DAACfAwAAmgMAAJkDAACWAwAAnQMAAKYDAACpAwAA&#10;tAMAAKwDAACzAwAAvQMAAKoDAACnAwAArAMAAKcDAACiAwAAoQMAAKIDAACfAwAAogMAAKIDAACl&#10;AwAAqwMAAKcDAACjAwAApwMAAKUDAACpAwAArQMAAK0DAACtAwAAmwMAAJgDAACfAwAAnwMAAJ8D&#10;AAClAwAAqQMAAKMDAACwAwAArQMAAKsDAAC2AwAApQMAAJkDAACnAwAApgMAAKoDAACjAwAAoQMA&#10;AJ4DAACjAwAApAMAAKYDAACmAwAApQMAAKQDAACmAwAAowMAAKkDAACsAwAAsAMAALADAACfAwAA&#10;mwMAAKMDAACeAwAAmgMAAKADAACsAwAAmQMAAKYDAAC/AwAAtQMAAKwDAACiAwAAlwMAAKIDAACi&#10;AwAAoQMAAKADAACbAwAAmAMAAJoDAACgAwAApQMAAKUDAACjAwAAoAMAAKIDAACkAwAAqAMAAK0D&#10;AACvAwAArwMAAJcDAACNAwAAqwMAAKsDAAChAwAAiQMAAJ4DAAC3AwAArAMAAKQDAACsAwAApwMA&#10;AKQDAAChAwAAnAMAAJ0DAAChAwAAogMAAJwDAACYAwAAnQMAAJ4DAACkAwAApQMAAKUDAAClAwAA&#10;pQMAAKUDAACnAwAAqQMAALEDAACtAwAAmwMAAJoDAACaAwAApAMAAJUDAACkAwAArgMAAK8DAACr&#10;AwAArgMAAKsDAAClAwAAmgMAAJ4DAACdAwAAmgMAAKIDAACdAwAAnAMAAJ4DAACbAwAAmwMAAKgD&#10;AACoAwAApwMAAKcDAAClAwAAoQMAAKIDAACpAwAArAMAAK0DAACVAwAAlQMAAJADAACTAwAAnQMA&#10;AKcDAACmAwAAqQMAAK8DAACpAwAAngMAAKADAACYAwAAlwMAAJcDAACbAwAAnAMAAJoDAACbAwAA&#10;mQMAAJsDAACgAwAApwMAAKgDAACjAwAAqAMAAKYDAACjAwAApQMAAKMDAACuAwAAsAMAAJIDAACf&#10;AwAAhgMAAJgDAACiAwAAnwMAAKEDAACeAwAAqAMAAKgDAACpAwAAogMAAKIDAACkAwAAmwMAAJkD&#10;AACeAwAAoQMAAJ4DAACfAwAAmwMAAJ4DAACgAwAAqgMAAK0DAACnAwAApQMAAKUDAACkAwAAogMA&#10;AK4DAACtAwAAlgMAAJQDAACZAwAAoAMAAKADAACWAwAAowMAAJ4DAACmAwAArgMAAKQDAACiAwAA&#10;nAMAAJwDAACjAwAAowMAAKMDAACkAwAAngMAAJsDAAChAwAAngMAAKYDAACnAwAAqQMAAKgDAACo&#10;AwAAogMAAKQDAACmAwAApwMAALADAACRAwAAmwMAAJsDAACRAwAAnQMAAKsDAACdAwAAowMAAKID&#10;AACoAwAAowMAAJsDAACmAwAApwMAAKsDAACoAwAApwMAAKQDAACkAwAApAMAAKEDAACiAwAApAMA&#10;AKkDAACrAwAApQMAAKQDAACoAwAApgMAAKYDAAChAwAArgMAAJwDAAChAwAAigMAAKIDAACgAwAA&#10;oQMAAKgDAACkAwAApQMAAKQDAACpAwAAqQMAAKgDAACqAwAApwMAAKMDAAClAwAAogMAAKQDAACf&#10;AwAApAMAAKADAACjAwAApwMAAKsDAACoAwAAqQMAAKYDAACmAwAApgMAAKUDAACoAwAAkQMAAJ8D&#10;AACfAwAAtAMAAJ0DAACoAwAApgMAAJ0DAACoAwAArgMAAKwDAACrAwAArQMAAKwDAACpAwAApQMA&#10;AKYDAACjAwAAowMAAKUDAAClAwAAoAMAAKUDAACnAwAArgMAAKMDAACnAwAAqQMAAKkDAACnAwAA&#10;pwMAAKUDAACbAwAAoQMAAJ4DAAChAwAAlwMAAKIDAACnAwAAqwMAAK4DAACsAwAArQMAAK4DAACq&#10;AwAApgMAAKgDAACpAwAApAMAAKEDAACkAwAApQMAAKQDAACgAwAAngMAAKMDAACjAwAApQMAAKcD&#10;AACoAwAApwMAAKUDAACoAwAApAMAAJ4DAACXAwAAnQMAAKUDAACoAwAAqgMAAKkDAACpAwAAqgMA&#10;AKsDAACpAwAAqQMAAKkDAACnAwAAqAMAAKUDAACkAwAAowMAAKIDAACjAwAAowMAAJoDAAAwBAAA&#10;SwQAAFUEAABMBAAANwQAAC4EAAAlBAAAHwQAABkEAAASBAAADAQAAAgEAAAFBAAA/QMAAAAEAAAC&#10;BAAADwQAAHMEAAABBQAAfgUAANAFAAD5BQAACwYAABIGAAAJBgAABAYAAPwFAAABBgAACgYAABsG&#10;AAAvBgAAEAYAALAEAADLBAAAzgQAALsEAACoBAAAnQQAAIkEAACGBAAAhAQAAIEEAAB/BAAAdgQA&#10;AHEEAABrBAAAZwQAAGgEAABxBAAAtQQAACMFAACHBQAA1AUAAP0FAAAPBgAADgYAAAYGAAD7BQAA&#10;6gUAAOoFAADvBQAABAYAACIGAAAnBgAAEAUAADoFAAAsBQAAFAUAAAgFAAD+BAAAkwMAAGcBAADb&#10;AQAAXQIAAOoCAAB6AwAADwQAAJsEAAC8BAAAvQQAAMAEAADtBAAAQQUAAJEFAADXBQAA9AUAAAIG&#10;AAD7BQAA8QUAANwFAADYBQAA0wUAANUFAADiBQAAAgYAACEGAABPBQAAiQUAAHcFAABjBQAAWwUA&#10;AFIFAABdAwAAJAEAAGYAAABvAAAAlwAAAMYAAAD4AAAAOwEAAPIBAAC+AgAAXQMAABMEAADmBAAA&#10;lwUAANEFAADtBQAA+AUAAO0FAADUBQAAyAUAAMYFAADLBQAAxgUAANEFAADrBQAAFAYAAG4FAADC&#10;BQAArwUAAKUFAACaBQAAnAUAADADAABLAAAASwAAACwAAAAqAAAAKgAAAC8AAAA2AAAAPgAAAKYA&#10;AABGAgAAZAEAAF4BAADfAQAA9wIAAIwEAADTBQAA4QUAANAFAADGBQAAxAUAAMgFAADHBQAAzAUA&#10;AN4FAAAKBgAAgwUAAOcFAADeBQAA1wUAANUFAADNBQAARAMAAEAAAABUAAAAKwAAACUAAAAbAAAA&#10;IgAAADYAAAA6AAAAPAAAAFYAAABvAAAAUAAAAFkAAAB+AAAAnQAAAN4BAADUBQAAywUAAMQFAAC/&#10;BQAAwQUAAMYFAADMBQAA1wUAAAAGAACeBQAAAwYAAAMGAAAEBgAABgYAAPwFAABKAwAARAAAAF0A&#10;AAAsAAAAIwAAABoAAAAjAAAANgAAADkAAAA9AAAAQwAAAEoAAABQAAAAXAAAAD8CAACVBQAAKgUA&#10;AMIFAAC+BQAAvwUAALsFAAC+BQAAwwUAAMYFAADNBQAA7wUAALUFAAAYBgAAJwYAACwGAAArBgAA&#10;JgYAAFIDAABJAAAAZgAAACwAAAAjAAAAGQAAACUAAAA1AAAAOQAAAD4AAABFAAAASwAAAFEAAABd&#10;AAAAOwMAALkFAAC+BQAAuQUAALMFAAC7BQAAvgUAAMQFAAC/BQAAwAUAAL4FAADdBQAAvwUAABYG&#10;AAA1BgAARQYAAEgGAABKBgAAUQMAAEsAAABmAAAALgAAACMAAAAYAAAAJwAAADYAAAA2AAAAOwAA&#10;AEEAAABHAAAATwAAAGEAAAAfBAAAngUAALkFAAC6BQAAtgUAALgFAAC+BQAAxwUAAMAFAADBBQAA&#10;vAUAANgFAADDBQAA7AUAAC0GAABBBgAAUAYAAFcGAABMAwAATgAAAGgAAAAwAAAAIwAAABgAAAAq&#10;AAAANgAAACwAAAAxAAAANgAAADkAAABIAAAAYgAAAAwFAACIBQAAqgUAAL0FAAC+BQAAwAUAAMMF&#10;AADJBQAAwgUAAMIFAADCBQAAzQUAAMwFAAC3BQAAJwYAADkGAABMBgAAWwYAAEcDAABPAAAAZAAA&#10;ADIAAAAjAAAAGAAAAC4AAAA3AAAALAAAADAAAAAzAAAAMwAAAEoAAADdAAAAJwUAACoFAACOBQAA&#10;wwUAAMYFAADEBQAAwwUAAMYFAAC/BQAAuQUAAL4FAADEBQAAxwUAAI0FAAAQBgAAKgYAAEwGAABj&#10;BgAAQQMAAFEAAABjAAAAMwAAACYAAAAXAAAAMwAAADwAAAA7AAAASQAAAEAAAAA/AAAARwAAALIB&#10;AAADBQAAJQUAAE4FAACnBQAAxgUAAMUFAADCBQAAvAUAALgFAACxBQAAsgUAALcFAACyBQAAbQUA&#10;APYFAAAeBgAASQYAAGsGAAA6AwAAUgAAAE4AAAAqAAAAJgAAABoAAAA3AAAAQAAAAEEAAADRAAAA&#10;aAAAADgAAABUAAAANwQAABAFAAA6BQAARQUAAIcFAADBBQAAxQUAAL8FAAC4BQAArgUAAKMFAACg&#10;BQAAowUAAIUFAABOBQAAxAUAAAUGAABBBgAAbwYAADcDAABSAAAALgAAACMAAAAfAAAAHAAAACEA&#10;AAAfAAAALwAAAEgAAAAtAAAAFgAAAEQAAACZAgAAlgQAAGYFAACSBQAAuwUAAMoFAADDBQAAuAUA&#10;ALAFAACkBQAAlwUAAI0FAACXBQAA2AQAADcFAACOBQAA6QUAADoGAAB8BgAA8QQAAIIAAAAtAAAA&#10;JAAAACEAAAAcAAAAGQAAABcAAAAkAAAAJgAAACIAAAApAAAAKgAAAF8AAAAkAQAAIQMAABQFAADF&#10;BQAAxAUAAL0FAACrBQAAowUAAJgFAACKBQAAgAUAAIMFAABTBAAAKgUAAD0FAAC6BQAAIgYAAIMG&#10;AAAKBgAAWQQAAFwAAAAtAAAAIQAAABwAAAAZAAAAFAAAABMAAAARAAAAEQAAABQAAAAfAAAALQAA&#10;AEIAAADIAAAAYwIAAP8DAAAnBQAAqgUAAJ4FAACXBQAAiwUAAHsFAABuBQAAdgUAACYEAAAWBQAA&#10;6AQAAGYFAADfBQAAWQYAAC4GAAAVBgAAxgMAACMAAAAdAAAAHQAAAB0AAAAUAAAAEQAAABQAAAAt&#10;AAAAQwAAAFEAAABFAAAAQgAAAFoAAABzAAAA2wAAAKQDAAB0BQAAiQUAAIIFAAB3BQAAawUAAFsF&#10;AABgBQAAFwQAAAUFAAC3BAAAWgUAAOMFAADdBQAAPAYAABIGAAD4BQAAMQMAAG0AAABjAAAAVgAA&#10;ADoAAAAxAAAAKQAAADsAAABCAAAARwAAAEwAAABOAAAAXgAAAGkAAACDAAAAEAMAADcFAAB5BQAA&#10;cwUAAGQFAABUBQAARgUAAEoFAAAGBAAA/QQAAMcFAAAwBwAAVAcAAFcHAADkBgAAWAYAAAYGAAAa&#10;BgAAwAAAAFEAAABMAAAARwAAAEcAAAA2AAAAPQAAADwAAABAAAAAYgAAAIAAAAB6AAAAcgAAAIAA&#10;AABMAwAAHwUAAFAFAABKBQAAPgUAADMFAAAqBQAAMgUAAFAEAACbBgAASAcAAEcHAABIBwAARAcA&#10;AAcHAACsBgAAVwYAABIGAADDAQAAYAAAAEYAAABEAAAAQwAAADMAAAA+AAAAPgAAAEQAAABTAAAA&#10;bAAAAJoAAACZAAAAnQAAAHsDAACSBAAAygQAANkEAADYBAAA0wQAANkEAADsBAAAJQcAAFAHAABT&#10;BwAASAcAADoHAAAsBwAAAgcAALkGAABnBgAAFgYAAK0BAABtAAAAVQAAAEIAAABAAAAARAAAAE4A&#10;AABKAAAAVgAAAGAAAABhAAAAbwAAAJgAAACaAAAAtgMAAIwEAACzBAAAkgQAAE4EAAAdBAAAIgQA&#10;AEUEAABoBwAAYgcAAF4HAABLBwAAPwcAADIHAAAaBwAAywYAAHwGAAA6BgAAkAEAAFUAAAB2AAAA&#10;ZwAAAEoAAAA7AAAANAAAADUAAABOAAAAfwAAAHgAAABvAAAAfQAAAI0AAABRAwAAQQUAALwFAAAF&#10;BgAACgYAAN4FAACNBQAADwUAAHgHAABuBwAAawcAAGMHAABRBwAAOAcAAEAHAADIBgAAcQYAAEYG&#10;AACWAQAAXAAAAIcAAACCAAAAQQAAAEQAAABhAAAAiAAAANYAAADLAAAAmQAAAJsAAACmAAAAvgAA&#10;ANACAAClBQAABwYAACIGAAAmBgAAEwYAAAMGAADnBQAAkAcAAI4HAACOBwAAhgcAAHsHAABgBwAA&#10;ZgcAAPwGAABdBgAAVAYAAJ4BAABjAAAAZwAAAGgAAABlAAAAfwAAAIsAAADfAAAAPQEAAMUAAACu&#10;AAAAswAAAL8AAADMAAAA8gIAACMFAAAIBgAAVQYAAE4GAAAvBgAAHAYAAAMGAACsBwAArwcAALwH&#10;AADkBwAA+gcAACAIAABZCAAAdAcAAHgGAABQBgAAqwEAAFkAAABaAAAAWQAAAGAAAACBAAAAiwAA&#10;AJgAAACgAAAAqQAAALIAAAC7AAAAxwAAAMwAAAAzAwAAUAQAAFkFAAAsBgAAXQYAAEkGAAAuBgAA&#10;EwYAALwHAADCBwAA1QcAAP8HAAAUCAAANAgAAHAIAAASCAAAnwYAAGYGAAC2AQAAUgAAAGMAAACE&#10;AAAAhwAAAI4AAACZAAAAoAAAAKgAAACxAAAAuQAAALoAAACrAAAA/gAAABcEAABmBQAAKwYAAGsG&#10;AAB1BgAAYgYAAEcGAAAsBgAAwQcAAMYHAADcBwAA/wcAABYIAAA0CAAAYwgAAHsIAAD0BgAAaAYA&#10;ANIBAABnAAAAewAAAIUAAACQAAAAmgAAAKIAAACqAAAAswAAALsAAADBAAAAxwAAAIMBAAD8AwAA&#10;SAYAANQGAADKBgAArAYAAI8GAAB7BgAAYAYAAEcGAADTBwAAxwcAANUHAADqBwAAFggAACcIAABY&#10;CAAAiwgAAKUHAACmBgAABAIAAH4AAACGAAAAkgAAAJwAAAClAAAAqwAAALMAAAC8AAAAwwAAAHUB&#10;AACTAwAAYAUAAN8FAABoBgAAnQYAAKgGAACdBgAAkgYAAIEGAABvBgAAYQYAAO4HAADMBwAA2AcA&#10;APEHAAAOCAAAKggAAEUIAAByCAAAXwgAAMIGAAAkAgAAiAAAAJkAAADAAAAA1gAAAK8AAAC2AAAA&#10;vgAAAHIBAACcAwAAhgUAAPkFAAD5BQAADQYAAFIGAABpBgAAggYAAIYGAACJBgAAfAYAAHEGAAB1&#10;BgAA8gcAANYHAADWBwAA8AcAAAgIAAAnCAAANQgAAGUIAACiCAAAfgcAAEwCAAC/AAAASAEAABIB&#10;AADEAAAAuAAAAG8BAACRAwAAjwUAACIGAAA1BgAAKAYAAB0GAAAuBgAAUQYAAFgGAABjBgAAcwYA&#10;AHEGAABwBgAAagYAAH4GAADsBwAA5QcAANUHAADnBwAA/wcAABcIAAAtCAAARwgAAIIIAAAtCAAA&#10;hQIAAMkAAAC9AAAAsgAAAGoBAACFAwAAlgUAADkGAABQBgAAXgYAAFoGAABPBgAAPwYAAEUGAABR&#10;BgAAUQYAAFQGAABiBgAAYwYAAGQGAABoBgAAiAYAALMHAADvBwAA9wcAAOsHAAD3BwAABggAABMI&#10;AAAqCAAAQwgAAFMIAADuBQAADAQAALIEAACGBQAAKwYAAG0GAACOBgAAlgYAAJoGAACjBgAAowYA&#10;AI8GAAB9BgAAcgYAAGsGAABhBgAAWgYAAFkGAABlBgAAbQYAAIUGAACd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UApQClAKUApQClAKUApQClAKUApQClAKUApQClAJMBJQClAKUApQClAKUApQClAKU&#10;ApQClAKUApQClAKUAkwElAKUApQClAKUApQClAKUApQClAKUApQClAKUApQCTASUApQClAKUApQC&#10;kwKSApQClAKUApQClAKUApQClAJMBJQClAKUApQClAKUApQClAKUApQClAKUApQClAKUAkwElAKU&#10;ApQClAKUApMClAKUApQClAKUApQClAKUApQCTASUApQClAKUApQClAKUApQClAKUApQClAKUApQC&#10;lAJMBJQClAKUApQClAKUApQClAKUApQClAKUApQClAKUAkwElAKUApQClAKUApQClAKUApQClAKU&#10;ApQClAKUApQCTASUApQClAKUApQClAKUApQClAKUApQClAKUApQClAJMBJQClAKUApQClAKUApQC&#10;lAKUApQClAKUApQClAKUAkwElAKUApQClAKUApQClAKUApQClAKUApQClAKUApQCTASUApQClAKU&#10;ApQClAKUApQClAKUApQClAKUApQClAJMBJQClAKUApQClAKUApQClAKUApQClAKUApQClAKUAkwE&#10;lAKUApQClAKUApQClAKUApQClAKUApQClAKUApQCTARGBUYFRgVGBUYFRgVGBUYFRgVGBUYFRgVG&#10;BUYFRgXKCJUEAACYBAAAmgQAAJsEAACcBAAAoAQAAKAEAACfBAAAoAQAAKAEAACdBAAAmwQAAJgE&#10;AACZBAAAlgQAAJQEAACWBAAAlwQAAJcEAABzBAAATQQAAG4EAAB5BAAAjQQAAJcEAACbBAAAmgQA&#10;AJkEAACYBAAAlQQAAJYEAACVBAAAmAQAAJYEAACXBAAAOwQAACgEAAAlBAAAPQQAAE8EAABaBAAA&#10;XQQAAHIEAACNBAAAmAQAAJcEAACYBAAAmAQAAJgEAACWBAAAlwQAAEUEAAA3BAAAKgQAAEgEAABg&#10;BAAAZQQAAGMEAACUBAAAmwQAAJgEAACaBAAAmAQAAJgEAACXBAAAlgQAAJgEAABDBAAAPQQAAC0E&#10;AABRBAAAZgQAAGIEAABhBAAAngQAAJoEAACZBAAAmgQAAJsEAACZBAAAmAQAAJcEAACYBAAAQQQA&#10;ADgEAAAuBAAAWwQAAHEEAABuBAAAdAQAAJ4EAACcBAAAmwQAAJoEAACbBAAAmwQAAJkEAACWBAAA&#10;mAQAADoEAAAiBAAAKwQAAFIEAACwBAAAaAQAAG8EAACfBAAAngQAAJwEAACcBAAAnAQAAJsEAACP&#10;BAAAlgQAAJYEAAB1BAAAKAQAACcEAAA4BAAAOwQAADYEAAA1BAAAYwQAAI4EAACcBAAAnAQAAJwE&#10;AACbBAAAjgQAAJMEAACVBAAAlQQAAFsEAAAZBAAAMAQAACEEAABCBAAARQQAADMEAAA/BAAAkAQA&#10;AJwEAACdBAAAnAQAAJAEAACUBAAAlAQAAJMEAACYBAAASQQAAEoEAABEBAAAPgQAAD0EAABEBAAA&#10;RwQAAJMEAACYBAAAmgQAAJwEAACVBAAAkwQAAJQEAACSBAAAkwQAAEsEAABBBAAAQwQAAEMEAABK&#10;BAAAOgQAAFIEAACVBAAAmAQAAJgEAACWBAAAkwQAAJMEAACUBAAAkgQAAJEEAABIBAAARgQAAEoE&#10;AABSBAAAZgQAAFUEAABYBAAAlwQAAJ0EAACcBAAAmgQAAJEEAACTBAAAkQQAAJEEAACQBAAAQgQA&#10;AD8EAABLBAAAWgQAAGEEAABdBAAAYgQAAKMEAACeBAAAnAQAAJkEAACQBAAAkAQAAI8EAACRBAAA&#10;kAQAAEgEAABSBAAAWAQAAGAEAABgBAAAdQQAAJMEAACYBAAAlwQAAJcEAACVBAAAjgQAAI4EAACQ&#10;BAAAjwQAAJEEAABWBAAAdQQAAFgEAAB2BAAAlgQAAJUEAACRBAAAlAQAAJQEAACTBAAAkwQAAI0E&#10;AACOBAAAjwQAAI4EAACRBAAAfQQAAIQEAACTBAAAlwQAAJYEAACVBAAAlQQAAJIEAACSBAAAkQQA&#10;AJEEAACVAwAAnQMAAJ0DAACcAwAAnQMAAJ4DAACgAwAAoAMAAKIDAAClAwAApQMAAKQDAACjAwAA&#10;pAMAAKEDAACaAwAAnAMAAKADAAChAwAAlAMAAGoDAACEAwAAjAMAAJsDAACiAwAApwMAAKcDAACj&#10;AwAAoQMAAKADAACfAwAAnwMAAKcDAACiAwAAogMAAHoDAABcAwAATAMAAG4DAACBAwAAhwMAAJwD&#10;AACkAwAApAMAAKQDAACfAwAAngMAAKADAACoAwAApAMAAKIDAACEAwAAcgMAAEcDAABvAwAAiAMA&#10;AJYDAACgAwAAqwMAAKoDAACjAwAAoQMAAKADAACeAwAAqQMAAKUDAAClAwAAgQMAAHsDAABNAwAA&#10;fgMAAJUDAACdAwAAqAMAAKwDAACoAwAApQMAAKEDAAChAwAAoAMAAKkDAAClAwAApgMAAIoDAAB9&#10;AwAATwMAAIwDAACHAwAAlgMAAK0DAACwAwAAqwMAAKUDAACkAwAAnwMAAKADAACpAwAAqQMAAKUD&#10;AACPAwAAZwMAAHUDAACNAwAAdAMAAIoDAACnAwAAtAMAAKwDAACnAwAAowMAAKMDAACiAwAAqAMA&#10;AKgDAACoAwAAoQMAAH8DAAB3AwAAYwMAAIkDAAB4AwAApAMAALkDAACyAwAAqAMAAKMDAACdAwAA&#10;oQMAAKwDAACqAwAAqAMAAKgDAACRAwAAgQMAAIQDAABkAwAAnAMAAK8DAACrAwAAqQMAAKkDAACj&#10;AwAAnwMAAKADAACsAwAApAMAAKQDAACpAwAArwMAAJ4DAACcAwAAnwMAAKkDAACxAwAAtAMAAKkD&#10;AACqAwAAowMAAKADAACiAwAApwMAAKUDAAClAwAAqwMAAK8DAACbAwAAoAMAAKADAACkAwAAsAMA&#10;ALEDAACeAwAApAMAAKMDAACcAwAAoQMAAKUDAACjAwAApAMAAKkDAACvAwAAlgMAAKUDAACZAwAA&#10;rAMAAKoDAACpAwAAnwMAAJwDAACgAwAAnAMAAJwDAACoAwAApwMAAKQDAAClAwAArgMAAJcDAACQ&#10;AwAAoQMAAKMDAACqAwAAogMAAJ0DAACZAwAAnQMAAJwDAACeAwAApgMAAKkDAAClAwAApAMAAK0D&#10;AACVAwAAmgMAAKADAACgAwAApwMAAKEDAAChAwAApgMAAKUDAACgAwAAoAMAAKYDAACpAwAApwMA&#10;AKYDAACnAwAAmwMAAKADAAChAwAApAMAAKgDAACqAwAAqwMAAKYDAACkAwAAowMAAKEDAACiAwAA&#10;pQMAAKcDAACmAwAApgMAAJwDAAChAwAApgMAAKkDAACrAwAAqgMAAKgDAACnAwAApAMAAKMDAACe&#10;AwAAfgQAAIsEAABqBAAAVQQAAEwEAABCBAAANwQAADQEAABqBAAASgUAAOYFAAAPBgAABAYAAPQF&#10;AAAGBgAAHwYAAEgFAABHBQAALQUAAF8CAABDAQAA8AEAALgCAACKAwAARwQAAFQFAADiBQAA+AUA&#10;ANoFAADPBQAA1AUAABAGAACmBQAAwwUAALYFAADAAQAAPQAAACUAAAAvAAAAVgAAABwBAAD5AAAA&#10;KAIAANoEAADJBQAAwwUAAMkFAAD4BQAA3AUAABcGAAAVBgAAygEAAEcAAAAeAAAALQAAADsAAABH&#10;AAAAVwAAADIEAACZBQAAuwUAAL8FAADCBQAA3QUAAOEFAAA6BgAATgYAAM4BAABLAAAAHgAAAC8A&#10;AAAzAAAAPgAAAFYAAAAUBQAAtwUAALsFAADEBQAAwQUAAM0FAAC2BQAAJwYAAFYGAADKAQAASwAA&#10;AB4AAAA1AAAAOAAAADkAAADIAAAAHgUAAJEFAADFBQAAwgUAALgFAAC8BQAAfAUAAPcFAABZBgAA&#10;xQEAADIAAAAfAAAALgAAAGIAAAA5AAAA2gEAABEFAACGBQAAxQUAALgFAACjBQAAmwUAAOMEAACc&#10;BQAAVwYAAPUDAAA3AAAAHwAAABcAAAAbAAAAHAAAADUAAABUAQAATwQAAJUFAAChBQAAigUAAHsF&#10;AACWBAAAGAUAAP4FAAAkBgAARAMAAEIAAAAwAAAAIAAAADsAAABKAAAAUgAAAI4AAABYBAAAfgUA&#10;AGYFAABUBQAA/AQAAOIGAABOBwAAvAYAACIGAADNAAAARwAAAD0AAAA9AAAATgAAAIAAAACKAAAA&#10;HgQAAA8FAAAHBQAACwUAAFAHAABRBwAANgcAAOgGAABNBgAAAAEAAF0AAABCAAAAQAAAAGEAAABu&#10;AAAAjwAAADUEAABCBQAAFQUAALgEAACBBwAAeAcAAFkHAAAbBwAAWgYAAP0AAAB2AAAAWgAAAJUA&#10;AADpAAAApQAAALwAAAAjBAAAIQYAAC4GAAD9BQAAtgcAAN0HAAAYCAAAFAgAAHMGAAADAQAAZwAA&#10;AH4AAACXAAAAqQAAALgAAADPAAAAQAQAAAcGAABfBgAAJwYAAMgHAADmBwAAIggAAHAIAADqBgAA&#10;LwEAAIYAAACbAAAAqwAAALsAAACkAQAALwQAAIgGAACvBgAAhwYAAFoGAADgBwAA5AcAABoIAABU&#10;CAAA0AcAAG4BAADtAAAAwAAAAJ0BAAAwBAAA9wUAABQGAABZBgAAdwYAAHoGAAB2BgAA1wcAAOwH&#10;AAACCAAAJQgAAE4IAAAsBAAACQQAAFwFAABoBgAAjQYAAIgGAABqBgAAYQYAAFoGAABoBgAAk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KUApQClAKUApQClAKUApQClAKUApQClAKUApQC&#10;TASUApQClAKUApQClAKUApQClAKUApQClAKUApQClAJMBJQClAKUApQClAKUApQClAKUApQClAKU&#10;ApQClAKUAkwElAKUApQClAKUApMCkgKUApQClAKUApQClAKUApQCTASUApQClAKUApQClAKUApQC&#10;lAKUApQClAKUApQClAJMBJQClAKUApQClAKTApQClAKUApQClAKUApQClAKUAkwElAKUApQClAKU&#10;ApQClAKUApQClAKUApQClAKUApQCTASUApQClAKUApQClAKUApQClAKUApQClAKUApQClAJMBJQC&#10;lAKUApQClAKUApQClAKUApQClAKUApQClAKUAkwElAKUApQClAKUApQClAKUApQClAKUApQClAKU&#10;ApQCTASUApQClAKUApQClAKUApQClAKUApQClAKUApQClAJMBJQClAKUApQClAKUApQClAKUApQC&#10;lAKUApQClAKUAkwElAKUApQClAKUApQClAKUApQClAKUApQClAKUApQCTASUApQClAKUApQClAKU&#10;ApQClAKUApQClAKUApQClAJMBJQClAKUApQClAKUApQClAKUApQClAKUApQClAKUAkwERgVGBUYF&#10;RgVGBUYFRgVGBUYFRgVGBUYFRgVGBUYFygiVBAAAmAQAAJoEAACbBAAAnAQAAKAEAACgBAAAnwQA&#10;AKAEAACgBAAAnQQAAJsEAACYBAAAmQQAAJYEAACUBAAAlgQAAJcEAACXBAAAcwQAAE0EAABuBAAA&#10;eQQAAI0EAACXBAAAmwQAAJoEAACZBAAAmAQAAJUEAACWBAAAlQQAAJgEAACWBAAAlwQAADsEAAAo&#10;BAAAJQQAAD0EAABPBAAAWgQAAF0EAAByBAAAjQQAAJgEAACXBAAAmAQAAJgEAACYBAAAlgQAAJcE&#10;AABFBAAANwQAACoEAABIBAAAYAQAAGUEAABjBAAAlAQAAJsEAACYBAAAmgQAAJgEAACYBAAAlwQA&#10;AJYEAACYBAAAQwQAAD0EAAAtBAAAUQQAAGYEAABiBAAAYQQAAJ4EAACaBAAAmQQAAJoEAACbBAAA&#10;mQQAAJgEAACXBAAAmAQAAEEEAAA4BAAALgQAAFsEAABxBAAAbgQAAHQEAACeBAAAnAQAAJsEAACa&#10;BAAAmwQAAJsEAACZBAAAlgQAAJgEAAA6BAAAIgQAACsEAABSBAAAsAQAAGgEAABvBAAAnwQAAJ4E&#10;AACcBAAAnAQAAJwEAACbBAAAjwQAAJYEAACWBAAAdQQAACgEAAAnBAAAOAQAADsEAAA2BAAANQQA&#10;AGMEAACOBAAAnAQAAJwEAACcBAAAmwQAAI4EAACTBAAAlQQAAJUEAABbBAAAGQQAADAEAAAhBAAA&#10;QgQAAEUEAAAzBAAAPwQAAJAEAACcBAAAnQQAAJwEAACQBAAAlAQAAJQEAACTBAAAmAQAAEkEAABK&#10;BAAARAQAAD4EAAA9BAAARAQAAEcEAACTBAAAmAQAAJoEAACcBAAAlQQAAJMEAACUBAAAkgQAAJME&#10;AABLBAAAQQQAAEMEAABDBAAASgQAADoEAABSBAAAlQQAAJgEAACYBAAAlgQAAJMEAACTBAAAlAQA&#10;AJIEAACRBAAASAQAAEYEAABKBAAAUgQAAGYEAABVBAAAWAQAAJcEAACdBAAAnAQAAJoEAACRBAAA&#10;kwQAAJEEAACRBAAAkAQAAEIEAAA/BAAASwQAAFoEAABhBAAAXQQAAGIEAACjBAAAngQAAJwEAACZ&#10;BAAAkAQAAJAEAACPBAAAkQQAAJAEAABIBAAAUgQAAFgEAABgBAAAYAQAAHUEAACTBAAAmAQAAJcE&#10;AACXBAAAlQQAAI4EAACOBAAAkAQAAI8EAACRBAAAVgQAAHUEAABYBAAAdgQAAJYEAACVBAAAkQQA&#10;AJQEAACUBAAAkwQAAJMEAACNBAAAjgQAAI8EAACOBAAAkQQAAH0EAACEBAAAkwQAAJcEAACWBAAA&#10;lQQAAJUEAACSBAAAkgQAAJEEAACRBAAAlQMAAJ0DAACdAwAAnAMAAJ0DAACeAwAAoAMAAKADAACi&#10;AwAApQMAAKUDAACkAwAAowMAAKQDAAChAwAAmgMAAJwDAACgAwAAoQMAAJQDAABqAwAAhAMAAIwD&#10;AACbAwAAogMAAKcDAACnAwAAowMAAKEDAACgAwAAnwMAAJ8DAACnAwAAogMAAKIDAAB6AwAAXAMA&#10;AEwDAABuAwAAgQMAAIcDAACcAwAApAMAAKQDAACkAwAAnwMAAJ4DAACgAwAAqAMAAKQDAACiAwAA&#10;hAMAAHIDAABHAwAAbwMAAIgDAACWAwAAoAMAAKsDAACqAwAAowMAAKEDAACgAwAAngMAAKkDAACl&#10;AwAApQMAAIEDAAB7AwAATQMAAH4DAACVAwAAnQMAAKgDAACsAwAAqAMAAKUDAAChAwAAoQMAAKAD&#10;AACpAwAApQMAAKYDAACKAwAAfQMAAE8DAACMAwAAhwMAAJYDAACtAwAAsAMAAKsDAAClAwAApAMA&#10;AJ8DAACgAwAAqQMAAKkDAAClAwAAjwMAAGcDAAB1AwAAjQMAAHQDAACKAwAApwMAALQDAACsAwAA&#10;pwMAAKMDAACjAwAAogMAAKgDAACoAwAAqAMAAKEDAAB/AwAAdwMAAGMDAACJAwAAeAMAAKQDAAC5&#10;AwAAsgMAAKgDAACjAwAAnQMAAKEDAACsAwAAqgMAAKgDAACoAwAAkQMAAIEDAACEAwAAZAMAAJwD&#10;AACvAwAAqwMAAKkDAACpAwAAowMAAJ8DAACgAwAArAMAAKQDAACkAwAAqQMAAK8DAACeAwAAnAMA&#10;AJ8DAACpAwAAsQMAALQDAACpAwAAqgMAAKMDAACgAwAAogMAAKcDAAClAwAApQMAAKsDAACvAwAA&#10;mwMAAKADAACgAwAApAMAALADAACxAwAAngMAAKQDAACjAwAAnAMAAKEDAAClAwAAowMAAKQDAACp&#10;AwAArwMAAJYDAAClAwAAmQMAAKwDAACqAwAAqQMAAJ8DAACcAwAAoAMAAJwDAACcAwAAqAMAAKcD&#10;AACkAwAApQMAAK4DAACXAwAAkAMAAKEDAACjAwAAqgMAAKIDAACdAwAAmQMAAJ0DAACcAwAAngMA&#10;AKYDAACpAwAApQMAAKQDAACtAwAAlQMAAJoDAACgAwAAoAMAAKcDAAChAwAAoQMAAKYDAAClAwAA&#10;oAMAAKADAACmAwAAqQMAAKcDAACmAwAApwMAAJsDAACgAwAAoQMAAKQDAACoAwAAqgMAAKsDAACm&#10;AwAApAMAAKMDAAChAwAAogMAAKUDAACnAwAApgMAAKYDAACcAwAAoQMAAKYDAACpAwAAqwMAAKoD&#10;AACoAwAApwMAAKQDAACjAwAAngMAAH4EAACLBAAAagQAAFUEAABMBAAAQgQAADcEAAA0BAAAagQA&#10;AEoFAADmBQAADwYAAAQGAAD0BQAABgYAAB8GAABIBQAARwUAAC0FAABfAgAAQwEAAPABAAC4AgAA&#10;igMAAEcEAABUBQAA4gUAAPgFAADaBQAAzwUAANQFAAAQBgAApgUAAMMFAAC2BQAAwAEAAD0AAAAl&#10;AAAALwAAAFYAAAAcAQAA+QAAACgCAADaBAAAyQUAAMMFAADJBQAA+AUAANwFAAAXBgAAFQYAAMoB&#10;AABHAAAAHgAAAC0AAAA7AAAARwAAAFcAAAAyBAAAmQUAALsFAAC/BQAAwgUAAN0FAADhBQAAOgYA&#10;AE4GAADOAQAASwAAAB4AAAAvAAAAMwAAAD4AAABWAAAAFAUAALcFAAC7BQAAxAUAAMEFAADNBQAA&#10;tgUAACcGAABWBgAAygEAAEsAAAAeAAAANQAAADgAAAA5AAAAyAAAAB4FAACRBQAAxQUAAMIFAAC4&#10;BQAAvAUAAHwFAAD3BQAAWQYAAMUBAAAyAAAAHwAAAC4AAABiAAAAOQAAANoBAAARBQAAhgUAAMUF&#10;AAC4BQAAowUAAJsFAADjBAAAnAUAAFcGAAD1AwAANwAAAB8AAAAXAAAAGwAAABwAAAA1AAAAVAEA&#10;AE8EAACVBQAAoQUAAIoFAAB7BQAAlgQAABgFAAD+BQAAJAYAAEQDAABCAAAAMAAAACAAAAA7AAAA&#10;SgAAAFIAAACOAAAAWAQAAH4FAABmBQAAVAUAAPwEAADiBgAATgcAALwGAAAiBgAAzQAAAEcAAAA9&#10;AAAAPQAAAE4AAACAAAAAigAAAB4EAAAPBQAABwUAAAsFAABQBwAAUQcAADYHAADoBgAATQYAAAAB&#10;AABdAAAAQgAAAEAAAABhAAAAbgAAAI8AAAA1BAAAQgUAABUFAAC4BAAAgQcAAHgHAABZBwAAGwcA&#10;AFoGAAD9AAAAdgAAAFoAAACVAAAA6QAAAKUAAAC8AAAAIwQAACEGAAAuBgAA/QUAALYHAADdBwAA&#10;GAgAABQIAABzBgAAAwEAAGcAAAB+AAAAlwAAAKkAAAC4AAAAzwAAAEAEAAAHBgAAXwYAACcGAADI&#10;BwAA5gcAACIIAABwCAAA6gYAAC8BAACGAAAAmwAAAKsAAAC7AAAApAEAAC8EAACIBgAArwYAAIcG&#10;AABaBgAA4AcAAOQHAAAaCAAAVAgAANAHAABuAQAA7QAAAMAAAACdAQAAMAQAAPcFAAAUBgAAWQYA&#10;AHcGAAB6BgAAdgYAANcHAADsBwAAAggAACUIAABOCAAALAQAAAkEAABcBQAAaAYAAI0GAACIBgAA&#10;agYAAGEGAABaBgAAaAYAAJAGAAAtAAAAKAAAACQAAAAnAAAAIAAAAB8AAAAeAAAAHQAAACAAAAAl&#10;AAAAJQAAACcAAAAoAAAAKAAAACwAAAA0AAAAMAAAACkAAAAmAAAAUgAAACcAAAAlAAAAKAAAAC8A&#10;AAAuAAAAKwAAACQAAAAlAAAAJgAAACYAAAAoAAAAMQAAAC8AAAApAAAAJgAAAFYAAAAOAAAABgAA&#10;AAcAAAAXAAAARAAAAB8AAAA7AAAASQAAACQAAAAlAAAAJgAAAC4AAAAvAAAAKgAAACUAAABZAAAA&#10;DgAAAAUAAAAHAAAABgAAAAYAAAALAAAAZgAAADAAAAAjAAAAJQAAACUAAAArAAAALwAAACgAAAAm&#10;AAAAXAAAAA8AAAAFAAAABwAAAAcAAAAJAAAADwAAAF0AAAAhAAAAIgAAACQAAAAlAAAAKgAAAC4A&#10;AAAnAAAAJQAAAF0AAAAPAAAABQAAAAcAAAAMAAAACgAAAEcAAAAhAAAAIAAAACEAAAAjAAAAIwAA&#10;ACcAAAAvAAAAKAAAACUAAABeAAAACwAAAAUAAAAGAAAAJAAAABMAAABLAAAAKQAAAB8AAAAgAAAA&#10;IgAAACQAAAAmAAAAXgAAACkAAAAlAAAAfQAAABIAAAAFAAAABQAAAAQAAAAEAAAACgAAAC4AAABC&#10;AAAALgAAACAAAAAjAAAAJgAAAH8AAAAtAAAALAAAAFMAAAB+AAAABgAAAAYAAAAFAAAABgAAAAkA&#10;AAAIAAAAFgAAAFoAAAAhAAAAIQAAACYAAACTAAAAOQAAACcAAADKAAAAZwAAAE0AAAAGAAAABgAA&#10;AAYAAAAIAAAADAAAAAsAAABWAAAAHgAAAB8AAAAlAAAAMAAAACsAAAAnAAAAAQEAAL0AAABUAAAA&#10;CQAAAAwAAAAWAAAADAAAAAkAAAAMAAAAVQAAACYAAAAoAAAAKQAAAC4AAAArAAAAKQAAANAAAABN&#10;AQAAVAAAAAkAAAAQAAAAIwAAAD8AAAALAAAACwAAAFEAAAAkAAAAJgAAACcAAAAvAAAALQAAACsA&#10;AAB0AAAAWAEAAFUAAAAJAAAACQAAAAkAAAAJAAAACwAAACMAAABNAAAAKgAAACcAAAApAAAAMAAA&#10;AC8AAAAtAAAAMQAAABUBAABXAAAACQAAAAkAAAAKAAAACgAAAEYAAABdAAAALAAAACYAAAApAAAA&#10;LAAAADQAAAAvAAAALgAAACwAAAChAAAAYwAAAFYAAAAdAAAARgAAAGQAAAAzAAAAJAAAACYAAAAm&#10;AAAAKgAAAC8AAAA7AAAANQAAADEAAAAvAAAAOAAAAGcAAABCAAAARgAAAC8AAAAmAAAAJgAAACYA&#10;AAAoAAAAKgAAAC0AAAA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QClAKUApQClAKU&#10;ApQClAKUApQClAKUApQClAKUAkwElAKUApQClAKUApQClAKUApQClAKUApQClAKUApQCTASUApQC&#10;lAKUApQClAKUApQClAKUApQClAKUApQClAJMBJQClAKUApQClAKTApIClAKUApQClAKUApQClAKU&#10;AkwElAKUApQClAKUApQClAKUApQClAKUApQClAKUApQCTASUApQClAKUApQCkwKUApQClAKUApQC&#10;lAKUApQClAJMBJQClAKUApQClAKUApQClAKUApQClAKUApQClAKUAkwElAKUApQClAKUApQClAKU&#10;ApQClAKUApQClAKUApQCTASUApQClAKUApQClAKUApQClAKUApQClAKUApQClAJMBJQClAKUApQC&#10;lAKUApQClAKUApQClAKUApQClAKUAkwElAKUApQClAKUApQClAKUApQClAKUApQClAKUApQCTASU&#10;ApQClAKUApQClAKUApQClAKUApQClAKUApQClAJMBJQClAKUApQClAKUApQClAKUApQClAKUApQC&#10;lAKUAkwElAKUApQClAKUApQClAKUApQClAKUApQClAKUApQCTASUApQClAKUApQClAKUApQClAKU&#10;ApQClAKUApQClAJMBEYFRgVGBUYFRgVGBUYFRgVGBUYFRgVGBUYFRgVGBcoIlQQAAJgEAACaBAAA&#10;mwQAAJwEAACgBAAAoAQAAJ8EAACgBAAAoAQAAJ0EAACbBAAAmAQAAJkEAACWBAAAlAQAAJYEAACX&#10;BAAAlwQAAHMEAABNBAAAbgQAAHkEAACNBAAAlwQAAJsEAACaBAAAmQQAAJgEAACVBAAAlgQAAJUE&#10;AACYBAAAlgQAAJcEAAA7BAAAKAQAACUEAAA9BAAATwQAAFoEAABdBAAAcgQAAI0EAACYBAAAlwQA&#10;AJgEAACYBAAAmAQAAJYEAACXBAAARQQAADcEAAAqBAAASAQAAGAEAABlBAAAYwQAAJQEAACbBAAA&#10;mAQAAJoEAACYBAAAmAQAAJcEAACWBAAAmAQAAEMEAAA9BAAALQQAAFEEAABmBAAAYgQAAGEEAACe&#10;BAAAmgQAAJkEAACaBAAAmwQAAJkEAACYBAAAlwQAAJgEAABBBAAAOAQAAC4EAABbBAAAcQQAAG4E&#10;AAB0BAAAngQAAJwEAACbBAAAmgQAAJsEAACbBAAAmQQAAJYEAACYBAAAOgQAACIEAAArBAAAUgQA&#10;ALAEAABoBAAAbwQAAJ8EAACeBAAAnAQAAJwEAACcBAAAmwQAAI8EAACWBAAAlgQAAHUEAAAoBAAA&#10;JwQAADgEAAA7BAAANgQAADUEAABjBAAAjgQAAJwEAACcBAAAnAQAAJsEAACOBAAAkwQAAJUEAACV&#10;BAAAWwQAABkEAAAwBAAAIQQAAEIEAABFBAAAMwQAAD8EAACQBAAAnAQAAJ0EAACcBAAAkAQAAJQE&#10;AACUBAAAkwQAAJgEAABJBAAASgQAAEQEAAA+BAAAPQQAAEQEAABHBAAAkwQAAJgEAACaBAAAnAQA&#10;AJUEAACTBAAAlAQAAJIEAACTBAAASwQAAEEEAABDBAAAQwQAAEoEAAA6BAAAUgQAAJUEAACYBAAA&#10;mAQAAJYEAACTBAAAkwQAAJQEAACSBAAAkQQAAEgEAABGBAAASgQAAFIEAABmBAAAVQQAAFgEAACX&#10;BAAAnQQAAJwEAACaBAAAkQQAAJMEAACRBAAAkQQAAJAEAABCBAAAPwQAAEsEAABaBAAAYQQAAF0E&#10;AABiBAAAowQAAJ4EAACcBAAAmQQAAJAEAACQBAAAjwQAAJEEAACQBAAASAQAAFIEAABYBAAAYAQA&#10;AGAEAAB1BAAAkwQAAJgEAACXBAAAlwQAAJUEAACOBAAAjgQAAJAEAACPBAAAkQQAAFYEAAB1BAAA&#10;WAQAAHYEAACWBAAAlQQAAJEEAACUBAAAlAQAAJMEAACTBAAAjQQAAI4EAACPBAAAjgQAAJEEAAB9&#10;BAAAhAQAAJMEAACXBAAAlgQAAJUEAACVBAAAkgQAAJIEAACRBAAAkQQAAJUDAACdAwAAnQMAAJwD&#10;AACdAwAAngMAAKADAACgAwAAogMAAKUDAAClAwAApAMAAKMDAACkAwAAoQMAAJoDAACcAwAAoAMA&#10;AKEDAACUAwAAagMAAIQDAACMAwAAmwMAAKIDAACnAwAApwMAAKMDAAChAwAAoAMAAJ8DAACfAwAA&#10;pwMAAKIDAACiAwAAegMAAFwDAABMAwAAbgMAAIEDAACHAwAAnAMAAKQDAACkAwAApAMAAJ8DAACe&#10;AwAAoAMAAKgDAACkAwAAogMAAIQDAAByAwAARwMAAG8DAACIAwAAlgMAAKADAACrAwAAqgMAAKMD&#10;AAChAwAAoAMAAJ4DAACpAwAApQMAAKUDAACBAwAAewMAAE0DAAB+AwAAlQMAAJ0DAACoAwAArAMA&#10;AKgDAAClAwAAoQMAAKEDAACgAwAAqQMAAKUDAACmAwAAigMAAH0DAABPAwAAjAMAAIcDAACWAwAA&#10;rQMAALADAACrAwAApQMAAKQDAACfAwAAoAMAAKkDAACpAwAApQMAAI8DAABnAwAAdQMAAI0DAAB0&#10;AwAAigMAAKcDAAC0AwAArAMAAKcDAACjAwAAowMAAKIDAACoAwAAqAMAAKgDAAChAwAAfwMAAHcD&#10;AABjAwAAiQMAAHgDAACkAwAAuQMAALIDAACoAwAAowMAAJ0DAAChAwAArAMAAKoDAACoAwAAqAMA&#10;AJEDAACBAwAAhAMAAGQDAACcAwAArwMAAKsDAACpAwAAqQMAAKMDAACfAwAAoAMAAKwDAACkAwAA&#10;pAMAAKkDAACvAwAAngMAAJwDAACfAwAAqQMAALEDAAC0AwAAqQMAAKoDAACjAwAAoAMAAKIDAACn&#10;AwAApQMAAKUDAACrAwAArwMAAJsDAACgAwAAoAMAAKQDAACwAwAAsQMAAJ4DAACkAwAAowMAAJwD&#10;AAChAwAApQMAAKMDAACkAwAAqQMAAK8DAACWAwAApQMAAJkDAACsAwAAqgMAAKkDAACfAwAAnAMA&#10;AKADAACcAwAAnAMAAKgDAACnAwAApAMAAKUDAACuAwAAlwMAAJADAAChAwAAowMAAKoDAACiAwAA&#10;nQMAAJkDAACdAwAAnAMAAJ4DAACmAwAAqQMAAKUDAACkAwAArQMAAJUDAACaAwAAoAMAAKADAACn&#10;AwAAoQMAAKEDAACmAwAApQMAAKADAACgAwAApgMAAKkDAACnAwAApgMAAKcDAACbAwAAoAMAAKED&#10;AACkAwAAqAMAAKoDAACrAwAApgMAAKQDAACjAwAAoQMAAKIDAAClAwAApwMAAKYDAACmAwAAnAMA&#10;AKEDAACmAwAAqQMAAKsDAACqAwAAqAMAAKcDAACkAwAAowMAAJ4DAAB+BAAAiwQAAGoEAABVBAAA&#10;TAQAAEIEAAA3BAAANAQAAGoEAABKBQAA5gUAAA8GAAAEBgAA9AUAAAYGAAAfBgAASAUAAEcFAAAt&#10;BQAAXwIAAEMBAADwAQAAuAIAAIoDAABHBAAAVAUAAOIFAAD4BQAA2gUAAM8FAADUBQAAEAYAAKYF&#10;AADDBQAAtgUAAMABAAA9AAAAJQAAAC8AAABWAAAAHAEAAPkAAAAoAgAA2gQAAMkFAADDBQAAyQUA&#10;APgFAADcBQAAFwYAABUGAADKAQAARwAAAB4AAAAtAAAAOwAAAEcAAABXAAAAMgQAAJkFAAC7BQAA&#10;vwUAAMIFAADdBQAA4QUAADoGAABOBgAAzgEAAEsAAAAeAAAALwAAADMAAAA+AAAAVgAAABQFAAC3&#10;BQAAuwUAAMQFAADBBQAAzQUAALYFAAAnBgAAVgYAAMoBAABLAAAAHgAAADUAAAA4AAAAOQAAAMgA&#10;AAAeBQAAkQUAAMUFAADCBQAAuAUAALwFAAB8BQAA9wUAAFkGAADFAQAAMgAAAB8AAAAuAAAAYgAA&#10;ADkAAADaAQAAEQUAAIYFAADFBQAAuAUAAKMFAACbBQAA4wQAAJwFAABXBgAA9QMAADcAAAAfAAAA&#10;FwAAABsAAAAcAAAANQAAAFQBAABPBAAAlQUAAKEFAACKBQAAewUAAJYEAAAYBQAA/gUAACQGAABE&#10;AwAAQgAAADAAAAAgAAAAOwAAAEoAAABSAAAAjgAAAFgEAAB+BQAAZgUAAFQFAAD8BAAA4gYAAE4H&#10;AAC8BgAAIgYAAM0AAABHAAAAPQAAAD0AAABOAAAAgAAAAIoAAAAeBAAADwUAAAcFAAALBQAAUAcA&#10;AFEHAAA2BwAA6AYAAE0GAAAAAQAAXQAAAEIAAABAAAAAYQAAAG4AAACPAAAANQQAAEIFAAAVBQAA&#10;uAQAAIEHAAB4BwAAWQcAABsHAABaBgAA/QAAAHYAAABaAAAAlQAAAOkAAAClAAAAvAAAACMEAAAh&#10;BgAALgYAAP0FAAC2BwAA3QcAABgIAAAUCAAAcwYAAAMBAABnAAAAfgAAAJcAAACpAAAAuAAAAM8A&#10;AABABAAABwYAAF8GAAAnBgAAyAcAAOYHAAAiCAAAcAgAAOoGAAAvAQAAhgAAAJsAAACrAAAAuwAA&#10;AKQBAAAvBAAAiAYAAK8GAACHBgAAWgYAAOAHAADkBwAAGggAAFQIAADQBwAAbgEAAO0AAADAAAAA&#10;nQEAADAEAAD3BQAAFAYAAFkGAAB3BgAAegYAAHYGAADXBwAA7AcAAAIIAAAlCAAATggAACwEAAAJ&#10;BAAAXAUAAGgGAACNBgAAiAYAAGoGAABhBgAAWgYAAGgGAACQBgAALQAAACgAAAAkAAAAJwAAACAA&#10;AAAfAAAAHgAAAB0AAAAgAAAAJQAAACUAAAAnAAAAKAAAACgAAAAsAAAANAAAADAAAAApAAAAJgAA&#10;AFIAAAAnAAAAJQAAACgAAAAvAAAALgAAACsAAAAkAAAAJQAAACYAAAAmAAAAKAAAADEAAAAvAAAA&#10;KQAAACYAAABWAAAADgAAAAYAAAAHAAAAFwAAAEQAAAAfAAAAOwAAAEkAAAAkAAAAJQAAACYAAAAu&#10;AAAALwAAACoAAAAlAAAAWQAAAA4AAAAFAAAABwAAAAYAAAAGAAAACwAAAGYAAAAwAAAAIwAAACUA&#10;AAAlAAAAKwAAAC8AAAAoAAAAJgAAAFwAAAAPAAAABQAAAAcAAAAHAAAACQAAAA8AAABdAAAAIQAA&#10;ACIAAAAkAAAAJQAAACoAAAAuAAAAJwAAACUAAABdAAAADwAAAAUAAAAHAAAADAAAAAoAAABHAAAA&#10;IQAAACAAAAAhAAAAIwAAACMAAAAnAAAALwAAACgAAAAlAAAAXgAAAAsAAAAFAAAABgAAACQAAAAT&#10;AAAASwAAACkAAAAfAAAAIAAAACIAAAAkAAAAJgAAAF4AAAApAAAAJQAAAH0AAAASAAAABQAAAAUA&#10;AAAEAAAABAAAAAoAAAAuAAAAQgAAAC4AAAAgAAAAIwAAACYAAAB/AAAALQAAACwAAABTAAAAfgAA&#10;AAYAAAAGAAAABQAAAAYAAAAJAAAACAAAABYAAABaAAAAIQAAACEAAAAmAAAAkwAAADkAAAAnAAAA&#10;ygAAAGcAAABNAAAABgAAAAYAAAAGAAAACAAAAAwAAAALAAAAVgAAAB4AAAAfAAAAJQAAADAAAAAr&#10;AAAAJwAAAAEBAAC9AAAAVAAAAAkAAAAMAAAAFgAAAAwAAAAJAAAADAAAAFUAAAAmAAAAKAAAACkA&#10;AAAuAAAAKwAAACkAAADQAAAATQEAAFQAAAAJAAAAEAAAACMAAAA/AAAACwAAAAsAAABRAAAAJAAA&#10;ACYAAAAnAAAALwAAAC0AAAArAAAAdAAAAFgBAABVAAAACQAAAAkAAAAJAAAACQAAAAsAAAAjAAAA&#10;TQAAACoAAAAnAAAAKQAAADAAAAAvAAAALQAAADEAAAAVAQAAVwAAAAkAAAAJAAAACgAAAAoAAABG&#10;AAAAXQAAACwAAAAmAAAAKQAAACwAAAA0AAAALwAAAC4AAAAsAAAAoQAAAGMAAABWAAAAHQAAAEYA&#10;AABkAAAAMwAAACQAAAAmAAAAJgAAACoAAAAvAAAAOwAAADUAAAAxAAAALwAAADgAAABnAAAAQgAA&#10;AEYAAAAvAAAAJgAAACYAAAAmAAAAKAAAACoAAAAtAAAANAAAAF4CAAC0/f//eAQAAMkCAADeAgAA&#10;FOD//3oDAADJAgAAWxIAAJ/8///fAgAAsxoAAFEIpQ8hEp8TuhSTFUkW4RZoF98XSBipGP8YURmb&#10;GeIZJBpgGpsa0RoFGzYbZhuUG74b6BsQHDYcWxx/HKIcwxzjHAIdIR0+HVsddx2SHa0dxh3gHfgd&#10;EB4oHj8eVR5rHoEelR6qHr8e0h7mHvkeDB8eHzAfQh9TH2QfdR+GH5Yfph+2H8Yf1R/kH/MfAiAQ&#10;IB8gLSA7IEggViBjIHAgfSCKIJcgoyCwILwgyCDUIOAg7CD3IAMhDiEZISQhLyE6IUQhAADHAzQE&#10;AAW5BAEH9Ad6BcEF7gYAAAAAAAAAAAAAAAAAAAAAAAD/AwcE/wMQBPwDBQRIA78DjQMAAAAAAAAA&#10;AAAAAAAAAAAAAAAjBZkFXQYABicI7Qi5BhMHJggAAAAAAAAAAAAAAAAAAAAAAAB6BIkEjASqBKEE&#10;uASQAzwECQQAAAAAAAAAAAAAAAAAAAAAAAD/6VQ8SFVBV0VJAABJSSoACAAAABEAAEABABAAAADa&#10;AAAAAUABALgRAADqAAAAAkADAAEAAAAgAwAAA0ADAAEAAACYCAAABEADAAEAAAAsAQAABUADAAEA&#10;AACkBgAABkADAAEAAABAAAAAB0ADAAEAAABAAAAACEAEAAEAAACFCwAACUAEAAEAAACFCwAACkAE&#10;AAAQAACiEgAAC0AJAAEAAAAxAAAADEAJAAEAAAAAAAAADUADADIAAACiUgAADkADADIAAAAGUwAA&#10;D0ADADIAAABqUwAAEEADADIAAADOUwAAAAAAAGF3Yl9leHQ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DAwMCAwMDBAQDAgICAgIAAgICAgICAAICAgAAAAAAAAAAAAAAAAAA&#10;AAAAAAAAAAAAAAAAAAAAAAAAAAAAAAAAAAAAAAAAAAAAAAAAAAAAAAAAAAAAAAAAAAAAAAAAAAAA&#10;AAAAAAACAwUGBgcHCAcHBgYHBwYGBQQEBAMCAwMDAwMDAgMCAgICAAAAAAAAAAAAAAAAAAACAAAA&#10;AAAAAAAAAAAAAAAAAAAAAAAAAAAAAAAAAAAAAAAAAAAAAAAAAAAAAAAAAAAAAAAAAAAAAAAAAgQH&#10;CQoKCwwNDAwLCgsLCgkIBwcGBgUEBAQEBAQEBAQEAwICAgIAAAACAAACAgICAgICAgAAAAAAAAAA&#10;AAAAAAAAAAAAAAAAAAAAAAAAAAAAAAAAAAAAAAAAAAAAAAAAAAAAAAAAAAAAAAIFBwoNDw8QERER&#10;EREREA8ODg0MCwoJCAcGBgYGBgYGBgUFBAQDAgICAgICAgICAwMDAwQEAgIAAAAAAAAAAAAAAAAA&#10;AAAAAAAAAAAAAAAAAAAAAAAAAAAAAAAAAAAAAAAAAAAAAAAAAAACAwkKDhEUFRUVFhYWFhYWFRQT&#10;EhEQDw4MCwoJCQoKCgoJCQgHBgUEBAQDAgMDAwQEBAQEBAQEBAICAAAAAAAAAAAAAAAAAAAAAAAA&#10;AAAAAAAAAAAAAAAAAAAAAAAAAAAAAAAAAAAAAAICBAUHBw4QFBsbHBscHBwcHBwcGxoZFxYUExIQ&#10;Dw4NDQ0NDQ0NDAsKCAgGBgUEBAQEBAQEBQUFBgYGBAMCAgAAAAAAAAAAAAAAAAAAAAAAAAAAAAAA&#10;AAAAAAAAAAAAAAAAAAAAAAAAAAACAwQFBwkLDQwWHCEiIyMiIyIjIiMiIiAeHRoZGBYVExISEhIT&#10;EhITEQ8ODAoJCAcGBgYFBQYGBgYGBgYGBQQDAgIAAAAAAAAAAAAAAAAAAAAAAAAAAAAAAAAAAAAA&#10;AAAAAAAAAAAAAAACAgMEBggJCw0PEBEcIicpKSkpKSkpKSkpKSclIyEfHRsaGBYXFxcXFxcXFhQS&#10;EA4MCwoICAgHBwYHBwcHCAgHBgQDAgICAAAAAAAAAAAAAAAAAAAAAAAAAAAAAAAAAAAAAAAAAAAA&#10;AAADAgMEBQYJCgsNDxASExQVKCwwMDAwMDAwMDAvLy4sKignJCIgHx0cHB0cHBwcGhcVFBIQDgwL&#10;CgoKCQgICAgICAgIBwUEAwICAgAAAAAAAAAAAAAAAAAAAAAAAAAAAAAAAAAAAAAAAAAAAwUGBwgG&#10;CAoMDQ8REhMUFhcXLjM2NjU2NjU1NTU0MzIxMC8tKyooJiMiIiIhISEfHhsaFxUTERAODQwMDAoK&#10;CgkKCgoJCAYEBAMCAgAAAAAAAAAAAAAAAAAAAAAAAAAAAAAAAAAAAAAAAAIDBAcKDRARDA4PERMU&#10;FRYXGBkuNDg7Ojk5OTk5OTk4ODc2NTQzMTAvLSwpKScmJSUkIiAeHRoXFRMRERAODg4MDAsKCgsK&#10;CAcFBAMCAgAAAAAAAAAAAAAAAAAAAAAAAAAAAAAAAAAAAAACBAUGCAoRFRcYGxITFBUWFxgZKzA1&#10;ODs9PDw8PDw8PDw8Ozs6OTk4NzY1NDMyMC4sKykpJiUjIh8dGhcVFBMSEREPDg4NDAwLCggGBAQC&#10;AgAAAAAAAAAAAAAAAAAAAAAAAAAAAAAAAAMAAAYJBwkLDRASExwfISIhFxgYKCwwNDY7PD8+Pj4+&#10;Pj09PT08PDw7Ozw7Ozo6Ojk3NjQzMC4sKyooJiUiHx0aGBYVFBMTEhEQDg4MCwoHBgQDAgAAAAAA&#10;AAAAAAAAAAAAAAAAAAAAAAAAAAALCw0PEw8RExUWGBobJScnJigqLTA0ODs/Pz8/Pz4+Pj4+PT09&#10;PDs7Ozs7Ozs7Ojo5OTg2NjQyLy0sKiknJCIgHRwZFxcWFRQTEhEPDgwJBwUEAwIAAAAAAAAAAAAA&#10;AAAAAAAAAAAAAAAAAAMLFRcbHiAfGBkbGx0eICAhKistLzI3OTs/Pz8/Pz8+Pj49PTw8PDs7Ojs6&#10;Ojo6Ojo6OTg4NzY1NDIxLy0sKiYlIyEfHBoZGBcWFRMSEQ4MCAYEBAIAAAAAAAAAAAAAAAAAAAAA&#10;AAAAAAAAAwYJDB0hJCgoKCgdHiAgISIiIyMjIyQkOTs/P0A/Pz8+Pj49PTw8Ozo6Ojo6Ojo6Ojo6&#10;OTk4ODc3NjU0MzExLiwqKCYkIR0cGxoZGBcVExEOCggGBAICAAAAAAAAAAAAAAAAAAAAAAAAAAAD&#10;CAsNEBMkJysuLi4uLi0iIiMjIyMjJCQkOTs/Pz8/Pz4+PT09PDw7Ozs6OTo5OTk5OTo5OTg4Nzc3&#10;NzY1NDQzMTAuLSspJiIgHh0cGxoYFhQRDQkHBAMAAAAAAAAAAAAAAAAAAAAAAAAABgoPDA8RExQW&#10;FiktMDI0NTQzMjEyMjIyMjQ3OTs+Pz8/Pz4+PTw8Ozs7Ojo6OTk5OTg4OTk5ODg4Nzc3NzY2NTU0&#10;MzIxMC8tKyclIyEgHR0bGRcUEQoIBgMAAAAAAAAAAAAAAAAAAAAAAAADBwoRFx0UFRYXFxcXMDQ5&#10;OTg4Nzc3Nzc3Nzg5Ojs+Pj4+Pj09PTw8Ozs6Ojk5OTk4ODg4ODg4ODg3Nzc3Nzc2NjU1NDQyMjEw&#10;LiwpJyYkIiAfHBkWEgwIBgQCAAAAAAAAAAAAAAAAAAAAAgIGCQwPGiAjJBcYGBgYGDU5Ozs7PDw9&#10;PT09PT09PT09PT09PT08PDw7Ozs6Ojk5ODg4ODg4ODg4ODg3Nzc3NjY2NjY1NTQzMzIxMC4tLCoo&#10;JSMhHhsXEw0IBgQCAAAAAAAAAAAAAAAAAAQHBAUJDQ8RFhkkJykqKhgYMTU5Ozw8PDw9PTw8PDw8&#10;PT09PT09PTw7Ozs6Ojo5OTk5ODc3ODc3Nzc4Nzc3NjY2NjU1NjY1NTQ0NDMyMTAvLi4rJyUjIB0Z&#10;FA4IBgQCAAAAAAAAAAAAAAACBQkODxAMEBITFxobHDAyMTI0Njc5PDw8PD09PDw8PDw8PDw8PDw8&#10;PDw8Ozo6OTk4ODc2NjY2NjY3Njc3NzY2NjU1NTU1NTU1NDQ0MzMyMjEwLy8rKCYkIh4aFRAJBgQC&#10;AAAAAAAAAAAAAAAECAsSFhkaHxQVGBocHR45Ojs7PD08PDw8PT08PDs7Ozs7Ozs8Ozs7Ozs7Ojk5&#10;ODg3NjU1NDQ0NDU1NTU1NTU0NDQ0NDQ0NDQ0NDQ0MzMzMTEwMC4rKCcmIx8bFxEKBgQCAAAAAAAA&#10;AAAAAAAFCQ4UGyEkJCMjGBscMTc8PkBAQUE/PTw8PTw8Ozs7Ozs7Ozs7Ozs7Ozs6OTg2NTQzMjIx&#10;MDAxMTEyMzMzMzMyMjIyMjIyMjIyMjIyMjIxMDAwLy4pKCclIR8bFxELBgQCAAAAAAAAAAAAAAAF&#10;CQ0UGyUpKyoqKS0xNTk9PkBBQkJCPz09PDw7Ozs7Ozs7Ozs7Ozo5OTk3NjQzMS8vLi0tLC0tLi8v&#10;LzAwLy8vLy8vLy8vMC8vLy8vMC8vLy4tLCsnJSEfHBsYFA8KBgMCAAAAAAAAAAAAAAAECQ0TGiMp&#10;LS4vMDM3Ojw/P0BAQUJBQD09PDw7Ozs7Ozs6Ojk4ODc2NjQyMS8tKykpKCcmJSYnKCkqKywsKysr&#10;KysrKysrKyssKywrLCwrKSgnJSQiHhsZFxYVEQ0JBAIAAAAAAAAAAAAAAAADCA4SFx4kKi4zNjY5&#10;PDw9Pj9AQEE/Pz08PDs7Ozs6OTk4ODY1MzIxMC8tKigmIyEgHx4eHh8gISMkJicoJyYmJiUlJiYm&#10;JiUlJSUlJiUjISAeHRwYFRUTEhIRDgoHBAIAAAAAAAAAAAAAAAACBwwQFBkfJSswMzY3OTs8PDw+&#10;Pz4+PTw7Ozo6OTg4NzY0MzEvLSspKCYlIx8dGxkYGBgYFxgZGhwdHyAgICAfHx8fICAgIB8fHx4d&#10;HRwbGhgWFRIPDQ0NDQ0NCggFAgAAAAAAAAAAAAAAAAAABAgMEBQZHyYoLTE0NTc4OTc4Ojo6Ojk4&#10;ODY2NjU1MzIwLCkmJCIhHx0dGhgVFRMSEhIREBETFBUVFxcYGBgXGBgYGBkZGBgYFxcWFBQTEhAP&#10;DQsKCQgICQkJBwQCAAAAAAAAAAAAAAAAAAAAAwUIDBAVGhweIyosMDI0MzIxMjIyMjEyMjExMDAv&#10;LisoJCEdGRcWFRUXFRIODQwMDAoKCgoKCw0NDw8PDw8PEBAREhITEREREBAPDw0MDAoKCQgIBwUE&#10;BAQEAwAAAAAAAAAAAAAAAAAAAAAAAgUHCg0PDxIVGB4iJSstLCsqKikoKCkqKSgnJigmJSEdGRcU&#10;ERAPDQ8PDgsGBgUFBQUFBQUGBgcHCAkJCQkJCgoLCwwMDAwMDAwMDAsKCgkICAcGBAQCAgAAAAAA&#10;AAAAAAAAAAAAAAAAAAAAAgUHCQkIBwcICxAVGR8gISMiICAfHx8eHBsaGh0aGRYTEAwLCQgHBwcH&#10;BgQCAAAAAAICAgIDAwQEBAQEBQYGBgcICAgJCQkJCQkJCQkICAcGBgUEAwICAAAAAAAAAAAAAAAA&#10;AAAAAAAAAAAAAAICAgICAgICAAIHDA4SFBgZFxUVExMSDwwMDRAPDQwKBwQCAgAAAAAAAAAAAAAA&#10;AAAAAAAAAgICAwIDAwQEBAUFBgYGBgYGBgYGBgYGBgYFBAQDAgAAAAAAAAAAAAAAAAAAAAAAAAAA&#10;AAAAAAAAAAAAAAAAAAAAAAAECA0ODg4MCwoKBwQFBgYGBQUCAAAAAAAAAAAAAAAAAAAAAAAAAAAA&#10;AAAAAAICAgIDBAQEBAQEBAQEBAQEBAQEBAQDAgIAAAAAAAAAAAAAAAAAAAAAAAAAAAAAAAAAAAAA&#10;AAAAAAAAAAAAAAAAAAIGBwgGBgYFAgAAAAAAAAAAAAAAAAAAAAAAAAAAAAAAAAAAAAAAAAAAAAAA&#10;AAICAgMDAwICAwMDAwMDAwMCAgICAAAAAAAAAAAAAAAAAAAAAAAAAAAAAAAAAAAAAAAAAAAAAAAA&#10;AAAAAAAAAAAAAAICAgIAAAAAAAAAAAAAAAAAAAAAAAAAAAAAAAAAAAAAAAAAAAAAAAAAAAAAAAAC&#10;AgICAgICAgICAg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YAAAAH&#10;AAAAEwAAAAAAAAAAAAAAAAAAAAAAAAAAAAAAAAAAAAEAAAAAAAAAAAAAAAIAAAAFAAAAAAAAAAMA&#10;AAAIAAAAAAAAAAQAAAAIAAAABwAAAAUAAAAIAAAADwAAAAYAAAAAAAAAFQAAAAUAAAAIAAAAEgAA&#10;ABoAAAAKAAAABwAAAAYAAAAMAAAACQAAAAwAAAAJAAAACQAAAAoAAAAFAAAAAgAAABQAAAABAAAA&#10;BgAAAAkAAAADAAAABAAAAA8AAAAAAAAAAQAAAAMAAAADAAAAAgAAAAAAAAADAAAABwAAAAAAAAAA&#10;AAAAAAAAAAAAAAACAAAAAAAAAAAAAAACAAAAAAAAAAAAAAABAAAAAAAAAAAAAAAAAAAAAAAAAAQA&#10;AAAAAAAAAAAAAAAAAAAAAAAAAAAAAAAAAAABAAAAAAAAAAAAAAAAAAAAAAAAAAAAAAAAAAAAAAAA&#10;AAEAAAAAAAAAAAAAAAAAAAAAAAAAAAAAAAEAAAARAAAABQAAABIAAAAAAAAAAAAAAAAAAAAAAAAA&#10;AQAAAAAAAAACAAAABAAAAAAAAAACAAAAAwAAAAQAAAADAAAACwAAAAMAAAAEAAAACAAAAAcAAAAE&#10;AAAAFQAAAAsAAAADAAAABQAAAAsAAAAEAAAAEQAAABEAAAAIAAAAEgAAAA8AAAAOAAAAFAAAABAA&#10;AAAIAAAAAgAAAAYAAAAEAAAABgAAAAIAAAAGAAAABAAAAAgAAAAEAAAACwAAAAkAAAABAAAAAgAA&#10;AAIAAAABAAAAAAAAAAEAAAAHAAAAAAAAAAEAAAAHAAAAAQAAAAAAAAAAAAAACwAAAAAAAAAAAAAA&#10;AAAAAAAAAAAAAAAAAAAAAAAAAAAGAAAAAAAAAAEAAAAAAAAAAAAAAAAAAAABAAAAAAAAAAAAAAAA&#10;AAAAAAAAAAAAAAAAAAAAAQAAAAAAAAABAAAAAAAAAAAAAAAAAAAAAQAAAAAAAAAAAAAAAAAAAAAA&#10;AAABAAAAEQAAAAsAAAARAAAACAAAAAAAAAAAAAAAAAAAAAAAAAACAAAAAwAAAAQAAAAFAAAAAwAA&#10;AAAAAAAMAAAACwAAAAQAAAANAAAACgAAAAUAAAAKAAAABgAAAA8AAAAKAAAACgAAABAAAAAPAAAA&#10;CAAAABIAAAAVAAAAEAAAAA0AAAAJAAAACAAAAAoAAAARAAAACQAAAAQAAAAaAAAAEAAAAAUAAAAB&#10;AAAADgAAAAMAAAACAAAACwAAAAoAAAAGAAAABQAAAAUAAAAAAAAADQAAAAIAAAAAAAAAAAAAAAEA&#10;AAAGAAAAAAAAAAcAAAAAAAAAAAAAAAAAAAAAAAAAAAAAAAEAAAADAAAAAAAAAAAAAAAAAAAAAAAA&#10;AAQAAAABAAAAAAAAAAAAAAAAAAAAAAAAAAAAAAAAAAAAAQAAAAAAAAAAAAAAAgAAAAEAAAABAAAA&#10;AAAAAAEAAAABAAAAAAAAAAEAAAADAAAAAAAAAAAAAAAAAAAAAAAAAAcAAAAbAAAACwAAABcAAAAA&#10;AAAAAAAAAAAAAAAAAAAAAwAAAAIAAAAFAAAAAgAAAAcAAAACAAAACQAAAAoAAAAKAAAADwAAAA4A&#10;AAAOAAAAGAAAAAYAAAAKAAAAJQAAAAMAAAAXAAAAGwAAABIAAAAGAAAABgAAAAoAAAAGAAAADwAA&#10;AAYAAAAOAAAADgAAAA8AAAAAAAAABwAAAAsAAAACAAAACQAAAAMAAAACAAAACAAAAA4AAAACAAAA&#10;BAAAAAAAAAAKAAAABQAAAAAAAAABAAAAAAAAAAAAAAACAAAAAAAAAAAAAAAEAAAAAAAAAAAAAAAC&#10;AAAAAAAAAAEAAAAAAAAAAQAAAAAAAAAAAAAAAAAAAAAAAAAAAAAAAAAAAAAAAAAAAAAAAAAAAAAA&#10;AAAAAAAAAgAAAAAAAAABAAAAAAAAAAQAAAACAAAAAQAAAAAAAAAAAAAAAwAAAAIAAAAAAAAAAAAA&#10;AAAAAAAAAAAAAAAAAAAAAAAAAAAAEAAAABIAAAAWAAAAGQAAAA8AAAAAAAAAAAAAAAQAAAACAAAA&#10;BQAAAAQAAAACAAAAAgAAAA8AAAAOAAAACwAAABAAAAARAAAAEwAAAAwAAAAOAAAADAAAABkAAAAN&#10;AAAAFgAAABQAAAAHAAAADgAAAAMAAAAGAAAACwAAAAgAAAAHAAAABgAAAAkAAAAGAAAABgAAAAkA&#10;AAAEAAAAAAAAAAAAAAAFAAAABAAAAAEAAAABAAAAAAAAAAgAAAAPAAAAAAAAAAAAAAAAAAAAAgAA&#10;AAAAAAAAAAAAAAAAAAAAAAABAAAAAAAAAAAAAAAAAAAAAwAAAAAAAAAAAAAAAAAAAAAAAAAAAAAA&#10;AAAAAAAAAAAAAAAAAAAAAAAAAAAAAAAAAAAAAAAAAAACAAAAAAAAAAMAAAAAAAAAAgAAAAEAAAAC&#10;AAAAAAAAAAIAAAAAAAAAAQAAAAAAAAACAAAAAwAAAAEAAAAAAAAAAgAAAAAAAAAAAAAAAAAAAAAA&#10;AAAPAAAAJgAAACIAAAAUAAAAAwAAAAAAAAAAAAAAAgAAAAIAAAAAAAAADwAAAAsAAAAIAAAAEAAA&#10;AAUAAAANAAAABwAAABIAAAAQAAAACwAAAAoAAAAdAAAAFAAAAB0AAAAKAAAADwAAAAkAAAAHAAAA&#10;BgAAABUAAAAFAAAAAAAAAAUAAAADAAAAAwAAAAMAAAABAAAAAwAAAAAAAAAEAAAABAAAAAEAAAAA&#10;AAAAAQAAAAAAAAAAAAAAAAAAAAEAAAAAAAAAAAAAAAAAAAACAAAAAQAAAAAAAAAAAAAAAgAAAAAA&#10;AAAAAAAAAAAAAAAAAAAAAAAAAAAAAAAAAAAAAAAAAAAAAAAAAAAAAAAAAAAAAAEAAAAAAAAABQAA&#10;AAAAAAAAAAAACwAAAAAAAAADAAAAAwAAAAIAAAABAAAAAwAAAAEAAAACAAAAAgAAAAMAAAAAAAAA&#10;AAAAAAQAAAACAAAAAQAAAAMAAAAAAAAAAAAAAAAAAAAAAAAAAAAAAEUAAAAOAAAALAAAABwAAABP&#10;AAAAIwAAABQAAAAEAAAACwAAAAkAAAAJAAAACAAAABYAAAAZAAAAEAAAAA0AAAAWAAAAFwAAACUA&#10;AAALAAAAEwAAAAwAAAANAAAAEQAAAAwAAAAUAAAAIwAAAA0AAAAHAAAABgAAABEAAAAGAAAABgAA&#10;AAkAAAADAAAAAQAAAAMAAAAEAAAAAAAAAAAAAAAIAAAAAAAAAAAAAAAIAAAAAAAAAAAAAAABAAAA&#10;AgAAAAAAAAAGAAAAAQAAAAAAAAAAAAAAAQAAAAEAAAAAAAAAAAAAAAAAAAAAAAAAAAAAAAAAAAAA&#10;AAAAAAAAAAAAAAAAAAAAAAAAAAkAAAAAAAAAAAAAAAAAAAAFAAAAAwAAAAEAAAADAAAAAQAAAAMA&#10;AAAAAAAABAAAAAIAAAACAAAABAAAAAEAAAAFAAAAAwAAAAkAAAACAAAABgAAAAQAAAAGAAAACQAA&#10;AAYAAAACAAAAAgAAAAQAAAAAAAAABAAAAAAAAAAQAAAARQAAAGUAAAAoAAAARwAAADIAAAADAAAA&#10;EgAAAAAAAAAGAAAADAAAABQAAAALAAAAGgAAAAsAAAAJAAAAEwAAACQAAAASAAAADgAAABQAAAAK&#10;AAAACgAAAAcAAAAKAAAABwAAAAkAAAAFAAAACgAAAAMAAAACAAAAAQAAAAAAAAAAAAAAAAAAAAIA&#10;AAAAAAAAAgAAAAAAAAAAAAAAAAAAAAAAAAAAAAAAAAAAAAAAAAABAAAAAAAAAAAAAAAAAAAAAAAA&#10;AAAAAAAAAAAAAAAAAAEAAAAAAAAAAAAAAAAAAAABAAAAAgAAAAAAAAAAAAAABQAAAAAAAAACAAAA&#10;AQAAAAQAAAAAAAAAAQAAAAIAAAABAAAAAQAAAAEAAAADAAAAAQAAAAMAAAAHAAAABwAAAAQAAAAB&#10;AAAABAAAAAsAAAAIAAAACwAAABEAAAANAAAADAAAAAkAAAAaAAAACAAAABMAAAANAAAACgAAABQA&#10;AAATAAAACAAAAAwAAAAhAAAANwAAAF8AAABaAAAAOQAAAFEAAAArAAAABgAAAAUAAAACAAAAEAAA&#10;AAYAAAAQAAAAFAAAAAcAAAAIAAAAAAAAAAcAAAAAAAAABQAAAAAAAAAAAAAAEQAAAAIAAAACAAAA&#10;BAAAAAAAAAAAAAAAAAAAAAAAAAAAAAAAAAAAAAAAAAAAAAAAAQAAAAAAAAAAAAAAAAAAAAAAAAAB&#10;AAAAAAAAAAAAAAAAAAAAAAAAAAAAAAAAAAAAAAAAAAAAAAAAAAAAAAAAAAAAAAAAAAAAAAAAAAIA&#10;AAAAAAAAAAAAAAAAAAAAAAAAAAAAAAIAAAAAAAAAAwAAAAEAAAABAAAABQAAAAEAAAAFAAAAAwAA&#10;AAEAAAAGAAAAAQAAAAYAAAAGAAAAAgAAAAkAAAAEAAAACQAAAAsAAAAQAAAADwAAAAwAAAAXAAAA&#10;HgAAAA8AAAANAAAAGwAAACAAAAAUAAAALwAAABgAAAAgAAAAEAAAABAAAAASAAAAJAAAABkAAAAN&#10;AAAAGQAAAFwAAAAtAAAAWwAAAFMAAAA/AAAAMQAAAEgAAAA8AAAAKQAAADIAAAAaAAAABAAAAA0A&#10;AAAEAAAABgAAAAUAAAAAAAAAAgAAAAAAAAAAAAAAAAAAAAAAAAAAAAAAAAAAAAAAAAAAAAAAAAAA&#10;AAAAAAAAAAAAAAAAAAAAAAAIAAAAAAAAAAIAAAAFAAAAAgAAAAAAAAAAAAAAAAAAAAEAAAABAAAA&#10;AQAAAAEAAAACAAAAAAAAAAAAAAABAAAAAgAAAAAAAAAAAAAABQAAAAAAAAADAAAAAgAAAAQAAAAA&#10;AAAAAQAAAAAAAAADAAAACQAAAAMAAAAGAAAABAAAAAAAAAACAAAABAAAAAUAAAAEAAAAAgAAAAIA&#10;AAAMAAAABAAAAAoAAAAUAAAADQAAABkAAAAMAAAAGAAAAB8AAAARAAAAFAAAABoAAAAVAAAAIQAA&#10;ACEAAAAbAAAAJAAAACEAAAAiAAAAEQAAABMAAAAsAAAAGQAAABYAAAAEAAAACAAAAAIAAAAIAAAA&#10;AAAAABsAAAAvAAAAMQAAAD4AAAAqAAAAHQAAACcAAAAeAAAAKgAAABEAAAATAAAAEgAAABkAAAAJ&#10;AAAADAAAAAIAAAAAAAAAHwAAAAAAAAAAAAAACAAAAAMAAAABAAAAAAAAAAUAAAACAAAAAAAAAAAA&#10;AAAAAAAAAAAAAAEAAAAGAAAAAAAAAAAAAAAAAAAAAAAAAAAAAAAAAAAAAAAAAAAAAAAAAAAAAAAA&#10;AAAAAAAAAAAAAAAAAAIAAAABAAAACAAAAAAAAAACAAAAAAAAAAQAAAABAAAAAgAAAA4AAAADAAAA&#10;BwAAAAsAAAAIAAAACAAAAA0AAAAOAAAACAAAAAsAAAAEAAAADAAAAAoAAAAbAAAACgAAABwAAAAi&#10;AAAACgAAACMAAAAoAAAAHgAAACgAAAAyAAAAKQAAADkAAAAoAAAAIgAAACYAAAArAAAARwAAACMA&#10;AAAhAAAAMAAAAB8AAAASAAAAIgAAAAsAAAAPAAAAEAAAABUAAAANAAAAJQAAAAUAAAAmAAAAAwAA&#10;ABQAAAAAAAAADwAAAAAAAAAHAAAAAAAAAAsAAAAAAAAAAAAAAAIAAAAAAAAAAgAAAAAAAAAAAAAA&#10;AAAAAAAAAAAAAAAAAwAAAAAAAAAAAAAAAAAAAAAAAAAAAAAAAAAAAAAAAAAAAAAAAAAAAAAAAAAA&#10;AAAAAAAAAAAAAAAAAAAAAQAAAAAAAAAAAAAABAAAAAAAAAABAAAAAgAAAAEAAAAAAAAAAwAAAAMA&#10;AAACAAAADwAAAAIAAAAJAAAABwAAABYAAAADAAAABQAAAAgAAAAMAAAACQAAAAoAAAAPAAAABwAA&#10;AA0AAAARAAAAFAAAAAQAAAAWAAAAHwAAACcAAAAVAAAAIAAAACYAAAAZAAAAGAAAAFEAAABDAAAA&#10;VAAAACIAAABNAAAANgAAAE4AAAAyAAAARwAAADUAAAA2AAAAMQAAAC0AAAATAAAAPAAAADgAAAAc&#10;AAAAVgAAAEIAAAAqAAAAEQAAAAUAAAAAAAAAGQAAAAAAAAAJAAAAAAAAAAAAAAADAAAAAQAAAAAA&#10;AAAAAAAAAAAAAAAAAAAAAAAAAAAAAAAAAAALAAAAAAAAAAAAAAAAAAAAAAAAAAAAAAAAAAAAAAAA&#10;AAAAAAAAAAAACQAAAAAAAAAAAAAAAAAAAAAAAAAAAAAAAAAAAAIAAAAAAAAAAQAAAAAAAAAFAAAA&#10;AAAAAAIAAAACAAAAAAAAAAsAAAAAAAAAAgAAAAAAAAAHAAAACgAAAAYAAAADAAAACAAAAAUAAAAE&#10;AAAADwAAABAAAAAPAAAAGgAAAAoAAAAIAAAAIgAAABUAAAAcAAAAIgAAACIAAAAgAAAANwAAACUA&#10;AAAVAAAAQQAAAEIAAAAkAAAAPgAAAEUAAAAXAAAATAAAAG0AAABMAAAAQwAAAFcAAAA0AAAAUQAA&#10;AEcAAABNAAAAJwAAAD8AAABaAAAASQAAAFQAAABJAAAAXAAAADoAAAAoAAAAMAAAAAQAAAASAAAA&#10;HwAAAAYAAAAMAAAABwAAABUAAAADAAAAFAAAAAwAAAAAAAAACwAAAAAAAAAAAAAAAwAAAAEAAAAA&#10;AAAAAAAAAAYAAAABAAAAAAAAAAoAAAALAAAACAAAAAAAAAAAAAAAAAAAAAAAAAACAAAAAAAAAAEA&#10;AAADAAAAAAAAAAAAAAAAAAAAAAAAAAEAAAABAAAAAgAAAAAAAAAAAAAABwAAAAEAAAAAAAAABQAA&#10;AAIAAAACAAAAAwAAAAMAAAADAAAAGAAAAAMAAAAFAAAAEQAAAAYAAAAGAAAABwAAAB0AAAAhAAAA&#10;GgAAACMAAAArAAAAGgAAACwAAAAbAAAAJwAAACYAAAAkAAAAMwAAAFgAAAB1AAAANwAAAEUAAAA2&#10;AAAATgAAACMAAABuAAAARwAAAGAAAABqAAAAhwAAAEMAAAB9AAAAmwAAAKUAAAB8AAAAVwAAAFYA&#10;AAA1AAAAVwAAACYAAAAiAAAADAAAACMAAAANAAAAAwAAABgAAAAMAAAAAAAAAAoAAAAJAAAAAgAA&#10;AAYAAAALAAAAAAAAAAAAAAABAAAAAQAAAAMAAAAAAAAACAAAAAAAAAABAAAAAAAAAAAAAAABAAAA&#10;AAAAAAAAAAAAAAAAAAAAAAEAAAADAAAAAQAAAAEAAAAAAAAAAAAAAAAAAAAHAAAAAwAAAAEAAAAF&#10;AAAAAAAAAAAAAAAAAAAAAAAAAAEAAAAEAAAAAQAAAAoAAAAEAAAABQAAAAkAAAAEAAAACgAAABwA&#10;AAAOAAAACgAAAAYAAAAhAAAAEwAAAAwAAAAXAAAAHAAAADUAAAAdAAAANgAAAEMAAABTAAAAVwAA&#10;ADwAAAA+AAAAPgAAAGAAAABrAAAAcwAAAFkAAABGAAAAVAAAAEwAAABZAAAAhwAAALAAAAC7AAAA&#10;pwAAAMEAAAAdAQAAKgEAALYAAADsAAAAhAAAAEsAAABnAAAAHwAAAB8AAAAfAAAADwAAABsAAAAP&#10;AAAAAgAAABMAAAAhAAAAAAAAAAAAAAANAAAACAAAAAwAAAAAAAAAAAAAAAAAAAALAAAAAQAAAAAA&#10;AAAAAAAAAAAAAAAAAAABAAAAAAAAAAAAAAAAAAAAAAAAAAAAAAAAAAAAAQAAAAAAAAAFAAAAAQAA&#10;AAMAAAAAAAAAAwAAAAAAAAABAAAAAAAAAAEAAAACAAAABwAAAAUAAAADAAAAAwAAAAQAAAACAAAA&#10;DgAAAAcAAAAMAAAACQAAABwAAAACAAAAHQAAAAYAAAANAAAAKQAAABIAAAALAAAANwAAACIAAAAU&#10;AAAAFAAAAC8AAAATAAAANwAAAFYAAAA1AAAATwAAAEMAAABWAAAAdgAAAFcAAABtAAAASgAAAFEA&#10;AACQAAAAWwAAALsAAACMAAAAxQAAAEwBAAD5AAAA9gAAAB0BAABCAQAA7QAAAKoAAABWAAAAMQAA&#10;ACYAAAAZAAAAKgAAABcAAAAJAAAAAwAAAA4AAAAAAAAABQAAAAAAAAAJAAAAAAAAAAAAAAAAAAAA&#10;CQAAAAAAAAADAAAAAQAAAAAAAAAAAAAACQAAAAkAAAAAAAAAAAAAAAAAAAAAAAAAAAAAAAAAAAAA&#10;AAAAAAAAAAAAAAAAAAAAAQAAAAAAAAACAAAAAAAAAAAAAAAFAAAAAAAAAAEAAAAEAAAAAQAAAAIA&#10;AAABAAAADAAAAAgAAAAAAAAADwAAAAYAAAAGAAAACAAAAAkAAAAPAAAACQAAAAsAAAANAAAAGQAA&#10;ABQAAAAXAAAAHgAAABoAAAAtAAAAFAAAACoAAAAoAAAAQgAAADEAAABBAAAAUQAAAE0AAAByAAAA&#10;ZgAAAGEAAACTAAAAcAAAAGcAAAB3AAAAjQAAAHQAAACuAAAAeQEAAEABAACsAgAALAMAAFADAABb&#10;AwAADQIAADcCAAALAQAADgEAAMwAAABGAAAADAAAACgAAAAZAAAACwAAAAYAAAALAAAADQAAABEA&#10;AAAAAAAAHgAAAAgAAAAKAAAAAAAAAB8AAAAHAAAABgAAABUAAAABAAAAAAAAAAIAAAAKAAAAAAAA&#10;AAAAAAAJAAAACAAAAAgAAAAAAAAAAAAAAAMAAAAAAAAABAAAAAUAAAAAAAAAAAAAAAIAAAAAAAAA&#10;BQAAAAAAAAACAAAAAgAAAAAAAAADAAAAAgAAAAsAAAAFAAAABwAAAAIAAAAJAAAAAQAAAAgAAAAD&#10;AAAADwAAABAAAAARAAAAFgAAACAAAAASAAAAEAAAACEAAAA5AAAADAAAACwAAAAfAAAAQQAAADEA&#10;AABXAAAAXAAAADYAAACQAAAAWwAAAGoAAABoAAAAhgAAAIAAAABkAAAA0AAAANoAAAC7AAAAKQEA&#10;AAECAABEAgAAOQQAANkFAAAYAwAAxAUAAGwEAAAfBAAAGgMAAAICAAA/AQAAaAAAAKIAAAA1AAAA&#10;DAAAABoAAAAhAAAAAgAAABUAAAASAAAACwAAAAcAAAA4AAAAJgAAAAgAAAAbAAAABwAAAAIAAAAJ&#10;AAAABgAAAAAAAAABAAAAAwAAAAIAAAALAAAACQAAAAAAAAAAAAAAAAAAAAAAAAAAAAAAAAAAAAIA&#10;AAAAAAAAAAAAAAIAAAABAAAAAAAAAAAAAAAIAAAAAAAAAAIAAAAAAAAACQAAAAMAAAABAAAAEwAA&#10;AAAAAAAEAAAABAAAAAsAAAAFAAAAAQAAAAoAAAANAAAAKwAAABYAAAAXAAAAEwAAACMAAAATAAAA&#10;FgAAACEAAAAxAAAATAAAAFAAAABIAAAANQAAAFcAAABiAAAATgAAAJ8AAABfAAAAgAAAAGEAAADW&#10;AAAAjwAAALkAAACHAAAAawEAAHMBAABOAgAA/AMAAOMEAACnCAAA5QkAALELAABCBwAAGQYAALED&#10;AABHAgAAlwEAANMAAAD3AAAAWgAAADwAAAAaAAAAKwAAABQAAAAYAAAAHwAAABQAAAAMAAAABAAA&#10;AAMAAAAAAAAAAQAAAAAAAAAHAAAAAAAAAAcAAAALAAAAAAAAAAAAAAAAAAAACAAAAAkAAAAJAAAA&#10;AQAAAAAAAAAAAAAAAQAAAAIAAAAAAAAAAAAAAAIAAAAAAAAAAQAAAAAAAAAAAAAAAQAAAAAAAAAC&#10;AAAAAwAAAAIAAAAAAAAAAgAAAAUAAAAEAAAABAAAAAYAAAAJAAAABwAAAAQAAAALAAAAGAAAABIA&#10;AAAVAAAAHQAAABEAAAAbAAAAGwAAAB0AAAA6AAAAMQAAACoAAABHAAAAQwAAAF0AAACGAAAAZwAA&#10;AIkAAABnAAAATgAAAKIAAACRAAAAtAAAAMYAAADPAAAAowAAAB0BAACbAgAAtQQAAKUGAAAJCgAA&#10;jhAAANUMAADMEgAA1RMAAG0KAACdBgAA7AQAAIACAAAiAgAAOwAAAIwAAAApAAAAWQAAABcAAAAO&#10;AAAAJAAAACIAAAAAAAAAGgAAAAkAAAAAAAAAAAAAAA0AAAAAAAAACQAAAAkAAAAAAAAAAAAAAAUA&#10;AAAAAAAAAQAAAAEAAAAAAAAAAAAAAAAAAAAAAAAAAAAAAAAAAAAAAAAAAQAAAAAAAAAAAAAAAAAA&#10;AAIAAAAAAAAAAQAAAAIAAAAAAAAAAQAAAAAAAAACAAAAAgAAAAEAAAAEAAAAAwAAABEAAAAHAAAA&#10;BgAAAAEAAAAWAAAAHgAAAAUAAAARAAAAEQAAABUAAAAjAAAADAAAAA0AAAAnAAAAJwAAABwAAAAs&#10;AAAASQAAADQAAABJAAAAWQAAADAAAAB+AAAAdwAAAGYAAACDAAAAsAAAAI4AAACCAAAAnQAAAPEA&#10;AAC3AQAAKwMAABAFAADcBgAA+w0AAJ0RAACQEQAAAhYAABocAAB4DgAAVgUAAKIHAAD/AwAAdwEA&#10;ALUAAADOAAAAQwAAAGAAAAALAAAADgAAADQAAAAdAAAALAAAAAAAAAATAAAAAAAAAAEAAAAmAAAA&#10;BgAAAAoAAAAAAAAADwAAAAoAAAAJAAAACwAAAAAAAAAJAAAAAAAAAAAAAAAJAAAAAAAAAAAAAAAB&#10;AAAAAQAAAAAAAAAAAAAABgAAAAAAAAACAAAAAQAAAAIAAAAAAAAABQAAAAAAAAAGAAAAAAAAAAgA&#10;AAABAAAAAAAAAAIAAAACAAAADAAAAAcAAAAEAAAABwAAAAwAAAAGAAAAEAAAABMAAAAXAAAAEAAA&#10;ABgAAAAbAAAALAAAACEAAABGAAAAPgAAAEMAAAAsAAAAVwAAAG4AAABUAAAAdAAAAHcAAACJAAAA&#10;egAAAIwAAACmAAAAWgAAAKQBAACnAQAAIQMAAJIEAAC+BwAAXA0AAOAZAAA2IwAAUyoAADEqAACM&#10;IQAAJR0AANMKAAAdDwAA3QUAAKMCAAC+AQAAYAAAAKUAAAAzAAAAaQAAAEgAAAAlAAAARAAAADYA&#10;AAATAAAAOwAAABcAAAAmAAAADgAAABUAAAAAAAAAEwAAAAcAAAAOAAAAEgAAAAkAAAARAAAACQAA&#10;AAkAAAAIAAAABwAAAAAAAAAAAAAAAAAAAAAAAAAFAAAAAQAAAAAAAAABAAAAAAAAAAQAAAADAAAA&#10;AQAAAAIAAAACAAAAAAAAAAgAAAAAAAAAAAAAAAMAAAAAAAAABQAAAAYAAAAFAAAACwAAAA8AAAAI&#10;AAAAFQAAAAwAAAAHAAAAMgAAAAsAAAA1AAAAHgAAACgAAAAwAAAANwAAAFgAAABRAAAAUgAAAG0A&#10;AACNAAAAYgAAAIcAAACWAAAAkAAAAI8AAAC1AAAAtwAAAL8AAAA4AQAA4QEAADMCAABABgAAtw0A&#10;AKIUAABBHQAAvjcAAKsnAADOOQAA+zQAAMcoAACLGgAAABUAAO4FAAA+AgAAUAIAAOIAAABeAAAA&#10;oQAAAHsAAAA4AAAAEwAAAEAAAAAnAAAACgAAACIAAAAQAAAACQAAABwAAAAHAAAAAAAAABQAAAAC&#10;AAAAFQAAABIAAAAAAAAAAAAAAAAAAAAKAAAACgAAAAEAAAAAAAAAAAAAAAAAAAABAAAAAAAAAAAA&#10;AAAAAAAAAQAAAAEAAAADAAAAAAAAAAIAAAABAAAAAwAAAAAAAAAEAAAAAgAAAAEAAAATAAAAAQAA&#10;AA0AAAAFAAAABAAAABQAAAAGAAAAAgAAABAAAAAPAAAADQAAABIAAAAlAAAAIgAAAB4AAAAhAAAA&#10;OgAAADEAAAA+AAAAMwAAAEYAAABvAAAAgQAAAHEAAABzAAAAiAAAAJ8AAACAAAAAZAAAAPoAAADH&#10;AAAAswEAAJEBAACeAwAAzgcAABUPAABfFAAAkzEAAOo3AACeTAAABGMAAO45AADhQgAAcCkAAP0T&#10;AABPDQAA/AMAAHECAAAIAQAAPgAAAJAAAABWAAAAfAAAAGAAAAAgAAAADQAAACMAAAAiAAAAGAAA&#10;AAoAAAAjAAAACwAAAAAAAAAMAAAACQAAABwAAAALAAAAFQAAAAkAAAAAAAAAGgAAAAcAAAAIAAAA&#10;AAAAAAAAAAAAAAAAAAAAAAAAAAAAAAAAAAAAAAAAAAAAAAAAAQAAAAAAAAADAAAAAAAAAAAAAAAU&#10;AAAAAAAAAAQAAAAFAAAAAQAAAAYAAAAGAAAABQAAAAkAAAAHAAAACgAAAAkAAAAEAAAADQAAABQA&#10;AAAJAAAAKAAAACoAAAAdAAAAIwAAACgAAAApAAAARQAAAEoAAABZAAAAbwAAAHIAAABzAAAAhgAA&#10;AJcAAAArAAAAAwEAAMsAAACaAAAAxAAAABcBAAAfAgAAwQIAAOELAADpEQAAmSAAAF8uAABkUAAA&#10;pVkAAKJMAAC2XQAADW8AAG4yAACAIgAA1g0AACMEAADKAQAAcAEAAKAAAACRAAAATQAAAEIAAABN&#10;AAAANgAAADkAAAAOAAAAPAAAAAYAAAAYAAAAHgAAAA4AAAAbAAAABQAAABMAAAAAAAAABwAAAA0A&#10;AAAYAAAABgAAAAkAAAABAAAAEwAAAAAAAAAAAAAAAAAAAAAAAAACAAAABAAAAAAAAAACAAAAAAAA&#10;AAEAAAAAAAAABAAAAAAAAAABAAAAAQAAAAEAAAAFAAAAAAAAAAIAAAANAAAAAwAAAAcAAAAMAAAA&#10;BgAAAA0AAAADAAAAGAAAAAIAAAAJAAAACQAAACYAAAAPAAAAEwAAADkAAAAdAAAAOgAAAEIAAABk&#10;AAAAKgAAAFcAAABnAAAAeAAAAI4AAAB/AAAAoQAAAJkAAACsAAAA1QAAAHIAAACjAQAAkQIAAD8E&#10;AAC7BgAAhxkAAP8WAAAmSgAAAmkAAN9RAAAugQAAfpEAAB9PAADRLQAAuBoAAKUSAAB5BwAANAIA&#10;APoBAACuAAAAUwAAAG0AAABbAAAAJwAAAFYAAAAAAAAAIgAAADgAAAArAAAAEgAAACIAAAAaAAAA&#10;CwAAAAAAAAARAAAAAAAAAAAAAAAfAAAAEgAAAA0AAAAAAAAAAAAAAAAAAAABAAAAAAAAAAAAAAAB&#10;AAAAAAAAAAAAAAAAAAAAAAAAAAAAAAAAAAAAAAAAAAEAAAAHAAAAAAAAAAAAAAADAAAAAAAAAAIA&#10;AAAAAAAAEgAAAAMAAAAEAAAAAQAAAAkAAAAIAAAABAAAABcAAAANAAAABwAAABQAAAAYAAAAHAAA&#10;ACEAAAAfAAAALAAAACIAAAAuAAAAOAAAAEgAAAAyAAAAXgAAAGYAAABJAAAAZQAAAFEAAACLAAAA&#10;mQAAAL8AAADRAAAA8wAAAO4BAAATAwAADwcAANsRAAACJAAApjAAAK9VAADvRAAAJYoAAJx/AAAl&#10;RQAA8DIAAL4dAADyEAAANwUAACEDAABkAQAAaAAAAJ0AAAB8AAAANgAAAFwAAAAhAAAAIQAAACwA&#10;AAAjAAAACAAAAAwAAAAHAAAABgAAAAsAAAAHAAAAAQAAAAcAAAAKAAAAAAAAAAAAAAAAAAAAAwAA&#10;AAgAAAAGAAAAAAAAAAAAAAAAAAAAAQAAAAAAAAABAAAAAAAAAAAAAAABAAAAAAAAAAAAAAADAAAA&#10;AAAAAAAAAAAAAAAAEQAAAAEAAAABAAAAAAAAAAUAAAADAAAACAAAAAUAAAABAAAABQAAAAoAAAAG&#10;AAAAHAAAACAAAAAOAAAAJAAAAC8AAAATAAAARgAAAC0AAAA6AAAALgAAAD0AAABoAAAAdwAAAEgA&#10;AABTAAAAfAAAAHkAAACJAAAA2gAAAM4AAADkAAAAtAAAALoAAADnAQAALwMAAHcIAADeEAAANhsA&#10;AN0/AADFPgAAYWQAAPOwAADFigAA+F0AANI4AAB2KwAAEw0AALIGAABPBQAAngEAAG4AAABmAAAA&#10;JgAAAAwAAABPAAAAKwAAADoAAAA6AAAADgAAAAwAAAANAAAAEQAAAAgAAAAJAAAABgAAAAkAAAAN&#10;AAAAAAAAAAcAAAAAAAAAAAAAAA8AAAAAAAAAAAAAAAIAAAAAAAAAAgAAAAAAAAABAAAABAAAAAAA&#10;AAAAAAAAAAAAAAAAAAAAAAAABAAAAAAAAAACAAAAAAAAAAIAAAAAAAAAAgAAAAYAAAAEAAAAAAAA&#10;AAgAAAACAAAADgAAABAAAAAEAAAADAAAACQAAAAHAAAACQAAABsAAAAjAAAADAAAACQAAAArAAAA&#10;HQAAAD8AAAA5AAAAUQAAAEsAAABrAAAARQAAAIQAAACKAAAAiAAAAOAAAADjAAAA2wAAALwAAABE&#10;AQAAagEAAJEDAABWBQAADAwAABgWAAA1IQAArn0AAM+EAAAqbgAAl2YAAHVTAABYKwAAYyIAAHwQ&#10;AABsCQAAHQQAAKEBAACwAAAATwAAAH4AAAA5AAAASAAAAEAAAAANAAAAIAAAAAsAAAAVAAAAAAAA&#10;ABcAAAAKAAAAEAAAAAwAAAALAAAADgAAAAAAAAABAAAABwAAAAkAAAAGAAAAEwAAAAoAAAACAAAA&#10;AAAAAAAAAAACAAAAAAAAAAAAAAAAAAAAAAAAAAAAAAABAAAAAAAAAAIAAAAEAAAAAAAAAAAAAAAA&#10;AAAABQAAAAAAAAADAAAAAwAAAAEAAAAMAAAAAQAAAAYAAAACAAAACwAAAAsAAAAKAAAAGwAAAAMA&#10;AAAdAAAAGQAAABUAAAASAAAATgAAAE0AAAAuAAAALgAAADsAAABQAAAATQAAAEQAAACXAAAAWQAA&#10;AHUAAACrAAAAxAAAAJcAAAC0AAAA1gAAAOAAAAD1AQAAewUAACQLAACVEAAAsyIAAHFTAAAiVgAA&#10;cWMAABllAABAUgAApiwAADAYAAD/DAAAvwYAAIQDAAB/AQAAZgAAAFcAAAATAAAADAAAABMAAAAR&#10;AAAALwAAACAAAAAeAAAAFwAAAAYAAAANAAAACAAAABQAAAAOAAAACAAAAAgAAAAAAAAACAAAAAAA&#10;AAAJAAAAAQAAAAkAAAAAAAAAAAAAAAAAAAABAAAAAAAAAAAAAAAAAAAAAAAAAAAAAAAAAAAABAAA&#10;AAAAAAAAAAAAAgAAAAIAAAABAAAAAAAAAAIAAAAHAAAAAAAAAAUAAAAHAAAAAQAAAAgAAAAGAAAA&#10;BgAAAAgAAAAGAAAACAAAAAcAAAAMAAAAGAAAABoAAAAYAAAAOgAAABgAAAAVAAAAQQAAACsAAABD&#10;AAAARwAAAFkAAABWAAAAdAAAAHAAAACKAAAAXQAAALsAAACbAAAAiAAAADQBAAC+AQAAzgEAABQD&#10;AADxBgAArQoAAAYmAACTLgAA2kMAAEFVAADSQQAA2S8AAKkVAACJHAAA6Q8AAGUFAAADAwAAPAEA&#10;AH4AAABRAAAAXgAAADUAAAApAAAALAAAACgAAAAJAAAABQAAAAAAAAAFAAAADQAAAAAAAAAMAAAA&#10;AgAAAAAAAAAAAAAACAAAAAAAAAAGAAAAAAAAAAAAAAAAAAAAAAAAAAMAAAAAAAAAAAAAAAAAAAAE&#10;AAAAAAAAAAAAAAAAAAAAAAAAAAAAAAABAAAABAAAAAAAAAAAAAAAAAAAAAAAAAABAAAACQAAAAEA&#10;AAABAAAAAgAAAAQAAAABAAAAAgAAAAwAAAAMAAAAAwAAAAYAAAABAAAAEAAAACgAAAAOAAAABwAA&#10;ACMAAAAhAAAAGAAAACcAAAAuAAAAKQAAAEEAAABIAAAARQAAAE4AAACRAAAAYgAAAHoAAACQAAAA&#10;lwAAAGcAAACaAAAAHgEAAFABAADQAgAApgMAANwLAAD5EgAA6xwAANseAAByKQAA6y4AAK4iAAD1&#10;EwAAFRUAAGUJAAC5AgAAeAEAALkAAABXAAAAFAAAAAUAAAANAAAADQAAACIAAAAAAAAACwAAAA4A&#10;AAARAAAABgAAAAAAAAASAAAADgAAAAYAAAAEAAAACAAAAAEAAAAAAAAACAAAAAMAAAAAAAAAAwAA&#10;AAAAAAAAAAAAAAAAAAAAAAAAAAAAAwAAAAEAAAAAAAAAAAAAAAAAAAABAAAAAAAAAAAAAAAHAAAA&#10;AQAAAAMAAAADAAAAAAAAAAEAAAAAAAAAAQAAAAQAAAACAAAAAQAAAAUAAAAGAAAAAgAAABgAAAAW&#10;AAAADAAAAAgAAAAGAAAAIwAAABoAAAAnAAAAFgAAACgAAAAgAAAANwAAADcAAABcAAAAVAAAAEcA&#10;AABwAAAAcAAAAIIAAAC/AAAAyAAAAKoAAACLAAAAcwAAANsAAAALAQAAYAIAAJcFAAA9BgAATQ4A&#10;AJ4RAAAMFQAA0iYAAP0gAABnIgAAGBUAAIYMAACWBgAA7wEAAKkBAAAwAQAANwAAAF8AAAAsAAAA&#10;GwAAABEAAAATAAAACAAAABcAAAALAAAACAAAAAoAAAABAAAACwAAAAAAAAABAAAACgAAAAAAAAAK&#10;AAAACQAAAAAAAAAOAAAAAAAAAAAAAAAAAAAAAgAAAAAAAAAAAAAAAAAAAAAAAAAAAAAABAAAAAAA&#10;AAABAAAAAAAAAAAAAAAAAAAAAQAAAAAAAAAIAAAABQAAAAAAAAADAAAABQAAAAAAAAACAAAAAAAA&#10;AAIAAAACAAAACAAAAAoAAAAFAAAABgAAAAwAAAAOAAAAEwAAABQAAAASAAAAGQAAABsAAAATAAAA&#10;TQAAADQAAAAlAAAARQAAAGkAAABfAAAAcQAAAH8AAABSAAAASwAAAHoAAACMAAAAiwAAAKkAAADY&#10;AAAATAAAAE4BAAAiBAAABAMAAFQIAAA9DAAAbw0AAEsOAAAlEAAAXxgAAFILAABIBgAAUQQAAD8C&#10;AADFAAAA8QAAACUAAAAgAAAAJAAAABsAAAAqAAAADwAAAAUAAAAVAAAAFAAAAAMAAAAGAAAADAAA&#10;ABIAAAAGAAAAAQAAAAAAAAALAAAAAAAAAAsAAAADAAAAAAAAAAYAAAAAAAAAAAAAAAAAAAAAAAAA&#10;AAAAAAEAAAAAAAAABgAAAAAAAAAAAAAAAAAAAAAAAAADAAAAAAAAAAAAAAACAAAAAQAAAAAAAAAB&#10;AAAAAAAAAAAAAAADAAAAAQAAAAUAAAAIAAAAEwAAAAMAAAAHAAAACQAAAAYAAAAKAAAAFgAAAA0A&#10;AAAQAAAAGAAAACEAAAALAAAAIQAAACAAAAAnAAAAIQAAADoAAABSAAAAOgAAAHcAAABuAAAAewAA&#10;AJ4AAABjAAAAlQAAAIYAAACBAAAAVwAAAMkAAABMAQAADQIAAGgCAADABAAAJAYAAH0FAAA7CQAA&#10;+gkAAE4KAADXCAAA0gMAAPICAAAPAQAA5wAAAEAAAAAVAAAAFQAAAAUAAAAKAAAABQAAABIAAAAM&#10;AAAABgAAACkAAAAHAAAABQAAAAAAAAABAAAABwAAAAYAAAAAAAAAAAAAAAAAAAAAAAAABQAAAAMA&#10;AAAAAAAAAAAAAAAAAAABAAAAAQAAAAAAAAAAAAAAAAAAAAAAAAAAAAAAAAAAAAMAAAADAAAAAgAA&#10;AAAAAAAAAAAAAAAAAAAAAAAAAAAAAAAAAAIAAAAAAAAADwAAAAMAAAAAAAAAAAAAAAcAAAACAAAA&#10;CQAAAAcAAAAFAAAABQAAAA0AAAAKAAAACgAAABMAAAAeAAAAJgAAABwAAAAZAAAAMAAAADkAAAA2&#10;AAAAMgAAAEwAAAByAAAATgAAADMAAABZAAAAXwAAAHcAAABhAAAAawAAAJAAAADPAAAAiwAAALYA&#10;AAAhAQAAqQIAAKsDAAAeAwAADgUAAPgEAACLBAAAxAIAAOUDAAAfAgAACwEAAFcAAAAQAAAABwAA&#10;AA0AAAAOAAAAEgAAABAAAAAMAAAADQAAAAoAAAADAAAAEAAAAAAAAAAAAAAAAgAAAAsAAAAMAAAA&#10;BAAAAAAAAAAAAAAAAAAAAAAAAAAAAAAAAAAAAAAAAAAMAAAABAAAAAAAAAAAAAAAAQAAAAMAAAAA&#10;AAAAAQAAAAQAAAAAAAAAAQAAAAAAAAABAAAAAAAAAAAAAAABAAAABAAAAAIAAAACAAAAAAAAAAAA&#10;AAAAAAAAAwAAAAUAAAAJAAAACAAAAAAAAAABAAAADAAAAAsAAAAHAAAADgAAAAoAAAAPAAAAEwAA&#10;ACEAAAATAAAAEAAAACUAAAA1AAAAMwAAAFwAAAA0AAAARAAAAFIAAABdAAAAPgAAAHkAAAB8AAAA&#10;RgAAADcAAACmAAAAWAAAAKEAAACgAAAA4wAAAI8BAAA+AQAAvQEAALEDAADUAgAA0wEAAJwBAACP&#10;AQAAlQEAAFkAAAB5AAAAEQAAAB8AAAAWAAAACQAAAAwAAAAPAAAAEQAAAAYAAAAAAAAAAQAAAA8A&#10;AAAAAAAAAQAAAAAAAAACAAAAAAAAAAEAAAAGAAAAAAAAAAAAAAAAAAAAAAAAAAAAAAAAAAAAAAAA&#10;AAAAAAAAAAAAAAAAAAEAAAAAAAAAAAAAAAAAAAAAAAAAAAAAAAAAAAAAAAAAAAAAAAQAAAABAAAA&#10;BAAAAAAAAAABAAAAAAAAAAAAAAAAAAAAAQAAAAEAAAAIAAAACgAAAAMAAAADAAAAAwAAAA0AAAAE&#10;AAAABQAAAB0AAAANAAAABwAAAB8AAAAJAAAAJAAAABIAAAAnAAAAEwAAACoAAAA1AAAAMwAAADAA&#10;AABkAAAAHAAAAEMAAABvAAAAKgAAACcAAABfAAAAKgAAADUAAAAzAAAATwAAAGgAAAA1AAAAfQAA&#10;AD8BAACmAAAA8AAAANkAAAB2AAAA+AAAADAAAABKAAAAHwAAABMAAAAHAAAABAAAABUAAAABAAAA&#10;AAAAAAcAAAAdAAAAAwAAAAEAAAABAAAAAAAAAAsAAAAAAAAAAAAAAAAAAAAAAAAAAAAAAAAAAAAA&#10;AAAAAAAAAAYAAAAAAAAAAAAAAAAAAAAAAAAAAAAAAAAAAAAAAAAAAAAAAAAAAAAAAAAAAAAAAAAA&#10;AAAFAAAAAAAAAAUAAAAAAAAAAAAAAAAAAAAEAAAAAAAAAAAAAAAGAAAAAAAAAAQAAAABAAAAAAAA&#10;AAAAAAALAAAABQAAAA8AAAAHAAAAEAAAAAYAAAAUAAAAEgAAAAsAAAALAAAAFAAAAAwAAAAZAAAA&#10;FQAAAB4AAAApAAAAIgAAAB8AAAAsAAAAQQAAADAAAABRAAAARQAAADgAAABbAAAAVwAAAEgAAAA0&#10;AAAAVQAAAIMAAAAiAAAAfQAAAKMAAACjAAAAiQAAAKAAAABHAQAAegAAALgAAAAyAAAAIwAAACAA&#10;AAAeAAAACAAAABIAAAACAAAABQAAAA4AAAAAAAAAAgAAAAAAAAAKAAAAAAAAAAUAAAALAAAAAAAA&#10;AAMAAAAAAAAAAAAAAAAAAAAHAAAAAAAAAAoAAAAAAAAAAAAAAAAAAAAAAAAAAAAAAAAAAAAAAAAA&#10;AAAAAAAAAAAEAAAAAAAAAAEAAAAAAAAAAAAAAAEAAAAAAAAAAAAAAAAAAAABAAAAAQAAAAEAAAAB&#10;AAAAAAAAAAEAAAADAAAACgAAAAIAAAACAAAABAAAAAUAAAACAAAAAgAAAAQAAAAGAAAABwAAAAQA&#10;AAANAAAAGgAAABEAAAAYAAAAFQAAADwAAAAgAAAALwAAAEcAAAAeAAAAQAAAADIAAAA4AAAAQgAA&#10;ACgAAABjAAAALQAAAEwAAAA2AAAANAAAAE4AAAA7AAAAJAAAAC4AAABYAAAAYAAAAFoAAABZAAAA&#10;qAAAAHMAAABDAAAAPwAAABwAAAANAAAAAQAAABQAAAACAAAADgAAAAsAAAARAAAAAAAAAAoAAAAA&#10;AAAAAQAAAAIAAAACAAAAAQAAAAIAAAAAAAAAAAAAAAUAAAAGAAAAAAAAAAAAAAAAAAAAAAAAAAAA&#10;AAAAAAAAAAAAAAIAAAAAAAAAAAAAAAIAAAAAAAAAAQAAAAAAAAAAAAAAAAAAAAAAAAAAAAAAAAAA&#10;AAAAAAABAAAAAwAAAAAAAAABAAAAAwAAAAAAAAADAAAAAAAAAAQAAAAAAAAAAQAAAAYAAAACAAAA&#10;BQAAAAUAAAAEAAAAAwAAAA8AAAAMAAAABQAAABIAAAARAAAADAAAACEAAAAoAAAAGgAAABsAAAAZ&#10;AAAAMgAAADIAAAAuAAAANAAAACgAAABGAAAAZwAAABIAAABDAAAAPgAAABwAAAA3AAAAOAAAADMA&#10;AAApAAAALgAAAGQAAAATAAAAGQAAADcAAAARAAAARwAAABcAAAADAAAACgAAAAUAAAAAAAAABgAA&#10;ABsAAAACAAAADgAAAAAAAAASAAAAAAAAAAsAAAAAAAAAAgAAAAAAAAACAAAAAAAAAAAAAAAAAAAA&#10;AAAAAAAAAAAAAAAAAAAAAAAAAAAAAAAAAAAAAAAAAAABAAAAAAAAAAAAAAAAAAAAAAAAAAAAAAAA&#10;AAAAAAAAAAIAAAAAAAAAAAAAAAIAAAAAAAAAAgAAAAAAAAACAAAAAAAAAAIAAAAAAAAAAAAAAAAA&#10;AAAFAAAAAQAAAAMAAAABAAAACAAAAAUAAAAFAAAAAAAAAAYAAAAAAAAACwAAAA4AAAAUAAAACgAA&#10;AAkAAAAWAAAADQAAACIAAAAgAAAAFQAAABEAAAAfAAAAMwAAACIAAAAyAAAAUwAAACsAAAAhAAAA&#10;JQAAACIAAAAxAAAASwAAADYAAAAtAAAAIAAAAB4AAAA0AAAAMQAAADEAAAAcAAAAFAAAAB8AAAAq&#10;AAAAEQAAAAEAAAASAAAABwAAAAEAAAAAAAAAAwAAAAAAAAAAAAAAAwAAAAAAAAAAAAAAAwAAAAAA&#10;AAAAAAAAAwAAAAAAAAABAAAACAAAAAAAAAABAAAAAAAAAAAAAAAAAAAAAAAAAAAAAAAAAAAAAAAA&#10;AAAAAAAAAAAAAAAAAAAAAAAAAAAAAAAAAAAAAAACAAAAAAAAAAAAAAAAAAAAAAAAAAAAAAAAAAAA&#10;AQAAAAAAAAAAAAAAAgAAAAQAAAABAAAAAAAAAAAAAAAAAAAAAQAAAAMAAAABAAAAEQAAAAcAAAAH&#10;AAAABQAAAAQAAAAAAAAADgAAABEAAAAMAAAADwAAABAAAAAQAAAAKgAAABQAAAAdAAAAKwAAACQA&#10;AAAMAAAAOAAAACAAAAAIAAAAJQAAACYAAAAZAAAAHgAAABYAAAAmAAAACQAAADgAAAAeAAAABwAA&#10;ABkAAAAeAAAAEAAAAA4AAAAGAAAAAQAAAA0AAAAIAAAAAwAAAAEAAAAJAAAAAgAAAAQAAAAAAAAA&#10;AAAAAAAAAAAAAAAAAAAAAAAAAAAAAAAAAgAAAAAAAAAAAAAAAAAAAAAAAAAAAAAAAAAAAAAAAAAA&#10;AAAAAAAAAAAAAAAAAAAAAAAAAAAAAAAAAAAAAAAAAAAAAAAAAAAAAAAAAAAAAAAAAAAAAQAAAAAA&#10;AAABAAAAAQAAAAIAAAAAAAAAAQAAAAAAAAACAAAAAAAAAAAAAAAAAAAAAgAAAAEAAAALAAAAAAAA&#10;AAEAAAAAAAAABQAAAAIAAAACAAAAAwAAAAYAAAAGAAAABwAAAAsAAAAHAAAAFQAAABYAAAAPAAAA&#10;EgAAAA8AAAAtAAAAGAAAABYAAAALAAAANgAAABgAAAAiAAAALwAAABcAAAAuAAAAEgAAABgAAAAg&#10;AAAAIwAAABgAAAAbAAAAGwAAABQAAAAZAAAAFAAAABgAAAAMAAAACQAAAAMAAAAHAAAABgAAAA0A&#10;AAAFAAAABAAAAAMAAAACAAAAAAAAAAAAAAAPAAAAAwAAAAEAAAAAAAAAAQAAAAEAAAAGAAAAAQAA&#10;AAAAAAAAAAAAAAAAAAAAAAAAAAAAAAAAAAAAAAAGAAAAAAAAAAAAAAAAAAAAaQRpBGkEaQRpBGgE&#10;ZwRoBGgEaARoBGgEaARnBGcEZwRnBGcEZwRoBGgEaARoBGgEaQRpBGkEaQRpBGkEaQRqBGoEagRq&#10;BGoEagRqBGoEagRqBGgEawRrBGsEaARoBGoEagRrBKADoAOgA6ADoAOfA6ADoQOhA6EDoQOhA6ED&#10;owOjA6MDowOjA6MDoQOhA6EDoQOhA6ADoAOgA6ADoAOgA6ADnwOfA58DnwOfA58DnwOfA58DnwOe&#10;A54DngOeA54DnwOfA58DngORBJAEkASRBI8EjwSPBJAEjwSPBI8EjwSQBI8EjwSQBI8EjwSQBJEE&#10;kQSRBJEEkQSRBJEEkQSRBJIEkgSRBJIEkQSSBJIEkgSRBJEEkQSRBJEEkQSSBJIEkgSRBJEEkgQA&#10;AAAAowOjA6MDowOjA6UDpQOnA6cDpwOnA6YDpwOmA6cDpwOmA6cDowOjA6MDowOkA6MDowOjA6MD&#10;pAOkA6MDowOjA6IDogOiA6MDogOjA6IDowOiA6IDogOiA6IDogOiA6IDAAAAAP/gABBKRklGAAEB&#10;AQBgAGAAAP/bAEMAAQEBAQEBAgEBAgMCAgIDAwMDAwMDBAMDAwMDBAUEBAQEBAQFBQUFBQUFBQYG&#10;BgYGBgcHBwcHCAgICAgICAgICP/bAEMBAQEBAgICBAICBAgFBQUICAgICAgICAgICAgICAgICAgI&#10;CAgICAgICAgICAgICAgICAgICAgICAgICAgICAgICP/AABEIC7gPo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3QAEAAD/2gAMAwEAAhEDEQA/AP3KjshEsSYwE4VV&#10;44HGMDpV5JZg5jRcnp0yR71B5ckhKls5z06/nVgPKGTG5pVyU28Fs9j6j6968c9AmVnlulaUKEj9&#10;sEnvmo3h82UzKPnY8kf5/KpGeZXE8iHa3VSjKx78FgOferKyWqbJRkSgkjJ4APrQBPb2KmEsDmRi&#10;dqZOSevfpT4IXMgRFyUJPoR702KQIDKOq+nPf1qy+WJmjyzHkY4z7fz570AJHIiSM8XzSDIBzkKT&#10;1Pv6Y7VcmS3kUeSDn3ORu9v8KrW9wnnHI3Z6rjAB6nntT1Zm3TTEMBnGBjA/+tQBHLvmlVZstg5G&#10;Dg59BVb7I8EjHnc3HP8AD3yfark8joSsI3s3IOOnvmoGklidTM4bdnJx0z6/SgCLatx84yCOue3/&#10;AOulCRsQSdrHt606XyYLpLqPLbuo/hqVESYCYtlsnHqc0AMYeWCB0JP4ZpbeZBGd4IZiVT3NSDO1&#10;1VlLMOQRkgDvzWeN6vlVJ9SD096Coq5oQSySoZMZCkjpgjPv3FV7qNrpSpIUAY6dSepNTRCX7MZe&#10;R6jHAFRkCNPn+7+OKBW6lVMAG2j52jp0HNWGiWP98/8AyzG7r0Bpzv5C+aFLb84xUwMrnIIHuRkD&#10;8KC6YyPzZEbdjHXFMLgW7tGC5/2RyKtG3JxtYZJ4Ge/rTbQDewHyA5zn2+lBoVuHUFvr7j8akkSO&#10;Yho+Ao59Gz/hU3lKhYk7j2UDJb2FIU+ZinHHA9PrQCdxsyLcLsHQAdDyMf8A16lXoZQNwTkjvj2p&#10;Y0jEB5+b880hRlhZQxG7sCevvQJLqyMLIwGwghyfwHXmmSSoV8gYLAnAxyfr/SgySIwjP3+wx1pk&#10;yRSjdkiRT/nn1oHe5WJEyqpHOTn3FRxsTIYyQARyO/Hcn0qWW1uHQC2Hzt0zzTGzkeauGHXHFAD1&#10;8q43dMg8jvU8luvlESNj1+lMjVxu2jJPcD7v1yanlEaZUnP9TQAsM4ilEjjO0ce9QmdTdZj4BPQn&#10;OBzTmUyna/IPTjn86cIljjQyEFwT9cdsnvQBP5scrCF+M859M1XuQwhFsF+UH8h1/wAipSWmkMEa&#10;4z+p9KgKsrHccj9RQTGNiMSbF2JhicZz2ppJnjFxGMAnGD6r1/OpY4CxLvyT/KhNkfmIeT1A7D60&#10;DY1XbBUDDZPHXjtTmUvkqMkcHH8P1psMaxyibPfLc9qejBWaRTwTnBoBO5GxUfJjgHPJyefemCMK&#10;fM5x7Vc8pQDJjc3b2Pv602bzXT9yoUL2Iz9aBlGcB4iIvvN60jkGARr0TOPX3qfycK0rcilQfaE3&#10;jAA/WgRWYLOAgO4EY/GmeVEDhOR3559+auNGAu6FTzwfbuSaX5CSsf8ACOfegZTeNSP3WAenPPPr&#10;UONhKH/WN+Z962YkSM7yMj0/xqB4wx808hulBMY2IFT5CobJbk9+DUkwRdp+9uPzY4IA54pqKI5C&#10;5yQ/UZ9KdI6OCijJzyaAcbjY8bT5YJMh5HXgUryiKQQk/Meg7k0qkxKdoyT1z2prxfKJcZB6Hv70&#10;FDWw3LLgn3/U1EbWWT9+i5A4/GrDb2jJA3EjjjioyXVWXdy3AoAdKqRxAg789h/KlWFgglkxg9D7&#10;980IRGcMcsf85ofIj4OcfpQA1lEbbV/Coy75OFyxGBjvmpciVff1qRY1EG+Rt8h4AXsPxoArRqsL&#10;YY8n15qa0VJJ3cP2G7nIAo8ltw3D6VHtNoGdTgE5/E9zQBPJKZQ8TnJOQOx21EgMY2jJ/wAP8aa0&#10;u2NgBtc9M85H0psbS7SzkH07fifWgBk0nmErjA/P8akkC/eTgcde5/xpI4EkGc53ZqVkKLthOWPG&#10;TyOP60AQOvmMQ/Qjr15p6JvbA+YmknPzYHDNxSIkhysPJOASec+tAEwKoS2enBpJJMfOOCP601k8&#10;nLdSetRt86BycFyRz/WgByh5WJPQf5zULtuOCAakJ42kfMP85pgG456k8YoAhjh8tGjz/tYPPU01&#10;owPm6dfxqzKBgALnByOe/v7U1njYsRkZ7H1oArzMPKJA57e9Lao7RsSOew9an+zOFy/fn1yPWkXP&#10;Qc/SgCNwok+YgZAAz1JqUssQbfj+dOYIUJAyR39Peo2KuD/EKAIW3SKJoj8pyeOrY649KeEHBAIy&#10;frUsilinkuMAcjHJz2oZw25QeR3oAaWWMgt07+/c1VkzI5ZeBn64FTAN5RVznP8Aj1qAqw5U0AOG&#10;0LvJAPYHuaahCN8y/UfWnCISLuIyPr3FSnaw2nqPagCGWAyZkhUso59T703y/lJ7d81ZLmJvJIIJ&#10;7+tPlhDRYPRqAK6vGrFW9unUineWSC7DPJx/sinmNQPX/PWlyyD5+h/CgCByB83ekKQt8ysPduw/&#10;/VUxUnLg9OmTQu1UJ25J6emfWgCMGOM7vvdenGRTdgdzKCAMd+tSYkfIHOfamMrcqnvj0oAST5vv&#10;fhTY9zZQ807a3VutPGeFXJJ7CgCGPyQGYnPr/jR5ok+Ved3ftTxEJThuc9ulBgA+YEH6f1oAb5sa&#10;grOePbrQjEbs9O3oaJInViwIbHtnmnxAOhJ4+tACq6yIRjcfXpgimx/Km4jrnjvxUyosa5Xoc/nS&#10;rAWj8xzlueB0AHegCNHV/wB6pzjp9alyFXJOSfamPGJCsY+XnJPY/WpNo8s4OTzmgCn5ayyFpOg9&#10;Ov40pjycY6VJtIba/wB3sffvmpZA/l7AOCTz60AU8bnIUZHrnv3qRycAJ1J/CnKGXhacBtQmTlWP&#10;+eaAGCIrz654pwiGzfzg5+vvSiN1QSdQSRwaWQkMO+6gBEjRSW60TZDAAZY9P8/ShkdVOzk0YwuX&#10;P1oArlWLEg9aep3EjvUqgluOc9KR48sRn8sigCBYyzn3P0/OlZWLkgcL3qwFVUJHr/8Arpzt5nyp&#10;19B6+9AFVgT8/wDnNOicq5I69s9Keykvj1p6xcF+oxzSbAVgrBgvVs1IFSSTbJ3wOOOlIGVTxzmk&#10;YAqefm9RTAV9qOUj5x+dKFUsQxyMdPelKr69f/10EKHG7qe3rWFgG7gmMfw07cpHzc0bEGRzn86T&#10;yiWPTH1pyjYAPmMSi9cZ6Z4Pc0NG0eQ/1qRkbbkcUpyRkc+3WkAxAxQt/FzxSOSwx371Luxk8D+l&#10;K+xhuHXt9aQETxlkzwCP1qARAOcjn1z1/CrY/eDdnpTggY8d/Xr70AQx8llb8PapklXeVHPamsrb&#10;yPT8qfkH5R35NACygAFicioyCFPfP51IsjoemfT2/OkPzjc3Wmu4Fdl3fWiOAD8alCj72eDxVsIC&#10;PWtwKnlvGxxx9RUkigjZjr0x609m5OKgZmUmlbW4DJnXPTkU1U4MmM5//XTmVpE29TQsZRSDz/nv&#10;SlG4EoZHX3+tN2BCST1pGJzv6Y6HGKcCWwW+lUAjnIytRKQV4OTU+0uhxxUKjaDz160AJhQNp7/r&#10;QFIB2Hr+vtS4w2Rk5/zzSlPfmgAwCfn6e3pS9DhR260g2bSG5z2p4YluvWgBFRT15Pf0FDxhVC55&#10;PSpE2qCD1NO3AsSwye1AFVQoO5R7flTlDM3y9e2fWrDqCMKeTQUAOB/+vPWgCrsYAgcmmou9djjL&#10;ZPTtVpmZWwB170x4yUynX8eaAGfKgxyfSnbgTu9abjPyjrUvlELz36UARPtVcKMk55z2qJQWIINT&#10;lQWK+oowoOFGaAAsAMAZ9cnpQVU8EdaQZOc96AGPSgBSqByTj5hj6+/saVQSDnr/ADpRh+T2pXO7&#10;jpn8aAF3gQshHX+lRuysflHpRtIBIOaArE5HNACDPPG49sUMo4DVMBtJxSlQR65oAgZQ3zDmlMjM&#10;mzt2pzAfiaQEoCtADGXjK9+aTAbpjIqVkLH5uv5UoC5+UYpJ3YESAlzk8EVIYQTgd/anooLZHOae&#10;ygNu6k0wK7odxGORTgCue5NThc9eppGDckHFRqmBBzv3EYPvzQSCSB09fWpHVgOnWmsCnFWBETn3&#10;p+CcnPWnDGPepBlgSx6VMo31AhRC+5Accce/NJNCzI3fPGanIHXrQTn5TzmqArbtybduSOtNVVUE&#10;9QRUpgZcsvTvSYVSSBmplG4EeFJ3d6dJhj83U0pBPymnMBn61QFdgRlB+dMABOKnI3Kc00ov8JOa&#10;AIH28+lIkeRgkZq2se75ietOKKFKqOTSsBS2qe/XvTSrKeDkdqv+UANtQ+UzZ29KHG+4EWFZiBTD&#10;GC3TNWTGetSBQxPrQkBVEJ6r0/SmuFA3DnNXNnVhUbxFgQOtMCFFz1qSMoOgyeeDQI26Gmsq545J&#10;oAjk2A7QeeaN7NIDjn1qQKT2yaMEZoAcCuOmTzTP4SRTyh27jTcZTHrSb6gQlSXLnrT5VO4nOamB&#10;Pc5ofkHPemBW2BhnI57elBBX6n/OakZSoz/n8aNpVdx71lJMCFsFu1Kq9s5qwIkI/wB6nNF5fzVI&#10;FXbgY6mlCZJ7k1YAQsT1pGj25fORQmwIZQ28sMZPpTcIwyRzU78H2puM8HnNPd3YEe7C4AyaUAKc&#10;HqaFUHg9aRiRwetbAPAA6/nQBvzt6n2p4C7SWOTjjFNI+XCnmgAIAOQQT/OomYo2eufanlcD5eTQ&#10;FJB3dT0pJ3ARVVgRnnt7U0jaORx0z6+9SBNqcnJNJhjw3NMBpUDLAUnmM3yryf8AGnyYI9abtIQv&#10;nn070ARbMPk8mn/MBuHb+fWnkAjJPWk4ZOMnPbtQBHu3A461AyfMWY5z0FWvLJOf0prLnJYgntQB&#10;Wxn3JqVcsMt0oAxxnOacxKjI5oAC/p2qIYHTnv8ASncnd60FdqE0AN7cDkU9CN20801QD+NPI+XB&#10;6mgBsmC3FR4IbI71Nkjh/wAKQqSOO9AEIXneQf6U7jGW5qQk4B6ikXZnr0oAhY/LuUj/AApBkIQe&#10;9TFMtkn/AD703YTkE0ANUuTkcinjlst25oIHRcgUoUk7moAaWG7B7/pTZVUjIPP9akkXuKY0e5S6&#10;Z+tAEPHO7kmpNwzyevag/MvPWkAxnPf0oAec5PfPX3prfcLDvSoSH39cdKVQGY+poAhONgAGWpoK&#10;845zVlh8p9/xqLZkMPWgBvP3etTKWY89R60mzjBPNP8Am5GM0AQklm4HHf6+tBGDgHrUoTcDg4PH&#10;HrQSGzQBCch+BTtwyQPzpSMLlD9aMEng8UAS7g2emKeFV+2TUWAOlSopL4YYoAkVVAO78Kcx2EYA&#10;OT+lOwGzt64phBHPegB+4MduMilPzEgfliokzvzn8MVIqu7AEYNAEgiyQSc4zg1LsIfIbg/5NNDO&#10;MY981KOTg0AKO6jnP9KmRdw4OaRSMHbUoOOByaAHqQG3d6mDqJMZ5xwcZGTUBOPpUiAFcDrn8aAL&#10;G0NktTwSDhqYgwM9TU+zfyKAHLkMGbkD9RUmAw55BphYnLdT3xTioZSOuaAJ1AYcDkd6souc7BVe&#10;JBtwDn6VOQVbBPXp2oAsec4Bzz7YqYZOef8AJqsFzypzVtcjOTQAbWBOOlTq5xgHn0qAnjg9akVf&#10;nJHegCzGAOe/+elWHJZfm5PpVZV3d6mHXjrQBNGoXk9asRbRknk1BlmPIoK8k96CZK+5cVi2c/d6&#10;1M2WJLHk+9Vo2GNw6+/NTkI2csAfeqjKw+ZEgTb8396nBY3fB61Eh2tyOPr1qRM7WkAxzx6mpBvu&#10;T7ApO7HPSlZdvuT+tGQUDH6ikLucs3zMwwPQe9NoE7mVdyYyuc9SfWs6HM0m1RnPcVtG384kcYHX&#10;jrVmDT0j+bjk0hlqyh2jd61rLjZjqTmqsY8tSDU6t8uR+FaUzLluyUBQMdf/AK9OUA5A4qLLHjFT&#10;xjnkc0+fUUo2JkQDrzU67B0601GHVuakUr0x1qyRC4Ckn/JpSQUOOo/Oo2T35psYK5Heky+TuWFP&#10;Q9anbPUHNQAqE4PNGQeh5pkFncG+Y8mlabGV79j/AI1AvXJGc05xtBk9OtACyFSPl5p8aNu45FMx&#10;x8uDmpUBVCc57UDJQMptB7n9aQcDyyclu/8AjTjxyRyfzqHcCSOpNAixvWNcoMnmguJMY6/pUS4A&#10;O2pMIRjvQBMgCR8Hk54qTzFAO+oVdckLxSKTk8cH9KAJ3OTwetCLjgZqPBYEg5zUiKDz3oHZ9SZT&#10;g5PNOziowAfm7enemvlgQOtAiQEAE9+1ODrjmoR09TSOxOQaCnJk/Y4PJoIxk5z6fWoUJzipMlQd&#10;xzmgklMgyR1JAoAAXiohyDipAwIwOtAEop7gZyTzUJYrwOaHlDc45oAm3HOBzTgxYmoEJGd1PJOD&#10;g5BoAkY7BnuaRcbyy8Z60zJxuPNR5JOaAJnk38GkDDv+FRFT+J707YU6nNAE20AHHemluvemEHGT&#10;1pSyt8uaADcqAkd6RWJXJwfT/wCvTGUnjNKo4yKAJtwUZz+lOLjaCvWoSQF2+vWnIcAigCwxI57m&#10;m4+Y4PWmF8sc0A5BNAFjAHAPWq8nTmhSx+YGnY3nnmgaYkYG0mpMpKD3FJgIeuRQXJ4Hb2oEKSNx&#10;U/40hwc45pOSKjlKgYB5Pb1oAlD8EZpdxxtHJOfaoohlSR1p3P3j36UAO3Hp3pxG84qIgEZPOKA5&#10;xkfhQBIDzgGncbsmoG6ZIPNIh4INAD3cDJFKp6sDk0zbg5bnNR7lVjt70AWSVKsVHPv3pjMCeKjB&#10;LKR1owfvdc/rQBPnAxjrUjFccDFVt43YxSlwMjqT60AK4xx2qI9S5p+/IJOaRcMOaAH5G3IP+NOO&#10;0jjOagICjHrQJPlz9ePWgCf77c0oBGWfH+FRBs8mkL5znnNAFoSAAlulRuTycjn61A0iBfWoi+4f&#10;KeTQBK4ZufrSAsOveo9y4yeaNxxxzQBOSqnrnJ7U3hUIXkH+tRPuPINNBwuTQBOzJ/FwarsRnk5o&#10;Yqy465qPjtQA/cpOX6DtUKpvb60HJGe9Oh+c+hz3oAkOUJLH86QEHJBqN3YnikIKAgHOaAHnHVaT&#10;cVPufam5LAg8VJtyCB8x/OgBMo3J61IMqM9fSoWUdR1qQ4fG7qOlAEhLBc9zTCdylh2po4BOc54p&#10;hbjJoAkaQqvFRgq5I9KZJJ+7ye1RxksMjgnsaALZXIJ608kBfk5zUQlJY5OT6elOWQYMY60AShlH&#10;JNKdrZYVD6+1PDrtIPH9aAEMm45GKbIxYgdqY7YFMVzgk0ATD5gSfwpHAHDY/Om7sJk96jZgR8vX&#10;1oAeDgkYpeuTUXzMc5Bp5B5C9xzQA7IXLZ5o3qSff8qjO4/Mw46UD5TxzmgCYEMpcHOfyo3qTtPN&#10;MMgxgc5pi5ySaAJmKsRilOHbHeoyyjK96fk4zQAoJUc9akMqt944Pqc1AWGcsetMVt2VoAnZgRtq&#10;uMDgcZ5IqVXJBINM4Yk55oAkUYGajkZW+bHJpobq3U0zKknJ5oAky2dvUt04p7sB97g1FkjIHNOQ&#10;b85OSKAHjmkd9z8c0OuFzTNxUYoAfvU5A78GmsBj73H0oAJG496QYOVoAlV/LO8jJ96kLDbv9ai6&#10;9eaVGLA5GQaAHHDZ3daYOflHB75qKRiGwMn8aZnt1oAssUjPDcetCMsgJU565qIDIwOacFAGAaAG&#10;EhiQT/WlDAZxnPpTWxkgdqRflB5oAkOQSqnOepp7MM7SDk96jLADI5/CiTBGQeaAFbazbc07cu3K&#10;n2P1z1qHKqpPegt8uaAJThgWHOOv0pyvtBzzmodyvyowe/FPVlUbn5oAViCDmomCgnZ6UsmGHPOO&#10;fWmqccnqaAHAADPUnNOUhOT1oAyg9aR1LAhe1ACSYYY6UkbMg2/iaU4ZSe/86bjC7yevb0xQBLvR&#10;Rx9aa5DLweTmoww27jTwUK80AHyj5etPARTwaa33+MHP+eaXhTk85oAazb24HWhG/hJ4NLw5IXtU&#10;YDFiueAOvrQBOGYqA/4Uudox/e4qHLbSo5pynJxJ1+tAFnGVI6mk3KGxnn+dRtNldg//AF03LdW5&#10;oAs793B59KQN1PaomZmXg9M8Y5pIz0JPOaALR5BU4waUjC5zye3OfrTVK7mDN2phcMDzQBICSNrd&#10;P8aaynGRzUZkDAgHkGmlyyEHuPyoAfIolBU+lQELuLMeRzUqgEEqeRTGy3yAgk0AR5JepARz0NKC&#10;XzuHSo2XGSKAEeRS20ng/wAqa7sfkz9Kbtjk78jpUQYq+ARge1ACvjPHWlSVSPm/+tUYLyHD+uPq&#10;KliQ7SoGcf40ATBkKY7+tRvgHjk0pVduM5NNIB+bmgAJPpkntSgLtyBgn1z+NL7U8nI9/wBKAIyF&#10;AyP/AK1RuxIIA696mkQMMHvUO1gvzcfr+tAETFADnk/XvUZb5tw5IxinkZyWxmkjERY5PPagBWDB&#10;M9N1Krqp+Uc9jSuvy789M0xQjAbwSD1wcUAESEDjv6fzpQRztxz9aUkSqcnPYYGOlR7fKJbIyaAA&#10;rglgcj+tNEJcHPAP6fWnQszHZMcMSe3GO1JIx+YIc/1FAEBiEjb+4OBikljA+aM8H86TftXBPJqG&#10;cbhuQ80AKWGeeT2qcspGXPSqUj5TCAsccD1NTxOkpy/bqPWgC1vEmQODj8/rUbyhkaMqf97PGe4p&#10;khJibyT8w9ag3kPvY5/DigCZJVClSc85Hqfxq0sqxgsO/c1n7yRujxk8HPpUsQO4qR1ptdyb3FlJ&#10;Y78g5J4/XvTkJ6HkVGZQGDDsTjIzmnJJiTeRnv7Uhp3JN8gYquDux9ad5pJbZgnvx0qJyWUv29fr&#10;UcaO2Qh5/QmgEmXUAdtyjJpJdoJHU/pg/wCeaSMeQCHcEnuO5qOR1cFVGTTaBO5HlVb5VLFj2606&#10;5jLnjAPcU2BXdW3rg+masNI6qVIB3DAJHSkRTG7gqqkn3c5z2yaU4U8mow7EkEcDvUYRkAVCSM9+&#10;c0GhI8jLuEJ44zkdKhVmkLrEMggZ9uetPbYCARlTnNQsxVdiEEfr+NADXd4PlRgVzkjGeT9afEyM&#10;d1xg/Tj8aryB0cl2BGOneo5NittJ5PQZ696ARJOVRWZOW5/EdutZ8sMc9v8AOOvXHGPxq6SrAnOa&#10;gGxSxPzFhjFBKiZ5WMkI4yv97P8AnpVj7q5VgRn8KURwzBg2eOgzUnHcfWgok3MrgD73BB/xom+U&#10;H+InOcf/AF6kBxkFue3vRG2WJHU8GgCGKFHUyIePfn65qzFIRlMDHc0gj6mDnPJpu8KMjqDz6UGM&#10;pXHgtyhIx9P61UcmMMsQBJzknnv1qRpgFLHp/Koo2G7c/f060CaGySjOQMkY3ew//XSOQ7Bl4xUj&#10;7UY7eQaikbC72HBOM0CGfKxCkc9dw6H2pHllZlt0wEbO49ffNLBIztgLkdvelYNFGfLHPvz1oG0y&#10;IiONjDJyp4OO4qqyBiy9Sen0/wA96ddMoBlPp+VQWzbUJzuzn3I/PvQIsPIkNvvIwFPQ81kPa7JH&#10;neTduGeTkZPP4YrRk8p1OPvdTVeX5F3Z3HPSgCgtzJKufMUq+BgDkbT61Xuog43pguvIHOT681ch&#10;VBumbluy475qtcRnyzICM9v60AVogm5gwzu64NXIP3bvJHGA3/TTDAj3B4NZ0fmj/SEXAPAHX6k/&#10;WrkMx3M0nzHt9aAPHILWSKSQTEDABBHfPQVYtFZvMMbDggDAJOMkliSOAMgYznOe3JsCLzlaC5bG&#10;0ArnjzBnnB9qk+xho/KZsKeMDjP41znQRx25WQzMnmZJzgAE/Unn9acwWbl0AxnGB71eAWeMR2Sf&#10;MnyhckliM80yaCUSqZ8t03EcYx/nFAD7UPDZvAMfPy3GcgHjGatJtjkG05JwRjoOalRHhZZoyM54&#10;zTZpFkdmOcjnGMD8KAI7545JQ0J4PXjGT3psi+SUTGNx5Pb1pLZbeXf5ile689++acIodzDcTgZB&#10;9TQAwvmQOjcjioRukcqASAefUeppY3CMxkOcfhwasM0kkpEKkL2759aAK0lruCqh7n6DPXNEds/n&#10;hT07/j3rQhgkE48pSc9uvPfNSztk5t/vxkHA6++aBpmdsh/eFuHwMdiearpbKB5pzn6nHvx3q35M&#10;kvznufzp6WVwAZJR07jOKBDrQiRGhJAYcKvd+fXpSTmC3YCYgH3PelcBgxAwVGVI7+1IsaSSE3Q3&#10;NgZxzx+PegqNx409o7gSz8leVB6YP86ZJEjSlUJYflTjuiVo4wzIATknJHfqeT6CnReUYTcEENyB&#10;2waCoy11Iyka/PnpRa7Z2PUD9TUkbpOvKMmOue/vmnxRbQFj5JJxQaFfhnI7ip0RnyduQepHbHqa&#10;dKhdiVGDjn/JpYYpQpkU8DqKBXuNFt5cTSdQASahYRugXnntV5XV4yD1HPP8We1QShTGWmPTuOKB&#10;mfPbKlyJlfc2OPao1O5vulix7danCZffnkfdxQmVkZyfp6j1oEx0oMOfLJLDp2OaggjeY4k5Y9qm&#10;CyQjfJyx5BPNIXAUvnp270AkJJG43JEQJB6/1qJgQckHJ7449z9Kn8rMm8N8/p7etTyyylwykH14&#10;oGQBQX+XIx+OTTrq2jZQE+bv+NWfL2RfLy7cj2z61JFbSzKzDnaMn6UCTuZzRHeUTB+UEN256j8K&#10;aSpG5eWGdwzmryxnzN2M4qtIjKC6EA+4/nQLdjEaLeFY/L13fzpj7C5PY9KjUMX3R96vRwKR8x/+&#10;vQUZ6ZcNjpnpjn86aCW+T0/Sr3kuAUjH500rtH7sZz1+tADAGC5B/ChWkafKcr2WpzbuqldwJ65H&#10;50kkQhnEh6eoP50AVZY2D5B/D/GmRW7FCxPH9asMMMQvP+fepWA25jGBigEiCNG271PQ4q5HAksT&#10;PGc7euOx96hijDSfvDkN0A4z/n1pfKaN8Dv09/WgBuxYdzZ3FuOvSoR5jMY3U7e3r+NWriNiRjgD&#10;k+v41JEYwMryOvv780C16lJoS7AA8noMVF5bqxFW5GLktHwecUmSvPX1FAyu+w7lXkAZz7nrzVeB&#10;ZbhWMg2hD69RVtEIfPXdSvCzEA9M5HufrQBAGOH3HJ7AcbR71GAh475zn/61SbjJIzOMHv2pImCN&#10;v4YfzoAWVFlbIxuHFRlJF4YZB9aldSz7+AD29fxqZ3aQ7xzjt/8AroAp+WV+bPWpGGUMnc9B61JI&#10;3msXGDRErZJJ/DrQA1W+Ql+vaq7gSEjvVqdF2qy8sCeB/WomUuST170AVJY2CmRu3f8AxpQomi3x&#10;qVHQZ9e9WDbyGMtGMgd+w+tOChU2nknp9aAK8RXaTGc7eMjkDHrU7FHPyjA9fU96jMLbf3YAUdcd&#10;qmIDfvM8jpQAxoRnPWkYuUxDgEdSfSrSs0gJxjHrUMRKyl1AI9KAFkl81Qp7VVeILN5i5Y8Y9j3q&#10;c/Ke1N2SbyXPB/OgCKeTqX5J6037o+X/AOvUzIWc85z2pGQ43AZx1oAqocblUYUc0kg3dBwasJHI&#10;33B16g9R706TC9uf5UAVYy5Qhuv86QgEKcfSroiXYGQjPcU2XaYjhckd88DmgCmuw/K3f+tIQqpi&#10;LnHGO/rUsIRoj5gO8E9+CKAGjPzd6AIvnBLZ5PFRtv5z1qwQsgMyg7+3pwe9GDjHUk0AU8MRz36A&#10;dR7mphEQWUnPpjuKsLHg7ic08xtIdy8UAQeWyr/9amyQmRcKcM3T61ZcOvB6fpTiAyiRRgN070AV&#10;PKQ4M4LOOh9PephG/wB48/jSxRMwLsck/wAqsMVZ1jL4yfy96AISq/fBHuPpUbsvmEggjgAY/nUz&#10;ImxlkOQfwqtIMOp9/wDPWgCL5dxBPLdBUicnaRnBz/8AXp727byy+mc+9KsUrybF6nigCGSMtI0i&#10;ZwO1EnmQHz8Z6flVwpJs8t+me3FMuFkL+bGuSQB7DHtQBV8lGJYknI/WhYWHP5fWpo4yuRyTUjRh&#10;sg59h70AVmiC9DzTjEdnmNxu4H4GpGLZ6daXhWBY8njHagCB4MuArZH86k8sEkGpZhsk56n0prHD&#10;BlOR3oAbsHJJwB70skYWIMDkE8DufqamKxDHYE8gnrUciHbkdO1AEOwM3zHH9TSE+n86lGQ3y8gd&#10;6PK2jOOufzoAiYLgk9Ka22QB2OCvQVYeJ/LDuOD+dMCh1+TkUAV2G7Mmc/4Co3VmTzFq5EinO6lE&#10;JOX7LQJsoyR5jzG25R37Z70+M7h83Iq9uU5Qfl9e9NeEYI6UCTb3K6RksWU8elSGEuDz05+tPCbm&#10;GP071JsIGXOTz04/P/CgorMrby5PP+FRlPn+varijLDI5oLKSWHbv0pJCZXKckN1owB8uck/nVjB&#10;yH9acUAJK0WGUUhwxZT/AF61Ku0Aseh4x9KsKgALsOTQUAXa3fof50xNXKYiJXOeM1OI4jnI/wAa&#10;ewUkkcYpYkMgIAye1TJXGRtwcUgBYZPOKsCFmPTmleGSNcn35qgGMAPukEkfhUnkoJMRHj355oRQ&#10;33+3p61M3JwDmplG4EW1N5HUD0NNK8FlGDVnackDvT2BI+fis5RsBS2tt3AZoKBuen+NWsqkZU/d&#10;POfempudWJHA6H/GlZsCoC/Lyf5FTK4PT8KWQFsHuP8APNOX5yQOoGTj3pAMfIQt0P5/jTdoX5h1&#10;NTNFlT3zTRCSvXk9BVOLAYMnOfrT5GZhtbFPQEjrzUuwEn1quTuBV8tAoGP681O20Hg09VyNxHP8&#10;qR4yTvarSsBXEWMlO9BibtU4yp29aUs2eaE7gVTErEj+VNZCVO41b2kkkUpVMYxx6d+feizAoBC7&#10;ZOcVJsEhK9PT3qw0ZLEr26U5VI56n0o16gQhVJwxzSMsQyDk5py/I2ZOfUDikAXdnrTAhSDBLZzn&#10;9BTWhOGYVbVeMkZoKtz3oApbUUlz171Jtw24nP0qUIoPJzUpjz909aAINq4O3n/PNP2A89/881IE&#10;znb/APrpyBGBYdaAGYHTNDxgjcOTUpAGccmkVig2nnOaAKzI6rk96Zgngcn0q6y569ab5YPWgCss&#10;RBJxzUojJBH3jT+FO5Tz2FSRKN/mHr6fjQBWMYByRk0gQFSD1PSrcnzOWP6VGUB+ZTzQBVlQEU4L&#10;GBuzn271O0fmJyc57UnlZHTNAEAiUEvn8DQUDggnOKsuCzAHmkfanfrQBXERUFsVKFzT1Xf/AIVI&#10;yAd/woAg2fwZz3x/jSNtXn9KnPJ3CggHr3oAqSRlskdaYo+bHargGFIPJNNaMD5upoAicszEmlEY&#10;xipo15ye9PKYbPUmk1fcCvtXr3phDtVoqGbdSlOT3NJxu7gQBSeBRJk9DUrKzGl8vLF2PI7etPUC&#10;syHpnkUFc9Tk1aIRmJHP+NRkFznNKTAh8nc/B3NQ6/ORnOKm2tuyD/jmkMbMPc/nVAQFyp3dfTFK&#10;QTz3p+zaTnrUixEZzzmkncCHD7TzzURHAXHer7xHO5G61GyhDkdaGgK+MtkU2RN+T1HtVoL3PfrS&#10;uij7p4oauBnFVGBmnInzHNW2iwOe9OUEEAc0wK5jIyetIEzyOTVkghvWmqgydp60AQsrAZ65pwBz&#10;lTyevvT9oY4PWnHafu8UAViHzxzjP60Y5yOtTcn5h1/nSEnOe1AEZJINIQCDuPWplVBy3fpSEZJz&#10;QBE+BnPNRNGDyOc4q0QOvU9vrQV64PJ9KV+4FVkx160pj49QasmPK5bnNNWIZBzx6UwK7gdPWmKu&#10;elW2QNSIp/iNAERiZBhm3Z54FBjz96rRAPB5zTWQleDQBUdSRjrTTGcZxmrXkY5JzmjyyCcd6AI1&#10;VVFLt/ibnNSMpAznNBVWADHNTKNwIGQNx37UMmE4OTzUrKwJYU3aCMnrSUbO4Fdhh8L82OeKETdy&#10;Ov61ZVPMzzSFMHeDj09KcYgVdgXOevpSHYoKtzkflzU5XLH3pCAPv81QEShWHFI4XHvU6puG/tRh&#10;WOW4NAEWwD5v8mkwXGanKZGM0BeSW6Dp70AQkAnH+eaQqn8J3E1IQe/U0Kob60ARooA5pWRiN57k&#10;1KT83P5UqgMpyenQfWgCuVVvu9aQkZ561ITtBK0xiNue5oAYWO3HUfrmowNznvVjGFwo5/rTWwTn&#10;/JoArEAE7eaTaSCSf/r1NtLAkc0Bd3frQBAMscHmnFWVSTz6YqYKDnb3pCgxl/wFAERXjj/Jo2kc&#10;1OEPOKbJnbjOaAIflJ3Nz6UNknNPMYAznJNK8ZbkHmgCJky2Sc/jSmJA2c5zT0zgg1K6henNAFdo&#10;jnPXPSlZcHaOtPKMVOOv1pUXCkk80AQEKeaVVHUnmpeM8nOaXplutAETZIweetIUwpHrUwywzQ0T&#10;N82etAFbOATigxHqOQaleJSNq9/8mnH5FwOaAIGQbiAc0iq3zFe1TlMnK96PLYqdvWgCAcqQT1ox&#10;j7vOalMQ645701o8E+poAiALHnvS46qeo6YqQDt1NO2tk4GTQBCVKjcRnPGfemkcZqUnLEEZxTDu&#10;xhxx296AIhy2D0PFSiLgn/8AVUgQA5znNSOADQBCAGGByafF33c0oHJpw/vDrQAucdBxSt8w4qRQ&#10;WwD39O1O27eeuaAI2QE/4VIBwQM+1Jsw+asIGYkN1oAjwcb2qVVDD19qFj656+5qVEOTnjHT3oAc&#10;gGenNPUEEkHrTymSW9akCbgT044oARVzkinKoU5/yaUKc4HNSrGW470ANyei9/8AJqYN5anFBU4w&#10;3epVj4yTyKAFT5xvAzzzVoomcA5qErgBhyDU0bYHNAEsaFRmrG0Pyx+lRE56GnHHUnJNAE49D3p2&#10;75SF69u9QKzFSBVoAhgByO9ACDLKQ3X6VYi6ZJpFOWqbYo560CTuOUIG3dzU6tkbx1+lQLkMCasZ&#10;Ody44oE33Jly7ZHSpNikls5JqFSfr6VOqkLzQNIfkBdg/wD1VJHG7qTjI/rUcYY896sfdJ29/wAq&#10;aV2DYu92XDcY6epqba2zd2PSmZaRdq4/Lr+NOZJXAOeB+tUlcmCHKNq7hzTvLduKRWdmVOwJP1q7&#10;ggfKcmlYpshCMMVbC9zSIByGIzUrMWBqlEwAj8aCQFIJ5ppfP3TzSFWZt350JXAnB49ak3NnAORV&#10;cdeOpqVXZmOfb/69aDTZeRwGDAjP51I7r2OaplAclTTkDOSeoFJq5TbLO8P0NOVgTjrUWVLZJ4pN&#10;rbwF7cimQW1x68+9NMeMlP8AJpoUnNSqQBgnmgCWNmUjjOae5Yc+9Rg8hh1+tDNkc/8A66S8wHSS&#10;Hdlen51Isgwc81AeD609QT7k9qYEzHcOKciKMv3pkbcnPWpScZJoAdjPSpNyDhhmo92fmH6VLk4z&#10;QNu5FjOSKmCnrmjkA8c0HJ70CJMZ6dqk24yQetRgYGQeTQMkEjk0FRfcnXGSaawAOc5zUYIKnYel&#10;KC7Dce3r0NAmP4wTTSoYgnnHNNJJP9KUMScLyT2oBodt6nPNB3ZIpoO4YPekJBX5TQIkweuc0mPm&#10;yelNDfNgGnlgDk96AHnHQUnzBhnmjdvGaCAc460ATDvSrJ1AqINhSO9Lk4JOM9KAGl+pzTd5POc0&#10;ZLH1NSoihTnqaAJowG9zUjYHzVDg7cqeaUkAEE5JoATDMc9c07GT7+lGRyM0HjlaAAqTTwo6A80i&#10;knOakXA5HWgCu6AEqeaUgYJ61JtLMcnPp2/OgKB8x5xQAAoRuB5prBjnmhjvJJqKQhXznJbgelAD&#10;g20be5pY2yMf5FQlxn1p4zz3JoAsFwQRnmogzYJzTBnoacF3A4oAk3jmkPzgnr6U1lxznNIo/iNA&#10;Eg+Tle/T+tKrhs560wjPGetJjJwetAEm8dc03k8n+dMwegpQWx8xoAftLH5ufSnEhR60zJ6k5/Go&#10;i/XdQBJI2e+abIFJ4645qNmwPlNG4Z5oAeuBkHnNPP3Mg1GDxx1PrSZ49zQA/kDcKRn45GSaax3c&#10;Z60Nkg45NADlZ8EipDITyeahjJAwaccDkmgBxAQcHPf6Um4MMim7f4getSY43HrQAmd3BpjEAkmn&#10;gDBNRkbhigBrN3PU1DtVWMhPNTsDu55prKHJAFAEJbPzDvUwLHPGc0pQduTUm0oPWgBBjnH5UjKB&#10;yTxS4zxUThyQ2flH8+9ADScnPrSHp60bhg46GkI3nePSgAZSxBz/AJ96dyG24Oeue1G18EinLGXG&#10;epoAaSCCDyaRtoGeuaXB59ajdTzk0AOYnvyPanFwHIU1EA2SzcntRgls0AODncc8/wD1qkzuP1o7&#10;7jRuAUkjP9KAEUncQaYWUnb1p6nHLck1G67jkUAJ5YJ9aXChsZpMsvU0oUN8xNAD9mTk/pT3Ys2c&#10;1HvLcdacCB1PAoAQsxDDPSoiWXjNPI3tgUjKG+tADDljyfwp2Cx3dz2p2S7Fj1pdvzbqAGMdvvUY&#10;LchjmnMACdvIpVG44PegBjEAf/rp6NxvJpCjLzSrjkUAKSW5HIoGGBHX3705GKEkHLdvr3pDkHDH&#10;OaAEAAUseTTi+PxobB47mmhVGS3OKAD+I45zT+Ccg5qPIK4HWnK4XgnmgBXGRnPNRhv73I9KlYYP&#10;HWow48wL0B70AKeI9wP1qLcQ21QWJ9O1TEF84qNlYZbH/wBegBpbnd+lAIkJY9aEw0ZPf3pUA2nO&#10;Sf8APWgADbjxUyFcGoyAW46Uu3byepoAd5jFvl/WmNuwe5FBPUg00s5bA5z6dzQAgb+J+tKGDNj1&#10;pMKwOTn/ABpDhTwM0ATMyoPm/CmuwY8ce1MI3ZA601g20knr1oAex445Pp6Um4MPm6mjYTGSOvem&#10;4C89aAJEDZ8wnGOnvUjMRyT9Kj3bjuXr+lMkZmOfWgCXnaZCelJJsAwO/XvSBueaWVSTkcD+tACM&#10;TTWYHODzTo0dssxGPTvSlV6jrQBEMvy1OyG+ZTml4yaaPlOR0oAeWyoz1qN2Hl4P3u1PcxkZPNRy&#10;7Su7r6UAAcDhhn6etPDDGSMf4moXlJPPJNBGSCTmgC0rhuKcxYZ5zmoVLOOcZ9B2pTkGgB4HVmOa&#10;YW4O85GOKQMOtNLhgd3U0AG3cCQc47c9KXbk5/KozjbnFCMACaAJyNo3noaaJUUEvyT0+tQNdAYy&#10;foKjUl23dM9vSgCyn7wk9zU52nPOMfrUAKrxnNKXLDf0NAEm4sSw70xwN/mHrSfM/wAyH6+tKow5&#10;zyaAFAG7OeaXzPmwDkVHLtbODzSxkbSTnOeKAJyw7ng04BRy3U/kKjLZXn1oVsfKPmzmgCYFTznN&#10;Rk7enWmlxn1pkhZzQA4ADJ9f60rEk4B69Ki2k9G6evOaCwYbjQBLtIbC8k1IvQ7u361Akikgg4p7&#10;McFloAkRSuST+HrTJC4XOQfWhEJQ+vWms4HLcmgCFHEnzinMNoyecmiQ4PyDrUbSFl+T/JoAbl0k&#10;DqRxnPuKkSQFiVOc9cUSAA5U7iaVcEZzzQAE56+vNNYbRgdG/WkDAuQwx/WlkIPyigBwPcHJPSpC&#10;x3Eng1AySHnp6e9Oc+b/AK3nFAExD5IPNRyPlt5pzyBmG049utNeMOdynJoAh3kEu3QfkKQAHnHT&#10;9aJcnkmkUkx/NxmgA34UuTj696GlbZvI4HFM2lgV7VIibAMt9fegCMMyszsMg9PQUjP5n3jTndmb&#10;AP4VHHwxfGcH8qAFkDSgqnAA64qu6lSVkOeOuOtWFYht68/yqAqXUsxy1AFZo8x7j1qJAqk4zk+/&#10;ep8BySx4FNZUwSOTQBHhWUsjfP6f1pUZMHcOfXNRum04HOaF3bhuGeelAFpznDRHA6Hv+NRmPaS+&#10;cinYdlO1akxvJOew47ZFAEW4knGaJDldmefyNHltgunUU2UbPmY5/wAfegB5KSMd/XHHpTCdoJY5&#10;J6VHljnjrwKcFbO7qaqUrgO8524xweOOlTxryTuwe1V1jZTwc56UsfmgfMeT6VImrk7FUPznOaUK&#10;vO1sk/1qIMCxLDP9PeljJI3AcHP6UDJUL7SinpnGe5pXJDFc7v8AHv1pk7AR5HOT0qNw0nzxglfX&#10;370GMWBkck+1PZjtznj+tNKuq+tNZtihF568UFqTYm55W3sMD/DvUZPlsT14qUOwfe3zH07UFd6F&#10;1H4elAfEU87pNr9D3qQqmTITkr61KE2qWbr6VWKlwXAI9jQWNOw5de56elMXEhx/OgYByvfqc1YC&#10;gsM8D+dAm+5GYbdXy3P0pixSMxA5/kaei7FLMNxGTj1ow8iGVeB6UDGIqs2XOM8ClB8uXKdT+IqV&#10;bcy4A5NIImCHClh2PYnvQYylcN4UHH+c1A7gcnkt2HNSbWUYdsnuaHXyRwckjigkrscjeW59PWn+&#10;UBGLh+/H0p0YEbZmUnPUZxx600KiqRnPU4z0oAi35J701lE0vzDIGOhpzW7MDKnyj36fWkkh8vAV&#10;sn8aBvcYh+zMTjKryBT/ADTIhTPHUD3pu2STKgb3PQDj8/Whoyp37sHPI+lAisyZbLc1WkAzgHBq&#10;8RHJKGjf5R1Hc/4VTuW2tvTt2oAh89gNoUcHrjJ/z7UwMOWbr6Ujng4//VUEq718zJG0+vX60ANu&#10;1Eh81RyucAHjNZzhplAZd7HjAq/s3gsvfrmlkCTSEAbFC9Sep9qAKbLJG4AIKdWGDkfjTMoI2ZVO&#10;PTv+NBaUy7TyTkZFKQqOqu4GSc7uvegDz02wMRbcNxJUDncT1OKld3mIAIKDjpjkdRn2qw48xMMc&#10;bs85/wA80eRF5olcZwBhQeM9z+Nc50FcwSRz+cnQdMdSavgyAec+QKktYvODSo3KHpj/AD+VSbIZ&#10;XKs/y47cgnuKAKrOGACcnPH9ajlXcNkLAk9+cZ96stGYZCoXeuOGHAX3Oad9jj+ziUSg7iRgcEe/&#10;40AVVWErtVSrDqT0Y+v+FOZpJ1+dcY4HGPx/Gr5tjJG0wwQAMLzzTmctkggvxmgDPaGWKBRgtkko&#10;cDr1OT6DtQ9srqsrHBbgAcDir6Ws1xbyjOWUE/rSlUIWSRdoXGT6GgCrGhj+RMl16c8k+/1+tKYB&#10;IPOcbW6YzyPercjwNNut8Fl7jPX8aQo8is3Un07+9AEAiSOH5DlueO9VLxd8ieWxbjJwSBnvV6G2&#10;Eko6vu+XA7+1Szx21quxMqOgyc8n1NAGbbQyyK2wbgvJ9qsyCR4w6Dj7px7VJFE8UbTKPkAzn1NO&#10;3SqNx+6/T09aBtFQqy5CEE444J5piRmMh5Mck5A7fWrQU7XmznA6epzRGuF3fePUjr3oBb3B9kjZ&#10;jQr2POQfcVE3DdeT0q0UdhiJvMBwNwzzjrye9MBT7SR1K/zoKUiT7NA9uzyE+YDkelVJIpZMiXLb&#10;+GxxkCryuRuypY4454qIo0hUv94HoD0oBSK6bbcgsPlHb2pREJiSwznoPU/jU0kYkH1zSu6tGgT5&#10;XBOT13DtQXGVzMkQ5O4Y29h1pz28YQy7vm9O/vVsuc/OMH3HWoni3ksTxQKb7lGVZJQMnAHbHWnP&#10;hQFbB54PuamwEcuSMcYX1NAjLHzGGcHNBVwAEisxOGAHHc0xmG0ecM4PGOME9c+v41MUG8NnI9O1&#10;KYhIhBGefzoGQmIs+9WzkcVIk7MccbemR7UkqFRhOtPSHb0G4d8cYoE1cWSXyszYyemBz0qvKY7g&#10;hivzN19KttEzYD9B+QzSrEqZNAylIjR2/wC6IBGcDnvVgTAxqD2Hze5/pRiFmLvnHQ81XIVwShwF&#10;7HvQJ+YTLIybgcqfTpmnSsI7deOTnj1NSGR2jVB90HOPWldN2GPXtQDZWVWVcgk9z+NDSZYBxuU1&#10;aCFj5frUIhCMznkkY68CgF5jJSryfuxwf896V42EmD93uRTVjaQZQ8j170sbPKSoJJWgNQdlVsD5&#10;h2qIurNgd+lTlAoDSdW754pvknzMk5NAJdWKIZ5iYoxuLdB6mlQNGOuev096nVGUHB5pjfKyvxnP&#10;pxQG+pE67zlRtA7GmsrBdxPfpU5bJLtzUUjAJnPWgZGTxhePekkEzrhcepzSo+ScjntUhEeDIxzj&#10;t60AV/LBjZpG+Y5wAD096h8rfEVThucVcJLqTkD2NQ7lzwcelADAAItjMA5+77mpo8iQL0J/L8ab&#10;5ZLB1+Y9quFmkttqY3AnHHJJoAryjzMnPP8AnrUHkMflB/xNXY0Aj4OW7j/9dStCz2wnT+En6mgC&#10;hIpjw9G1J5A3Q+nrVlAbkB1U/SkkGPujjmgCHy0j+4c98e9QORKchcemattNEWCjAz/OmlVD7yNx&#10;HQdh7mgCsxIOMZzS+Upj3DqeMf1zUyx72xJnH86a87xsIdjADoSOPzoAUogGSeufqTUSRbM85zUk&#10;JaZuu0DPWlP3yDz7igCGSMABs5PtTSgfljg+n9TU+QwOOvvTjs++3UdPTPvQBVwIiSBk04MFIJ55&#10;5+lSjDtUcibCSeQaAIZmkd82xx65oZN5JbrUmdxzF05qNnAbIBPrQARBY2LcE0FSRiPvnHPU1JJI&#10;8vzY4+lG04DHj0oAqoFWQZOW547Y96c/l+ZluamdQ2SlRLED14Pb3ptAJtRpMR9+nPfvUnkqP3oO&#10;RjGB2I6kmlihAkBXt0/GrG7DbVXdjn6k9etICqAHBUnoM04YUZ65qYwKS0m7aTUTlSjFGwwoAhbk&#10;FjyajVOST2qcrviJUZYj9ac0OVoAgBAXK8/WmOASD/CO3f35qyY2HPX/AAqOQkjaOMUAVyTsy3en&#10;qi7wScgdak8p92WO7jt+fNSeXuJLH9KAInDdu9KqNIpRmIwOMVKY2A3HkilPzIJiR34/rQAzaVO1&#10;stkcfWmPvQ7l61IhOd460M7MT70AV42Z0LY59PWpTsUbn+83A+tPMePn7Hj0pXUFwY+c+vagBjKG&#10;BHeo/JLYZjkirW07iy/e7Uxl2knNAFeWISZJNIItxMg69MVPwQWJwRUirkEj/wDVQBWyNpVu3em7&#10;C5yxP09attGGBzye9R+WBweRQA1YRy4/H6UsxHGwZx2qQsrDaO9MY7cgc/XmgCFgW+XOc9qcrNEd&#10;y9fWnjLryOaUxgn3oAhVMksec0YZj/SrHltjeh9qCu3laAICmVLDnFA3MAZSAR0A/qe9WxF8pwR/&#10;jmmhdx2tggfnQJsrlMkbaRwzPhRk1YxhiOxpxQk5oBFWONicHk+1Pw+cMOTU3ksxwhPHpTmiz60D&#10;INu47Wp6wqxMjt0HT1p7LnljyelKFBUqefpQSkQqoOWfp29zRJsAx6VOy57UhjG0knNA0isqBtxA&#10;6fzpyQuWMg7VOIdqnHJPapEDHKipk+4XZCFUKS+SPbg/nTWjMgLZ+mamWIpwPepCu5SMcmqGVNpH&#10;T60/bvJbuewqVlwSnU0rQlkJQY9f/r0AMVJCCA3NOP3eev8AhUsYOwkcmkdNy5B5oAryghPXNNVX&#10;PLdO1WGBK+Wx6c0fPt2tyOw9KTfcBoU5+bvTVjjMhYdT+tSg5yT261IrIoLetCdwKpBAwfenBCFP&#10;PNTkE85zTdvOaYEOwIm7/PvSgcZBzUjDI29c0CNQflOaTVwE5+8cnPYU3c2dwNSnD8Idxamsrbt3&#10;8hQ2BETuJJ4ppBJ35yfSpwyt9+lMfBK9T0o3ArBuDuPIpwAcZHXsKkKYbg8/1pwXHXmhO4DNi9Se&#10;frT8d15P+e9SsisMrwPSnlAW3+1MCoyNITjnFQiPBIBz9K0GG0ZU8ntSeXgEjr7UAVtjEfuzTXVi&#10;SPWrIyW55P060rI+3figCltLHnn1p6YLnPIp+DtJzkGg/Lx3oAjJ253dKdtJPGcVI0e4BieKeEJ5&#10;B/8Ar0AQyLhMg/Mc00jJ4q0y7/oaBDzn/JoAhZSSBnJP+eaaFIB5qzsz1600gsxGOnQ+poArBVfL&#10;E5/pUg2H5alT5ZQcZHcYpSqnJcdemO1AEJQk5WjaWGP8mpQpIqTZk46/pQBAEB+71prR7TjPINWv&#10;LBOQc0rRKJC2cnvQBV2FeSc01owVJ6mpioJPX6GneWMHmgCrsIbeT1qZo94JHPrUgi/vjPpS4GOl&#10;AEAhAU7etIqsByamZgfu0EkjJ60ARYDnceo7UvldQOe9SmMMQD/+upDGduVFAFdUwdoHB/Sl6Hnk&#10;mpmVj97g/wA6Fjdmzjn+QoAZ5fcdff3pAjBsnkVceEDBQ7vWkJA5bn0oAqNErZ96QRLvPc1eCFwR&#10;TXQDJXrSSYFR248sAZ5xgfnUJQn5h1NWipbk9Tmk2HdzS5QK7c/U00oQp9au7dmSec/pUe0kk9Sa&#10;dgKioTywp6gr3zVhUBGe/pQyYBQ8miwEZYNzTZEQncKsBQELN2/M0hQn5TzTArgYyCc0KvXvVjy/&#10;lwKQHqM80AQScDnmomGB71cdGfr6UzyywLHtQBX2bhSFMZz3/WrQUqmTyaJEzwOc0AVT8w57UgTA&#10;JXkjv6VY2nr60uDg84oAqBCM0FRnJ71Mykn604qCvJ+YdOKAKzpk717e1Mzk5bpVt143U3yhyQc4&#10;/WgCDZk7v5UqKQ2R1qwIweM/hSFCuSaAGFQy570zb8uc8insTIMg4NJnOQOTQAzaGHBxTdufu8mp&#10;9hANRsvZTQAzcAcA0hGeepNDA5xnOaAuTSTbAVkLc0mGXkjin52AjOc9PrSEYHB/Oi4Eb44Y9+1N&#10;xjgc1N8xG3rjpTQCGwaTTYDeW4HOaNvyVJHt2kA9zUu0Ku5ef6VQFZkByO9NC4G3sOntVxl5zUZA&#10;bIzjHSgCDyg3Iprpls//AK6nG4thfxpXjZmDKeaAKhQqcsabtNW5MOMHqKjKHG4HNADR37mgoMlj&#10;yTTtu35m4yeKFJyc80AV2RueeDS45GKsgCTOCMioyMscH/8AXQBEcHimH5Qeck1OygZbPJqMjeeK&#10;AIgN+SaGRRz1qdk3ZQHLH0qMrhfmoAiYkoQo3HsBj5iT3J4Huf50rgEFcf5/GnuHI+QcikAZuWoA&#10;gACEk80D5mODipyu44PSlKbmz1x3oAgCbenWmspDE9asLnOTTmG7kdaAIMEgg/8A66QqSTk5qWQB&#10;Rkc0uAOetAFcqxpduRjuan2NySc0hX1PNAEDIOxzmkCknGefzqwUPrml2kksaAINrbiVphTzMs3G&#10;M9auEAcLUfJ+tAFUINpJOaVScZYf5+tPCgHDc0oQmgBmGIOKVVzwTn+VWCVJNMII60AR7ApJzTOc&#10;ZqwME4OSScUgRWJBoAhIPYc0mc896sBA/UgfWl8oAbjyT/nNAFdgT1PWo2CseetXGVG+Ytj29TUT&#10;KQMgUARbWJAFPBAOG5pw+YgnmpGVfvetAFZ8NkdfSo3iO3B5zVrbg5UUpAPWgCmFbcfQY5qXCucq&#10;frU4DbcNSgbeaAIQivkt2/Wn+WOx/rT1XJODTsMBzQBD5bDlTzUucH5eT+lLsZm68H9alVRCdw6/&#10;nQBCWO7PUmnqDu3HmnAMfvHJyTwMdakEbbuDQAcu3HpU8YMmc8Uix43EHHt1zUoVlGOpPSgB5G3I&#10;qUqGztHNNjG0Zfmpy4kyRQA0Lj3P41aiUcuxAI9aiQc5HWnlGOc8/wBaAF2b9xPel5QbTRkBs4qT&#10;aZOTxQA0Dn5OakBG7k59utCxcHFToiA/Jx+tAAo4Oad3571KM4w3fvT9vPBoE2IiZznnH1qwOT9a&#10;QDaOuSalVd2T1oBO+4/gDOaljB25bpTE5PNTbMdOQfWgYccgU8HI4pFQfeFSk7egzQA6NSVNWkC+&#10;UZCcY6jvUKfMM96mxsXJOc0E2vuSBsrhetPYuWwvaoy2Bu6+1PXcc7T1FUlcOUcVDg7eDVuFGdTv&#10;YcVUUEnJ61cO0J8nJ9aSfcokCEE4HPb1p65fLZ5FNLs43AYNIcE/OdpNF9TnLYKkYzzTXJclfXim&#10;DC9OtPI3NuBq1qAikk/SpwhGW9aFOMjjJqXaxXJNXYCNyzMBjk9gKsRjqW9OPSmKGZct1ycVNg/x&#10;f40wGjdg45zUyDC+pqI43GTOB/nvTgSTkHINJO4FrBz1zTwASSKiUsRk1KGGfrTAkUkZxSyHgcUd&#10;s+tOIz1FAEZJBzn/AOvSEngtTnXkqoyO1JsJ980AO7fWpR255qvjAOTk9vrSgkMM96ALa4yfWnBg&#10;c571GvUknrUm0gketK4Ctu+9U24EZB6VEuSCD1p2B060wJiwYAr1p2QB8x5qIJyNvNSAKzHuaAHq&#10;CTmhlIb5TSMSn4U52BA280AAC44709wrDBOPzprD86RyGO7POOlAAxAHP4U1iB8woJLfLTsMwz1o&#10;AjJZW9c072/z707Bbkcmmbe45JoAlyOGHWgMA2480wZK5NPRMkk0AOV9uSKmLbs7Tn39aYF/iPSn&#10;lsHmgBpBYcGlRfU5pNpHPUelOX5juFAD1VTletSHaASxz9KYTsJI5JpCNwOepoAnTGKV9pPPf61X&#10;Zz90GkLBweRkelAErgAYBpORw1NDE0FixJFAEoKgk9M/jSghj71CZVK+9O/hLUAS7hnrzStnGRya&#10;rFt2QvJpyOSu3PNACs5PzGq75I5Oc1KxwDUewkbuuaAGhCTnrmpvnTj72eM/15p8SkDJp5VWBY0A&#10;MG4kkHmmt82e2aXdtBK800tnk96AJHIY5Ue1NORnNN7U4Y2lhzmgBRgc9aUgZyvNIOck03P45oAd&#10;uzTG+Y5JpCw5PU/zpj5bkHjigB/zYwOfemuxPWnbXfnsRSvxkdTQBAGXBBPNODZXB69qVlMgLMcE&#10;frUWwkbiaALAPzEHrSFuTikfOwuvJApVGGJJzkUAAIxg9aTBL+9OCEsW6mnYIOD1NACn2pRtYdet&#10;IFPOKULsoAkMaEeuaDGCOuaFOTzTyytQAzBxwaa2CCg5I/Sngghuee1R/wAJPegCI/e+tSrsILE4&#10;pp4pdv8AETz/ADoAXIwRTc7hjNISSSxoAxk96AHtk84xVVzu4NWHk4we9VGUs3HSgCcheCp3Z/Ol&#10;6r8vX0qBGjGRnn0pd27knJoAkfp1zUbhoyQDnpUTOedvNMDAnI5oAmXcW3N1oLnec0m4kbv500FS&#10;3qaAEO5845qXgDBPNOCHJOetNZeD60AOWRuQOR9KRiVBI5NQkkZBpjMOUzyP60AP3B2wT+FPJOMq&#10;arn5zuHX1qbdnDGgABDctTsALkHrSD5fbNO3EttFADcnG7HSniQH61G+3fnmmtwcDp60APzySD/k&#10;1IEAB39+9JGhB3ZqQrlS/rQAqYJIJ7U0/n61GzEjrmnrkZ55oAaSrggU3bgYWlbj5qYThdx5JoAJ&#10;G5AJzTBIfMJxgdqNu5s9TQARkMcmgBzSBWyKXAJOTzSGNmO400oueeSaAJflQ7c5HegEMD6elMaM&#10;g56/Q0K5VsetAAQoG1ad5Zc56j6UADdzmpkdAxU0AMYqD8x56CmHh89c084JJboOlRbmbheSelAD&#10;yQDtI60fLtbdx+tIHbHz0LnqO9ACYxnHf9c0hxyR0OPz708sGBzUPXJPvxQBJnvTHlVuR1qN37EZ&#10;/Sodxl+6MNyMUASMfmJXmhCVOW6j86FQqfmPWnorZJf5gaAFy3pQefmAyKUgn7h+opeAM0APz8uQ&#10;wye1AGQfQ0wtH0J5NK5JJOPy4oAc2eeelRSFW+4P1zTiyMu/OTUbYHIOS1AAxkBwgyO57j396c/T&#10;5TyaAxPKmkfPQ0ALGWDbxwfepU24O85NQM64Kk+/FK8xUZA3e3Q0AShhg4Oc0hwxy1MDBj6Zpvlv&#10;8znkduaAJJCpIZO/GKUALljyfSmI4HUGllU7w6fgKABnRmzjjt7VG4TccZxSAKxKvz+lOKhVZuvH&#10;AoAidEJwO1CnJIPak4GTnHt60m5wRx16e9AEydSxPSlLZ4LZJqKVxgnoaaMkBloAlc5GzvTGODt6&#10;5ppfcdw+Yf5zTWKg59aAJN4IKucn0qNpTGCwGcdsUucuXPU03czMcnigCRmEmJMY9PrQDGoMjH3p&#10;h+VSRwCelOLIw9c0AAdSQ3r0p5f5sHv0oCpj5efSkKA4HWgCRdynOaa77mKoeVFNyV4zxTCOrA8m&#10;gCZHV1K5yR2qUkH5vaqwLKdy+nSpPNLZB6/40APO/kjn2oYlcHPPSkByvFP2gHrk0AIXO3J5qPzS&#10;x4NOcsx55Pb0qM4ABJGT0FAEisxBPrTNq7GIOM/1qEbmbeCG+nSlMiHgnkc47/jQBLHhVVRyB0+t&#10;Sxkrlu9Vk+bJ6mpgW53c56igCZJTGd/XP45pC4ck55qIOoUg80zeob1oAmZPlLjnFR7G27x+vSnM&#10;TgsDkH1qInepUn6fWgBcMQcdaepCDJ61HG25Nx4bJ4p75OSBk0AOcsw3GmpsOTznFOeVOg7/AM6Z&#10;yCRnmgCRg5Oc5qIgls5/SnK8wXKnLfShEcnzGPP9aAFVcksR7Z96GIHQ80wj5sqaApbkHPv2oAaA&#10;CDnpSK4LkKc+lTJ8ny9c1BcFYiHjGQTj8e9ACqpxjPPpT2Lfe4JqEjcd2elSId4Jzk0AMdmUfKOT&#10;UYJRjjv2qRlYEt1z0qvIwY5Pf9aAHqSc0bFPIpi5QncamJRVLDqaAK2xAMr3oaPEeE5c9u340hHO&#10;7PXtUrZcBlXbn9aAIHtZUYFl5NBjO7d/nNPWUqST17dTUeVkU7up/OgBylgNo5FK3Ze5prtIDjnG&#10;OKBuysg5K9KBNXJFB6uT/wDXpsjY6HJNIoHm5c9evPX86HIOVfDCgYxYwGJJ9/xpCVYlakV1fIY8&#10;/lxSssT52nIPHXPPeri29xEJI2EZyf5U5cgAtSMixthTnP61GZivI7VAyaSLe25Mk+g/rQCMBDxj&#10;1/nUHzMd+c89KkLAvvxlumeo/I0GftBJAG+ZPmOcbR1x60RyLEp54PY+9RvGzOQp69KRxt+bGT04&#10;6UEJlozbhwQ3pjrUeQ8obOSeMUkUbSK0gP3etQ87tw60DUrEyiNy6huT69qUrKq4LAk9fpUUTCNS&#10;0h5/nT97PlsYz2/WgFJ9RXkaRsEcgdqrXCgAlelShlLszEk4/Co2cbs43fyFBXtBsMWV3/5/GpcY&#10;PJ4pQExhOv44/Gi4SXJ8sZ9+woMyCSUHmP8AGgElsg05ljUjb0789+9MEZZmeLNA7ssyXI84SAfL&#10;3xxjHX86jlVZQZICRnPeoU5J4zipANnGOKBDWQyxlT3/ADpsikqFb5v8Ksh0ziTqeBzSvECmc5b8&#10;h/n3oAo73BAk+YHIz6e1IRwSBmpzEDnPPeotg5UGgCAhmbKE5PamSJuO8Zz9al82PdnacdOvXHU1&#10;CTiAyscA96AFAWJPOV8vnpzkCqxYsuAeO47mpZIj5arH0/XJqq4ckgHBoAe0T+XuzsY9O9QSlpOB&#10;29e9SCOQD72SKrOzMSAMUAQuqMrKW4PUCmMA+csF7c9KeEG/EnIz+dQOmMq2Dkn6YoAbcvGkflwn&#10;jvn+dOMcgjE8h3KeODz+dD+UCFY5Lex/WpJZt6AQkbh9cHPr9PagCAiJOBk5J9z+dVmYPP5sY+70&#10;3DIz68/yqd1I+WPLHv6UwSKwKcA/rQByc1q6rhWxyenPI6kn0qxHZuYjdoNyxgEsD0zx/nFXDafb&#10;ljtEX5RnDE46+vtViNZI4DZxL8vIHufX/wDXWLdzoKM725DSQtwgBYe/eljiF9byzrgbRnA4zzVy&#10;RCNKktpk5b8+Dnr/AErOL2zSBE4bAygz+eenNJu4EMYzuVwSTwBTGOY2jT5T29Kvz2/DleQBn2Jq&#10;slrGXYx5JPOO4NDT6gSmO3tbdd0m5nJBGeQff+lIfReSegxyarqGdt8K7ypwOM81ebzpsiQjeO4G&#10;AKcVdgMjleJipG0Y+8enNJcxSK4WVCOhA65z0P41bu4mMabwMNwPw5NTxtEW81+WwAp7HA9PWnNa&#10;gUI7AMubcdeozzmooZ7hJNyqH2khvQD3q/GPKlYy5fPUrwBnvURMiyHYMk+3X61AArqz7oVAXqAo&#10;xgnqar3LrOCkY5GOTzupD+9Z44soMcH1J606BFt4mg+8f7x55PPFACL5UaGNz97jOSV/EED+VOlR&#10;rvLkgKnQetTvCzYPXHP1qWG3tnt3dm+fPK55Ge5P8qAMtrQSOFXJ+hqVE80sq+nPYcVauEWJwqeg&#10;zSwDfN+6+XHrznPvQNxfUijMnmYQ7cc4IOD9M1HKxMuFXcewHr3zWhcNDLxH/CP19arNEVxMPpxw&#10;R70CK295GO4ZPbHSkRZJDkDJ6DA71ejtftG4Rk5YDH+0c9B701LaVULzjb/snr/k0AUkRHby5OCf&#10;u8/e9RUTqbeQLIeW6f8A1qsiDLFgeT074p9/JI6iQrnYPlx39aCkyDarqzAE4HWogpKnIwO3vVuJ&#10;VniAPG7+E8E+oq1LbyIhV8Z7UA13MFVacmQDheppzxvLyrhVA6AHLVeSPdn17ehqo0x5EQIdfXrm&#10;gErkchHliM8c59DTwhf5UJ39PzqwpZl+Ybm6gY5OauNBH5bzBsHA9j7/AJU0rjTsUNmG+fg/zNSO&#10;nyE0bDKGRfvHp9fxp6gIQLgEpnBwfz5pFLTdkRjlZVJOR2HrTJBGq9Tn9Ks3MsSKWUHHb2qNIDPh&#10;l5P6VcPMFMgOx/lwDiqskW1yOoPStW9tWSUJF0459T3qFbSa5nBJySfTAqCkurKLxsMOO35VIN64&#10;lIJA6gdxVkxvIzY6LyfwpCqs2F6Y4+vegY0MgPruqKRAPmHIPb1qVo8jfn5vTuB6ntz2pXiaRVbO&#10;Mk49/WgS1KcluUPmBvvcY96FhkWPdnls1dMRA8zr/Q0GJ3AKnI7j2FAyiQxA39anYK6iRR83bnqa&#10;sbQ0nA3D/PemyR7cbcYB6iq5WyWm2VliwRMzdO3Y+2KJE8xTI/8AnvVxbaNk3THGOV92ppUk7lP4&#10;VJRW2IFznk1CFTGAuPrySauSglM4yx/ChogyBF+91H1p7sCksQCmQ9Mn9KJIgCdhyD3q4NwDLjJp&#10;gjbaN/zeoFNu4GaiOQTIeRzx0AqdYUuFIUYC/r9Per5iDnimMQmYxSTAqeT5Z25yD931HrQrbDhe&#10;oqyY2YnnoPypjIFYsnJ9/wBcmkA6NEDmXufyp8rGIfJ8zP0AqQlZPuLgHt3FQPFg/LyR60AM2ucA&#10;dufx96SWHcCG+XHWpd7H74/+vQ/3dhOeaaTYFdoYl5Aye1DLHgsc596e3IPNMkQ5HOae+4DOZW3H&#10;9KbIvm/eJqxBiCUSPlgO2etNKsSWTvyKGgKaxSFSgGSTxRsMuVjU/QHn3q28ayApIOMcEEjmlSLY&#10;QidfrSApmNj8y9aVSrIcjJzxVqRMZ28H86RVJUrgEn0p2uBWBy2KZLycE4x+tWQrbyw60Nbq7fe5&#10;pAZ4UsxWMYPemsjRtgcn0rQYtn90MsMVC0O5vMZssxxikDIImdWLDrTkwxKEEk1MsTqGz979KSSL&#10;dxH97rVWDUjigO/Dck9BUjIzHceSOlPCFj61Ybb0HBpNPqJIo+QokJU8kVMwVRj196mZR15yaa/l&#10;Dl+SenahMZC2x4yV6jNV/LJyw6mrhxI2VGBTygxz3pAUBGUORzU4ZCv7zAz096lEO5GCnBHT3pgh&#10;bq1ADBtPApjR5BOefSrG1QvHJ9KGJc7u9Np9QK0LOzlHPJ6VLIrKVZOfXvUsmNoVRz696Vl3cE4N&#10;ICFQzRYf8Mf1qJkwMHvVtlX+E80zYZATQBUMUsIBPO48Yp0iCMbicjvirrDC+39agCluvU0ARYI+&#10;Vzx2FAAJwDUzRseadhUHXk9KAEVMDB5zTZEON3U1J5TMcdf6VIyhlMeeefwoAovHv59aeifNgdT2&#10;7VOUGcU51D58s4oEnchTcwPGOvXvSOFRMDk/561O8W75Qd2frRsMjDdj0OKBlUIvUjJ7fWnSQ7lL&#10;ZxirYUdKGGeG69KBO9ykFwuQM1IIjxnkjn6VYijXLKDyP609EfzMdc0AkVtgwQMZP60wwscgdavH&#10;YenX+tRlckHnI/X60DKgjc5A+9RsCcjr39KsOjhiykevHWmFGfn880AR7S37w01lG/zEJ57GrDbQ&#10;CAc4oIyvy/8A16AIdhJyO9MZGUF19xV3YCdw44qFkLtiPk+lAk7jFXAIbn/PrShRgilKux+XmpFj&#10;keNgxA7/AOTQAzHyhlGQfSiM/N83XtUkasBsJz6VI6bfnHWgZFKR3I5/nSFFB3p1p6ncNzdQeM0k&#10;WHYr0GefWgACEtkd6UptbLDNWSq9U5Pf/GmtHk7m6mk1cCqgDHP+RUit171KkMartBp2wbcA80wK&#10;/wAqEg859KMYPmDn2qVYsg7yPalIJjwDyeKAKo/eDzBwSemKCpHzdf8APNW2gY8JxTHQx52Hd7dO&#10;e9TFAVygJzjrQY9vzlsAZ465qy+0LkjJ64pFRHVixx6A96oCAHK9KVlJUhOoqyqfJ9OtKY/k3jp2&#10;9/WgCoFJG6Tg96VkGMrzmrQjMgJalWMBfloAoquF/lUhDEZq0Yx+f4UGPJwaVgKexZMknpUoAz8o&#10;qcRrgoOvWgoNmTz7UwIGj35djyajEKMxb07VbCfOCKkCAHIOP1oApK6ebsJz64/xp4KFjn7xHFSN&#10;GE+dOpzj1o2iQ7u9ADSiL8xNI5B5H/66sMi7eTzULoRkigCIHaCCenQ00pnO41KFyPc1K0XX/OaA&#10;M8JtBNSCMFyOtTBTk+tSoB35oAgKA8H9P/r0qoB8/apyCDinPjO1eVHNAELlUw2M/wAqjfDvvQdO&#10;1Tsu8HcKUKB0oArbWd8rUoByc8mpxGCx55pxT34oArCLkseaeqFucVZwMEdc9Kecqcg8igCi0Owl&#10;gfqKVdwBbGf8+tW2/edTyf1pGgHQnP6UAVQOpyOfzz9aSQPtGO1TyQyZ3EYP09aVVO0hufagCmwZ&#10;iGB5FORGfkY4qfys5JPIpApA5xmgCLYxGc9aFXa2085q4sefmBpxgySTQBQlhAbjvSiNiM55z+dW&#10;2jyx706NMofX+tAFWNCWOzkj+dTGMYwc/wBKn8sAEihQGGM0AVGhZiD1x+tPZM9Oat7ADknrTdvP&#10;JzSSAgC7cgHrSFEPI61OB8xzzTXCjPr2/Gi1wK+wqpyadgYyeTUhDFSVpRHng5NMCCZNxBXp7UhQ&#10;4yatSJxgD8KTq4J7UAViufxpDjGG4PpVtlIfjr1phVASeTnnr0NAFdYwfnbtnih1Xqe/SrHl7gcG&#10;lZQeCORQBV8oM21ep/nSohDYJq1tOMjvTAqg560ARFPMzjkComQhsY4q1tOflNNYZypoAqHczZH/&#10;AOuhosZYHNWSpxtXFO2MpyMfzoAqKhI3njjil28buh7Z71Y2c5zQUOc9frQBV6nnrTZVxx61OVyd&#10;1AVXbPXigCqIgfmPWnbTuPSrgRQ3y9aUx5zjn0oApZUkr3pSi5yp/wDr+tWXjAOT1pyrwSx5oApl&#10;cA4603Hy4zyfrVtY9py1RmNjJ5nb0/nQBTeORnBJBz2xzTSm3rzVx489OSfzprAjhxz6UAVwpOST&#10;TCMk+tWfJYkhee9ORFJO/rigCqsSpJ5jfNkfhS7OcgZNWvLBXJpoUjJoAqlOD29qYB7Vbc85pCNx&#10;96AIHRiDsxk0xY2By3U1bK7RlaNhk+c9TQBWCsznI6044UEdauFGC8Hk+n9ajMeDkc0AVnYEUhRj&#10;83UmrTIrHBx/n1pApB3GgCqAx4p2Mr3/APr1YZSSSe9Dxjovf3oAplONzDDensO9IVUrgdT71bEY&#10;Y0wpuyO496AKrRlhxz6ClYD75wD6Crm0KCKjUDG4j8OtAFTYATgdacYznIPXtVnySXyO9OeLByDk&#10;mgCo/XA5Jo2kHAPXrxV8Rk59etMZcg+tAFMxJkmoigOTnJq75fOBzmkESgkk5zQBReIFflNBUEZP&#10;FW5Y1zuzTAqE73B5680AQBTzmkKk/KOhNXZFBI20woXOV6+lAFUpg5X/ABpGVv4+CasmNlzn8qd5&#10;Ucjb25NAFEx8EnvTljJG4GrbRtyF5pfKO3aDQBUKZ5B5FPKkLzzn+f1qcRgHA5puSHyOSPbigCrj&#10;Ay1EZI68n+dWNjc55/SkMaryOaAIjHkEuc1FJDjODV7avO/n/Go2UDr3oAo+WM5PWncNkAZ9quFO&#10;Msec8CmlSx3GgCqQcZboKd5QyCKtAJEpkbr29KD+8570AVdoDZWmsvG31qztCc9aYQzUARMM474/&#10;Clzu6U4I2ev14qUp8mFwaAIQnWo+Sx3fhVsncuKYyAH5TmgCoVKnIpB19as+WcbjUfk7fmzQAz5T&#10;yacUB57+lKCGb3p6gHJNAEbKc/L39aXYQOcVOignn6f/AF6ldFK9etAFQRKBuWlKMfmbmrflKD1z&#10;StETxQBWKgHHWnPvZuevtU/ljHXmlJYEKTxQBFGuSc/nUpj75qbAVe1OVQVz1z2oAiYnaWJzThjG&#10;6nqoQl259M81JtOMjnmgCJUZz0qZFJzTsNggfzqRQSPc9qAEALA9qeN5XnnNO2OF34NOYZA9aAIw&#10;oVs9farGC2WFIFAPNWI95ynagBAV+n1p/wAo4PWpAg7Hd70vl5G/pQAxdwU7jnrUyjK7j+lMTkFm&#10;zUg3FcJ1oAnHPOKmUAklDj8OtQjcRx2qYMW570ASKSeTzT92OByaQ/qacqlV3Z5oAkCZPHPrUgUO&#10;28U1DgetTRjHz9f8aBJ3HYUZalBDLknn0oZdxNSKAxoGPwT064oUEjJ7VJHkZB596kcjGTQAkOUX&#10;J55qYMc5PWmxHj1NPbbjbnofSgmUu44EjkmpUAKjfycmq5xjIJNSLt2kjtVRepiSPIrMV6eme9Sh&#10;wenaogyHkjOelPVsZZq2AmDo31FWg24bu5qqcBcgZz2p/X5jmgqMblpflPNSYC5aoF+9ubqalwS3&#10;PX9KBNDlB24POelPXAGM8UwLI7ZzTlz3NStxFnZxlTnnp7Uo+Y8ilDIBjPNJkbvlqgLK7Qeec04u&#10;FyetRAg8jkU9jn5hQAjOzDBpuM9Oc0jDPKnmpUUBck/0oAbwBjFAAYkmpvK3mlKbDxQBGQF5zyan&#10;iBK7qYULHdIcn2py5zhDQBOfUd6Xyyw4OD/OgKeoxmnEDdkmgACMFwOTT14+Y8ml3Ang8019p47n&#10;8KAGkmTOaUA7z703YzPkf/rqV2VF3HtQBIUPOOaQjOVXtQJDnK07YCSSaAIwpI3HqakAbpSFSTwa&#10;dyOTzQAuOeuagkJBx1zUzE4460wqG5f+dADYwGJyMCrBUDhaZkZ4pyjIIPWgCVnXBHWo5MHoaeTx&#10;83NNIzz/AJFACAFgQOtP2lRkHrQVOevtSkA/MepoAYVJpSCq8Gn/AHepyTTMZc5oAXIakC5z70u0&#10;knbTjuPegBrFcbgOKYJc8CkzznNKMHg0AIAOo5p4JPXkU4YzlTTuexoAiCYfPr6VKB17k0uCScHN&#10;K2BkA89qAGONykHrTQcDmpgoIPeo5DuU7BzQBKrfLmntsYdagXjig8nNADGjJywOaaF3dKmVecKe&#10;vanBGOc/5NAEOwkFjTg+eWp5Hy4pBjPzc0APUbvmBz1oIyMjn2xQvqenpSj5xu6GgCIx5G7tRtTo&#10;BnNSndnrTTz70APX5EwOajaPLbhzUgIPPpTiRjI5oArMpIIHWounYZqzLk8DjNRMvB5zmgBAC2Sx&#10;61KV43DrSAHq1SiReooAacn5sYNDHIyRTzjad3NROckmgBzNjpSdc5Oc9B6Gmn3OaQxgjdnk0APD&#10;7iT1IpxCkk9SajH50u3HzLQAjOTyRnNIQMEjqaftBzu5pgB3H09KAG5IXcaNxxkYNEm5RkU3huhz&#10;mgBzHnAPWlBZRknNIQWBx949KRgMYByaAGNu38c0zOeSafuLA561FlQT60APIRjhzjPfmowSo3Y4&#10;6flS8l8nmmk9QTQA3DODj60YK8inBc804oOfSgBjhG+bpiiJVbO3nNGG79KljKofMPUUASkLt2E0&#10;OuFqEupYt60GTHPWgBjgDmoSUYlqlkYMdw5J6007R90UAKhU8nvU3ljZyfpUW1guT0NOR2DUAKcc&#10;gcmkPqOtKcqSAetNOVJzyaAG7WJ+bBNPC560hUsdwqTJwT3oAVS6k5Oc/wAvxoz/AA9SaiZmfk01&#10;gp96AHkENx3p7P5h+X5fWoixYHmmnjrQBJ5nbqaVkLH5f500sCN1OQr+dACIgHPekwSN2M/1p+4L&#10;kMfxprAhQCc5PAz0oAMg4xQOXJFNyTz6VC+4Nu9aAJxJgkg5PuKCuDv6k0xRmTIOac2R8uc0ASZD&#10;HLUgXLbl71ECWGaco6kHmgAlYkcHPNRlipLUMd4JHNMHzn5j0oAkV2duealz+VRxqm3I60K3c96A&#10;JGYjnGRmq7Nuf5OvpTyzFsCnYJyVPNAFXOGO/kmnDk+tTPDwSTkmmFCMkc0ABOUOTz6d6cjgcdai&#10;6cg03e3PpQBIWDOSBwaf8vUH8qgPIODk09CCcHg0ASSKMZHOajMwVvmNK6BuScY6VCykZ70ASBts&#10;mQMjr9aVscsDTFBOXankjOSaAFLADCU0sXUn0pp+YEp2pHzt9c0AA5JK9aXKg+5pg/d8Dkmms5Zi&#10;TjPpQBaBBOWOTSKS75JwAeOetQhgRhu9Luctg9vQUAWWcHIAzTGAJ65Ptmmo4Dc80h2ud2fyoAax&#10;bJwKbNMMhGI9BjvTZFbGc1GArDLdaAJZMhx3zSuwQjLZJ7UxwMZ5/CkZc5bvQA5y24Sggk9Rj+dC&#10;O2Sx/KoQjbt+efSpt8bOSDjOOM/rQA6Uo2WUcAUzHyeZ+VKQjZP+TSOBn3NADdzA5TrQZVTlu9BG&#10;DnNNaQEBTzj2oAcXycevalXk4HJ9KhBVvmbtTo2JY56mgCwBtBLH8PWhQS3Xr/WmOqZ3d6czMDjO&#10;aAFeInLd6C3y8cmpS28ZPSoDjJBoAXGc5bJNLsYHPGajUkttQ5P51McPyuSen40AOIKthu9SA/xk&#10;5NQkomWJ9utOLsOR3oAfIykEsear7w/J5IpZnHA/iNQJuyc96AJVXdlc4FMCgHdjmpIyc5qQL1Yd&#10;6AI8tt3Y6VIGP3j1pdq4ZvakXlWO7BH60AM3BeW7/p9aRHQtlccUFiTlhThgLwMLQAyV8Jkck9h7&#10;UhjEib92GPGM9Pel2gg8jjmnAHPHJoAe7h08v0/P86QblUo/amvn7460vLtknJ70AJh3+brSlck5&#10;4wKUqd3y8ZoJIBY0APBA4zSZB4J6U1Nw5k5HXjjP40MMDg9aAI3fYyjGc1OGOBt7VGygjFODFeBy&#10;fpQA4MN+D1pjnd8vftT+OWPU0w+WwJzyOg9aAIjknOenalyA4K9O+etSEsSGXn8KY5Krk88/j+NA&#10;C7cqcnJpPLDDOcselOBEi4zj8KJl4DE5xzQBCwYLg8nt9arxkltsvJ/LipXkyR5eQO/fNJgu3mGg&#10;B67ZSc8joOajcH7wBH1qTauAFGSetK6g9e/agCrJJ5Y3D5j2FQASDDL1q8YUCtJ2HJxUUgUtvU4+&#10;tAkhGkEuS3BHFPCBUyxAz2o8tyBgg8/nSNCc78FiO3b9aBjiY+eCfT6+tQuGAwmMdferIEiruVdx&#10;/ID1qFlYAgH3oFbuNWQ8qgyW9qQSKSQOAPyqN45Fj88d+nvilAKwCR8ZJ6UA1cGDMdw79DTGUHLZ&#10;608zBWDxnn+VKhWVzu6/zoJbtuV9jAh89KGkBOz1qy2MkDqO1NltzI2VHQDPp9aDIiQSZzn/AOvS&#10;yKSm5ecVKxTefL5U4A/qaR0L5ZelAyqrqqHccE9qV3yoc8DpRJGr4Lcn0pAu1vKP1x9aBDy7SOFl&#10;G5R/KpJ1aRdsXbPTsPU0L97A+bnmneWC5deD0oAhijByGanMnloZP73Az606QDr3qHZNPIfmwAOn&#10;rQBKhyuD/D+dPe4LHbjPGKgBKHaPvDkn60CJQTI557igCKRRv3LwPTrz6004GfL9+ew+tSTfOuIy&#10;DmoTGqrgnJPpQNK47BGJFbP07+tTrNnduyc9MdvrVdAWBZTyOtSA5H1oEWfL83Mjn7vOMfzo3Kx3&#10;DPHakJZSNjdetAcBaAGLH5u4jjqcHmmK6RowCFmbpz096V3BXK9e4oDjBAPLfnigCl9naQsx6DrT&#10;/sxEATGRzn6dc1KxIGUqBnc7ggPPQ+p7/lQBWlR1cbOc/jTHjHG8Zwfp+tSF8kbjktwPwpBInmFT&#10;lh2oAqSTCL5mGd3HX7vuar7/ADcs469OakZRJcZC78dRnj8ahypbanHtQBXkWSWXzZB7DbkDimtG&#10;W3AHBx1q0AAGH9agmJbBQZX19+5NAFZJjEcjnFP3wuSU4b0HrTzEV+bGae8Rdw2fwoAqjf5p2nI4&#10;/H1pJU3FpE79ce1WroCOMEvwuTjvTFTy/wB4rZ3D/IoAzWjaAF5f9X3GeTz1yP0pttE2yTDAkc7c&#10;ncBU73M0yqlxGAWzkKMADqOOfzqjLMrSlY0IPQeprJ3TudBMZlngZJuGXlecDPf9KpKLWNSJRzn5&#10;SD/OpzaSPIY4syGQYGOx6nrTVheSaMFdwckZ7DHWlJ3dwIkj3IX3DHTH49ag8jDFlJBPfmtSa2Eb&#10;AKN+T8yDhgPUGnMbd2MSqQ8RzvJ+TBHcd6OUCkJERQiZXn8z61K8c1w5J79MdT65qd0ggkF0zhgO&#10;oIwR/ntTGARzLbkvxlW7Ak9KQEDM5jETqW5OMdSfakS1LMZ423KvUZ+6acBJNL+oA9e9WrWEs5Wc&#10;j/aHbH+NDYEbW8jsEBwW9e9PcSLKDGMMMAH1NWf3s2dmeMgH0xSxs7KfMHPQUgKEqn5nfqeAQAAD&#10;3z/9aojBOfJJILZIUY+9jrWsYkkjKZG45BHt65qrdrOxVUIBTkcdMU2gK5BOcnPYY/Wq8rQAoicF&#10;s/LnLMR15q2EfzRNJyTwOwNNc+bIQuAV5BxzmkBB5gmP2YgbgOvp9fWp2SIQG3TJOM7+zE9vXirC&#10;Jb/edcuemP4qT7Puxz+85LL1wPegfMyoq4tgznayk/THv61N87x7yhK44I7nvVq1+9uJO9D8oIzj&#10;6g8GiaW5WRGAzGScgDvQIqr5ShgjbWPQHqfxpH80xeW3K9ufzJqd44mHlMCMZIPufWotkcp/eZz0&#10;xk8+9A1FsrQwC3CvkkjOCec565qx5vnQ7VGVGefQ/WieMiVUA3bhyewApITjhOVHIx0yetAXYsUU&#10;ZiD7SJc9vT/GpSw8mR7pxlRx6t/nvUioWViozj0pJ7eKcZY8gcAd6BGMyNKijOEUkgepPWnvF5kP&#10;njBPt/U1bKNHNk5KY6DqTTG+z5/fnbj9fwoArQSxiTBPOOPUmnurOpdcnnGO/FK9us8pa3zg9KFM&#10;m9oUztX26nvQNojlO5t6LyMZ/DvUEu5ptiD5cfXJq/kyBo2PXimhCh+Tnj/9dAikrNnDDIq5FNGV&#10;zGQxHpTTFGTukP0A6063YIjyeXjsOBzTXmNu4rSPFOJFOW7VXkdxLvTJ9SO2ae7yBsouT2xzk+lS&#10;QxsztvPGMj60jWMrlZUZ2O3qajIEpJBzt/DmrksB2k9Ae4OOaMR7Rwc9zmr5HuUUZg0wyx5PGRwa&#10;k24cbhyB/OppI0VcKc55/OoQkrsXY5YD86lK5Kd2JIrLK3IKYGOO/ejyUbBBJYdAO+fWnyNIMd/w&#10;pqLKeV/yaG7lCFZJJNkIwfTr/OmtGAu7cMntU/DuUjOWxzUJgYAyyZAB/OkSm2RMrS7TGflPGOua&#10;kWRQ5i6kdfxp2FmARuPpxSm0c/MuTn27VexQ4w+Yu/qRTBHPLL57D5Bnt1xViCAyg7zjbzjmpFXd&#10;GwJxj8M0JXAryw5Py857DrUTxBDtU/UHt+NWWyRuXnH8hTjHDIpk5Zzx14/Gn7MCkVKDfu+Y9h29&#10;6TAYksOWUEHvzzn8qlZAG3H7vrS3SgyF1PYYPYmq5QK5hZ3wecdcf1qQEBuR8q549TU8sg2gqMHG&#10;CM559ag8tn+Yd6XIA7aS2Y/m+negAMpcjmnxBjlh27+/ek+eE7l+bPb3qHFgV5QxbdIc1CU3tu60&#10;903Esfw/GnbN0ZCtjPeqV0AionLZ6du9RAZfePWrIhwoKnNNaFgVk3DHPA6/jWZLl3Ks7ylxs5x+&#10;RpWAJJTp6e/1p8py2RUceWBeTGfT2qnFrcokjjPl7mO4knj0FMlAJxH36+v51Jz0Whogx+TqakSR&#10;GEQHZJkj06UwlSwEa1a2Rgbs5I6jvUbIZZeoUHpx0qk7ajIQNvyDlh1bt9MVIgCEyL19/X1p8caq&#10;xUnOPzP508pzxjmm4+Ym+5UZQrFh35qN4TIcqcelW2HXNIvDgryB1/8Ar1AyHa2cZyaGjzyeDUwL&#10;c8U3aHHuP1/GmmAgj4ye1Odfk39TU0RyjKe1NMj/ADIuCGxn8KLgViDICQcGlKbiWcg49qfjJ3rz&#10;ipADIcAcn/PNC3E7kOEKgImPT3pCu1945arCNJIxRRuKj04pI9pYhxz60WGVHSXcGHOTzT2XP8WM&#10;c4xVtg6NlR5g9qhKtIxwMD0601JgQEYTcvam4VxuxkH+dWmiABHWl8tmIxSXmBXEBwSOcZpTGp5V&#10;s1afcnA/lSNFkbvvUgK6xA/KOWPSo496FowOh6+5PPWre0Zz60NG5+VD/iaAKp3ZPOcfkfWkKHOe&#10;57VZWNwDvPPNJ5e4bgefSgCIoyn1prsDjaADVp3yQoyff3pu1udvUUCW9yPbltwPXtR5BJOzk96k&#10;IDA460qs6Lgnk8cUCtfUhMY5U96iwUyV+bP6VcZDuye/T3qN4+uKBqJGqqMscnNNA37lQ8/561PE&#10;oAIbk/lSrBhiy8GgLiYxECOTnt2pjNtO4cn0qyWVTtz+n86TywTle9AysFJbOKslQ3el27jt6j8q&#10;kCMwO/jPSgCm6MVP6UkQAHByc/nVrKJuTk8cfWoxGdhxQBXkI6DqaVjtjz1+lSMvc8k0vDH9509q&#10;AKnPIp5AGNuTVjZvyep7U4IB8xoAh52gHoM00xCRgFz/APXq6w2gM3ejO7LEUExRWSIjKg808xEy&#10;b+2Onv61KFOSQcE/pUmSRuJ7UDsUthDnPNAQsCSfwq28fc8+3emScY25560DKrxEIqqc4JJ9802P&#10;hsd6tLHuHXmlWAb6AEUBCZMZ46etKqeYjM/ynt3qdl9etChQcYJBzjvQBXCAsaQpk5Bq6VCDHrSr&#10;FkEgZPce1AFJkPUHmlVDyxxgfzq35fymlwoGQc/r+dAFIs7kkUwjLHHNXXTLfIcj1qIJsOG7+lAE&#10;D4dju69qaI1UepNW2jyxIPHp/wDXpxQNlh1HQUARCJvLxgEUjxblOCQKsEErg0cEY/Q0AQ7VRCKY&#10;yg5Yd6tMCynuTUZT0PWgCuUUYY84pS5Y7uxqwIt4OetOaALjHNAFV1OOBmlAyQp5qxtHrSKrb/m7&#10;0ARFBwRSMik+Yp56Y7CrbgY3DmoyoK5BFAFbYw+ZjTlRc5Pep8gnJGR+fNPSMvgpye1AFYoh5HH9&#10;TUbINvzVdwRkdx2prAH73U0AVAozkU6RGAz/AJNWCmF9/wCdOVS4ww4HSgCnsBGD1pREo+tWDCwJ&#10;J6UoiVjuoAhCMeTyaGTC7lHNWvLVgec4pMNtz1BoAq4zkNyDSBMsSvP9KumPkjrSLk7gR0oAgCkG&#10;lZQQTirG1iMmlYOBjvQBXKcZBpSMnHep9o696kKAcjrQBTMbAcdal2AnLfyqVozjd696cigfjQBV&#10;ZXf3ppj/ABHerjICDk00JzkUAVvLySFOSO1IIxzu61c2DJGcmmqoYnd17UAQcrwOhpxbPXqKmOd2&#10;2ldBigCrktwpxT8BeGOSakMRxvJGDwB3FPVAx3DmgCLYCSO9IyhVwvNWcZbAHWkCkhs8elAEIGee&#10;tL5YYVOFQsSP59+9Pbvikk+oFJ4wfbFNKJnJ6mruwPz+FIYUJ+YdKYFMIuSD1NPVcDFWNqHBA49K&#10;QqCc0AQSxlSVPJNReWM7qttj600xkZcc8UAV255zkmkKg/Mf/rVaCZPPNJIhIx27YoArkB1/+tR5&#10;ZHNThAp4PNPZcg+tAFZlzn3qIRHqOc1bIB460qquDzQBW8vAyetRGIkHHNXdmQabsUHHJzQBTKbT&#10;yck0/YuevIqfaoOTSqv/ANagCAJv6cVHjmrZCqPWmhQW4oAqTIQQfWkRCBx3q2yt0Y5Jo8rDZHeg&#10;CLZ0YH8KVlAYN3HSp9oJJ6Gmsu4nPJNAFcqGyTyaTYOpNWQinmmOpYE0AV5hGrhicj61C2ScVO6g&#10;DceTSFXZs0AQpGWPNDqXbgVbKcdaFTCn1oAqLB1INKsQbJ5yKshPU1IqqORzmgCj5fBJFP8AKR0K&#10;nrVvaqgjrUe0ZOOaAKDxMGyOT/n1pBGzZfPJq+65H+eabtAzjrQBVVc8HkmkaP8Ai79qu7MjjqaY&#10;yAH5hzQBTOCfmpThjip5Y95z/wDWpREeCR16c0AQuh61GE3tk4/+vVwquT6kUzazZI6mgCAx4GaT&#10;GckfhVkKWAPWl2LncOtAFQKzkmkZODVuRcAspyew9aaBn5m6d/WgCoRnhuaaU5yatmPadwpCh3c0&#10;ARBedueac5Unce3FThcjLGkZMdOc0AV1UElhxTduQSevarWzHOc+1RMAfxoAgIweTyakZVZd5HqP&#10;/r1LFw+805xycdTQBQkiLHA606OEsOOatRxkkhjzShQpODzQBUdOOOTUZj/Grj53bhzimIuSdp+Y&#10;0AVmA5U80i5+9wW9KtAA5DUoQEEk/T3oAhMTSFn6D/GkG3JxVlFOS4pXVei0AUQnJfrUew81eMff&#10;uaYY8njmgCr5W5fMz3xj096fsUHjrU5RSMDvUgG5MUAVHX1FN8vf96rb5Ix1oVcD1NAFYR4UnvUZ&#10;jO3itBeSQaiOW5HOKAKgQOpLmmvF029+1XVAcFW4zSvCXHvQBQaNWQtnnsPWozHhd3erghBBpGjO&#10;3noP8mgCttX6mmmP071YKLn3pDGwJI5oArjMZ3MMn0pSqyMWAqV1LJuPU9qfAhwx696AKoXbzJzT&#10;Cu48VcZC5weRSCPHegCkIQUbb1pQpbirjR4GRzmgxqAdtAFcKuPrUoQY5p3kjPympWjHQHkfjQBG&#10;BxjrS4HPOcfnTmQEkmlGeRx+FADAoOT0+tIdpBxyalOOh6mmsuFOOtADQhzk8f1qVVLU1HYgg8mp&#10;0TJ3qeaAEZD97pT/ACzjd69KkUs457E07aW6daAGBV6A81IkeFJPNM2EMOeTUgOTyc0ALkEAZPU0&#10;+NMmmny+n5VMDx8poARlH3TzUikk4FLuYnceacxxwOpoAeu1BweacN7gk80xjxkdelSxbi2Cev6U&#10;ACDjFS8FcDrSKDnI6mpRt5x3oATB28ck4qdFP3u9NAU8HvUw+bkdKAFVScnrT0wWwxzTk+Ztvc1I&#10;yYO7rQJIFbJIp65+9QAMEY609RlfegTVx23Ck4qVfl460Kdw45x/Wnj86ChQcAkGgAnkGlA3A45p&#10;CpCEqfm5oEnckDIeV/KpQBn5+pquA2cDtU4DdF79c85oIqD1IXgc5qQqD8y856imqGBye9OAYDcv&#10;U0GYoBZeetTjLD95giolXILMeD2p+8HoeTVxkBYUHdnqO2P605kyxbHSmpjbnripggbJFagMQHO7&#10;GatEt69ajKsOvSnKMjIPNAD8kden50889KaB/Ge/apFYh9w70AKrZ681KMYz3NRZdRuYev8AOpVO&#10;eR1oAkAcd6Pl5Knk0AHcW9aeEA5bnNACJnd9anCgMfSmqjEFjzUw+X2pJAKTjn9KcV3He2W+n9aU&#10;tg896UADPfNMBCC3A5zToyAelKBgYpVIJ+fpSSAUsM57mlRwwLU0lSaOuR3ND1AXJYEd6UjC470g&#10;I3EEbvf3qSMDkGmAo3Ebh+VL5aMSDyadhs7s0rKC2R1559c0ACxnk0M3btTwQRxzQeRt60AMXABU&#10;dT/WpADg4OaCPl+WlIwMjnNADcE5NIVJXp9Kk3Hbg96eB/EKAK6dCKl3Bl+tIyfMSO9IFzwp5oAe&#10;pOfrUiLwcHNCLtXJ5NPOMZ7mgBmex6n9aeuTkHrSAYPT6U7mRj0yaAGMAeBzTlTHBpOh45qT+L1N&#10;ACOoI4ODTNjDJJzxQmd5HpUmB0z9KAID0JPNNOXAVTUsicZzzQigZLnJNADFBHBqUHn1oKdwaljX&#10;I4oATCgHvUbDJ4qw208LUDMueOv160AMx8p55oH5mpeGApNgznNAEbAg5Pf9KbwCWzn2qZlBOVOc&#10;03ZnJ7mgBVIxn1/Ons3QetAQbgWOPWhvnPHb0oAY5+bnBpT8w4pApycfhU5x1X/J70ARcbsCkzhv&#10;l4qXbnkioihyWFADAxznrS7tp+WgIxG4U9snk8mgBvLksetOJODtoRSTmnDoSaAIGyOWpuMsSask&#10;D61C/HX60AMCtuLAk5/EU4etIrE5xTge7c0AOkbeM005Bz60g5465pxCDAGTj1oARioOV4FMxhqc&#10;w/EUu3+LrmgAwC2VNPJJOVpdp3E0q553d6AI8hjk9aG+bLL0pSoblTSKBgg85oAjkUoRnkUojycr&#10;UjgkZpM8EYoAYYwrFuppr/MDjk1MW3jB60xcxv5g60AQqE5U/h9agwd5NTPkN8ozTSW53feoAaBt&#10;GO5oZCckdakPByO1IcuuO1AEPTp1+tNEjbsHmpipySvWkVcHNADfMHem4YqSemaXyzuLdaBkfeoA&#10;Tgg80g5JGeaRuc7aMfiaAHZz9acEOc0bTkmlQt1JzQApU53nkfrTX5BwcntT3YgEj/8AVUDsAeOc&#10;0ASKCepzignJC+lCkkljSltzA0AIzFSQOaXcOrfhSMpB3A5pHYy8N2oAQnJyeppkiAHIOfX605SM&#10;E5zTXc45PJoAUuN2B1pHdWfC9D+earnB+cZNOiXcxoAsNlx6U3aQMt1NLjgmlyT+goAQO0n3utOz&#10;lPm5NNGGbaOtSbV2bSfufmaAGHayjnkUcc4pCBjcetLuDLt65oAacKfl5FJkngGhoxjI70jnC4Pf&#10;vQA/5dvB5NKoGDk//XpgO8bjT88880AR8mQ5FOPlKdzfh9aczMBsHI61CfnzzQBIpDKST1pmWbIQ&#10;FfrSYA4PPpTyNo+tACJwxLHmpMhjlTUQBOXHJ7j+tLLJH5fmE4I7UAK8wZ8Y6Dn0ppcSd+vSmnLc&#10;1F8qnA70ALIOPXJpGLFcjg04/WnsqA560ARlWYE05yTjHWlzuGeR7etKyLz3oAdkkB85YjBH0qNy&#10;QCxp7gYzkc9u9Q8Od2eR0zQA5G3c052V24/lUcm9DtHXFIrnGG60AOYFsk8f1pkmCRg1Id7KSOf5&#10;U1FxyRQAFAzbR6U0Q7SecmpSU3+acnPX3oGCTg80AJsXAI6ihsK28d6dxjHem8KDt5PX2oACVHJ6&#10;mnLJnK9h0+tQIDgk8kU5cMCpOPqOtACtG3lksc4JI/GotpCdfpUhDyHdkntikdMgAHntQBGxKqWH&#10;zEVIZN65PbtTnT5MqSTQOYzvPPagBjuCPSmxx5PmEEHoM0MGZzk8dhUiuAeTQA4+WM4Oe9NUguW7&#10;449KibYDvSnYLLmPGaAHOpKliP8A9dRvGSMg4/CpJcbck0wSZwf0oAY67AQvWpUTK4Y5x7VHyZN5&#10;79vT61Orrkg/WgBHJRS45bsKYGBG6U9aGbeu+M5FNbdIlAFnYrZLHIxxjjBqFSpI2nGDznr+tOUk&#10;KfM59O350M+7IxyaABAwcsgwaey5G319KRSdpI6UBWz5gPPpQA3/AFgweQO3qe9BYElSPpzxmpIV&#10;G0kAHOcfWjYdxJGaAIyiyJgnBFPCbAEPOT/Ohk3ghj0qYOnTNADHXA4PWghdvuafuUepz61Gzlvm&#10;6nFACscrjPP86hK5YEcAU9DuJIp5cLkMMn17UAMBDHEik4x+VK+1VLvliO3tRJjap9PTufelba2Q&#10;5zQG5GPullP4GpNwMZHU9jSMgUnYecfhT2P7ssp+c+o4oAYQW5/z+dICY23Y4pyuXG0Dp37UjCTc&#10;CTwM8dz+NACbnc460yUFTy2acO7dzUY3uPm60AKjAHg0rk8lTk1G+PmPft70EEAnOTigCUsVYAfN&#10;n8KGz0POaQAFOck0pXAOTyaAHIGZ/LHNRAFW+nPrUgUMBtPNNfYiEselACB8Mdp5pcF9wY9R+vem&#10;R7H+fqCOKdK4PPWgBHGBu7dOfWhyqt8pJJHTNRNKuQOaf1bdQAixg5D9unvTlUsNy8EdqcxkaMlf&#10;vdqVXZRtbk0AD5DAKOTTSA2Qc/n+dSo3UdDTZmRCCe/HtQBFuCYVjwxwD/jSL+5O5+Tn04xmkkBI&#10;3LyfSmySDYc8460APzDMc57/AE5qSQEpvPb09qqt82Cv408N5Z2ucj2oASYMZBsJbIHFML84fg9P&#10;rTydw3LxTJIwMFTk/jQAxU3qT0PYdahbcRwO9WQpkbHc8VExEQMQ5/WgTZAqr65qcxrG++Nsgj9a&#10;FVGUuDzTmBb7o9hQRUI2YgFh1NRGWSVupOeuOlPdcNhjnI6CkBKqQaCExyuu4si4I7HmhGJYhyee&#10;3rTGjbgryCaey7uR2oBJsc6hpNwOPQVDLKqSgtzvqbyywOaZ5YPyt8x7UCHwyQqWDHk8jFNRwgaR&#10;vmHp3qRo4GgzG2GBORUUIBGJRxn1x+tADfNwQp5HUccnJ9afgAls8mm3CK8om4G3jHPIpXSEDfnI&#10;PbnjvQATMqL8vU9/SoyjdXHB6H1qQKvLr09KQszDz5TgZPHP6GgBufMz0GPSkEQdi9B/fsWJAHce&#10;tCLIDvzj+tAEbDBIU9f896Y4JICnmrMiMSTn+lQ+UDkD9DQA9soMsc47gUHJTf3Of/10ilT8qduM&#10;Hmp3YbDj73vQBWKBwQcn1xxQfLlkDS/eXp/9f1/Gpm+Vht6HrUM0aqfMjPagBhJOVAzVaZMksO/b&#10;pjHepfP6Pj5veoijTspBPzE5XuRQBUFuSS2eeanX5YmU/wAfGe4+npT1hKqVz0NRzJtTfgn1Ht60&#10;AV5IYJHOwFc4HXqfrVN4VhcspyR3q7IfMXc549egqJY0dgxOQT2oAqpE8zEIMsabHb+Whxk5PX3q&#10;y5xIdmQD1pTlZBtP+FAEDKVGVqAS5JI5B6fUVZfONq8k/wCc1VkUDZGhBHO6gBJGSZC4OcZyfpVZ&#10;FZIQWbMmT9Nuan8pwGiQgr1OOgz1pkkYbHUntzxn3oApSKy5deaqNukRJFIJycgDke+atz291Ioj&#10;txu38EnoBnrVVSYJGgzvPQ4qXG50EsYKvulUugzwDgkH3qT93GSH6H7oB2n8/X1q3GVlGSME8Ln1&#10;xTZrZ1VFkG/DHg8ZB96HG4EbCWbDE/p/WohbrcTMHI46/SriSpFGyYzkEDnoR3zQGj+z79wy2cju&#10;PxptXAoTRQZ8uIFlzyxORn8anhtrjzPs0wwW/LnpTFt/M3pGcnbng4x71MyzpllU7VAwexP61moa&#10;gMitfs9w+88j8x75ptpEyvJHzkHccnPBPBz6elXYZUvvMMoKsqjqPvYp0BRZQ5wo755496JoBXfy&#10;Rsfo3TjmoIom8xphkq3UduP5VZiZ38x5RgLzk9xTWf5BOqkRvxz0JHXmpbArSsjxMCDuJ4H09ajv&#10;RG0H2qKTIAGffHarcbSq3nQkbuxIyKalmpR/MAYSE5A4BPehMCiY4rgBRn5sYAJBz9alht/IJMg+&#10;fHGO3NWzasrqrfMQOPb86dNIwZmA+YjjJz0pAVEtgWLHnOT16H1qVmQZuUO5s7fc4qSN3Izgkev/&#10;ANenLHGInLfMx+6em059KAK0jmZRMhCkkgjGc05gGi8zPOOlNyfJKx87sg8dR14puHVMkjHpVyQ2&#10;itJMrAIw4HPHB/OmR+ZIdnlk56EGprgK8O8Dv9DTIpplkCxKee/pUFtMaGYgqvJGeO9WYI2bEUa5&#10;dj0HY96mSJfOLEEZ+970vk/eVG65xighMrSQgbnXII6KP4iOooSZ2cOeCvYj9KtmBlXklz346e9R&#10;QW3kxlmPfr6k0Dt1YTxK43xg+pNUZVtml3w9R07n3rQmukEZA+6vX/GoCqkfKQ2OfQ802hJXKoEq&#10;yMIh29KctnKbdribO3J55H1q1HD9+Xd82BgYqWdCqqzNxk8c0hGfJCIJFKvkjB496hEzljHb/wCs&#10;zwe3vV5kNx83aq86OzIkXUHkd/rmgCu0byfvOoOQfrTSyiIp1q+Ghy6lssoGMcc+9Z/lSDew+Ye3&#10;/wBenZgSQIjRlmJLH7oB5z680Ks8St5wxn7oxyT1ot44ypT+JTkYPf1NWFdGn3Stlh068n0pHQMT&#10;lCrDLnoPT3qFoXeUkEbQAMd896tMGllO5cg9+1L5UcD7lJYk8d8e9AupUSKN2JY8enemiH5mkchV&#10;7L3NXTA0hxF949PrUboskYWYHzFJ5zgCnZhYqJDcvEZmXAXPTpjPFMeJ1kEvJH8z3q9JlFBJL46A&#10;Hg/X1pil5YQyqeScKeq+pNLzC/crwrO4LxkbhnnFK24kZ5I56VMEk3788fTv35qY75G2sQeOCOPz&#10;pt33GZzxSBzJxg9eKtB1RfMHQcmpDE8e5B9QTyMmkkWGTJ3/ADegpAMlZHO5CMnFRh4DJtPzH+6P&#10;4vUZpF8uS6Oz7q49+akjSJd7k4denrz3ra1wI/LWNfOzljkFf7v+NVw4GFReSTzViYBT5gO5T396&#10;Y3luMkfN+Q/KqArz71+Y/MfQcfzp4L7RgfKMkD0J65qfy43YswI/E8eppY1lmfDHp0+lAEQgWd2b&#10;d+Hv35piIFZ3JyR2PQ1baJYZCqHd7/zpGQyws4I3dlxyfxoAgWKR0M0vGeg9cU8xqUx1NMSRl+8P&#10;896njkO7yick9D060AU7iE7Rk1EyBYzjk+lXZmw2Op9KqyRnf5qtjHb1pN6gM8uSRBJKcDPI6Ghy&#10;G+UD/wCvUzvPOTx0HQDpUCt5g2r2zjjH15qZK4mrjC2WxKRt9u1MxGCSelWlRWbPf0pZkt1jPm8g&#10;jH40OF9WDZWxEV3oeTxims7JgqpOfSnw+U+UxwOOKsAGJQ55ocbjIsrIcpyP89aGiKyEJyMdfepn&#10;YZLYx3/rStMFUgfeNTyMViBoxuIYcGmqmW4BI/lVniQY7n9KSMkSZI4z+dQMiIU4Qdf1NQuGD7uc&#10;d6uyjJ80YGP1qHLMCO5q+QSdyuqCQF5fwxx+dLHC7ZbtTyjNw3SrMaxqmI/55wT1qWn1GRGNSOeh&#10;pkwErZGAfy6VdnAhYGJvMwAePX05qJWhcFkxz0Hr60IzdyorFOR8xp+9lcMnf9Ksx/K2G61H94kj&#10;jmhrU0Ig+wEHGPYc0wqO3PerGwuMA5pViU/Nn8KQmrlR9ynJ60q5I3g89Kne3kdTIeB0XjqaQIyn&#10;dnmgZDwe/NOUndinnmTnqam8sJJsY7lHPHf1GaAIinyEk5Pb/wCvUTYz15qVMK5ZsnPvT9oI8zHf&#10;igCrIS5CDGSeB3qYRkrnuOvtTmVGPnf596VE2gv2Of1oAY6hzyetR9s+v5ZqdIlcEk4znjFSbGeL&#10;5Rg+hoApsp3Hg8+nFOVtx9f896sOzuwVfvHp701MKxHegCNs7uev5Uzbu561ZlHnFdxwB0//AF0B&#10;CjAn16etAFRh82Byf0p3UEv1PT61ac75S44x2xTNm7LN0HWgCuib42Qn5h1I604oIwAP8mpVCHLH&#10;JJ6f/Xp4RXByeccUCSKoALE9zUiEHIPepsDaAKHTjKnmgZEqgoT1NNYlgSw6/pUwQZ3N+NHlmQZb&#10;gZ496AIQnBI61E5IB5zj071ddPk+bFQSQbkBBzn070CTuQohkkLE9cYFWGhQnIBz3OeD+FMAPbpV&#10;gAYLGgGrlYROW8xM/Jz0zTvKd8s3Spiu8dev1qfO5ML1oGQhONr80gAHy1M5G2nBOMsaAKwDt97n&#10;ApWi35PrVjiPIAySKY4LDPANAFcJh9p5PajytzZzyeKsCMKBJnOe3ehlycjk0AQGLvTlRmPXP41I&#10;AxJ3dKQcZ285oADtBK0ibD9zn/PNPWPHzZzmpNpD89D/AJOaAI1QNnB6UBXywXk1Ns5OzqaRFOSe&#10;tADNqshLN/8AXpjDHGM1ORyW60YJB4xQBDxgnr6UGMyHefyqyETHT+ho2ttwO+cUAVGTPSmsAWLK&#10;Ow/GrW1SCjc4pUi5IHU9KAKzZyWz1pAocEHn0q26Kw+YZBpmzHSgCIJuJOeacYcngZqdQTnjOPTN&#10;Ssxdi5GOn6UAQFQDkcmjaDlalymM8k0MueR1NAFZogT60KvHrVqNC4Oe1AtyTnNAFTAydxJqJ928&#10;kDg/r61feNcmq5R25/KgCNFPT1qbbxletOSM7So7c49KVUwNwPI7UAQyAleetMVRnFWfvjHrSeWR&#10;wcfWgCuynOB19akUHnvmpWG1srzSqp3Fm70ARsMg9+PwqMKenXPSrTheQKbgtnb6UAVkj5JbrnpU&#10;jDA3L/k96lVB/DS7c8LigCuRk5Pf86lCHHTn+dKUAO6nhiQE/HNADFhByTSOOeDxU5y3z96Rk3Dj&#10;r/OgCHy8nIpfVR271KoUHA6050w3BzQBX2NghuvagId2ByTVjAOSefSl2EnIoAh29+9AwCc9uakE&#10;ZJyDmnkg8GgCsEwS6mkaNmBZashML9aPL9TyemaAK4Xg5HJ7UrDPJ71K6PuyOT/WlKEjdnmgCsUP&#10;XPFL5YU7lPFWDGCc5/8A104Iqg47+/egCNfmGXHNAQ5yen9KlKLyZDn0o8sp8pPWgCCRNxOztSEY&#10;96tBByD1qLZtJ7mgBpYkZAzTyOOeTT9oJ65NOVMNlqAIWQr82OtRyDA3tk+gFXtpcc9M9KiYBjhu&#10;1AFQpzupQSOpqxsLAg9aDEo5oAg4z8vNS7AcnNOEe3nGetOEZILUAVQmCT3pCu3JHX1q5sLDcB9a&#10;ay5yOtAFQ4b3qNVycVcWInOOaNgHNAFUkcr60KM5AqRlBywp6oQcnkUAQBCxLGkdSec5qzkkkk5q&#10;PacYNAELBfvDtSGLcPepyu/oaftLc0AVdu7hjTGBwcdauGIsOTzUTrn60AQLl2wO9SFWHfNKFxyO&#10;pqcqGXI5NAFZ1wMqPwqIru69ashXZSDSCJmbLc0AU2QAEmgK3UVfEYPOc0jR/jigCltP40uwnPc1&#10;ZaMleOaRl5AHegCEBSxHekcYGRU7IF+Y9aiIGc5zQBC5yCOuaYMhcmrJAPDd+lReUN3XNADNuTn/&#10;ACacTs5/WnKuSV608qFG7rQAg+bJPeo5R+OfzqcHNKY+p60AVAjAhiOPx5oKDOT3qfy8EnqTR5fH&#10;zdaAK+ACSelMKsBlaskArkHJoHXIGaAKwCjgU8rxxyalI+UnuTS7FHzPzQBD5ascnpTmhUc+tS7c&#10;5ZaMMeTz7UAVSnrzSFSoOTn9Kt7cnmmMis3l9SaAKzLnkc07qpJOamETAYPWlMQVdznmgCs6BuR1&#10;NM27iQBVhsHnODQF2jB702BAEkZSE5P8qkCAHL8/yqbZsyRz6U8AbSxoYFbYACw6mmOhbLd6sMO+&#10;c59ajdQB83ekBXKjHXrTWRF+7zmrOwgcUoTdy1AFLae5zTlQnOTnNWDGGPFIIyCSO9AERUg4PelZ&#10;M8GpTHnnPWnYz8p7/rQBBlGcflimt97JGKsrACxPtS7Qc+tAFQKPMJ6UvY5/OrDJznrQEJoArNGQ&#10;Ac9aTZjkGrpVQd5PSomUMS3TNAFQqzpwfWmLkfL61Z2HJwaakbYJJyeaAI1XGST0py/MMVIyE8dc&#10;0OnULzQBC8eV681G3UDOR+lWhGShDHmmeWM5oArbVDeYev8AOlCnac9/arDQkHk5pxVdnvQBUWNl&#10;GH5NK0YCZ7k9O9WdhxzzQqAg9zQBU2Hr1pBHknPWrm0L8p70FDj5vzoApONvfio+Hbd1NXHiAwc5&#10;P+NIIz1A5oAr9AWxk9cDrT224LN6VMIvzprI5PHOaAIQTye1IiPVgJg5bnHb3pAhY7f8aAImiz3o&#10;KgAk0+TbEOuf896dJGrAFGzQBEIxjIHNSBs5GMYp/wB05z1qZ4+5PNADI1Bzk1NuHIHekULgnvQM&#10;/e9aABgCN2ah+bcT2xVhmLAg80oXOT1oAjPIyKep3HH6U6QMy4HanJGwO7P6UASA/wAPr61Icdua&#10;Au7rUoIIwKAGJ371MpANKIww64qQKAaAFIBODzTgFycU8R5JalkjypHWgBGHyY65p8W/+Lv2oIAG&#10;QM4qdRkZyMjtQBMiqo3nvUwI4ZTk9ahAboOMVKp5yaAFAL5b1zUqADJppCADacnmlDblyOaAHA8k&#10;9aRW3HHWmq2PnPenfOXLLzmgCQggkg0/Yu0tnmkUYQ7uSeg6YqVFZjmgAEWDg/e/nUxDNwOT/KgD&#10;nd3ocFjnNBnUAAkdamBJyTULqV+VDn3qcIduB1oJ1Q4hSuB1pPKKnOOvSpirDtzS7ifrVcz6khs3&#10;HC9/51OpAOM9P1pu35cg09Uxz1NatgS7h1PWm5Gc0jMQPejv6k0wJg2V+UU8AYyajUjoanxtGTzQ&#10;Ap3tyTSquWJzyaX+HPepEAcZY8mgB4Rifc1JtPI600hg2R1+v604HAznnNADz29akYnvULdcquT/&#10;ADqQZYZxg0AOB3cnkU8kK25TnNRgcnHOafsGDuPNQr7gKzjB2nmhWbG1uc00DHNSAliSeTVJ3AUk&#10;HmljZec9f5UoUsDzz2pfLb7x/OmA9AMZNOC/MXpgzncefWnblHWkwJFbsOtP246moeven/OVDHjN&#10;MBxGBkUu4sD3pF3Hk80oPJZu9ACoC3J5NPb3pshwMpSKv8R5JoAmCk80456CkjOBxTmy2cc5oAaV&#10;ycmkKFmO3pTQBnOc1LnIOOvpQAJlRg804qjZPpQqEjk80EBTkHOaAABmzmkydx9R+lGGxuJ600rm&#10;gBcjkd6UMSAV60wj1pwQscg80AOGWb1zSgfNzUwCqc9zTmcDk0ARHaX5PNDbc+5pSAPmpRlqADBU&#10;nBzmnAgKWXr+dNWQnIFOY7zmgBjcg45NNVAeWpxJQknvTgd3XvQAbhmjOTuzk04qApOc0zrkigBv&#10;Ctk9KeCrjJPNJtyeaReOvNADjjrmkLFfcmjOefWnrhly/WgBFzjcR17UDPUVK0bN8w5phdRlW5FA&#10;DCSeAaXPGGphbHzL3p6fPnPfmgALKORSH5zkd6ftPUHmhTjJoANoB5OaaQB05pw+YFu9LjeMdxQB&#10;CW7joelRnJPzc5qWTvkcikHztn096AIXwvHc0nUbeuankCnp1NNG1vlagCNuOacgDZNKwU59qjx6&#10;UAOblj3p+0kYJzSKjbs9qnwFXceSSeKAGFgTj0pSwc/SjHcGmsT97pQAwYHA4FK0YxkU1z8+RRvw&#10;OuTQAOQG+U5qNyXcBOTRI+EIU/NUAQtyTQBKpOSCeakG1kYg8+lRbSrcc0rkjr1oARl+QNTNrde1&#10;LKRtyOT9aIxv70AO2/xDof8APNKXHOOSaewA5PQVBIoyCtADQ4zlqcXBy1R7dw549KVVG0nrQAxn&#10;GMdc1GgEkgZ88HpnrVl4+ck0xEbJIFADAoLZ9acYhjCHk1JtAOTTs/LweRQBHkYO7pSZHIU9aUlv&#10;4uaZhOW70ANPTDVEi45zmpSM8inxxqufegBCpzzzmjjJZTSv8x4//VSNFjJyaAF+bO9aikIYZPWn&#10;k4UioXz94UALgMBk8jpUUit16mpwcjIpsik8igCqNzMSfyq2ueQeah24O409VZTu656UAPcu8meM&#10;YAwKCD94UnIYgd6VsjhKAHZB+cdfX1pzthdy96h+VQWHNKXDcHoaAHMd3B5+lO2bV561GcFiM9ae&#10;XZgc9qAEdlClepqF9zL1pZXTnuaYj7gTQBLGDjrTjkvikAT72c5pzc/L60ADMAdh5PtUewMC68Hp&#10;ipABvzjk4oZSOFoARSAPm5JolDdTzUeAQR1/SmtIVIVunrQA9iMEetQhsErj6VJtU5lHUD8KjOXb&#10;A5H+c0AOLN/Cc005YFuppVXy/lzn+VIVyPmPJoAYCy84yDxTml8sF2GRTAMDdmkD7hzQBN5gYBgC&#10;c88e9O+8ciogzAetKHXnFADwysG2ndj0qDcDnn5qkcknA/T+tQkEAk9f5UAO3SsuJeooPz/N6frS&#10;A/IWJ5ppfI+b/wDXQBKpJYEdD2pcgktjNB5TNRj5hgHg9aAFL5PXrUq52n9KgxFvye/bNSM3BA6U&#10;AEh25Y0YIG8dDTBuYbjzQSq8E8np9e9AD9zK3J60kjAc0x0cqWByewodPNTBPNABGqDO0n3p+TjK&#10;nI7VWkD5G38ach60AWlZRn5sHsPWmFyxKioWU8sTTskxlgenJoAexwPcUwsOp5zTMHG9jwaXZxuP&#10;egCTJjBbqew9aesiqh96iZlON556U3OAd7ZPb3oAlEhzljn096asaYwhyWPHrzUagyDOenNKrrk5&#10;69vY0ASBdpJHJNKVbaXXoKQFSMnJNBcHIJxzwKAGpIrBtwP9DTh8oPNNby3Uxk9ewpW24DHNAEqL&#10;uG8nOacEZmx1JpjOpAZeB6VL+7kByx5/OgBWAY4zQXRVPPPv6035B8qDJNOCZ4IyTQAbyP8AV08H&#10;cee9QTnawA4/z3qRCPv96AHuVPTmmlQ/Qc0nU7+gOcUjeY3+rPOevtQApGwZY5zQMAk9c0r5wCD9&#10;aYULxNzyaCdeorEIhbIGKG2sOTgmmtuCHuccemaFmiIw5wRQUOCHBU8ilVmDZxn0OKeTucOxz9Ka&#10;WY8L0oI59QLLuLE80ZDKSefakIyMZzSjkZbigsRUY5I5p5jIjAY5IJ/WmE5Owc56UxQxQkE8E9ea&#10;BNXJcfj7VBIuWyeKdlvuDrTn5GO54oGRluM9zTig9ck+lDHbyPvdqcfnG7PJ9KAFMflgP69KhaYl&#10;89hT3UumFOdtV1iLd+lADncHJi/D60oc/ePOetMdQvbmhM7SMHbyc57k80ASFyo2p6k0yRpJAC3T&#10;p6U4evX0psh75yfSgBnlEHzCR/8AWp7bieDn0pr7m+ReSajwdw5oAtqwG4MQD9OtNLE/MfwoQqTl&#10;uQfSghixxn2oAlVXfLZ+lRSuy7gvJI70qzLDGeef1psgIUsOaAIHVkySd+fbGKQoSCDg5FPIZRuH&#10;OaIiEPmd8/hmgBixzRruB6np7ijeWGT2qwZGkiKqRnP5GoWi7sc/SgAYExnyzz2B7mkX5hvKnI78&#10;8U5zt5U5NK5LLuoE7iIoL7s5Pp61BINx8wNyD09qnILrubvx7mmiFS3GcnpQKLvqRx7ckA9afIpX&#10;5RzS5Vc7uD+lNALEtnJ9B6UE1BjRbMO3OaayFTycmp/LljX94c8n8O9IEkM2VOcj9aCG7kHmuuQo&#10;ye1KZGJJ9etOwoLIDyetNRc53GgabRNI6GPC8+3ekZQy73Pt6UxcrnPP0pWdc4Izn0oJHOIQgaL8&#10;uahZvM5Xt+uKRWVcqBnJonkVF35496Bt31GvKrtkD5vyqMiPkt9Rjsf60qYI3AdfXvUrLlSV+8en&#10;1oEMkYqoKHKnqO9JhcKScn0pFVh94Z9KcY8HBbjt/WgppjOElVN33+BUkuVyqnBFOjEbSFT82zn8&#10;/env8xx17UEkLSOIi5Bx0zUSzhhgHJPTHepmZywBbK+lJ5Mbu0znGBxj170ARrEHcyDqo4p38QB6&#10;j/PNSBOOG6enf61A8m05HU/zoAfLzwvb9earnEkrKuSSAMf1p4k6s5zTHIbKjqfSgCERiHIJzznv&#10;1oYYTaOnWkG/dk84onyULKRu/SgCKIKJy78npTnlldTEpAHXGOaiWSLAGfmPUHt70SThm+UY7fjQ&#10;A1ljKhJOQD09amUqMnacDv2pJIFQbwwbPvzmgMkiMSM5HHpQBBO43FwM1EwGDLJ1PTFWlQhCWHJ6&#10;c8cVV+zushdm3Z6D+tAFA5RzKzZ3cD1H/wCuh8etWpkRjtbqxwMdfzrNlidiVDggZGRnjHuaAJkW&#10;MrknqfzNOwywMepHf09KYSykKeT61AXlWV5HPy8cemPUUDtclQSwXHmo3mEdsf5zUUcIfzJpl2uO&#10;SB1xmtFVG0ykhR15+tIM3KtM3bt7dM0G5WNm4jEsMijk8YJPrk1JcKBB+8PDf5NTxQ+btLHbzx6f&#10;jUksceSCPlx0z3oAyDA2V8v7vOfb61YmgZ4ywwcD8KnZmVDFGO3GOc/Woo51ilWVwWycYzxUSAqQ&#10;RBd/mnbxjPqKdDA8k4WQ4VsjcDxx65q3Ii3DskvCN6ds0iwCOIsDx70nMCtDCbWWRYfnU/eP/wBe&#10;nram6lOASTwQOlTxvJE2CPk6juCT14qeGM5PlncSe3eo1eoEckYP7uU5HT64qIwuOYBkA9OuKvkt&#10;na4yO/8Ak0wL128/rVuFwKxiCwkyHnJ6fWnzRuUVx8w9hjNTKgaFjKpxyOvH1pYVDxFxko3H5f1r&#10;MBUt1B8zOSeh7E//AFqZNCzg7RnA/OpFCyE7FKgc8nP40pBRDh+R0HP86bT6gVNixISx69Peq8MQ&#10;EbkNlR0z1yauJG88PmysAIwTt7nmmlDPAWhGSBnHv70PcaZTEaRQhIz3J285/OqzGdmMQQ7V53fX&#10;rVqJGk/f/wAQ49hinN5jlY098juaEIqLumTyyM4NSJbOyu68lR+HNWfs4jG/Oc5470OsrjK9O/bP&#10;40AVXwuA5y5OCAOasbdvzZyf896fHDjJbk1K7RhDgZPb29aQ7jePLO3niqrAnOTnjr71PG5dG2cq&#10;Rj1z60eV8nycr6U7Md2irAse8hhnHT3qVY4uXYc/y96WGGOZixOGXoPrUzwunUdenpxQwd+pWjjA&#10;Y5P0/rUhQzKVz/8Arp/l7HBb5qcnJY5z/SqgrlLXcrORECqndx2/WoHj2uZRzux0rQVQMs//AOuo&#10;GWeUHOO+APzqClG2pmSrA87NFgDAGO+frUedr89c8VeGwyBpV3L3H/16V8SSl4h8oxzTSbKKtrtd&#10;3/dlpG6D1NTXFvEzl8fMOg9+9OQ7ZS5GW7YPFRhDg46nPHX+dKwDI3VC3ncADj3PelldT8yjI61L&#10;LGzwNLKNzL0x04pLZWaECTjnpjk5p6gVxa3Nu25sq55796fJHhCyDk9zz171akgdiWJ3eg5yPxzU&#10;nlhTkndgdPf3ouybNu5kxgrGI2OQpJx6561M6723Lxx+FWGtz5jAsGz0xxj86VYyjbutIJK5VECt&#10;wxOPyzmpQgQljViR1uHMwxnGOOnFPCDyjvPNBRTZJkiMspHJwMVVuI3wAhAHU8c/ia0trSw+aXCb&#10;c8HJJqNoGOQeQen/ANemmBQjIdzHHw/t1+tSzwSyEyFgxGMnGKmRVDEA8jmpAjzRsV4Y52gg8nNO&#10;KuwM82/lKskpzuJGBkUyRGD7gMk/hWk0hIG7BxUaI6sHPJyeMVsBnfM5IzyP1qeLypoyVBVxkZzx&#10;mp/skfmFj1NPxtBRuAOhx1JoArmJUjyzYPbvmoTG4+YNn2x1NWw5kUebgkdKdI2BvJC9hxQBTkik&#10;3maQ4GOmPSmPFHgSA/N6VcEbI/2hm3k9B2pQjNFJMwB2c49M0AZxYknPUfyqI7m+cjAHftVwI1wd&#10;zAjv9acynrn2x7VMo3EU5trkNBnaeo7moUjYnJI74461dMO0Z9aCVYhU6CqGVovmJTv2z3pUPlyn&#10;z8OOuOmf/wBVWmIKbM9MkfjUBhLfOxoAadrsWHf09Ka0TcMoLA5Ht+NT4MeGUE/TtT2JCkHof5+9&#10;LUCpIqysFAIIwRSSDOT6VI6Zl3E08Q53OQSDwD2zSSAiC7TvByD2x096lKDq3rUijIwxx/OgthS7&#10;8Y/XFLdmcytOmDgndn0FNYE9Dmrc4jd9y+g4H603yAMTYwO/PXFPVamhXCSSZbHT8qlCQoASc57D&#10;ip/KIG9Ov6U140yOO/8AnrWQCLEcNMvRfXmkZhOxY43dOlWAVOd3U9PemIobccjA/nSEpXK7I/DH&#10;86iEp+aMjgd+2e/NX2Py59PfpULhWRiRknv2zTuwTuVlJU746li2k56k0xEKgg9v51ZVCcuAR7f1&#10;pXE3rqQSISPlPHeonDqd3rVjkA45PpTvmYEuD7UFFUDep39fWho/NTaTUqxSMTjp6VOdoye9AEDK&#10;BGMMCT1HpUTEN88Y+o9x1qchWU5OMUrIoTcg/wD10AVxw4OOD1FPGQTnnNOw275OtTBMjK//AK6A&#10;GiIyIcdqXyX4O4CpAnVs5Ap4CFcmgVyB41R8qcnsf50zazt8o4qyzZPAyaaIwTuzj60DK5GfkPNO&#10;3ZORwalPB9zSKoIIbtQDKy9SG9Pw605UIiDOQck4Hep3Bbljz04pu1MlRz6fXvQBCIwOgJz+tKFB&#10;bJ61bCLtyevbHFMIGMmgCFosDnnNRlGwW71ZJyo3Uq4U8Y/nQBCoypz1FR5HO3qOanJd2JA574HT&#10;3oeFQ2/uaAIV+YEkUmRInJBAq4qZjx/kUog+Tef/ANdBKV9SgYnkOVOMfr+dTEFlyan8ku31/T60&#10;pj3LtY8DP69aCiBgFb1p20ocZznk/jzUmFycc/zp6r8xY0AR+WpyxNNZTj5amaJt2c9acsZyWegC&#10;AAseeTStEN2euasEKTk80rIWGV60AU9pyfWmFPm4zVvy8nk5NPWMksw5x2oArAMCS3JFJtDZbpn8&#10;KtOuPmNMCfMAOc0ARxwYBJ7VL5ank1M6ZOF5H+c5pWRQAw5NAEQTBJHempGWJLGptrHAp4QKpLmg&#10;Cv5Z3HHX9KGQHkd6tOFHzVHtycnnNAEJVUy3X+tKELHzBzVgxsSAvOaTaVzigCsRgH3/AD+uaG34&#10;yOcCplUsdx//AF01kbOfX0oAiCsF3kc0gAKkmpxvIyTwO1AQ7Wb8v/r0AQKr/hUpxgg08huo6mnb&#10;AMd6AIMZ+tK6c5FTbFblehpoDD3waAGAkdKm3bhkmnMhOG9f8mnLGMnPU0AQSrlQcYFRbcnjr2q7&#10;IG24xUfbigCqybMtnmgjaePmz+dWHXcfWmbMng5JoAjAwMHvTWyRg846VO0Z6dSaRVLcdqAIAOeT&#10;Uh+Zjx708pj7ozT1jJ70AV3BJ4OaOOVHapZEXJRe9N27BgnJoAYV3ZI6mnRx/eUHnr61Kigjcam2&#10;/KTQBT8lclj19zmnCIyHJ6CrTDjJ7/X9acUA6cigCuY8HaDzQVDdOtS7c/PTyN3zCgCsI+cnmn4w&#10;TipWDHOOSegppjPfrQBDjPIp5yOnNWPKwCW5pUTnNAFTblsUuzaxqyyrySeaaE5POf8A69AEZViM&#10;ik++cdTUoUgEsc+lOAkyQw+mKAInjHbmoiODj8qnwQzIO/fFII8dOSaAISgCYWkaPC57f1q15YAJ&#10;7ml2rjFAFXbkZJyTUuxWyX644/8Ar05owM/yoUAjk5pNXAGj2jJPWmvFuOc54qfGRkCmhSW4pgQA&#10;DkjrT87uT2qXyyMkdaXAxgCgBnDDANRmE8kHn1qdY15wPfFKyb+QeaAK8iArxTiqyAc4xUu3naea&#10;TG1iKAEMfylh1pSmFJbv2qRSp4pXUYJzknvQBVYAHjvSOoKipWXeflpGQZyPxFAEfOc9ajlHbHWr&#10;Hyjmg/MpD8n60AUwu3IWnBX6dan2s31oIbG2gCB48cg5zTSpzk81aCs/HekCZJxyRQBX8rH3aWNW&#10;xgHrVgRHOSefamtHg5zQBGQAcd/zqORBjHerXHXqaNowdwye3tQBSHzL81G3ByOtWSm0YPNN8tmO&#10;5ecUAQ7SPmPftThzzU5UuevPWlKHPrQBXwOSDQx6gf5+tTyR4UMD3/H61GSWPI5/z60ARMhHSgDL&#10;BjVksc4phwTjvQBUdBuz1NR7Oflq95WDkUxh2FAFQqM89aa43Nx3qdx3HJozvG1ecenrQBXWIduo&#10;pxUVaICjPrSiMZO6gCnsx3609Rt5+97VK0Sn3pxOenegCHywScjnv71Ew+XI5NWiCwIHPtUbKQCR&#10;QBXCKAWpvzDP+TVpUWiQDPSgCsm5s7qcY16UpU53DJ9qkAy2Sc0ARYzkdMUKCAN/WrHljfz6/nSs&#10;ABk9ulAFcndwaZgDmre0EfyqMj1oAg8nccr/AJ+tI6c4PU8CrIBPSl2LyW5oAomIAcck05VAHPNW&#10;dgORSKh5zQBBsz1pcDPWrCseQKiKtuOKAImUMSD2pqx5BYnNTLjlSOtJyQcc0ANMYyQetJsGc1I2&#10;W6nmnHA7ZoAgEeDk96V4uS3X09KlLAHzF4oCrnJOaAKrJ/EPwpMc7upq2Qm04/Wm4UjA60AR7QFG&#10;e9NKgHnpUwbDbRzmjZv6GgCDBJwxprZzn86sbcndSOueehoArt6dc/55pHUNk55qcp6c01uDzzmg&#10;CqIyEaQHketKEyS5qwIt5LAcHHSnFCKAKpQL0OSaYw5yME1ZKjJbHWjYoXnvQBWEZUl/Wl3A5zyT&#10;U7DJx1pFRQSxoAgwoyT0pp65656VOyhxu/SoyrNkjqBQAwgscZyR75oUepyRUqxrnOOcYpdh60AR&#10;OpPelJXG0/l/+unlscUm3c2TyaAIGjOdx59qQdN36VOQdxZjkmmMgz8negCJxu6dKcq5BOeal2DG&#10;Opp+wg8c0AViowc8imEoxIHJx61bYYGaiMfPFAFdlx16n/Glxhh3zU3lnHzcnmpFTJGTzQBE6FsF&#10;ec1KYmK5bj0qbaR8x/rQBhuvNAEOzB+XrUg5BIySelP/AIievpQqDkDjNADMclaEKn5R0NTLGDnP&#10;NO2KDgcmgCEKQcqaerHJOMVKUBP86AgB9aAEbnhamVScDjikSLnPrVnadpK80AMVCx45PpUmCcnr&#10;9KeWOQPWkxnd3FABnHB7/wA6kLYGSaYwJ+Ud6kGWBUj8aAHbSSc/nVr5XU7eG7d+ajjUnPoe1TlN&#10;zccHv+FAlfqJsYDzH/OlBDD3/ShkJIzyadt2kAnigYqjcakXYAeefSmk4fjvUqJh8vyD2FACiPOc&#10;nOfSnAbBheTShQCSeaF3A7jQSndisA3DU9cnmlVGYlqmULncaBtjgAeTSBVBwDQoz8wGPrUyoCTQ&#10;ZzQwEfef+VSJuySPrTnjWQY7Zo43jNAr2FBYgk8mpWy3PrTQmDnOe9SsxbnOapMQ8YI4oz+tNO4L&#10;kU5CWzu71qIXlTn1qVfmGDTkj3Ll6VtwJPWhytuAse0jce1SAZGW70wKDk56VYU5TB5zTAQALgk5&#10;zUu3Jz3ppDFtzU47geKAHgZGaZ/F6il7570jMQMnmo3YEwcA7qfnkkd/eqynP3alwCdwNWBIjFhU&#10;mG+91NQqCCWFWAzD5hzmgBy8Keefen+tADEFhTgu9g3f0oAFAjTA5pxVzyKmRd2R3NPIxQBCFA69&#10;6kaNRg4pcE9Oaa2M+poACq9B1NPZfmzmo2PfvRvYnPWgB3XkUZB4zz6d6hBYsSafgM2R1oAkGS2W&#10;7flTo8k/NUZCryeSaeBwcnJoAlOQSF5zShwQd3XtTC3c/pSBSfmHagBcZ4qQD8TRvHJH+NBHzlwe&#10;T+VAEgG5jnrSZAGBQz8EnvTV680APCs7bRyTS7OfTFNB5yvU/pSu5xuPWgACE89c09SN2O9NV+Mn&#10;mnsf4lGTQApOcnvQSMHdzTRu3Z605hu4NAEZfJ65pQS3XpSFcsSOtSIu04J5oAcBkcdBRzjAppLK&#10;pzSB+/egB0u9V3HmkLEck0pYYOTn/wDXTQx280ASA7gcnJNI7Z6fT6e9IT2PNMIZs56cY+vvQA9j&#10;/ETQMHNKATz1pWyCDQA3B/GpQFA65pnLc9adyo4FADicc0xyCdxpGLHNIcsNxoAaQPrQGKjmmA7x&#10;zTlZWGQaAHswHQ0rEheTkGmbMc/55p5+bO7rQA/hskd6aTtOF70wkAHJpgZeTmgB7AMdx6+lKiLn&#10;aOp6UzO5gxqQ7c0ADgEg9TTTtxkdadwTuamZxyDk0AAIOTSDbk96TcCfrTzjaT3oAeOc9xTXKlet&#10;NRh1HNK65+brQBHuU9ag35GOwp5HylqaqcAHvQAfrSbgGwealCMOlNdQPn70AR9c9yaaMqcnp/Wn&#10;Ieu45pzrkbhQAiEnLDtSYyMt/wDqo3ICcdKQMeRnPpQAjZHKck9KVEwuT1NB3Dnrmnk4Xf1P8qAE&#10;lcEfNUJw3A4ock9QDTBknJoAeEUjA6/yqUYVTimR4epCfl4oARzjp1pjMPvCnOysDzkio25waAJM&#10;qVyaiPzHmgAOTnr1pQC4x15oAjD7RlaRcNuIHJ/yasFECj37VWlUcqCefzoAAffJp4YtUIAxnJP1&#10;qReMhetADiRg45Pp60clsA5Pp2oK5BPUml759aAI5RuGR+vrTfm5zzUnP3T3pdowQOtAEJGRtppl&#10;weBUhyDx1oEfVycf1NAEbOqjJ79PrTlBJ3KOP5U5yCMU3J6UALIQx3Dr9aj3EIV//VS5JHuaRxg7&#10;utAEIJHLGhfmJokR85AJpY15O6gB4yx5/OnOGHzKeaa2SDt5pcORkdqAInweepNLFGQ2W6Zzink/&#10;MMmrKgFuelAEPLDpTmdi+7HOPzp8gCg7efaouSmeCaAHM3mEswwe3ambiD1zTXJP41Cz9hQBKRlg&#10;R1pNpYMWOQentSLhuc80jsAQe9AC5IO4Hp+VAUHp3qNdz/e71IpYN8xzQA4KVPXNMYhvm7inkkgg&#10;n8aQAAYBzmgCFgCfM70iKi8A/wCTUzJ8u0+uRTGY7gfSgBGfa5U800OoOW5zRI5YH1NQPlRk9TQB&#10;Y3oj7mPJpruWYllzn04piFWO4jn+VSMMtkUAQBsNzxk4Gan4bkmkmlZwA2OOBx1pEjZsEHjsKAJi&#10;N3f/AOvURyhz2qYBmWo5EAXBPSgCu8gdxJgDHTilVi4+tI0e45HApVAJwB16UAP+6hzz/WlYjy90&#10;gxnoaa205HU0rNu56j+tACjGOKduJG7PNN3gnB60ozyeuelAETYfLAHn1/WolZiS2easgswwary8&#10;yHcOvTHrQA5ZA5x1I61IygLxVdPk56E08SHPA69BQBIWDHj8qWTcT8p5FRuzDJpQChG7nNADiSAX&#10;YdPXn61ErF0DMOpPHpTpueTyDxUauqggjORxz+tAEm7AJHf86YdvU8k0i+YV81h60/ZuPJzQA5S5&#10;+UEfhUjqo78mmKNnI60rfNmTIJoAMDkelSBBIpGfm9KbkjLY5pyuA4weT0oATgfKakXyyCoyT2qJ&#10;lJ4p6IPvJwR0+tAExRAOOv170hky5C9R/nNBYtkMOw57ZpUCHcx6joKAFPzDJNBGBnr7U87cE9TQ&#10;xGNx4JoF5jNis5bnBHftT0Kcl+3T3qMPnjNNcDpnmgZKzHrmkJzwD06jvUSgKdqnOaeOvHzepoAV&#10;wJFwaRFGCTg0Krvk9x/nNPK7QSaAFG08qc0qLhSSc80jS+WMtwO3170NJGpL/wAXf3oAcNueSTTC&#10;Qrkdc0oMbAsGyw6j070jbtvmdaAsRgBiffpQqFSec04f7NLLJkc9TQJsUKBnHrTCWboelIVljIUj&#10;nrjvThxkr19KAbI3Ib5VPNA3Rgc5NKYxjcWGetMJ5weSfegY6X5sEHGDnjiopZVZzs/L370rMUUn&#10;rVeXDEN0P9aAHyBGG7OT6U7yizBifwqJGKgkdV5p5lZk4/rQBK4VuBTXZgQ3U9P/ANdMDO7bm5Jq&#10;ViSMucEdqAGYc89xzxTVUHO7rSM20ZLVMoRI/MdgD6GgBFUr948VIjtnC/ke9NDJk85phd8lwPl6&#10;A+/egAllCKYyuSe/pUYk44zk02QsWAb5uc//AK6fvXgEZ9aAFZGIMpP4UkSkg8/T3o2KM57/AOTU&#10;6kuOSMj6UAMK7Dn1oO3DdSSPWrQQMdz89qhKqCSMD+tAmVwob5kPHP40oQMu8/w/1pZZCw2kEjvj&#10;t7mmnt5ff15oGKeSD19Ka6nBk9eB9aeyohy30x70km7aSDnNAEBCsDu60GTaTg4wOetPa3DN/e9C&#10;MgZ96cVAbe/696CX3IZEeQ7lbOeo/rUuSE2KeT1PqKazBfnbvSx7H5z1oJmmM8sEE5yaYpZz5ada&#10;lK75Ds6/nzTWCK+efw4oJkn1I4trZQ/e6D3pg8w9eSeBjuacVVW/dnOfwNOTcykA/X3/ABoJImLD&#10;5yaRgjDI+b09CalZSRsJyB3poQqCy9BzxQAsEoIbzO3T60jMQ+c5X0+tDLlN3Apmw4659qBpsnja&#10;PzGc9COOTQqiV2A7evTmoWYK3yc1NJOkvyqNmeP/AK9A0+4BRFkr360ych2EhOWHTHah2JB2Hn19&#10;aqoxJ3Z5PFAkrlrCyDcDmpFZce355qmWZMEcjvVvKMMqc59KBBKR5eF5qqY/OjCS9efzNWgxHzCm&#10;liX8zH/66BtFZo2UlAMmofMYzFccAdasuGLlyf8APrULKQCx59vWgRG4USs6Hr+VRyKxZi33e1Sy&#10;BSOO9RFlJ8vPJoAptEGzknH5UvybAAvP1qWUOqkJyetMQb03ScHvigAjSYvkck98cCpsKnPX6dvr&#10;UbSYG2M9OtM89Y9yvyzdMduf1oAlMjD5cZyeopk6yBlMXzEnGO5z6UwcLtXnP4mnBpV7E+47e9AF&#10;IsHco5BK+gxj61HKgEeAcAEknvz3q3KyysxXhgOMjqapOqyoNzd+g4/WgaVyswnlYNFIBg9SM1DK&#10;ACxc4JHXnP1zUrofLKRnAqlLITm1Jz745INOzEbMplNx5OOCMkntmpU8yJRDAwEZPIxnP41Yninl&#10;25dSTxwOTj+tNlKiUpH90ADHfPc5rOJ0AbYNIZB0A4Hv3JpzjehTqP61HLcExE7gB/c6EY7mmTys&#10;+0x4znkD09aOe4ETR7V3N0OcdulE0MSlJVOfX0NSbCzLnge/eklIdQoPvj0oiwKyToZymM456cGr&#10;DQpICAflPUe1R3KAATbdx6AKOtLDKcfKCCexrIBNrxt+7OTnI71PEDbq6HgtViNC7/aCwPbH07mi&#10;VAzbjzjmgCEmXZ5bDcGJ59/T3pUVgGI52j8uasPLgpGoznPI7e5oSNG371+dhhSOhqlJgRpCbqIv&#10;ngf55ofA/d4yvoPWpYLbyYypOCcn8aez25XJBLg9Pb1PrUgUnmQx74xlgcEDt9aXDtk1JJE5B2cd&#10;/rTkj2xGQknHbqTQBXdcdKVUMm8A7VIwR6/SpQyKC0jYc4wOTTSilTtPPXp1rVSvqwK1ygfDIv5d&#10;z71W8polJDZbqOK0Yg20F++QBSSwYc3DkAdh/PNZs0SKscfJ3ckgcev51M1syXG+4BHAGOnHrU6I&#10;BkAe4p7I0h3s2W70iCmzAzFT+B6gUhtXlzI/IPTHHSrH2ZmlVMhVJ+YtzgeoqzahYmbzGyOfqRVR&#10;V2DiUGgCAIGAA7etRqrIxMjAqe3IP51fuogUYI2SM4J96qpmSPymG7dxmiTvqUo31FSOE/vozkj7&#10;v9c06Nt4Pm8ZPHvTyUiAVRgD8ye9MZAqmSZhjqOKkIK7GNDucj+E9/fvUcsDRkMOPf1FTqQw3BgD&#10;2HPIPpTWB83cnI9+aaZoiLygyg569femXakALyF9uDzV13aVi5GOmAPbvUcgim+WXP4cYpA43M2C&#10;E7fL6+nfP4mpDbho8qe+MfSrSIC3yDge/WnsAfm79vammxmYbRzl07DnvTxb9ZO3QfWrMvmMvyge&#10;/qaVlVDxwcd6cVcCB7eSPhW3E8+3NNaNR8wOaubCsZZjwQcYH86iIyNxbGOtJLuBAu5iTnihwwy8&#10;PzEckVKdnKr0qAxnzGkU8MBnI7D37UAI7GWPzMYLVGwAxtbr+tWY1BJLjJFI0SgZobuBWKyvKAuM&#10;HjAFWd0SI285boKWcGOPKcsahaOQjexHHPTmkAxJApO6nSbGBkQ8Hge/0qKZ9g3DkmpChyJCfqO1&#10;AEJhYuATjJx0p6i4klaNhhQOD6+tWnJlUs7bc9G+nrUUkM6ud5z3oArN5e/G05OelShNqFzyeeKk&#10;jLzlmK4A4BxjJ7/lTzEJOhyew9/eugClI3OaY6M8eD1PA+pNT4KtlOCDweuKeBgbweQQQD6g9aTY&#10;Ge0bk7utTFoW5bgrVsBXGRzSOEbPb+dNgRNggn7x9qVrcM+/7wIGQPQetLvQNuHK45/rSzy+Shlk&#10;Gc+g7UlfqBBOOipyT2HpUMNtJ8wJzjnnrVnjzPNQ7sgc04skc3mN1PajfcCkQoJ8wEnsPU1B9maR&#10;8IcE/rWuqJcMdhy39ai8nrv+gosBnrbp5j+cDuAxn0xU0awpG/mqW9AOPzzVq3iCggHj35zz3pss&#10;MvmLKm3GRkHOT9KYmru5AW8xPKH5YqKSITKdwz7VaZcEqvWonJCGI/xen9aBSuU/mdS78bRj2wPW&#10;pdu4jPOOnJ79amaNWUqtAiKjIPA9v60khtXIkWJyzK2e35UpQlW3fgSOKs7LdyWm4GBjHGT3qMod&#10;xDnFO19wRCYTxu7nrUjhNrAZOenp75qRSrM/msWx0IGKj2HeCOQM1n7MYkJOA7DOc44qSOP5N0Y3&#10;tk8fjQofoTwPbGTn6mpNrLkodv8AWswIrhUH3Bg+n/16hVHkl345Pb6VeQo24OuT19hUEwZiWSgC&#10;NiGY560/ynKjcflOaexYfMhGSB2z9aGZmG0nIHOemabXUV+5CyKp2460BSo3jn+tPYo7Bu4qQJLI&#10;uT0yfxpDK8yLNIzYPI7VXLl1PqMj6VoTLKhzGfTB7ZqtsBkMnc4H5UARlMrnHH9aTbycc1YVQ3zk&#10;8j9acYWVfMPfOPwoAqzbnTCcY/XNNQ8hhywq40LOuQOSOPQ01owvOOtU5XFbW5XWEMSxNSxxZBYn&#10;GB0p4jeQ4IPPT3oZcnp6854qQbIVjOTnof1p+CQQtS+2cmnRws7cdR+tAyAqMb2pdokyrDOe9Sbc&#10;LliOvSlXDZagmV2yGUDdtJ7cUxdwbbVkwlhvB79O9KUU9KBtkLJvJc8j8qTA+8KsnLcmk2sVzjca&#10;BkK5ce56UrQ7eW/r1qUQ87h948UgUkMz9aBJFYx7hk/hT44S0RYDkdfzqVDwQBUqlucmgZWkt22l&#10;uwx0pgiLHnmre9gc568VEVj2lWJzjjHrQA0Ipc5bA/nTiMZ25x2p8MeTgjrUjjKkMeR0H/16AKrf&#10;ONpOB29zSgFyA3bpT0XJ3Nz/AFqYLuPHegCrs2nHrSqmGq0yLu5NR5Utg9e1ADQAxJJpSF24bLfz&#10;pyLk4/Wl+R84PNAEZUKD3JpVjbmTqBUoRzk4zSkYBPVv0oAhZR2OT+PFIYkIyp59OamEZILClKBk&#10;3L19KAItpJ9e3rSsirx3/r3qThcqxOaGUnk85oAgKMX+bn6VMEYlvQU8orDNOwQCaAIhtzgUbSDg&#10;cipFBOWxyKfj5yuc+/vQBA43U3b71bZMA1F5YcHHWgSdxozzvP60hG/pUix9A49akIDDIH/16BkH&#10;lopypJpWTPJqdEIGepppVs9c0ARoispAI+WmrExUnB61K4/iXt+tSk5U9cUAQeWW600Kc7j1NW8Z&#10;6cmmsg53DmgCpt+XJPWkKE4ccg1YEYyR1oWEq29zkH0oAYV3cjmn7STz3qRFP3epPpU+AF59aAKj&#10;AghgelM8vj5Rz/WrjRgZxUTRtndnn2oAquih8ryf0pxVSTuP071N5RzxzSeWzZz2oAhKhxg0jRjO&#10;RVtYhgEdaRlGMd/896AKojwcnmnD5cjr/WplQbs9TUoRM+tAFTYHAfpTDDzzznpV1lOenWgpjigC&#10;moG3AqVgNvyjNWPKQDJxz2ow2MLQBAF4y3SnY3AqtTbDSCNeo6UAVyhQEA1JhWTJ60/k8UAAfeFA&#10;EflgjJyc++KaEIY5NWGAKk9TT1AcZ60AV89RjNIF5JNTOo5x+tRqAAc/hQAx1BUmjyxjPf0qUqWH&#10;FKF7YoAh2kfMDzThkn1qZ0D0oH40AQlS/egIVHPWp1UgYppU7vXNADfLUgnqTTXTjLGpwBQuCdx/&#10;CgCqYh1I61GY+cDpV6QmRsmowoLbuaAK/JBDcntTlU9B1NTGPJznNKFKnmgBmwKc5yxpTHzkVMFB&#10;bI5oGATuoAgePcuc/NSKoUcmrGATkd+1PK9SaAKxjyc0MvocmrIx1PUUoGTQBU2nbxSHJ96tugOK&#10;jK84zj9aAKZU5+WgjIyepqzKmOnOaYVJJxQBGUDe9Cxjce+as7Qwz39KPLHfn+dAFQJkMw4pNmeT&#10;zVlY8E4GRnpn+tN8vBLNxQBAy4HFPRePU1KdpPHf/PekPyNuPNAERVQKYy7mz1zU5G4FjyDTNgBz&#10;nNAEODnHenqmFPPNTFAwJHNKVzQBWC7jzyKU5NSgY696btYv0yO1ADAgA9c0MOfl71Ntx070hzuy&#10;KAITFk5qNV7g5zUxRuSDmlUAigCHyigznJpfLX72c5qYqDhiemaauC/NAESggZ/yaaeSd1TsoZ85&#10;pu0Pk0AU2jJpUiwcirhTK7s9elNK8YByTQBD5akktyaaRyc/lVkjPFARRnHOf896AKzIhU7TzUDx&#10;tjI61dYbzkGjaCx70AUwuMk9aXYT8w71b8rOfU05YyASRQBWaNiM1XKEnaPvD+daTgYwpyaZsB5F&#10;AFAxkrk0/AJ561bKDGBUflYPuKAIl55pjLlTmrWMgt3pu0DOTnNAFYLwSOaXYSCR0qdQOcjmgx7w&#10;SOcUAQFAe/8A9enFV5XvT9jEZxTioHB5/rQBBz2qNxuJZjVxlaRunXpjioCPm+WgCDbk5xT3A9Kk&#10;Zf4qTBPHXNAFYsc4AzTQFXIPQ849SatNDiomiyODTcQI8qTxzTgMt1pdhIp6Kwzu70gImXOQTTVw&#10;MrVoAEYHNJsB75pt3Aj2Lja3OelJ5fJFT7N3U048jg5pAUvLpwBz61PjnNISN3POaAIv5U0orHg1&#10;P0yxpgG75hQBFs/vd6YUyeeasMeoJ5puF/h707AQxxbc55NLhWbBJOO3SrDJge9IFYk8ZrRxTAjK&#10;J2HHamGPLc1OUKjNMIzwazAqtGAx/nSHAy5qyY1IyOcUnlHGH/KnowKh3Ab1603BPfFXWhHXrSbV&#10;K80gK2xqQgqciraqMdc0joRyDnNICnsD8E89qPLKdDnNWwu7GKAApznNAFM88elIF3PgDrVwocnb&#10;17UFRnJoAqBCDyOOeafsPXrU5b5sAZo4IyOpoArOhx1o2gqSp5/WrBPJVjzTAuW4H+TQBAUBOQTk&#10;0pXjB/CrHl5NB5BxQBCODzUhj5yxo2k855qQ5PWgCI5DetOXbyxzTwFJyevanoPlwaAGAKDxT0+c&#10;9M0uCcleD2pY4So3Mcs3YdqAAoDk55oILHJFTINwIpTHuzuOc0AIIwBhutPIRevNP2rt/wAmpOSc&#10;YzmgCMAseaCqg9eTVgRZXikY9Ce1ADVQGQKnPrmrJQHIpihSPMGTmpcqpzQAg4BAHNSHJBbuaFzg&#10;nOaefrnNAkiM5bk81Js4zTlQ4qXAxjFAXZFtYNnrmp12DrSYLZ70qKxznmmotjHlPlL+nb2pyqGP&#10;vSEu+c8/pViJQW3vnjrSAVIvmwtSMMD5uT6U4EglQc5pzbVBGcsaDGW4xhzx1oBABPU9qeoJBwaU&#10;4ckjqKaVxXDg/dHWgA9W5PakYsjBgaeDvJz36U4xuIcBk8GpwihCTTQc8Cpzn7orSMQGH/ZHBqVV&#10;wvHWmAFmBHIq2FG0k8GmBGDtYgdCP1pHbdyKeRk5703YMUwBSG69anUrjnrUSqQPepWX5c1EAFYg&#10;804nAJ603A7DP404DOR61YCYbGVzk0FWY0vlktu61KqAnHrSsAKi431YjTILE59B/jSBSxNWdoA4&#10;5pjIFXdzUhDEHbTzGWBxSHIJAOaAt1F4PzMc0ofLcUgDEnNKuASCee1AiwWBOc03fnmoWZmXJHWk&#10;HJ570AT7sH/69BU8selRgc7u9PDLuw9AAz5GF6UgbPPSjPJNN55PWgB4PmDPVjUipu5c1CmdwZev&#10;071YB6jOTQAhCg46mhlwcqeaA4OTSj5vvHOelABj15zTs+pzSDk8nrT1T3oAONpJ5NPXpluppSuO&#10;cYpGbH40ADEdqOM570ZyuR1NAKsSDzQAoHGfWjJY89TTu20c5puO9AC7cDNP5C7vWo+SPel+Yjrk&#10;0APBGSc1IOelQhSTx1qUcKd1AEseFG5vzp6kHmmZBXA5NMZucNzQArnJyvNV2HPuaeWKg56mlX5u&#10;QKAEVeu6lIA4p2C3Xk01+VxQApyWz60p6daTJ3D1px5570AKGx05pUJYZbrmmBcZPqaduXJySaAH&#10;jGSeeaMHduPPtTN25c9qMlh1zQBI5z7+1R7SAc96MDByefWpNwYcnNAESoeT6/0p6IGQt0/rRvO7&#10;g0wyFGz+lAD/APac1CZE35zyabv3gsR17U3y953E0APJIOc9aAoLFv8AJp/BHIpeB+NACd/Wj9am&#10;+XGT0NR4GDigBobYCd2T2pgbAJPJPen+WpBJP/16YUyeOBQA3HOVp43HjvTTleM5pVbcTzzQAoKj&#10;5mGDSM5Byec0pHGWNNx6nNADHPJI5z/OpFDZ+bj2oZcnipBx3oAcMYyT+FVZXU5KtyamZse5NQtE&#10;rfN+nr9aAGruxk0HdnIOfrTmU4yD9aTGTxQBHsZs5PNLu5x17U4ZVsnrTiEHI6mgBu4Lksc57U0P&#10;vHrnik27uM5NSCML8xNADHX5ecA1EVO7cPxqxtzz1okG5uaAGqqtkjqaR4zjOc4/WkbMbZz16UYy&#10;DjmgBgiYE4NN25Bbv2qTdlcEnNA+6ec0ARhcj1pGJU5zUmCPmPegRpkmPPPqc80ASKBtOeT2qm6s&#10;SSp6dferLMoUharEljmgBpyTmlOMcdacoJy3WlC80AIqlvmPWn7ivXknpig4BwO/6Ukg4689qAEZ&#10;FJyDnNPyS2B1pDz82cmkmyFMidcY/GgBxIJLHmkGCd2agDvuBPerPDDI70AVZeTnrSMGcYU808IB&#10;kCnAY9yaAGbD1zRw3uacT2BoWQAYHegAwc561ASv1zQ8mcjrUKqc7jQBYXgE9f6e9NkA3bx3oLbe&#10;Ac0hcSHK9aAEIwwIOakD7VyxzmmAfxU0p1J6H+dAErPv5zzTVyc4PSoj90jPNJuYHI5NAD5sN8wP&#10;4etRgAguxpWfd3pIypJPegCQxlULKDzURBI3MePX/wCvUu9iSWPHpTMxng9+MUAIzAAsx4A604EN&#10;lgcHrTJNq0xGJ60AWED5O4ZFLkDrTIx75J7VISCp7/XpQBGXZyc9+lR7mZcGiVyowcZo3Dkg0AKz&#10;DHJqJ0BIcc1Js3ZDc5/HNP47cj+VAEQX5yw56fnU2ONuOtQhlV8Nyv8AOpQd5+U0ANkj3vxSyFlA&#10;welLJKFznrVcO27cec0ATq7Abs5zSA7iT3NV3f5sg4FOVnBOelAFh1VTxzTZFQ/ODSbmYZbmhnJT&#10;5Rk0AMwuCaa2fvKcj26e9ODjvgH+dIcHNADmLt8569PypFLEk/5FLv3HHbtQSQuTyTQA8cnJ5Pb/&#10;AOvUcxdgWUjcOuaUDapOcmgqJVJc4x+ZoAqtEX+ZjmnhgFzmnSKhBHJyO3FNx6/5FACtjtyT170h&#10;dlHPSnvnZsboelJgBgGOc0AOY5QM3P8AOomx5gdOvoeRU8m4AO/AJwPeo3UAB+/6UANfMz56+wqT&#10;Z/e59MevvUQEijkgk59qkZ8DB60ASOAn+r59cf8A16jBCEoO9OV93WkcepzQA/eqrgcZ/OmuCMOg&#10;6HikDdT1PYUjNuTnIz0z696AHeYD36dalHTI5qsqnBdeakUjHJA9qALBUkHBB9qcHOMdc1XEgZOO&#10;Oop6OFBC8n+VAFgZJyaZIdqgdSaZ5qofmPWkEiOSoOTQJq+4RjDjcc//AF6XzS7bn57cccUFcLzz&#10;TBlVKqcdTzQMfGrFiwPTn6/nUq5fLJVYbivzfpViFhkgnjr9aAHk/Kcc0Y3LuHWk4YEHNKMEFif6&#10;ZoAQIZCdg3Y696aRgnPapSpIzH/DyT/9emcck8k0AMJQAvnr/nmhiV4NKWWNiRzUUj+bJvPU0CSJ&#10;2JxkDmmPH5mTnNEayH2pWDHjPNBLhfca5O0tnJHvRhT160ny4bHH+eaaAQfMbk9qCrXdyXdlsgUj&#10;KGBPeonMgbapB9aJDhsA/wCe9AyvcS4IHdvamqpK/Nz79Kc6CVt45NOhGclmzxigBkRCsXWn7gDj&#10;Oe9CKACQck/WlAYfOcGgBzId24Dj8f50hA3lTzjmneZIQXJApW3PmY9D3oAjURnO4bsdjS7d7fMu&#10;72p8YAc9x1qbbuPFAECqokyR8vpnmkuF2SeX0PXH1qWQIVZcckcUxE8tOpOPXk/jQAzy2LbmFNk2&#10;oN3UntU7SMy7X/4DxUAXOQ3WgCLaZD35qdIlXl+3TnvSkKMjuBx9aUK0nOCaALClB8xPP6UOu9Sx&#10;HB+6feq8rqT5cf3j071I6rgsCScevU96BMgkBZgqHvz3pHUD7568VMGwCAMnFNILAFqB+pGXOAOv&#10;8/xNJ8snGOB0PvSlstj0qQRLGDt5J5oAQZUkA/SkCNJl+uOtPQ7+vWhUZY3ZcKB9fzoE1cgeNc9e&#10;R29aDljviXnuPp3qRuV3Nye1O68tx0A96Bjd2594G2oinmN7+lTyRsrb4yP51HtZRvbr9aCZRuQ4&#10;CycD8D1qXMiMXj5I/GlVWdtzn5ee3J/Gl84n5FG7n8zQZyjYrAtcR/Mu1skntmpFV43JHIxx9e/W&#10;nOnmZPdee/WnAEfeOf50ElZk3k45pERyrA/e7e1TOAc7en+NIrAoVzg+1AFZ1K55qNPvBuue3XNW&#10;GDoNwGR+dR7GyWRsgjp3zQNMVzubZ3pJEwAM8062LoG34yfb/GnlSykg/wD1qA5WQzMdm7H/ANc0&#10;5NjrvUEZFOCZ5JyRU8akqT1zQIgd18oIg5BOT61G5jKhlOT0I7ipgsXmErzIeMen4VSlXaxVj+VA&#10;DRJJI+xhj0NJ+9d9qDcT/Ol+Z5MBcDHGP605gV6c5oAZIcHy36jNUi0gkIIwOxqzJGxYOvQ5yPem&#10;TNESoUHcM/TmgADNKpOQCvQHv171AHZWy3OTS8YJPTngcZ/GguCpfPNADC4AJXqaQqpUM3PX8Met&#10;NEbCTcTkEYHp71K+EGUIBP8AOgCMgqokXscj/wDXTw8c54ONv1poffEJJOOvy9/rUYKqMp0oKSuR&#10;XLbzheO3AqtKoY4j/KrZZVBL8iq11ERmSHv0p+YRVyBhwYSDx15/rVF4Cxw3I+vOK0JjGCOoNRzF&#10;9m5Rkev9KcpXEbBcRypKTjHSkG0t5p5Ln8sVLstJGYjJOBgbs7T17+tRSqGZdiHP6VCd9TcikUTF&#10;jjH9akS3hKHYCwHY8dO+frRuCR7V+9785+tWjcSzr5e0bRjOB+pqKYFe4DMd1t2x171G1qszl3bA&#10;xyB096sDcHCWhCr69fqKI9kbcAq3U89feswK88kW8GMYxjH19aaY2Q+a3O49PWp47OORXkPucD3q&#10;aLcI26NnjpnAz2NU0NohiPyNnk9jVi3lVIvtMox7HvTFU7WRKLeKd/lkO5vYZz9BUgk2OMYuWMoB&#10;/DoPwqyImQ+eDuA7Y5B9akg3DKZ6dQQQc++aTyCpJB+Uc47nNNMQyVfMYnrnv2zUccG4kJy7dPb6&#10;1ZuWCyt5bBlAHahyFQqnGe9U53H6lCRDH87Z4/OkcNtMkRyAM5Hv/wDXq+p+YMG5+lVHXc5Yg+hH&#10;TPvUA2QoFZCx5anGMyfO3U/nT7eNShZjjrj3qcNiPae/QjtTbB6sgYNwvUc9PeicK8XkjAOetSkY&#10;+VDknoPX2pgS6EY83AOehHvTbuIhkTOXjztAH/16kUo3ztjNLIRASZO/X055oaNWQmJgD16Ukaez&#10;7kTp/Exyq8g+h96j81VX5ec/makMch2znoc8Y4NRHbMNwGCCce1CXU0F3qw4HXtThAFBI6dvX3p6&#10;DA3Pzn9aQPuY9x+eaQC+SSDg5Pb3pchEPmjd6ccZqZSWiDHheeO+fXPp7VE0jKMoRu7D+dNrXUV7&#10;lQwLsD49cUi5BPc1OFcjBOckmpYoAoMjjGeAe2etFgsUnAuRsyQFOcDipH2lyVUgdBz+dWWjVVyv&#10;3h29jUJJBC9h/k0hkPlH7gOc0S5QbTzVowMxEhzg5x7+tRyBPMwqkj370AVJAhO5QcD39fWoXQsd&#10;3/16ueSJCQT97gURQ7c5bp0HencCB2lZhz6fgKlKwFmAyeOg7VJL0zUJTIyjBh3x/jSArqUEu1jk&#10;HqajCZmMsf3M8Z6GrLouz3NLDuOVx06HtQBXClXZnOB2P+NOZWQD1Pb1qdot4Kffz2qKVpPKLdSv&#10;6fWgCu3mS4lPygHkdyO/496XZI6AyYHAOOvP1qzDtePc35U1w7hgn8IoArGNGO5qfKrF8px6cdxV&#10;loxIgx93t65p04MihDwQOvQmm3cCBlVXAznPH9aa4zKOcjoR7VYVz1PUU1AQS7/MTnGO1VFXAqsr&#10;JJhRnPpTduC249elTKJgxmJ47cUjbPKaR2C49acAI1WNP3knJPbNIpBYDIBJ4zSxKJTuHzEe3WpE&#10;3O5kkUBR71oBDFZEHe7ZYZPoDmia1lUeYv4Vay7rsXHfHHSkYGPCklsfjzSQFOSA+XvU/N9OKWTA&#10;YEruAxx61YcKWU55J4HrSkCRdwOc5H0xQ2BWlRmfzEGB1wBUZjcESMuc/wCc1ojJQr3I4Pv61HKv&#10;O1Tn/GmBTjAHPQkn/wDXUjg7MA5znHoKVBtyG5NNV/m+4cHuTnNJvqAu0vhR2qEx7Gy2eMkc/nmr&#10;m35twHXPfnNRyYAxIc5pgVZArkEHOf1pGj3gs3JxxU42uqNCMA8evTrUkkKZ2fxHpg9aTZE7lJY9&#10;vJyaFDbXXG4noB3q1IhWIs3Qd6iCMy7wDiixZC8YQbVUjHXNIyFvmJycVMx8+NoiwJHJ/Gq7NIOM&#10;jj2pgPihEysARleSM4/Gk2SMSx5PoowKcixlvNHfr15NTmQSkoOCOw/nSTuBW2naGH+fWl2KCH65&#10;JqQFcH+tPVVfPOfTHeo5AImwU2IMZ60wQkt83P8AKrHkgssqA+4zT2jKyfK2QOp9c0ezAiKZzuPQ&#10;ce9QOmYeOWJOfpVxyPLKeveo2Mh569gB/WpUWyeUp7AFO0dOhPP1qzDHJJnafujJ57Uoww2ueOaG&#10;OwYQ9aFFsojdWB3Zz6VXf5AW/OrbDC7qHjG1QMEnrx/Ok3cCsCC4DZx16VcVi3QZHamowDfMM/Xm&#10;ppGk2NNEANtCTYrkczhSCOtQ8PweWNWGUk+Yh+uRml2Dfk/4UhlUxmOTKnmkZmRdvbr+fvVzapbH&#10;fqKjaNWDZ6UCXmVI1DvlgTn0qwgDqSPmByOPakWHBz/+o1OpBjKY6556YoBq5WaABN3Y9PSo0Xbw&#10;/I9qtvHGNsQ5LdvSovJLDaQfY+tAxDgJkc5pPLMgJj7fjUkaMcR9SalOVG1O3XigmzuV3XBwOacN&#10;3anJznr3qVlCjDck9xQDVyBoyPmAJ7n2poQSZPrVgIcENz/Kkb7pcjKgdRxj60DSKpCqT708IQCT&#10;zmn4Un/69TAO3WrtbcGykWL5b/P409UV+SMmrZi2n3NIUDMckAAfmaUb3BshVTg7O9KVDA5OCPXv&#10;RgKpJOCen1pxQydqOZjISncGpjhce9IQwcgnIqZgjcYye1SBCyBWDKdx9OtMI3cd6mYbWGPWoNze&#10;Ycc0AKDwR3pFjBJx1qYYfHHT9eaftGCB3oAiZSTtBznqPWpAgb5euKdhW46E96XZHGpcty3b+tAE&#10;bKGG/OfakCkHjjj9amPQK/I5/WpMBj70LUCIRgnI7Ukg2/KOfTHvUirwSTj+tRHOSB82TQSm7jEK&#10;gY707a27fuyD2/nSLHng8k1II8EkdQOB70D1FYqVPOTSGMY3dT+NO2gjI61Lt+UqeSaBJu+pGB5i&#10;YbimlcAj/Jqfy9wI9KVlyDtIBH60Ch5ldV2gnrTwOOOppcMuRnJpxBYZoLGAMBSNwSeualyGzuPN&#10;KseV570AQiPD7l/xp5QsCBU23acjmpACBgc0AVQm36CnTKuMqcmpQoZj3zQ0W09c0AV9gHXqaNrZ&#10;+tWCoxnrRgE4HNAEIj5BJxu4FOGc+pqXax+g6UobcxDdfagCFxzk8k9KVVUkmn+WXY459T/+undA&#10;cde1AEXlKeW5pGiB6nBqzuHQ96aeM45oAgK4GEPNI6A8A81YKbmaQdSOce1I2DkUAVigPWjCElVH&#10;NTMGK5x9afGMk8YJoAYfmXB5IphXHLVZKBRnvTWjLD1HegCAr3znvSbeuTyas/KAcZz2phXcOvNA&#10;EaLklqUpnqMn0zUgTjI5p67hlsZoAqGMOSDwakVQwIPJqXbk+lGNucd6AI/LAJ4yT0xQEAznmpVG&#10;fm/SnlR19aAKxTPOeTUflheatsAp3ZBqPy8ksD+lAEYAfJzSsvU9c0/YC3FS7B36mgCAruHvSFB2&#10;5NTgBcluopMBvmXvQBG2GU7aau7qMc1Pwef8mggFMLQBAyk5I60kmB71Y2kgnqaTy889eKAIWU4z&#10;RsUA5NThAx3ZpGBU/LzQBAWzznJp0ce9sdc1Jt3cjmpFi44oAjKBBnOSaayjIIqY5Py0bDtIJz6d&#10;qAIeByOtSAb/AK0KOT3I6U4pkl880AMweaXB27s1IMPyKU5780AQlBjryelNwD15qZkBPHSozgMR&#10;QBGUJ6c5prJzxVkEAHn+dMYYGc5zQBEE7E5o+UNgcmpdoznPakxzigCMLk4PSmshZc1OF7k5o5PP&#10;5UAVtmeRTHPy4z9KtbQwJPNNKA5NAFUxlvmWkKZJNWGxjHSkKkUARhQFIPNP6jFBIPA71JGhz/n+&#10;dAEGDkk9f5U4gE1MUIYnPNG3nNAFZUOMmhx0xUxXOStDKAM9zQBAE9aRoscirOxsEnvTTnjNAFba&#10;rfeHWlMKquc81OKO1AFdY/zoIAyvXNTlQPrSsFPSgCowRev86Yi7jgVZaMSH5+cdKTyQgwnf+p5o&#10;AiOT90+1IFJ46ipfKyxI/wD10oxg5oAi8sfUmhV4JbrU6rjk0pK87hmgCNoyx3Cg8cnvUuO4NIOQ&#10;c96AICm1s03aG5PFWCASSaRF6k0AQFTkkcioxnnHWrTrjleaFVc5PWgCsB360gClumTVkxjByff8&#10;aXZnvgn3oArsobknBFIVwvJyamOCMkUrFTwepoAgKgLuBzTSgBz3qyEycGhlLfxUAVXXIxmmhCPc&#10;VOQo570wDLfWgCF4sjANNRT+X61aZeCexpF5JOaAICuFOetRFVzkVacZyVpgUdTVw63AhWP5uOvp&#10;Ttgy3mdccH1NWD60vlhgc4JqAKqLzmiSMZ+Xqf1qwVUUjN1Gfp3oAgRcZBowynC85qRl/E0zBye9&#10;ADHTPzDrUTKPvEc1MN3Pc9qRmI+bvQBEFZvlHINOMfGR1p+S3TvSjrk9aAIfKyvXmgoduT34qYru&#10;Oc5NITuYnPFAERAY+tO2gE/pTygX5hyacVJXfj1AoArEBuTyaQD5iT1NTMNx3dzQzAfeoAjcbRkV&#10;GMvzn/69Sng8d6Un1oAiK5GCaVdp+7zUyqN/rmnnCDK9c00wKgQ5PNKFJJyelWDuOTUZTHPekBBj&#10;OQKNo+8alIOdy09I8/ePNAFcY6k00hSetWCOpHJphVXGehoArfd4PQ0oXeSakK9jzTtpIyKAIDHk&#10;5PNOZHBwRjPr3qVRu5607bk5PbpQBACpPTmnGMkccZqxsDdsGlIKA9zQBWMeOvJHekCnrireQM96&#10;iK7iTQBDsH36kYKqk9KkVAOv609sc85J/KmmwK4wOc5qfudtKdrD3p6hlGD1NDbe4DWULxnrThEA&#10;M5qVVQ/ePPanYH1pAQtgc9aesjZO6h0yc9KXA6elNeYEikc09U3cSUiKTkqKlTk7u9VyMBW2nk0F&#10;Qcg4/CnkE9fWn7No9aTQk7kQAxmpR0z1zTgMrginKoz0zUjFALt/nmnKh3YH/wBapVTB9f6U8pwc&#10;nNAIr7cHJqTb83TrTuuRnmpFGc7uad2wEMZHIOc1MFJ+anKepzx6UrNuGRQ092A5Rz8xzmkeNC2e&#10;9OGTznrTmBJ55oUWwI0ALYHapdo79TRgbelOBYtljmtIx7mMo2GBDkr60oU/jVpWHOOtG35Cc81R&#10;IiLnpzUzRBunXvSRqSMjipMkqexpgNRVh4BqYkYyKi5bv1oIJwTUptjaJsZPFIQRyaUE4OPyp2N2&#10;SO/60wSBVBOSfpT9oZs9R6UBRjHenheo/Wi9xCiMHipSmBzTlAJ5pSN3SiwCEc+5oAB6UH5gepoj&#10;G4ZJ5pgSg4ORUzOCOO9Vnb+EU5egIoHvqWHYdF60Kp69SaZjA3Dk/wAqkzwWPU0CEkHGRTFfKYHW&#10;pGwynJ5pmFaPLf8A66AHgduv+NLtOd2DmlRiPm7j+lS7s9etAELDeSe9IT1J5x0qTAIJ7/SggEH1&#10;oAYCW5NSYzk45NKVLHPan7WXDLzQA2NQM7jQxwc9accs27PPpQQHU5OTQA1W3cZ5qTYSeDUSKWbi&#10;pvmGecZoANuDUnH8VMIRTwcmngAgyCgB24lCR0qN8EZ7+lL8ucA5z2pVUA+tACBs9Oafg9RzT9gC&#10;kr1pxXI+TrQA1T6CnbcZPX+tAXGOelOG7o1AEQUo24UrKrAknrUpzggjPpRjgbhQA1QSN1SKMc9T&#10;+lCnsec0r8DaKAGnoWNRtlwfX3o7nPeogCelADmJY89alRgTz3qJgxG4nNSjJGRQA7n61GwB61MD&#10;+dNcfLuB5PagBgB6mnAE/jQuG+tBYhyfSgBSAp3HmmqCT8tIxViTThkHjrQApDA5JzSk7zyaUAnJ&#10;zn86aCDQAuQvXkUKyldw5FKcMC1DkEdeTQA3lfmHP0/+vUbLuOAalDY4FO2YOaAII0Zgc84qZUyO&#10;fwp5GAffNNMwByetADDuDbaeu0D5sUbweTRlSfegAPIPNM3HqeacRj5lqF24IJ5PNAASM/Kadu3d&#10;DmoMZqQFcYBoAa5JzzkUwAKOKl5TLjtSYJXPegBQSQSOc8fjUhBHXrUaqRk55pVdt5UnNAD/AJc4&#10;Y0r4zxTCNxznpS+1AAQCDzz+dJk7sUbyDk9qEIfg0ANdT1oC56dRUhIUmmAjJYcmgBxXqetRYBJ5&#10;5p7vkZHH4VHuIOc5oAcI9w3Hr+NOYEKQTnPSk34JpjfmKAGg7h70jNk4HWmMpBJzxxzQueDnk5oA&#10;U9CDzUbYDcU9RyS3Wg7QCQeT2oAjIDHce/HFL93k0Z5JpOp55oAeWLN60kjAtx0qNjg4AJx0p/RT&#10;xmgCNnDcE/zpuA2dlI5yc+tAOTkn86AHo3zHvUoVAWzyT0qAnblhzUgYNytAC4wpJqvL5k7729qt&#10;5G3GagIO4kcmgAUkA8Cnke+TTUzgt60/hsg85oAgCY59Kcx3H1pz7clVPNVzkt16UASsc8ZqJiRx&#10;n/69G4OStJKCR0/WgBrDJwMhT2prPgnHamltze47etIQrc570ANdt5zUg25LnJyPXpTNoJ+tHGwN&#10;nn86AJpMsd7Hk1GVHVevrSMTuy3JNKpUktnkUASD3obrwaiaQ7ix708kEEg5/OgCJ9/lkqMk9qi2&#10;lflXP8+allyoyOpqHc+C3U9qAHeYd3zjnpipVUgE/lVZWw2etWBLuJGcmgBS3y72qMlj05NDuCdp&#10;IDdqUDjGcn2oARhk5NIse3Lg9acSOhHNIG3DBODQAgwAXU05pC4L4qNNhysg+mP505UZnKjkUAMY&#10;+Znf/wDroUMUDNwTnFPH3S7fgPpSE4+Y8+lAEyOMEkdqdKEfiPOP85qsjZGG60/zCyEKMn09aAGO&#10;GZgkak5pwGw4Xn/PNDuR04NLu/vd6AI7gD77EYprLuUMTmnNhyc8rSgZ/wBXQA1kyMnk0igspDfh&#10;S7z1zux7YFHmY5oAeBjIBwfU0hhYDkn2NK/Kkg//AK6c0hc7278Z+lADMM6+ZKME8flTSzK4JOak&#10;fJWoWDHBQ49utADwRywFLkE5XkVGxzwp609coOTkmgCVyu1jnntimcMAzHgHOPWmyAbdynOaRRtB&#10;JP8AWgB7B/8AWngH9aiU78+tT7jKMt1HHpUYjZWZ2xj2oAaxKDHX0p2VYgn8PelDpyx5BFRZCHdx&#10;kcigCQrgEE59PamA7jz1oZyy7j/k09okC78/N6UAL/tNyP1pgPmjepx1/GpElbJZ+TTdy4we/wDW&#10;gBuPLTd1zwDUandwo5Pr3NOc7cBe1OAfeNo5PegBx3qA6nnt9aViM/MP8KkCAgknkVCyOXBHSgAI&#10;LEY6+macVVScZOaEOCc801ucmgB7qsmcg0eWp4zSRsckE5z29/rT3RWwTn2/rQAkmAeDnNMDMz7s&#10;dKc2WyD1FIrYAUjk9BQBIc5OOc0eXyWHJNC8jnvTyXJwvPrQAjP2alBAyQef50wuyjaenWmIxLEr&#10;1oAsRuXYs3QVKyowyBn2qCMDdtzzSthRt7GgCVHWmyMEzJ69PSomfgnsOf8A9dKkiyqWPINAAu0k&#10;uKaSWJ2g8U7ai88j0oAOcoeKAJFYucdwKUnGWJzmkBPJ6Ux3VVEm7Bz09aAGyMoYAnlu30pd/wA2&#10;ADz37UxtsjCQ9qfwQQnH9fWgBjKQSVPb9adtDgs2d3160pRxGRnJGaYLgN060ANH7tst1PT60jEj&#10;ODUq5796glUZ4OaAGp8i7c5JP86lTcULE9PWoUUHJfr2xUm5jnd0ppgNAdgWbp2NTLtZTjk0kQPX&#10;P4HpT1ABJc5J9OBSAcxjRcnp6dyaaDsfJPXoPSmu4B69KHw5yPwoAdI6lvr0qEGQNu6n35px+YfM&#10;ScZ4FKQrqRnmgCI7i5IO49TimqWaQkDI9exPelcYOQenWmKdjcUAWAAW3LyR2pyupfJqNR8zSR8E&#10;/rT3XaMjk0ANK4cnvTmJV9vc9PegNvIyelOKvwX+bJ47UAMIJyMcEdqVl4/d/SntwdwpqB2Py849&#10;P60AIiBULycnn64oQnziT93HT/69KpYKd3P+NNBDnd0J4oEkP+6WOfoKcCXRs9e3/wBekZyPlXn/&#10;AOvUhUKxJPJoGQ7C46c9xTpN20AU9i6rlKRGKkSHnFAmrg+3btRsmmMHGJM8ryPTPvShRkufwHvT&#10;WIcHPOKBkchHRenf+tNkLHjp705gpNNUFTvPT3oAchRULSHLdqbgHMinOaeoDMwf8KUxr9xe1AFc&#10;oN2V70whQCXP09/arKquTg/nTW8lXJf5j6etBDTbK+4zRFpflIzgZ/WkiiTaQSfr709QjsS2QCTT&#10;QCGODmgsOV/dL0zz6mkKeWcMx9gT+dSqATk9fSopWO7JHHagxlGw5SA+40tzN/FB16YHSqw4JkHz&#10;MQcY/wDr05lcYLjBoJFYBlMmfm/mailCuPmByakjQs+4cqDTHYM5BGF/nQBENxJVDjPX3pZFIQk/&#10;xdKUjEbPuAOe/T61A5PrQAhDY9T+NCrnO+ntlThSG47f/XqDzFPHSgCOWMjLJyfT/wDXUDjjrz3q&#10;dpVKZjbcc8+1QYV1ZyenB5oKSuRs+MYyVpzDzBuB5HSntIqp8/AHT61CrM770OP60Fx1JYmGW+0D&#10;Cgcc/ePeozKkgKxkE+3vTHYIxkY9ffgUNNHGu/lvXHYetBmlcbJcP5ZiwOOc4pQ37sbjwO1RmSPl&#10;s8USHcm3PP8AnrQXBdyC5IuZSwOcY9qZAgZWV25HarI8uNd4bPrUksCFTIrjkZzVczFElQDAQ8MM&#10;ng/071dUEfdGc9ecfnUjqJMGLq2Rz61JbKsdswlOc+vfmsaZu3dkMdkWOF5LH+dN+zeUzF22heuS&#10;QBk96uwbllM6N8vrnIH1qW6WGa2ZnYbu2ehPvRDzJMt8hgF+ZW4BB/WrBji4ZuVHUd8/Wok3xEPk&#10;EdwRx9a0g8IRjICWI49jnvRBFRV3qVTb7UMo/i7DqPrTjFNESJ0KEgYyOtShXOVTufrT0LSOEX5s&#10;cc84qVFsXUqC3kLFwCc8Z7D3NXGs47mNpLl/LaL7o7P7U8vJbqzTgqR9xe7c9aglkaWdSBktjA9T&#10;QotjbuR+WqklDgHrn+dKFfbuPJP+c1KpA33FycEdABxSiZY4y4G4vnbTUG9xMoKXDksp56ZqUusx&#10;bYQCKRvtDjdP8voOtOXcsiXEDAYPpnOKfIOKbF3ztP5rEYwAOPSnzQStL5qsCrDlcc57kk1YaPzm&#10;GGDHrwOBmmyB0XYePw5/ClyCbvuRosWwhjub0Hb3NRQqgDbxlj09AKeoBJ28mnKrbGL9hyQOmPWl&#10;FXHGNyJIVaUCLPmDnJ+79MVOISJCkhLZJOT6nrSl1dAE7/561FI2+TCH/HNSa2K8+VnZD8xUA/57&#10;UrruQs3HrTyJBJsAJ/zzSuvnZ2kZHaqQ0isEGCRkn604Avuk6j2HU96tSTAoEcAfTvikiiXG9jgD&#10;k+3vRFNisV1CgESfMDnocfzz/Km/I4Lrj8KstGZZWxyp9KJI47Zdyfd9xUg1chREMfnE7dvIHPNR&#10;TLcPMjKnDenoOtWi0bcLToZFjYM3ODnFAyM2/PJyT+lWGKl/LUZx09zQkqszll46D/8AXUQRgCue&#10;vrQJIjmiO/I6eneq+1pzle3Qjoau4d3387hwrdjQ9uJHBjbB7gdzQMqKrEFW7dKJAFJZQRx+NWN6&#10;ru8zjb+tBcOnmKf0oApsjkB2ODninAoGwOSaUxSTylR8xPOR0FOeIxfOxyR6UANkigAO84z0qKJT&#10;GpBG7jgVbGb1gMZK/wAvepJNpPlowOzrj3oAzTCxGGFARsHAyByfxq6wYDIOcdqjGSrMeCe1AFNg&#10;GyR17Uij5ct3q00K4LdTjj61D5MoQkggc8HrTaAhJjjUkc5/SkkbcB5YOamggLDLdTnj0FDoFPHG&#10;e1ICGN2Rt2N2fbjNSKnnvucge/NSCLrinLHHE5Lgl2wBzwCOelVGNwK7RBOMjJzj/wCvTflKZbg+&#10;nvTpFCyF92Sf502QRq5kzvwOnY1XIBCdwbco4FRSxAHcnQ+v61YiJmUueCTwO9JEjGUh+3T3rQCr&#10;FGQS6nrUyxgI27qen1qwiNuOcYpTH8hYjHPHpxQBVijaNT/ExPH41ZYR4d2By4wBnofWmAhuc9Kc&#10;5L8xnOM5FAEO3y3Uvgt2pWQo+9Dz2pwVpyJJvvDjFTbUQAZ69PepWruBTVzjc559PakIZsOvrwR0&#10;qd0L8J17fWmOsj/JCMFuB9arzAqmPe+4gnPf3qVoh96pkgyjOx6df61LhT060mBXSMnIYY9PekdS&#10;E2schc4q2kYbdyOBn61A678Bj0pg9SsHSNML1bqKdn5d5HXp61NcQh13k5OPTrVUo7I23lgOM9KA&#10;GyqxUsOW7c0KrsVdznFWmTIGDn196jcEMSvO39KAIUQ8nHJPFI9ssg3FuQf1qSRiFyeN3GRTl2Zw&#10;hyaV3cCARqSyDPA69jmmRKwYlhn+tXRGCSQ3H6k0wqWY889vemFyuUHOT17Y9fWneSCC449Pepdq&#10;yruHBzjHrUYDOhx2oYakbxtId+cduDUrkN8sfeh4zEm9znPSogZG/eLzilqJO5JGj4Jb8PenMCEA&#10;7Z6d6SPzWJGc05CVGTng96YyB0aVgvU0BWVTHnI69P61ZgDIxaPJPOPxodsoxY5I5NJIVtblOPBJ&#10;38k54qeOJXkGeTngUxsE71H0qeIM8nmSL+VRyDGPCzysRznsBjFQNud/foaunzGcljj6cd6ZLHhs&#10;9S36fWk4CTvqRfvAmz72Dnjvn/Clb7wycCp0iyxI7dRTJiDwmCw7f40reYIQqAvmsMjuP/r0wMZc&#10;MqnB6dsYqcpiHce9OIIjJAye1SMhcMwznJHTtSMEUKsXfOatEF1z0OKiZMJk9O3r70CtfUrzBFYZ&#10;PamqwdeD/wDWp8q+aQCelPjQsSAueKBkRikOGj7dzzUn3gSOtWShkB9fpxQy7eR/k0AQGMbt4P4U&#10;0xliWPf8qur9zBwefzp83ltjHcevfvQBQ27WbHzDA/OjZ5o+Uc+1ShXQhk/XnFOKMM47c/WgCmSA&#10;cnntUyYCD1J6HrUmXkJLckdBjrzQgwxk+97UAJKvOetQumTz/n8atY3ktjmkPmOMJy350AU9nY81&#10;IAzNz/KpTnbh+/enZWMk9e1UotgQbAMkmmYSQ8dafIxzwR71AmfMJXn0FFu4romYuy7ducd/T600&#10;RYAfrU64KFmOfanFh/CabgRFldhs6nOacQMdck0MoIwOgpw2jBY5NPkNBuwYO/p/WiMD7vWlmbcB&#10;jv2ApF+XgEZPr3o5CVK45sZpxkWIYPfp9aBGSN2cnmmtuGAwzzwaiz6iUmxNuck8Zp2xcHvTx3NP&#10;VARQmxqVyuoIfBqQLwWfvUxjBbJ5pwTIOfmBpEuepEqhvmA4PSnSKeGXnJxUoUDkdPSpdrFf3fOf&#10;8mgpSuVih3AjnNK8aFsg5P8AKrEq7gD3FMaPJ56GgSe5WEfO9eSeKeFZs84z/k1MYyASR+VIpy1A&#10;KbZX2EE55NLkrwpq1szk9TTTEGGM0C5yLG4U7DE/0qbYqtkHd/n3qX5Sdx6mgPaFYIQcKcE+tO2k&#10;tnNPcKWIY808psHHOf0oJ52QNH5md3BPpQYhnKipm2kmlVmUZQZP+NBpGVyEK20NzzmhU55NTbCr&#10;5Q8enX+dHB+99MdKCiMphduc+9IE29ec1PlWBOMenegAuOTzQBCyccc+3pS7P3eGPFWMBSR/nNDq&#10;DyOtAFZlwp45pjx5XIq2yZXjtSAK3DUAVQmQW7/pTgnGT2qfZs+5zQeV5HJ6UARMh65zS471KFPV&#10;jmmKOeaAGMik5601ETJ5yanwoPJzSEKeRxQBDsZDlTmkVSGx1qxt+XjvSkbRnrmgV9SEJuOR+NDR&#10;8+ualAHVec1J5fGPWgZX8s7MtQyfLjqe1S7CeXP4VJtVhtFAFMoOKVogAGB5ParJi2kkU4BM8UAV&#10;9mOfWnsF6t1qcLjljS5ByBQBUdUPA5zTCFxirbhd2R1piBHVvTn/ACaAK+Hx0604KDyOtWAnGBSh&#10;SCQPxoArMoHHrShfnzn8Kn2lie9IybckUAV8HJPrTlXHB5qZQSOuTTsEc45NAEAVSSBxThGUJqXy&#10;95LHg05wMZHJ9KAKxA3YGc0FRtOPvVO2ScUmAeR1oAi2KyndQUwhY9an2jGeuaQqGG0ck0AQbB2p&#10;Sp696mKHtQqYZupyKAISnoabsDLk1PtPeh14waAK5CHkVGF+Yk81a2gjGcUjrnpQBWCjOaUxnOc9&#10;asEAg0Ebzx1+lAEAViS3H0oKg5yasbCRxzTZGKjjmgCAFRkUDax45NOZex5pQp7UARFcg+vpTQuS&#10;RmrBGRn1oAGKAKhjBG6novYHmpWQE5zQqbT1zQA3G/k9qYVPUCrGOeOp6UMABmgCttyCRQVOfWpy&#10;FHT+dNZXYYQbiaAI8A9OaTywcgCpSjY2t1FSYwDQBT2ZBJNO+XpUpHB96YTQBGVFN5Z+asKm4Gmj&#10;BPNAERUb/l5FOZBmpscdOaiMYz83NAERTcPlNKycfMc0o2U9AWJzQAwKDz/n8ab5bMMirG04z3pC&#10;TjjvQBX2HPvSldp4qYr/ABU0YzjGaAIypJpvRssKs89zTHUFjQBGY1ccknPvihlQjjrU+zC7h0qN&#10;dx5oACBjNQuBjjmpWUnvmmbWHNAEJGcBfypdhPX8/SpOAc96U8cA0ARFeMjqaVk/u9adnue9BOeC&#10;c5oAgKAtj86QxcknmpWHPB5NHAYkmgCEAYIJpAoFTlATn1o2A8dzTSuBDtyeOtRFDkjvU8mTnnmg&#10;D5SaQEQjJ5JANIMEjPan4OSc/hSMpILUANC7/u9fSomB3c9qn++Ce9IBwVoQFduWyBTQCzcVYIxn&#10;vTAAOlXICIox5puxv4uaubBjPr2phjyTg5qWgK+xmGc0HOOetT7eKUoD81ICsEOT71L5WQTnpUnl&#10;HOc07YxORyaAINg55zSEKPlHepzliQKZsG7PerkBCBgkDrTgPmJPWpiq7c5GST9acq85PNQBU2Y+&#10;Y9aQoWbJ5xV0BMnd36f/AK6jYEc9T6UAQAD65qUrxxR8xOakwWGRzTTAh+UE5/8A11FtZ8gVYZT6&#10;fTNIYxs65JpAVhHmpFQ5I79amGGJUmnkZ+YnNAFfy1AJYEn27Ux0BH8qsk9eP1qJ/mHzDrQBXKEt&#10;uNDR7Rk9atqAfc0pXP3qAKaxE9OM9Pc1IYyBnrmrGNoxmjCnj/69AFYrggjmggv9anA5Of0pF68d&#10;aaVwIcMTluTSBcnP6VYK/NgU4LuP+eaQFYIScnvSOrZz61b2oSc85o8nHXkmgCrg5weSalwWNTLG&#10;WfCjk8U4rknFVoBEFC9eTTyN3ztzUxiLLn8KRF28ZzSbu7gNKelN8sHPH9KnMfdP/wBVKAeSvPt3&#10;pAMVCVOfzpWRQcipiPk/mKUqByKpSYkg8tsbt3IpxRsAk5z0o5Yk/wD16ljjDE55pJX3GJtIG5vw&#10;qTGDkc/570rBcEHk0oYg5Xmhu7uJO44DkkUjAYPY1IjAtzzQ4ViR17ULULjY0DZY84/CrIUFcioA&#10;m3kHNWlyflXvTjG4XGFeM00BsZ71ZKY6d6QLng1agMiVCQc809STwDU2M8elJtGd2KcY2AAoAJqR&#10;Qc5Xn60qxhqmX7pFUBGq47c0rAd+aewPX9KNu4nNACjrnqaccvx370m3bz1zUsYXJIqIGThqQFMH&#10;g5qdR8p70p2k8U5fmUirHUEAB+U5yadhucdT0pOCoz16VICeveghMcF4OO9SoAQWpqkHK04cdKBD&#10;1jXOaV1ypx19qaNwG/8AKl3Hbnuf0pJAvMFB+8OakKg5A71EJOcd6kWTHemXIGTbyT0pwIzkdD2p&#10;wKvyT+FKFJyaCBdx2/Lx9KG5Xrk+lD9cCjIU+pNAA3zZY05lDKCOvpT+nfNJhieaAAgdD+VSjAPP&#10;OaQoclwee/tQoLHcRn/GgBc4y3r2704YOTTXOD60pG4HPBoAk5xj1pxQdeuaTgjn8KkBGMnrQA1k&#10;B5BpVVTnJzRuHNIW6H1oARVbrTnIHTmpP4S9BORgUAV8ddvJpwDgkjj+tTCMKc8UhOc5PNAEa4Gc&#10;9alAHJ79vzqMplt2amCMwJHOKADkg85NOJwMDrSAjkd6Xbj7pzQA9QOrZOKe+c7s5pjbNvB5p0cg&#10;YEk5oATcT15pQpweaQANSoGPSgBuO55pGYHg09uF5NQAZOR0oADyu4dc08KvJHX0pQOcCngbeTzQ&#10;A1V5wDUw6U3lhuzinAjPB5oARgp5NBKMcUOCBnr7U0IOp60FRV7iMrA8d6Y4wDnvU/Bz3qMpk5H6&#10;0CSbGbVzup3GMnqaeBnINBGDk8igQhXk7TQEXaWJ57UhyXIJqRuBQAzGDgHIP5UxmycinuuRuB5p&#10;vuKABcDJHOf85pwb5iB3pAdnHU0mVBJHNAD5CNp55qHCnk8mn8c460wsApI60AB+91zTgyjJqIg4&#10;3DrT1GBjr60AO3ZGfWo2G7kVJnuO9AwDn1oAr9enNA4PNS4wSV6motrMSR+NAExJZeuaCrYLjtSK&#10;vBI5P6UjZ6569qAEJyN2Kdw9NwpGRT8bTxQApXCkg800ZJJPepOGB9ajY4HHU0ARv1POT/nvQp25&#10;YUoA2kmkYYoAU7ix7n2o6KSvWmg4ORTuAMnvQAxvmGDQyvng0uN5/lQxyOOtADioxkHJNNKsAEHP&#10;60rFdpY0rHvnmgBrp780xI85z1qQMWOetK2GG7vQAx2Y4HXtTTnHYmpB83FKUBHXkUAQEbjljTGG&#10;DgGpiCeRUTAyE5OD/OgCDLBiw61MjFTvHWkKZJOeacoGTuoAgkBLbqi5yc1ccbjlulQlcjd1oAbs&#10;IHy9+1Pwy5J707BZumacG25Hc0ANLHbuHJ9KaQz5559Kd0BY0zljuJz9OKAFVDznrTiDg884pdue&#10;FPNDcetADGOTuHeoyuRjOKe7ZOc5NJnPPpQBHsAHPf8ACns2RUn3j9KX5T06UAUXTgMKAEzgdasS&#10;ljw46/yqAJk7s9OaABiiMN3PtUHG8lu/61OY1zuzmomU5oAbGd2Oc+lOdRtyTjOQPwphY5AUc0ws&#10;N2SaAJduUwDk+tDyZXgYPTH0oBXcSOBgf/XpSAx4oAQkv92o5EzyP8+9SkBQRjj+tJy+Sc0AQeWw&#10;Gc80oJ5Jp02WO1Tj+tNZ+dooAUkE7hzTwA2RULkpx/e6VKjNtOTg/WgBz4UZJqu4w3Tr0qZ2zz1P&#10;anOPM+Y8EUAQqpLhepPT/wCvUjxdS3P0NKQV5poGOvOaAEMZ24U5Hemk7Ac9qWRuoB5pjFs88/hQ&#10;AxiQfUmkdmaQv3pTtB34/ClFu23fnIYn8KAHIpY7jUxz91xTWAjOB0xQZTtwaAAfu8sv8XXv/Ojr&#10;GQvU0wuQuTz1/KlQ5G4dD0zQBEitwKeFyRjn+ZqORz17mlyG6UATA/KyHt+tJgsu1TzTRjnB604t&#10;uOBQAu89DyRTGySNp4psgdx+7IyKWM56nOP50ANEbJ8xOak5OJD2pTtbK59/zpMAjGRn05oATD+b&#10;8uN3BpWXk/1pfUpgsOtORSyck5PrQA1RjrzmpckMO4NRKNkhVufQ04kc+1AC4C89aa6AZI+92oic&#10;q29uuTijeN+1mGW6D+dADFVdxzyx6DNOYoehyfalPBLA8+lNZmRvNH3qAGM4Zto7VHuIXIOaNqu5&#10;d85/z1pwCh/lP4UAND8epqWImQln6D35NRgAsC/I9KlwuSM/TmgB7qqtv5/+tS5jIJFMz2601WXJ&#10;Vhkd6AJM7jntSEKeF6f1pyLszjpTggVCU4/xoAbtwSevpSHIOSM+lPb5gdo5qN0K/OWJoAfvaVzg&#10;flTSpbLcEj/9VRFTtwM5b0NSR4wecfWgB67+rU7G3hTx+dM35O0UoZ8MOhoACTnI/GmqGb5hjn86&#10;XDnlTz785pRkMSaAFDJHkZyaQyhzjOTUTrH/AK3vUXmEtlOPXjrQBYByWDckjtT1O1juPbimAcbj&#10;zn35p4B++eT2HegB+0MS3egByf8AClJ3vhv/ANdPUgqf0oAQ5KnaMnmq7AE5HJH9akB8tm257/jT&#10;Nrt+8bvQA5NzfMRkDrU2OCTyT0qtG7sxBIPPHpirTBiCY+vb0oAgkbIIH+feo+C+4VIV3g5PPegt&#10;HH369KADgoGJG4HkUm0Md4OQemPWnopIye9DEKgEZ454oAhZQR8tN8sqnmM2frTwVMgYjg9aYESa&#10;QlW5HbNAD490p4/wpXUhT3qFS24qP/11OHOMHqKAGZfb8pG73Gak3Dac8H+tNK/IZM5POAP60g+Z&#10;d5OM8fU9aAEyeQSM/jSK6sCB29qcQD161EEbcQozTbuAxiFJZjjNKrK4Ktzn0prHfuHenoArFnUs&#10;QBtwcc+pzSAlRFGSD+fNSORsHfFRswB3YHPang4XzGPJNACOvO/NKzqy7oznGaaGdywPIP8APvmp&#10;Auc88CgCEqTy3erBVhGJF5UnGfQ+5pERiCDzSx4TIU/QdR+tADWRVIZf5U0sVUjGMZP496dJHIWD&#10;pwP50qo2eRxQAsJwRKOc5x9e9OddxLjJLVIFQjcTz2pcbvmJoAjZmce44pQnB3nP0p4XJEh6d6aj&#10;kc5/A0ANYZO44BHam/uwvygj6+tSvtWLAOckkD3qBcswQfMfT/69ACMpc7lIIGfxpQY2Tc/Q9anT&#10;njtnpSxuol/eLkdhQBEYl/h79KYXAye9WJWjAOep6VSDA5YHGPWgVhXZEYM5zn0prrG8mGPB7+n1&#10;pkgZwMc/QdKSV1V1BPLcD3oGNIwPm5I9KdEgYAc5zzRGTIzA8KOh/HmntIC23r9OP1oE33GzAqS4&#10;Pyjn1z9aqsA43sTjH41Z84OxQ9e31/GoVjQoQTnJPGaBka5UbBjHbH60/aSxVju46j396dIu/G04&#10;PH6UrGQHjG0du5PegBjkIuFPNROCy5Hf9D61KAvLFuvFQTPsb5WyT+QoJWrIDEJAIzywP50y4VXI&#10;z0X+dTu4B3x1HtaQEycsaDJJtlSVDkPk/hxTCsjK9wRkLjgdatAYUsR05PtURO350P4ds0DUGyMC&#10;Mv5g4yOlEhjHyqODn8c9aVMSx5Ugc/nUjxqcbjuTjkUDgZ80ZYBj36VFho1z1NX5rdXdTFkY4681&#10;WuZAreX09u5NBoncrOhKbpAWD5BwcEe9DngDHBGPagMd2XBYHqBUbtvxGhyScfSgiA6JERQq8ZPA&#10;pxKvHhT85PAphhKjL5x2PbNCMrEgdfXNU0aCyscLJCRu78cU3MuxiRkKMnHSpIommJKduaUtIsJh&#10;x8uT78nrn/69SJa6m9HLFDN+/BYHsOppjMrssjZ256etNlYscMPyPWmfOcxqw9ePQ+9AyRJyzlVH&#10;X8qc4kdtrnA7DH55NREmOQADduxjHr3qS3lLXZ3jhR1+v1qXuNpjmChyWOScY/CrKyRTuedxAGCP&#10;WontWuDuQ4Pp3NSW9rhT83PNUIa8xJ8nHAHX60qsUcMvDA56ZqwEEq4bqvt1qFoWJYEHPb096B3Z&#10;ZMj3B3SEn2ycf4VBJGN5Yjkjj2pbaGYZBYewqdZfMfyyMnoMdKBFZIQwLyHG08c9aWRSRvUfJ/nv&#10;6VblhYNjOMdR601dqfu859vrRe4FXyf3e7Oc9P8A69N8hlAK/dOasSJkHFLGAyEBsHsPegqw1Ymb&#10;/VNh+wx1/GkWJJcRTsWK85zjJPWpgIgdkh6+nWntiU7QMdhx1IoBopPDFsYj+v8AOl2y7GWEcAdz&#10;+pqZwQSg/H3p7KWcMDyMe+aDTYpxmZWKkDYvT6nrTXcu+6MYq7LGx/ebsj07/WqxHmcYx64qVHuN&#10;O4xjMT8x4PT3PfmneUFBKDk8mpZgrBQnJ5+gpUTKncfm7VCVxkUkbOwbOccdOtSyx4UMXGT2A6fW&#10;pEYIGDcn+pqNo8Ddu3E9qSi2BEwRTkHnvSlVuOPvU7yBJGD1bv7URRgKSjZxUgQGIrlSOB39ajji&#10;9+B0q1JCzgknkimW42xFZh+HqPWgBUiLnI5okg2uXJyTVqNcsWHORxSsGbJzx/n1ppXAgWHMRkYj&#10;6DrULgt93rU28chvzptx80O1Pvf3qQFcDzCY3GR29/WmfZljRypyo6devcVZCybg6HnpUaxGVijH&#10;J9P8aAKRjaS3YAkH8j+dOgUbNpOT/L3NXJIo0jwSBnjHegYVQuKpRbAhWPZ93v196lCM6vg5I7Up&#10;Xa5mByx6A8inO7Ft3Qn0qvZgVU3KN5645FEmNm716eme9TDy1JeTOP51GjPOolHQE9vek4MCJ2wN&#10;y4yetMV1kJKnP+eamlHmZcCojEsRyxz6YzWiQEcny8Ic45NJgvlmGBVh0Cgv1qF2VicnI4pgEMm1&#10;t3XnOKG27jKxy3p6Uu0spYVGfmXjJFJ3AikWNgCpznqKrxwiIsSeD2Pb61ZRGbgDPtTmRlXAOcZP&#10;Sps2wIZIzjf+VRu74+Q55/nVoqWAZeSaam1SSw5PT3qwIY/NRyz8UsrKQxByBzU/m8nI/OmAsMY6&#10;+hGc0AUvMTyvMPHsRToYSSdg5arnk+ecEe+Ke0ZC56YoAqqCo55J96UMZE3Y+masJC5BfGcflRsE&#10;mR/+qgCqQwXJpyLuJ3mrTAEAt2pi/u85YFj93jvSYFXHlkkdvX9acj7SG64PFPMZVMsdzHtTfK2t&#10;gkUJAGYyx5puSCe7U44ZssOR0xSAjkE9aEgI0JdORjB6GmSxs5yjgH3Gc1ZVN5LJk0wodx29femB&#10;EqhRz1NMChmbd1PTFWXGw4HPrTXGRg8ZoE2QSRIEyWwByab5AKlt3X04q0Bt4xmms4QZkPFAyAqv&#10;Izn8aeU5Dt1HTH60uF3cHPp7VIzqY8pzz9amLb3AhlCgDZ/k0gC/fPUVYf5kAJzj/PNN2pkE9R0o&#10;TbYFKRWY8cg+vNMEb59atsrE8U4xAsHWqArpF5S4/GpsKV3RnNTiMsM7eP8APNKi9RQTJ9yuHDKY&#10;Qf8A9Z707yyQQpz+lTnBzu4oKE4ZWyKSv1KIMBhtPzY6D1P1pkYJYnoKsTL8+5OmB9c96iVGLM5P&#10;HYDjJ96Yr6ik/LtTmoxnDEjHTH1qZQFVpCMntQVxglhnuKAQhAGSKakDlS/Unp+FThlYle9I2/on&#10;61iotjIDvB3ScrjHsaamZE8xeME8VaAMrbWOabHwCpB5ziktwEAGeaZIhc/L+VTEEHNNK5yV6nrV&#10;NLcCLy1fqOT/AJ5p4jdBgkEDpjr705QC5UnkVKwOdw6VADBkj605ot6/KcYz1pyZ7d/8mnbBsGDx&#10;/Wmk2BDuZmJPTA6U0x4JZjnPT/CnlXwWi5P9acXDOUU52gE+2aajcCuSSPpnHvUeSGDZ6dvepGRm&#10;kKjBB6fWjYFJDHmq9mAkPzgnvnpTxEcYFSRx7kIJxjtUgI6IeaqMQINqJnnPp9agG92+QfN24qwy&#10;b/l/Wvkv9sP9p6w/Zp+H6XEAWfxBqoaOwgJGEwPmmf8A2V4A6ZJ4zg1RlOR13xl/aY+EHwMH2Txz&#10;qHmalsMiWVviScqcgFxkBQSCMsex4NfDb/8ABWjwRZzFZvCtzsJxkXUZYYH3jiNsg9MYyO5r8S/E&#10;/j3XfGmtXWu+Jb1rq/upXklldixdzyck5+UdlBGK5Oe5MkhlncEgdAoVWx7KMUrXMnM/ob0P/gqF&#10;+z94lby7231LTbgdjbxzITjoCrg568lQPWvYtG/bj/Zn1Vglx4h+xSkDi5gliOW527lVhnGehPQ1&#10;/L7iK5iLgKS2cEDGMUy3e3ikMcgJbGS244znnjP602u5HOz+u/Sfjt8DtWx9i8V6aWblUN3EjN64&#10;EhXdjIzjpXodvr/hPUi39k6lBMQDkLLGxHvwxyOR0r+OoTWkALkuq9wG565JJORg9q3bXWdTt4iV&#10;uJBtGShc4C9iMdvpTHzs/sSitTIpEThyfYjH51WaCZCVYDcCRjNfybaL8ZfiP4atjHpGtXVsjlCQ&#10;t1KF+TocZ6D869asf21/2kNHsVtLPxRdyRE/JvMcgG3J4ZkLAZ7bsD6Ui/aH9OHkXJHMbEdjjg/j&#10;SmGRMdy3pzjmv50/Dv8AwUi/aV02MIbi1vlUAZe3UsWDZJJJOM5wdoH5nj2DSP8Agqh8a7CYSaxo&#10;um3KEn+GWMgZ4O1ZMZAyOTTsxc6P3T8qaPEhU/l6U6UZ+9361+Smjf8ABWrR3YHxH4VmQgLn7PKk&#10;oJP3v9YUx7cf416ZpH/BTr4EagM6hp2oW7ZYlngV0cA8AeW7FWI6AggHIz3pBzo/RgDccCrgjH3e&#10;a+NvDn7ff7MXiKQwz6ommSltoW5EsSkEnBLvGFXIweemeTXsNh+0t+z/AK15ZtPF+lqWA2j7ZGAM&#10;/wAJYkKW56A5pJFXPaMeY3TBqbYOSTz6Vyem+O/BuqbbjTtTtZ1kJ8tkuIysgyRkHdzk+n4119pL&#10;Y3khFpcxTMvzMquGcAnHIHP4mmBGV+UnNO2k8jjPYd6sXUE0WRgHPTnmo1jkMW8ck9McjP1oAi2O&#10;WBB68UFWZ9q9ScYFPeOQEbgcnj1o8t1PTpWfIBH0YAj8KRAGB2juasIhJ346fjSMxWQ47UcnmBGy&#10;fNlO/b0p2wlM55pykjOacobOTzWY0xAExtHU004Trye3enkNnmgoHO9uSOeMigRD5asxlxz9KdyQ&#10;QDzU7fdNNY7l3D8sUAMYYGT3pQh3bs09GYHjmnmMclaBpXISCOeTSCMSA4wTUu3PJyaXYEbf/Kgt&#10;Q6saqbztA5pTEBnbUoIKEjqO9BAJ9T+NAoPuQbA3ynk04R96lwOTmnqBtOapxa3KcysU3ZZSaZtA&#10;ye9WiCvzKetRkc81I1K5AhJBJ4PNPdcKB1H9akAG4mnMNxzQHOVTgmjGeKnkTChh3poiNBRAvUhu&#10;acqlmbnntUuxCC4PI/I0ijDUAKqZJJpsiccc1YGBz1zT1TPXvQBRUMGy3JqZfnfcTzTvKO85p4Uu&#10;d2RmgAIOCSc03b1I/OrA5HPWm7VJ+n5UAQsC/TrTQgAz1NTtuydvNMGSeO9AEbgnJzmkAKng5qdg&#10;ARjpTMr260AMO5+tJsOcg4Hf3qfnJYUmC2aAIMrnjOPSlyvJz1qQw9SDn+tI0W7n/JoAjZt3yjpQ&#10;wBJzz/nvUxjHel8oH3JoAhAO4nPFPCDBPU1IFJPXJFPRd3PegCDB5B70qqufr0qd1HX1pqjIz2FA&#10;EQiDEsKYATlTzVgAbvc+nSnMAT6mgCDG75eD6UrAD3NTqgz70bADg80AQbT/ABUuCy+9SEBhjNNC&#10;85NAEPOT3zSSA9zmrKjGeRUZQsfm5oAgADYpMNk4q0Uxk0wpzxQBVAxk55qRQOR1yKkYFuT/ACp3&#10;BwFOaAI2HBA6moyO5PPpVlkUjaDnNM2k5L0AVim7p1pyp2qcLkZBxSMqjmgCER7STkE0wrg5q2y9&#10;RmmMpxkdRQBXZc5PXimAc5U1K6npmngBqAIweSDQRngmpvLJ+9/OmEYoAiYdd1NKFfmB5qwFJyTS&#10;bNw54xQBXAOevfvTgo9c+1StHt+YHPt2pQBnnnNAEEiHktURAwe9XWwOc5NReXkcdaAIQuQcHJo8&#10;sqd3f+dTbAOVOTSFs5P50AM65Y1GUwck5qdAGzSH7pB5IoArbcnpxUhTBz3p+cmn9iKAIhkAjORS&#10;EZGKmKgjIqPyyWLetAEWARnOacF3fepwQhvlqQqTkf5/GgCB05JHWmYOCatOPvVCBuBz1oAazA8i&#10;mkZ6c08RkxhhUoXj2oArfNnJ5pD/ALJqZhkYFNZVA460AQOBjPQmmkk9KmK8c0u0OMCmlcCuUOOa&#10;NpxVnbuB5zSBSRuFICrgsKdhgcCrDKMH/PNC4xg80AQcEk9aYRng1ZdVz6mmMh7DNAFbHUnnFKTz&#10;jrUmw7T605YxySeTQBAVXOFPNNxkE9ateWTnbTNjct3FNp9QIXVRyBzTQgYHPerRQYLNzTPKB5He&#10;kBAV5O2jyxnJqfb8pINOAx8o60AVyp7mkwBnmpW/u9TTdm4Ybp6d/wA6AIghyc85p7rnI7VMsZx8&#10;vNDowGOuaAKxRwuf1pzRsBle9SEORjP60uWBw/JPTFAEBB+8f/1UhG4E1YwD1prBc5bvQBAUXO7v&#10;UjAMOvWl+8/XOaeV5570AQ7AASOaQruqwNv3c9aiZSQRnkUARBDknHAp205JB5P60/AOaOSSR3oA&#10;iKrnHemMDmrBGR8w5+lI0Y28nmraQFfHanvgDHWpgoZT3PahU3nJ61AFYIzZzTSox61dZDkmojEC&#10;d2etAEAwp3DrTmYs249/SnMmMleaUAFeaqwEeFzxzSumOVOacy88UYKjnmpArsWLHmnqd2fWpNob&#10;JNOwGPrmgCMJzgU4DLVKTtXjmmjB+ZfxoAYy+YdvrTlUDIp0gwTzSD65xQApypyT1pw2nJJyTSNt&#10;25Y08LGM4O7PTFACHd1oUFskU/JHAGR9P60iLk5oAdg5yOtKBIvepVXnPWphtwc8k9KLgQbGYcU7&#10;bnJ71IQG4FNZRnrim22AqjPWpF2jLDk03r71KAAuE+v/AOuhu4WGlgOWoVvM+f8AnT2GWpdgC4PI&#10;pAM3YbmpD83TqaUoGx3J6U4Lt56+3pQSojvKJHPWpkRl68URjc3NTDqVY8VpBdRuN9wwxX1ppUgc&#10;1KRwef8A9dJgj5c1oMG6ZJyacvIpjDb7k1Kql+/5UAGDng9jmnkY+b9KULlzzQcsKTYlcDkMD3NO&#10;+8CT3pp3N+NOI9DTFy9xQARk9accjk0mCPenjoQ/OKTV2UG3J45pWyucD/PrQTgZHFIwJOBTAQDe&#10;STUqDqM9KTbkYPP6VJnvQA/buXJqTjBPemIxDFv0p5YtyaDOYrAYKnmo2LZBFKTk5FKeflzQZkeA&#10;DknNSph80Mo7cmpoxt56k0AIq7ST1pxZh93v70Zz1NIzHkjrQA4nIPqKcuOneolDY3NzmjIx9aAJ&#10;SvmHcDj+tSKeMsKjUcgjvUuMH3oAkC/xDk05VPQHNMVixI7mpQT170ABQnnH/wCujywPmxnPSpvl&#10;GSec0055zQAhAA3Z/wD10rEMPUmkOP4eSaQ5bpQA3IP1qRUyM9cGnRqCc96kdMD5KAGjceetObOO&#10;e9IA3OKQDOe9ACtjdTCC+QOaf1OGo2gE4oAZtP3geKeMn7p5pVAJ60vGc80AHyleaeGApm1W5B5p&#10;24LQAuAeaUDHSkzzgc0b+vtQBIwwKUctjNMySmB1/SlyBQArAkk0wR4yR1pS4DZzTkwe9ADfc0jE&#10;kZHJpx5zTNozuoCw4sduBSgD+LrSH1zR8g+Y9e1AEi7uSTnNBwx5P4GmK2DkUrddwoAd1+Y8UpB/&#10;hNMP97rmmAnBB70ATMGHTn1qN23HNBfHA/CmKNrE0DuSDJBbqaVmBGTTR1weh/nSH1/yaBAkhJxU&#10;gIJOKhw2cmpei8HmgBpPOe5qBmZSWHNOkyfc03b155oAfvLA9zSE7VOaTGwEnk0jENzQAmS7Y61J&#10;kMTUbKF+ZetLtLOeeaAJFCkktS8AYFL8vvTGDEcUAIGODkcnpSMrHJpzDjd1pccYzkn3oADwuScm&#10;o3O47vWh8ZyKXBYFutAC4VeTzQWIJI6f570gQEZzTGYkbTQA4yZJxS8MMsagDFunWpDwMg80ASde&#10;P5Ugyc57dqYGUH5+n60m4E5WgB6qG5Y0046L3pGJxyeKNueTQAYxweTSMpI46mnYzwOtOVMg4NAE&#10;YXPLc0p29AcinAnJH+TSEjrQA0bg2TyKWlI4yKXkjigA3jNJnJyKaTt5601gACwPNADyfU1AxHX1&#10;p5BI3d6TZ3ByaAEjJJ5qwQpPBqJVP5U5hwTQAxs5IPNIFySf0oJJ4XmpSyBM9+mKAI9mVI6mnAKB&#10;8x57UqHjK1HtwNxOcmgCFjk4Jpqgls5p+0H5s9aVRgHacmgBS2Md6iYk/O3FPySDjrTflKkt1xwa&#10;AGtk85zmnBVIAXrTFwV5PPpSgBjQANnJ96NwC7XpGYr945pGIccUABIAPeqrk7sA1PI+B15qoRk8&#10;c0AShkxn9KexMrbsdBVcBSfWpySFOBQBG6Ps3Hn6VE0bHlMkmnmTd8qnoacDuO4fpQBEzYbA61KS&#10;2Mk5poQgZHWlk/2RyaAHFQOWOaXJb6mgyYXOck0DGc/lQBDMp59aZtzgmrBG7Jc4P86jdOpz9KAG&#10;OxyDS/eBANI5bGFOTTxswd5we3vQAwYwQDzTiSxz/kmmFgOfXt60qEtzQBId5G49fSo2dN2B1qXD&#10;Mck8U3bGTnvQBDjbzTXUvlkOM/iOOtSDjINIy7PunOaAGkNtLZyf508lT97P0z3pCW2Fs80iqrc5&#10;oAmHz8A0xtqkq3NI7KuORzwPekYb/mB5oAa6NgleaV9x4P6U4jjPT6UhiCsHz+A70AV9hkYr1pdw&#10;zheTUw28sOtKgXDFuSenagCDEjvvNOyRkE5qRQZmznp09KdtkyGOCR+WKAGKqqCRSkADAPX+dB3O&#10;SO9GdgDHkntQAhkjUFwOcYpCMLwck0wfeyeakJJyRye1ADlAjGc0pYOdyHioeduWOf8APNOAJXrQ&#10;A9yORnJqMMCflOaC6xuOeT0+tIygtvJz344/OgB5LHJ6mlRV4c8t/KmYyN2alQhhyM4/OgAZAkm7&#10;dx3/ABpjvhSVPNSSMFBLc1DKwVgYzuyKAIgdr7gM0rgRnP3ifSmrkHJp5XBLZFACyN5jbs8/lT1K&#10;MDnr2qJssu6lQKDnvQA8DBJJ+lLvSMF3P+FMUgEhiSaQN+89SeAMd6AJtxPzZzSu7Hp0o27VJkNA&#10;8sn5f/10AL82PT8aV0YR7+pPakcFlLHk0xtwTBoAGUqQG5J5H40bSMkmgDne/bpQzMzcHg/rQAp4&#10;+Yc4/WnMS4DjpUWdvIPWl88qvyf/AFqAJYyN2T/+uh1WTPOSf89ajhYs3zcZNWAmSecUAV22hcty&#10;T25/Ooupq2wLdKgChXwe/WgCWNdqZzjvj3qXzAw+bnNVyGOVNK3TcvNAErlf4e9Sjaw561SYNu+f&#10;k9sVKhJBLcGgBzkB8Gmtwpyc56c9KWQbl47fXmkjVQ2W5PpQA6KPYhc/X607eSd2cGhnK5J79qjm&#10;IdgV49sUAKysACc45P1qVgoAI5pnOck5IpfM3EgYyKAHEt5m7dx3pCiE5Y1F5zFckcknj6UsLLJk&#10;4JxQASEYZt3I7etQjH3geTRJv3kqMA9DSKc5C9T/ADoAkUg5YnrTSMtvyce1NjV8kscg1IxIU7Rg&#10;9qABCjIRH05x/WmPKzEIBwvemkNnOcEdsdaeFRlBb8R3/WgBC285pDJh8scn/PWmMCiZFKDvyz9T&#10;QAzO5zjv+tTrkHcetM2qzHnB/nUgz94H5h+tACoCw3MME9qDgHB544HvTVbB307YW+YnJ5oAd5hC&#10;4ANPJyu0VH8xHzDketShSV3A5P8An1oACWEZyeT0oQ4z704R/KztyccD3qJS2eepoAtRoVXCnp0z&#10;2pTktUEauWOec9+1TuMptXn6UABjXlicnsO9ESyMxORj070m4Lyp+btmkyepOTQA6WPzFU9lJ+hq&#10;NlJT5+/QinuzAbVOc+1OZABuU5/pQBA6nbheB/nNLFu5c9uKerDPPvimBQWJzzQBKAAGZiM00nf8&#10;1McgEZIx9OtO2jaeeT09KAI3IcFyO9V5Qz8L09exqbao4c4Pb3pQBhiDz2460AVzIdp9aThozJIR&#10;kVLJnb8wApknBUpzuOKAHCTzDuAwMAelQtGVBbse9TOGJ45/Sg4diZRuJH0oArvCZjlAemKc5YNs&#10;HDelSIjFSU4A7etMljkcFwpUevuKAEYYOe9NlRi3yMDn+tShllK+YMdvSlUo6nbz1oAp3OMqWIOz&#10;29aquQG3HvV6UAgk1XcLIAqn/P40AV1cgnnPoasFmYl+lRlQOCaexfZycZzjjqaCOTqQvIqAnrUI&#10;lMrZQcLU8m+QZftUAUorMmPb3NAQbe5CIv32AQoPJPJ5NOkZQ+EJIpUUnIPP+NI0fORQEBDOkbEN&#10;kn+HnvVDak8h3ZLev/16uSqjPvfk+lV33BTJF8rds/1oKV+pXiyodZMbiOD2prRRwvwRz0980/B+&#10;9TTl+RyR2oBO46WFVAlZs+3pUCxOzFmBUHpnvVmKIsTvNSqN7gdfx4oGUkeRZGK9BjH19ac7ldw7&#10;nk+wPen3CpbZKHOf896hljjmQnk9j16e9AkjdedGba44x/k0vmQhABksTxzU0Y835o045xkZ3HvT&#10;fIV23H73+FJO+oxTlSHB5FSAHiYMPcetSPCUIDc5/lQY8sA3QGhO4EjZBDdT2/nU8fzjk80jsQuW&#10;6VKkcLFTAMSH73fIpjaGQCRMyMwJye386S4kGzL9WOAB15qXyomJmmJ3D7oHH1zSSBZRsPI6/wCT&#10;QIglgiERETEue+eBU8UG+3CN/gT+NLawLDkDofXmpSpQkp/j3oGldjTFJIQARhf1pVhIYHrz+dOh&#10;jZCXGSCef/rVK20ucdeeaSQ3EpMpR8kZzSxxqW561KY5JZA+TtGcgd6FAMiz4JIzgZ/nTJHTIXjD&#10;gAHpwPSoWjKlZA2G7AdasoSwZuw6CiON1i3SsGJz25H1oLT6sqeVF5u0tyecUJDmc/KTngc1Odp/&#10;enjbzzU0Vu1xMq7jn24oLUrlVoZBkgYPp/jUBjWN/Ml6fkK1JYyQSxAK9u5qJ0WRcPzntR6jSM94&#10;FEpkjOQR74GakhKyjIBLfpVjyQpwOacESM4Uc1MXcZUm2mJnVwre/enYEq4HH0p4ti5JIOPf9TTp&#10;Qv3Y+g/H8aadwITAEO+M8kc0/BkySQMD0xSt98c4PcH0pMxqwhzlm6Dv60NgEcSyITnBGcZ60hjV&#10;s5IyBUkvyJuzjr9OKa0QeMzE1HIA0qUtmdT8wz/+umh3MXP+TUiINpIIIpxhMsfzHr0P0pxj3Ar7&#10;Qwyo5qMxMf3g4/lU8sDTcZwe2PalLKODyf0pxSAqkZAcH/DimNH+981DjFWt8e4+YcCq0uZDuH3f&#10;Qen9aqwCuyS/M/JJ4GKJDngHOP8AJoX7xJGT2p/kRlzKG5xjHrSTuBAgJO8/e9KGJlzPKckcYHel&#10;nyMN6Ht/WoVUt8x6NmncAmZZPmHy+1I0hMJQLgdvrT50BiRI+oPzHPUUSRfLvGSD0+vvQBCxKxA9&#10;iaNjSjctII2IIdsntUiQSOpkHC+nf3NAEJdJAUTt+RNRBAoy1XZIwvzA1Xcgx7sYJ4HHehAIxlDb&#10;BwT0P19aa0ah2QHPQgjpmnt93LcsPwpWc7uO9TJgJHG7kk/e9BTsJGSWBzzx3qXG7LfeJ9OKHCqP&#10;MYmqAqGM/f8ASmKSuSOo/Srcj7uR37VEEkQbx3PXtSSArR4I345PSnhDKxqbyGJLdcc4pxXo68e3&#10;pQkA1EZVbA6c8daSN/4pB9RVlyGwEHPc5/WmSwBThTkdc0wIN7A5HOaR+VOOCKcqENk0+Q+ZyaAI&#10;0i3MzZ7dycfhTCiAkjkf1pQTgr6Z/H8aAd2QPwoAgwoPJ+h/xpm7DEdvWrUsIkGI+SahRSWJ/n7U&#10;AV5MkZBzSqoY5qTHOAMHtSomGLHmgST6iqpU47Ujq6vuAqzl3OT26cVFvkI2nnrQFiscyxtg/wCf&#10;WkkUoB3zUgQJ8w5z/OkZJG5PSgYxt4fA5H+NEhLHOPwqwVVSHByT29MdyT60pYMxY8k/hQK7KqBF&#10;j+QY5J568+/vTixYdMfSpQA6lj0Oe1NzgbfX9aAIDKy/MPx70keGUtjk9jU0gKpx34/xp68L0z9K&#10;BjUiG3d3pTHn7n8qkLMxwR/+upsKBjByPfik1fUCI5VN3pUbqxyw71YJIG5uajA8wf57UxJFbKSA&#10;o33hyPr7045YEj0H/wCulZGQ5HOaTHVhzmp5kMPLJOTzmkEGRx0GamjypJHIpEYlmUdOx7UucCID&#10;Ycjn2qvKzFt+M/0q2yEHd1NI0XlqSBnP/wCul7QCFpMdO9Ly43Y/CpioKlscfyo2nkCoTAai7TuB&#10;wacQduRzUjRkDC9KNgxjqTTiA1o9zKxOVHUetJtAy46VMzxt90YzxjntTHR+Wfk+1Ed9QGkZGQcg&#10;8fjSKgAwzZPNOU78Z4xnFP4BBYZBqrWArr5UaEL1z/8ArqMuVOSeKsLHwdvPPfrUb/PwD0/X8apR&#10;AaHB6GkMYVS2eT26E1IApLBxn0qREUqc800BU2soLfln1+tOTDbnHRQPz71K69gcihYtzlU4JpgI&#10;ZDJukY4OKbt29KcIDJ86nIP+TSujtGY15+lBlORRmv7DR7K61/V5BFaWUbyyyMcKqRgsxJPAwB61&#10;/Kn+1p8e9R+PPxTvvGF3O32VWMFnDghUhXlNnYKevYnqetfsn/wU5+OCfD34OxfC/SpU+3+JVIuF&#10;Iyy2UTKW6YwWbA/D35/nHvJ8tzhhyxK4ADYwRj2ptHJOoU3KIzXDnDnGeOpPU1PHMVia6b964b92&#10;B29c54Ptms5mcuGByGB5HTIq1FGzpx+lWodzJzZbxJEg8wg7xkY4/CpH2uMAE59O3ufaq6FpXKlh&#10;6Zz0xQG2gE9Mn603C5PMy2PNaFo16Dnn61fk1Jg4VyCzgKccfdFZiXEu7dKNp6gdsDoaeiFpvO4L&#10;Y7DGDkngegGB74qrBdmyr70KSfMueOfxqcMflk57jHUCsr7XglX/APrGrtoY722fJzjggVEou9x8&#10;7LcUohHlREqGJJwcZz1z7VeW5Yp5QfA9T0GeaxnVymw8jp9KetwqQmNztLDBz1x1q1ruNTfU3FvJ&#10;HzEjDd05HOfx9qY9xJITG5G3JwAoB5689ayoCu7klvxx+tWyQSSSM4+nA9alQG5lxz5sZUkA54wD&#10;0qwpiaMiZiCehHTk56e1ZKySRj92funIz7/WnwXRmLRsNoXOM96IlKVzdjvJLaHMTt5ighSGIAyc&#10;8eg56V2Ol/E/4h6RIg0/Xb6IOFBAupcfIAFHLdgoAx2wK85DckAirKsGUs7DH9frS5A57n1L4Z/a&#10;0/aJ8PCRNK8X3r5VgRcSGcLuPJXzNwB4wMdK9O8Of8FDv2ptEuI45dSg1EKNmye2jJfHct69MkAZ&#10;x7kn4OMswA52Hnjuasw3GOZG+b19TWZXtfM/UnSf+CpXxvtpsa1o2m3CqoDqonQ5GAWUrIRknsTX&#10;quh/8FY1idBr/hAnIAdoLgEqc8keYGHTOARX412syyuWVgp65zU6vcFZJY+RyTz6+tNp3K52fvdp&#10;v/BVP4M3/wC71CwvrHIOfNtkdcg9jC7HpxyOvoK9P0r/AIKE/sw66B5+rPbs4GA9rcRkZJ+8ShHb&#10;sT+tfzhCUbTsVdxGMnnr3H4+v/652m+zQKy5yOp9R6D0osw9qf1F6X+1B+zbrgB0zxbYfOON9yEJ&#10;PUj59uPxxXpOg/EX4c+Io9+g67Z3fQHZdRORnpkK5NfyRPOlzEpjG1jnjr68nPWr1vcCzPm2zurd&#10;sNjkc9KQ1Uuf2DIIpsGFt4wMFRwc+9XVtSGOWC8Z5YZxnr1r+STQfiP8S9DQx6dr97bQtyVS6lVF&#10;P0DenoK9W0H9pX9oHQcHSPF15gYwJHFwoxyMeeHx+Hv75GPnP6hjaS+U0kYDA9+uKqFXL4Awffoa&#10;/nf0P9vn9pnQ5Gli1e3vdhTKz2wkXCk5XA24B4zjDdMHAr0zTf8AgqH8d7Ntt/pGm3QTnAhmTPIz&#10;0kJ6Z6e1Jq5alc/c1XVJf35wf51OHiJKKc5r8fNJ/wCCq9wVR/EHg0s4xu8i4IUkjssikjPuTXqu&#10;m/8ABUf4R3EhbU9F1C2OQFGInGCe+0rjHfg59ajkHe5+l+EZSBzTWYdG6rXxN4c/4KJfs3a2oe+v&#10;bjT5MfMs1q+M5wRvUEdORnGR78V69pH7WP7NOsIZrPxZYoBtLiaQxkFjj+IDv+nPrSUbhe574h4z&#10;0FPZW3bs5rhNG+J/wy8SuP8AhH9es7sEtjy7qInj2357+ldzGRJkLJuPXocY9c9OfrT9mNPuEm3t&#10;1pVfs1LLGAPmdWJ7A/zpojycBhu96mTb3BMFIGUDbj/jQw3nAqTy5FHIJJprRux4U0mn1GpEbA46&#10;Z7cUZOcHnPAFHmFSUfqPWlBOPMY1UPMkXDcq3elUbc5qTcCOOaAMg+tQPqRPHuGFpg+U4xVpgQpx&#10;TXQAZJzRYblcrrlieOe1SoWP1pR0LDvQI8Ekc5oCMhRhhzTMMPmApwBJJpctjA5zQaKVxOpzSlWf&#10;le1OG4/X6U8AoCe9NoohKEHcaCuR15qYBmBakIJOM0wICDIfWkU4OF6+9THAb696QquenPtUibGD&#10;5VJPJpAQfvc1IoLe9KYwTljQMYFIH16U8j5eKeFOeeacQMEUAQ8ijaSOKe4PWlI7g8UAN8vPJPNI&#10;FG7aOP6VOCQaY4J+6aAGNlue/wDnmgqQMjnPanqvG5utPwRz60AQkqTg8mlXgnNOaMA0MCenWgAz&#10;8u7rmm7gwO808qDwKdgMNtAEO1TnvikIJ9zUjJg570oHO7vQBEQcZPWkHJ9atFT1qLZtOaAGMONw&#10;HWoyCi8d6mZsDApvbOOvFAELjcCc0gGR81SspHXnNIq54PNADByuR1pWBCkdacwIyFpSqscnrmgB&#10;hRR1pFXHNTlepPU0zABoAiON/PekbAyc59KlBLnc3WhkLLn1oArGMOKkSMgkdakCDucmnkc+uaAI&#10;OD+NNkAXlqsFNp3etNdC3I6mgCDOSQwp6quPWn7Wxk9aUZJ3Hv2oAiKsAGPqaZjJqwUAOeuaCp25&#10;PU0AQbQcj1qPZyfarO05pCrE/N/kU0BXX0b71DRgncOtWXQDkUDDE5H4elICoDt5NGM5arLJg560&#10;1lLdCPp60AViMnI6frTivv1qfGeTTig288n+lAFba7HHWgDIPrVjy8800DjAFAFbbgZFSKG5x1Pb&#10;1qbZuHIxSeWR3zmgCCRS3U4qEqckirpQO2AeKQxh+nBFUo3AqrkgkmjaNuKsmIhs5/8Ar0GPB5pN&#10;PqBVYYAyRn0qLYTyx5q4YxyT+FNaP5sg7qF5gVyuRnPFIOlWNm/gdaCuTTk7gV+gyKUnjk80/Yc5&#10;BpRHxk1IERGeMdaj2Ak1ZCDr3proQdw70AV8N9c8CnDrg9T/ADqVMEkU5ogfu8mqaYEO3qD19qTY&#10;BzVqOFdpZj83amOB06VIFdQV696GAHIqcrxuFNOT+NAFfjOaRjznGc1OTk4xTQhJOaAKwBGXGTUh&#10;wMkmniIHJPekVSGKt3poCucnJ9aXaWGTVjYeoNLt7n/PrQlfVgRRq4OakwKcQV5HenFQfmNNPUCo&#10;c8hR9DTGHJqycdVprAvx1pAV8E9OaGTcM5qyFwDSAdloaAq48sbvXpSjJXI6+lW3APvTPLzkr3pp&#10;rqBX2qxz3phh+firZiIHB57UbcdepqQK5TNAGeDyam8vdzSquB15oAjxleuT/Oo2TK4WrKqQTjkU&#10;evqf0ouBW2DHPWnrtUHHWnNlmx3pQpzzzQBHtyOTTAnzHHaptu7Pf6UpA2n1oAh2jHBxTACePSpy&#10;M5INOEbdPWmgKZzySMikyWyMZNW3jbaentioljIGabXmBCBmlyoPPOf881Ns25ao+GzipAjbvjk/&#10;pTl+cHvRtwSRT8c5zzQAMMLnqabgEZxgntUoVySetO2Zy3WgCIIep/WpFUZ55HanDLEg9aeCoJ5o&#10;AbtZnIznrUgiHen+9Ged2eTQAAZOKeuMc96cuCPWkxuBOc02gE7+tJ8j5B/yfWk2lfmpVXI5FNu4&#10;CBWVsDrU6plie5pEAjOTzU+f4h+makCNlwcdac3TmnA7slqlEanKg5xTaAiw2wbTzT9u9SBUoCjg&#10;U/bkfLQgIgzZH8ulSAFzxzmgp/EeTT9u5flPPpWsQEbIOG5pQilc55PanhO/WlVOeO9UAi4A461K&#10;SByvemlNuT60oHcnNLcBwHG49afyc803A28HmnFcjr+NMiLb3ADnipAAwNRYbJ3d6nQZyKCwww6c&#10;0pXOQaVlyeKcFGcntSbAQgD8aTJ5xT2AyfWmY9aFfqAHPU9aeAOxzSYzk1Igzz3pNNgOyOcHJp3B&#10;GAOfWk2lfqaPmzmqJUriEk96Xgjk80/qMHk9qbggbqDEXcQMDrUpbjLGoV+YnNSHDDFACnLd6Tao&#10;OQetGCxqUBiCT/jQAz6Um0k5HNTKu4fNye1SBQpOaAEQbOeuambBGetNUbmJFOYle3WgBihgciph&#10;gnJ5pq89+tPKkd80AOPK+tISW5PNKTjIWnheoJyT70AQjnIJ61LtOee1G1aeAoGM0ABbHK8U7zC3&#10;XmhscEd6TYSd/rQA8FSSf8mnjufWosZ+YcmnszElefrQA48gg0jABSDzSgDJPXNKcY470AMVQD65&#10;6U/ocg5NKB+NIKAGBcLtbvSHcFpcgHJ6mn89ODQA35mGRSuhY5704HI+WgkseaAIT129fb1pdxPW&#10;pDHk7v8A9VDoB83rQBEp+YkmpEYj5u5pu3cMmgfKvJoBMczEKWoHPzetQhix61KjHknmgoU8qSet&#10;ROeeDmp9pK896j2KBgHNArNgpJzmpeSMj/8AXUSq4yc1Lj5SfWgQ15QOTUJfLDPWlbOcdSelDJg4&#10;JyaAHbgx5qQcHmjGeRTiAEyO9AA2D9Ka4JHB6U9W65Oajcl+9ADSSMnvSq24dOTTcBsjqTUjL03c&#10;mgCIcA+opu0FeOalYBuvWmbwAcfhQA3PHPNJ0GM5zSkhsk9aUJuG6gAUFuSal2HBbOaOvI6+lKCV&#10;FACShCduevpx+tMAxkAmlJXOWPNMLZbOeaAHNuPQij5QCWGaTG4nJpzccdaAI2PUdc03vx3qTCtn&#10;/wDVURAXJzj29aAHlgWzTHJc/N3pm7c2FpwbcCooAAu0kjvSMMinsNwzTWXcOtADDlSCOaORz/8A&#10;WpWQ45P50uzI3Hn+tADR8pwefape3NNI2v15IpvU4B/z9aAH5zyO9OBKjjvTDhgQaCQxJBzj8s0A&#10;S7vm9aYw+U46nNNYnIYHHrxnNISWyU/GgBQwX5c5p+M8E1ErZBOMmnFlFACj360gLNQGLDJoyF/G&#10;gBsnSkA2jd1qQKZPqelNcbW3dcUAKuSMnv0pSMjnvmo+o3559KcvqetAEajnmgcHPWnPu6g0Lhs7&#10;etAApYgkClY8YJzQZCevamg4ye9ACOEC8cio2fgYNPAznnFQn5icUAKSM7s//XpjSAjDHBzx704A&#10;sCT1prAH3FADB3J61KjIqHnNRbjuIoK+hzQA2V+C1IOuM81JtG055pucHB7daAGsCRluabtUABTn&#10;P86tHDAqOaqE5GF9aAEBVTk85pjMTznOelJkPkk81GCsgwpzzigBrKGJ+lS5wvyGkcYOOvv/ADpE&#10;2BsUATFTjrzTdpI3LyPX370/yw4+U0gBGec0ARkDO1uaOdh2/qaef7x60yQbYyR37+9AClyeOtNl&#10;YDJ9en1pCcDcw/Kl2NnPegBiBmBY8091UEEmg/u+RUYAmBDk0AGQ5yB7+1S4BBz36VGoXB2c07Jx&#10;kUAO35HFIMJluvtTUlXJ3rmhyMEr36UABDSZK8gcn2pCRjK0pk2L8nOaCqnKjrQBHuDHLU75WGFP&#10;NJIHJG1e+OP50CPB3Ec0ADYRcNyDTW+Y5BqQgOpyevFMcbjgHgfz70AJlVIV+aRXYuQBn/CkVkzz&#10;zSmMs249vSgBwYLk+vT605wxPHJoOHxngjkU0F8kmgB2OSF68U4ggHaefzpsjFcBec03IzhqAAHB&#10;JY800ZY+9OYAPkc4pHkQt2DHtQA0gqeOc9KUFyuKQDeOo9xSkblODigAAwv407IJwD+FIiryQOe3&#10;PFK5ySz8mgBNoB3Lz+HSkaN1b5e9CvkZx/WnupA3g9KAI15yWPWpg4HTmoQFJznNLnf0HNAD8sDh&#10;gWz37VG+N2ev86Us2056DtUZfLbhz7UAKRLxMvQH+VNkbexz0NNbaSWH3u6+lNlYDkdvxoAmYbjl&#10;DmkEhB3dSPyqHeCSV4J7dqRVPJJySaAJmZmBfGdvPFShUILOeaYXHbpTmZc4agAZ2xtJye1OXCrg&#10;HJNMZQcsD0pqEg75BuBPbigCyfkGBz+NJvWRvL+8f5VXWbdIB0yfy/GmF23Ng8/zoAsyNsH16fWo&#10;gTkN2/rUS/M37znmlEQ3s54z2zmgCf3PP0pV+QbuuSe1QBtuSOfw4qaNy7GQc+tAD4juG8jBqR13&#10;nGcmoskNxzSjcTtbnNAAGYjIHHI/KggD96DnPH5UwgK5Xufyp38G0t16euaAAnIJHJpz4C4BzUYV&#10;sc9PWpFwwJbtQAigbSz96fkHIH8IB/Oo5FJ5HNNKB1KA5Y9BQBOxWMfM3Xp70m4MN7cmkO4puHJH&#10;rSkHHmEHmgB0gGQQd/8An3pSgIyxpMY53Zz6U8y7RkjPtQAz5gpFNndXRmXjAxj+tPdi0ZIHXtVW&#10;MsMg80AOkcnGeTSpIHyFUgj8M0DaT83NBEhJ7igCXenQ+lREEHKnOfzpq8glqeZBIQ7dVxjt0oAd&#10;t58xj7YppkDfdPJNNjZy7K/Q8Ljv9aaMISF5/lQA9YmQ5PfvQygHA5zQrYbfIc5HH1ockuZmPJ9B&#10;2oAaygLtBznn86VfnQkODjt3yOtN25O5Tz709FUn5OWPWgAVgVyOCaTJB5/CmuxIyOvIxSjOMt0/&#10;OgBAwyeckVODjgck96iDlnwQSvr0qQfId59aAJPKyck8+1SxNubdngdgOtQh2eQ7DksKedsfIPNA&#10;Es8hCGQcgVV3bwGzyegpImd5S7DKr1qcoM7upoAfG+wfNz7U3ftOc5zQSFOOuahZWLAA9P1oAmGG&#10;OcfT3NM3MyDI+bmm/MMg9aI/MbcWBwPWgBwkXBycmnBzkY6UpCFSjfhjj9ajU4m2hhx35xQA/wAz&#10;958vY1E0nzZB5p8bvKSpXDHIFIUZflJBP+eaAGg7wWfnH6VPbtEdyyt06fWoXlEGGHOfalDKQzDq&#10;aAJGVW4U5qNiASw60qht5JPGKJm80ZOM+1AEJLSDAPzVIFUQlJO3I45qLGASakjkxy3I7+pFBLV9&#10;x7MGHmL26jvUbhTuZBjjp707CFjg9aeYwvQ8GgE0RpLu5XkUj7pCQhGRz9KeRDHzkBe+KJI92ZIj&#10;xigoj2cfMKVIBI5SM8470jSADaTk/pStKACx6/lQBCeOP8moI3/eh15IPTGakcFmJBqNMKWZfvD+&#10;dACsCdzS9fTFVyHCbs564qZu7E9aiEm0Fh1XJHoPqKBJEcnmMML1/wAf8ai++2M8jrU24I2TnPv2&#10;psSHDSH/APXQRAY2VOep9Ka5CKzsc4qXqNx6nP1pi8lpAcsO3YUBC5VaNmhJY/NUMiOV9Pr0qzJu&#10;MnmBu3IokCPH5wYEk4wetBaRQVGXhsE9iOlMEJHfmraNIDlRkDtUMpZXBU0CUrkYm8uTkjngZ7nv&#10;TkZ2+cd+KjlEfBAyScHvj3PtTmHlgAnqegoKIrll2b2OSKrqcMwAzuHfsfWrNwipOvcEcg9qVW82&#10;R8c8AE84/wAigiR0kkYkDZJBHccY9+KWaQRhAw+bnJ9RVht07AwNnqSPQepqm0M07mRXDRegHp15&#10;/rQWWQiSRm5jcFjwB9KJSftAMakKR6557/8A6qhMDxxYi+UdAeuDVkMTCokOT7daQCSE7/KJx3IN&#10;SrMQ+2Agv7g1BcM8ku6Pn69alWTMolYcr6DGPc0J3Glcs+S7cuck+nFLLCxQtjCx8nnk08M8six5&#10;xnp/+ukxI4BUgjOPx9zTEIjQzyiWZsydCBwMD+vrUpCMDtOT2qLyDHKADv55x1FSZRSx/L3pFSv1&#10;AK0Y3HnNKZF2Dywd2TyaA24c9alhTeNzHaf880ySJVYqT60NGOxxuqZgeoNSQxowIJyTQBWS3Khn&#10;HNJ5oHyjmnTx3JbNuw+hprQLG3Pfn/GgqMbjGRWOQe350DfgnNT+Wrcg+2OeaV5EX5+inj15HWgH&#10;JkCoMcZ/HrT5ZNqAYyB3x3PU5qRWiPzNzmmggHDEdenrQWm5DGmX7Qvmc+w4pCVeZh0GOBUqfOxf&#10;jcPbNNRBE+WO7P4ZoLIy23kdKYh+XzZOpPSrcoQjA6U1TGAQ3OR0pNkRfcrvCk0nmyZ59DikljRO&#10;AQcHIJ7VYY7jk9OlQld5JPIoSGhCUYHdzSLsfII+U9s08gMCc89v/r0M4/gH+fWmUNjRgNh6AnFI&#10;X8onHPTHrmly+fNUjK8881CxlcfLyxP5UAEzyOQV59hSYG4KOSOakKlULZyw6en40kA3Zkb71AFY&#10;h5JcFd3ofemu/PTA6c96stDJjfg8k4pjmR5CZAOMY/CgCF42C+Z2amiZQAhGcHNWSoa3Zm+6OtMO&#10;xF3HknpSSAhkQOmQRn9cUGKLGWPPap5ITExz1IBppj3cp1pgV3wvzE8d6jD+eCR+VW2cK/zrn2qt&#10;5S7js7ngUAMWKMOXzkt+lTgIrFWBPpg/zpQiqA7e/SmsUZ1IB4OTz1pJagN3RupA6nsajkyse1ak&#10;eNBho+pJJ5zxSOF6k/8A16NQK7sqx72Hyjr60/Znkc5p24MuBzU0YAbceaYEDRgqdxxjpiolbPD8&#10;1bMbMGZRkf5zUTxb2zF1PagCuFU5wQSfzqaMkgqaVOD83WpBggkdaAGunGQcUyULKpUc9OakY+aM&#10;MOB29aiAJGMf/WpJdwHKq4+fg0koXGR1HpTwI1GD1qNsBwEz83QZpgR5w4cDn09aYEMoPvUmA3Bz&#10;mmjCZ2nrQBG4B688UxcB/lOc96nWNSSWOaQhQGbH4UAQZ+YkmowBGuD3/rVgKGB9TTWQjkc/WgBh&#10;GTlRn0pCWZRgYOTnPNSoGIyoJH9aMdW7igBXD4ypGTQ2CuFHPc5oQFOpyf0qYgHjuaAKgjIXJ59R&#10;6U2RyGAj5zVooS+1ec9famOjBsCgCByXbPHHXimqCxJJ/wAKsbQcqvWmeX8uSevFAEYHzHPQdKQ4&#10;yG6kVOUBYgcn1pmxnOfSgBixgDe/IHvTkG4471MsYXnOfajBA4HegBhQ4LKcs3Ax2NSPkZ7U8dyP&#10;8+tMkBKOVI3DoOxqVK4DWyVKjtTQVVCBzTnIJ3KccD35o2biWasQIhiThQTnt3puzC465qQLNkt+&#10;opEXIIPU0AMwcYXvUiKCCpP4UrjaMY+lLsG3eTn2HWgBCFUYPPpRKoIyOc091zy3IpuMAgf40wGb&#10;coRmlU8FDyDTsZGOuf0p6qFO6hMBpwqkmo0BZS7DAPT1qZ9u0lqYwONink0XbAaVUNuHOfX1pH5+&#10;8OasHOCCN39aZKFUbm61cHfcCtJkpt96QZDkydO1TgblyPwpsxJXe/TpkVaXUSb6i+Yrs2wGmbN2&#10;dvWnQ4bPP/1xUrcDI6mmCdytj15zSqODjipBH+78x+/QfSjA5I9sUDDaDktSMu3JHSpNoUbicUSI&#10;XHHBoAbgRjimqjNKsiH7vJ+g605xnBJ6VyPxD8TweBfhxrvjOUnFhZ3My4AJ3xxsw+9heDg89qDl&#10;mz+b/wD4KQfEiD4gftL38Fm+620KGKxBBJVpEzJJjHfLBT3ypzg1+fkix/ejGB0GSSTnJPJyfzrt&#10;fGWvXPirxRfeItQkPmXk8kzc5Z5JSXJYn69a4yZSgDMRuzVwVzlnuUZYvLQbWDfTt3yRU0c+Ij5T&#10;dPbqe9MlRN4ZD34Pv3//AFUsodZd8Y2YwcdK0uZloCJopH44A+XncT3waryGQPv45A9ulCqQu4N6&#10;8mpzDvcgHOMduo9aYDS5lI74q5AWIP8AeHOB2FQkRQzkR5KkcKOx7nJ7U8xtG/2onDAHO09B74oA&#10;lZHZ/wC9wcjHaorQ3GmtttiTGTyDyeferasBgMCd2efTvz/WpZY8L5w+4ePxoAseaJo/MU7ixx7g&#10;9cUSmUoG27v4SemB+P8AKqbRqw39cHg9Dn0z3+hqwsxVdk6jYe/qfU59KALkSKQQCGZgACPfsasZ&#10;Cfu05Pv1z9apxhYuEwT6g1N1POCoyQOhyff/AD60APiMyhg3zep9M5p0TiRC5G08jB9qZFHNcSmN&#10;CC2PwB/Gp0iEYzJ345oAlbKffPWpY2VUKod2OvtVZmWQknnj8qfAwVsSDIwenHNAFpoZXxMCWXnJ&#10;7rSfNINikZPTjrTUDsSB90dfT8anaFRAJN3ynOw9QT3pJAPLOIvLzjBz05qyksqKUHOfT+tVDIDE&#10;EU5/2vfvUizAKyN/CMjHcnrzQ1dhvqXhJtiDEc5654x6YpjpLeIYoTlvr19apCRpY9gzuPT379TU&#10;kSOqkk9TjI7VNrgTRQyRqYzkuM1aLb+h2fXmoidr5J6f55qdo1MRdzk84+tJwG2WIJxL/q8sBkHP&#10;cjrWrBI2PMY89MVl25V4WdWAIHAPc05bnyyscq5aQHHt71Hqa3tuakpUv5qg7umV6/WmTrK84MQJ&#10;RRnJODnvUULOU80jd1B9h60F5bpSoGNmenGRQ0EZXJYbiVWLIxJ5GMkjjrToruJi5lUbiePf1zmq&#10;n7wxlX6nIyOPyNSJbq0nmg9OopFF1JVIAXDdew5Hv647VEECEtIfmwcdjUfDMzKQvpSEFnMjtlz+&#10;IJoC/c0IpEjXfEzI56/N2rpdN8feNvD8BOga1e2uT91Lh1xyR2P16GuLUoB8x68cnH4U5t7DeT/n&#10;196B+08z6G8P/tQ/H3wztFj4xvsDACS3DyIOMZxISOB26d+vNek2P7dH7SunsNviEXoQKB5lrBKC&#10;FHVmKA/U9c89a+MJCkieVJ0birFtH5QGx889RnH49qBqbP0d03/gpv8AHTT0VbvTbG74GT5bRAlT&#10;94FCDk4wee/0r1XR/wDgqlqB2P4m8KqXbcGEN0Qc5GCDKpHscj374H5KfaHBZj8zdvSqf/H1Lncf&#10;l65zx7/Sk1cPaH7saX/wVG+EF7bY1rRdQt5CRlVEUwPYnIZTnv0r07Rf+ChP7Murrs1G8vLDAJzJ&#10;ZSFRg4I3JuycZYcc9BliAf54FuZbdfMJDKM8bfvY9DUzzKrAyDDNyVPIGef84pgps/p50T9qD9m/&#10;X2C6V4wsSSCVR5TG5wpcgCQLn5Qc46Y5r1PTfHfw+1uRTo2uWM+5goVLqItubOBjcSSe3rX8mJit&#10;2kDdCeg6jNXra8u4t32aZlbHO3K5x0Jx6UFc5/XbAsN22YpoyuQv3snJ57evarE1iQ2wENjtn5vy&#10;r+TvS/iV8QtDj83RNaubQMefJuJVDEeqhsHH0r0bSv2lvjlo6FtJ8W333CmTOXCjOTt3ZKn3B5HB&#10;yKAU+5/T99lkAJbAzz+VVcBySpzjj8a/n00D9vP9o/Tphe32sw3YBDsk9ojo4UFSWCbMZzk7SOea&#10;9Y03/gpl8X7VI5L/AEuwvQMBuHiDAZz05B6c54x71LjcqMrn7YnBJKc0Lx8xNflP4b/4Kk2FyRF4&#10;n8Jyx9cyWlwsu0Y/55ShMnd/00HB9ufWdP8A+CknwWuwZLuw1C3GGOWhUgkHgNsZscdcZ/HupIo/&#10;QQ896THevk7w9+3X+zNrcoM2utak/Nie1mUZ/unCHB9+nvXq2n/tDfAjXFD6Z4msGLKXObpAUGSP&#10;mUkEHPt71Kg3uB68GOetI5B6VmWeueHNRiSbTtSt7hG6NHKsgP0IJrVjMb58o789x0p+zKcmxmF7&#10;imbcsc85q0tvcSJkjB/M1E6TJ1U80pJg5N7kRB6LSkHdkmnmNgQSDk9KYMknd196gfOyXIYkmkAL&#10;HC800kDqc596kCsScUD5+4wgn5aMHqetTbd3B5JpdoznqaC7kWFJOOabj05qXYeq80DI64pjIyGI&#10;5pww3y55oIIyTT1wRk9aQCMjA5POabgMTk1YXDDLdTxTFAB5oAjYBjwKVRjrUpBA+tJjcCQaAIm6&#10;560rKCQwNKQCcmlwcE9aAGtuBz1phYnI61Oo3ZpRH8xA60AVRH37mhgCTxVkpnk9aaQMepoArFNx&#10;5PFIQqjj86sAZGTSlVI6UAVtuevf0pW+9g8mp9gxmmlCc4oAjK9TTCu41YCsTzRgbiTyT0oArhAf&#10;lzSsCehqZgAPWm/e+tAERQYOOTQowck8mnZ5x1zShSzUAIw49f1pABncKm8tR+NBTrigCP1pduRT&#10;iCO+TTlzjigCMrgcc1GRuG08VMx3fdpOevc0ARFSRnvSAA/e61McDkUw8nIoAiI7gUvzdetSleOe&#10;ppNoAI9aAKxUMSxOSaAqgepqwwB+vemlecCgCLZjFPwDnHWlCsWwadtO7NAEfXrUbMSdtStk5APP&#10;40mCT70AR/McZNBU5z1zT2U+tLjjOaAI9pDbhTSMfOetWVXnNDjdkHmgCo7buhpqhhweTUpjI780&#10;1dxHzCmvMAxxwc5pjDsDzUxUYyKBhqqaAg6duT0pR13danCnr1pdoA+Xr/WoAjCAjI70zYvKsasY&#10;xS9TzzVczArGMsOKjCAk5q5gnp1pGUN1pNt7gUfL2HJPWnbSBnNWvLHWjyx2oAqhcjOc0GIE5JzV&#10;go2cjmkIx17ikBVK7eDSOD0qY9cmkbkdelAFXBPGOaRsjrVtoix5OaY8YHPXNAFY5LAigjJz3qYL&#10;uHHWkaIbsGmotgRAHvz9KeAMZFOCYNOKNtOzqelICJgByDnNIFwCR0/xqRo2OcHmkKt0JoAjwM7f&#10;Wm7cD5etS7WHIpxUsaAK4Un71Jyp5NTkAcA800xF85NNK4EORyTQvGTU2zruFKfm+tOKvuBD9/3N&#10;KADzyalWEMc0FQckU7gQ7c8k0mQ546/561K6sEpgTAJPeoATDDOOaTaTytSkfKe5NIckZHetIAQu&#10;uOepNIx8wZPWpTknFNZcHjnNaANKrtOaGUHmnAc5J60uwAetAERVT0pwwAcGnMocEZ/+vTepwDzQ&#10;ANtkHWoyB92pZAVOaix83NAAV7sc1Ey8ELjmpm4b1zTSAMkGgCAoQeOaeI/myD1p5Azkc04ZPzCp&#10;kAzpkinZOd1OK5HJpFwMjOamaANu7PPXil2Dt+vNO+7g+9SnkbjSkAwKec1IuCDnmgBwCx5qQDI3&#10;LUt3AYEAzz1pH+cbh36VNnC4IpnvQAqICPnOTUhjGKYoIO6piAeGHWgBsiLgZOaFTGcc5pxAbgnN&#10;O4ztNDQDSgY5an5LLgYp2CeO1CLgFj1NIBU5XrnFSox5pig496fjigCTHHWjgNkUId3Pf+dSfM2T&#10;W0XcBpxjA60oxn1pOpxilK5+71pc12ArcnFHCnPr+lMPBxnmlZxkZ71YDt6dz9KcpBPXJ+lQkAtk&#10;duakwSdxpJEylYm77jzUq5LdeuKjRQSc1MuORTFzEn3SSKUc55zUOcZzS4AzsPWlfUpscTySeaUK&#10;c7j3pwUY55NKV2/N1zTC2txNo/8ArUbSDxzmnKpwcc04YwTnmgYoJIye1OJ9eppAoIyOc0o4Y4OT&#10;QRKN9RzZIz3pY1yd7HPpQuNpLHntxT1z94/yoMl5ieUclvWlK4HWpM4GT3qMkseaAHr05PPpUmBn&#10;rzSFAORT/mJ9aBpj1Q9euaUoCcgUgf5sd6cFYnjnNAhuAvXvTsZHrmhlU8k5pVXs1ACrGe3NOAAB&#10;PenM2360x+mc5zQA1QQc9TUgcqPf0pEBxn1odsnnrQBISW5PepMKBzVcMSeTnNWMhR6596AGkhji&#10;h23HPWkbkkjvUbcggd6AJlxk4peSxBOQe3/16YAcfNyakAIoAcjcnNPKjbmme9OJY80ANY/LnvQc&#10;n7vU0pOevWm45PvQAY3A560qkE89BSc7sDnNL060AIRk5zUituBpnbIPWkC7Qec0ATblAwKjbLjH&#10;XNITg9aXnPvQAYwMGmNg8GpApzjPNGCxx3oAr4PY55pyuVGPWpCoHB5pCqn8KB3ZJuG0k0mQetMP&#10;1prsc8UAiTO7vS8kZzUO/JqcPjrzQVJ3HbPemMMZb0pxZcZ6mmZ7HmggD1qQFd2B/n1qFt27ilLE&#10;tzQBLIF6rUe0Kd3ftSeaCcmlLbuaAAkZyKUsWGKawJ9z+dDHAzQA1gCKiKg8DmnswPK00AsS1ADV&#10;JbJPJqYHcDmmDGeTzUi7R860AOjC5LP1oJJ60xpAfu0E7l69aAGE87sUMxxRsNIU4INAChtycmlc&#10;kId1Rc0kjlhQBJgbSe9JI6hd2elIp3AkGoj1wORQAitht2c1IGBzjFR7cZJ6mkIP8PJNAEwkYKS5&#10;zQzBvmzUSbvuv1qcImM9zQAxiNuacDketG3CkUiggHcMelACnBqPkkse1ScEZprKWNADFY5+tSZX&#10;Bb1qIZDYNP3KCR19aAFb5ly1RnAXPrTmYEFRRtLDkf8A16AF2gAlTk0pXOeeaN3BOKA7MSDQAv8A&#10;Dx/n8ajBx17U/dkkmkYkghaAEyd24dKbNKh4U8n06U5xhSRUDg4z1oAXeckk5oEh6jrSFAFyxppX&#10;njJzQBOsgPWlDkMcdTTFUZ5/ClAUOGY//XoAOQeOfWmk8kk9acW+cg8g9DTRFn7vOOtACbd7c/8A&#10;66URjPy087CTimhlIPc0ANY8fJzzzmmuc96e+WXApjbVwSfwoAYSMnvTCcEsDTwxVg68jP51DI4O&#10;SO9AE5csNw60wrls1CDxmpiRjB70AVjJlWU/5NVyzPyD/n3qaU/w96jwAN1ACKEQ4Tqeff3qTaE+&#10;cd/1o7eYVIzwPfFGSxyaAAZJyKFUE7qcEznHNIBgkHoaAHMwGcdacoUfe6nuKEZWHNB6ZXmgBHGM&#10;nrmoSMndnpVgsHXNMKJgtnJ9KAIVJJOe3SjcScqaecNwaaIxk80ANcMWzTl2qCG5460uRtK5waTk&#10;DGetADEZEUkDNIx3LxyabIdvQcd6YhOc0ATKOcg5NLgFWZj09utL8gGRTWZtw549O5oAajBiakAO&#10;QxHWm+SSTIvOKeHHDHg+/rQA5SoySeaRRvUsO1IyZy3XFMTeD9elACuuR6f41Bs53d6lchjgdabt&#10;53t0PagBiFOvJ9/SpcJzk7j7Gj93ksM4pqquN45B6fWgCQbDkgUBC27PzHr6YpVztJHJqMsxwvfv&#10;QAm6R03v1GRj6UjtuXg85pzMgU5pAoIJPPHGPWgAIA5Hek8pjzUypketSOhUA+tAEG5R944P86Rw&#10;qjKkU9trHLUzDyylOCfSgBfuqWz2zUbMAMnvU4X5GyeR0FQOAeTyaAGtnbnqTTgcoFU5xTYwBkMc&#10;/SmlRnNAAxWPd7j9aTO5HnHYAY9aTYxUg0KjLlAc5oAVWwrJ1yKVo3Zjjn0oC8kg1M7dS3UelAFY&#10;EbSX5b2qMncmT1qVU4OBzSOSyYOAPXvQBFhpGJUdMfjU6sHUhiOPzpiyeXyDnNSYjIL+o/WgBqA5&#10;yacCBLvPP8qeu5hkjmo1VUyfWgCRFzu556j3pH/1ZRTzTG+ZsjqOlICrMdwx/WgBJEIIJ700ANz3&#10;qRmVm29aayjfg9DQAIC2S1SBSMjgimt8oBU5HengnGM+4oAY7AHkZz+VOWQ52imMpUFnNIjHcQTQ&#10;BY4AyDzQxyvNMUuPnHX/AD60M5xuX5h69s9+tADGlVlV17kjPuOtSgg9DUSupXB+YjJwO1KGZfmY&#10;UASO20gMc/TpShh36f400lTGWc+9CurjuMUAPJ+Ypnr+RoKLyW5PsaWUZ4FOTa4IbrQARqpcFic+&#10;nWnsWcH0pRGCuFOWP51HJu7HpQAxpsHYBk9vepPMVj/OopMkhl7UioAd7cg9s9aAJCQDnP4UzJXv&#10;yaRwgJJFRljv65FAEqELkr1PTPNTHrnNR43DNSZAXmgCGRe69aj2+/FWvLUHzCc59/zqOXyt2UGf&#10;xoAhfbIRzyKAGbnPPpTmEedyjGeOtMVGMhOef0oAmXOxt3B7cUKQwJJyx6Dv9aa0jZJHJpm/aC46&#10;0APADBstgD9aEHBOcelN81WBZuPT60hYOcg0APCMQWcEgfmfzoIYKCBwTxzTC0gbI5DcYHanOQoJ&#10;PBoAeJML8/ahySSTgDH/AOuoODCWHIJIx3pQw53Hp0HWgCwPlxz1p8g3jdn8PWokySZSOB39Kfuy&#10;eRwOn1oAdCI2LF22YHfJye9SbyRt64qHAL5PIHXFSIyMpAz/AEoACE3bgeB/k0O7b/3ZzgdaaAwJ&#10;PWkO765oAfHGozI56VKpKfMhORUCpgZ3ck1LESz7RyfSgA8zEwL42jnPuf8APSpDtflT36VFJGso&#10;bjIpVxjPQ9KAJQqgkr398kUHHPfPSmONmWT5ie1I5IHP/wCo0ANOx8tnkDp1qNAZGOzoOtN84t/r&#10;OT7ccU9eA0gbH9aAJwQM4PP51G5UMGY8t0FA+4WTlucUmVJLMOe3saAGyxNJ80fB9PQ+tNlC8x9i&#10;OaevmpD13Hn8M0b8SAnkj2oE1cjKjdleal6ZP6UiYJZyOn6/SpQ4bO371AakYUAEt09KZJmOInPG&#10;alZg33jTJQZDtbkCgZBGFLEsenI96lUh8tKQCOnGBSmFVAIbk0ycKRgUCauVmLFsRDOetPjCSTeU&#10;chT1J7UwCVeg4NPbKKR1P8qAsVpDiToSvrUYG1/OHPt61amTjKcjA5/Wq2AH5xz+vrQMjJEkhzwT&#10;+VEU7btrYz6etK0Qycd84qxGkQi3u2Dzgc8mgSRW/iy4zzwBUbov3V5549c1MplX5yPXGe9VTcDJ&#10;j2lifTt7mgUY2FA2EyZw3bvk1AU3At/FU8oeJRkZA5z35ps8q4AY8twKAImkznZ6VRmLkiLuelXX&#10;j8kiX+H8+apFpTLuAwe3fNARjYjRJDnJpwbqSMgdeO3rTtrs5LcHpxTS0yEpjmgUG3uNmaWYNIoL&#10;Dt6mnxZcY/jHBqMAgBg2c0qzPGTs6n2oJTZ2COhLbevek8uONd0Xy4Pr1P0qbcm3fjBI/wAmqpIK&#10;Orj5uw9M9z65oNQDTu2yYjJ6jpwf61IiRmYquSwHTORTbVlcNEeo7n3qYgpLsPfv70APkVnwyDp6&#10;d6WOFG2uG59PWo0lLbkJ68ce1W4EZ/mAxigBqCR5ASMYJ47mrFolsvylTjJ4zUoUOh2Hnn8xUaLl&#10;+TljjgcCgB4SQSefGCADx3pJItoEh/izT2klb5GPA7YprgsM5oGQru5wNx9AP8aVVe5dgDx0/HvS&#10;ru35we9TpIX4B45wKAYhyFOe1JG7xA7u/f2p6qxBjb5snt6HtTtpzhulAJ6kb7nJkT/61MLD+Nua&#10;fMu5CqHDH+dEjbofkxn170AmyCRV3gk4Uc04Nl8jk9uKMb4tzcHuPT3zRGhaUEevvzQIe8RIMgH1&#10;+lV3jZW83bkDofT1rTTDKxz2/Oq+Ccs3PtQVGXciQpJyP/1USL82R0qXaHJIprt8hBOc9s0GxF5Y&#10;dQCeaY21BtbmpB08xun+FK67zntQBAF8xgnr+ApxdOYV4x2/rUqIA/IJPQY9acYmRt68n86CW9Sn&#10;uHIxkgdKfCwaM8YY1KwhP+o57nPPNRbhuy/+fWgd7iy8KGHOTUKsocBc49+tTuu4ZNMESg7+poGN&#10;ljZyGPQc0BsH5eTTmjywLE+4qAsPMaND8wH86AHfPtIPOc/hUqiNcAjOfeoV3uCD+PvU8YU9e1AC&#10;TLgfJ+R9KjkWNuV5x/PvUzKXzz1qGVTBHvHzZPTvQAYyCd2SMcd/zqvI7b2VDjgVIzkjKmo3bI3H&#10;k/zoAY7Ix5PJoQbSSoJJ754pgHO4nJHWphMxY7RxQBEzgsCefaoyTv5GR3x6VbkQAF24/rUbBsEj&#10;rQBXVWJOOmOaa0asfm5xVhBlygNMk4J4wB196AGIm1xgZHPNWHiC8jnNRr84/wAKlkaOQqyAgD36&#10;0AQtGJRjOMe/eoXBRxgE5OOKtLtUbjUOV3579qAIzH8u7HI/WmpvVdwU/wA6nyVOTzSYYsSvOf50&#10;ARsrgbgfXp70RSKOH6frTtjOecjH+TTWi5xnJNACyOsiBlGcHtx07+9RyLvIZOPWlVlwVf6VKDkZ&#10;HOaAKsqlR83WlCpsLOcVZljLDeeaYSucDmgBqxKVLL19yaYULZHU1KqswwMn+uacEU5Yn5umKAKz&#10;oEHFGS3zjn6U9txB3/4UzZwQDmgBWUFeDTGYE4PX0qU7ifWgqCwPcUAVlRS5z+HuacCVchhViRy8&#10;gc9fao9pLMWPBAx7nvmgBNpLeYT1/wA9abtYHJORT1YsOBSANvJPf+dAAQoUr3PQ+lMA2/MOalIU&#10;jcTim9RgHJNICPABLDvQWYAng/pTvmYZH+cUrrldopgIyBhjOc9aYy5c5HHb3p/khRyc0owy4zQA&#10;o24JJ69qDyOTRsyc55p53MQV59sdTXOBXkQMcr1NOXrk8/41O8Z2nPOfSkQfJzQBEyndlTz+lMaM&#10;K/J6+nvVo7Mkg0hCnnvQBBtLMW9ulIyEEuASBVjYCpx37d6EDc7uc8UAQKrkEdacYwBham2np3NE&#10;gbGB+dAELnglBzTcMRxz6CpvKLDHen7FUHJx/WgCucEbW5zTiq4OKecZzQvrQBErEN9aTbuBU809&#10;s5wO9Nww5NXBAGwlWIOCO1QH58gdKsuA3Q8mmDABxWl+4DY1CZ2/h709wpTcTzngUgznFOKow9qF&#10;3Aa2bhfnPI6UmFAodiM4/D0ppbLDHrTEncfglcHrninMiKFdTkjt6Gkjc9D1NPcHdx3oBvqP8oFT&#10;Ieo5x6mvz/8A+Cmfjc+CP2ZZtItpMT69cxwbQ5QmNfnlI9cfJkE8gntX31OX8tjFjcAT3/Ovwr/4&#10;K6fEa5uvFPhb4dxs3lWkM13KCTtaSULGuBn+7kEkf1y0rs5Zn4y3U7G6Z2cbpz8v+97ex7Cs+aYz&#10;MSvJBwfqOtazRyB1fcrY4Ax09PxrJLmGTzsZDZ357GtYo5J6sijxKdg52nnvzTpjLKpVm+bmmlBJ&#10;IJUJB5znpTcyHk8k1RJYXeIwCc5J5q3CgiiKyNzyTnOeeaoRR55Jq3G4EmX4XnP/AOugCeMhxgcf&#10;X+tOjdGXamS3J9qFACbz17d6URKmdg+Xn8CetAAriPKv8zP6dquPHuiAY7s9gaopbhpi4baW4Geg&#10;9aui3Mw2iTy+4z/HjqM0ADIU47n68U6ZGQEgeYe3v+JpLlguMNlu/wD+uks52dvLcYLcYzn8fY+9&#10;ADo8qrOOWPU+9XYHaY7RzkgE9uf89KqxbYyeCQew/wAaS7ge4AjU4U5yoPWgDTeQI3lZ55+v51Ij&#10;jGG61n+ezOBIDnrk9yetWo/mJVzgEe/86AJ5MSpnGMdPf61IPMmJZuD+WfrTFaWQY7ClWVgpC8nr&#10;+P40ATq7YIyCy/19asqUWDn5854qvBPJLGxm/h5wOmPXFKGIO/ruP5e9AEhUW5Vx8yueAP4fXOak&#10;xG8xmwVHXr0pWjJcZzz2FK5RFJDAgc57frQA5RvLbTyf09zU6IryB89Ow74qKDy2/fZAZvug85/L&#10;86lDEFgD17ZwffqaAHg4brk+nWrCpIybQ2AT1P8AjVVZSA20dTyBg5IHXIJ/nVlZZJBskA29+MYx&#10;SavuBM8UbIpiz8pyD2yPapzMso811wQOceg/lUIjZm8sfMp6EetTgbJCJMEg9B6Uy9xyXAcBosn3&#10;I49+9Wos7dxH3smqQMcZJHRv0NWPMlCkEZ2/j+XaspRE0OcEESk/dPPPH+FAYuuQfWmyELH9oOSe&#10;eB14/nTYyJFJkJTcPlJHf6VBI9iTGQvBPTHtUjkuQXPIxzn09cU2NSi5c5I79MU4ESDI5Bp+oDo2&#10;jWaSWXLKRkjtx3xT12kfuuFJOB3Gfc1GEgmGTncp4wSB759amNxGkXl5ycnOe340gGSOjY8o7u3q&#10;PzqzFHLanMi7JP7p9+/40zzF3+WBlcAkHr+dSvIs8hL57bcH+frQAhV/MHPHOaFliUmNyeR245pQ&#10;21j5jdv1oZ43YMfvL19DTt3AjcCSYYb7mTjtzSuRejajcrn/APV/XIqUwea7MJAi4wTzxnPP9OP8&#10;KbG0Mr4hHK9W7NSKTCJTEfn+Y1KrguUPIPrz+dJMRg7T8w/zmhEDgSdGPH5U2mLmZaRIlfKd8EjP&#10;HfPFNmJXITk8kfWmxphyQ2VA5+pPelVSSSxPH60N3LU+5JbG4jQSu+d3P0FWleXzxIDwmeD0JPrV&#10;MRsSpblR/P61aR13gt/9b86RoW7Wd7Z96gEgk885zU8d67xPLJgyOTnHTg9h0GKp78N9acxhXjuT&#10;xjt659abQ3JlqWRPME8yLknqF59/w/CrnnwMDvBc9iTn/P0zWQW8x1QcZ6k9KsOqj5UOaG7hdl+2&#10;1TU9MlWbSruWBlIZfLkaP5h3+Qjn3Fd3o3xd+LejuBp3ifUYQ3XbeTso6nBDOR+OK80jG9d459aI&#10;gYtwHrke5NIbk2fUuhfta/tH+Hsf2T4pupxgDy7kiUDac9xnn2NexWH/AAUT/aKsoR/aH2Gcjrut&#10;xyc5P3TkDtjPSvz4+1TF2B6H3/Wp/MLoYZCSMY68kfWiwKTP1M0D/gqF43t4ceIvDlncLxtMEk0b&#10;dRuzuLDkZx0x1Oe/r+j/APBTbwJchl1jw7dwklv9VMsvBAK/eVM8nB57ZGa/FyJVEokX5fQen1rQ&#10;h2ojD+FiSc88+tAc7P3a0f8A4KC/AfVbkQ6gLywJcLukg8xVBH3ztOcA8HAJ74r2XQP2tf2c/EOx&#10;I/FFtDJIMhZ1eAL6hmdQo/E1/OakzMwkbDDnA2+vXmozLGuTOxOT68Aen4Ukiud9T+ofSvif8MNe&#10;zJpHiHT7hfl5W8iwdwJGMt1xzXZ2dzp2oYeyuYpVflCkivuGeowTxnvX8pcNyI3MkQIbdlWGNwIP&#10;BDdR+FdVpnjbxpo0+/R9TntTgKWiuJUO0HdzhuRnnGMZoWu41UP6mxZyspkXaR/vDP5VC9vcZJ28&#10;D3zX84uk/tH/ABq0WVGsvF9/C0akDdOZAyk5+YODn2znAyBjJr1XSP25v2hdKlEv9sQ6iFIytxZx&#10;lHPqfLEZ+uCM0rs1UmfvA0RByev9aURttye/Svxr03/go18X7eb/AIm+l6fcxjdwPMh4bGMtluQe&#10;AcdPfmvVNM/4KTaEIgNY8NTeZj5jBdCRNwIzjcFIXrwR/jU8t9RKTP1BKlOXGDTGOa+E9E/4KG/B&#10;/VG2atY6hZgqDu8tZ4wccglSG4PBwpr1Wx/bM/Z21Xaq64tvuOP3sbIRxkkk9B2479M81FmUqjPp&#10;pSCOaMZrzOx+N3wU1eFZ9L8U6dKJDjaLqPOfpnOfWvRrbUtHvU32Fyk4IByjhxhuQ3HY9jQk2P2h&#10;KUU0m3HINWhazvzCQ+fcUxobiMfvF5PaqcSU7u7GAbhS5FOCueQvP1zTjG5UkA1BrzELKDz600rk&#10;08kD2NJnJPNA73EIH1pueMNTmbjOaj5Y4zk0WuA8JnkU3YamBA9zSduvNAEQXsaRVABJqXHOaThj&#10;z1/Oqi9dQImIye+aaEB6VOVBpoU5yKqYEDLnkdTTo42wfepMEc0qjjNZgD9yaYQRzUp4PrmgjjAp&#10;pgQ/WipdpxgUxlAOe9ICMLgeppTzwaCM8daUj170ARADBPWggL05NSbRilbpletADCNwyetACsKX&#10;qeevpSnODiqUWwIsANzSn5jjvT8Z680hC855zSSbAQL1zTHyPenkEcA5NLtyMtyTSArquOafjHfJ&#10;NSAFj81KFBoAiYA8UBQF561IVAHqaUMWXc1ADDk9/wBaYyevWpix7d6btPWgCuyknOaHQnkH/P41&#10;LgZz3ox70AQ++M0DJNTduvNJggn3quZ9QIWxk4pVHNPVOeadtAztpMBjDLHHWmdeT3qVVP8AEc0h&#10;GMkc5pAMJwMEUY49akB4O7mhVyCfWgBu0DnNNLYz3qUoCMmoiMcigBOx5pjcnPen9eetL97oKAIX&#10;VcH3pu3cNo6+lWMY696Cp+poAi2k9TUbrkmrbx5BpjYNPmYFMIBk0LEXBbNWwuct60gBU8UNtgVc&#10;YyOppUxj3qcLk5Hehk9KFFvUCIjcfWkKbuanCgL601wx5os3qBAqnnHWhxn6/jUuPxp5XCk9aQFU&#10;qBkkZNABOc1KQT0HFSKMnJ5oArNGSDS+XyTj+tTuDk/pUe7HzA0ANZM8jvTCig8VNkAEU3GTg9KA&#10;IWAIwO9NYBQe9TYw/H4UIpfgde1P1AgYDbmmsvy5BqZkBOG5oKhhVRdgIQCOaaeTn1qVvQ0wjdya&#10;ftAGYzz1NCglc96QK+/NK+c4zg/zqlK4CMnOfWkKbulPxuGDzTWH409QGkk/e6/59aj4x/OnlgTz&#10;Tto555pgV5BuTC9aVY8A85qZlyx5pSvynFK4ESRjk5/L/GniIqTk8elSY2rjOaCXPFCdwIW+b60w&#10;Jj5gamcY5zzUZ3KMdaYDlwT609sYwaaBuGKlC7jgc0AAckU7gZ5pSnykZFR7cn+VZTj1Ak3BgGJz&#10;QV3E55pQgHPU0Bu461ADjjbz1pxJIyKB8xz1zUqqMU27gIi08KBwDzT+eKCADSAayAAbelO27uc0&#10;oAJJNBHzZoAcUyOep9KeIzyR1pchm+X/APXSnONv50ACKCKkbgdaanSlYZTI5roAQdc4zT6YFO0g&#10;80vIBzyaAFZMg561EynPqTVkksARQGOalO4m+pFh1BzyakI445pxXqSfpmj0FUMVUA5zzUmCBz3p&#10;2Gbmn7SFIXrQBGwyvJyTTUyvXmpyMnNNbaTz3oAXeD1OaUEk5NJtGcmn4NAmwbG7K9KMY+tIqY5z&#10;nNSMuehzQCbe4KDjAPNPHAOeSaF9+ppW4z3NApK43YDznmpckDP6U0ZHJOTSk55NBix24kHuakXj&#10;gnmoAwzxT1PIx70AT53ZOMmlCEgtnmmjIPFSqRjJoAAnoc1IFIz6033FP3ZJPWgA2ZPNKdq+9NZt&#10;3AoA5+XrQNu44kkfLRtQ8A5pNxDEt1pwILbgc+lABg8huacEUjmk53EnrT1APWgEmxCOcinOpI8z&#10;8KVgFG5uaapUnctAh2Aw4p+z5eOtR8Z+U/hUis2CDQAbcD1o3Z78mmlmA4HNRq258HrQBMCTwaUs&#10;3I60vuaaeBQAuT1PWk6nd1pu/wDvHn3pFIKY9aAFUMfmHOafgdqXAIJJxQw2rxzmgA34bc3J7Ufe&#10;5HekGTSgDHJoBK4lOIGSy0n3jTx8uc0APGNuc81G2FwwPJpW+UEetRH5jg84oAezevWmgrzxSHGd&#10;xoBBHNAETtgk9ajVjnp1qWQE55qsVK8GgCzlSfSpAdoyTmq42nJHWpVGTgc0ASu29jtNMLBz149K&#10;CNuT1NMZTn3NAD0PYf8A66GJHTk0ZAXnk00nIySaAGnOSxpyHA5pQoZcUhU9RzQBIGprLke9JzkZ&#10;608qT93qaAIuStLtJPNLjDbupNPBU9KAG+Uu7cOtGf7p65FPPB4NRMd3SgBmTknPNSADaPU0ixqR&#10;nP4Uu0gE96AFCkjGeajckgk9acWyN3eonDtwMUAAww609SCTv/CmKFzjFSbcZoAj5zkmo2OST0qV&#10;jj5uuajCjJ9KAAHAyTmkJJyM9ac2D8pp2xU5PP0oAh8sjLk1MpDcd6Qg5pq7c8HmgCfOOc5pG559&#10;aQ9Tg9aC2QWBoAXGeep/Sm4z71EzsMsDTVkJBNAEmzOaawOCTTVPy56Gnc5yOSaAEI2nmnq2BzyT&#10;TWCk7WOT39qTgjAoAeHPT8aXB6g5NRk85JyacrAZ5oAFViNzcGnHC8DmnkZ6Go2BZSoOTQA09TzQ&#10;EJB7n2pSFwR1bikzsBPX+tACsAV2nk0zayfN27UAhzuHXtS5OMZoAaWy2KQRrIMjB2/zo4ZSOuaF&#10;VFBA60APMYJBBzRuPrQDjvQ3zAtQAzDKfl5zSsFxjPNKCw4XpULNg460AKcKMdT2qFy3bqaR3Djn&#10;rSg5WgBvzbMt1phBb3qVuvPQUAEHrkUAQN0y3OKJH+TeOD2p7KzHYvJNVpCwHPWgBshD/NTlwWyD&#10;n8aRWOQ46jpUgyDvOOfTtmgBZB0NOVNo65NN3gkg9acgbBcnrQA4FlyV6+/NLgNlm60xSSM9zSEk&#10;HI5oAGZU6nOaZk5Ow0k4LLxjdTfmcg9KAJg2cmo2ODkHINO4x15pibj15oAcDG3J5z6UhY7sdacy&#10;7CuepyPx96jIJPPWgAMifjSqok+9k59KYWVRnqaA+BuoASQqhIH+NMCtjK81IQHzv71EwAORQAqk&#10;nkcVJwG3E59KiKswxnFOAPO88UASFhnINK2MHHNRttJyvt/9epEIQgHkj8qAGZG7cwJA/CgYkBGc&#10;GnMCwJ7miNA3DjI9KAHbdy5bk00g5AU/h6095CDkc0u3eck0AR4OSfSkCqvA7/zqR1wQ2c/SmNls&#10;980AAIBJHamD7pLc5oKAjKmmcHJTmgBw6kt+FOVdhyh/yaaNwBLEAetTZYnOQfpmgB6Zx1pkjgp8&#10;3SmPnnB/z9aTyiyHcenagB5Zj159PWnmPfnHeo9rBeTzU4IPC+lAEOCCXPamZDcnvT3LbSF5J6Z9&#10;abvcHOPrQBG8QU5zR5fZPmyOacwXPHOabg4JXr/KgBmcZFMMmSPapJAwRmHPFQsA3HrQA7zQrbm7&#10;9qakoBPvUDEhsgZz+lAXKlqALGW3Fs9e1KSShK8E/jUSh9uWIJ5xQWZRg9f5UASkZTkUIQwz2Pem&#10;CUsp7GlZSuG67qAJMqjEcnd6du+aaflb1OePekw6/vAcmkYZPnZJPpQBJKV8zKcfj+dQyAbd4POe&#10;nenbvk3tz7f402QM4yOtACKQSQ3/ANepc5OFPWoguDnkmneYqNuB5oAeoY9TSASdulOVi5Zs59ul&#10;KrYBUmgCMthg57flSouV3ggkk0hG4kjmjHkp8p+v1oAACMjNSDYc45JqIBguW6mpAYx8xzk9KADE&#10;hclsY7UjZlY7zn9KkL+a+BzSEZ6daAEQ7T8vzVLsLFieD+lRfMvzdzUo+9QAOQ2cinBlYbc8/rSB&#10;sPx35pFZcN60ASMSB1yTUUZMyljxg9KaVKncDmgsrrhDzQAu0/dXkk4//XUrbSACBx/nNR4YZZf8&#10;mnOyBOcgn+dACTAr82M1B5bHkcEc4/rU0jhl6E9qY3ORn8u1AEyOqnnv+NJIWVt2OtM+Vs5PP60m&#10;5mbacY7UAPLqQQDmmPkjf36cUwhN2O4oACngkk9zzmgB2AUODkjkUisXXI5x/Skjba5Z+RTXGVLJ&#10;37UAJuIOfWmjGSM04gOuTww7etQsjSS/N948UAOMidOTzQOQ23uKi8s7mzzipYhn5R1J4oAlXe+W&#10;bjHPsajkdWOBTiSVJP0xTSojTOfmJ/KgAiYRkiTn09M1ZYhgSOcVAv7xd7DnJ/8A11KsoaQptOMd&#10;aAHIA3U5NSc43LkZ/XFRiI4LDpUgUv36UAKNq5MmTv6c8ZpGLAjyx1/GgsCRu5K9PTNOMQfqcg+l&#10;ADossu9z6/pTyJHQqnB9+9MaPaPMRgqjt60SyKI8gE59OufagBVIxh+W9u9SFEJ3KcMe3eoUUyHf&#10;j/61PC7qAFEZJ3M3PoKMhD83NOMm2MnjjtUbxbwWUEuBwPWgCRZTKNwpVEsmeOvAFQK7eZnpgcip&#10;mJzlDkf1oAhcGNSUBYj0oYZJ9DVlW2nAOTTHX5S5IJPagBiMQcKeRT403EueSajnjUHGdwIHI4py&#10;uz8k9P8APNAEzI2RtPPpTXwDjrT1ZiNrHPpxQ4UvwcmgGRqfn8snJPTtUIPzFc8ipZwFcPgZ9qhL&#10;DzNqYLEdqAFchuOp9aRSSPmpreYoOOaFkYKQ4zk8Y/rQBZ3EKGx1pj4cED0pFBPMh46AetNVjv2j&#10;p/SgVmNZfJiMjdO3fmmM4Y7h+NSOu5ssOKZwoye9AlK5B/rMk/8A6qhaLeDz9OvNTuyljsHB/n3q&#10;OJWYlc9eAO5NA1rqEagHLjIqOUnIxz+tSvIoQqDnmo3clNznp270CkipcPvBUcACq4U8SL16fQVZ&#10;lQO42nI9uhPelKJ/CeT/AA96CiHezA+ZyaiRX8vbnOCevPWrZMcWJiu5MkNzioFK5Lowx7j1oI5C&#10;CSJwu/nA/LNQgFW80k55wMcE1auI8qAucfoarpbgs1w5zgYAzigNSPawJc8Y5+tNPmOTI5+bsf8A&#10;GpQ4aTJ6jpUUhcPgc5oJirldRIsode3tnNRMp3k98dM+9aD4YCQuMn2x0qkCCx7kdaCoHauXIIjG&#10;T1PoATSb4Xk8kHEh6kg4qYlEGDjn86YfLeTfDgj+XrQWQxg7mOcEc0+CaO437jjb3PeoyrSSk5wo&#10;7DqT71JDbRyhgw+974/OgByKjSbgc7uBj2rSiXEmWPWoEQREIOvb1q+ke4Ek4IoAWWItlEyOM5FR&#10;ByikJyTwcj9c1YBfOSaQxrjDHO6gCM5IJNNkfL4iGfXNSzI+zrSoqqmSwLH9KAIyXkwGXaew9ead&#10;wTuIIPT2qbygxDSD6VJKgbDZ6UAR7w8nHBx2pZJ0mfLDBxjjj86A6GIsOGPQGqxZQwx/nNA0rj2z&#10;yByO3vTPLK5HrVtojtLp933qKQSOo2c+vHagRFGqtkMcAVIEV8g8YFDpHt+Q5I6ipEfllZeTjB/n&#10;QBGMN8wPFIzsy4HUdPrUzRoSXY8Ac80wlCQyHj+dAEezHIOT/OneWmQXHH9e9SIm9y4PI6U/azmg&#10;2jK5QKFMg85/SnqzKdyjJ6f/AF+assqsxVRnHftSqhXLpzQEvMh2MDvcEE1GX+bPb09asMJZPmx9&#10;aieLcN460AQELvJXqfTvTMAOTIOTU4VmXA596fHbmRiWOaCiIxq53Rce3WnEIBk85/nUu0oSq9DQ&#10;VBGOCKAKpTOcE4qF0wpFW9pOdrYx+tKFYLk9aAKnlcc81IEVAS3PtUx+bnODULqRz1BoAbwfu9ag&#10;kjODz71MTuOW4pzvk/y/+vQBSVRIG2n5gOB1yfemkGRfLU5OfTvV4RJHGWH3j0HqScnNIYNxDDJI&#10;7UAU2hKjB4PaneUcFl571YfA5Y5/xpByCGHPb/69AFcswXk5NMMwUYfq3FTSI4yU/CouXk/ectQA&#10;xUAYyIeakCZ+Y87qQBhk9u39alCgJuPQ0AQHfHgL/CT+vrTchnLgEZHSpSCR1z6U3LiIsByM4oAr&#10;sRux60LGCxxyam8vPzhhlecEZ5pYAcFmHJNADHXIJA6UjAxDPb1NXdivGzqeR2PU1Vk3lfegCuQp&#10;4BJJ9Kf86PvjP3ecGnfLuwOtAi3H5RmgCLYsmXb7x7fzpfL3KWVuR+tSSqgIbPI6VFNvL7gc0ASB&#10;i2I85xxTWjVQXB6d/wCdS7RIDhhuqDcTnGRQASSrHHvHzZ/hHWm4BbcRkmkw7uQe9SG3TzCz52Dv&#10;6nvQBC4yp70gwE28DP51PsXBbqaa8eRk0AQqwyfenNnIK0rxKSCOtSKm0ZIzQBBHGu4jkHr+NPI4&#10;IJ/+tTxuckk0vU4zj9aAK2CvzdaczBjheo6/jUpzz3pgUMTjrQBDKdpxJx3+opo55FTNGXO5uv8A&#10;OhUOc0ANwxXeOh6e9G043EcevvUh2rnJ69KQLsJfr6ZoAiZA4IpjIituA4PWp8sQSeppfL3KTjPp&#10;7UAQg8hj0JwMVPhwS3rShB1Xr6VJ5YGXOST26is/ZgRyZ2gKcknpT2VMfLz/AI0IDgleak3K5bB+&#10;7yfqazArFY2YrnkdvrSlCXyDx6VYk2k78c9KPKDgsCOOeT1PegCPG3g5P04oCAZY/wAXT2+tSIQ/&#10;J6in5z0oAiXOTx1proB3/OpF6Z9aCQ5ww5/z1prVgQsM8gjNBg3Dc3PWpDEMlqR0b1yPpTjG7Aie&#10;MYz1phUAbh1NWOcZpDjtQ32AgaNmxigg4zVgDvStg9K1QFfarvjH40GIdqs7cHOeDTWXup5pNX3A&#10;qNGcfWkcBU4/KrTAsue9RsgYHPWqAg2K/wBw9B+tQ4w+CM5q4gyOeDUje3NAmysI+SwOfwqUqMZH&#10;NS5VTk8nFO3FRnqP50GTdxLXG8q/+cHJr+Xf/go14mufE/7V/iK0vHPk6T5FvGm8OqiOFGONpIBY&#10;FSR1BGDggiv6e5riDT9PudYnfbHBHK5IONoRSxY/hX8e3xs8UTeNPin4p8USfeu7+7dSDuwPNIUh&#10;jyRtUY46dc1pyHPLc8eWbzTlTtBJOTyQD71mzzssn7tN4XOcj16mpUZli3SYDEnj+tDYfOCCFGeD&#10;itDCa1uVVUN++zkDtnrmlcpsYE/Me3/1/wCVTDJXzR+H4HvRHA8p65J/OggiKFk+U4Pc4zVtYlYb&#10;Bzn/ACaaqksY07foasvuRlaI7yc5wOmKAJ4y+3yUXao6AnJ+pNPmIyoYjc+QB67evFVopXN0yuRz&#10;0A65PU1MsglkJ4+XofrQBLLAGTETZY9u496ZLGPKw5yqkHjjmpITG6tJITlvujnJNLGg2F5DljkA&#10;f1NAEM9v5kf+jn6Hr+ZNSwRlFJXO8/d749SamGSGC/gPX6VCrOr7jyB1oAmjidVZmO4dferEW7zA&#10;6cn6dTUEWVYTH5vbsc1O7lQsit824nAGMfjQAkjxxPm5B2ngY/vGlTeD5yjcB7/40JcYzJ7dOv41&#10;aiQIAwbOeq4O7PrnpigBsV7ubOCCelTkBVKr1OT+JqKSAMwMBww5Hv604SMwJbr/ADprzAtwpI8b&#10;Z+YIMgDgse4JqWROSynBJz64qKNMxs+7cT0UcHP196kOQ+857cY4FDXUSdx8rTO4fOOn6U4RByQO&#10;cDJFINs2XEZbaemeuKm2I2W3c54FIL9xjITHhPmYDqOw9cVOEwm7ofeiKIswXOMnrVjzczZwOOPr&#10;/hTSuMhVjuIC9MH65q+obAcjrnnscdeag3hnZkTA5GM/rUkMkg2KMsWJAXrjvSAn8t3TfG+0qc8d&#10;6kdSxDMuR9Tz69KdGkauUOecnaD09ef6U4Dc249+B2oArM7Fto52jn1Huf8AGrDhRGFjPGM855Oe&#10;cU9ZR5hUce5/Wkh2uxTO489/U0mr7jbu7ix7i3TOM/8A66lS3fO8dCe/rTFVtv7xSvvnr+I71JG7&#10;SkDuDx9RkUtxE4aORxGwIYZ5PIHvTYUkVzG7b2JOCBgUksiuDn86RvMMXBJBJ6dvqaTgA5IvLzK4&#10;JySMUp3BCSMqfapQXlQIGyq9vrUjorR7Sen61LgwGeUzjzAdx6fhTghVycj8KXyPNxDG+0k9ff39&#10;qRsq5jHJBHOflIwc/rjHNQAbVYkml2qTmQden1ocb8lT83IA75ojclyjjORwegBppsCdQXXOP17+&#10;vpQqKyEr+72/mfemeawk2hTtXkt2OakDEkg9Ox9fWqWmoEQRdwd+uT+NWo1QsWOcelQkyN1qdEiR&#10;cJnP+8evcmtEA6SJWZREM56+9O8vBCpjjn1yO/WpFVSu8j8BwaftiVsnLcdiQamVxpNgMA7XJIJ6&#10;UroixmKDI9M8896XeuTs6jvUhSTAcEc8/wCNVYbTQ0I6rudM7hyaUyJITt5/pQ8qkbUOf8Qefxp6&#10;/vgTn7uQcetHL3NFK41kDcqwAz07/XPvTpFIXCdcj/69N8tBtcnLDOB3Hr9alZ0mYoh+XAPHUHvm&#10;jlJUu5IAqr8ufp3qN8sdoOPejL5/zwKn4P8AqwSvf2qWrl2IpIiY9yfL2z/+uprdoxnzFJ9uM5+t&#10;KsJKEOckdBSM6w/eOOe/9aiUbAkWvMRWzKPzqVpFYKw5xnI6/nVNxI0gHUYz/WrCE84ABHQ/zyKH&#10;HqDLgkXGUPanoN33jz+dVl5yx7dKmMkhbd/9apC/Utl4R8sY+Yfe9s96lbIUupBz2qhI7yPkAAAd&#10;qlgZvNxJyp60DL8YikJZiMjHHr61aMxj5Q/rWaAu8gVPvjfKyHGOeO/tQJO5cWbzo9hy3WnwTqp2&#10;lsbc8euapQMuWKMARUkRCwEHG4ZJz7mgpSNqO5dEBJ6Z6cZz64qOEISGYlmJOBn8az4ZSRg81aRl&#10;A5pO4Js0w9o+ZlyGOcEfwnpWvpfiDxBpcbf2ZqVzbEjH7qeSPIB77SOPauZL7fvHiq5uDjylzjnH&#10;FMOZntWmfG74v6Woj0rxbqS7OVRr2Z1HsA7EfpXsfh79sv8AaM0aNRFrn2zH8Nzbwy59shVP618b&#10;wzMHxjOe+Kvb5IzuViT2I7ClbuUpu+p+gWkf8FD/AIyWbD+0bHTrsHGQYnRmJPI/dsMHtjFeq6L/&#10;AMFKkWXy/FHhdiueTaXHzKPpKuCR9RX5RCWUOVkJG7oRnn6mtGC6KYI5I9s1Kh3L5tT9mLL/AIKH&#10;fBvUIz9u03VLZsDrHC65J7sshbgcn5fpmvSNG/bT/Zx1aMSXWsyWb4B2zW844J9ViKkjPIB+ma/C&#10;ZJpBnKgg55xiqcklv5gdVGeen9eaXsy1I/o60P49fBHxK3l6J4n0+QtgBWmET5Pokm1jz3xXp1nq&#10;Hh/ULf7RpWoW90rZAaKZJBkdRlSRkehNfy8faCjboSyDqRnIJ+hz9a1rTWdTt38yG7eFl6MpKEA9&#10;sqRx7VUUP2j3P6elt5WB8sc+uQQfWnG3mC7z/wDW5r+bvTfjL8T9HO3TvEd8ixg7cXUnHQY5J9OP&#10;SvXvD/7Y/wC0XoRXbrv22NCpMdzDFLkDjaW2q+D3+bPvUuLY/aNn7z+VJytMaJgORivxt0z/AIKF&#10;/FqyK/2pZWN0RwymKZDn1yshH4FT9a9H0X/gpLfvcFfEHh0Yx/y7y/Ix9dsnzD6bjR7MOdn6lY5p&#10;cZHHWvg7TP8Agoh8J75QdQ0q9t5OCcEScfxdBjI7DOPfufWNC/bP/Z01yZEj1prd2bbtuLW4ix6n&#10;f5bIBg9Sw/GhwDnZ9Lsvr1oAAFeeaZ8a/g3rQC6f4ksZpW4CC4UMevY8noelei297od9CJdPu4bj&#10;dj/Vyq/XpjBNPkGp9xoFHfjmrX2ff/qjnPH170wwspHQ55/Ck4d2PnIMZ5pWVTzUrIQ+wjmoiCM5&#10;qnG41K+o0IW570YBzmn8Fcim0lDuPmGhQKCoJzSggDc1LnB96fKMiKEdOabgnnrVjjHHWkxgZHep&#10;5PMCDFHHrT9gI46005ByaTj5gM2Eck0FSeanx170MSOam4EZHOB1NGDn5aepPOe9OwScUgISNp4O&#10;aaVbPqD2qYrmm85wTk0ANAz0o6ZFOXqaGBJyKAIioJyaQgZzU4QEc96aQed3NAELA53CgAk5NS4O&#10;KD1oAhIA5FKACpx1pxXNAGCSO9ADSnGe9R43fL61Y59aTaKAI/LPI9aQrgccipiF7U1gOvegBmWI&#10;yKRlG3nvTwMDB70MrY5OaaeoEAQBuKdj0pxDEkUmCPrSANmcetB69al5bkUMNw96AI2HUE5pmzB3&#10;HkmpTkZyc/1oYZPWgCE7u1MYc7u9WAhx1ppXnNAFcAjjOTUmxSd1O2c55p+Px/GgCPYDk1GepFTn&#10;rgUhXPPWqlK4ERiI5znNIVx+NSg5oIB571IFYqT1NO27c4qcqByaax//AF0AQt93kZzUew4z3qwQ&#10;W75phTufyoAh2k9D0pTgj1NPcKPxpVUDk0ARFGzuxT1XnJ4NSNyMjrSZGcUARuFxUWAAT1qd8YOT&#10;ULDcPr+tAEOMgkmk2jODyTUhXNOUDoeTQBAy7RgHJNRlRnJ5NWZAetNEZOQ3IrWMkBX2nOBQFySD&#10;U7g5wvNKEzyadwK+xQ2cf1pxUEbl6mp2xjHU1GBk02wGbTjk0OmBgdqlwA2M0jHJzmmBFsJHXrSl&#10;CcAHkVKO5zz296QZ6ipb1AY0e9cE81G0ZI461OMdCaFXLcdT0p3vqBAkO0kk5zUwjxyfwpz8YJ4z&#10;SgNjKjNZyk7gMKn+LvUeOOaskLggdaiKYk3H2+lPnuAiqxzuOaeB/F1qTZnI704DAwDSkne4DCgz&#10;kf8A1qlUFuTSjB+tPwMY7VACAqQSB+dKqkHPc0jjdkJ1/OpRkDLdaAI2BY570LnG4mpSu5MqefSg&#10;AAnceaABfXOaf8rZpFwc4pFwD600rgKh4I9KAx+9S5wacoGOeSa1in1ADz0oIJ4XrUwXvmgr3HWq&#10;FvuR7SWwaeEz704jK4pFPpSbHbqDc8daVTk89aUdadsxycGmBMnzdTUvTlTmoQ24e9LQZpXY4kHm&#10;mhd2T1oznNOUjdz3oLbHom7nvTiM596CR2PWml8jPelcmzerAEFuaVjlqaPmOSaeBzknNMpsU7hy&#10;tKELcmjBbgHmpghHWgUlchIwcdaUpjrzn3qyUG3nk0mNp45oM5O5Eqlfm61IOuRzTy2R6mjB3ZHO&#10;aCQJydxPSnZByCOaVlyPlPNBAPXmgBxAOWHeg5BIpFZsZPvTmYEcUAC7SevNShSDuPJqFUJJan7+&#10;cGgAYktzUikc0wkOefzpw4+XvQA4DIzmkV2+8e1KSAM96M0DTY4tvXJ601SQfrTiQDle9MJPXqaB&#10;EmFOWpQwJ561Gcn3pDwDQBLzuyD/APWpgIDZPJoAJGeMmpGB20AIWyMg8+lPUhgTTNnHPem78ZA5&#10;NAD2Vck55NINueDTVdpOaeBgYByaAH4HINB56UBckjqaU7RyOpoAaeKaCWyx60qk5PPIpAu1jznN&#10;ADg2eM0/dgdKZx9Sad1PHWgpavUVixBpqoTk5zmnK55DdaeHUZOetA33GFMdDmkCbT9akLgD1qRd&#10;vUmggi8rs3NV5EZ+BmrjHIzSbVIyaAKQjwKkbKkN61ZZQPQ1XPX60F84gb360jLk9c0A9cUFty5N&#10;BAZUcDrTAMtg/hRuwN79KRuTkd6AJRnfnt/WlqNSCAe9PzglTyaAHNmo95GfWlbOeD1pDHvPJz60&#10;ARhXZi3rUwKqCRUZBXgnrS4O7eaAHkknp1qJgQOepp5bD5PNI3PHrQAoOAPU0kr4OQaQYI29ab06&#10;0AID6c0wAAlqVfapCBs3UAN8wDk053LDPWmEA8+tMY4OBQApZ2J2D8u9KMvndTcjOf5U8hcHJ60A&#10;GdikdRSqwbk0xjgZPNO3rzmgAblTURbb83rTnfrUPJ5/KgCXzcnK0wuxb5TSKcklqEQN1PWgBNys&#10;SKReTkUrKcfLTlwMCgBXTjrzShQThTk07cOvU/nQx3ZKH/61ACsGwc8k0w4x707PBOcmmE55PJoA&#10;Tjn1p2AehqI/Kc561PGgZGNAEy4YFVpJsqu5Tz/Oo9+1io9KRpC64agAIwC5PWovvdOc9afuJB3c&#10;1C7Z4/OgBQxY5pSnPWmhh16+lOLg8E0AA4yOv+fWhtuMtS+YB75pCTtJHJ60AAwRwacUHLdqUKHy&#10;+fm9KZLIcZJ5+nFACAfL8v50j425pAWZcAc07APDdRQBVdATnqTTlZY/nPb16U9gCDtPNQkDdg8+&#10;tAEhy/INSMFAznmq/nDeVA47H1pC2M9yaAJm4GQetU2XIy/epd7H73NOUKQT6UAReSJBtPU04jnd&#10;3FSNIicnjNVg5VSM5xzn6mgCdlRxuPWo/NY/L/Cvb60M+QCpprZ2b/r+NADzkjLGhSWJJphcyDk9&#10;Keuc/Kc/hQAjoXff0z6U4LtXk+tSqMAsSDntVYSnOeM+lABgAZ70m8b8r1pjNzjNC/KaAJlAPzZz&#10;Ue3BOOc80I4GQTSHBJIOc0ANZN3JNIcK+7qaXeEPzHrSsckuOaAI8vuOcA9u9J+8U5bBqQSEnHUn&#10;0peC5bdk0ANUliaV1UqRnJPoaMAkmmE85b9KAHMB0HWjjGQeQKiLknI7fpS5Pc0ASgYORyPSnc5J&#10;JqBic5PIoZyOaALHIYsOSaYjyKAHOTk9OKZ5uVLE801uRkHmgCZjyTnim7iCQenaoiuWz3pMgtjr&#10;ntQBK3zDJ5+lNyecdhSAORvAJ/p600nAJ60ASCQnJfp3p4IB3Lzmod5OMDmpTjYSaAHkbsmlkjR0&#10;5PP1qHAB5qVvmGM0AJuCxkyHkDimk7xkd+eKcXARumT7c1HvbGDQA8puBweRQpDrgHP+NNaRS/y5&#10;JpGOfl6fSgAYHdjPOOlLGCAWJ/D1pHbJytMaaPkOTkdAP60AK5ByoOM/rULrgcj3p+R94cn86YHk&#10;3ZPNAEYJzg9B/nrSAbTuJOKkBG5mYZz0qMsW5I6f55NACrkknPWnF2dvnIyeBULkv1647U7Owbj1&#10;oAXaVOCf/wBdSAFiFHPP5UwcnpnNKoYgheD+lAEoChjg80xGwSPWlOwEEHr6+vel+U52cH3oAa24&#10;D1/WkUEAtnmpVjL5Y8460OEVDg0AQs3JI5qMNuPA56fU04Bmz70wKQSq8D+p60AT7PlwhANNJGdr&#10;ck9aVOGwDnjmlZCT5idaABgGysZ/DNGD0Y01CQTj/wDXUuVIJoAbngjqO1OYofu8n3qPnmnNln3g&#10;5OB+FADo23HjmnsQCY88+lMO2Ndy9/WkSF3PnYI3dM98UAPU5PP/AOupU6+oquMgHzD81TK2U3Z5&#10;NACMcEk0xMFy2e1PyXOSKjkyFxHyf5UASSPtPPaoQVEmP5U8hVXPf65o2h1LEc/rQAb22kjjHT3o&#10;lD48zt3ojJxtI596XZycmgBiHzCRntx6UrMudnXmmSBlbIOPekWUcbhzmgCaJfmyaSUsQy7gCO9N&#10;yWPy80yMnZvlGeT+NAAXiDDcevH1NS7BuLA8+hNQfOzKxx8pyOM81YL7iSeSfSgBCWBLEA5/Kmsz&#10;KeOf6U/BxtP5UjNleOP5mgBjE58xT93t60DD/vOjduaSRjtBWmZLLnNACOXbgdPSlXJGD1pwUht2&#10;c8USKzkMpwOnHc0ANVFJJZutIdsg+U5p4YZ3K2GHTPQ01gq5fuaAJEXb8rck08Da2Bz61HuUqOM0&#10;90djkdaAFaTZ8mCe/sPWnIT94nOfTsKQA5O400M2eT07UAShlzj9KerloyVHP+eai2llx3zUylQp&#10;/TjqaAAsVUKeaaFG4sD17VHIzFSwBAIwD2z3NRqCcle3WgC2HdWIbByfpT1fa2R2qsqNt3yd+nua&#10;nCkIWY5PUCgCTeYxuZg2TwP8ajPzjcx6e+KVsK4Z+R3qKXDMNucetABlTJ+7O4npTt2FL57evAqA&#10;BQxYZ/8A1UqSfMQfrQBMQfvrzmrG7cp3cVSeV8YWrCuHG3Oc8Z/nQAvGAFOTUilmB/z+tR4XGFPS&#10;nxeWV3F8Zznrx9aAFcsBkmmrhiM8ZpVZWyCc+/rTDwhI5x1I7UANlxIR+IFJApUlh97t70LF5xZX&#10;Hy4HfHPfmrDOuctyRigl+ZG3zjO7BHr1NNXec5wfbHP50rh3fJ6t0pGTchViQfbigHEewyCVBOOt&#10;MQBW3P1pDHs3Mx6DP1pxeNApbnnn3oK9R4KMSvfrULMrnA5B4pjygsSOcUkDKybhn5ulAWElAQcV&#10;BJcNK2DgYGOOKuu6A78gsOcVUMTPkquM8/T60EqOpCGCvyM0r4lYux56ccCh/uBH/McZ9eajUkjC&#10;de2eeaBfEIIURdsfH+NRSbs8d6nJAQlyM/rUewlcnkH9aCyuEz98frUci5PyHJ5x/wDXqy4KqT/F&#10;VVxt+8cEigTYhm5w3pTH+ZSBwT+lDkn5hSBN3LnHqTnAFAyNgvl7+4P+ear5d2DA5qR2RAMnqT/+&#10;uokCht8WQvce/rn3oEkPNuZPmf8A/V9ab5ZyNp6nA75qZ/8ASVEbHAJ6/wCNNMqqCiqT689R6e1A&#10;JHWwbn5Ixkkc+x5qPc3luIzjsR+Na822QYkGDjjB4FUpo1IIU4oGQEKBujGematQxOiliuM/rVUI&#10;HUK38JyP/r1ZSRWyjHk0AWCBt3KMydueKskybwMg5HPaqyL3JyauI8YUovOeuf8A69AEnlsw2ryT&#10;/On7CE2N96nQM7klhxTiDlmUAk8fTFAFcRsB8x3E/hQsAjG4HI9PWnoxb53BB9KeflI4JJz/AJNA&#10;C78LsIyBSyAMPlzj65pEUeZl+R1p7HMm0DK/lQBE8QlTZ2P8/rSGFIB5ecmrEbpvJfkHpTmgNwxk&#10;LYOPrQBXiBU7g+4Ht71O6IwLKMZ7Upi2rTgQc57UDt1KnkbT5hODjpTyjFdx5zmnz7ny3T3puM/c&#10;PWgRGU4yehpzoCARzTx8x2kVIuI4/JByASfxNAFd1ATeGGT+dInmHipZIGdcA/Kf50oBXhf1oNk2&#10;QqziVhIOP4fr3zT24U4INOdC4yO3em+XsOXzzQNX6kUkm/LE8kAflUDoXQ7uCatOBH+8Hb26e9Rk&#10;ELknOaBiiXbCUJ4XnHelO2NTk4z0+tOWOMEyLycdKJVRkLNkt6UAQoEY5WmtE/mGQt2Ax61IOPl6&#10;VIEIO2gCEoAoA5Pp3ppIOA3X09KnKgH35qNlDH39aAGbAV8vgkf55qL5miK/eHTI9e9TopU5Y8k0&#10;5gqqSB+VAFGRC/uRT0UOC3HA6VNlWBIFQBckn/8AXQA7aQN3vR5XdqeVY9eR6VIcSKSOg6/WgCmQ&#10;ZFw44HSmCICIlDhueCamkU7uDST7lBiY9P8APWgCEKWfao5P86YEZ+R1qRYgOT1NSeWqtu6/570A&#10;QBTynWmuJGOB9OKmAy5Jpo5BPTNAEEhyPMHBH9KQKzfMec1MIScnH4etErShvn49Bjt2oAiZvnDY&#10;GR7U9BgkjmlbIbKdKaxbJ9/1oARn4JBqHdkYPWpST8wb9KjdfMUg9KAGNtZi6jGR0znml+WNTz16&#10;fWkdlWLLH8KaTuHXOORQATRkAKOc88U0B2xvPT17/jVkKz8E5x096VowxzQBWKFBwcmk4IOetTuN&#10;wwR1prLuXjrQAwBWPPenSudwLEEYxj6d6CnGAckUpADec/UD8BQBCcyDrkGkG4grn5iDjPNWJY92&#10;Chye2On4imsd7byOen5UAR7Yzknr9fzoG9huB5HSlIKDJPPOKRshC79OmaAGeW3Qc5pNrIcMM1KD&#10;jnPNTKu4bj1oAqyJltyU3y1U7s1Z/wBX8vWo2ZdwY+/BoAYyB1whphBBOB0qYuQcngHpUnl5O/PB&#10;oAp7Qw5604QR+Vtb5h15qwYgMsTnNK0ZAyeh/WkBB5Ybkc47CkO4DOMA9qsERliwyPTHtTpMFgf1&#10;qY3vqBUxnvyamxjvmkx8+alCk8ngntVNgRggZxjNIFzy2KkK/wAXelT5hlual6sCJQzT7cbuKNjb&#10;uP0qY5DbvWmkEsQg59KXswI8YPvTlIKkEZ9PanbyfvdqN3y7cZ9qHABvIUrSjLAtinh88GnZwpK0&#10;KGtwIwpdSy84647VGwA6nNWDljlO/b+tQOoL8VTjcBGGeR1qMRuclRnFWkRHB3H6fWkcYyT1NTy3&#10;YFcIDx3qQfnT3AHPU018EVSdwEKg5wcimFQTgVMqs4yBkmjbgFqoTZXKYPHemkYBJNTY3DJODTNh&#10;6ZzQMZIZDhwcZ4HHYU/aBznrUmM89akKs3vQLUrOozyOTSEbeM1ZEZB9e+ak8tGyWOKDKTueXfGL&#10;xQPBnwc8TeLlbY1hp91Ih5GJPLZUJI6Ycgk9hk1/HFrF5JctLK5WMSNu9PmPJ5yT196/qf8A+ChG&#10;qzaL+yL4jFu2x7sx24bO1iJW+cdRnKggj8e1fypxtLMokkYMhGduOd2Tkk+nStou+5zy3MaUEZVu&#10;/v0NJlYm2ueW6D+dSi1ZJTdMpLchfQ8+lRocvvbGc557euTVHO5XHxsN+375YkAA9/8A61ORigcP&#10;kt2wMDB9ajEssbMQAp5A4znPcH0qwD5gDY56HGcH1oJCBQHQDnnP1qba4mLBvl9PSmCJY+Bz1qXG&#10;G5PX0oAcLdI2MqclutP8sOSeMA9vf1qYwbVMm/P+yOvHrSvhjvVsBfvL1Jz6emKAGSooA2nFLHhg&#10;BnpTY3abjsuetPmjUPmJscZP1ppX1AG+ViC2aVYJBJ5hI2ds859eO9PKEfMeQeh55PU05FaQkhtx&#10;JPA7U1qwFjT+EcewyQPxJzj0zSyJtjz3FMXMW3bkh8nJ9OtS3FxAi/M3Pb39qOZgLblM/P8AUdiP&#10;c1aQ7HJ3ArjPTGD359KhEheHDAZ6Z9qsoMweUDnHT1H41JEmyRyrxIIOQwz+PelMW6Pzc9eMe/f8&#10;KZFGSCCeB3/xqddsiZjOeT+I9vpTTKS7lZFkjYSK3A6j29atqQcuvf8AOpvJjfgZLn361HLAUGbb&#10;AOe/IP1quV3GWVjLKrqMKeOuee+aUQq3OG2nsG+bnrz25quJSilJRtfI78H6VpRxTbFkj5A5ye9X&#10;ykTIIUbls/6s1Miu0XmgYOSMH1pHjlK7lGQT64FSBZI4yXGMZOOTn1xT3CUhbaR5ZvIVQXbp3Pvm&#10;r0cLBjnO7v8AWs54oAvmyHlecg4/M1dE+yPnlj27/Wo5BxlcniaMybSMEDkE9evIPpT1UMCF75/K&#10;oFcvytWioIZl61Lix8xF5TMpCcZ/yam2qV3OMMR2OOhqF4AWR2zg5BHarrh3j2xKGKg49akUpCMM&#10;oT+mfWoGBB3DqfTsPU1O+J4SgO2TjB7c1BErDIfk5x160FAheTJ4AX2I47/jVuJWyFiOQScj39c0&#10;yOaBs46g4IqSDZvcEED9D9KAJV8pgVGfw45oWaOJtsp6c/71N+0eUdkZx1OcevvUbsZ5t7sCSOmM&#10;ZIpNidy4ZFxuJ9f1pokjGSv3scd+T703dtyHGVPQ+/fNJsjx52en4fj7gHrQ2TC/UcglTDuCS2cE&#10;fzqSFSM5Oaf5gcgp25I9TUquoypzkjj1plJ31FCgYVzhT39adJuU5QbiPTpimOzkBQflA6+h78ml&#10;hcDOTk0DJwjMct3puAr/ACgnPftTVmIkLk8f55NTEswypBPWpd7gEbOe1P4Az3P+NPjOwZJ59+aa&#10;YluQWyQQPwNMBTFl8859PepgZDy55PTHYUghPl7y3TtyD9c0iMw3eYfm7DB5H+e9MqUrkqpAnQZb&#10;0HuTnNO6nao5P5ZzUc3mJt2rkt+lSxqzSKCcOxAAB5JoByuM2AoVkPB7Dg+5zRFEp+QZzVhoo1TO&#10;3JJJGPrz1oQAHDH/AOvQJMQDyo/LY7iaejDaQOe9SIu8synIX+tHBTzI+T029+p7+nJoBJsaqSEl&#10;hzSyp9pQRMAaWJ5OQ46dPfNTCJ12ueGPJA7iguL7jIl/egs2QM5FTLIFnyy/jnimcGUMeeSMZ/HF&#10;WpI0kO48+vvSSLTuMIfP7v5iewqxnknqfWkRlGEJyT6VMI2Y5xnHJrN3QxkiHcB3P580NG+8hTwP&#10;5VYkTfEVQ4Y96VIzs2nnsaTdxCqMDjrT/Li3fMevp1P0zSlmV89xx0pQF5duXPSpBIUMARGRnPAI&#10;6DHPP17GpZFUkKvXoBzk/jTVyVJAqTBeLJ5b06cfWgTux6ooG31/I/SrIkjQsrnbjnkZz+NU4w27&#10;cPmYH05FWkmXdgrkgc556/WgclcXEch3s2QelChXcJkD0+v1pox5u1Rgeo7mpNqoM5GfSgEh8bc7&#10;Sf8ACp0k3nax5qPMZwQeR1J9femRj95uzzmgE7kz7gTzkHoafE4+Zzkgdee9MaQSSeWTzjilEUik&#10;7TnPOB6980AnclZznbyDzn2oCK6Ej7x7f1piEchj8316fWmyMFGFPP6Z96AuPTkZbkEkY9qdKmGB&#10;Xp9c0kZXOTyKSSZhwBn2oGPdg64NOSdVBAPWoMbhkEkGnMwCgY/T1oKUmO89o3yjfeOT71b+0Pja&#10;SCWH6VTaMZATOPU+tIzYbJoE23uXXkBQhVHPYe1RBt0YY5QDrtOM/Wq08s0nzAj8B2+tJHuZueVH&#10;PXv3oGpMsgJF+/hJLHI688+59q2tN1bV9MHn6fey28ucjadpU5z8rDkHuCKxCrY+XnNIineQOpoH&#10;zs9q0f44fGPRpEl0zxTf5iYMqPcvKmQAASkhZTgccivUtF/bP/aM0MKs+speRrgKJLaB+QSeTszz&#10;nnB9K+TBLuGF4I79fzqUSsyA85yc88e350DU3fU/Q3Sf+CifxZs5UOr6bY3G3Gf3bKGHf7pBU9+D&#10;1r0vSv8Ago3azusfiHw8u0FmL21yc4PRSrDOepJzjHvX5TC5aMg5znjnnFAKA74hzkE98YoHzn7Z&#10;aT+338I9Rize2F7asMA/Ksi7vUFSTjH4+3evS9H/AGs/2ftYlSMa/Hblzt/fRyRYPqS4GB9a/AuC&#10;5dSzsenTHf8ACp1u4VJaVcg9Bzik1cu5/SRpfxG+HXiCPdoutWd0uC2Y5wxwvXjrXZQxwzD/AEeR&#10;ZcnHyMGAOA2M/Qg/Q5r+YQ3UMxLIu3jj2PvWzp3inxPo10L3RdRuIJBt+aO4kjbCZ28owPy5OOaY&#10;XP6ZpLadHwuDkH3qApNzhCR69q/nu0b9oT4z6JIj6b4jvFaLbgPO0yEpnGVl3r3OARivXPDn7c3x&#10;00Z/9PvYdUOMbLi3UrnP3sx7Dn68UtSlNn7aHIO3qaTkjcRX5U6R/wAFE/HSNt8QaFaXCsesBeIj&#10;j0YvnB9+n516Vp3/AAUU8KsSutaBMmR1imTIPfIcjI/EUyuc/Qzg85zS9jXyNpH7dPwG1Lclx9tt&#10;z23W+/g+pQn+teraP+0h8CdfBl03xHaKqdVmYwOR64kAOB3wOO9ZKAe0PZCOM+tNI9DzWNYeNPAO&#10;vbk0XW7S5cAMRHcRvgE9SAcgehNdCLXeokjlQgnglgOD3HNP2Yc5WAOeTmnVYa0uRyoB+h4NI8Eo&#10;5Io9mUp33KxGRj1pNpK4PWpWRl5YUhx2OaOQdxu0ZLHrRgU8YIINIeealRbGR7ckk96VhkH1px59&#10;6UqR+NSBFt5xQQOp71IUzyeaTAz1oAYUwPelAAyKcPenew5pgR45OKa3Oakb1B696YGBaqjG4Ee0&#10;9aD3xVggGmlQamwFY/KCGpP9o8k1Ifm4pNox9aQABwcd6TGTnPNTbQaMEAk80ARHPXvSbeCTzT+v&#10;FJQBGVwOtKBnrUhyRzzRjAOetUo3AY3AzTCDnPWpuT15pSMDnmhRbAgBIOAaQgg+lSkZOaY7EnGe&#10;lIBhx0FGOM09unHam4ODmgBtDDcMCndRim9elIBMHPvTcHk5p/1ozx9afmBCQCaFGeTUgQfWnYyc&#10;jrQA0sAPU0wLlS1OZsdec0q5xzQBAwzz3pChIOOTU7FckGm4Uc0gICpPWnBVBzVgru5NNZQAT1oA&#10;hKgnJNIY+PlqU460xs9etAEKp1HenkdjyTSl8ds0pYkZPJp2YERUg8c1CckmrX8WTSYbmkBB8gpA&#10;oIJ71NjnilMYJINae0Ar7c8AZNI0bnPb2qxtFNIJBHU1mBVYZ5HWnAH7y81MU3HrTgpztHNVe4Fe&#10;QFsg9akTdyRUu1jmlClgfWpAbtB/GnCMGpQKkALZNAEQUDnvRtGck5p2OCaMjHrmnqwECZYsOtPM&#10;bAE96T7o4p7McfWqincBnCZJ60bQRnrRj8acVG7A5qAF3jBPegFSSTTiM89aaEYNz/8AWoAcuAtI&#10;WLN1oc/w9zTwh6nrWnJ3ARlz1qQKeD2pygE7qfg9a0AMhhS9T6k0AMcgUq/e5oAQjnnrQEABJPNT&#10;ADkt1pCvbPFADNpHJNScsMnmlxk0rE5yKCW2NxjpTiPSgdcsetKQc8UBFEe0gZWpVXI56mn43fNn&#10;BqRQTzUydhp3IyoNGwdSc1OcNx1pQNoIHWqGRBQDUnlHuetP2kck5pxbODQKwgAUYNPCkrtFBbd1&#10;5pxLMd2fl/r9aBSVxcck+tNYc+uetO+UAkdfrUeTn5qDO5IB6d6cVIpiuuT+lPLEjk5NBI3kNkc0&#10;3f6U9vmBqPy1HA70AOJ5HvTgpHz1GDlferADMu7OM0AB24IJzQRnmhjkAnrRvJ4zmgB4IbI6UMp+&#10;93oVeTk1IEyM0DSbGgHqKU7sEZ5NPKcYHJqPDAk9TQIazY+XqTQBzx1NKwI69aELdDQA9YyOOtLt&#10;JbLd6VjzjNOxxjOaAIwrg7jUyAt1FOGQueop54HHX9KAI2UgEioCnBz/APrq2MufloVO9AFVVIb6&#10;1OQAcnrUzKO1Rvk8g5NA0rkbHkkHOaUr/FnNSquM9yaUjP40A0+pWc7SV60wKw5XqanKEkseTTeQ&#10;T60CEUnPHUUv8WQaU4HPeggZ3N1PSgBTw2Tzmnuq4JFRq53c1KdrCgBgXPeptzbcdhTRg9OaDkAk&#10;c0AA2kc80kjjkKeaQvwTioQzc5oAfy3U0w8j3p4XIODRtJJx1oAQEnrjNMYYXKVI3AxnmkLFVOaA&#10;ImGRxSOOKkwDyetNkOR1oAjUZJGakCjrnNNAXbk09AST70AJtBOepp+aCuBz1ppzyV/KgACbmzS4&#10;54PNKh4y3WkbgErzQAxlwM5pCB1POcUocNzQWwStADOFGOtMVh94075c9aa2f4epoAGYH5hzmgsd&#10;pxzmhBgnvSgNuJBzQAds1GR8xY1N8zDJ6moXBzn1oAZ5sasVY8npQB3+9n603GW96eqls0AK55yO&#10;/SlzlgWFDEZyecf5zTTuB+UcGgBr5zx3o6scUnbPc04Dk85JoAUAEEjrQAM4PepBwCo60FcnNAEe&#10;NqnJzSHnmnEY75pjng4oAYWwcZoEp596icnqTQpyc5/CgCwSADjmoTknOc0p44XnNDcHA60AGWYm&#10;p045qBMct9amDEr1oAfliCetREfNnrTgQ1IWXJoAa4OODmqxYhsCpN27OD1owMFupoAaCFJzSsTy&#10;c5NNLgglh+HWmFs/jQBP1+8eTUwBxnNVEJJyTmrDS5oAc77eR1qFQHJJPNQzyNIBGPzFLGCgO480&#10;ATglTk96GYMc45/wqF5mxkcntTl+cMScN2oAeWyDjrUJy2Tjk05so2TSFmbJB/CgCLbubIoZTt3U&#10;/eBlz1quTuBAOT6UAIGEo+U9Kehxkdc0zKhdg6mnZ2qT3oASVSRxUYOBk0u7cOtNb5hhTmgBrybe&#10;Bz6UodunUUMOOTUqIoBZjmgBoXOWU8E9MVJkx4YN1pDhc7Tk1VDPkhuTQBO7tyFOD171Bu3Dk8+l&#10;ORg+STz3oKABmwSfagAOSdx608Mx6dewpjcgIOrdBTmUHIORx+Z70AISe4zShWdivQUqKSSc8ene&#10;giQMGHTPIoAMck/5NNUluBT9yszLH1FIWdMEc+9ADSzA7l6imHLHJNNdvmytNDZoAmU+YdxpGKdB&#10;yTTOBkg809DGiBjyTmgBACKRV3D5CB9acWDE7c496bzigBSCAWY1GzHGfWnglo8nrSYBBD8kjtQB&#10;HtHLjr6dsVLtBXPU00D5iaVpODx/n3oAdIVc4XjFIq4zxUDOScr1qVW+U56+9ADtxUZQ5J4pfLck&#10;eUM56/X1qIgOcenv3qUZG4H8qAE28lyalDBjg1Bs3R5HJz09Pc0qFlPzdaAJG3DqaQtIMbeSeB6U&#10;jypkA9T0pQh+8xzQAEuRuIxjiox97J6VK2XBK9qjPPzIcEUAOwM4WkfK4K80RFSCXPI/zzTJG+fl&#10;utAB5mGyep4ppjG8yNye1IoAYsefT60jNIzFm+7gUASKGYEjpSmMpkfeJpUO/NPyB+NAFd9rKfWo&#10;34BXrng9jU0g4L/5NQhy3zY5oAG2kEevT60wglfLIzUjfN8ueaFTf8zk8e9ACSdAF4/GlDJnLnnt&#10;zQysckcmmBFIyw5FAEit50nz9eMDsTUvyElT17VASgG7NPIywUdT2oAkDnlF5z+tMYOzYPFN3MHK&#10;nINMKspLk9elAErbfvA8dAPfvzS+Xkbs4qNSpOScCp8B1wTgdqAGrheT1NBYLyp5pJgyqR1PY1GI&#10;mb5/zoAcVxlz3qRWycnmlfBHBzmml8nGf6ZoAe0oLEnA9PrUTNyWXNKSzEAjvxxSOSrFW5zQAm9V&#10;DBzuPb60RmQDf6elRGPuvvxUiFwCKAJWUOd2cn8aVlZTwetJvBJBpWcOS/fpQA9nKgknn+VRlYmG&#10;5uT2+tBOVO7kmmMx+92FAB9oO4hhnjg04PuGRUEpGCAee1JFlgcd+lAFx37g5anFmY7sg1BLnHBz&#10;VhN3l4B9/wATQA2VSw3dqgkU4Bzk5qyem9jkflUT7nYGPnJ+tAEJ3eppS5wS34UrqxbJz+fFNkJB&#10;3CgBWdpBl+T+lPUjduPeq4BOVU/MaU7wATzjPSgCfcZCwbr2PrSkkDaQT/n3qAu3DLzzUouFQl2H&#10;40AIy8mmlCemaJpdzGReh/8A10qOcfLyDQAfMyZjGR0/KomlJJHeppB03cZ6elRGFgOuaAEPTkZz&#10;3pznt1prDIweSOn196Msw2gZNAEqgv8AOnOB0qYZ69M1XjypO7qf881MERHM75ORyM8cUAOUNzk5&#10;NSEFwcnmo1bzDlae0hQbG4Y5GKABogvJOfpTtm5Tg0hwXpJHB4U0ANbLjYvb602OJsfMeCTxUhwT&#10;+7zyP/10zIDYY9aAJn37fmPHanFsLluSajkUL9059KY5YqFTGP1oAmcq6Ddzz0+nvUSvsPzHr0pQ&#10;Rtw/X0ppAbCg5YnigBykK27OM5xSRlWlfzOmOMd6iYOp3HqKmUhVMnfrQA1FySp5x708HccL/n3o&#10;c4bdnrQud2KAJY8iTHXPb1oICsd3Xp+NKSFfI7d6cI93zA5b86AIyQo4Gc0oxJkCkXfE2H+Y/TjN&#10;MfKZ5wT0oAnV9oIPU9PrTeEJJ5psAaSMNJw2T+VTKqhfLf5hQA2RFY7yenSmtlhkHkdD/jUijJIP&#10;JpQvl5LHce1AmyHzSCXY0jgSP8tHUksM0+Lc5CgZJNAX1I2gBGxRyaVEWM72PIqy5McuYW3be46Z&#10;71DNtZSzHJJ6fzoGMPl+ZvUc9+9R4JDKTyf5U1ZI1bHftSvO0jHcPbj2oE9SlcKST3pI4W2kg1Kq&#10;7g3mZPce31p3ITnoenvQMoyqwIJGST/k0/Py5xmpD0INMI2pkck0ARk5JaSqssanczHI7D1q24HD&#10;9effBPeq75aTcn5UAV9jISxPB6CnT3KMhI+bjHHA4pJN0chYjIqvIHkcumOe3rQJq40RGUb84GCe&#10;abDOshMWMFf1FSecqj5+faohtYYTkmgd7j3fqBx9KcXbgMME/ng1C/mRff55p7FSwyev5UETbPQb&#10;rKY8seuf8aoNvGHHfp3/ADq9JHIYAXPLZzzms8I0DmFOcckdeDQWSxx+YmZSPm9OKlWKJRkfgf8A&#10;9dIshlVXlXjpgdOKUySuu1V+XnBoAkicsSuMeh9au+QdoYHgGqkELKeDmtBATlQ3J/zmgCxbr5jl&#10;R25qeMLG5Kjvn/Go2Owbgcn6UuBKjSRn5h+lACTbW5z8vp6UzePMLZ9OKFiAbIOSf51LtjDZUYPc&#10;e/8A9egBsaB2IPOaf5YBJz160mOQg6mlK55fmgbQqld25eT2pysQMLUmwN8yimqeNnU0CGMW53EN&#10;n8KCC3QUqIIzl2yT+VSMcrkCgplZ0HIxknpSxQNs3rzjqPan4Y/NUiEoCxPNA2rbkUiBjuJ+tRvJ&#10;kY6VNJjH17f1NRc52mgIxuNyR8h6U4spJVSDTnQkbR/+unCBAOTzQaa3G4wC55pkkhkGDye1PCMO&#10;+R6U2Q8fKMn2NAyAqzjA6io/LYkjNW8Nj3ppjzknqaAGLH2ByRSSsy/eHJ/WplxG3mE4+v8AM0hG&#10;CWbmgCJQZPmXtUioFOOpNSE4bJ60uFB3EZzQBAykMc9aaELA85qd1OfMTrUaA4OepoAYwEaGRucd&#10;qrNyOtXDCCvz9/1qnIoUlRyKAGYJUsnem+X3zT1YspJ684zTyZHw3646+tACY2EknOQKVAm1g38X&#10;oKedoXefxobBG7170ARtEpXfnJ9O9RsC6knoPbOalUbgXz0/WlLIxKqckUAVMnG5etNLBzxVgICS&#10;zHmoWj+YsevWgCN9pBI60Y9DmhYyQWP0pZMnlu9ABJgk4OeB3pgXeSG5x0oEUS4fO5m69eKmwMED&#10;igCFl285zUbg43enNTEHO5Tk9qbztLSDJ9qAK565br70KUj3Me/T61M8YZSGyCentmo9uOByfX/G&#10;gCHb5ikd6ArKvIzjqR29zVnA8w7emB7c010Dg88/zoARVJXeepOMUqnccjn1puWBwf8A9dPIUdDQ&#10;BFsJOM5FKQ5POMDpUiKcHac+n1p0gcdKAKyKCWYHkdvrQVDLsYcdxTzuducA/wA/rSozA8c5oARn&#10;3nK/5xUe3cxJ54qYBXBfo3pipUQMMkUAVQm9Tj5v60kiDPzfhV3Bb5RwBTZFV1DL06fj3oAogoGA&#10;6k9KsrGDHlTQEHfmnrnbt7ZoAgKlh8vJHWo3Xe7Mvyn0NWwp6KfwqPac+Z39e2aAIAobIPapFj4P&#10;OaeF5yTUrBCSx6AUARZyMNx6VFI7PucnoBjHc1YkiUruByPXsaiKcbCaAGInH60hILFD6VIPl4HP&#10;0qRkDHcPpQBDs2tvB5p7d88/z96kRM896eOc4oArnOCAaYuYxgtkmpyEAwTTRGGOSORyKAGFvMPB&#10;5HagphiR+P41I3Pv+lMZzt2+tADSobvzSyJhQB1NT4Upk/8A66a3OCec1LfcCBY3Rd47fpTiMjk8&#10;96fKMjB5pwZNu2qAiYEjIOMUgiB5B6damMYIyvJp6qEzuPWj1Ar7cL8pzSHDdasDoR2pmN/3B0pN&#10;gRKGft34pJAzdDmpgCDuJpSN1MV7lc/LwvfrQmQSDT2C9qT5Su41G4xjIWJwc01ht5z1qXGDkGnA&#10;Kc7uT2+tWAgLE7j/APWqTKL85PJ7UgztJFRgeYM5x/OgCVlIOSaSSMYOOacFwcnmpf4T3oMZO7Pz&#10;p/4Kkahc2v7LcNkpOLzUrZMjH8CyOwPplQ31r+Y638wQhi25cYAA+7yTye9f1Sf8FJPBlj4v/ZN1&#10;jW7hjDdeHyl5bnK7Hw6q0bBuu4HAwQR1BPIP8rkDBo0LH7oyuMg8jq3Y+1bpHPNamdPqMhuPLPA6&#10;D600KHDbTk9T+Jqe4ijDYJy3ODUEpEDg7soep6daZi4X1BoisYJwVOQCDxnv+NOiRBIoaUJu4wel&#10;I0JmkMucJgbcHow6/pSlQ4CSYOKDMsbT5xO7IBP5e2alCjgkj5s8DnpUcIURDec461ajiGz5Gycn&#10;C9ev+eKAHAsWEcALspGcds9/ensS2IcA9ec4PPv/ACqXy2iZlXlu49PXJppG4bh29KpK4DFUWxEU&#10;bZ7/AEzUhUuN5bHPTHWo1H2o+UincM5HcAckmpHDZ2jqevFSA4RGc+WZMencUqQmORtmSw68/rT4&#10;42bLZwwxx/Wlk8yPdMh3PjGPUVUZWAhkXqCOPXpSpEh2zSAMO2fap/JKt5hOe/59uaTaAdvrUgIH&#10;Z3yB19OlWnYK3yd+/bPeo1VlO5OSP509R5jMV+ZscgdAPXFVF63AdJ826ZSCeAQPbvx9amUsFyvL&#10;Dn64qsqvuZGxjgj1z3zVwECPA681dtSZX3Fdw+Gfsc+lSqC8g2nIYD/69VdocZHINTxqDGXU7scD&#10;HSq1E5kzw71KtyyZI9awdV1aXw7Yf2tqNxHb2SMFeSQ4SMYJLH2GO9biQSTO0jEAKOh68+9eFftT&#10;SXx/Z+8R21kwi3xLv3DK+VkFx7FhwCOc/iaI6mb31M2P9sP4ACaazk17HknHmG3kaOUDG4rsVm6H&#10;IyozjAzkV2Ol/tOfBbUokms/EVoYztCLITHI284z5cqq/B64HTk9Rn8IrSDT4rWMpGGdlG7dz/8A&#10;rrmtT8U+GYLlrAgeZGcHDbW6ZxTB36n9GUHxR+G9yEl/t/TmVtzANewLvUnbkMXxjPA9a6S11jRd&#10;WVbvS7+3uo5VRozFMkiuCeoZScjg4x6V/MmPFuneWYIJpAnDMqyMFJXOD19zz9afa+LtOS6UxmRS&#10;QcEMcqclidxORk0Cuf0+D7cT5hUBScdcYHr+NXj57YdTlU+8O3rjPqa/nB0X40+NdNs2t9G8T6lC&#10;qxGCNVvZSscTYyqAthQMAcAYxxXeWX7Unx4tDI9v4ukkkKqhZ1izgZIACqFXqeQBnPOaBcx/QZbb&#10;nlKMm8DtnGc54/xqzsERMR4wM+vJ96/BDTv2wv2i7S7S8XxMt4MuDHNbQtC6uAvKxJEQVxuUqwOc&#10;5yCRXs9h+3/8T9ImWPW9KtL58ZLQ+bb7sDAOGklwR3zkH680rXHe5+xRYOhztUjIHbOP5mqQSaFB&#10;Kzbgx4IPSvzD0X/gorrP3dc8PQsBjbtuSm7n5sko204OBjPv1ru9L/4KB+BpI0Or6NdoSpzs2zfv&#10;M/wBvLBXHJJI+hqOQpM/Q+CAQSiXbuU9+g5qd0CErGOf0/OvjGy/bo+B9xafaLu4ubdARlZLdt5z&#10;/cVGbOD1ycAdz39E0H9q74EeJNsNlr8cAlxtNwjwruIJIZ3XauMY+YgE9KnkYKWp9CurMCoIJPfH&#10;GPX/AOtQFXB5yfavNtN+LPw58QKJtI8QWMyhdzhLmPeq5xuZCwZR65FdrZeIdB1iKMafqNrPI4JX&#10;yZUfeiHBKhW5x6ipt1HKVzfSJXUo5wfbk/1p4VstGvOPTofeo5ftECee+Mkcc8kcZOPbPWn7pE6q&#10;OQOjDr09fWiwlII4yM7OSfyqcB/N8teQ3APv3oMssIyUzntnJPvxQsqrJ+/O0dfTAoNFK4oUklSf&#10;l/rTUSMBkA/n3qYSxsQT19Bx071HvCYmzjd098UBF3HRQDyjkZU56n8+v6U9I4rDbDC3mjHB9M+u&#10;aBNDOuSc54K9Pxz70j+Wq5iOWAJx34GcfWgfMTrl8HP3TnmnSMpVnQgen+fWoLdhLEJg2SSQAByM&#10;c857U58SOFz06c4+pNAKVyxFIsh2NyP85p1ygV1kTk5x9BUcYMYPcnOM1M3K4zg/40BcSRmZ9/Ud&#10;6eoR892P50jABcMeaSNfvZ49DQCdy3GofPr9OtNPykknNJBbKIX2Ek9+p61IixbCsrZbsRwDQO4g&#10;ZhLmLPT65oR0c4x+A4yajnjy4Vfl24PHX6k1JEEZSYznt+P1oAdbSyO289R681aJOSQTk9cd6hji&#10;Kkse9TxxN8xXnv7j3ptPqBJtVFZwM4GQPWpEIbKnvz34z9eM1H5jEtjDYA5B4FTLgxmY8KP0pATx&#10;RIBubknoasKzEMgPP86qxstwBhumPw9/pU7+mf1J/EUGid2L5b4ynrT1L/xUOWZzzjjpn+vvQyI2&#10;1kYhl9+opMbdyXO/PQ9aAuSpxyeo65pjoisAhJzz+Pc1ZADLuJxj1rNwZSXceUOSwPXt2qXKOFUY&#10;LEn2xtx/iKj43Lg5GcketTFV3ZTgH+ffNKUWiU7izIDGRkjOeQcdevNPVHZucDH61MEYgYGB/OpP&#10;MR8x/wB3oe2T1FLUalcjhji83dMT+HT9e/vSvHEHMhBY/wAIB9+9OtSXZvM4x+tKZCjb4+vYn+dC&#10;VyJ7ldV2tk8Z9alyJOnNLl2bzcY56nnmnqEeNmJxj8M0NPqLVEUbpznrT5iVGSetNYJu2nqe/eld&#10;WKkHk44PpSKgxwKsC7Nhs8D1pACzb3yc0scRcMV6qM/WpWUbflPJ5+n50F3Fc7kLDAK9vX61Ax2k&#10;lTk9/wAamJPLH/Gmsok+UHGPbigUXcbCx53/AHMfkff2qSSUrgjqeB/ifao8smOmCelSyWxT94Gy&#10;vFBQhdjxjrSNGWTNS/u+C7Yx+GaW4BkcMnAbigCrGpaLCnHUcdqVYmQER45qaNtm5U569KXaxi+c&#10;4Y549KAGESc9/WnMi7RMgJB4P1706GNWU+Y2Ce3vTpfmO0nOOn+NADD/AHBTcN5W1m3Bj6fpSklW&#10;3DnNRskryNnBUDjHXPf8KAEK46HIHXNTow4Ud+tMjYOP3inA7Hr+NOEYVizHmgB4ZQxB59KWSR5i&#10;XPX26VE7bQSOTinRI7gtyTQFxXcRkAsXPtTy21dqZz3yaasQb/Wn58c4FNG6VMA7Cc9e3vQO7LBI&#10;chj1qxI7BMo3pmqUfzHHXPFO8yMkoDk+n9TQF3uXPtMjIwL4zxTxcNgGQ7yO5GSfrVB2IGzrTvNP&#10;B9KBubZeWYlic4zngHuepqUCKZSEUscnJzycVnJGQNwOS1SLM2MZ+XPOP8aA52a1pe3UCAWchiZc&#10;7iCVJz6kYrvdK+KPxT0z93pviXUoYu4W+nVAB0AXfjivMYmYtuj6np71JHLtfa3PqKClPufS+jft&#10;W/H3w7iOz8TXFynXbOEuBwc4y6lvbg16tp/7f/xrs0VLyGwudoPzSQOCcnPOHH4Yr4YkaNec4z/n&#10;NIJBjaTSSHz9z9LdI/4KNa+kmNe8NW9wAV5t7l4sKPvEh0kDE9hkV7HpH/BQ34WajGiapomoW8nI&#10;baYnw3P3cuMj64PPQ1+OiSI3KA5HPFQsyynJxk8ZPfnmlG/Ualdn7waL+2P+ztrki+fqklg5xlLq&#10;CSP65ZQy5A54J9s16vp/xg+DWrRx3OneJLBlmAKKblFZgSQMZPJyCCOoIIIyDj+cs+Ug+QbO2R1P&#10;tViPyEG/kkc88/nTfcbl3Z/TZbTafqJDabdQzBl3ARyK+R68GtD+zrkcrg/jj+dfzO6b4j13ToAd&#10;K1C6t9jGQLDPJGoc/wAQCsOcYGetej6V8efi3pCiay8SX3yqFANy74CnPV9x6+n40o66lRmf0LSW&#10;00YIYflz+tVmRl6ivw/0T9tD9oTSLj7UdUivE7xz20TBvqUVT27GvV9L/wCCh3xTtGMusaRYXCEc&#10;bVkhO7P97e4Ix2xmm9Sudn60lWU4PBpv9a/O/QP+Cj3h65kC+KfDU9uAOWt545vmPba6xnHvkmvU&#10;9K/b1+Beoc6lHfWXoz228c+vls549s8VHKxKTPr31pMdq8P0n9qP9nzXS0sPiO3hUMBiUSRMN2Od&#10;rqpK+4BA716jpXjn4d6/tGha3aXZkXcginjcsp6EbWJOfYVSd9y+c6Cir4s0c4hkVyegzgn8Dzx3&#10;pHsLxVL7M8+uaXIVzIzyoJ5pNnHFTNHKAfl5FCox6g8+1VuDYwjimNnNWGXAOfX8qicYHynJNFgb&#10;IvlBNJtznvTyATuzzTsYJ96ylEY3ZzzQwJ71JjHXvSU4psCIHHB/yaD8xNP9c0MNw96aTetwIXUk&#10;GmjgZapyA1BQHqc1CYEX0oIqXZg5BoYKAcdaQFdwMZpqghue9TgbsmnFPSnZgVmXnI5zTcHn1qzt&#10;J6UYY8HmkBGqk5zzSMoxU5GFODnNR0AQ4PU0vPLVLjqKaV9KrUCFlA56k0hAz61IeTmkIGM1ICDr&#10;TTnkDk0uTnNO757mgCLZUTDBIFW8AAtULAF+uc0AQlN4JzyKdj071MVA5NIU/KqcrgMAycGkYDGR&#10;UoGM85pGHHr7UnuBCRxxS7SRz3qYKAD3zSjnNICsyfLgUzbxk9atMu4e9RMByp5oAhCc4qYJjJ70&#10;AfxCnMVYnFACYOSO9G3nbTiFPzDnNJkFs4/z60AG0ZwDnNA2uSVNSYDCjbk8UAQ45IFIY/lyanZS&#10;B8pprcrjrmgCMcjDc04ZPTv05p+0Mc96eBjIq4yAhOc0/Z69aeFLHk1J5ePu1KYDOxNOwDljzUir&#10;uJFPCkjPemnqBCyDueaQDqT2qfaT0o28GtgIwMZxTyxPXmlKkDrmgLkUk7gLxywOaEHPNAAHK08q&#10;aYBnaDSg5FN2kNntSkkcdayW92JjuvHWlUDPNJhTyetPAUNzWidxgck4FAwOT1NPxjpS0N9wEBzz&#10;UuVGWHQUzBp6jI+bk0xWFDHb6mn5HOaYMLnB+tAIYc1PKMep/EU5jmmE4/Gl5xjOaoBCQOPWnEjo&#10;Tyaawz/SnoD1HNBm4Dhuz81IwJNTYGMnr6U18ggA5oMxoAJzUg7nrSITuJApTk5Pc0ANzg59aYTx&#10;nOakIDcnrSFD95eSaAGJnOTUxJK0mwY3HmncY5OSaAHEArkdTSMy59TTeTkn0oyD9aAJxjbuHHPS&#10;pAx9eTUJ6YU805WGcUASsQDkdaQFM5HX+dMIAY0pIxkCgBpXr39aAO460/j8PSlPzH5aADbk5POa&#10;VFyfr+FPU4PzHNKxB6dzQNoUkAg0hPp3oY8jvSDv3zQIPc81NGCeRTMgLx3p4K5+WguLbeonzZNK&#10;XLE4GacSDTTGDknrQQKSc5HNKz7uR+HWo1XAPqaU5VcnkmgbQocKetIPm5NNCdSDTsucFqBCNnGT&#10;1qPp1NTEcHvmmOu8UARBh1qTv65ppG0Yp4UlaAF4HOetPB7imuo+8vJpSNwwO9A7kTEM21c81HyX&#10;JH/66ewYZOcmgLgnPegBRuPB6mncqMdTU+045qNnGeetANEbDcaCu44akPzNQxOcmgYjFVzTMAjg&#10;0pKuNooAzQSLtyc04ccnmheG5p4wxwKAGH5jx3pGQuN1SYBBJ7UjcKQKAIie45pCpxjOc04g84Oa&#10;DnGRQA0qo+YH+tNfBGc09SckCmscknuKAIqUHt1Jpzrn5yajIyODzQA8gY680pO0+9Nzk5PJobJG&#10;RQAOwZjg81G3zLnvTmTjr1o4TvQAzaAc0MwAy3U9PSn4DA+lIUBB29frQBEvp1zUrZZTtPSocZ70&#10;7YVXrxQAx0YDrmnquR16VHvJGeRjt61IGBHWgCUKrfM2f8aYwCrup27jjnNNJDGgCIuuTt/KomYt&#10;mpGYgdKj2knePyoAaxJOWFNEZJyp4qyw3UoVevSgCuS2cZ5p+d3U5P8AOpSi7ck9arSj+FTuz19q&#10;AHghvlFSnCYwarhlUc9v51JGdwJPNADmDdjmo23Dg9aU4GSppryFjgUANGCCpp/yngck8VHhex4N&#10;DMFGetACulMcYG0cmgMWBY8U4kA8daADaI+pyaieRz0pcseTSjDk5PJoAbudhx/+qlAyOtOUdSff&#10;FD5zg0AHlntzTSxJOOpo34G096ap3UASZJUkmo3IKgntRnAJNRk7+M0AOlwfmJ/pUKjcSeefw/Gl&#10;LZUjqaergcdc0ANKfKS3p+NMcEjAOanaRVB7moFCkkg9aAAEKmDyaeDsGR17ZobawIPemO2c88j8&#10;c0AKNwJLHNSoRgt1quqM2ecmnbgRtWgAkPfPJqI7WUyjOR/jUmBk7smmu5+YKck/55oAbuUJ8w/E&#10;UZJ5HeonYM3AOfU96cArgqKAHyby+epFOhyQwPUc/iTUfAbdnmpf3YOVOSf0oAkVFCE55pTnr1qM&#10;lVYmk8wc+p6UAPJVeehNRZMYCg7s549Kb3Jb8PrTNwBJ65oAVVBkBcZBPQGlCjdnGTzSLgtnOSKm&#10;P3iRxQA1IpOfWmyRHIOc1M0gjO0HmoCzh9+eKAAODwetM8wtnB5FRsh8zevIPWndBvHagBwdt2GP&#10;Jpr8MHGSTSqsYBJ6npzQT5fHUt+lAB5jsM9/rUbM/l7mGCSRinYYjcxphXjPXFACI3OOtSMTKhVR&#10;93vUb42eb0p0YyOT16UAO3s3U8jA4oDsHHfP60SK6t8gyOp/xpyxoUO45z780ASodh3LyaYQ23Dn&#10;vxUa4Tgd/enZbqeaADO3L4+cjj2pxdnXGef6VGzEnrS/eJxQA8nHJO7+VBVCCzEk9sf1qPakQIB7&#10;+tLtIywOaAEYlT704/MOTyKZISVz6UKAwLDrQAmCScGl3knaKUq5XK//AKqeQiDDH60ALtIU89aF&#10;cuOmKYxJYBaeFIc4IIFAChWP3+SajlAQfJk092z92olc+ZtK5H6UANjIzg9qkjjUEsO9IQN5anMw&#10;QlqAHyAEfKcmoXOeMVIwYjn71QH7vzdaAJNqnJzkincoeeah6tkc+uKkyA4KnpQA47WOW6+lMxGV&#10;bOc/WpSMksv+NI33SB1FACHb5RLEELz/APrpFdRyTx/n1pDuIIU0uBjA5oAftd1LkgBRUTFCMHtz&#10;RK5Hy9aaqLK3z8juBQBKq8ls896HJkz396C2xflXNPwpXC8f40ANBATB6j9KVijLliOeBSfIQXc8&#10;46VHG6MxMhzjtQAoAUYHIoKttZs8npSoNzNu59KR2ZRtByf89aAFO0Lk9R2pdwJ8wj5sc1EsqM5H&#10;WpHYYIWgALh8knmmP84yKe77wGHU8D3xQpWYt5vXHHYZFAEYVEbIPvz3p21VOeuaRSi5LctRy3yZ&#10;5oAliVWOSfwPU1KwZvucmq6sP4jzUoGP3gPB7fSgB5PlDaPmz+lIVOMqM/TtSNnJYc5qNXK53nJ/&#10;KgCTBYfNUMjsARnP93joakXfKSE5prDzVOD+dAEComM+v+TUmSEK5x/WmgFAc9aaz7gB6+lAEiRg&#10;xsrDJx1FKRlcnAxSKcoUXk4/nU0eWXDDNAEJHG31pxQgcc06UqOaYjlDnPNAEv3kx6GmlWYEk59K&#10;F+Zt/WpHHy5FAFdyMhl5NLGSg3d+tKCeSB0HX60wv5jbicYoAcDHhvMHrj60rHf8w700AtlhT4F3&#10;Lk9yfz70AJkBt2eB1Hc/SpWcPz1YVGdoB/8A10zdluKAJpDvbrj29/elAY9AWx19vemb8AMTnJxj&#10;vThvJJjJ5oAJNw5jPel+Q/PnJ9KaxZRnPJ/GnBzknHX0oAkJC/f5HtSMByVNKG3Lk8mopJD90845&#10;496AJEZWz3IFK6ZGQc1H5i4JH5CpF+Y7x396AEiJYnzOvvUgwe3B79qcqFx7085TOOpoAjCIm4Ag&#10;jv61VQ71diSMfrUgdN5LU9RETuSgBVG6L5efap0kzx3FVy43FVHNJubp3oAsNtDcg469e9RvmVAD&#10;0zwOn601pmERiYZz0PpSoGZsZzQBMInaRSp5Hb1qRs9R3pWOO/NQBtpBPOTQBNGRvJpHyWIBzUMh&#10;fzcgjB9O1OLoRszz/nrQBC5IX5Tyc9qeqgqHY8+gocFRuYAg9Pc1EAASc9KBNXLKsSTk444x+tQT&#10;Rrksx/nUkSrtwG/OmNCWbOaBkCFR94ZxSNOWGTxjPbt704KVY8ZprtJIpOQD9KBNMC4CZznNRyRl&#10;xt59sUpHyhgRTjtDbhkk0Ar9StND8u0Hr7/zpsMiktG/b2pJ48v52SDzxUccnmIWxznGDQHUedpO&#10;TVZlAO5T61LM3OV5/wA81XZ1OVOM+meaBSuMIklkyOT796hdnB3E880jSlXDIeh7Uw7p5DJKQS3p&#10;x+lA2rjMI6bjzmmhEXOTgHv2zUpIaRg4yEGTz/SmMx8sTJjaSeO/HegZCJ5t3lkArzg+3rVhFXG4&#10;feFQsGYhl5qSLKEPJnBz9aCGm9zu5GYkAHvzzVRpGSXKY46/Srs6zPIrKvyqOgOST9e1UvIdXPmd&#10;ew/xoLJkKN/F7j8akjPIXGATz/jVeOIQjHXcc/StDKykBOnagCYEkYPSrcMcLr5yNzyKpRpKjt53&#10;fp6VajdFITqM9KAJn+9nOTU6xqiM6nBP61CqAsQnIqSMbpTGvzAYJ/GgCZEWRfl7fh+NI0JXPc+1&#10;WGTqV6Ac/Sokcb/mGR3oAjVfl3t2qYOjR56+wqRF3KSePQetO8sID3JzQNPW41DkEHoBTJFZsyD8&#10;6c7GMBfU/iKc/wB3AzQBWzkHPUU8Mdu4DNSmJGU7v0OKcFAG00CIBjBA6ml3qG2VK+E+ZRn6Uht2&#10;Kec/QkjNA3d7kMsUeTI3XjGDUdwrxKQ/B/XFWJAGzgf/AF6ifLOXlOeg/Kg3I0y/zE5p7qXHB603&#10;aIw2TkUAGSMnqKCZMewOMKeaBEAC5607kjGefSnkFlJJ4Hv3oKIiobJHWmCMSL8ucj1PepiCSB1z&#10;1p52kg45H1oAqvEd2OvtT95bLAZK9v8AGpmGG96b5ZkXBGCfegCFQH+Y8Z9aeoBADd6Ugn5R2pvz&#10;MeTzQAbW2nJGecUgcHIHJpZcxgHdjJ/Oo0K9QeTQAjzHAU8j0HWqq/OST1NWyC6Gm7G3H2/WgCDy&#10;cA45NMKEHBNXgp5YdaY6KSeDQBWUgj5hyc4FGw9SPlP5UrLtwuMrmhiR7igCJwWYgDiolAQEufmP&#10;SrKsGB5qKVe7Hk9KAIyFY7vWlZVC85pwjIG7r/nvSgEgtJwaAKzkA8NnPFNEYYHJx6d6l8s561Jg&#10;jOe9AFKQhFZ26U+HDoXx8x6f/Xqy0aEE5PNNEXHJ4oAgXJU8YNKyHqetSLvzgc0bQxMhyfxoAYPm&#10;5PWowqYLdCf1P1pyE53yDvxjvTZZC2AvSgCIoNxxyR/Wl2kAt1/xpc55708DfwOaAIdxkkJPJxUv&#10;yrkdWPanbSMlTyaTaOT3NACxqd3H4UOrZOTmpEZS2c/hRht5QnOBkY96AK/l5b5jzSMjBcgjPp/W&#10;rAjyTj04+vel2PjMhBNAECDJ3dT6VIrBskfT9aVUAYY5JqTlSQe9AFdhhhz/APXokUsQq85qYrj7&#10;xz6e1MdGzkGgBoQ45PWlc4YHrTnQFvlPNMcD73ftQA5QSSeTVZtqvtJ75FWkYum4mmy/MucZNAEO&#10;0buT17f1p7Iw+ZecUiA5LDnHSlD7yV/SgBrqJuD1HNOIyv0pdmQcmlaMpgnkN096AGMi4yepoHJ+&#10;fkelPPz5C9PemmMscDkCgAdhIct0/KgkIu4ZxSiMHhz0pw+TjBI9f8aAIyu07x98dCRmlfbtx3NS&#10;sZJF3SEcegqOT5wCMZoAYgUqQTgio2jH3jUnp79akKkc5yaAI+cgZ+n1p5jZuvIpRu/OpAzJkA8E&#10;YoArlGJJPOe1AAPTmpiAPmPenKgYblPP86AKpbZx3bin7d+c845qzLGuCy1EobaQvegCHfuJxwMd&#10;Kj2qzE85qywyBgZzQkG/5s4P86AIxxluopS6v07U6UCP61XzuPTk0CTuPAzlz3pkgjEZ557Zqc5J&#10;xmkbDf8A66BSbuQKu4ZNStGM8nrUmzsKk2h25NBRAoBOWpPL5yozVsgbs9+1IFZuF60AQJjNPO7J&#10;9MUpCbS2ck0Mhfgc5/WmtWc58U/8FE7iO3/ZB8XxSSHDRWqggE5Zp0IHHY9OePxr+VcYS0Q5AOOO&#10;Pf3r+qD/AIKPlov2R/Eh3gMWthgqxDZYDaCPunnIJyPzr+V9XR7T978pAwB33Drkmt1rqYy3MCYs&#10;0qk5JycHnHSpPNXG2XB3Z4PNLLDv3PI56fLg4wQcmkkQMqsvJP5e1BzylcfIu4bVx83HHWkeL7OR&#10;Ivz4PzDuBQokU4PU9MdzSxrtYsTznnPPegTd3csMQIzt78n2FSwbSAxYZB4qG3ZGbdMm3cOnP5mr&#10;kaoDhfXj/wDVTbuBJnLHHOegHUmlfldg685NOLYO4HqcD1z6mnpCqgsckt/OhoQkdmEHnrklhtOD&#10;jIqVY3lYlOg6/wD16UfLwBnP5U4EBztzRqXy9bi7PLJY/ex+BpI8zqQ5w2flHY+1WZpEMW7livBO&#10;RgU4RW8iB1OGOeD1GPShu5BBPH5kASR8YGOOPxpUQkA5x/8AWq0E2Ae/TPP50Iu5tuevp600tQKk&#10;jsDuZep/IetSbXfOwjP58U6UASmQEBRk57e5P0qRcGXzWJYsAPwHehu+oDXyzbemBzS+WjR7G5bg&#10;4zzipF2eePMznsKtvLHuIBx6VqgKcUcqhml654A9P8asqi9F+X/PNSxQiNcK249Rnr+NE0cgjJB+&#10;bqPr3HuCPXkHvzSabE1fcaB5H+jnLMM8noQe1fOP7Waq/wCz5r4ncqreVkDhjtkUxjPHG/bn2BHe&#10;vpBWJAc9R68818wftktHB+znq8Jw7SPbZOOR/pCHg4wP/rVRlKNj8VdWlazsUWTKoy7S2D36n8Oo&#10;r5XS3M1zISSSSc7jubPfLHqa+nvEc8o09beQ7htO3H06HNfN1sC0sgbjJP50EN9RRabU+VhznIHf&#10;60kNntfeCWc5GSTnFX/JVDwcj19c07Yo4Bxmgycm9zPaG4bMYbIbt7VZS4ufL8rzDj2P8zSyIxG7&#10;OfbPWgqGTcOvQCqUWyS5b6zfwSZ3kAdgeDWk/irWZWMrynrwBnoK57aAck5NSHA5U/hTig8zoP8A&#10;hK76cES5BHI+Y/zq4njDUo+rBseuen4Ec1yRQKSR3qUKu3p1oUblc7O8tfiBcwkCaJTnjd1Ix9K0&#10;18a2hJLpnjJ2/Lj3rzF1GMLyTVZohuDdTj1qBKTPYT4u8OO8Y8lwNwyNzbfds7v6fjV4eLdPt/mt&#10;52jVmLBUdmZT6kk4H868ViDjJ346YHv3phV0k3A8/pQNSZ9J6Z8TNfs7w3uk61d2dwqlVljuHQ7e&#10;pU4OcHHI6etev+Hf2rvjXpQFpYeKbqPsUmfzgepPzSliuT3XB9+tfCS+YuVDdfy65pwln8ryMnGe&#10;e+ec9aVhqb6n6j6B+278btNLS319aahG6qpR0ZJFZSWDKy9DnrwQfqSa9U0v/goj8RIgE1jQLS7k&#10;4YmKaWBdvQ/KwkOOuPmAr8a1v9Rtx8kz5Zs53c59j6Ve/wCEj1xXZnnY7/mJ6EduD6e1TyGilc/b&#10;iy/4KLpHDE+seHbjzQITI0UisrSBh5wXzMEqU3bcnIbHbmvQ7H/goZ8MLhANUsNRtsELzbxOACPm&#10;fKyk7Qevyg8jAPOPwQ/4SvWAxDSMFP8AdJB475Fa/wDwm+oyJyoLDHOOcDtzRyC50f0K6b+3V8Ar&#10;+WNBqMiMHVVU2k0agNwWZmUDAPXJ4613mn/tR/A7U5x5PiC2DA42NKqEsTyAWwCB1yDj8c1/ONa/&#10;EJodyhFccAnGSM9ePQVfk+INtcHypAoOcltuQF9vSjkKb7n9QFl8T/Aesb7mxv4ZFiVCypIpI8w4&#10;X5QSeT045rqodf0i/fFvMpHAQY+bI67uSOTyMdq/lag8XaDKCzyNGzZwC5Ax3OPQ10tl8RjYXK3W&#10;l3txDIGDhhMQdwOQcdc9+v601AnnR/UvHPGqsGkUnt15P1qxbiR8v2Hpg8V/NXpn7QHxb09Y7bTP&#10;FuoQ26AFQt1KVUgknCs5UE5yeOec5zz63Z/tffHXRLaH7B4tNyx3EpLHEXO7ON3ByATkCjkQ7n7+&#10;KcgkqeenrnNLKViHzdDx+NfiLp37dPxwghHz6ZeTrEEJMDA/M27cyh1HmfeACkKQeQcDHb6B/wAF&#10;E/iFZoza74es7pThV8iaaA5U/MzbzMG3dMYG3rk5oUQUj9jiYoozI5wo684/WmXMQAUjncOo96/L&#10;22/4KTaN5ptdd8K3EMZODJFcibaMfeMTRp344c4HOD37bQP+Ci/wOubpY9Tt9Rtc9XktldAfQeU7&#10;MR6fKPwocbjUtT9CIpduAwOV6n1rSijCoHHRs9/1r5Cg/bR/Zz1NFnbXXiQ9c2V2NpJ6EeUc/UZH&#10;6167oHxt+Emvo8+ha/Z3CDaAouIw5ZgWYbWYHgYz9fWmkVzs9iZWzkYI/WnELk/N27dz71x9j4v0&#10;LVpf+JXewTgNghJo2GR1Hysea3bae3vHWWCdJEZsBUcMSc4xxnmjUOdl5Npjz0+vrT28w/u4xknt&#10;60+aOe6kZXUNggdQOR7euKixIjFHUhsdM89cHj69cVE4Pcr2hahWOKEyHIxn6D61IspyWGSCM/T6&#10;1WImVQJVIXkkfz4qwqSCQCQbWf7vXkd8/pS5HuCqdydXScZ5LdMdDinlgMDPXpj/ABqJY0xvJyTx&#10;jP6U24eKF1J4xnofWoLUrk/nrEDuHAGc/wA6sQyBk3Lzn+tZrZkBCkDPfrVt1WNQYjuJ60Bcu79x&#10;IIOcZz2H1qeFyBkHcD3+v1qpG4HL/hj+pqx5gVuvHp/hQXzlzztwAJ6f561KuGGf6daohVZzJnPt&#10;2qVcsQxOMdqVu5JZmmC9evFIf3hA3e1MV1fJxx2z396ccDDN2qOQbd3cf1JyRt/zzT9gfaiZJPX3&#10;phIcgEZ7YFSoqBGIOAeg70+UQ1gqrgcn1oZmcDC5POT7CnhFI3N6881G5y+Qcj24H+RU2s7gKrA7&#10;uecce1KfMbLA9uPr71EwJORyPrTlIaQgHNPnGmSADkZ/P9TUjKEcMj5Hem4Bcj/P1pwUBc9v61mO&#10;MrD5VU/vE5KeufxOKRhjk9DQknluVXuOe9SGPLBiQQffvQaN9SARxNLskb71TFyv7sHIGfY805gd&#10;pUHr6e1RKNg2g8j8aafUoezKq4B/T1pCNoDN3/GmPFuHmMwOe2OaMqrAtzQ3cCYqpOAenelklONi&#10;DcTj+fvSxbJCwJA3ZP40RHzAQwIYZ4/rnvSYA0ayDcpB6+2KjeR4zlFzn0p8ku49BnpihpyoEKDg&#10;5LGgBp/eNk9e/vTZYg2G/iFO3AAd2Pp6D1/wp+z5c5yaAK8fzH950/Wp5VEcm6Nsp2/GmBWDjn/6&#10;9O54EePf2oAYTskBfgkcfQ/40/MQ3SMTgcnFJIuRn9femuHGCTuz6cD8abQDw8ToQjYPJowBgjp3&#10;I9KXfnGzgd+OTUn3sYPFICFkcvuHOeKRfkBzye1Odtp2g5oDbjg80ASAtt3K2T39qSU46c+oH/16&#10;WMPzkjB9ulSSqI1HPzHpQAi7jlyck/0oRyWJk/D6UW/LeWSAW6Z6cU7chf5+n5596AHO6scf5P50&#10;o3b8jkVXSHacJnJ6DvVkAn5gOv8ASgCVMjPv+VLKN4CgdDmog0zyHHKr+VSxr0DDn/65P/1qAHBR&#10;s2Scnse39ajErRjdjJGeKmkTapD5quzOigKQSenoPrQA60nmjJZ85yeDU/lJgsf4uSBSJH5h9SeT&#10;j+dOZgAcUkhpip+7LEHGfyAqb7QxGCc4qtgjtnPagIeXXoevoKUW2au+6LyyB+Tjil8/ynLZ+96V&#10;UYhQGT8qZ80vzdM9PaqJjJk6NHLlmJGCejEbuaTesIJhO369aiOEOSetKIlPMhJBpLuODudnpfjz&#10;xto8e3S9Zu7bBDYiuZ4wCO/yvXoek/tIfHjw/I1xp/ie7Zm6iSXzFOB1bcDn868D/wBZJ5cZyc0+&#10;fdH9w5x27k0yz7U0n9vT476coTUXsrzAUlzA6SMB1+6+zJ9Qn6816dov/BRrxdbwJ/bXh60vME5M&#10;c0kBweg+6wBz3x+Ffm/EeTz1qRifmjPPcfjSSGnrc/XnSf8Agot8Mpoidd8P30D4XiKSOXJx8xO4&#10;pgDt1z3x39M0n9t39njU03T6jPYMTgrLayH8mAIxj1r8NIQo3Bl4X16HPepw1uxy68Dt60y/aH9D&#10;Gi/Hz4A+I4xLYeLbFXbGElmWJz9VcgjkjkgCvSdO1jwvrUbP4f1S3vNrbf3UyPk+20nPUdK/mikE&#10;DAlAVzxgHH4Gr8E/kfNayFGHQg8g/UUFp9z+mVbU7C7OpHHP1z71DJGYmIc9Pqa/nV0j4s/Erw8v&#10;/Ek129t8AgeXcyqO/BG7BH1FepaX+19+0HpkKRp4inlVcDEsME24dRl3jL/U7s0g1P3X8mRxkA0G&#10;OQZyD+VfkFo//BQr4zaYo/ta2tb3GDnyPs74GQeRvXB75X8a9I0b/gpHdTOq6/4WzGAAzQXgLZ5y&#10;wDRAc8cZ/GkncZ+l+4DnvTjyDjvXxNpX/BQD4OX3/IR0y/tGx8x2xSqp9/3ikj3AP0r1DSP2vv2e&#10;NdPlLqzWb8Z8+3mRMn0fYV+uSKeorn0QpboxzQwI964XTvi78HdYVTp/ifT23kqo+0oGLDGQQxBB&#10;5HHvXfwLbXkaz2d1FNG4yrq+VIJ/vdP1przEpdyEd3bvS4POe9Xn065QZkAFMNpPgsFJHrQDmUyB&#10;ngUnPJA5+lSsjA7WBzUbfdPrWc11BSvqyMtkn3pWYtzRlGz2qXbwQeamTuVe5CVyD3prAMamPOQO&#10;gpmASdtHL5gM2gmgcDAp+1W4703r0qQGlQaZtI5qTIHFIFA5oABkj5uaiwpPHNTn0pAB26mgCEgn&#10;G7rRnnrU9MYADI4oAiPJzS9aXp15pMdSO9aJrqAxSDnHJpXY45pNvuc0rDnI60tEAwtuUk8mlYZz&#10;3NLt43dzTlXnGck0N33AibpR1GKkZBk55NL2qWtQGkZHvSKnPPNS9aNpAyKQDQMcE04EHg0eWc5z&#10;SsD9aAEOSOTmmg96kAVlxTlX160ANAHUHmlG7kE804Jgn1pc0AN2A8d6fgc5PNLj3pWIJPf9KpK4&#10;Cd8DvTkJwRmkXk8807C4OOf5VcZXAVWyTkUuBz70o5zzSj261SdwGhQoPNKR1zQeepzSkZ6c0NgI&#10;QTwDilIAOBR0ODzSn1NDV9wEIA6UYJyetLgk1Js9OaYEfA5Jp6jI+alVAOvWlIzQJq4oJPAHFKR+&#10;ZpSMe+aB1OKiSuMdGrbiadnGeKRAeSe9ScYPNOKFca4BpoHPWnZPfv6UYHWmkwXcQ/Ng96kCe/Wm&#10;lN4JB6VKvCH1o1BsceTnqaXJpE3MCTS/XqaYJCk575ppAznrQSOnrQA3UmgzlK47JP1pp64p2M5P&#10;emAZbnv0oIHhs9OaacjmnAYJ9/6UhAoAduIHXrTtqn5+/ambT97qKmG08jmgBmCVPel2gc5pQTyT&#10;36UDnOe9AAx6+vrSBuN3enMSvXvSEAe9ALuOBPXP0pQ2OD3pFbHLd6Qk5JJ4oHe5KGGeaerZbjpU&#10;O4uwbNTFv7vWgQp6k9zSKMLn1oG4txUjKdvHNAWIyVU5JpcgDJ5zQQDSnGMCgthlmanNkEGmEY+Y&#10;HNIx3jJ70EseWY1Ju4z61AvJ3ZqQD5DQVF9yQjcODSSA4znNIjZ4J5owS3PSgLiYB+ZaUc/WlIC8&#10;imA4OQOtAtCRsKpOeTSAnJOOaQnjJHPb2puctkdaBMlwXB4pwbbw3emgsTk1IF3DOc0CGk5ySeaY&#10;c4wKeQScd6YcnjNA7CbcHJ60vGfWlKkD1JpgbIoEPYsVIzUT5704/KvBqJg2M9TQA5XDHdTHxtIP&#10;ejIC5PU/jTSQeOtACjpz1p6hjk0BCTk81IQNpxQAwjGaRTwfWjBUEUgUnPc0AOEmwcc5pDnPB5pM&#10;d+9NJP5frQApBJ4PalAIGSaRWzyOtK23FACA7vm9accnrzQuF+YdaSQ5BJOaAI+ScHn2pCMnA5Jo&#10;fnhab0z60AStjbg02QZTg0wvuG09fpTSwIy1ADicYzzUbhWyDnmhX9eT2ppO7p1oAkAIB5zQ0XyZ&#10;A4NKpDDNLIVx8v8AWgCHaozSFsjApz/OuVPNMCggg9aAGgjPPWjaC/uaVQSeTT9uTkc0ABYq5Yda&#10;YG35Y04LkE5pMDr1oAZJyOetIox9adJyNxOCPrTFPO480ASFOcnmkyME5yacSDk96jO0nBPNACGT&#10;cCD1phBzk96kOAMfrUTE59aAEYD+I/1pEyQT6fypeFHHNROiyZJJoAXOTnrTS2T15NLz2pSDQAzP&#10;44ppfzGwPwpjsS2aeFDAsSOKAHAE9DinSL5gIOfz/rSDpnPWnMwPHrQA1dxJOOlNP+ycmnEqBs7m&#10;mqFAwKAJh8w2tTX2nPPP+e9MLsO/P0zTHcMdzd6AE+UDn8KazhRyfyqOU56nNRnBWgCZpwwwnJ/T&#10;8aiLAsVOcEDH175pmQcsRingqTkDmgBylcYFOwPvDvTGVWUtj6fWpTlx85+lADXJ+7io1BGUHNOk&#10;Qsxcnn8eahJPJ70AKQ5O/PNEas0pHb+tTKC/znvVkbQM0AQ7NuQOtQCT5tw5H+FXJZAZFDEAfqap&#10;yplzt6GgBiuQx7ipGZweO9C4YdcHJ4oeNnOQetADHRW69/Tim7QzEDjHTB/n61KFyTmms2PlxkDv&#10;QA2QIPmz0oLoevNNkIIwvSmFiW3CgCUtnvz+tOPPTvTBhuf8aeDk4zzQBHJjPNM2lcEnrUjBWIzQ&#10;ybxzyKADA3cGkJYMQvPFNeN+CDwaa7bjtPBoAaWO7/P40/rxmo1BJG05zU+MdeaAGJIFb5uQP1/G&#10;pMeYGfP4Ux1A79aVfkOOuaAEVQSWJ+gpjAq3Wp2BYk9SaiZsAl+SO1ADQCrZY9aV9pG5OTUTfMfa&#10;lbyyBuz+BxQAuDjLMCR2pfN3njr6U3G45Jpwi5JB60ABc9G5zTlUKeuaZkMxU9RS7lY9aAEfI5Bz&#10;SFuNjHk0khRG/ckE+tKEUgnOTQA/CAhVPWiTCnAOfeg7Qu49qTcp+9yfSgBQgdd7nB7e9JtZeM8U&#10;pAbknOKR8uo2UAK+zaSeSeKcqsQQOaZg8D7xHT61Kzce/pzQAN8i/X9aj/iAFLg+Zul5FNDbsnP0&#10;oAc5+bB6YpQMjzFORQirzIxyaXChSB6/zoAjbD5I/KnEHG8den5UOCOQetIkOX8wnJxxQA5iWPXN&#10;OEO3gHd/nmpCgxkH60u4EBuuaAISsh5xkk/l70wqCfm/yatcZBX8qibBO8D8OtAEQHGM8mgMUY4H&#10;Jp+TEvmORknpT1jI5kPrQBH8wy4705dz5xTym4nnP+NRltpCqeTQAu4D5t3XgfUdabk9WNKFBznk&#10;0jBTznrQAhweT3pMgAnqT0IpVLBv3g3D2P8AWiNgCQ/UUALCcliR0H4U8bnY7uAOh9aQLjJXPzU8&#10;klGI4PYUAQsOSQc/ypqFcscZwOMUoDbSzGkVy+SaAAv1cHnFMLFgd3JNKWUodxwe1Ncr17mgBmAm&#10;BUjZblfwzzRtG4OBn69KQYUhs5IOcdaABxI7ZHUen86Ug7ht5Jp+9KaTl9sfzE9/rQAhjL5PfpxS&#10;Ip2Eg8jqP61JtP8ArEb6+9A25LHnNAD0TemWOcmlfCr1oAjRevXgChtpTB5JoAaGIBGcmmlGcZAJ&#10;A5OO1NOxSFY5J7VNGrHJhzg9qAI1wWOzOP8AOakw3IPSnrGpDMT0okIZjt56UAMkyYtv/wCuq44O&#10;SatMBgSDgjoOvPeo2VZF8zvnGKAEjXeCRzjk8VOPu7VPPpUUYePMmODwD2J70qgINwOST+NADwql&#10;cmomGTuUf/qqdyclutR7zJlyMZ6CgBFHfP8A9ejIkG9T0/WgIB15ofMhO3hfSgBpY+UW7DtTdnJY&#10;Zye1S7QvTmrAUKQ+aAK+3a3PPtSyfN86cZ446inu3yFh154quhbO4dT2oAcWZunJprDcSc8+gqV2&#10;EmZc47dOOKYVB5U0AES5HzdRTinltuHO6nCQiEKeTk/rTHO5goOSaADeivwcn6etIWbueTURALkH&#10;rTG2k/LQBbGWX5OTTWjUguc/nnJqJcBiFOSfw5py5cFmOMdAe5oAbtw+R/k1bidTn+XvUBjABx1P&#10;vUrMQodRz0+tAE0RLHKHDMcY7inMrISScn0qvGRne4O7tz0qeNw6synOOvtQBFGZGy8i4Hb1NSld&#10;vKHk06WQyfK5/LimF41GaABlBOe5pChBDZBBp6IxJYnIP+eaeUVeCetAEDR5Ikz8wPapBEIn80Pk&#10;nt/h9KBCWbMfzMegp8TMYtznLgnAx/WgB8yiYbkfnvjjpVdZCThu3t1q0qbkLA8iqpZHVnJ6UAPG&#10;C2484qPO4Fsc1J5bFQ3b+dJGjbixoAbECxYnnv8ASpJlDNlRg4/Cni3XBZs4qQ7TyOaBW1uQiNU/&#10;esRu9P61K7NKCzfe7UPHtbJzg/rTZJAhyDjFANXINpQiUnPPIx09yahC5JZiTnPT+tWHcMpY+naq&#10;qORk55oC1yuzbG3dR6UxJCrF85IHGP60kmQQU5/z70gOxDJnH9aAdyWTEkbbzz/jVXawPHNSt++Y&#10;AHJPtTggyVB/+vQC8ypMzk4Qc1TJdmzxn6VYZxK5KDPoPU0x4VU71PJ+pyaAbGFU3N5n86gZc528&#10;dcE9vrVgx/PgHP8Aj9aa7FQY+v8AM0DKx/fRnaw4OG9cetRybs7UHAqwqKu8DgYz65NQSLKIhIRw&#10;2QD1wfegB8e4Jnjkmns+Ttk4NQSbmXEfBwPz7k1Jlk4Y0AejNwg569KoTsWmEcYznjNU5pTvC5z6&#10;GrCid281OoHT1FAEkb+STuGf15q5Apl3SZCkcj3qluxIWkH7sds8k96sWzpNnYfm9KALabHOxv8A&#10;P0q0IVbdPnkD19KrEYPNTxvtUigCxCoKFl6n9asWaBUbeMHJxjv+dQIwY8nkdaskgAuDwOw5zQAp&#10;DyS72bn8gak2r1ShAsyGXkE9s/0pyh1bKkZ7UACMVOAOaeckbjzSvGS5c0MyvkLQNu43BfrzQgBZ&#10;t1PKmJGYHkDjvSJiRTzz7UDTHMQSc+gphIAJ/KnKpwd5xTSoJyKAjG48SCUZcYIGPSo2Mp9/bsKe&#10;20NnOfTGetNZiDv70GkXcjZiVyetR7dxJY8VMOTuPNJnflmH0/xoC7uQtEOo6U1chg3p2qck4yef&#10;b+tAUHnPH9KChFK8sRSvkDNIpCjgcE/rSjfI3r6UAMG4Hc1SDjknOaUg49x0o4Oc9RQAwgu/HNKJ&#10;DuIpRtXn8qaE6k9T0NAEhB7dTVaYbfc1YQZBcmmswIIAzn9DQBXDA8HrSuGGe/8An3p7Ic570hZi&#10;cUARLJs6/lSswA/2j2pXXOCDn2ppJbqP8aAHozHIGDQcnIpu0Kuc/hTWywIz1oAibgZHWowdvI57&#10;9M1IQSu0tkU0qV+agBP3efNb9KiL+au/sM4qQKT05FKu3JUHpQBHGCSAegP0zTmUO+TyRyBT2Bxz&#10;TGRCd2elADcR43E59KZKx2/LyO1PwGBA7elRgMV3EEgUANyXGAeaVTtBLdaRco28daJFL8L3oAjZ&#10;C3zA5NAdlyDzmkXduK55qQKxXzM+woAg9ec5qFsgnFXinfqTUDwlskHtQBXJ+XKEE+lSAfLgc/jU&#10;IiWLce/X61YiIKFT17UAKpZhgH6HFEikH5adGuQc9fT/AOvUnc7uSfyoAjRWPzDk1JgAk9qTccfL&#10;zSNknLdKAFBQgs3XsKaXCg45pGCZ3dTSqitkf5zQAh3Nlv8AIpAATvY8Y6f/AK6lCtgknrUbJkEE&#10;8mgAwrZZTTAPmzT8rnanU8daHVgvBoAYPQd6cQE+ZuTShMt8pz/j3qR1BUhqAI9qlcN0p4UAkjml&#10;3Dbkc01mDDigBp24yvvULKM5B6VYSIMCxOPr3NDrgbieDQBCnrnOakOCSaAIxJwc+3r9KDt5TqaA&#10;EWJHyVz/AJ6mn42At1JpVXjbnv2/rSsrEE5znpQA04OSD/8ArqBThypGQec54zT2LMdqj5qRkGcH&#10;qaAHssnQsCO2B/Om4QfN19vWlRixPY9qkWPAOTk/yoAgwSdxoRTu9c1KThuOc0mM8rQArbtuwe/P&#10;1p0YK/N3pUJ6nrUhBY5Bzn/PNAEGWYHPNSp8y4HWjC42r3pCrRDOQaAHE4B3f59aiKso45pz/MMg&#10;5pqIcknvQAis45xyOlLuZiWP6VKECj1/nUYUKxJJ4oEncikVTy9R+X2znPtU7IHG4HmgDnDUDIsB&#10;RhuTSeU/3lHBqUoTkKeaEiYglicmgSQi7tuwcnk/jUi7B/vUJGBlx97tSuADnPJoB3EYscqp59+a&#10;OdpB6/lQ6jHy9aXkjnmgNSJsYwOaaMgELycU85Oaa248E0LuYyd3c+HP+ClLJH+x3r1xI2G82z2n&#10;nlvOGQcZ6rnBPAOM+tfyvx4ktwoI3AH64z3r+n3/AIKmam9j+yPLbRHm41KyRsKrAoWbcpLHjPBB&#10;AzkfiP5gXQAEj7rklSD1wcYP0rdHPLcqbYmDIwPbn19qrtI0cflx4Lk5UemD1NXArFy8p3ZwMD2/&#10;z+NRSorsRCCzHgeoq4+ZzvXVkDlkwznLcfWrio8jlI13PgHGetV1+QsXbnBySOBjkkntXzX8Vv2q&#10;fhH8KNZOg63dS3F/zvjtFEskJAyu8FkA3c8BsjjjnNKwN3PpkR7B5jnk+/THY/yqVBjkkAfoK+R/&#10;AH7bHwA8d6sdHub+40W7kdEjXUofJjmDsVDCaNpY0AON3mMnXPIBI+x1gVcSw/vI2wVfqCPr0IoW&#10;9wbuMUbgI+MDJzj+tSefMQscoGFJ6DqKUxgvvVshRz/9entGAMPnJ6fU05O4WuOJUnfnnvUgZd29&#10;V5JquiOF82Q5I4wO/wBfWpJSHJ2fXNDlcEmyyklvgkAOuTkD1/WpUKTlZIPlbPzE917AVXtow1t+&#10;7jOMnJ7VOwP3AcN/OnBX3H6kt3N5nyJhR2HU+/NMH7sg556g0NCzZHQj+dOeMyZWM7mAyNvc+nNK&#10;12SAd5AwblhzkH39KSIyDAfkjn/9frUoADBXGGA5Hf8AGnLvlbawwO1FitiJkAbzDkkdD6Z61IPn&#10;4ccfoasbUVti4cc5GSDigqACDjHUH1z2+tN3TJGKyuMDGe3Ip/lFh+87ehIqQFypVcj/ADxmnjlw&#10;jHn+dagRdRkDn+lfKv7bMot/2eb59xCvNbIwUfezMMA57Z698/jX1tIY1UMpwMnk8/nXx7+3JcQW&#10;/wCz/LvUsk13bIDkDDeYXB57ArjjtQZzXU/GHWIWaAFiM7T7ZxXzhYOzTzpKpADNjPfk96+kPFm2&#10;bTGmUkMRgYH5k184wcbgR3OO/fvQc82XRIvRecd6aSpPJ6+lIdgIx0pxGCT1NauNzMa5O3c/Of50&#10;bPTmlVYypaQ5HoOtEgcHy8ZHYjoapAQsgdsZ5p23I46ipAitls4NMKED5jk0wHMxHXmhiQu1Tyf5&#10;0gGehzUm04z7UEc1xvbBPNJg9CakJOSfWkJY8nv+VARlfcjBYZONwzTzhuetODDoKc4IPFSxqVxs&#10;cbDg96l8sk5HPtRG5IyRmp2IcELik43KKzxndS7AfvDIYkVYIYKQvf8AMUiyL0JFL2YDfJA+Yd6e&#10;IwFJXpUgGSTnjFNzkcd6bjcCIRpksv3m61N5CMOBkmjaoHy1IqhmO7tUqF9wKYtIfM8xuvbnpTWs&#10;RJIZFOepJFX2VWzjr3qsN6k4P/6qFB9QIk+3WqhInyv8s8809bq/G4o+Cep74FKjFchaB8vvmnyA&#10;X4NZ1WBg8b/PnIbnPFasPizU4JA7HPr6GucY4YDGf8KRmO3LD/8AVVRj3A7IeNtVMoljI3Z/jBYE&#10;emARWsvjqSF8qoBwBnGRz1z7d688U5PHerBR1Ifr7d6XIO7PRI/iUoMgKBwv8IXp6sOeuavx+P7Z&#10;pd6O7l9oyrFAvBzkZH0NeT3MULrujHzDnjuKa0IILJ37YqXEXMe2p4y01yUmlmcEZAEmRlfXdn+l&#10;dJpnj86dcG70G9lt5U/iDEbsjnpyR26182ojJktyensaYkT+aDIx45GO1PkE5+Z972n7UXxptLB7&#10;e28W3UaxrtX/AEmUFY1/hDFi2McYz04Nen+Hf23PjrEGnl1uC4aYw7DKgZ1MOTgMzD7wyGBzkE+r&#10;bvzDNzdx4jifgc+uefWp/tl6qONwwxz/APXqXFh7Q/YC2/4KG/G3T28rV7TTL8DgyKskLAMSc7kl&#10;KkDgYKduuea9B8Of8FMPEFqy2/irwytyr42PaXTR4IAzlZFlyCckcgj3zx+JJ1rUIUMUTMwPUlsn&#10;9e3tWjD4t1aBgqMduPukD8wcZ/MmpsVGof0D2v8AwUY+Gdwiy65oupWjNwv7uKYDHXcTIhwT0wGP&#10;HIFeoWP7dn7NepSNZTXc8JypjkntZ0hmBGWwVV2UqeDuUZ7E1/OHbfEPUTmCYZVQTnjr+nH+cVt2&#10;nxCjhOydDscgtjHYZwOvPoaSQ/a9z+nrSP2hfgh4mgZtN8R2KFQDte4WAsCei+dsLHoMjODw2Miu&#10;80j4ieANW8qXR9WtZlnRnRvOiZG2HD4YOVYqeu0kD1r+WO3+IGjXEaoiGJXPGXOTjr6c/pVy38ae&#10;H42IKYbPDFwFHX1zRy9w9qf1dwXWmalG1zaXUU0RGd6OrJ+LKSAM+9WZLctMCxyOMH3r+Wix+MHi&#10;HR4ifDmuXVgHQo6xXbrEQf8AZBAyOCOOozXqvhz9qT4yWVsfL8Y3nzY3SNO7AiPOAfmwPcjGec56&#10;1DgU6nU/pLBJB8vquePYdTV9LeaUBQpO/gZB+tfzz6R+2z+0Jok2zT/EpnDK6ETRidQZB1Pm7/mX&#10;AZSD2weCQfWdH/4KF/HW0kSLXobDVFjXAKwNA8jMB8xMMqpnIzjZ1JAxUuLBVLn7jSRmFSJQQB6V&#10;XdkcAKcEng54Ga/JnTP+Cj2uwp/xPfDolVk25iuWH7wZIO1hJkdMjjGM57V31v8A8FI/h7JvPiLQ&#10;762jUjb5SxTZUgZHzPGQeoxyPejkZSqH6Xeasp2KQrKOmeuKl3DGc8CvhXSP+CgH7OV+XN1NeWTR&#10;kfJJaMzYxn70TOn1G449TXqui/tffs76/Ktjaa9Grbmj3OrxxbwccySKow2TtPcAmlZhzdT6NNwZ&#10;CQpyPbpT2xs69a4PSviX8NNSjLx65ZAFtuTdw4BIJBOWzg4wMjvXYpdabqEaz2F9BPEqlgUdWzz1&#10;LKSMdeaSg73L529S+0hHHrSpuU5Hfj15qf7BN5BeMhj+nv1o+x3CxeYeW9OtFmaKZHK4z8gz0/Oh&#10;HD/Lu5HYHofeo2guTkqpP61EsRhfcwOCMmgvcvqo254Of50rOrfL61Ap3KXVsqOCM9DSDa+Tn2z6&#10;fWs/ZlKTLOYskvyRnBHT8aZGd5IJznj6VWILKdnJ9qZHJtUqeWqop7spT7l1gsK7ImyQT75PWpN2&#10;+MI2PWqTL5ce8P8AMT07/wD6qckyyj5TuP51PK2OM77lh3VCEAyT6dBVhZAwJHOeDVEyOpz97Pap&#10;FfEhIyPr/WhQ7lljyxGCVPJ/GlU70Pr61Dh3PoDU3yopU9aXIwG7ScA/z6U4ArJnO72+lBz5RC//&#10;AF6WMj756cgehNQAMeefxoXBOT/n60pK8Ag5OcY6UbQGBPWrl3AR2m2m4l7kYFNYOjbJB3/LPrTi&#10;JPMYScYFIsmEbPzHtUgKsiISCCfT/E04cknNJGQWyfx9cVIshjczON/tSAbIY2GUzn3oS3KDLNye&#10;c+tKgaTLHj2p7cYLc5p2YCD5DljzSuwK8YzQSAQzDOTUEql5cjgc8f8A16LPqJO5PIskiKvC+ncn&#10;3pfLy3B5FRpjaXz+pqZTK7fOQT6jgUJNjGtFnDlsc8VMdyINo68/XNOLKT61GxyxpAODuDhxjPTA&#10;61aaPa3HPT8DVQnIOO360+ORs4JzmgCW4Ds+JDyPWmBUfOTipJCd248n86RVz8xNABGoUFmH0pXU&#10;hd7HOc4HpTuFYZOST+Ax609YdrjOTnn/ACaAIo0ZkO7vT3QZCD8R7VY2lU2IcYzxUah8YbqP6+9A&#10;xk8QRtqtvA7juaBjdyc4NPZDtODlj60SI+TlgT7UCHGMuGQDO6mmMBCGNPLsuAjZbv2xTXQli2eT&#10;QNu7uQRIm9pDzkDH19aG37jnoambzNwWU5YdcDiknkVGEjd+OKC4FfHl5Oc56ZqcPkZJ+aldc8nk&#10;Gn4/i6AelBUW3uQsGbA6+tMYbWyOatYUkgHOaaPkUtL0PSk02UQc5IJ604BlB2mpGQSAN0FPYhRk&#10;Hj+f1pgMiw0RYnpQcSxmNOmelCFgu08D+ppUj2SFzzntQXKVx6swyrcn3708XMkHC45/OmOCSQTk&#10;motrFstyaCWyRjG+XZVJ96WK4RX3gbRzkA8H61Cq4De9NwADt70CLv2iNJQ4Utk8knOB9K3NN8S6&#10;9o8pOj6jcWpJDDy5nj5XOCdhHIzwa5MM29lP508grl8/596B3PcNI+PPxl0KT7TZeK78HKkK1y8q&#10;kjoSsu9frxz3r0/SP22P2idGUI2pQ36kkkXNvGxOevMQj/AV8iPLgZ6596ElGdzc46j/AOvQI/Qn&#10;SP8Agoh8Vbd9ms6XYyqw5CRyK2fUHcwH4gjNesaR/wAFGPCkm0eJfD10HIUM0BjIyfvHDOMgc4HF&#10;flIs6FDKp6Z5p/2hyGwetKwH7OaV+3p8Br1yt/DqFoQTyYFdQATg5DZzjBwAa9Q0X9qT9nrxFOtv&#10;a+IYrd3GR9oVoFB9GdhtBP1/pn8F3kM0exjwevHX8aZM4YAINvrjuO+aY1Jn9INh46+G+tN5Wj67&#10;Y3LnACx3cTNkk/w7s9jj1ro4oIp0823lR1OcEMCDg4PT0PBr+aK0lMH7yF8OT174HvXV6X4z8VaP&#10;K82iajcWTsNrNDcSwkjOedjDis59xuTZ/Ri9rcKflXcfbPFNEE3XFfg7on7Rnx00Mq2neJbl/LcE&#10;pLJ5qv7NuBJHsT15616pov7cPx50ll+2GyvugbzLYhnC5HLI6898gdQM5qNRXZ+xJR1JyDScA81+&#10;Y+if8FDPHNoF/wCEm0K0u1By5gaSFyMY/iLgHPJP8q9H0L/god4GnYReIdAvYi5wWhEThRnrl5Fz&#10;x2Ap3bK52feR55zmm8ZxmvmLTf20f2e9QiEl5qM1jJtYsk9rLuXBIAPlLICSMHCk16Jofx++BPiO&#10;NptO8T2acgBZ5fs7sSM8JLtfHbOOtLUSet2es96eV3dDnPrVLTdX8L63bi60PV7W8Q8ZimRwGPYl&#10;ScHnoa10tCU3h1JPTHQ575qlBsvnKbLjrzSYxVqeC4hXcyZFQbJGBfGR60cvmHOR7RTXX0p5OB81&#10;Iw5JNQXe4zOB60oJwTQQ7GlAxkZzQAvUetMYEnNOC5BB6/zp/WrnqJsi2kcD/wDXUlKAOcmmt13E&#10;/hUDDr1oOO9LQec570AKqripHAxkUwdDzyakYkDHWm3cCIkd6QDn605lweec0EDOKQBk596VuRnv&#10;Txu6dTSfe+YVUVfcBpyMgd6mG3HXNRBSCe9Sj5c/yoi7PUBynLc0pHGTSZXr3pV5B3c1qncBvVsG&#10;n4XHBpOB8ppT93Ock/rSSACMHk9aQ4Pyg09gOuaCA3J61QCKGAx1p1JjOe+aAG3H3oFqOJzRwOc5&#10;pB6mlyx5NAxST60Zppyc804Dng0ASb9zdad+tQ4GTzUqfqKAH4yMDrSMMHnrS7jnNDNu5AyTUaoB&#10;BwcjmnjDE5PP41ETjr3p4PPHWnd9RJEijFKR1I60hOOnNJyR9aoG+omC3J71IFBy3U/lUZU/dzmp&#10;MEfe60GUndi8DlqAVHfrRk/WgjByKAQ9Qcc+/wCFNCMRkd6cMnkVIfmPBzQDQ3YQeOc0/jkUM2Pm&#10;HWoyxZuepoJHYzyefSlfI6c03n7wp4DH5utACHkc84pRzx1p23JNIE9KAEPPNHXO7mn7FA5PJpGX&#10;A4oAFwVI6mnbgOKVAp4NNfGcdTQA8MMbhSsxK7+uaiBwMEZzSgnJzQBJuB6HNKzccHmow4zk0hIz&#10;nrQO48kleOtNZ8ncO/WnZ560xioXcKBD0fJx61OAMlqgXGeeak4L5HOaAHdPn65pGY9T1prMW60m&#10;M8k0AO5xkc/rSg9x3/SkBxyeaGznJ70AOO4DnnNJtZjnFBPfFISc5/z+NAEwzy3WlEhPI71Dv9+T&#10;SleSeuaAFLMUyaXecZakGTyetDHb8w5P6UAKrZ5FIVyS3XNABHOeKXjH1oAj5Pf86bxTypYEimY4&#10;zQNJsYynOaQLtbPWpt25cCo++c0CLAIIzmkOCdzUzeX5PWmMzHv3oAe+M5B601Rlsg8004PIOTSg&#10;YPHNAEjDA3k81CzbgcVO2SKhY44HNADSqtxnP0pMrgqB24+tH3W9jQQCcg9KAGZINHmhiVzk0Ywd&#10;x6mkWNt29aAFBwc9aST58n1qQLnvnNKUFAFUg5FISXNSzIQQRzmmqvc0AN2Gm4JJzUrAnpTNnBOa&#10;AHK2AWFITlfWgKx5B5NLt5ye9ACHBWmgDBJNPO0LyevamEYyM0AB+XJJ5pQ3OSabwc7uaQYJwDk0&#10;AP8AlJPPWmnK/Me9DY3fTpSnkFiaAGMdx4oBGSKZK2B8vfpSbu560AOcjHWkXHbrSHJXbj3pCVAz&#10;nmgB0mJDg98VEWCkqKXpyOaaFJO4/lQA7OBupGPJNBDdFpG+UkdxQA/dkc01hu5zTQwcEdhS8uaA&#10;IGAHWq+WUkVdcZPrVZyGXnrQA0sPLyTz6U+JywwaYBnnrUo2g7VOaABs9uTTGOSWHFKSRkHvTGJJ&#10;y5oABnkjvSbl5BPNNkXJ3fpSyN5vzd6AGbdxB65odG5x1p5yF4P/ANenfe+tAEYQnlznNNkAx157&#10;VK2VXjqP5UhCvksc0AMzluOn9aUlwSR0p/llF3HkGnN1oArmR8ll7ULtYFj1NDBgcLzSK5GNuDzz&#10;QA9c4JFSpIGYZ61Fv2E+lMJB6UATSMu7r1qMKOeetQ7WLZY5xUylUQ96AFYAc/lSNnO4GjzCvJpq&#10;/vAzA9OcUAKrPnb1HamPuOQaHd3zupjHaDg8mgAHRs0gIJwRSAFgWIz9KeWGM8ZH40AKTghF5Jp4&#10;Cgk9TUbHbiQHOe1Krjn1oAVyqgueaaxyvXrTBwxHWo5yqngnHegBwYnIXtUe5JGOTyO3rUQUNnnO&#10;amRVwWY4/rQBMioG3Kf607cQNx/+tSAAZYHNMI4LdqAF+8pZec0pYnDN34H1FMBUMHb7vcUu4NkD&#10;pQAEknKdahcsxIY5JqVyoIx1qMoFHJzQAxmQBlJy3b/69NVt3PensAzb1HT9akVdy7mHWgBg2A7p&#10;Op+79aduw52ZOaafvZ60rYzhKAFPzAk9aXA2fNTN20Z6VI5LCgCKUpvCjqeKVdo570phI+bqaJOg&#10;B7f1oAeTvHzf1pki8ZB5p7EqoZe9MRTIpJHNADVVmFSqMLz1psfTNPSM8nPXnGaAG853d6kViW3P&#10;36U1Rubax4/xoXO7CHJXO3vzQArAAkU5AC2WppG4/MeacSV4NADzx8w602RcjKdaGdFTL03cH79e&#10;nvQA4JvHPUU5FZW3qeR0qOR1ALHqP1p5LMglVhQBMVV3O9skdvWkL7nJI9uOAMUxjk7260jtjLRk&#10;H0zz+dACFmJLAfKBRvz75pEO7Ieo3U43ngdKAJAwLZPNOJYrkH/61NRd3zdalOFXHegBivj5VPWk&#10;Zl3/AC89KaFLuWTp6Ujl2O4dT7UAN+Yks/XvinIF2lhzURTI3N1pVQEGXPJGBQA7JxxzShs8kc0h&#10;QhdwHFDEff6UASo5jUS9Tmky0mZOARmomct+8PJoEkjsMmgCUYUYJyT2qJjsBz1pPM2tSSEONxoA&#10;Y8sZ+c8UJlgWJ6VG7AAq3JPSnom6Mq3Q0ASeYCpU8/T1pgRj179Kd5Cfdz14HNOYqpGc56YFAClQ&#10;VyetM+U/XmleTcODUUjliDjI70APAwh96eQEjZsg4qJGYOQTkcUOpbKE5B6Y/WgCTzQUyeakYo4z&#10;VdV/hWpcEcjJz2oAbzkE8j+dSgKGJBIpqqAODj2qUOnXAzQAOQWycVGzASEqc0TEBsdajGFNAE8Z&#10;V2Jb+dOKhmPGPx4qONlwxpzliuU+970AJIpZCwbDdhzUY2yY55U9P8aexMhCk/T3P1prwAE7Tzj/&#10;ADmgBd5D7UHHXnnNSszk4GahI2gFeSelOOSSeuaAJA3BDc9venR8LhRkVAwbp1J/nT4xJtxIeVJx&#10;+PrQBZCAjeTn/Pej7z7VPQc5pgDO5LHGBx7+tDyb+e4/CgBjpIzYQ4xTWG0FSefapQfMDbOVAH59&#10;6i3EkhhQAvyKp3nI7fWiMxGQZG4DrSPhgAOSKWMBxkDr2xzQAkisSecoDx6n603Zu5zg/jU7YYfK&#10;ck/zpqkwDd1JzxQBC4bBx19aqAv6564H/wBersm5lznk9qi2ZHHWgCFSMM8hqwGzgt3qP5Ys7+c0&#10;8SIwyxxQBMxB4QZqWQMyLgjGemOarJIqfeGT6npShi6/N36du9AEzbc5bkd/embUjbfESTSlQCAe&#10;2f8AJpJUSMFxnB6fXvQA9n3HcTntj1qTYzMZnI9MDr+NQRBFwWPJ6DvT5CC2Rkkn8vrQBO52g5PX&#10;0pHcSZyeg4pgAfhjmm7dvyigB6sf4Tz+NTJtHzyHrnpUHLDLHn0/xNPXGeuSKAK13dFATbNk44rK&#10;0eC72Ol38xck/Wt4xo3AGW9BSx5CmbHzd/bFAEgWSOJh1x+VKAdolPGaTzGYbif/AK9SqV530APy&#10;pXBpMAfdpNiBDtbH1681GxZgwAJJHagBZXXG7OTj8Ki2BhknJY0iRkEkHJ7U5kKj19qBMieULEQD&#10;3I/KqkhTbnpn/PNWZU2fMT+dQMw+9jrQCdyAiNPuZwfX170igZ3A56jH+NOmKt8x7UxlKgOO9ApN&#10;gwVD8p61H5bFCW6flmmyFmPNSFSVG49aCin+7iTy15P8veo2jO0xhuG6+v51ZlTbGFTv7f1qKSPK&#10;delBMu5BKZEcyO3JAA46Y/8ArVEJfn3ryR09vep5o/NQTseTx9MVWEaLIGJyB1Hr9aCiRnzGQxyf&#10;X+tQRqJhtPT0qYlZWLkcenTNNBUy+Yeo4Hp+NBMb7sg8l0JibOMDHXNWGRkXdkH2PWpUBLEE53Y6&#10;UGMRbo1O4dc9+eTQNs6yJEc4PFWlyCcDgdM96otPE6Dy2ywPOOR+NW1MoUMBuB4+nuaBliSOJ13D&#10;k9vTPegRKi7ieT2zTnYCNC64yf8AvqlB3Z560AIhJJ3cmrERXJ5yaYyKvKnPGR1qRORuXr/nmgC1&#10;Eiv8pNTkbPlAyKjVkY5U4ZcVaDeZ8zUFJj4228etTFCW+XnNRkrjj8KkjJxiQ80EkrIy8dRUbIAf&#10;8808ur8MMnt7e5oO1uOtADVJBwR/Wgsqtj+9TlkLnyQPp70DrzyaAtcayhsnPPbmovnC7WPHOKsF&#10;A2Wx/gKbwTgdf60G0VYbsBzmkK55HNKFPmZY5Hf86fN8oyMsT2FA0iDcytjGS36U6ThccEn9KeBk&#10;EjrSJydzcGgZE28DgU5U+XnipD8uWJyacpBPPWgBgibGM59KcVwuW704BgxIOc9Kibc/HWgSQxys&#10;ag56npzTHXH70H8KkKkGmurH3JoGIsgbkjrT9ufu0DGDu5NOJOOOSaAGNlVx39KY/wB3gdT0+tTO&#10;SVGff/JqDG/vQA1twHH50hPGfWl25yM5xTcEqW/yKAE5I+TnPT6051CZxycdqbn5dxpN6sCc5P60&#10;ABUsmahXzCCWOfw7VMoIBY0gLngd6AImPQjqaNrlvl/lUxQkfNzSnI4OTQBVKFmOW5I6UoQZ56j/&#10;ADzUrgDkdaRsbd2ck0AQynA7GoyQx5FOG9WLP36f1peH68jP60AQx8kt29KcSWBWnGMIMoOP60zt&#10;yc0AOCKw5INRyRkZwc1IrKTnPFDuD1oArrFj5jyxpxHUg/8A66nADKTmmkt1H50ARspJ3A5zSOob&#10;IU4OKk2tk4PX0qGRlLEdzQAjxI7cdabJgj5eD/nmgs3ITrjg9ad1GCcmgCPAXnrTzmQbsUh5J9RT&#10;gpBIP4UAJhu3SnFGYBzzn9akU7jyaAGVi/3s8D0GKAIfKAJkI/Knrzy3BNOwxBHc/rSBQpwTQAY+&#10;YjrgZzUZUZyeanB2EnqT2+lJtXJ3d+lAEYjVV8zHU0rJvBIP4VOFD8L1okXbgwjn8qAK4AB3CnFm&#10;cbTyPTHX8aMM3JqUgHvzQBVG3lQc0FOckfT3qbaAc01ixPPOT+VAEW0Hnr7UocAe1NdeCxOaTnPy&#10;ng/nQA5iu09vw60zzckKB/8AXqQ4xzzTSqu24UAOCl+Wp+3Hyg0Ac+p7UpJHy+tAEbBU+7UZBzuN&#10;WQTyBzn2ppz37+1ADFAY/Lx+ualYYG3OaCB97PNNB+bJoAJDjjv6VHt3c96sKwJyev50MASSp5oA&#10;jfLHeeSaTkfjUpTPemsqjkdaAAbTx3pXUketJHt3Ek/T60SBmOKAI9vp0FP2fxjmpkBK7sdKXAYE&#10;+lAEJPORzSuFIypzSMcHigtn5TQSr9SIo+78aeNrnJFGGIwOQKUtgZHb0oG1qNJDZH50oxuLGlHX&#10;LUpAxuWgYOBnJ5J/SkOCNx60MdxyDn6U+MlMgc5oAEC9OpNMZeaexwfWnjB4wSDQBVfaTk1E2SSw&#10;6Vc2buevpmoWQDknkflzTSuc5+Z//BWiVIv2XbUADc+r2Q5GTs2yk49OQuc/zr+aF/LVRIMF2zuA&#10;bkc8Er2BPev6V/8AgrjMsX7M+lF8fvdVt0XrkfK7kjkDovcH+tfzSJB5g54Zh949/c1ujCW7Ig+X&#10;aQntwOn4mnrIyfvosh1BI/D+dPdMHKf5xWbdXEUcvng4EaszdeR/kHNaxj1ZzHyz+1h8edQ+EPhS&#10;CDw+Y21jVGYQ7iCYlT70mzIbgkDJGOa/FqS4mjuJb7UmNxPcsZJXYlmZ25J5zXsHx58fJ8UPjHrH&#10;ilyTaxyfZbXk4+z22UU8kn5jl+33jXhV3cPI7PLyc4HuO1NK+pm5lDVJLOc7Z03Fuhxgr7g9q+hP&#10;gT+158Xv2fiul2LL4g8O7stp92zCSNSRuNtOMtGxAIAIdOSdhPNfM11ICSVOc1W89ufm+b9KoOc/&#10;om+An7Wvwg+PEqWXh65+wa5sLvpd3hZjgfMY2+5KBk8Kd+ASVAr6TnE7SYdQCc9O2K/k8eNHuY7m&#10;F2t7iJ1dJomKSoycqVYcgg9CK+8vgZ/wUB+KnwyFv4e+KcbeK9GjO37SSTqsCHH/AC1J2zBecCT5&#10;uf8AWYAFTKNylO+5+5yEKh8w5I6ficnPrUpdHGCPm9favLfhR8Zfhh8cvDx8S/DfUlv0jws8JBiu&#10;raQjIWaJvmX0Dcq3OCQDXqYlff8Avhs444xnFDv0KJzHIIHZOqgED1J7VYhANv5svMh4C9PxzUUZ&#10;ySeWxmnNJk7QDz7USjcuCvuDSHPzHcfX/wDXUkQYkovJahUJXnkjtU3lOjZJDE8+1JQIAoMlZCd/&#10;Yfzp28mXzpPmK/hT0+zyTtErYYDODnJJqVVDxnJAYHkEEk03G+o0riBfMJuYh8rdf69f5Un32EfB&#10;7/41MqL9qDF8AjGMcD3I/rShFLlA2SPzp2vuIYh+YyIMMmODyDkhf5kU+XywV3nLMTgd809GSOXn&#10;gn5evXPOP606SIPN5pBzjAB6AA9f880wK9xvYjb1z6fnmvjD9vzdD8GLEbwY3v4kYY+Vm2sykj2C&#10;tk96+11aMMGAJGc4z+fNfFP/AAUEjt5vg5ZSjdmK+icNj5T8joyt9SVYcduvqETPx68Voh0k4Y7s&#10;E+34juMV80wSi8kkkyOvODxz6V9KeMWNt4XdkdQ7IxyRnsa+a7At9ny4GSe3p6073OWoy66I4Dkn&#10;cO3pUnyiAbh82cfhTAwXkjn2qYBZDlhgj1q6ZBEpC9OtBBlUhhilOGJC/wBefWnOAO/XrWhnJ3Ic&#10;nPXFOkw5wvFPdF3hGPJ7frT9vOOtBmQIoAIIyTTiOdtSldylxjimrwMsck0GkA2Ag+tJjjn8utSg&#10;jHPNOQjfnrQLkuyMDAz1I/WlXOSep61I6FgfKPc0Rx5xyQf50FRvuyMgg8cinKnOacFUkpn9ak8v&#10;a3JznrQWK+0jA7+9MZPkKgcHofenqvPHrzU21SpU859D0NAFfnZnOD39cUOxVSKnRcN68/XpSzR5&#10;UuxxnoKAIASCCKeTnpzkHJpqKu7EhOD+dNj2+Yc/l60ATqQVJJ5qA5U896mdcrx1pmwEFM5OcUAN&#10;Hlrn396Qoq8D+dOKFTjOTSsvJxQJvuRqdreuanZCW9TQyhV3npTy4HU4z+dANiiEFssfwpXDc47U&#10;4lf4G3YFO3Mw45/pQY3bIBkE7j16UYHXPNO8tjktTwqjGetBajpdkYGGx196cIQ+Tn8KftUnqOfy&#10;p4CrkA9Pr/OgzKu9c4J57U9G+bLVIYixyO/vUqxKT83IxQAMGmIaMc+n9adtByp9OtSR/K3B5qRl&#10;ZjkkZH8qTVx3ZAY4xwME+tI1vBJG0bLnPof1qxkZPH608qGyy/pU8gjJksYGVhjlvQ4p62luue+e&#10;vXitQLG3ykc9zmmeWvK9MVPIwKItUBO1evX8Ks+TdpEy2820Efd7CrHlnBA5xz+FOkZ8fIMk+n+e&#10;lPkYBDdasExLcEj0AwPzrS/4SDWYY1USyHyvmBDY/AmqXTANLu2MQo3Dvznr60uRgath4y8TWFwX&#10;t5MKxJKtyAWOSQTnGe9asPxF8SqjGZVdyTkj09ec5rlyquuV5NTJIixFMfMaTi+pXMzsbT4kSafE&#10;Tctu5yF2hmx3Bzxj0zV8/EXw/IGcRmXbkhQhQ7vcdDnnHPFedBVJ3yLnP+eaJIYXBUDAPce9HKNV&#10;D13TPH+lCRvtLtHgAgLIU6+p7YzjHtXWab8S59LvBc6fqtxasg/dyJOQU3ZHBzwMdTkE180yWqEH&#10;uTwfYUotox2z/Wpt3LjUPvfRf2mfi9Y/ZpNK8ZX4MRURIbyRlXbyFKlyjKQvIIxXo9h+2j8f9Jmj&#10;itvFQcKrKftR80PuYtkiXflhnCkc4FfmcsUrK3lsY+nQntURGoySbnk3Z4J5z9Rk8UnHqzWE7n7A&#10;WX/BQP8AaDhc3Fx/ZkwQjdELOQBgVwckSBh/eGCOfbivSfD3/BSLx/atCPEvhyO52FUcW85Tzfky&#10;ZBvjbbkn7gyQQctjG78TYr3V2jeGadsHIBUkEA+/9a1Lfxj4nsQkMEoJjxgsMkkdCcYycdfWk4XK&#10;5z9+NM/4KP8AhK6WM6x4a1C1ZxsZVaGUeZk8KWaIn15Uelepad+3p+zvfIn2u8ubB33b457Zwy7f&#10;eLzVOecc/wA6/nEj+JHiN5GMmxiOBkHbu7nHf6VoJ8V9Tt7Y2l7DG7MCd20HGT/CCOD75pOFylM/&#10;p98P/tSfs9a8qS6f4ntImLkBbiYW7fKu45EgHrgY4P1zXp2n/ELwBr+y50LWLW+jckbraZJo8jkj&#10;cjHkZFfye6d8WNFkOyZX3KvzsQApPcYHIx3xWhb+PvCZcIqOQ5ba+8qAQc85yR+f/wBc5B+18z+t&#10;mKaz1Ms1pKCqnacZ4b0J7E8dalEagL5TKdwyCM8kcn+dfymWPxKS0dW0jWJYyGK/u55AVxycH2Iy&#10;CO/NewaF+0r490l11Ow8VXEMse5Azu07qGYs4LSbsBmyx755qeRlKrc/pbiR5QRGNxAHQjGalEW1&#10;mDhjgZyRwa/n+sP21PjxagovikyowABS1t1cYO442w8twACcjGcg5r2DQP8AgoD8aNOk23dxaa5E&#10;Wc7ZrYQyMgJIw0QgKkdOVOfQU3A1VU/Z/YH5iySevNSKxj+SXr+v41+U1l/wUs1KOQxX3hFbiRsE&#10;eVdMpxjnOUfvz9OPevQtI/4KUfCmZ0h13RtStpHKhmWOCVUOTngSh2A46DuemOZcGX7U/RwSAcNy&#10;D2FJ5i5zjNfGGm/t3fs4XkUM1/qM+nyyfMYZ7SYSIAWGSUV4z0BwG6H1BFesaJ+01+z74mRbiw8U&#10;WkWQuRMxhCFxkby4AXk4PPB60crH7Tue+QOyyhiAQc8YqUghtxrh9H8ffD/Xplt/D3iCwupgNwWK&#10;8hlfaBuJwjk/KOT6V3FpPY3LmNLqORgBkKwJ+bp0z17HvSsx+0IHIUmSU8VG6OjFTwCM+mc1PJZy&#10;FzwGPpn/ABolhmVTLjj06mla4ucg3nODVgH5SBzVJ2XcWkBXuBg81I8iqu9WB5x+PepUR85aY7Rl&#10;MZP+eaasm4nHJ9Kou4dl5ySamVjtD45yR+VDjcOdl0M0v3xTZo1XjO6ozLz1omcyIBnJx24pcnmL&#10;nY6NA5Oe35GrSmMDaSAW4A7n6VUTMYD5BOehqXz0nbzNuGyc/wD1vSiMdR8/ckfGSU4pqqzdeKeC&#10;suSv402Qv9w9KXsylK+5KyptBU8nPHvT5GUIZHO0j8M1DsZU46mnbVZdh5qGmLnJ1nSU7fT8jTyj&#10;NCW6Nn8KrmONcYOR7VIZVchOWWizKuSyqhjLJw2OPrSxs4j2yHJNRM7cH8x7VJuDYIOTSGT9Ov4U&#10;x5Gzwc0zfcEt5nrwfakDHnPJNA0ycszfNinZABKjnvx+tRRozjexx9Kf8jPsU5x1oBu7uIY/mZoG&#10;zj+IdM/jSsshUsf8/wD66cep7imSSfLnNADYiWb5jknpSyEhOmcc/WgYjTeT+H86CysQyHIIyMUF&#10;KQuVeMN2Pp7daUts69D60K24EfpSnEvEYoKTuEWHJVKkkgYcqc/Xmoo4zuJzgr26Zqw8paPOc4zi&#10;gpsiZZBx09M96Qpk4qVZ/MjUt1549Pek2ZcvySf1FANkHlKSSTnNSHurc+lSKgjfcRnNIwy3Xr27&#10;UDI4xuUsx5HT3pSpGXY9eg9KX5ojhOp6Z7UbwXG75s56dBQBXWQh2VvwNDEKakTOSGOSSfypkwMb&#10;Y4agBrIS2CfpSMQQVPNS45P+cUuxWBA5oFr1K67TwvOanWNWYjOSfekUEcYzVuJYtxPT/wCvQRFt&#10;ldFSIkr17en5UDaykj7xqSVVVuDmoCZGJ2Hp696BKT6k5bK7SQCe3rTfKMYLnk+nTNIybzkdalWJ&#10;n5c5P1pNXK5xFkQfMgAYUsT4bcTmmFGXK+tMO5QT6de9Fr7ji7l8FFcmPjJJx9euatJJ17k+9Z0L&#10;Ejc3IPQ+9XGCHBX73eolEot+e2znPPFRvKeAcE+hHFV2AaQA84754pZTkjvnNTa4E0ZjDeYVUntk&#10;U7ykdyZcvuPByQBUKrv+Y9R/n8aevycsetSS3qaVi7WEgn06V4JBnDq7K3IIIyCDjHGPSu00n4hf&#10;ELQsNoevX1qQTjy7yZV56/Lux+lefhyxz2FIZT0796qLY2+59DaR+0/8fNA4tfEM0yDB23AiuA3P&#10;fzUY/iDn3r07TP26PjTZ4jvIrG5VeoNsVLZ55YScY+n+NfF5Z2XrkCgy8ZJzzSaGfo7pH/BQ3W+B&#10;4o8OW8y55NtK0bYJ9JA/IHHUZ9q9P0/9vX4XXjKl/pF9EW27tpjkxk4Yj5hnHUD65r8mt/mJsfnP&#10;SlkSNm4GTTdgP2us/wBrn9nvUBtl1Ke2bIAE1tInU8HIBGMd88Dk4r0PTPjL8FtcK/2P4msZCSq7&#10;TOFYu/3VAbBJPYAZr8DolTJDD1+tWkSCMnI3A9iAfzzTUL6jTZ/RLYal4d1fe2j6lb3WwkOI5Vco&#10;QcfNg8fjWjNbXAJEa7j7c1/OtFdXkbCaC4khZWDKUYoQR0II5BruNP8Ai38T9JBjsdev1VlwQbln&#10;X64fI3Z53DnJ60m7lc7P3rFvdKRvjYZ9RTHQhjkH8q/FzQv2r/j3oMu+LWXnRRgpcxRXAYZ/vMu7&#10;8Qcj1r1nTf29vi1bpjUrOwuNq4JWNomPXk5ZwffApO/UfOfqOBtHPepG29K/Paw/4KE3CgR+IvDE&#10;TnjLQXDIcY5+R4znnvuFejaF+3X8JdTfy9a067sSc8gCYfU8jGfYn6UWYc59hEg+5qQDOSTn0rwH&#10;Sf2qP2edeGIdcFk3cXUckRBP4EfiCa9G0z4pfCbWMNp3iewcvwoadYzycDhyDQk2HtDuSOuOtNxy&#10;T3qS3Wy1EB9NuobkMMho5FcHHPUGrEmn3gPyruI9OabuHtCp94UY/h61M1vOjYZfpikEcjZwD69K&#10;IpspyGg9e+aNtKVIGfWnjAJGam41K4wDKn1p3IBXPJoOVORgk0FgRx1NaQYnIb0Jxz+tS4FQgZbm&#10;rGc8jrVtXFzCjApW2kZWkIA59aE5J3Ux83UUDigjrQQMkdqQsevegjnEIxQAeoqQgH5m4pV6cUD5&#10;xpVmOTxSmPABHepAKceRkdqC7kRUdaQY3HHWpSxPNNA3c0k7ggU9QaWgcnjrTiM9P/1UNsYgXjdR&#10;jJye9P2svA5BoAIU7Tkmh6ibBzk4xSsu6m7WPzZzUw+9g0zF92NAXOTyaUnt1zSsF9cmkxnoaS8x&#10;Ddwzz3pxbcM5zimMuW60CMHoaYDw2V56+lSKo+9nJo2CngAZxQAxg3P/AOugc/N3pG+96mk3NnJo&#10;AlGTSncMfypm9uaGLE8GgCXIBJ9aaQM4zUchBzk5NBAPzNQBPxnf1p25TyKiDEDg0u7knvQBIWwP&#10;rTC275j1pCAfmPJFIeeT1NADhkn3pWGTlj1poBPFOcEgHrQNrqLjrgfSkBUng0ucDA5pm48nvQIk&#10;Qlsk0MBnk0igjINOwTQApXg5/CkVSTkcg05uRg80wswWgB7AqDzSA4NAYtzSFWJ3DnFADsZHByad&#10;wwA70ynZOd1ACd8DmpFUEmmYJG4cmlBZTnrQA8qOtKTx81MZx/DSM24Y70ASk9e5pR8689ajAUnc&#10;KdkgkjrQArMDzTFck0jHk85z+NADP1NADgowQeaYVKjOetOBCcNzTHcFtooARh8pPrSHA565pDkt&#10;ntQ2B8x5oAVsDJHNRn5hkU4MpPvSsQASOtADQvPNSgDcec0wgHk9aXr070ASEdzyTTGBYbvyoGAc&#10;nkmkOSc+tAETlsEZ5p/yBQxPNG0NyTTd3Gep9KAFYMxqQKAMA0wtxlTn2pu/HSgBZF2jINJvO3IP&#10;NNLZPrSDg880AP7F85NRjpk0DkE00vub0oAd3x3NHB60gbBO7nPSnDG0k9SaAFAznmg4ADH/AD60&#10;zOM5707OfegBDtY5/pUTgDnPNSSZAyvJqBgzDL0AID1FKVUA4wKCwzj1oaJj349BQAhOxcA5BqNg&#10;zcdKVwQMdQaaGK8n/wCtQArDnOaQDdyvFIXw3PelO1R1zmgBChXJ65pCd4OOopzuGwDzTPuAkc5o&#10;AAxJp+DuBBzUe/Kk0hJxmgB7knkVGRvJbue/09aVhuGRT4woyGySemP60AREBF55oBI5BpzvjIPN&#10;IpKjIOfagAdmHK85qq0jqd/ftU8nB4NUZGZsgdaAJA4bOeKeHCjmkWMFT9PzpEQBPNP3s4280ALI&#10;2TuH60bC/wAz9PWpAvy/P15pOGJWgBjZJyvIpccH1+tIRzz1pQqli2cYH50AJseThTTMspA6k/pU&#10;mBu3Dn+lIRgkigBr525Heo0Kr/nNPCkcg5pOD82R/jQA7cF4PfvTZJAVwOabgjLMc+1NC5Uk96AA&#10;Od/qfpTiR/Dg9aa6kDI604rgZzmgBp3HlfrTVYk8nNOIIwc0pwvzCgB6gHLd/rTCRkn1obA6HNJu&#10;PU0AIVZzyeDQY9o+U8mlIydxPB7U4gDvnNAEXz4IHWo1VuWPOamIDHk1KwUL8tAFVyR1PWmgqcnn&#10;NOlG9eetLwq5IzQBESwO4856Um8Z+Y8ntUrjzXyPTj2o2qch+SelADS+48Ggr5jENTQgAPvUqhSe&#10;vWgCMxckr1pAqgZPX9KsFskgn/P1poYckjNACBSWz601stw3rUqZY80wsGJVTnFAETguApOQKNyr&#10;jPepiR161GVUjPUnp/8AroAaQJBg/hRGwjVlPP6mlXy0bB5LdKUAEkk9qAE4+6KeSQNrcjt+NRAj&#10;O2nEsWwR17+tAEZ4bnnPagHadwFPCEfM3amjIPmHv29aAJNquxPXNPY7CGA3DuKbE/zFvyp3zLnv&#10;mgBHfdgDpSspYbm79KaoKjePyoLDlz1+lAA3AYntzUWR91e/6U52SZmyeSORSiPaMr2oAbhkXAH+&#10;TUruioXB6DkU3zODu+9/KhcMpegBWkjZSyZyAPpSc+Z+75Y/pS4TnFDHB2r3oARivY5Jp0nUA0uF&#10;XoeajEbyNukPC9KACR9xLsOlDOzYdP4fbvQVDEgc0JDkEhh9D3oAUYYEyd84pypld3TNBXA3HmnY&#10;HO00ARlsIe/+eabHuMg28nPSpAuASx60pyRg96AAKeXA69qHUyc5pRjBCNmmjAye7UAO/wBUTjqa&#10;XeJDkjk0zJd+eOKlBiYkx9B696AHZIIZOv51GSikt1NJIWzlBk013YdByKADgoZOh7A/rUfUZHAx&#10;x9e9J5hYbuh9DTVBxx0/zmgCQrvBZck/pUZDt8tOBVeM9aM9X/L3oAb5bHkUbCo3k4qQcjcec/jU&#10;brubHU9qAFjAJ5/OnHEYO05PNImQNvft3ofG00AR7GY7xQ2fvHj0+vemgFgc8VIQpX5e1AC7gTxz&#10;UUpYAkDJ7U92BOR6Com3B8nvQA2MtISDj3p5wrMqnP0poySWWkbAbPWgBwJJ3E81J5hxk9aSONNp&#10;OaeqE88H2oARUYjI5p6sxXe45zyP/r0irJgkU/JXlOcc+tAD1I2iQ8A560yUAYZf8RTWnGMkD/8A&#10;XS7ywywz6UAN5bk8U6QsWPf6UIHYZbj9fzp5KbCshxjp6k0ALGi5z2NTGMEE5phfKEp1FRhxjLH6&#10;0AE0hjA6e2Kbt2kt3NKxOSw6elAIdGPUjoPWgBGTL5ByBzx70sjlyFzSOuBvB57imn94xMfX0/rQ&#10;BLIDt49KECnnOPeooyGX5qk2qW/dH+tAD2YglQefXsaUHIy3akYI5wetLtySWoAc/wB1mU9unTNM&#10;QgEswJHbNOYjoOc0iuzcYoAVSTkmmR/LJ1B5yMU4Aq+E+bI6e/enmTC443DP+TQA04DAj3/WmMM5&#10;zz6U5WLZYfMfWkKZzJJ2HHNADAzqpqHeMdQOaVpiBhx97imSocjcc/TtQAjKW+bOaHzmn+XjLMeK&#10;c6K2GTJY9BQBEo3Eip2cKyiM8nt703ywCNvfg59alVCkm8EGgCxGobr1pxWNvvHp2pszSvH57YAP&#10;HHTjrUQfcMnqenvQA4qzjP5ECpcADcTRJIqIT/nNND7l8wdPWgBHyPmXnNNYkLvBBz2707PmqWJy&#10;fSoXjZQ0hPAoAlC+apJPWnx7QSM1AvKkKenNSJumbC8EdqAJw6xnHJJ6H0pvlkE4Yc/5NOEDEfvQ&#10;VPoae2R0GfTFADVRgOOQOtHmHkNT40byiTye+Ow96a8RUZIyetADx8ybWIzQuOQhwQM8+5qMHJ+Y&#10;1Io2cnkH/PegBV6YoeQKPWmNKgOVOaZIWMfPQ9PrQA2SXjLkc9Bjmq0il8kED86lZQ5BYdKZKXX5&#10;V7n0oAYy7l+Q/wCe9VHWQp8v0/Grh8wDcec9qhfLKXzg80AVWVzjJzj/ADmpAyEENkt2x3NK21/m&#10;Y8gU0oQg3c9ce+aBO40So27IJx0+tR+akqkg8jt6fX604yBCRjaR09zTDEu3K96CZNlRghyE57mo&#10;MuGUr8xBz/8AXNWJ3YkZXj24/WonG47k4Y8Y5oKaGn52Y5xgZ4pg+YFjye3ap0TOd1VdzDPBzz17&#10;0DLCF0B3KQx6ZP61KqsBnIJxzVYbmy54Yj61LbSlZP3gytAkdCjebKIouWI6dK1baXzE8n+Id+oJ&#10;7is/yts+F5TPX19q1UET5wCpH8/rQMerGQncMnOB/jU4AHvTEWrEab84PPagBCVWMySNgD61MgGN&#10;6nj9Kil/d4B6UqOjyEKeBQBYwXcv0z2FWEYkjHJ9O5qm5dgdh57Vat3kKBnA3DNBTdy2sbnOf8mn&#10;sfkB9OnqaDnBc8mlzuSgkQlifnNPj3FyD0/rSxggktVhdufl60DSbEBwrBepHSkEOxeOadsIPFND&#10;BuSc54x0IoLUHuNZzghcZpincpbFLLw4dD07etOTnJx+FBoQPGw+fk8/zpwOck80+VifmYf596QD&#10;IJ9aAAMfv4p+3f8AN3oxjNLJleB3oAjePDZ65pg4fb6dKkAb65qKTJfcKAHlyfu8mkVTjcTzSRhx&#10;kPz+lSMePmoAiLDqDzUibicNzzximOscY3MeM5PPrTt46g596AAx8nPekOApLVJuCqT1J6envULM&#10;SeTjPagBjhycg9aY/wB/KnOKJTu4HWkjVVyB/wDroAEG5juOaSb5T8vrUwVRycmlbD8NQBRlLNhc&#10;4oBA6dalYDp1pVIVg3XFACNG0mFHT60jgp8w7dqmZt4yPWm/KQd3JNADMgjk5pjs+OlDZHyg80rA&#10;Y5OaAG4Dcudx+tQFQxJJ+lSh1LsE5x19qjfdtyDQBGS+Rv8AmUE8dKMlBkDrTmLbcetN+Y8uMmgA&#10;DArh+ajwUOe386mYg8kZpuGIyDmgBu5WYjuaaCCcHkipgig571Ey5B96AG+YdjO+Rjp70fPKdy09&#10;EOMtShTuwKAE3HPU1GQGY7Qcdj9aUs3mHOSP503cxzuoAZsYMTnJHp/9epFj3ZJNSFgVJbg0hYLy&#10;O9ADNjfeHUU6Qbvn708NjPvRzk470AROpOWFKBu+Y/h9aex2rnvTQ27PPPpQAnlbQcHBPfPSmqo3&#10;YPJPSnj51NNUENzzQBKQBmkbd1p5jZm3D+dP+Urgn8KAI0yuQvJPNOdmJ/dDg988570FM8CnHJPJ&#10;7UARFCc889aQ7SDnJPan7gFLDqe1RqfWgAkDudxOW9vamBSQUWpCChJX5jSBt2SvWgCN0A6cn0qB&#10;kzyp5FWSwIJbio2fOShzQAmCV3GjHy8H/GjORgU7C4znJFAAE5+Y06TkZ60kj71x3HSgtuXnkmgB&#10;obJ4pzgK2ScmkIJXPU0qswXzG5PSgBoVnJ5p/UHnJpQC6+Ye9AYLye9ACdto4J744p49M0u4HPH4&#10;UMCDlaAFwB0OT/KmupI3GnrtLl+pPpQy8Fu5oAgG1l+Tj61KFIznnNKgx75qwFJBIoArFinA6kUc&#10;DipmG0bjzUTA7t/XNADDg8tTShbJ707GSe+f0pJGIUkGgW4mMId3SmrkHPWk/h55zSFsHcRQMm3F&#10;87qCO60wPwc9afjIwe9Ak7jSF6ZpQmASp5oBVRyMZoG0tk/hQMUUhXsKVn3DAHJoO7+HrQHmNG4H&#10;OeaaxV/lbpTgCRuPJpr5YECmr3MG7n5Zf8Ff5ZT+zrolqqht2pqwO7BDpGcDHfIJz6V/NxDOBtOQ&#10;w2gnnoT1GT6V/R1/wWHuFi+AOgqpAP8AaikAplmIgcHDZG3aGJPHNfzjW8bSsGHVhkYHfv8A41uc&#10;9Tdk9wAgO7v0r5w/aR8cQ+APg9rGsq5Se5j+zQt1/fS5C4HPuc4xgHmvo/UpwIe3HU4ya/L7/gof&#10;4rkM3hnwXFKwjn+03Msf/LPMZRInx3bBkGTnA6Yyc7o4akrH5vyqttZrCc7mGTnqO5+uc1yd7cbg&#10;Qo5Gea6a/Ixt9O//ANeuLvSN+31zn/Gmcrd2ZMkjnkd8j60AnBLHNNIblevehmOcnGfateQLsG4B&#10;J60QylOM5pHO5simgnOPWlyFRl3Nnwv4k8S+BPEsHjXwFqMularbElJ4Dhmz95XB4ZWHDKwKkdQa&#10;/Vr4Ff8ABSXTbq2h8M/tD2r2d7ujiTVbSNWtZBgBnuYwQ0bZyxMSleeEXHP5HqpDZ65qfcrIY2AI&#10;bg5Gev1qLGsah/WBomt6X4l0S31vw5cwX2n3C74praRJopRnBKyoWVuQRkGtFyjncgyOgx2r+Yb4&#10;PfHT4r/s+6ydX+GepMlmxVrjT5v39ncgMCwMbZ2MwUAuhV8cBgK/Zz4B/t6fB/4vqmg+LHHhTxBI&#10;EUW91KBaXL4YnyrhwoViR9yTB5UKzsTSNVPufcLs6kCPv1NSo5EuW59M88981JEk8ZZ1UBW/HNNh&#10;jG5i75P1pWLBraJ5vNDbmHUjipkjBcj8fzoB2qwicOT3HQe1WIk85cg8kHHHU00ioyGgY4f8KVcx&#10;nCnrx6mpU2yg85I49+KaYCoDFv8APvSvckbhJJf3wzn8OlW4o9khZuR2z6U5U+ddvb88mpHbDmPq&#10;ff3oau7gV7oBIy8QxkV8Lft3yu3wctIZI8+bfQruAJxkMwyfQ7TyeM8dSK+7yCUIyGP9a+Cf2+0V&#10;fhroy3DKpfU412kfMwWKQnae2CRnj8R0LJmfkH42jWPw05aTKFccckk56df5V886bblYSJDjrjnm&#10;vofx951ppUqY3BlboQSB059/pXz7GrISemf5UeZyT3LCA7SG60ueCnekBJBxxVnylZcZyfXvWlMz&#10;bITGAOOv86Y0fJ96tlOMnkdqhkhSYFT+dW1cUSFVP3ycsP6U7cAxyeW6/wCNP2sCdxz2FRSIWJ9e&#10;3FCdxbu4rqqZj3D69jTY0VvnB4OaU8/LJz3zT+B06dKZTYpHXualVdzYf/P40zaTkg8kVMiBuDzm&#10;gF3GAY4A69qlYhM8A+v0p7KQfn5z0/Co5AQpOM/TrQDTYgCA8e/+TTovmcluc5NQjpnn8fzqeL72&#10;VOfU0DJcF23nv/T1pHwr4HOadksSBzilDbiR1oIiu40lM/L3ocfKTu59OtBwSQT1/X8aAMg4HPeg&#10;pIhZDtznJPYf/XoCbyVHarUiog3Zz+FQyYYeYDjPWgE7jRjH1phDBmB79x3/ABpzNsH7zv69xTj8&#10;wx1FAebGxoM88mrIRGDbjgjH41GCR8xqYtvIGPx9aBNX1I5EXaB1/wAKheAO3XGf0q1nIO7qaewB&#10;jAHagmTKYjKPtzxU3lgsHB/D3qXyzg7jyelI45xn8aDMU/MdvekcByEz/gPU0pXP/wBbtUoRQOSK&#10;AKroISBnqePen7l6Yyfr1qcrkcjP/wBemGFgpYDIHvQBEGaQlZPu9v8A9dWNg359B9KFjGNx5z+l&#10;ADJ835UAPKheVOaTLde1KuQwOOO/vTsENnqf6UAIu1Sdg45/A+tSQTG3zI3PX/JpHXy8kcgdxSQS&#10;bSwxle9ACOyTDdENuc8e56mpAnG0nJ9fWlihJDEsNgHTuD9aXzEjn8uXJJ/r60AOGQuO/wCYxTvm&#10;wT+VP24yVIIH1ppWQrgYB7+woAaG2k7evr1pkal35Pv9PrS7SetSR8NxQA1xKcKvWpCpXDGnMShO&#10;Tx+lIZmJ6D2pNXAkHq3U/WnnglcZBphuVmbbjleuO2alMhKFH5Gfx596LMCCVNn3jw34VEFO0kHr&#10;0NTy/PH5YPJ7jrxTVXao3HOP1NFgJY0LW/mLg4+vNTeWPLXJOT2qONzHGO+evp609WUjI5waLFKQ&#10;1d8THHI/M0u8s5boenFK0gZ8Jwf0NIUJQgH3/D1pOJSn3H7QIyoGAe/9frUQjjXquc/rTgyqDn5u&#10;uMHqaazMg809G6j/AAqVArnKMlrbM7MigMc9PT3pi2UK8EZNaBTkluf8Pf1pDnduPQ9qPZk85BJZ&#10;YQi2Ozd90+/eojbTJGYkkK9c985qaVpi2w8dD07VYCkR9Pm44pKNyotvcpwrqMKkQzsMjBOScDPv&#10;0/CpILzXjKssV1L8mSSWJyPTnpmrZBY5Y8mlCrjqf8afIWmyVfE/iuzCzo53pnB74zkcdh6Vt2/x&#10;H8QRK8mowAs5JBQBGXJyfmAOM+oyRWGdoXKZx78/nUewMDk4+tLkZftDrT8UoLueNry1fYCMfMCz&#10;Adck9cdKsxeONLmlBIdWbIG1jhfc4I/HA6VwnykbHUHOce340j2lts3L948Gk4sOZ9T2mx8aaHOm&#10;1HZi2ULb2Bx3PJIxnj/9dddZ/F3XHmnt49Uu4hJ5byhb+XbM0YUKZUyNxAVcEk4wMdK+ZoLe3hJQ&#10;g7mBp50+GSUzOMn60OLKUrn3rZftgfG/TmWxtvGd55RPyO91K24Acj5m59z2x9a73SP29f2kbO7U&#10;HxDFehT/AMtbaNkcHAO4KF9AflweuDzz+ZZs0X/VsdwPBB5B7inMupKWMMrqvHRiKSjcqM2ftFoH&#10;/BR34yeZs1bR9OvIoyS6oZrdwM5xu3uMHoCVPFex6H/wUblklA8Q+DpTCozIbW6WeQDnBVXjjB7d&#10;W9a/AWLWvENvkwXMhbn5idwH/fWRx2rWPjjxfbyCS2l2ybNpYcg49jU8g3Puf0V6V/wUY+CF6UGr&#10;aZqlpLsBYLDFOA3Uj5JFbgY5KjnPsT6Zon7b37Ouskedq5sWkLfu7m1uYmTnGWZUeMZz2f64r+Y+&#10;0+IfiiylQTxK2erBck9yTk59e9bS/FKwkjeTULZlP99cMOvOVPtycUuS4e0P6qrD9oT4D6nJ5Vr4&#10;t0w5TcP9MjGQOSckivTbfxH4Vv4hdadqVtKuVUFJ43GX5HRvxxX8jNn8QNGbM9szIA2AckhwOd3p&#10;jPUetdfonxN8KuTD9olSQ7uTI6RqTzkDPcgZGDScB+0P6yv3LkI00Z9MHr/nNSGCVj8nIPp6etfy&#10;46F8b/FWkTp/wifiXUrCMk5WK/kC7nG0sEDAdO+M4r2DRf2svjd4bsF0/TfHkrRQt8om2yyYUEBS&#10;0gZiozwpJXuPWp5GNVD+izbLG+8hgORkdKkkkSMBnJDdx3+tfgrov7fn7RNlIbcazZ3wYAZktULq&#10;cHkbQvJ75BFez6d/wUp+I2nbbbXtKsryYqWUpE8ZIIAG9lmIGDkkBOcY4z8qlTZfOj9gHn8xgS+B&#10;0AHUfX1p0YMsnynGeK/MXTP+CnPgm6R38VeGp7c/wLazrMxIHJfzEi2jOTlSSAcYOMn0rRf+Cif7&#10;PmrMqXaanaPIMkyW8ZVT3GUmP4cc0nFhzo++X8sAop3A8GoowI3DknjP0PbmvmfQf2wf2b9djEia&#10;+lsSwXZcZiOW6c8rk9fvcDJNen6b8bvgpqoV7PxVprK3peQg9cHO5gf856GhxY1K56a6kncucemf&#10;X1pwQeYZV+82Ac+1UbW80/UIzdaLdx3cJwQ0TLInP+0hYfnVlmnePcgAI/2uvvzip5e5cZMv+een&#10;Un3pJJUI3KOccj1qvbF2VzMuDjjkcn8/1qZldVMkiHP0/nU8hcZdyyk2VwOpqF3WFzzuJ9BwPrUL&#10;3EO7c3GBx9afFcwNy/JOc/SpcGWTb1J3k5HcUrTQFenPXr2pkckaZc8j3pXZZmMqL/gKTixt3JJC&#10;J1y4GOg9fxpvlZJK8Ck2MW3t9RirICMnBGf6UkmxEQYbDvOKapChpBzx25ppIkOGGKbJcCNf3fT0&#10;Hv1puLAmEgI80Dg/nSmTIIz1/pUERZyD6VK2EYtijkYC/MCF7GpjKoYN97Hb1qs0jLhj07U9Y0Zt&#10;znJH45J9aVn1NVK+pOVWQFu/1NOGWPNM3LgkGlZgfmHWm0HOOOGOXPSm7jghv/101pE37pBuDdaU&#10;lc785/8ArUrDS6j12B8SHB9eTiuF1X4sfCvw9fS6d4p1ldPuFYqvnwSKj4IyVYrtIGeefWu9BSUb&#10;jgZqhruk6D4j09tF8U2EGp2cgGY5Y1bp0IJ5BHqOaQJ3JrCbS9btvteh30F9E3R4ZBIvp1BNWWtm&#10;hXb1bGcZHP0718Y+Kv2JdC1TWjrvwn1+fwtJKGSSPzZVVMqcOjIxzzwRgErnJJ6+6fCH/glT+1h8&#10;RPh/q/iP4W/E9JF0C4jhvRcXO2KOWVBIADI287t2NzKFzlckhgAiOu56o4lgjDzIVLe36/4U5lP3&#10;umf6157e/sVf8FO/BduILPWdN1tUU4bbbM/JHHzMCTxx8uOTzXN33hD/AIKGeBLAv4r8ILqygod0&#10;No8m3sVBhIB3EZywyD7UDV0exPj72atGLeoAxk+lfMGpfGP4/wDhPB8b/DG/hh8xU8xI5oz+8BKq&#10;FaFst3HI4B+tQ237X3g+yZU8beHNU0kNysihZxkMVcOD5ZG0+2SOccjKXM9kSlfc+oUwh65NSM2M&#10;tgnv7mvAtM/as+A1/c+VNfXFurKW8ya3OxecfNsLNz1wF79ua7qx+NPwV111Gk+JraTzWZU3LJCC&#10;ynDD96iHPIPTGCDnmnZ9QSvuegFxJndwOw75pYkDA5pLD7NqVut5pNxFcwOSBJGwZSR1GfWrk1tN&#10;B87jjuRQIi2Kfvfz6U2cbl2xkg+uajkEikFgfm9j096kEqkbTnPbikkMk3B+nJpcM4+c8gnAqBOV&#10;yDU8QXnnv61nyop+Q49tv5ZpWGeepPb0p5AUcdaVMHIOSTVKA1K4wnAJPUdqc5bhvel2jdtHJpxB&#10;K+/pWQue+4MzOeOvtTgu9wWpFRtu9e3WnSbsFzx61Ti1uVew/ec8npUgbI3E9f51EhGPl5Ip4UMG&#10;3duakosqcDJ5JpzsAdtVzg8Z/wDr09eeGPNU4sCyG4wTzSEtk4NMI2tzz6U8nAIY5FOSYCl+CxqQ&#10;yEDdjrVfzMEAgVIGy3HOfXpTUQJzICDIvLH8elK5EkfYsO9QgKBhaVSVHyniswH5TIYj5h0qZJHU&#10;hVJyO4PUmolQy/6vnP605dy53VajcDYsNX17TH87SNSuLRycnypWj565+UjmvRdM+Nnxh0Ug6b4o&#10;v1IGAGnZuB2+bP5f4V5Lv5yO9KWGeppLfUD6fsP2wvj3p0qi4v7e9x2ntkYkDrlkCk/nXp+jft4/&#10;ES1ZE1jSLO7UjEhUvGxznlcZwfqCP518GNKN+ASecf8A1zVsSHblTRGNwP0w0b9vfw48nleJvD00&#10;S8gtBOJD35wwU/UZ49+/qek/tn/AzUpBHdC7s1IPzSRZyw+mRg+5B9q/Hvzj/rDyRmn/AGttmwYx&#10;zgEcgmlJajTP3N0n47/BbXSf7P8AENqpIZv30oiIA56Pgj8v1rvNK8T+C9bCNpmuWM4lOF8u4RiW&#10;9AAc/Sv5/EkDZLDA7c8n3NPR5Y5vOgkZHHIZWKsD65HNNLqI/ofS1M4L2brMh5DIcqw9Qeh/Cniz&#10;u1GWQ4/SvwH0/wCIXj3RXaPSNbvbZMDiO6lRWIORkBsZGODXqGi/tP8Axz0YGKHXppgVC4mCTkAf&#10;7TqTn3zV/FqB+0LeZG37wHBqRX7k1+V+l/twfGO0VU1GKwvEXActbmN3x33IwUH6Lj2r0mw/b/vH&#10;KjWPDUMgxyYZ2Uj3+dSD9OKsbdz9BiwOec5qQ4I+Xqa+O9H/AG4/hHeFTrNhf2hY4ZRGkoU9+jDI&#10;9MZNeqaV+1B8Add4TWxZEZz9pjeHGD1ywA57DOfapURxV2e54HSnDrzXJaf8Rfhrqm3+y9esbveB&#10;jZdRck9BjdnJ9Otdd9q0+YeZaSK64GSpD4z/ALuaodrbiZ54o3ZznvUwtrmdi0KEj6dfWoJI5o+H&#10;Ug+9JvuKTuISM47mgDPTrTdwztbrQ3ynOetO9wjIeMjkVIcnnvUO8ngHk/zp4B655pJ3LUmyQZ6E&#10;5zQd2eKUYJyOtG4A465pkK4gycFanccZPJqP6nNABbPrQCuwPzHIp/VMU1W25p5frigG7isFPJpA&#10;RyopQxcfN2oJC5oJHUuRn3qPdnJFCnOe5NA09bgRuXPenMARj1po7hjkmpCCT6/jQFyMx7TjrRtb&#10;OSc1Pk7cnkmmMuOc0CGBAOetPA+XPekpSSTQAhYZ+Y0nBO6lwD70p44oAQOXznj2pWBbLUpyRmjJ&#10;K7aAEX5mIHWnkbRkdaBx70pYEZ70AMAzyeacFJOaaST92pAQBkHOaAAg5yDmgOfTr+NRkn6Z7Uod&#10;VzjqfegCTfzkc0zbuO7NNUcn3o2kttByaAHgfMTTxz+NJt7HrTxhTk9aAAgZx3pTjJzSMQWNJ8oz&#10;nmgBwwrGkYryaZnOcUoKsPc9qADI60uw/e604KGpQyjIY0AC/N1pznA+U1Gw6459KaPmzQA/cHbJ&#10;71IMA/Wo1GQT3pSTy3SgBr43H1qMkn5utKRkEUwdweTQA/ljv7U4rn8ablj1pTkc9aAEYjr1NPXB&#10;yRQjJ1NOdlb5h1oAYQMY60Yyc9aBwOec1KSF/GgBjkHlagzuPWnSHg+9AQEZ70AKwJGQajIwMmnk&#10;ZJOKDgnr+H+NADGIbnPNN9c9alwv3h36VHntQA/IA+XrUTKfwqQKG5zQWXlTzQBEFC9O/anZz15p&#10;PXFBPcdaAEAH3z1NKxGTt5pN5YepNBQEcn9aAIyx53c5pATncakKk855qIqc+uaAJN56gUmSc0gY&#10;cknntSZY980ANAGSSetO3EZGaaWx7mmbt0ZGeaAE3HBJ70iouDv+anBOfm5pXAGe4NAEW3cpHWgA&#10;4wadkF6V2UcnqaAGlerd6TJIPUmnMQ3PemFmxxyaAIjkDA70pOT8xpWyBnuaRVBJbufrQAmctkc1&#10;IAeSTSbFzuPX0oYHBHXNADC+TzzTm55Azmm8dM5NSDb25NAEMiLtPPNVRGM7vWrLtk8c5puCxz3o&#10;AVQBxQ54JP8Ak0rkhfc0bSe/P8jQAxmOPrTB83HelYEHaaTYynJ5z0oAV842rycUwHDEtyccVNgq&#10;PrUToeufwoAVWKqR1JphyRnPNKoB++OvSgrtGM0ANIx82aTerHI+akKsw9adt3L7igBCvGKYCxzk&#10;dOlPIy2c5/zzSNkMcdP696AGg4O7qaPmY7h0HWkB207aw4POaAEIyOaG3qu719qsFPl7Go5FBXJN&#10;AEBLdvyp7D5ee9NP3jg8UFuAfXigBxYkfLzS7DjjnNNYMhxTgwVSe5oACMLz1pQVK5/SojMiqTM2&#10;MUO6N/qfunnmgAaTecYzUau7HgClGXU7u9OVMZIoAlI43g1G4HXk/SnlieKafY0AMV9ud4ySMCmh&#10;iTn1o37zh+p4pQhOc8n+dADW2dzgnt/WnKVyR+VJknAPan5PfoaAGMx3YHOaChC5Jo+Uvyc0rIFU&#10;kZ59aAEyBlTzTiynI6ntQWQKe5J7frmosjJAPWgBGXnPU05kZue9NDc4PWnO2ELN/k0AIELnavJp&#10;p5PPNKDu579aUKh+Z85HQZ4H1oAQt/D6UvLEHOcUjkY3Kd1OiO0ZfOKAHrGpO8miTkHu1KmcHnrn&#10;ApHznOeKAImLqoB5pSoc7iPwodM/MO9AZlIP3vbFABIuM8ZoDEcqetKXY8fqO9JGRv3Yz60ACbpC&#10;ZMdKk3gAk1GPlyASc0p/eKd3Xt70AJlThs80KuGBc/SoxtGDn1pxlJYkA9sfXvQBKU3MSxp6qWHX&#10;rURcbRxgk8UrsW4zQA7q+OmP1pAPm/mKczNIQT1HFNbLUAPJB+519KR1EakjvzTkXcp5GR+pprHc&#10;PnGR0IoAXG7A9aHUAk5zUny1HJIVYsnT0xQBEoYnPGKkUIw2nkLzSLtfnPNOZcZNAA7A/MvambiW&#10;+Uc+gpGkZvujp2pjxmRt2cUASM45Cdev40zzAAx7/wCc0wlj8i0FcZJ/A/zoAaxydwNAbggelIQe&#10;cU9Vbkjr70AQ7GY7hUu5ADnn/GjpGQT8w6VGpYqTjNADs4HBpFxu55pr8Y9SakTDSZagAK7ScHPt&#10;TTvyQDn6dqTaikle9NPy9+p/M0ASxSqFbeMn60kciYJi9enp65zUZRuSh5NTJjq/P09aAIypZSSe&#10;tOZvOAX8KEz5mf07U9iDKTx0z7E0ARCERsxJyWGMfSnhMg89aFyW56n+lTMPKcFCMkcd/rQAnlBF&#10;znOaBjbx+FSA7gQ+TmqzLg8d6AJQvJ2n8KNoXL9aa2WXKn5j0p0gGMA0AQgjHHWno5Y4Jye1BA3c&#10;HOe47U6NCrZoAdllOT17USKrsHk6+3emyBg4lU8+n/66eoeQEtQAYwjAHr29aUohXDdKXJU5PJok&#10;+cYzQBEYmxuzkGnggAlulIw2qAT1p/AG9DnH6UAMO4jcBz6Uij5cNw2Tx61KFLjg8/55pWBHPXt9&#10;KAItmxeDknpTuV+bPPb3pGBV93ViKcCZDg9cUAOZFkfzO/8AM09htPByaRcg5/KnHLsWdhx0wKAE&#10;MQZeCTTWQouR1pySBlLE4pC6sTzux+fvQBGuFbDHLGnT7RJ8vI4peCxoGGb19qAERwpwT0qKZ3lf&#10;zHPXj24qU4J6ZJqBRvbJ4FAC5Vhhhk/0oEKuCkgLA9MHFSINzZFKcEk8+1ACvmUZwMj+lMKKnzKe&#10;TTjI20qVpioC26gAjT5Tg80js8QBPQnFTqmWJFMcKFIfk0AKHDqD1x2pUKtxgn0qDzCPlH+c1KhJ&#10;JKjJoAdsEmc846fWnqgVDLuBA7e9Sj7pUH8qjZS37tTkmgBuFwdp5qFxxyen61LOZQymNgcdsdaZ&#10;v3HaRQBHubIx3/nUybAzSs2AAMD3701Ad27FTbYwCTyPTrQBaEnmRk9T60m8HgcZ9KreYEO0Y2/W&#10;lRw3LjIz09aAJlZCSDnn0p+QQQeMVWwPMIHSpi2BhOSe3WgAlRPvqTxz9aSRlZR23ZwPel8wsfmH&#10;Xp6cUqBCd74yOgoAjSLYeR8vb61M0WUPtzT8qWx1pssvzbF5NAFfPl/Pnkciok5Jyc9/zpzlVZg3&#10;J/kfeo0yq+/agBNnzBycEdBVeXg5arLFFBLZJ7fjVZsFz3zQBCF3cdc1KATlTj9aCQgwo46/iaUB&#10;JVO847Y70CuQmFXOSabLG4XaDyenehjg9eD701yrIwB68Z/woGV5ZBnDD5R1xxUcLxZ80YAHTOea&#10;HEpjwcEA0LtA9+1ACTsX6D8fWqbo8r72PNXGAIwCCTUXkAktnmgSRBvJ4BwTnGe9TgyNC0THIPfH&#10;OKQR4j3t1Xt681KS7JgcigZ1tuwXem3ecflzV9N273qgsXkRqynAJPB5LetXo5DuwvegCeTJXKHB&#10;/wA9alglkgG9Rn/PNMO0Dk8mnrKScseTQA9h5zZ7npSvG0jCROq+g6/WkVgow5yTUyhypLHg9OO/&#10;uaAEjX5znkd8VYiHXHrxTI+WwTzV1Uwcj5qBt3HpvAyeamBQKxfk0hyQfU0zbg4PNA0rkqqSeOf6&#10;09WGSwOTSKDyVNO28nBxmgqAoJOXJyaY+ZCR60FQpx2NKoY5BP8A9eg0E2ANgN0/Wn7kCnA+akYJ&#10;kknrTAck5BoEnfUJAee+ahXcDg81JIFKlWJINIFOMA0DJiy5yD1pGXOT3PvTduBk5JNNdzj1oAXg&#10;5BPJqAljnPb+lAbI3j8KjZs9KAJUbPfOakPQlepqEMOnpUuAx3UAIVwuD8wP5UjrjJx/hT25HHPr&#10;zUZJI3UANYDZluQOlNY4560/G7JFJwfu5NADSAenWkkC9ak+bJA570Pyuep/woAarMeuealGcEse&#10;vQ+tRjOM5pGLHkmgBrgE7iaQfdJQ5pCwYZ79M/40m5WPy9aAEYv3xUavvXJqQfvMnHPpUZjcfKO9&#10;ADd+8EGlLbeOppORnjNOUBBgnJoABzyOh6im7NuWz1qTGBknJNMcdwQf6UAQsgYYal8vI3DtTvmz&#10;kjk0Bz9480AMZMj3NNUrgjPI60/PByc0zljmgBWB+8ppUBJO409OTyeTTGO0c/5FAC7kX5RzmkY+&#10;hzTBtJINKDjd3JoAY+5hknntULBs5H6VZ4CZPNRkHt3oAhYgP7mpzncWpAoPzE9DUgwE680ARn1p&#10;dwAw/PPajYyoT9400Evw3WgBZSSflpJC0nLEZ9qcVfPPIqNlBJxzQAYYd85pxUlt1OCgvlutSbCM&#10;dxQAsZKg+9MB+bJ6mnNh25NIY+Nx5JoAcu5lyec0SOEXcRknsKaXxggc0IA5OeTxigBAobn8vamu&#10;qgEg808uS2KGVTxnmgCEKSSy80owc54qURgKTnOKjZePrQA1o1wWPOaj2BRkdKmHJPPNDFScd/T8&#10;aAIzEOoOTTWGG4qcDIz3zQ6lhzQBHF8oO8ZPak25zmlUrsOacvAxQAj7iuc0zr8oPzGpFYnrSBPm&#10;J60AC7wNrHOKUfdyDnPt0pxBxk/j7UZ+XauO/wCtAA3BH+c0vJJ29aeBlRmlKyY3Y4oAIlJJLnB6&#10;050L896RcnhjThjkDvQK3UYAF5WnhgRu/SlCnnNIRjmgYjqOe5NM25XjvUh5PHNBJ9aAIcgp71FI&#10;OcjmpmQhietNI9DmgTVyDAOSw+ntS9E9RUpAkODzTmCgbmoGQlSe3FKV9OtPADKTS5GNxOMUAQyA&#10;nmgENx/+upXCkH3qNVwc96BJ3HkYNISSMMcHtT2cdVNMkw54PIoFJXFYZOEPXrTXHyENnpT9xXLN&#10;1PTj9ajdg3B700+pifkh/wAFh53X4R+F4GVQJNQkOcHf+7gPGem3DZPckA9Aa/nejWWCRWUqF25X&#10;A3YzyOT6DjPWv6Bv+CyF3jwZ4MsYjt/0m5kPcYEIGCeuDzkY5x+f8/zW8kaKF46Z+h5reLuzCpuy&#10;OeIOpkkIHPHfPrX4d/tfeLoPF/x6vxZbZItJgis9y5ILqu+Qc8fK7sDjuDX7W63dxWFtPfySeXDB&#10;GzM7cquBkk47DGcV/On4s1x/EXi/VPEj5H9o3U0y9eTKxbA9uT0wB2x0roPOq6nJ6hcjy9rg856d&#10;q4u7lV5DjmuvvFEh+b0OMevvXITxBJW3g9ea0jG+rOczsnnHOaeEyu49TTiqk8fhTwxQlDyDWgEL&#10;R5+7TSpUkkcfzq1knlKV0baVzzQBWYg8dc/55pEwxIB57VL5DkYPPejA5PU0AP3beh5qvJaQXJzO&#10;B9e+PY1PtOTk8mniMHIzUuN3qac59i/s6fttfEn4DyRaFr4k1/wzGpj+yySkSQAsGDwyMGKkcjZ9&#10;xtxyM4I/bH4P/H34UfHnTm1H4baiJZ4l3TWco8q8iHq0ZJDDplkZgMgE54r+YlWbPPzfXmr+k6jq&#10;vh/Votd8MXkunX0DiSOWB2iYOhyDlcdOx61Eo9TWEz+tSLbko/XkY6dOp+lWFVo23oa/GX9n/wD4&#10;KS6loZi8IftEWz3lv8kcWrWqAyxY+XNymRvHAJdTvHJIcnj9hfDXivw3448PW/iHwTfw6lp9yN0M&#10;9u4kRx3GR0I7g4IPBGag05+5tAKpJc46nNPGZJRu+5396QoTDliMjrjsafGxVTg8/nQU31ZOI4zA&#10;25zkHjHf1zUa4lG4H86VWZ9oHVie+OKlaFQ29GyfT6daBkQQE5VsE9z0r4B/4KGpPN8PPDl454S/&#10;cYwfvMmQc9Ox7/h1I/QFQkiFs4AzX51/8FFbib/hF/CGmqoaKa6uWLfxgxrHwPYhueufbHIZzZ+T&#10;Xj7y5NAmbb2XaSehz6+/SvA44yDluM+nWvcviECnh+5kTaR8i469WHI9xXiCI23BO7pTbucjd3cs&#10;qu1dvXNS8spOetNAYjPf+nfn1qbCjv8A4mrdyJMY2EGCc5qPCg8dKc5UuQvepACBkn86sJPuRlXj&#10;JDdT69h6010KkZ/D3qYKWzsycc/SnsWPD85oSBu5XdfMBYDBPX/GmEFhjqT2qYrglM0bFXcQetMo&#10;YEDDb3NSJgHNK4bb6Hr0oIEsbqDnt16Gglq5IwVkJPU9DUOwgHmnJ5m8hug6H/GlLFiVPWgcUMRS&#10;RlqsRxMqnoMdqAVGUHWnrE5UsxzQDYhzjdSKByT1NSOQMhv51Hyw+Q/5FAxZIwwBzzn8xSdDtHpT&#10;i3OGP86e+GO1T16f/XoFfuIEByD+VP2qAw7N+lMDev0pA2xSDzn/ADmgSlcRoRIDk52jvQULAgf5&#10;zUyYI5Pp+P1p23kheSKBS1KvlEDAPHv2qVPlX5vwqZ48KCDzTQuQPWgmUrjWBJ9v896dgL/k07BI&#10;IHFPRvl+agleYzcXHpTWUbdx5qc4JwSMUxpMjbGDketAhke+T7vfp6mhUBJOfwNOdGdSoPX04zSj&#10;OaAE2Ed+aU5Bw/Off9ae6kqGXPHXNNZgckUAHzcjqKYGbOT37DmkLHzMKOMZqcYLZHc0ANZjnK8/&#10;4/WnjLZHWlbl8KBg+lSKqgsR37+tAEA46nketO4jG/Gc85qRIVPz45PXHfFSlCxYKvHcZ6UAAwwy&#10;D1pqgtlz0PGT7U6N3VcSnJHf8amlZGkZl4zgmgCE7euetSIGc/OSPemlQ5JQ9aURnBbOAKAGFDuy&#10;vU0qwqvzDqfvVaY4XAHFMkAbaVBGPfrQBC0MrEFecg4z0z701kB5NW1UFtwzkj3x+XSlZEAKqcZG&#10;AcdD60AV0hUbpHHzenrjpUqqZPlTqe1KC20jkZzU4IJ296AK0Ue4cnOaQhATt5qwSFBfgqcgfhSR&#10;QbiW3Z70ANx8gU8jk050QKBH905/+vTym7GKiWNi+eQDQAIu0ECnBASCDyKkkXY5jU596dHgDb1o&#10;G3crlPl2J70gk58pvmPbn1qyYyzfMOvH1pjRokjMeMjH1/GguHmRGLYNhOB270yVcZJ5NWwoznrn&#10;tSTRd2PJoIa1KqsrNk847evtmnsrqjHkk8n1p7woyFc1JkdHPXig1SsM2s43uNpPv/Ogn5icen51&#10;Oq4J7+lI6gH5up/WgoagDHA75z60Sccrzn9KcRsG/vSb8Lubg0AQyDcgUEZ/z1qNYiThu1T5ZozI&#10;3GOx9PeliJYk9fagaVxohAfcTk1dUB1I/wAmq/KPlck+narofPymgRF/snkmoip3YHOaUPucqTuz&#10;kAj1FOVcKSxyT1+lAETxLgknr+tESsvyvk555qRgHPHJp/llCcHd05oHdvcilj3kgDmmxxR5wEB/&#10;yc1YcyctjJ+tP+5knqf1FAismnWu5i/C+nQetU20XT3jAdSMehI71qYP8R5P8qH2j5UOPTv70AYn&#10;9h28Fwl1bsUZeQOSAR0yDxTJLK5aUzPMWDHJGT1HrWy4Ut83XtQVG7NKwGNJFqrMfsly8OfQnH5f&#10;1rWtr7V7aR5VuHMjrsLZ5IFOCZXHYZ/WmhJAxJ/T3pONwua0Xi7xJbOrsyyBAAMKFb3JI6/jWyvx&#10;E8VMc71VR0wikkDsx6nvXJDZnnJB9KtBUJIRt3vUuBam+p3EPxLZrrZqqrgBQP3S8nnPPP8An8a6&#10;a18feFp4w01uys5O3sFx13k8D2x/+vyJoYt218D3qM29v8207m6YHfv09ajlZanqe4ReNvDhkElh&#10;dTQStnHlyEbj7EYIzj19K9M8IftDfEfw15UeieLtTto+AVa/uXj+X5QCiyY4HHHbvXx7Jbx8gHqP&#10;881UXTYEQR5P59vely9y+Zn6e6R+2x+0foLk23iZbiPoPtCRXAAyecyK74PTkn869V0H/go78c4i&#10;o1VNOvPLUhl+zFN4x95trLz/ALpHuOa/G42l3Ayy21w0Z9icken0NG/xKl0Lm0uzuXk+/Xggkipc&#10;Eyudn7vaP/wU61OFQviXw/byNyHMTyKMjpgOznnj6e9esaN/wUk8BXcX2zXPD1/aK23BjaOZGwfn&#10;JLCNsAcjAOec4r+dp/FfimKQTABnY8HblVI6kitC28deI7YhJFypyBgkcnk568e1HIivaH9MWk/t&#10;7/s4avG/9pX9xp+AuPMt3xlmwVG3cSQMEkLgepNewaP+1B+zrrUIWx8WWStlVVXlKMdxABIZQQMs&#10;OuMd8YNfyo/8LIuIbsb4hIRg5AGB1OMHgDpz146+u7H8VfD+4C9t5WkUDhCFQk9TgdO9JwGqp/XD&#10;pfxB+HniKzE3h/X7C7h3bBJHeQyK0h6qGViCeeV6jj1rpbJrS5GIbuGZ+doRw3Tr0z071/I5YfEr&#10;wPO7XEJmtHKkB97L9eVJJ7ccV0GhfGAaTJNH4Z8QX1q655jupYCwf5TwpXhgBkZ5HWk4FKr1P6yz&#10;b3LHLDOD2P61FJb3Jf5UIH44xX83PhH9r74yaDClrpfjiZo4W3GKZY5yACG2s8is+zjG0NwOnWvW&#10;PD37fX7Rq/6Rb6/ZXsXI/fWtqN43H7pVFIJz3YjjgUlBsPbH72s6RsFGcn2p7yA4AOT6V+L9p/wU&#10;o+P8UTTyaVpM0eAFOGBBUjJOJOdwBzx7jFet6F/wU9gu3P8AwlXgxl27SzWlzv2j+JvnQZXHbcPr&#10;3o5GWqtz9SA2ItzNgn7vvUkR2rv4Oe1fAmjf8FIP2eL+4SHX7S+00kt8zQmeNQoPLmJiwJPAAVvc&#10;jrXrGhftr/sta06+X4kjti23AmhuY+W5x80WPTOT7VLg9y1K59QllDEHnPWmbSRv7c/WvMtP+N3w&#10;W13C6N4o0+4klUuqi4Rflz/tlcH2PPtXcafq+i6yQ2lala3GeAI50fJ9PlY/Socbj50a5QSID6U/&#10;hR5eORzn69qgkW4h/dffJ9Px60QfaCCXRuvpjNLlC9y2WB4TOacrlBhuppm2VSSEPHU4OPzqOUnz&#10;TITnHQ9qlxGaRjjK5J6ngVsaL4g8TeG3uj4W1S400XqotwkMrxpOqHcu8KR0JJBrnoplLZLcVY3Z&#10;kwTz7e9Di9wPqjwH+0/438NXUdv4vY6vYKQGkJK3UaHAysmfm24ztYHPqK+0fC/xp8CeJ4hJo+uQ&#10;RzSDIjumEMiezbvlJ9MGvyHaQqxXPWl+XGYGMb56rxz6moKcmz9sY7nVtVj32s0N5FJyD8rxsAc5&#10;B5BGawdS8HaFrMUljrugWF6sgIZZLOJgwOcg7lOa/Jyw8ceKbRBbNezCI4P3yBuHf/61ejaT8YfH&#10;0Mf2W11ueNU7LK+efc5p6iSufZPiP9l79m/xDaPb+I/h9pjLOu1jFaLCw54KmIKVYdNwIOOM4rx/&#10;U/8AgnZ+xRqavMfCbWUrcB4ZHjZQM8gHKE+pKmuKsvjj8UYGZ49alc4Aw+1x/wCPKcfUV21h+1F8&#10;TIB5d4tpeLkD95ASw6ZwUZP1Bxmi7BeZ4Zr/APwSb/Zn1iZ5tF1/V9Nlx+7/AHiOqPzjcFSMlR3G&#10;Qf8AaFcVq/8AwSy8Y2dt5XgP4qXDBQdqXglQLwMAFZZSOc9uh9uftMftOTTszX+iQk9P3cxjPP8A&#10;wB8/561t2n7RPgGUP/allcWzAcBdsgLdxklT9OKQj8z5/wDgnr+27oRWXwz8QdNvPKJ2JJLLMzLk&#10;43CeLafoWrntT/Z//wCCk3hiYxvpGmawiKD5tuIT5qgnqqy5yfQAH2r9boPjZ8HJ1Mgu7hHCBuYH&#10;5JONoxk5Gec8Y712UPxH8BXSj7B4kjQsQo3ynqc4+VhwPc9O9BUX3Pwsur39sHwld+V4t+FN5NAA&#10;dz29vMMt1yrZYe2MfrUI+Nt5Y3/2bxf4P1LSNv3mZC6557MqhuQQSGP9a/f/AE3X4dRZf7M1+3u2&#10;kIChZYnDE9htOSc5468Vs3B1O5QxzrDdIf4SqsDz6HI60rdSnqfz2yfH34a/aAGkuoh0YyQYCc/x&#10;ANn8hW7afGH4U3jlLXxBb72zjeHj6Zz98Djg1+5OpfDfwd4iO/xF4R0y+2ncGlsYXYEdwxUkH0Ir&#10;xPxH+yD+yx4llNx4g8CWgkwFJiaSIsF7bo2Vh7kEGnYzPza0rX/DOqHGlapa3JPTbMgzjrjJ5/Ct&#10;phHJuiglSWRcnbGwckde2a+qta/4J1fsgapD5dppd/pUgbg299Mcf997unr7AnNeb3P/AAS9+FET&#10;i48AeP8AWdJlG4kzt5zliMAZRoAB65Uk+tIqSPHvKnxuAO4DkYORTGuSuY5OCeoxXpF7/wAE7vix&#10;YQn/AIRH4qiVgSQlzbOSQBtQbzM3QAZGACSfQZ5LVv2N/wBuTQ7d28Pato2uLghQWEchGMbiZQBn&#10;2BOce9MG77mOhVSxPJ/lTWYHII4/Q1Fc/CP9tTQbRW1bwRaX8gMuRayPI52DO75WK7XyQgzu45xx&#10;nh7jVvjloq7/ABP8M9UUrkP5KPGwY8KBHIOQW4JDcZ7nipkNzPQRtIyDz6elTxKoGWOSa+f5/wBo&#10;XwnYzCx13RNY0+Ybtyy2oG3AJJySMjg8jitZP2hfgpv8q61l7c8Y8yE9Dzn1/TPrTSb2Kbvue1b8&#10;En0qQOCpPXNed6d8UvhZq0Zk0zxLZMM9JJPJY/RXwT+FdraX1lqFsuo6TcR3kDkhXgfzFypwckeh&#10;qVzXu0XctnB4z1oB4OD0oAyCOpNAHB3Hk1TAkXD85qVQQeDmqkfy54zn+ZqxCWAxnk0uV9wLXmRB&#10;SxP5UZVgSx4/nUJVG5bk0mAT9aeoFpyPunvSzAAALzUQYsMN+Bp7uAMtzTAYuG5brT85Q4ORzSI2&#10;7JI7/nT8AgrUNXAIwzKdx/8Ar0q4DHvimgMV2Zz3p38eRVNXAkLDLZpzFkTd69OKaVXkjk1JknpR&#10;a+4AGLdetOXIbAOc/wA6jKkjdmnK2Vzn/wCvQ7gWVYuDjpjmnmbyx8rHNQqQnNDKDzSlfcCwbhiM&#10;kAn1NIUWbkZHqB0NV2cEcdanhzjjFUBMIYAd6ZRh02mtzTPE/ivRoyujareWoHAEVw6Lj0IBxWAC&#10;+7cO3Q+tKpYkk8GkkypSuev6V8evjDo4WS28QXzsp4DXBkB9SVcEEexr1XQ/21/jRpZzevb6goPP&#10;2m3HPb70LRE/jXyWzgHcOtOUs4JFD7iSufoFpP7f/iUAJ4g0G0l5GTCZImK9z85cbvxxXpmmftx/&#10;C+6hA1rStQgkxzsEcilu+DvHH4V+XIbB3fxetSZJYvnP1pg2fsHpP7Wv7P2qusIv5rN2xj7TFIi5&#10;JxywBUADkktXp9l8YPg/fw/abbxNYMpBI/0hSRjrkZyK/Cvy4WzuUflUX2eJH82EBD145H60ra3H&#10;zM/oQsNS0DV/m0XU7W6J2keVMj5V+hBBOc9sVrLp9xLk243464IJz36V/PbbavrlvKstpf3ETLyp&#10;ikaPbg5BG0jvz9a7rSvi78VtFmE+neIL5WXHBu5HU7c8FWJBHsRz3obDVn7oOJIzgqcmozLklO9f&#10;kZpH7YXx30lPLmvYb0ZLZngVmye2VK5GOg7fWvRdJ/bx8fQHdruk2V10/wBWkkLEjGeSZB79KYRl&#10;Y/TLepHY04MDwOv86+HNM/b08J3KA6z4euYz0JjlRh+AIU132iftl/BLVCRftdWJxn541b14ypIB&#10;xzz7/jLbBu59UnplT1pm7jDcmvM7D44fBXV2Een+IrXeWVSkknlMC3IJ34H1I6d+td1p2raTq4D6&#10;XdwXKsu5TFMkgZc9cgnj3qiTR/hqT7q8c010YLuQbs+nNPRJmUyAEfUEZoAaFAHvSEspznrQ6tGp&#10;ZhgdKYQQvmHoaAJgx/hPNOZiwqBWPUVMDuOB3oAcq9cc08KBktyTTRjPPFPI7dqAEI5+Wmgr260M&#10;eoph74oBiknORyTSkhgenFMGW6VIFzyKAG7S3Q0jfL1qTgMajdGYbuuaADvUgGBkcmk2kjpSj5AS&#10;ec0AIzbzxUYQlic81Jnj3qQMPvN/+ugBFjP3s08rg5Peoyx2n9KeDkc0API4yTk03Axweadjgn0o&#10;JH1oARhg/WonGRTmfA55NIAWHNACjpUgClT600Hn1p3APNACE/nTGBbIAyacRk8GlKZO7vQBEGOM&#10;dTUscZyWPOal8pU59aWQgcLyaAImBGQO9Jy3J5pM5680uMcnnNACY4o9880pxklT1oZdvfOaAI92&#10;Pvd6b9/OacRuNJtAO6gB+0L0pxAUh274ApDuIwOvrSjJ+ZjnFACtES24GmnABzUobgmoGyBkUAKC&#10;hpcbOnNMyEGKU56+tAASeg5zQdoy1OOMAqaXCkEtxQBXJONuelICBzT24I20mCoPegA3ntUW9ST6&#10;mlJXByaaEIORQA8Z6daDjtzTeeppVCkZoAUhiQR3pjkbueaduAGG70xuQT3P40AAwp45NJgHJbqe&#10;lBAX60rMrDd3NADcEZNKNpySaN3GB1qJmJOB1oAkKn1zTcISdp5FP7E0zd1Hc0AKTnryTTZWQKSf&#10;wpSQBhT+dRsc/KaAG8tkg5oB5yaXOeM0joxH+eaABjkk96QgMDSfWnNnoD1oAZt5OTShWJx2oHHP&#10;U0bjt4oARzv6c1HyOnNI3JLUrjA3JQAFtrh8Z9RQWBye/Wg4xnrmo3JHHrQAFstsFOHX5eTUW1sg&#10;g5JpSpGWBzQBKxJ69aTcV5PPt60mCTtHWlkXKlWOfegBhYM+zgsRnFKqnJOf8/jULBdolZdxXOPX&#10;8Ker5Uk9f5UAOLEcZ5NBA3ZPeo8DgDkk0SdMngnigB7eWTzUT4ccdaXIZsgUjDkkf/qoARNzcg0u&#10;ccig7ugpWKgUAKq5B/OmyBSCRSGQk7SaSRtyYHagCJ0ZiB19hUoK4PqOgqLcSc96VT85Y80AWpJU&#10;ij3E5qk85Y5FNmkZie9VVkdfn7igC8Q2Pl6/nSGMEZLf401JAVLjPrjHP4Z7/jUjKqktE28Hoen4&#10;4PI9welACszEBiarMSTkdKewyCzd+n1piPtzuGfSgBDGx5zUnGMt/wDrpyqSu485qUgL7k0AMYrt&#10;39CaenGJByDUbnnPUmpsgZZuRjpQBExzyBioclVz/SrDAsu7v2qKTDtvY47e1ACMV470rd2U8/55&#10;ppYMTn8KUkMdvegBA+PlPJPT604ENzkH6U1VyTnrSeYh+RqAFKktkdqUk4y/Q0zgk4pRJtUljnry&#10;aAFbcMkkH6VCSRnintICcZ69PrTGQk8cmgABK89zS7RuLdc/lSHJbAPI6U6PaGZmyT0HPFAD8YU5&#10;60w52nPX2p25cFmJzTcluY6AHIU5Geo4+tIwcZDEfhSMqqyqM+o7nn3AFSljJwOtAEDMTnJwAKc0&#10;pbjOePzpZFA4bn0pvlhmyD05/wD10AOI2jKHrTQSc8cipF2gUjjGCD1oAijxv3N0PancEkLQcsw2&#10;0oiBOc80ALymGzznkY5oYA8jqc0HOcf/AF6CpXOTnNAETn5sj6U5QzfNjg04oRiVuRmnINy5z0ya&#10;AB48/MTyKX5F/wBZ36U8nbknkmopH3c0AB+9kUsbNn+VQqN7ZIzU0YIJOaAJCnQ5/wDr007f9ZuG&#10;7PrTi5I55x0ppAZsnn0oAU5fL96ZySQ3Pp9anYIAHJ5P6VE6bxuFACggZbvSyM3VeSabkheeaV/u&#10;7n5+lAEe3+I08jCnPepECyZI/XNOdVA9T+lAFQooO8HJ5o38ZPJHanEbj/KopGBOR1oAazcllpVx&#10;kkelRPwM+tOi+YNnk449uaAFcnOQM0GUZyop3U4A5pCDnnrQBG53Ev3oySCxOCKc8bDgc5pmwBS3&#10;WgBN7Y3cEVIvz/NnPp3pIyrA7iB6D1pORgLQBIH+bcuMg80vmDJJ71E4ZnyuBSuCODyDQBJufGRy&#10;aRDk7pOcVGz7T8vJqQtuy7EdKAJygwDnkk0h+VuetRxuGPzN1HHuakJU9eaABmJBdetMRkf71NYb&#10;QQv8XQ+lLGF3nByRQAsjelLkuCaexX7wPPpUaBzlqAHSZBGVIyPp+NMVyGHoTRJIzdD0H4Uqvuzi&#10;gB5DfU047sZY4pgyrF2YYA/z1oaUk5oAmyoBdjnjimMyqCV5NH7kJtc8v93696ViuN460AMLF23m&#10;potoRgRnPb+pqKPJU7vwp/MnXtQBJGpDM2evGP6/jS7SQdp5pAFxipownPegCvjBJOTimZXbvQ9a&#10;nJbJMnPpVcgMTtIH9aAELjeN3P8AWnq0jIzP8vXntSMmWDp26f1pVXCYJzntQAhT5cg5/wA9aciq&#10;Cxpy7mxIw4OQO3SnSANH5Q70AIVyh/zmkDNjLDpTWRim3vT1B5VqAEVifnb6CmMWDHHIP6eualaM&#10;MeWpFTaxyd1ADNo3My8Dj/8AXSl1YAr8xpzkEHPeoxlWyozQAeWT05JpcMvykZp0KuDvU9yad5Yk&#10;BZifwoARRwZF44x16mon+di56Y6UxmwxTr6CpRIN+SvHpnr70ALGvyl+o7U9FYKSvBNMTaPnXPPU&#10;Zqber5UHkUAO5Kbd3I74qu7Fsleo9qnXkkk59KYH4ITlu31oAruzq+HIbPfn+tPjJGRnmmyb3ye9&#10;SBflzQApY8kjn1pFcbtzduTS5Zz82DgUbVWRpkznAAB5GaAHPEGJdeh7e9OO8qfKHzUjP83DZxya&#10;ahKhpielACvvOV6HvTzvYccAd/WnKM8kA96nMaMDk/e9KAIflXGOalCLjd1NBVRyKHbYuI+SfyH1&#10;oAASAd3FRyBQgkXlj2/rmpjNvYAjtUMwV+FbNAFYIrEen+epp/BBUcmm4IUqeaI2GwsRjFAEchGS&#10;n5VC5JzxkVZ2u6lutRshwTQA3y5HDOeQoHtxULSGQ7iMe1Tt8sRiBzn/ADzUKR+Sh77uMn86AIfK&#10;Q5LNzUJTLEScg1bAT5mByVHr0FQGIMPMf7v86AKpgkRwJQeM8Z6g0eVkb5OlWlAk3bznA455qNtv&#10;YnAoAgkVRl0B4/HNKjqVcvgHHFJLcSBAoxjv703aksXmDqegoAjcEiomMpJI5AHQCpWSV5N2Mcf5&#10;zTolUEuGyD2/nzQB2EiedkPnI5HPQmnR79vHAzjnqfxqIymaYKeGbj8qseTJuLbsjpj+tAF63ILZ&#10;kOfbH8zU7hFBc4+lV4SUTbnrVmYrLtZs4Hp3+tBTQeUZBvU5A605t8KbmYEfyFLAkceSxLZ9T0qQ&#10;qrn5/mB/KgkZHIQvr9KvJcKQWzz+dUJS6Pti5Hr2qWNlZsAg59O570DTNUEN8w704ru5zzVNJGVf&#10;M9KtxSBuW5B/WgRKGJGB1NPYlBvz1pnmAnnBPamh3kJXHNBpTHbcqWY/SlAYck5qM45zTpJpCQc8&#10;DjgdqDQMAqSTzUbuSpYcnFSncy8dD+tRNG4YMOeefegSH4PfjPY+9A9G96cQXO6ggFic4oGCqe5z&#10;ULJuBcdqsBkY4DCoNoz/AProAgk/1ZK8nsKNmfm/OrAUSMVBxikIIGO9ArEJRuGQZNTZOfc0qfKM&#10;ikJLnBPIoGDA5IHWmSAjkc+tSqTnLHJoHOe9AEHAHHWlXnIHelIwOvBpD8oKnvQA4AgEDoc896Gw&#10;UPrSqRtyTzTHP5UAMV0J+aldcj5T+FM2jlqFzk5OaAGBMr6+1K0ZUdalHrmgyY6jIoAi/wBX8vrQ&#10;y5fOc/SpGIbmkQBTjnmgCv5bqxBbdnp/9enlOcHvUmQvIPU0hO8nd+YoAiKqGwDk0ENuPOaf5a7i&#10;Qcmmj5gSG+Ydu5oAidDg7T/+uq7NzgcnpVpyGBGeaiZBng5xQAwHgjOTQMkEtTmUHOetMxuJGc5o&#10;AeGDE5NOUKxO45OPWoguW4qTjd8o60ARuGyaYpIbd61Mdx6dajwzOwb/APVQAjOScN3p4iYHINKI&#10;y4I9OlPRiuVIoAR9uSw6f5zTV+bhTzT32gdaRGVjnP1oAXDICR34phjHJFSybG5J6U3HZQaAIckj&#10;5qUKpOVNSsp256+9NwSnNABtAO7r7etOYg/dppJxgc5pZGUD5RjP86AEcr1o5ySTnPSmjoMjOac6&#10;Y75+lADXG5sjrSBDg7c5pzMuMGmnfnd2NACFOwPNO3bjjrik68r1pmWXIoAlJB+91pj4BwpzSkq/&#10;OeaTC9aAGKCeO5/WnqqoTu5J70gJGacgD8CgAwQc9SaTBDEnk04ghiy8mkB5YMfp6UEyvuRjOKGU&#10;uh9aUgHJFSRhSM9TQNq4wHIwTzUm0k5B5pNuSSe9OwFHrQDVyNwTzmkMQyNvWpgvXnNKcD3oBACW&#10;6nOKGbI45z+VJgn7vWnEY6cmgZGd4bGMg08ggbqVY2Lbs0/hnyetADRJuGQKU+YPm6inZO0+tRhn&#10;JyDmgAJB7UrspGByTSlQxyM5NIc9Op9aAGsB1yKTjOe9B+7uapFGcsKAIxGMZP1pj+o/lVhiM56i&#10;mFfl3UC3IQqEll/L370pCrk9ak2ZX3NNI3HHWgE7kbtnOf0prqApGck9Kl2EdTmmD7xJoBq5CzbR&#10;k1nNeESlWrXeEEFgfwrn78rn5OKCJmqk6MCxbgUZik4ByD6VyxmkyQDmrEN88bhT1J71UY3Mz8e/&#10;+CyE8o0XwikbDDtKMEcgqkmSD6fMNwz6V+D0c7dLo/LjA4xn3B/Kv2//AOCw+oP5Hgy3Ztu/7WcF&#10;ep2gZz14z+tfhtC0lwN8q/d4C98exraC1Oer1PJPj9q0OifBrxTqDl4j/Z9yi7QWbdImxMbQTyzA&#10;E9gckgDNfgckMjW4fO5iN3HX15r9r/2y9Wis/gHrUTHDT/ZolAJDMzXMZwGAPACkkHgjI71+J1w+&#10;2JY8/MBj6Y9a6Urnnz1uYF/L5UTFjkjoAOT9K5oqHGW+bPX6VvX7OyFQRuP4/rWcsDY2Ec+h61uc&#10;5mPDwWxgGofJOSSc5rYWHB2D5lJ5/wDrZqOaEbtqgsD/AJzQBkhWXkcn+dSmJj82R71bFvjrzmk2&#10;EAhetAFbBJwD1qF125VSKvlF5weajZMjcTzQBTZMHg596k271J6f1oGHJwcmpxCzEhDk0AUmYIOK&#10;kRT2z6mnTRuDz1pqMRkdc0AKWBDZG/dwV67vzr1T4TfGj4qfAbVBq/ww1aS2ikcPNZv+8s7nb1WS&#10;Jvl5HG4Yb0YV5WzF3bjkgf5+tMQ7yVH49cVLiUps/fv4Aft+fCT4uxQ+H/HTL4U8QtsQrO2LG5kc&#10;4/czk4XnGVl2nkYLc199GF4mMwYOhCkMDwwbvx61/IZItuUCOoJHQ9/XOa+2vgD+3F8XvgOkOhao&#10;zeKPDiBUFpczFbi2QZAW3nIcqoHRGUqMDbtGcxyM1Urn9EMQVjnNSqhBLr154Hevnv4FftO/Bz9o&#10;TToZvCGqRWerSK3m6VdypFfxugy4WIn96uOQ8eQR6EMB9HbvL3IqFTnq3INTYtzbKNypYGOM4yeP&#10;xr84v+ChO0aV4QjcfOJblvm4PCoGwMfTd6cda/Se42NBnOMckf4mvzX/AOChzRCLwf8AMchrncMf&#10;Lh9mD9flPakZuR+Uvj4wf2BczyfcULwF6Etgc9vyrw6xhzbgH3+mSa998eSQXHh+eJACAFJIB6A5&#10;HTvnGc8V4fBJFGqquMdz1BrSC6mJFJG4+brikI9s1caaL739aa7wHBHftmmo6iSKxUM2T+dLIrOm&#10;6LtVovFKMqvQdc1ZBiVcHv8ApVNXM5J3MpElXvkmpdhbK9TVjykVhnPPU596t5DLhhnJP1pmhmNb&#10;HkOwJOenpTUTIINbf2Levmk/KfTg/WoDbghihyFOM9qBRlczRweeaGi2sXU57/WrxiVhTDBLg7eR&#10;/KgXJrcouzMxUCnFcZz/APqq4sD8uTn+dBhk3FWHWgpsor0+XnPPPrVhJSEKSDr+VTNZEsJUyPX/&#10;AD2pGtyTzyaDPnZA4L5x1pgBUHBq2Y22nPU8U3yST06dfb60ClJsreU+eTnPFTKyscL1HQ1P5Q/h&#10;5z+NII9xIXg96CSEzOq+U2Mk8461GYWDZfoeamliYH5hyf1qTynHXkUDuyNAzcpx9al83a2V4Oe/&#10;P1p5V8ktg5HSopBk/Nz6/wD16BXHsTKML3/KnttUfKeT/P8AwqKNmSTcf/10B5BuMnHp6fjQA1g7&#10;JjPzf1pUjyhLHJHT3o3Bjn1PSnsWJIHWgBhIyAD1704Rk854/nTQoYZNTkdxxx60AIq8evP40u1m&#10;Un/Jp4Rmbap9c0piZzgHp1oAq5bGKcVG7cOtTKjAZ44NMAYjHU5oAd5KrnHGf5UFFQZJ/wAcVOcB&#10;dhP0PpUUgXox5/z1oAblT34P+eaVB8xB6HP0IpM7gD+H/wCs09iQQDzQA8OuSV5/z/OnBWb7vOah&#10;VGUcdCTwO2epqzvFshUnlufz6UAOCDYUkOfX1prLnIBJA5pBKjId/X29DU44GUODxzigBAUUEHpR&#10;tVRkHj0pXG3GOaUFQmSfw70ALFH/AMswd2fXv+dOPzAe1REswypH071IgPRuTQA8ZPBySaUptySc&#10;56e1NJOQfrmpArSEhvwz+tACYJHfn0/nTtozkc1M6D+Htz6/nTYyoYhuQetADJSCc4FQxMQxODx0&#10;9/8APpU5xyPWnbAE29zQAnyn5mPHfmlByxB6HtTTHlsjJ29qe6BvmU4PfPFADWQB8A59zRsKrv8A&#10;U1LcuqbdxB6DjmoeWYq3P8qCrEhZCxRjnPcetMmQ7vnGAeakKc7qj3FvlB78nrn2oCKuwbhfLA59&#10;falCMck0r/M3mOMkdD04peSdy8A9s0GiiJ5aAnHNIUTJLdKsBSDz3pXGOMgk80FFcqp6df0pBlW4&#10;+8P896d5ZkBzkY7joPensFLnv70AQtu/i7/n9aMY4PJ5qcAtkn/DFEqdAhoCxXPBIPPFSJGzZ2j8&#10;v50qJv4brU7s0S4DdR+NBTTRGi7eD07+9LIPkODjg/XFPbDDAbkj8Qf8KQZ3gfnQSRo+wjac+/Tr&#10;T5ACcnvUpiGc8YqKSRMbc57fWgCJefl6/wCetTDIGwH/AOvUSpukAAw1WCmWJ3frVIBdvXBBJ9ef&#10;fNK7bmPOWPWkx8+TySMZNOaLa5PUn19KkCPYAxGc01jtPTIP9KkaNxnfyvP6/wCeKjeRsFsZoJab&#10;ZGIvNfc3PcVKVOev/wBajbIo88cfQ/41ImZIQ69cn8qbbG1cjCA8kn/Gk2ZX1/rU+wcDI5/TnvTy&#10;0akgHk/j+VDQttylGjAb84YnpjPFSvGyKe26pNu35j/F0pCXZuTk4pDbK6lnG5uTU8YRACcjrjuc&#10;/WkKkH95kE9KkyWG4c5oGPO9sqxznJpPLTyy5JJGTigEoCvdulPV0UHnNAXIygKjg4Pf/PekwU+X&#10;ox6VdOzBI4qJgDluvbPej1KUhEYgcc8/gD71PsWT55SMenY80zLEc4oTLAgHGOuT1+nvSSEmyOW1&#10;TlZV69sYqE2NqSflDAjn2q7yxzuzmn7iuVP51HJdlc7MhtKsJWDypz04OAR71C2i6c5yYjn/AHj+&#10;tbqKNwK4Yf5604Rgy4kIA5znpVKAudnOjTSmUBz/AIGoFsdSjTZBclVU5wCccc8CujKhWJOcj9RU&#10;XlDfvPGOR+NJwGpvqUU1LxBDEscF03y5wTyfxJyfwrUfxj4ztYREZAwx6Enrk557+nSmMik4FMaN&#10;WHPf9KHAam+prWfxJ8RRoyXyqyHH8Poc5/H2xWjH8VmtbsJPAg9S0KuOTngEHH1xxXKCFQwA5NS3&#10;UCOvlOASfbk/jU8jNOfzO7034yafbzlLy3nlxuwYpPLYE9M4xgDnHFdVovxZ8Pyw+TeS3NtIzEoR&#10;M7BQ3TJ6AjvXjZtbbaCi8kYqpPpNjKuSuGIxwcD8vWs3G+5XOz7N8O/tOfEnQLRbTwv45v7aGMHb&#10;bi7kKoAecLuxx26ivZ/Dv7eX7QehTpcXniJL+NSozKquJA3GCChXPqcA561+Ww8OWrOEQlSM856e&#10;30po8OXi5SO7fC5wAWX16DdilyIfOz9rdO/4KW/F+z/eXllZX0asVbISMMQcg4Qq2McE7vwHQ+q6&#10;R/wU61OPbJ4i8IrIpxk291sB5zkqwkwMe5r8AFj8RwSZglZjxnLY4I5PPFbCaz4uhmWRiXxkAEgn&#10;1LDt2/GpcCuc/o60T/gpL8HdQ2/2/o+oafIybjtVLhFbPI4MZIxyDt5ORjufYPD/AO3Z+zLrUipc&#10;6rNZsR96ezuEjz2BZVYAn09jX8wVr8TPHlk5RMeXgg7kD559f88Vtr8WvENvEEu7aHGcn5dy/ipx&#10;3981PIx8yP6w7L48/A/Wx5ul+LNN6qDuu0XlhleXK9e3r+dd/pfibwtqhYWGrWVwdoYCO5jZip6N&#10;wx4PrX8gh+LdjdsBe2qJIvy7I0ZQPQg579ee9dVp3xh0BtyQtcI8aDaEmbGeQcDblcemT1rP2epc&#10;ah/XpFE8vPmIQRwQ4qcwzxHagJxwMdR6k1/LBof7Unj7QrdB4a8ZalYEkkxm9lbBPbaSy9efTPPe&#10;vYtF/b5/aNhn+0ad4nN5FAoLm4ijZXJJBDDvk+mDj86qUeYuNS5/SpaXFzaRgSBs9s1pw6gJDvib&#10;kZz3+tfgb4V/4KTftA2rKNZsrDUo/vFTE0ExC8YDLI2Acc5UnnNe5aR/wU/8R2rK3iLwlbbQBvaG&#10;8YZBU9N6kAhsE5+mOc1m4alKfU/Z+C9WaLcHAI9T6U8SRzKZTg/1NflPov8AwU9+D18inxDoep2E&#10;pA2hFguIyx+8A3mR9PcDNexaT/wUF/Zovmy+sva7VyfPs7lUB7r8iuNwPH8sjmk4MpyuffLwxO4O&#10;0H2HFRiIbm2nr6V84eHP2rPgb4jUXVl4t0yJAFI825WB/wB4cISs20jOeMj6817NpXjTwhr1ouoa&#10;NqlveQvnEsM0csZK43fOjEcZANDpsZ1mSpbDsMjHB/n7e1Oi1LWLKVJNPvZoih+Xy5Gj28542kd+&#10;aoJdG4UlSCD0IB9feoVurZpzGHGVGWyQP50nFiPQ7X4pfE2ykLwa5dE5BBeZ34U5AIckH8RXTW37&#10;RPxV05QJb+O5IJ5khjYnPrhVP614+4RhviO9SOMVmXFs3J5HsM5pNMD6Utv2s/G1iB9u0+1vQRht&#10;yMh6nldpwMjjnPrXQWn7W+j3UwfWtCIJAyYpcFT34KgNj14+nevjlk3MUJ556ms9rRxkscLg4A5p&#10;WvuB91r+1X8J7i7MVxY3kQJOGBiOSOPmG/jJ9M+tdxY/Hz4GSsu7WzbF+djK+VySACVBAJ9Mmvyt&#10;1tbe4BhuQAR0459q5WXZZQeXMMk9DjBJ+tAH7e2HxQ8A6nF9q0XxEjp2LF1j64Iywxn8c/rXWW/i&#10;CWc+VZapbTt6CZC3U4756g49a/nbv9auYJzHHdzR8MNoc42n1ByM+4596wpPE2r6a8ktvfuqyFeN&#10;7DeFORuCnBweQe1PUD+kq6s7jWow+rabZagVJ+aWOKQk4weoIz2OMV5zrHwa+EmtrJ/wkHgbTpzL&#10;122sYHLbiflHBz3GOtfg9a/tGfEjQUe30WZnywKuHJfI45brwOBzxXU2/wC3N8cLEhJdSuBLDjaA&#10;B5ZA4YMvHt7DHT1pcwH6p6z+xV+yXqkkk914AhgaTG4wtJDn1IKsMZx2Oa4i1/YD/Zz0+4a48NXm&#10;raBuJby47rfEOP4Q6t09yT6mvhjTP+Cl/wAUtOkkkuFinjAO4TZJGDyw+U9s8AV2+m/8FSdXkf8A&#10;07SbW74I+ZWVifU4wueoAGRjGTmpabG2faNr+x54N3iKHxddMg7SwJkjGMb8qAffaf1rzT4jfsye&#10;JvAegN4n0vVbXU9LV1jllcrbNA0jbVLguylSSqltw5PTHNeY/wDD0nREgdrnwlHIflJQXQi+Rjg8&#10;7H6dyBxkde3jf7S//BTn4deMf2cvF3gmDw9c6bd6vps1rGyTo8cMz42sxCrv2MAcjBPUDPFDhLdK&#10;5an3O7u9Iv7AlLhCuDjJGOR25qoAyna3X9frXxd8Bv2hby0+EXhu01+YzXhtE88Xm/zZZM7S5J5H&#10;TgZ6V9FaF8bfAXiKR7XVpk0q6Tr5kgaBuSOJNo9j8wB+vduL6j5z0ptwG5uTRnjNakdiLyD7TZus&#10;8LDKPGwdWHcgjiqj28mDuUjFSVzXIQSQSO1PiHmYOf8APrSr3HUmmj92d2aBk+NvTk0pcvz3FQBw&#10;QTT0YYz3oAfnLEjvSgjkjP0NR7wTlTljTvmz1GfakkBNEBgs3Q/zpzEEkg9aiTOCKcG5IHNMB+Rj&#10;Gc05dvJqFsIu7qaDIqHGc1OoE7spXg0hfI2rzUKy55NPG3dgmnvuBKBzvHINSlBkhTknpUXpg5p6&#10;/LKUBzRcCwpKYY9acx/5aNUUkm/7xyaUPuX5qAHLt75OfSpPMSPseeneo9649+1KxFMCXcDzT14O&#10;c1XRwQakyEXBNICYtkEE80okP8XIpmf4gcmnMd3A60MCbgnI60byCWx9ah3EMQpqQsChz1oTAF+Y&#10;l85x0qTzmAYE4NRjhfT2ppwx3LQ9QLEcznKk59u1YGt2XiO4hVfCr28VyGJJuI1eJlwflOQcHOCD&#10;j61tAlfm70eYH6GmB80+Ofi58Tvhesmo+NfCJvLKFVVprEMqYY4BJQSL36ELk/pymlft9fBexmjN&#10;3aavoVxGC3mRuFkRjlWCv5mRwckcH19K+zINTuYJSYzkf3W5GO9eNfEP9nP9nz4pPLN4o0CG2uZQ&#10;w+0WY+zSbnJLMRH8hc9dzIW96ANrQP29fAmqagsOifE69snGCovpJYSGwD8rPtXoRnHpz0r6s8D/&#10;ALc3xAMhh8O+MNL10BiNtxIkku+PllChsg4zn29K/Erx3/wS/tbyaT/hXPiwojsxSK8jYkDJxuki&#10;JDcdTsXPtXiGpf8ABOz9o/w9AX0m7sr5lOVWK9aKRto4I8xEwSOACT057UAf1K6b+3h8UYJN2oaV&#10;p+p7Sd6QkoVx2P3j9Mc969X079vLQbwKviLw3eW7c5WBhKpAPHDKpH8uDzX8b118Dv2+vAd1Hd6P&#10;DqcUMSMoW3lF42zPJBjaQcAEKGwQCeKjk/aL/bH+GcK2GsXuqwqqbVF5bsWOeW2vJGTwRk7T7HtQ&#10;B/bdpX7aXwGvIzHqsl5p0uCdk1o7E8+se/tg84HvXp+k/Hb4E61Cbyx8U2a9gsjmNundZNpHpyOt&#10;fw5aV/wUf/aC0XdbamlpcGM5zc2uJSMghWKsmQR8ucZweucV7Tp//BTTS5AJtd8JB5N20tb3XlBk&#10;bJLBSjcjuCwzntjkA/tjsPEfhPXSE8P6vaXZOcCKeN2JxnACsecc4rcjiMmNnJPoOPrX8hnw5/bu&#10;+EPiDJttRvvC7jaVWUkB84y4MZfoOCTgEcc191+Cvj54+1m3E/g/xpNeIp3KYr5iy55+6GJXOecg&#10;UAf0DyW1xySufSqbhgcMMGvxv0n9qb496ZtL6y8pjGP9IiikyM55YoGPOOrV6RpX7eHxXtUVdYs7&#10;K/KfxGFo2fLZJbYwHA4GB9c0AfqR5ikgK2T6Va8wDOa/OXQ/2/JDL/xU/h9GUk5a0cq2MHtJkHJw&#10;cgj6evqWlftzfBq/kC6haX1o2M5eNHXJOMfK2TjOeg6d+4B9jORnIPNGRn5eTXgelftPfAzXm8tN&#10;YSyfkZuVaJCVBY8n2wcnjJxkkjPpOm/Eb4b63MkeleI7CeSQZCrcJuOCB0J4PIwD196AOzdnJ5NI&#10;WyMseahWezmAa0uYZN+3biVTkv8Adxzzk9PWrAtrl8gjkZ6c5INADB15Oc09Tk5Y5pRaXe0O6Hnj&#10;HpUcgZDhhyaAJHB6ikyRk0iNk7fXin8YPI70AAYE0rbicg9KdswuRz/OmqSymgAIB680bcnjrS07&#10;nqDQAH5vrSHPSlUHORTmHGe9AEYfcTjvTw2B9aEQId/ekwc5oAkBZjuJpN3zEsc5pw3DJ60x8A5z&#10;QAxwWP16UE4ye9NMmCR3pc7gc80AKTk5PNKTuOM03pxRj0NADm2dqYw3DGaUJuPNK0eORQABwp55&#10;zQzAc1FgnJ/KlxuJNADmKkH3pikseTT8DbtqNQVOeuaAHkH745pu7f8ALQ7sxwtGMHJPJoAfkA4B&#10;5p5JbLHtTFVj9aXbg9aAGMRjNMHJJPNOK7iwzg/1poA3YNACEDPPJ7UoAY4GcmhsH5qCMMHHbpQA&#10;3jJPWmk7R605gAc1GxEj/LQAoIJO78qCCDnr/nvTXPzYApCW7mgAJJ5JqHA3VN5fGODTXAXg9TQA&#10;wnLU3IDfLzmn7flKj/8AXSFXI3UAPXcwxStuZs96FO0c81IrbxweTQBGwGeetMCnO7PNSO/OSecV&#10;EX7seTQAuFHNBwen+fWo85b1NOIZRlTk0AMaNgd5NIxA696duYj5vxqFVBYt60API6kdT0pj7sHJ&#10;qfGPl60hx1U0AVwOCXIFLgEjbUuAevNNYgc9aAGOw6CoSNxyTmnswLH3pBg9O9ACgYGKXac8UoGa&#10;fjIPvQA1SQcnn/PeoyMk5NSMu059elRMMgjuaAEOCpUHpSMQeG7dMf1pMHBHc9KTI2knmgBxwQT0&#10;PaoiNxDtyRTgN4K9aaQNuBQAFjg4oUFssev86adzg8//AF6eVITdQAEgnHc9KjPy8nr/AFodBIMn&#10;rTtigZOTnigCM5PzHrQEONw7n+tOcbF3CkB3rjqaAG7SpwxzS5Y89qkJUcHk9qTB3fNQBXZO+etN&#10;MAZN2cEdhVhiAcDGaciqvLc+lADBCzLuVcYqMv8ANzx61ZeV+R2P61Sdix45J9KAHfebjmlKlBk9&#10;aVEIOZMjPA96V95HXNADlLFcmnFlkGRUY+X5V6U5NuT3oATB6k1KW3c9aiyR05NLlsZQbj+RFADm&#10;cYy3eomIc4qRlyPm5pGQgZxnNADAoByOopuBks3WpivoetRFsEq3J9qAEwDksaY4XcWPFSbCeDzn&#10;vTtuSVfk9qAIDuPPWkZQTgnmrWMDdmkkRZfmPU8UAQqigFnNO4yT1p8kROMc4pJGfO1cA0AVpN28&#10;OGx6URrjJ/z1qRgCSCfp9akiC5O7gjpSTuA1tojOeSaQKoGVPPpzUuQSc9RTZAHyW5z6UwGNI4G/&#10;vxg01SW5HU05iSNoOQOlJjCnb949KABlGNx5pobYdx5zUhGF4Oc0xhlgeuaAJT844H40yRWHv/Sp&#10;FXdkDilKggjOf60AQcA4pN4RjzmnMpIye/T8KjX5ySaAJM7h8tG3zSw9OaVVMb7wM+1SGNSCFOM/&#10;1oAhEe4YHNSIjgfLzRt+YgcinYD5zwPSgBHY8iqyDghu9WXB2kGkKqPvHr6UAQqjA5BqZmLP8tNd&#10;lxxTkAI3+v60ASE9QKb8pUgmg88p+NAAY7fSgBSofgEGnAEt709Rhjjp70SAEHHWgBoUBQScknpS&#10;YY8daCMc9abk4yvNACjByaaWLA7jnFNYqeBnjnimFmYHJ5oAblVbcevpUMhXJZRmnsTyDzS7ec9a&#10;AKqlmJDipWIT7nWlMbDPqaYG2Md3egCQkL94Zz/OlT58ljz6Uw/O2e3akUvknpQA/knGcgUMNuR9&#10;4mkJ4OD+FMJzwepoAcFVhkdf896XBGQetNZgp46mldt444NADSdvU7ix47fnTmUnr3pj4zVhQzKS&#10;/wCGKAIWQdc9aeVKgsSMDt60LkHOMn2px8vBLnOR+tAEQcSHeePapQ43HPpTAv7pgwz6HtmgMSp3&#10;daAJNgILA80HG0lT9aar/wB8n+lPIBU8+9AAi+YNxIBH61PIAy8ZqsAQd0Z/OpizMCTQAwqu04qN&#10;QUfnmrDdN3JFRuYnbap5oAb8u445zSgrjGc4pykKwb06U7AbJHfrQA1QSC/bPBpdyq5LDOKToOaU&#10;evBzQAMpcbT0NPLbjnPI4pkjbTycmiGNC7Mecj1oAfhWfcOCMfj9aeH2jBPNLsAJOeaj2gsQw4HS&#10;gCdWMinc2D24pPLVTuz70wZBOGGe3cc1IUwuN2T6igCMOikmVuT0HagSFss3Q9Pf1pjRFTv9PxoR&#10;S55oAe0owpbrk49KkWM/6zcCD0x61GgG7kZweKmcI/4enFADV3HL+lIRuywP17U/y9vANDAjlTj1&#10;oAiY5OGPJpIxs6ZOc/55pSib/NB+agDOWP0oASQmTGO/bvSbABgnNOlOMEnk0xgrAsD+HegByI2N&#10;2eKUspUgdqaz4GMg03yvn3Hv+RoAjKMxG3rUmzJ3Mc4qRY8Au3ekBG7apyT2PegBFVWVnQ529cet&#10;PzuTH/66YA0akHk9eKCcLketAEquu0KvA/n+NRvlOQeQc9KPlUdc0SNF5eQCT65/WgBFIABPJNWJ&#10;Y5B1UhscCqhO7bs5HtVxVCkuG3H1oArldoBPJPHtmnN+8YIByallZVQsOSf85qMZzlutADQGXn1p&#10;2xcjae/SpdyHIcdf50gkJegCaQADepz/AIUzcMmQZ+vakYA/N1bt/wDXpWOHB/SgCclHU7zyfQ0y&#10;QsnEffrTDhhwKQSFz5bjGOh9aAHzIvLowyP1qGVGVQ7c5pz7ZBh+nP41ICmRzyfWgCuxYpknk0kY&#10;5O3mp3jYHzPvAdfaownJfHJ6UABLMM5+YnGBUEjDofypzs6NvZsk+lQzEnLA80AMkRnKu3AHT3pf&#10;LLKzoc7QTjPU+g9zTA5c81YRg7sVGAMY+vegBtzBEpfcc44BB44Pr3FVQVX73IzV2d4wh78fXnvV&#10;IsrJgigCEoTll5z2qOYtGnmMMipCdo4pshYgsxyB2oAqSY+9nr+pppc53AY/z1qQIJCXJ6fpTfvk&#10;qxAByD9D1zQBJtMi8E5J4/xqN/KTEOcuegpjl0fbuGDnp1/OjzQBsz1/P86AOr3EgNnpV2Mqf3u7&#10;IPb+ZrORJY22fe9K0Y1IGWGff370AXoo2lJZRyBmrAJYnHWoYC2xn6D61ZUZBYdaAEVNxNTuAicH&#10;k9M+tESoFJkPJ6U6X5TjOTQAwSuHBPX6UrFd+3HLf5NDMSAQMmrW1XAk/i9KAGbhvxjJ/nVmFxs8&#10;rPU5qtsYSZ9KlwM7u9AFkbA5XIyOaWWN2BZDg0mFcbgKsKCo5zQBCNy4J60HJy2c1Ltyc9acQB0o&#10;NZkSsQDk/Snc5PemMuTmnKuD8x60Fjto6+tMIBBzSkkH2qNjzjNBEGO3KucYwPShlU/OOppF7jua&#10;mA3cN3oLDHHrSFCMsec1Ix5K4/H1pTz35FAb6lYkq+QenSgDc2Ryal/nUYVS2PXpQAhUK3I5NMPP&#10;TrT8k8GkXcQRjjmgCGSPeMEnBpMBTgHP+fWpjt+tRMpJwOaAE+VuMUYAJ7+1KQT8vrQqMDknigBG&#10;Rc5iPX/JpNm5uOtPXlcdTS7gxIXrQBGoK/KeaGI57n8qkyN2O9MYbRkd6AGDJPNPCnsaaWbrmht4&#10;5/WgAMfG3rTQgj+UVJvyvuaZK24GgCN9pBz1P86iY7ee9SlehznFNdQRz3/OgCJ3V++P60jBn6HF&#10;OcYXI5z09qYzsTkfpQAEANt9aawAanYyu4daCVQbj1oAF2sSRx14pqfPyDmkbr1qRDkbVoAjZlJx&#10;nn0pwAOeeafhM7sfNQFDNuzQAj5UButCESZ9ae6gKcnmmgMW9P60AR4UZFC7D0pX605FDdTQAxiD&#10;+NPVQRzTjEu7rk+lKy78Y7UAIVIOR1pD8wOO1OwFBxTG3FmGPTn1oAawDLg00HIPepUTOTSbcElj&#10;mgBpQk7s0OdrfJg075wP89KaBuz60AROo6jvTmAKlzT1A55pu3c/BznsKAIWJ28H/wCvTgjEfWkk&#10;Xg5NSom7LE9KAE8vb0NI4BIY59qmVeM56/5zQytj5uTQBBu5Io354A4HepgowfWoipyd3SgST6gn&#10;zEtmngLywOT+dNjUBiDznpUpQ8560CabZF5Yb5ulP2BVJAxmn4JANPIAOTQNkJO48UhQ/WpDtz8t&#10;OGSpPegGyJVYgt2HenqqnmnAdjT8ZyRQAxlZmLU0gDkck1OWJWjy88r/AProBX6ka8daAAOR1qUg&#10;A4700Kc80CvbcibJIA+tLsJO49aew4z1pSDnPrQUM28eYelINzHJ/Kng9Q5/CkYkktigCNuG6Zpx&#10;crwKVlbaSKTB+7jOKBag209R2pmBnnp2pzMeRTSfmy3+RQCQ4kk4xyegpp2jk9fSpMlzk9T0puw5&#10;znOaBjAT/D1FKVBB3VICQeRSkLng80CauV25HHpXM3q7WLHk11joMZByTXNX8ZLmgUo3MNBnOevr&#10;SEKvLAtk/wBassiqOOaqy4VSBySR/Org9zE/EX/gsNdebrvgyxYD93FdsPmJJZmQHI7YwK/F9Y9k&#10;xCds59ie5r9hv+Cvt07/ABD8KQLhVWzuixDYLBXRvmJ7gscAfjX5D20O5nlf1Oc9zW0Hrc56vU+D&#10;/wBuWeSH4UwWih2Mt3EhG4bBvLSBz1O4FdoxxhjnPFfkLqJBbe3BPHucepr9Uv2+9SUeG9GsPMwX&#10;uXYKRyRGB09vmOT2wPWvyp1GVppvNzuB6dhiuuC6nm1GY0sW/nsO/pUOzLc8n1q1sK/uyeKaeARW&#10;hiQMFA/2vXtUDEkZPX+dTyFeg5qJkJbJJPp/9egCLbG/OPm+uKjkVQODn1qzjccDk0yTbjJGaAKr&#10;IEAYckk/hULxs3zn+VXFDPytKY2fcD2oAzDEgjKr3/n3o+cDCtwR0x3qcbhkdvSmEMy0AVJUYjGe&#10;TTAGP4VakhfaXphXuTk0AMUbCWFQ7wSRnnNTuc5APFRTAPyoGfagBi71JOcg/pVmOXY+STjvUIKg&#10;BW5z+tTIcD5uT60Bc6bS59SsdRi1nQbqSzu7dllinhkaKWOSMhkcMDnIYAg9RX6q/s/f8FJ9R02z&#10;g8I/tA2zXoBEa6rbIBME+bDTxcI5BKqWTYdoJIZuv5KWjSIxKEnf2rZUpMPKkGfb1+tJq+4Rkf1c&#10;+HPE/hbx54eXxV4I1GDU7CZQUeBw656lWHVGAIyrAMO4r86f+Cj93ay2nhGOL5W82YKCTyu3JIHf&#10;HGT9PU1+WHwt+KHj/wCDutw698OtSltHVsywhiYp1xjbIhyrLwDhgeQOlev/ABr/AGk/Ffx91fRt&#10;T8SWVtpi6ZBKskcRLCW4dh+8TJO0bVGQDyfwFEYiUrnkvjGFB4cnjhwWG0qOck556Yzxnivn6ffC&#10;oKZAYn349a931W9bU08tRhR6fqc1x0mjQSZDDIbsOtFrkyep5sJSOvNPOc5zXpP/AAjUEkec8/oK&#10;jXwO8i/JyTxjv/hzSUSzz1JhANkZwG7deetW0mcsG616OfhzMYw79frzyP8AIqtJ8PdYUl7bayY/&#10;iOGzVEyODecl8g8+npTjdlOc5Jrcn8G6zBMEEZfOM4BOMnGc49ain8Jay0jIIyZR0XaeQf60BfuY&#10;TajMXZUOI/X19akGrkEofy6g+9R3WianCClyjRMeMMMEkdf8iqk1nNH8jg5oG31Zbm1UxRllGfYd&#10;6t2usHbu6DH5H3rDaCTlfyOKpPEqMUBJLdKBc1ztf7VjaUOxG0/1qY30TA89a4wpKi8Nk/40zfOg&#10;PzZHP1Hrz/KgxO7F/EmVznPH4d808z2aN8j5B7dcVwsVy6KAMkencjvUUtzMQWU4P0oG3c9CZ7Vj&#10;lTgemf8APNSbrZup5bvXm/2y7CjJzU8WpTsQrjAPXByaBHocItw5ycj2qeVLaRwAeAc9a89fUbhD&#10;heQevY1Zj1SQ528+/t70Ad8bSByGjOd3UdSKY2nFX+Tlm/SuHGr3KOCrf/Xq+mv3IBLEn0waBJG/&#10;LZ+UMtyT2/lVea0ZAexPQ+lYza1KzkNz3yasJrO1cyEEe9Ale5oLZNIMPzjkdqn+zbMg8/zqoNZS&#10;RQJMZP6VMuqxtzuBb27D1NBRI9qV5b6/h60j2xf7h5z9eKmOqRF/3mPm6n0xU4uovM8yPHt9KAM3&#10;7O0Lnedw+nT1o8tVG6tjzrd23SMBu/HH/wBanmBT86kYOfagDIEYHzj8KQKdxz39K2nWCT5Yvz/n&#10;Vk2oKjyl/DOSfzoA58xmVML0+lNCRFTJnA6fWunW0AcKeC3Ud6a1mmGwc56e1AHNFVByTn0PrTDA&#10;ryeYeSOn49a6A28RysvPofemPZSPLhVODjntQBgqmC2fXgDsPepGUEk9SOorWFiTI25sEfrTbi2e&#10;MqFXO7occcdc0AZoUN14/p9abKFc4TqK0DazjDBTz156Ups280jIPfPp9aAMtVVGJc574qw7DaSD&#10;1PWrAtZy2SvH50wW7bmcjk4H1oATqcjtT3QucJzx/wDrqVEbdtVeB3PrVvyD90HJOTxQBnQopOec&#10;j8qkVMnOc/rVqWHC7u2P8miC2OTHCuO5HrnvQBC6l0Kr8rdMkZ/GkjIibbyfft71M6sxyetQGKUt&#10;8nJ79+nWgCVAu5kHf/GnBCcqMk9alhRWBLc8dux96Izuj3xtnJOeaAINnGT1qJ5UQ5J6nirJVjGT&#10;1qEW642txQAREkEsev5VM+3actknp71ABuU7Mnb1pjEsPm7UAPZVYZzUgBLjHWo8s2dvPr3pVcoe&#10;DmgCRo2BI/yKaEypUn/GrGdw3Dp/M+9RycDKndn9PzoAgPIyKVDsfae/6U7zGxvQfXPWok3Mcdcn&#10;j/8AXQdBebcvJ7/jSIGY7evPXvUKyS+ZsUcHOalCkA5OT7UCTvqMOUYoaZLKOTjA7A0blOW69aGT&#10;cfnbHv7UDJI5BnOOv61PIqytluF7Af1qnHvLccj1qwsodC7/ACnpQAT7SFVeuPX070qYdAx5YHk+&#10;tPZouSzfN29TSbiYyo6N+FAETAZ3KdxPpUyFGYgfz61HIY9vlxjkHnB4/HNKijqeefpn2oAmkCgk&#10;Z681W8qJgSzZz6dqsrJu+X149cfWkCRoxB4B5z70AV4sKwLc4/P61MAQM5yfTvTJOD8hyP500EeW&#10;w5BI/EHNVzATfu2OM8H/APXSEYcvnORjqe3+NRRNnORjPTPWpfLRs7xz+XHepAkABXnuaURxtkdT&#10;2pGUpiMDI/rUyE52ngmmlcCIIMbXGakeN3GwH8utPdCp459feljbcCwGcY+tITZVLJkKCMnoO5p8&#10;jguy9AOoI5HvmpHwenX9aiKFgVbuMe/50A1cARnBOM9+tAJJA7U5kQgIeBSsQH2ocj1oGAXc5kbk&#10;4/Co2j5+TrUrFsfN/FTCWADMetArdRE+5+86ipxjBZ+vYDj/APXUDMQAV9f0qZdhOS1AyTKqDk5p&#10;CY3U+Zxnpj+dDtkYHOKikjEqnJNAEm3b845I/HijYzHI/EetChjy/wB769vU08Bg/HQ9fagCRsEk&#10;8bu47fh71HuAB7kenUD3pZUZGC55PT6etKUYAhjgigBvmqDz07igx7vv/Mp/PFDKHHynOKcpYcHi&#10;gBMOByMint/eHPc8dB607zCw+Xnr3qNw3U8HtQAkjoUBXqM9+KZw6EhufTvR8xfJHFBUbiw75oAU&#10;DdyOe3/66tGMhe5I/HGTREgUknknp/8AXpXnUDDZPb86AGvhU3Hj61GwZUwSPwp7gtFwdxBPGen1&#10;zSK0f8fU96TVxpsYq5O4H/69Suys5MYIB6Z/WkJZSdoFExMjZ/M+nuaTjfcufcYkbFz6k8e9OJbJ&#10;68fpTQsiq7/ex+f1p7gBdzH8M80nC5KkwYbR657VG+GjZdo+vWkXOeTmnomXGWwM/pU8jNHIrfY4&#10;WG4qDn86hktLdTlUGR6DFaex8kL83uPSkkXn8/xpcjBSuZY0uBm8wFgxySc9+1ImlBYGijlbJJOf&#10;XPqPY1qgD7o+8asBcruzmk4sbeupzsOmalaoQb6STLE91IHQDr6Vo2s+t2hHk3bnHYkleO2Cfar5&#10;VCTtOfX0zT1LKMkZAz+FS1crmZPN4/8AFNhiG9i+02jghm2bmGPQ+wz716X4c1bSNRsxLEVfzBkZ&#10;GNvtg9D9a53wbBbalr1natl53Y7FALI5PY8Ejjviv2L8P/8ABGf4q/EXwHp/xM8K6/p9g2qRLPHa&#10;/OFVW3ZZzjAJPIAZvl+9tYEVTj3Nk76n5XrdxliJ1LgDCncQV2nIxWnpms6hprPNpt5NF5i7W8uQ&#10;puHowH3vxr9D9f8A+CPH7Yuh6fLeaPJp+quqbhClyqyMcqNgJx82Cxz0wOuTXgniP/gn1+234NnS&#10;C/8ABE9wZSwAt5IpgMc7jiQYB5xn/DMOF9S02eY6R8W/ibYz+fpuv6jbyqm3eLuVsI3BC5bK9O1e&#10;q6Z+15+0bpIZbXxdc3sYKZW7Pmk4AI3MfmPORySa8k179nb9prwxbzy6/wCD9RtIrdRI7G36KSBk&#10;MGbJGeQMkDJIwDXn+qaJ428N3RtNe0q7tWVQxD27ooUZywc/KRweRkHmsnuao++dF/4KOftGaNKl&#10;vdtZXwXd9+3VJWQtlTIwIGVGcbQM5+bPWvatG/4KmfEC3KHxT4WtZA+cvBcyo5BbAKoysowMn7xr&#10;8fofELfaBEx8wN3/AIjjt6/Spj4hsVkMl2zk44IJyPSla4z9y9L/AOCpnwwv1Rdb0C9tpgEDhHWQ&#10;+Zn5wuEGQO2SM56DmvXtO/4KN/sz3zCzubi+tlDlWaS1H7vkDcQjsxGc/dDHHOO9fzq22vQSsFhV&#10;WwwOQw6dgR2PetESxIyh9gOSTkBsjk4/nStcD+lvRv20v2X9fdYLHxPBC24BhcB7dRuLDcWlUDgj&#10;Dc4AOckcn0e0+J3wQ8URmfR/E2lSgcsn2uAOAOSWV3VgPwr+Wr+0oIYyu5UO1sqoH5+/WsxPssOb&#10;iZm3YOcsQQDznv14NFgP6zrDQPh1r7vPaRW12sgGZIpTJjdnkMjHHfgEVi6p8APAGoeZKr3kW9Cu&#10;2KfCKSchl8xXOccYJIx1Gea/lo07xLq2nyRyWGozWwQsyOjkFGfG457E7Rz7V6PD8efjJY3Iu9P8&#10;XamQ+4ZjvJV3HgkEqwB6DIIxTcO4H9DVz+zH4WjJfStX1G3kKkfO0Uq7vXARD7/eryrU/wBjzxzK&#10;vnaX4ujnf5jsnt3hXPUAsrzcepK8ehr8kvD/AO23+1N4ZVobbxO95GW3YvYo7hwFbdtyVBAPQ4I4&#10;z0r17SP+Cm/x3sHY6jbWF05zgPb7V6nhWjZSOMckH15zTs+oH1hrn7In7RX7mbTfsFwfmykV2F2Z&#10;PVzMifXKlq851L9nv9pSzkefUNBmm2EBTFcWrngnnbFMx/SsDSf+CqfjUTb9e8GW0wIA/dXkkRLF&#10;s7iTG/AHG0Dk859fWNF/4Kl/D/7OJfFXhbUrK4JXK208VzEVJ+YhnMTcDkArz696LMTZ5c3hX4sa&#10;bcD+3vCWqOpYKSltK/I6gFUYc15V+0VJryfBy807+xdRhnu7u0t0ia0lRhvLuXLFQAAVUEdSG9Aa&#10;+9tC/wCCnf7POob4bqDVbSQZAWS1QswxnqsxAzyBz6eteqaZ+3V+y14hdrfUtdjUofljubSR8tnA&#10;2hFkGR1ye2T2bD94mTPhyxudMttFso1bymWNSY9jJ5bFRuHzdOc8U6bUYLgkNIhXGBtxn8T6fTmv&#10;0IPxc/Z08ZgW82uaJcxsSyR3RhT5upOLgDBOfSt2w8B/ArxIxm0yy0u6Yjn7L5BUj6RHjr1/WpFK&#10;TufAmi+PvGPh54z4S1GW0aHBBR90fy9MxMSjemCMEE+tfVfgr9rgvFHY/FHTOcYa7sgSn+80TYIH&#10;QnBP0rv9R/Z1+DV3uS0spreRwRuhuJQU68rvZlz6ZBHtXD3f7J3hK7yLLXb2Aj7okSKfH1IEWfoB&#10;StcbkfSnh3xN4O8c25u/BGqW9/tG5okcCZBn+KNsOv1IGavzQTJKVkGCOvFfGVx+x3qdnIZ/DviV&#10;RdIQ0Uj2pt9jryCHjlYjnoQuRXqXhTS/2rvBRW21e407xLYgKMSSgXAHVmEjIjseuN7N2qZRKTvq&#10;e7/KnXr6daVTsbceT+dULDVzrDOHsJLCWLAcSNvVmPdGHUcVdkyvJ4H86hxZrzjty7tvUn0oMnz7&#10;mqFZV6k0FiRnrUjU7kpclWz/APXpyOoUknLdv/r1Ad2KaTtXI5IzQCmWAWLk9aHG5t2ahaT/AGv/&#10;AK9OJUfMx60FkwIJ5NSjAG5+aolx1yaUz478fzoA0HdiQAeO9G7axLHJP61XWRmGQadCWIO7rmla&#10;4FkSKTuHU04SArzVVpFTIJ61GJDvAAyvr2otfcC4spDHaM1YBDqeev8AKqKOVIkXtT423PkE89qY&#10;FxSzZK8ihmIY85/lVfzmUMi9DTY3bZlhQBopIfvU8uOSDnPWs4TgE4HJ/SpzKd3HNAFxP7+etNYs&#10;H3LzURYMnHbrUTygLwcmgC+rFgSDTgV/E1nCc7OuDT/PLZbOaALwb58nBXvSlVDGReh7VRD87mPW&#10;nrNuJHrQBcLR55PrSHazZ6+9REqQStIGUn5TQBYLmNty9f8APegSGP52c8cjk9ahaRehokXccigC&#10;/bXt3G+8PnPrgg1cudSa53fao4pCRj5kB4/Ht7VkF/LTDc5/nSB2ZuOc0AYmteBPhv4pzN4o8O2F&#10;+w4Bktozx+KmvFvEP7IH7Lfiidrq98JR2pbGRaySW6FhnnZG4XP4V9EkbNyseT2pwb93z3oT6gfD&#10;up/8E4P2e9SEn9h6hqOnb1OAZEmVM9MbkDcc8FjXIaZ/wTs8TeEAZfhZ8QHimUERi5iaEIOuVaJm&#10;Oc9sc+vav0SL7fmHOaaXZQSenv8AnTcpPdisfNHgfwp+2R4IJg8TX2keLbQZUqZDBcnHQlyqqeOc&#10;E565yTke3aLr+u6qDHrWjXGlyRjkucxuc4IU45x169PzPTFmmyzDnsalM0rrtYlsetIZCWwM54pk&#10;rq2MgHNPzG5Mbnr+tV7lGxuQUADwLKQ0nzHgfh3pj20URLwsyn1BqTJRctzn0qq5OS7fhzQBr2Gv&#10;eJtLkE2n6pdQMv3Sk8ikfTDV3OjfHT4zaRIwsteu2Vem+cuASScjd0PJ5H415T5vmElu3PpSPO5X&#10;b1H+etAH1ppf7a/x306Mw3slteK2MGWNnfj3DgdPUV6xpn/BQbxlbRoNX8O2s4wu5o3kjZj/ABfe&#10;DgewFfnmkhYkHvwBTmuJYwdpzmgD9VdP/b7+HN3Gv9saPfW0n3m8sRyIMnkK28E4HcgZ9q77SP2y&#10;fglqhiSaW4haRVyXiCgOScgsT0HBz71+MzTLIc8DHqKYZTkqPwxwaAP6BdI+MPwi1dN1n4gs9xOP&#10;LM67skZxnOC3sCTXpKRq8ZmjYOhGVZTkMD3BHUe9fzaxSNanz7WRlf1zj689cV6t4U+OXxW8JyQ3&#10;ula1c/ujxHJM8sYTJYrsckbWzyP8KAP3vGfmZu35Uh6YBr85vh/+3y8kS2vxJ0vd8mDPajBZwfvF&#10;GIxx1AJ5+tfZXgv42fCrx/Csvh7VY1kZtojnzBJnGT8smD+lAHqUeQhA608Yk61JLbywgh+PT3qs&#10;ssYGAck0ATsqkY70AqTgcmoZJARgHk1X3e/JoAtyNxjqaiJP1qEtmnDccsDmgBXBBz1zSo3JPrSb&#10;WORnrTlGBxzmgB+ec96Ric5NIVcnNDEnp1oAcDjnNBbP1NIikqc9abtG4nvQNisBuJHWkxzuBpCP&#10;xpN4oBu4rNzzzimsT0X9KYZMMTT++KBDcEjI60uCfmzzSOQvPemkHHyn/wCvQBOm4Hk0skhYVHtf&#10;BIphJwW70AOUjknmg8fWmAtnJpzkZOOtACkH7xOc1GRnvUjYIznk00qcZzj/AD70AQtkg85+lBUp&#10;z3p6/MMHk00ISctQAwnJJ9aXIxkdaVlC8jmk5IyKAFDbgT3pN2cl+TSbXPzDoaNpzxzQBIueT604&#10;jPBpgLDockUjM3RqAGSBt2V5oU7elLkkHHJ/lSRknLMMegoAa655BprITUrkFuvWnADGTQBXKHsc&#10;mn7Tt3KRk9qXHzcdaX7vHXNACbFkJAPPeoguGKVKGwSaYW3DcetACcAkPz6Uzuakb96D2P8AOmqN&#10;pO89e1ADSOMjqaiYsRnrUkjgng801WyTigCuVLDd3PanrwvI5qURb+V7UrbW47/0oAiUsf8ACptw&#10;x1powFJzn2qKU4yRQA4tuODz/KkbPOOvt0qHcz9OuKmQFgSeooAjzgbj1qCTduzVl3BPHU1E33ua&#10;AFUZ+c9acqndubmnBSSXPPoKAcg560AQYC/IDnv+dBZyp3HjsKex96jYAnJ59qAF3x5+Tn/PNI5I&#10;DMASD2//AF0xRlsKOD0qZlkOR19fYUAROc/c5/WkVcnOaTv6ZNSsCSCaAIzIgwG5Pb607l8j9fWm&#10;bc/cFJuIGB1FAD84XJGT/OoWaQNmPk+4qSJQynPWlKkg4OTQBUlcyNtHU9BViGFiCW5x1pY1z94c&#10;9v8AHNWgxQdKAIXJK47CogfmOf8A61Su7Aeufaoi46H9KAHtjqagbaoLdKU4fK0/YGHHNACEswyv&#10;NKSRhuhNO27V2jmkbcVAYdKAFdRJ8+eRSSMrj5ePX3pmCVKg5pCzGNnYE49B+WaABsEYJphKp3zm&#10;jaQOvNPYbmJHYUAORgxOTSvJggHqelNwdmadwy7270AC5JIbpUgwc/w1WDMckc08SK/ynrQBK+Cc&#10;A1XYbevOakbgbu9NXD/WgCP3NSps3butBUqck0N8xy2PwpX1AVwD92oyCOWOTSnDDANIw+XJ60wG&#10;Ssq46c05lJIKnHtSA7+h5HSpG+QZ60AMJycNT9mDkmm4PDjnNBGDg85pXuA9mj2sSeQKa3Iy1JIV&#10;IPtTDkjd1zTAbNz/ABUqAhhzn8KXYWGM5pzAjkmgCQghi69O9BbqQeajY/L169qAygEnv2oAcGQj&#10;dnPpSucdTnPA+veowu4FqaNpO5z7AUAKW4xSht/DHrRtJFSkBfv9ueO1AEewKDjk0ZJG1jjNLuJ5&#10;Xn6UmG6mgBW5OB0oY/Occ57fzpoVnfAFIsYclgcY6/hQBPuyMrTsHgv3pqAnKpyaexDZIO7HT+tA&#10;DJeAd3OeKjKmMZJ61Mu0ZLHJPTmmM4Ix1+lAFeTLnI/z71Hkg5qRwFBYc5/SmYDnc1AEkYLgbfWn&#10;yBlJQHIFN2FsMDgVKwXb1yaAIDgnJzk8YIx0pkkMkjGQnP6VIVDHI60Fn+6On86AI4412knmm4G7&#10;rjPapWJzwPXp+tMkZZgZV4oAgkYq4288n/Gl+QgsOT6d6TY4G7qOn40qKzHnknigBG3FsgHHrQ4d&#10;iFU4x7dfxqUj+719KRlKjLdD0+tADl8plDJ+vcjrTmd25pi56JgYpXPIz3oAZnGWzlj+lK53ABhk&#10;+1NcgD5aRU4MgOOBxnOaAH7g2FBp8m8/M/emnkbs092woBNAEZbBzT9uQQe9NyrDA6/0pUGVw3NA&#10;D9uOh/z607IJI7Dr9aaUX79SB0bg/wD66ABi7RqYmByTkYJ6Um/zDuAyR1wO1GFbIBxSrFjBB4/n&#10;QBGQUcEYI/nTwpILZ4pXUJljz6e1I5LkBDhRzj1PegB2w5y/zZ4p6wCJTt570eYUjyQW+nbnqacz&#10;hhzQBCY1Y7n/ACp+VijJPNMYFnp6x7fvHJoAlVxjB+tRO5wdp57d+afzvLHmkx5jHBoAbGM5LfnV&#10;lcM2V4qEhhkqc/yqRtxUDNADp2Vmwo7YqJCxU+2aV2TcX78AAeo6mmjlTzyfwoAeFDDOeQaVcrzT&#10;WVQBg5PpTPM+Y7uvr60ATyHIyO9RqQPmpgPX06/Wnsw69aAFYJnzB1+v61E7McFevoO9P3NnnvRt&#10;5yx6+tAEabyMuM05osKHJ45wKX5lBcnNR7pHOQOvH19qAEURv865UHoDyfc1OH45GcVEvzk5BXHr&#10;TvMXOTyD+FAEjgMuc/hUTs6YIGSfy/GkV3By/NHzHORmgB/8XmOxyMnj1pofcTuP/wBemHPUHilR&#10;WIyOc5/CgB4PzYXrQ7LymOR+Rp42hTvPSonUbS2etACn5OfXvUxljVxuOcj86inikWRPMzyOPxp0&#10;gDOpToDnHXNADFVt7ORyencfWpEJGQ3J9aQgqOe9Kyk4CnNAEuVeMt1P8vrTWI+XIyT36ZpFlBOB&#10;1obOeTQBKhDEg9qcQTlu3b61GgbO0c5p6q2SuenftQAoLMcLye1MkVW4bqPypzx4kLJ7f/Xpc7+T&#10;1oAYowQf8intvmkwOfQUxckNvPPb6U9Rld696AHMi7GUnBNJye3Aowc5PNDNuBB70AQ3KgoGWqpj&#10;LZKdhmp52Zn2A7hjH41Cd0RDA9D0oAjO50JbA+lNyE+9k5/T605klcmRRuHU44wKNqknb37UAM8x&#10;WPzDimvEJCXXv2pQWZyijn1p4B3EDnAoArlcLtJ6dPxpreWVIPHpn1qZmijk2sC/v7mmOPM+Tqc8&#10;D3oApmMxscsCD6DioXGAdvGc1YkjKcHmogACRHyD29PWgCqFLHLHnpR1Yr1xwfY96kJ25PUH0pQC&#10;Ny9Ce31oA7BlyPlOeTxUqSll/fMPkBwOlQrKUV/L6suPXv296TyHaM5OG9D3oA1rf/WecPmU9uxr&#10;Uh2sp28fWs2BCse79KtmbIKEY+negCT5CdynJ/qKnZg6/MOtVAwJ449KtHLFcHgmgpoDEM7l/wDr&#10;U5X25pzbsnHQ9v8AGmLhlO7vQSS+bleepqcR78Z49KrKm4kCrqdCCf8A69A7jo0VWOTU5GSSOc1E&#10;D3brUu4k5HWgB4J2kd+1IBkHvSkfxHk0vDKTnBoNYyuMZA3K9qaQnUcmpBgA+pxigqqguTmgq1yL&#10;Hylm5pGTnkdaly7jd3pwGRhutAmrkCqQOOamKNtznmnINpznrTnJ529KBkZyxoyvelGCSaT/AGz1&#10;oEkRsuDvjIyKap7nr/WpQAeW5z+FRshU5XrQMTgHC8+tNzxz3p3AJx1oI3HJOaAGbQuWJqJmJ5Xk&#10;1KxycjmmDGcHpQA0jJyO1B3ZzkU5lJ5POabw60ANZSTkf/qpzY6jrUiAFfSmOuB81ADM5PPOaaTn&#10;Kmn5xx1x3oOCOaAI8lG9aAcnnvTnByMc0MEGSTQBHIqvnJzmggZ2/wCTQYwrcGl2k5bqelADcMSc&#10;c1GpznnNPJJyBwTTPmAPr2oARyyjjmowMcE//Xp4DAbjTXcBhjJyfyoAAMZyaQqS2RR85Y7T06+9&#10;NkVnGAetACdckc0BiB606SQq24/SopORkc+tAE5YN05pAAfnz1pke44PU1JuB60APkIY8HNIy5PH&#10;/wCumkHsaMlkIzQAmAvL80uV6qOKjOcZPNPyD1xQAuSckDJpV3EFjSEZ70mFY4HWgBxfnHekwxan&#10;be56inE9QBk0ANVRyxOaRlzkDmnxliCSKcVJzj8aAK7bQvB4pDsGSTnAyMd6lI9e9RMmc8ZBoAZk&#10;OpKcHvQVwmSQaUjjNIMlvWgAI3KMc1JhuQpzmlHyk7ac2F/1fU0AEagHHX+lPkzsOTml2MvzHk0M&#10;WY56mgCs2SD+tNJJyR1qbAwfeo2XAJoAau3G5hk9vanxDrk5/wDr1HuBGOtT8HkdBQAYbBp2D360&#10;oNKcJyDQA1QBkjrS4ODnk1Iir1Y0q8E4oAjJPHPWpCc8Mc0pUEZ60xwU/eEfj/8AXoAGUngUoH90&#10;mkB3ndTwD165oFYRlzyKTPy5ByacU4K01gucjrQFg3M3yjk0mCpz1PpSqSck807AIOaBkQIYccYp&#10;ASPepGQbdw5Jpig4z1oAfjIwSee3pTtpPAPNOwOcc0dctnmgCB0I60wod3BzmrJ5+ppDGQcj/GgC&#10;EKSab8xbFThRn5j9KaQo570AM7880EgjJOTSjBz6mkO080AKykA/3jWDqSbACfXB/GtwsSck81T1&#10;C3WePByfTtQByrRjGM5qheDdCXQ8r0rQnglhBY8471QuciIk8/TvTRnM/Bn/AIK1FJPjH4ZT75Ww&#10;lynXG50Ofoc459K/KnelxuIQAjPHqRX6r/8ABWpt3xy8PBQplXTdxAGHbdJgAtnG35Tj059a/Khl&#10;kWGS4VSDzx755reG5yVj8rf2/ZIF1nSI4Qplbc7tsbcoxwu/lehzt4P8WPmr80NSkd7ht35jpX6S&#10;f8FAzJ/wk2hMMjMJwSc8fOD7DkDj/Hn83b1W3NKBgk812Uzy6nmZeCBu6k1GcsfY1JuEinAx61EN&#10;yg+prQyGlRkleaiOCTz/APrqwhG0luc8Y7/WoME5z9aAGAHJP0prLu5HU5/yaldcfMT/AEHNNcsw&#10;JBoAaFKn5Ovt61GQwz159KmRc5JNDKCpA5zQBVdRtJz1qESKg3Z56VNhiCr9eelROAynHWqbvuJq&#10;5XLFiQ3fpSIiAEZ5PT3qUoM4bk0NyCB1og9dRjCm0VEy7f8AgVWGQsCzHion6FetEnciDb3IDGS2&#10;eo/lUghLDj/9dKhG7H86m5U5Y1ITTZLDCeB0z39a2ogwOMZ96oW5EwyT1rUIzhUPOf8AOaaVyi6k&#10;hUk5yT+lW4m3JvbnHeqB3MwAGc9T0q/CjH5fX8qRNrsuRTXBlCIfk5zznJrbjQnLevFZkMKgZHWt&#10;i3GOr5BOD3x9aCmrmnaxgH1roolDrlxk1j2yhTjOf61vW4+Xe3T/ADyaBmpaAuCsgJPGAPWtyPcZ&#10;A6jcf881l26bpAyjJ6EevvW5YmSGfeU4HIzzQJO5cCiIk7RyOuBQbeGYqsi85POcfjUlw4nkLkjc&#10;evbAqSGLznCp19fbvQJLW5418V0dZ7DyyMDepPr05x/WvKJLSOVC+MDoP616/wDFpHgvbO2Q8/OV&#10;P6GvK5yVA5zQNnIahbGCUBDjPb2qi8KH5u/8q17+UST46n86rKpfPGaDFJsz4xHKxCnp1qY20Yz5&#10;oIznH/181a8sAEDgDtTSHfCngDrxQORn/Zt2SOOuKjFqHTd371qNyetPUttKDjPOaCTFNgM4PU+v&#10;amGzIFbjDcdzcn17CmMgK5JoAxXtC4Ktz6/hURtpSu3B56+w+vvW2xwpB5PrTFJwS3ftQBiyxTKw&#10;Xt+oqz5ZyVBP86umPfIxJ7Zye9TJGitubrQBkyx/eWQbs9qrOkkgKjoRwa3/AC1Lkvgjnj1pqRIq&#10;Hy+h9TmgSRhM0kQxyx/Wm/v1bejFc9c9a6EwR8FqSW2RzuHQ9jQMwBc3AXAbIJPWr8F3Pww3HJP+&#10;eatSWy8YAGf5UkduEY7eSfegTVyF76RJ8k7dw787j/8AWpY9WuSVBkOMnj1NE0SMAqnk1VFm4Pyn&#10;P0oGbEOrSoNwY4Oc/h/SrH/CQzrIJEOKw0jYDZ3Of1qstqyrjr1oA6aPxo7yiORiWORu4A/Sr6eK&#10;PlLocZ6Z71w32RNmQMtk9acbVlUueSO3tQB3Z8RlAXk6ngH681OPFEgUkkEDBFcC++SMEnO3pTWD&#10;scg4PHtmgD0VPE8Mku4/Mc4rej8Q2bJskA968eWCR2JXoOTSTGTd82W9s9qAPZDrNiQNuOOTmnJq&#10;mnRv5gA38+459a8aN5KeDnBHapFlnkhaNmxnqc5OKAPakvLKVtxcbjnnqKs2UlgsrbiGbHGeh+te&#10;FQ6rdQAx5PPQnn86tQ63LFLhSSW5Pp9fxoA9uW0jkdsgZ5PtzSJZ8BwOW6H6V5RB4tnEnlbiBz61&#10;or4oucBg5K9gD6UAejvbptRTyc4OOMUyKGIkdT174riF8Uybtkvzcc46n+lWB4kZcSqRgcEHHI+v&#10;9aAOpfTnmIZTt5J9eKgWxnjZuM9/zqra+MLRYyCffnoAf8a2I/FsE2EYDDAYHHBz6+tAFSOwjhQq&#10;G2hc+pyW65PrTZbNkZZlyXXpj365q02vWckn7vrnvzmtGLU9NmLysdrEY9aAMQWUkzb4x988nHp/&#10;KiW3bO489jWt/wAJFpURIu+h4Bzj+VXFvtLu1KIyk4JBzgEf40FM5g2zqcjvVOaBg6lOp6Z6A+9d&#10;vawQ3GEHUE5J5xT5NJEr/MmFPv6daATOHit5AhZxg/XpUQixIVf75/keld5/Z8EYYQY24+6eTnuc&#10;nqKonRHnxLGOh4I/WgTi+pynlIME8npn+dSeUQc9c11H9k7Wy2Nh6e570k+mzKmUQlB3A70FqHc5&#10;Qq0mEC9jnnFNCccAjr+NdPDZM7BSCWJxjuRUUumvGW3EnOcYoLOchZlJJO7PTtUiSMxIHetNrAyn&#10;epwQSBx3p8enXKoMrnGckCgEjIESqSQeaWVfMORgA8D3+ta32RiPkWoRZPLFvbIOSMfSgZmhW6Zw&#10;BnrSxPIV+ar80MypluhOAf8AGoBC5cDOapu4DXCAbuuPzxSLkgv1zUs8Ui/cz1zmmLvI2MM++O1S&#10;AHYE9f8APekG3sM5/pUghkZTzx6VJDhYzE6ZY984qpICHG05A5pGbI5/yan8vAz1+nb61G6tEuPX&#10;n9etJJsCLZnv09e9R+YWBLVaHmTKrNyMfhionjQuSTgc/SkA2LYoLOOvT0qc/wCr84c/QZzUH2Xf&#10;IBnA/Q1YVFjXy1yx6DHp3JqovXUBXIdBjv170khxxjOetT+UAu4N1OKbLGkYBzknNDQEQYY2E9c8&#10;etRlBuyQcE8c9asGDzEz1x15pQjIcp1qQEkTyxuJ+Y9vQe9C/Mnvzim+U7N+9/SnqrqcDBFADGVh&#10;nOKRVRTz19am3Fm+X71Jumlb5gMDjGOR/wDWoAg2OXzng/n/APqp23ov6VKTu4A9v/r1FERuyRnH&#10;GaAHsoCEDk/nSIpZvm6/0pZGZGyAdo7+tOUmTkdfagCSXCkkHp/nmo0l5JcZz7+tLcDdxKcZ/Wni&#10;MFepyP1oAjRjkqx5P8qGZl+dRjmhx+82HuKCrHKL17Htn0oAduYkMxyf61ZeTeOTknrVUJIRhvx+&#10;tPYMnDcE9fWgBdvlqQeM9Of1pGQkYIyMd6WQhFIf0psJPl7XO7igB8YCoQOlKwkJwzZHb8amKALg&#10;9DTASr7XHNADJFYZJpwVBncfmHb6+tPJDEhjTCqtlhj3oAkBypPpn/Jpr4X53/SlQlcgc/5701yC&#10;xTqfSgBu1i2OlDOI1KkZY9OM/U0rbwMrz/Kkkkdxuxk0APYMuFkON3T3qQhcbmOT6VWjkEx2S/eH&#10;bOcZ71NM0atsUlweKAHLMHG8ng/hSNEXfMa59vrSiKKQDB4PHTpTlHkndGeR0P8AjSAhdGA2LnI6&#10;0Rh2yOtSEs7EvyW/WpNqxrweef8A9dMuTb1YvmbATmopGU9M81KCjn5e46npSAKgwfw//XQSrjFk&#10;jePevAPA9TihWKNluc0SEkZXoOelOUhlzikkNyu7koJbIXnjtSLkqdpz/WmneCCGwvf3H1qS1dWv&#10;FhHXrn+6PU0p7Fxldn1b+xl4Rj8S/HDSnmi+0CGeNXiA3ELIkgD46/KQMnoB1r+46z8Lz+GPDOma&#10;JZw+TDb28aeWowqsFG4dBjBzX8pX/BH74cW/jH9oSyvp4BNDc3lnGrnaUVLdpJp8jJ+f5YwMggK4&#10;PDMK/ta1vSILi/MEaj5eD8uOSMmuapLlO7DwvqfLpt7uNzKGPpxVkzX5jIZtw9SAw/OvoT/hE7I5&#10;WQA8eneqUvhC1fjYMdxXK6mp1ch4Ms03MhRW9OuP8P0rnbzw/wCEr5Sb7Q7GUltxLW0R+Ychslev&#10;cHORX0fL4Jt2BCrj25qi3gNHbpj3I4H1o52HIfE2q/s2/s569H5Gr+CdMcCVp/8Aj3UKZW++xC4y&#10;W4DZ+9jnNeC+LP8AgnL+xh4kaSd/CkdiZMk/ZpXRFY5GVjYuq4ycADHtX6ezfD2TaRCScA9fmz6+&#10;n4Vjf8ILeMxaVMsT6HGBS52DgfiXqX/BHX9lrUZFNjqWrRFen7+Msx5yX3Jg9R0A6enFeS+Jf+CJ&#10;/wAOZmjl8N+LrpDhg6zJGq5I4ZQqsePTOD/P+gJvAV0jFo0JznPFYl14CvkLMh3HBOMHGeuOar2g&#10;vZn8zPir/gix8T9NkFx4N8W2OoKVBYzxSQSB+hCjLKwI77gR+p8N8Uf8EnP2r9E/e6H/AGfqKhSW&#10;AuRHISD024Ycj/a/nX9XEvgXxKZC9tGAF6AtgsfQVzt94b8SWYJuIH2qSOMn5s8/X1o9oHsz+PPX&#10;v2DP2xPCdvNd6j4KnuYh1a3ZZyR6hUYsc5/u5rwvWfhp8XfBryWviHwxqdoRj5xaStGC5wAWCkBi&#10;eCpwwPBAPFf2q3el+IJVMf2a4IORg27HcG/CvNNd0CSVyur6dMrtuKvJC6/MPQn2wOKp1G9xODP4&#10;wry81HSd0GpWs8LoSGEilGBHLBgeQR6Hkc5qtHqdvckTRPk9PmGAP85r+qnx/oywiWG4tVhLkctA&#10;SzEnKhty7ic+/Nfnj44+E3wxa7bGhWMGZCxY26w5ZiS7JuA5LD5sD8etaKdyWn1Px2jv7o7cY2dj&#10;k4/zzVq9vryVdueF6cZyT7nkV9e/FH4K+C7ezMvhyRLG6jYlEEm6GViSSp7An+E5GO/Ar5A8Q/Yr&#10;EG2dikgU7kfgn3BHT61pElq5DdXwjkUH5G6ZHqeefWlL2Zk3ugPrx96uT/4Smxt4i99jaPlJBBxj&#10;vxXLT/Fj4fxXD2t5feVIjFSGXgc+oyp/A1RlJa6nqovbOOUeXG/BzlZCPy9K131Mq6XEV5cQurZB&#10;WQk89+SfTn1ryTTviR4Ev/MNnqUZWM4JbKjPsSOfwrVPinwxcbpINTtjwTgTJkY78t0oJPoGw+NH&#10;xU0RjJp3i3UbdWGMrdSBiB0wQe3GCOR617FoH7Z/7Ruiv51p4qvLoYHFz5cx44/jRh9emTXw7b6p&#10;pt6c2N7HOfRHDdOexIq9LeTxYSFgV53Zznn0pcqZLkfpXp//AAUg/aVsoiLj7De9t81rGGJxznyv&#10;LH3ueB0/Ou70H/gqb8X4Z44dc8NaVMBguYvOhcgZ3BcyuBnqCQcdCD1r8oFu7iRNyknkADPT60y4&#10;1GWBcAnewxnpx9aXIgUup+5+j/8ABV7wR5QPinwrNbEkhfs92s/KnncHijIzntnpXpulf8FLv2c9&#10;TGNQsNUs97EAmBJFKluDxKG+7gkBTg5HPBP84V74r8h8SPuZT6dPX86xLn43NZzm3ntml8oZUKRg&#10;nr82exqfZh7Q/qZ079uL9lS/aIjxG8Hmf897S5jCnnhsoT7ZAIz3617JpPx4+BmvKZtL8XaWMZLC&#10;S6SI7QwUtiUqduSPmxggg5wQa/kGt/jd4evpAb6xkg3AnMYBAb04wavj4t+D87Jba4UbsBj1K4+9&#10;jJ/Wh0bj9qf2dWeo6FqigaXqdrclyQvlzI+4+g2sc/hVk211E3O0/Q8Y+vvX8cNl8b/CmmKsektf&#10;IzEHc2EVDnjIUnp1/rXp2gftJ+PbJIbXSfGF7YKxXCR3k8PKjhiVcAkYx649qydBle2P6xlt7uRv&#10;MVMg56EVW33bnY0ZBHqf1r+ZPSv20vj1pcon0fx3eXBXP+taKYcHnPnoT97HOPzr2bw9/wAFGf2i&#10;bO4Et7cWeqKgBIkt4IwwJ5BaJEOcZwQeM9D3boMFWuf0FqJWGOv+NIeDyea/FzQf+CovxHtFVvFH&#10;hW0vANwZra4eIydNoAbeFIwdxGQc9Bjn1vw5/wAFTPC92hj8T+DbyBN+3zbeYS7RxkMrIMkHrhu4&#10;FQ6Uty41L6n6nJKYwQ3Q/wA6f9ob+E/X6V+emmf8FJP2ftQnRNXs9U0/zM7ne1EioR0/1chYg9Bh&#10;euc46n1rQf22f2WdZZID4m+xySgkJdQywEbeSC7JtB9F3ZY8KCeKjkZr7Y+sJZQw2k1OJQUEeele&#10;R6N8b/gl4oLpoPizTJGTb8rXscbsXJVdokKltx4GP616JbahpOoxJPZX0EqMOGjkVw2DjqpPfihx&#10;ZaqXNve4Az09aUHLEA9ajNvKUMkLq4AznkD86ijWdstg8Hr1HrS5WVzouiQqpDjJ7UzzCRkGq8ss&#10;gky6HoOgIFRSXC54JA9TnmizEpl5HJOCeas+Y2cCspXUtwev9as+d5acMPpmkUncvfaljGcZqLzv&#10;NPvVPzw3XrTQ5A3+/wCFAXNHch980jOynJ5FU2m3DC9TUm8MmCeR+NBPPqWzKzL8tL9ow209TVIv&#10;tGRz79hS+aSMHn3oLuaSXBXgnr+tOEw3fL361ktL82c8mp0lAXIOc0AaZlG7J7VMkwcH2rKaU5ye&#10;fpTvPRTuXnPagDTmnUtjGPbr9aWOViTjGRzWXJNuJP6U4SSEZHH0/wAaANQy7ySx5p2/j19qy1lw&#10;xqT7RsGFOSaANJZCep5oZ8KWByO9ZZk67jTll2Pvzn+VAGgZVCfL17+1AlyMDrVB9ofzEOSfy/Wp&#10;C680AXFdCMKeakDdQetZ7YQgA59amL4G7PBoAsMY3GWPPpUUoDLnFKDG6lmPTp71G8gYkdqAKksT&#10;Ehu2fzFMwrHjv0qwxDJk+9REDlqAImTy/umon3Z4q03X1/Gq53Fjn/8AXQBXZecHv060xdyv83PX&#10;2q0IlJwDyelRvGRlsg4oAjfYMlOpqIzkcUjOrye/So3Q78Z4/WgC2s7dGGR29avWWo3ltKWtpGST&#10;IKHJG3BzwQcgg+lY2zacg5PpijzGIJxtPagD6b8E/tP/ABf+H5X7Jqsl3bq2fIucXMZwQSAXy6Kc&#10;dEYDnNfanw+/br8EaykFl49sJrKYna88G2SIsc/OU+VlHXgbsepr8kGn3AbietP85ZV5GQe/egD+&#10;iTw14/8AAPjrM3hHV7a6OAxRXw4B5GVbB+tdjJbXERwVJznkc1/NzZatqthdLdaXO8LrgBgxVxjv&#10;uHNfTvw6/bE+MXw+K2l7dDWLNT/q7nMjBcYGJB84PfkkHvQB+0a7s88VMqkA88mvjf4eftxfC7xU&#10;YrDxeh0i7cKC75EG/v8AMcgDuMnPb6/Weh+JvCfiy3F94Q1K31KE9GhmWQEkZ/hJ/Xp3oA2Ebdy1&#10;PcBhuzUexhkd8n6jvzQXUcE9aAJSAVxUWOef50hfnHWgE5OKAHByRwaM5yT1NJ3PfNMY5O00AI5H&#10;brSA4JPelKlgXNG0YyaBt3GNuz83JNKqHOfWnnLPtPanlGBOD/hQIiOXY76TAzk809jwRTANxPPN&#10;ACHPGaT3pwBPNIQe3JoAYckEN+lP4Ubs0wqMZYU0hycg5B9aAJd64+Y0u7PNREFhmnKAM4NAAycb&#10;s8/560AlunU08nPNNIz82fwoAQEIOeajz3p52A7aZjHGaAB92AFPFJjPQ1MicfWlKhfegCErkk5p&#10;nL571KAdxA70bQdwWgBhCj7pxSnkZApdoHPWmlmxz/KgBjkjknNAJYD+VNZWb7vNOPyjNACn2qIu&#10;WNOdifkHP8qjPGfWgBzADrk5pCwByKQ7cHHU0Nhj8v8AP9aADnOe5o5IJbmlwQaTls85oAjPB3E5&#10;NIRubcO1OKEjLUbSDuFAAH2jIpVKseelRtknjmpMLtx60AR8L8y9TUcpDtmpJPXNQMo5IOaABtqf&#10;MTTxlhljg1AHLU9XYcmgCQpt+ZzzUZ+bkHn0p+RnGc5pMOOVOPSgB2SwxSswT5ifamkg/P3pOXOe&#10;woAJMFSVB4/MVEw3ninAuGJx0pQFHzDvQA5VBLD0Gf1qQDeODk1AxAO4feNQPIVYknk0APC7AcnJ&#10;5qIEnlTmkMgPzZpFYZ4oAnxjk9/SkcBj83HpSMp8vzGPrSBsgZFADwMdO9NBctyckU4qVHBzimEl&#10;TknJNAEg3ZOcZow3Oe9MBOQCeT2qWRdvuaAGybVGetQkbwWAqUruG4H3oyFy2eAO/egCPYEGc04H&#10;qO5prSAkH1PHvUZEnm7geaAJAzZywyfalL8ZPSjYc46k01gTnnNADCdpyn+NPVNzeZz0wfof6UgV&#10;ghdjUjquNy0AN2Kxx1pzouPWkaVOCKJJAxwBk0ASABl561EysV65oyzkk9aZucOVYcHoc/nQAIcg&#10;juKaSNmByeTSO27I70RoS3rQAj5Ix3pwOzp1NSFNpyepqOQDPJ5rON+oDmfP3uSabIoHQ8mlbB6n&#10;pQCDy3OKuwDAARgn6U0kb9i96kCqWNNdc5XHPrTAaDg7qlyJCXP5dqaIwg5bP8qQJgEsetADlR+/&#10;AJOPrQSNxyM8cUAuxy3SnIvPmHrQAwEYJpXZcYXgj+dNIy/1poOSR1NJvuAqhh83r+VPI7E8mk2A&#10;DcTkUu5T357ZpgMcbOetNLKfvc56U9jlcd6AAOv3m4H160AAxnOetMl3KDsOT+lPO9eZOp6VG6vw&#10;y85PNAD1k3DGealUeYpU9/SoVGD9acTtY7aAHsvlkkfhR/rDuxk/ypPmkySabufkmgCRlY8qeTTB&#10;gthjyfrUvHD7uT0+tREDPXmgCXB2eZGeSaUjchHeo8H7u76cVIpHWgBmAV55JoDJyR1H86kbZt3A&#10;9aiG3bu70AREBs8fhSiMuwA7ml4K4PLUuXX/ABoAGIHT/JpgDPlicfXvTZTuTnt3poBK56+n4UAS&#10;OrIN3UH0qJmCpx/n609pA2VOTTNrOPbJoAFHmZPemMuznrVhVMI8ztTJVYnf1/pQBAVUA5PWk80B&#10;RGPr+NLKCw3DtTEjzyDk+lAEsbnHNOlyVDZyBnFNGDxnHpUpdHBJGPb1xQBAHYtgjNOOTmnbGY7l&#10;qQKTwen86AIfLJ+bGRThhlINPGenb601gWOBQAFQF39SKST7u/PJ7U4ZPyHmo8KylSc0AN3IQGJ+&#10;Y8VZUYHrnpVdCu8hh9D6mpVy53HtQBIWYjPf0+lKVUIGGMkmnBcAseSaGV3PyigBm71p6yhh1B96&#10;jZSRyee3v60kDhsq/BH60ASFGPzHkD9aaV2ESdj+tPB3DZnpTAgIwe2TQA8cfMOM9M96AH3bm57i&#10;gkFSAPm7Ht+NG99wViDgduBQA07myw6mpIySm4nJ6Uxt/c/UUp3NF0x1H0oAlD7uMdPSneYXPv04&#10;4pACBjrTZCXO7jPtQA7cpHH49+aWXJHXk1ErEcnqelSNigBkagHD85oO4kH0NPAG7cP/AK1OYSYK&#10;HkdeB6+9AERG35uv9aU7SMcnv9aciBsMDnHanScA5PTp75oArEkNwenT3p+fmBHJ9qaoHLHqelKq&#10;qHJHX09aAHkP1pHAKA0442c9fSo0HXLD6etADCsifOz5GaaA3+tGcf5zT5EJGGOR7cUj7gu2M5x2&#10;oAfvZlDjnOR9aY0BYBgcCn/ITtHekk3xj69KAFcynDAZxgfhSkHJY8/TpTS5diW9BjFOwTxnI9KA&#10;Gcsc9c1KibRy2T2prKoGVySf0pUKv82CCfWgBzxhs7yOnfvSOPkCjjFSkhso/JqCePEYWPr+tACB&#10;mZsE5GMAUIv7wqPTr9aYEduc59asqAq5ByT1oAcQy/N97FMcODvPQ+lIsjBiwNOjY4LHk0AJEAcl&#10;/wAP/r1I4cjKdDURBkBmDH5c8D/PNTJJxzxmgBUWUxGduBnFG/fuZRjFOUZRlI+XqOe55NNARiJw&#10;csv3f/r+tAABk5Y80vT5geKjLEqecn0poZSPmBGOnPegCyqh/mJ5/n9alKhY9pPAzj6mqscnYmrE&#10;jsoDx/N9aAGs3ljnnPSopMOpBO2nuzT4dlx2wOgpsoQH5jx7UARmILukU56c1XZedzEk/pVhtg/1&#10;nzDt2zSYGNw5J/SgCuxZQODzxxTGOMbOc8dKllViSagLeWmzr1PvQAqSxwqTkb5Mrgj+VCSMPvYq&#10;JZCWQjna2R9ac7AjI6mgBZS6jEfzk8//AFqi8t2PHJNLE27KqCTRNlHyvXvzQBWkeN3MJ+8vUVGw&#10;jUfeyT/Wnv8AKDK5H/1qgLwu24UALsYZXsf1qEq24ljx29R9aeZDnB/r+dCSp5jIWGcUAdWz7kz3&#10;/nU1tvzh/wAPxqmhYPlvw5rVBjCjP8+9AF6IBOJDuJ6Y4qyBtIkbDZzx/Ws+E723N1Gcc1fLttGe&#10;nY+/egBQvO4dqtFyWAPP4U1ELfNGeM855NTMqIzbOfSgBpc44PWogCGLZz7U0qxJI5NWTERH9aAE&#10;iZWyM/WrQm3nZ6VXeIBwEIOepqcLzzznvQBMxJGQasQ7T945zUMaGUHHJFWWjwPc0BuPI3E45pQh&#10;AJojGBinsCeVPNBTTRBwTnvSE5OOtPkYDk9aSJtvzjnPrQbC98Cl+bdg9aVgzPu4zQ4JJJOeBQJI&#10;aeOD1oC79xY//XpxXcSR1pWVfvE/hQDYwgEbSeKjbaAVJ69KkRWOQx5pkqg8Hk0CSfci5+tKxCg5&#10;GfpQCSOef6UoXIJ/u0FAQPvH8BTcAjj71PXBJY9aeu3rkZzQBW2nPzDGaCqLUxU5LCojjPPOaAI8&#10;cHHNICATnp/WpSqhsrSCJQCeuaAIkYgEA9aUsCD3JpxUD60x8g7euaAGnbg96OHFNLBOnWngZ560&#10;AMfA+VaXaE+9zmnHGc01cNwTk0AKyhuvWmkKc57UM208c0jyA9f50AMbLDPYDtUON4yRjPrVlcMu&#10;OKZxk85oAgPpmh9rDipvk3+ppXWMjPf9KAKmFJO3t1pQvU9TUrxfxUm0ITznNAEAVs5bpQ5yMgYH&#10;86lOOcc0FM8DmgBkYxzmnEAE9zSsNowPyoCsv40AIST35pvlkcqc5qXZvUkGlAA570AQsDjApxBz&#10;lhx2NOK7ifenbSo65NACS7WGVGDTdu05qZFJXntTWUn3oAZkbsrzTwAeT1o+UN15qToM+tAByT6g&#10;dqidg2cHrUjcg4qJhxuoARlwfXNJz1Jpy/MM5z+tHGflNAEbDAyO9McFF3J19KnOGHPSkYErzQBC&#10;W3DGeaeflO7NNGwfWpCrYw3J/SgBc7lznJoyA2OtSOuRtoVGBy3OKAE25bPb07mkMYPepOBnHekJ&#10;A6n/AOvQAwxLxilELBiRyB1xTkZvrUnHLJz6UAR7BgnrmmHJb5un9asMuOc5puCTkUAICBx1pSR1&#10;FJt6tQSM9c0AGSaCu/iTkenag5JyOlWPkxnqaAIzGGzig8A56+xp+4H8abtB5Pf/ADzQBC4cnjrS&#10;Mp25PU1KyMG3qc00KzkuvP8ASgBioMbx19Kdgg5qXhhk80ijglTQAzo1OZCG+XvThz1605VGeTnN&#10;Am+onA/GmsmeVqRuMjtSDlee9AlK5AEG4yd8U1Q3mFi3B7VOBxleM0gG0c8mgabY3GGyeaa8eRuq&#10;cj5SaY4JORzQMgCgDB5oPQkmpGBznrmgIWGW4zQAxRvXBp5QjA64p4jzwTUgUKOTk0AZxhiYkOM1&#10;QudIt3VymAWxjv8AWt1lU9KbHGvLOeV6Z7mgzqH86H/BWYeX+0No8cq/u/7MjwQ3J/eHcPb6+9fl&#10;Md+9lLZGTx+PSv1M/wCCuLRt+0Xp0XST+zoiTgAmMsAvOefmDdQPxr8tGVVjcRtnc3PfnNdVPXU4&#10;qz1PyU/4KDhl8baPcOjbYoShcENHlmdwMZyG5OT0P4c/nXdP5jMxFfob/wAFDZvO+IOmQOgVFiVw&#10;QTliFw3HQdVH4e9fnjOOSpOetdUO55lQyXc9QMdvr71C7cHBq1J1479fb61VCHJwfrWhmIucbu9N&#10;ckDA6d8/zqXG7Kg5NMZEdsMcU0mwI2TeNh5B9fTrUJRtxIPNWD/rMKc0rsgchOhppgQpv2fvOuTi&#10;lzwffrT8KeSeaCecN09akCvKueM8VA6gDB/wq0wG7BOSeB2zUci/MXPJPHHpQTJlfaVHJ4J/Gkkj&#10;VJBt6mnSfcwOtMSPu5yadihjY5QnnriokYSrnp9f51akiZSHYDmodoYcHg5o3M4LVkIXqc5qQPvY&#10;K3U07ynjG496kiXeMAcn86Ny2rly1VA2M5rWSPGdpyaz4FwTt+7xitqJQT8xxikJrqKilRz+vTmt&#10;G3LpwSC3P+TUHkMpyxz7VbjhIO5Rknv1xVxfcUrmhbjD4Y4/r/8AWrctQqdR1rJghdpB3J/hA9K3&#10;4IdwVi33s8VA5XNKGByN685rbRpNoWMj/EVQhjZIxs4P6GtvTo0U/vASGJyPWgIyuaFrETgsevGR&#10;XRQptwGPNZkCLG58v7hOcZyQPXmtlLZX5Zipxx/tYoHrcjusSsrP29P64rQ08LA3zHOf65qnLGu4&#10;AtlieB0x9a3bAJGhLjecYI/rQDPC/iu3m6vax5zsRuOvXGfpXkzxqkfXJySB9TmvU/iY5l8QmAce&#10;Wi4Hfkev1Ga8wuSVXIPJzmgmGupxt3KUuVcEdeh7mnjzOJGOAxPb8xT5Xie4KMMkdf8AEUjx7k25&#10;wM9RQJRuSRospPOM561BJvVsE05n8pM9c9u4x61G04k56/SgNUKArDI6+lOC7AQx5psTqMhjg5qe&#10;R4jhYzu/mM+tBFupHIVC47/zpBgr1zTnDEeVnIPP+c1FgqDjn+tA9waNyXUEEfwn371G8RP3jz9K&#10;nOR7nuKaXkztbHp9aCSuFXkYyemalOSmOuaUgqcdT3+lWFDyZxyfTmgCpINsRc8sf5U9YiRiIZU9&#10;cdqkzwVPanZ2KcdD1/xoAGQsFRcAAU8AD5etKoG7JPNEuDg5OfQf1oAiKhuTyPSgonOzr19eamJ8&#10;v5m7daa6bMSH7rf/AK6BPUrBGB3AcnimGIHgcjvj+pq2VIJfPBp+FdP8KBmcIstluo6fnT0jVZDz&#10;z1/GrzDK4GKjjDREknOfyxQBWa3ZevHf1605o0k46mp2BdS7dP5fWnRYRCh7n/PNAFF7dV49ev0q&#10;CSFckRjIGOavylWb5ucdKQKzZZetAFFLbLkZwSPy96iubdd2Ac56H39a1GwFJYn8PWoHGBwetAGT&#10;LbDIw2fQ01rbndu+YdPTPv7ValIBwxxn/OaYY1UYY59PxoAoSRbh71GY8E46mtHAy+7OR69z1qsh&#10;LfM/BPagCkYTINy8MOlPEsqsAcc8fSpSCo+Xv0PpUQUFt2ef880ALHKVJB79+1SGXBAJOPT61A5y&#10;2RzTCpDjPSgBzGUMDE+PX/aHvVg3Dt8rHIBqBlZzuXv37CmtsjHXcx7e/wD9egC6LxlfcScjpycV&#10;b/tafy/Pdio4HB61iqA+SOv5U+MFCwPP4+lAF+XUnkkxKu7g85xVqHXbqPHl5x0yTz/9asU45Oep&#10;5qzFbNL847UDSub03iO4RwUkIftgnH446+9NTxhrcJBkuG4JwisVVgevv71z8luSflOD6etV5ogC&#10;e7UDktT02DxtP5QDdQT83pmrC+M7kxAQSZXJ6HGM9Sf5YryyN/LRg38XX6U1ZZFbC/hz0oNLPqe1&#10;DxlcW6o0wVkQ7mXHJHsa0E+Ijhv30Y8g9AOGH1OcfpXiQuJNhGeT681I8objnNBLXvXPZYfH1tPK&#10;XCkg8cYGSPfrWz/wmGkywmV2y2eQO31z3r54eaTdiLp39DT1lw3ByRz+dBbVz6bsvEOgzRlpcBmG&#10;Rzk49albUNGaVoraePOCSu7Bxnnr1r5mjuWRjNn5+x9KlS+mjjCK3CkkE9RnrigZ9MI+nTruSQE5&#10;9RtH1pWtoywhicMTnp2r5vj8QX8DZR8qOxGc/Wh/FupqWKuVUjGQTuGevP8AL0puTe4H0m2n+XGE&#10;bBZsgr161NDoaeWXOBj8eleAW3j29EgLyZRAApJJOR6k9frXRQ/EC7OXYnj6c574H9aQHqd1p8TH&#10;90ME/j9aqjR0JyxwOuetcDD44aR2IGCcfe9fbH+NW7fx6wk3TLlgSM9sU2B1/wDZTGUxqOf51RvN&#10;MkAIXg9ce/etCx1+yvMAtncMnH3q3YPJlDSSnII5ycVTTerA89Ns9szP1YjJP+e1QB34Xrk/U1sa&#10;1cBWZx7nHtXKfanY7kFQBqNvZ92enBFIFDtgc1HG6yAkdasqhjG7qWq3NsAEQUYH16mlRCo4PJ4+&#10;p9PrSYdSS2SKWWRmGGHPT8fU1Lv1AcxV1yW9sY64pG2nqetRuxXgc+/v3pytn5W4469qQCvuA+Xv&#10;+NMMrq3TIH86QGRnIIGB79frT2jRmJHU/wBKAHYHJ9RSIHIIIGPrQVd+I+Rnkk/yp4ZtwXFADcHn&#10;b1pwVsZXqTjHeppNhJReFwcnvUITDZH5H0oAVHRnaJxxwD60OsXKpTyEYkev1zTJhhiyHnHNA2iF&#10;8tuY8egBPPam79owvJ6/40/cMkMfmNIyuWyvU0FKDepMULpvY8+nelRGZdw6c5Hpj1qZYwU/X1xR&#10;K+IQi9B6e/vQJxZUGSxcZ71YVd+AT83XimKo4z61MC8WDj6H6/0oHyMVoJAclun61HLEXUP07fSn&#10;LK8wI7c+3X/PFRBjzIDkdPw/xoE4vqOUKyhyMkEj8RUqBFIA5z3HQepNMV/MJRD0GTTlb5WUnnPP&#10;/wBegkezBjtBzimsoOFzzSjYxOH3Y9KCwOEXp/nnPrQNobN5YbahJ9/X1piEeZzyP51O6huY+/Ue&#10;/rTXyxOec+goEI2I3I6579qifLZPSp9shh3YyoOMehqMIWYgjOOaBqNxQokjKEctTWWQPyQKcZPL&#10;ZlXkEDmmtuY7gef5igQoCev+P1p0gXoO3+etQFGVic5NTDlSzjnt9aAHsVhi3nr6f196e8W5Qcjn&#10;r7H3qMg7SjdO9HGCAegyfagbRJGMnk5NKCq/M/Pt6/jQFIGR1puHJO4fSgL9x25D0PJ9fSmH+6x5&#10;NN3hCc5z/KnlkLjHJbpQVIaB8m1TU+Cyc0kaIoY9c9/1pQcqYwcHk8UEDJDj5WqWy2RySzhfmxnP&#10;X+dRFVLb5D7VZj3+UVxh2cLjOMoT1qJvubU13P31/wCCPfg/4jeDPF+ifGvwJ4abxDLai9e5tEKr&#10;cmONcCaEsdsiKqvtXcm5jsDbmAP9Mg/aq8VRxLdeKvhpq1lO/EhVf4lJViqqrgDIOAXPHevzr/4I&#10;1+Cb3wd8HLrxBIwEwttNtlCZVV8uFmGQT98eYyscDJ7E81+wDa1rBYyPOxLHPXj8q86pO71PVpI8&#10;d/4bI+E4YHXtL1WwcjoLcPnjr1H45rtNL/ai/Z31mMOutta7gDie2mVsnscKeR37e5rspNfvpkMV&#10;0kcq4Iw0atkHrnI7965W40DwTqit/a/h3Trgkbctaxhtuc4ztyMdvSsZeZqdnp/xQ+DWu86T4osH&#10;4yQ8wjI+ofBz7da6/Trzw7rAMei6pZXz8HbDcI7DPPIBJHHrXzjqHwd+BmqO8uoeFYEZz1hmkh/I&#10;L8v/AI7XM3H7NH7Pt3J9otbe/wBKlxgC1u2xwc5ywbJ6A/T1obsB9kDQ5JBmPa59FIbH1IpP+Edu&#10;9nMTYHPSvjH/AIZu8MQzre+GPF2uWEqYw8k6yOMZ7qqcdP8AJroj8Lfidp1sy+FfiXfmU8qt0uUz&#10;nnJyccAc45pc42j6ibSpIc7o2GfUfrVM6OOfNTjrXzGNP/bD0VW/sbxXpurIpAAlRBIR0BOYeDjq&#10;N+PqeantPG/7aukop1HQ9H1jb1YvGjkehCSx8+mF7c03IR9ES6JYuCO+fSqbeHIXIIXOO3r35rwv&#10;/hfvx80eZoPE3w1+0cFt1hKWXGM7QMSZbqeGz2xmoh+14lsqy+LfBGt6WhPDGBnQqfuEM0aZLEgY&#10;xjnqannA9zbwuJJPNf5Tz0Gck1Sn8KW7KROokGT1UdG/z3ry/TP20/gXO3k3w1GxkIXImsyRlvvf&#10;c3HA9cfSu0s/2hPgBrR8yDxPDH82MTQzQnPJ58xF44PP+IynJgWm8HWHzNHDEM/eUxj5vrxznvXK&#10;6v8ACPwNrsQXXtJs7gLvwHto2IL4yQxGecDPPYV6rp/j/wCFerEPpniXTZWOP+XqMcn6tW9HcaDq&#10;v/IK1Gzum9I50Y/jzmrTd9Qtfc+JPE37FP7OHjJGj1zwnZ4Zid0cKqQTycg5BBHBGMc8V8yeLP8A&#10;gkd+xL4kka4vvCgErluYJng3YPQiLZx9MH3r9d10OaUGTKspzhlYMCfwrNn0eaGXcEJY9Dg1rGsS&#10;4XP58fHP/BCn9kzxHAI9Gj1LSHQDc8V45L5YklhKH9hjOMe9fB/xK/4N2vAt08knhXxVqFvIxLfv&#10;RHdR4JwBt8oP1xjLdD3r+vX+y3YlmhMjHjn/AD+tZt34cj2lriMIGx26nPeq+sMl07n8Jvjf/ghJ&#10;8afCpltPC/iCymjCsUlns/s6SY/vsJXYZ4zhD1HFfHfjr/gll+2F4REslvYWOsJEynZaXf7yQMGJ&#10;KiUIpA2HIYjqCM84/wBE3UPAdhe2FwJLdZVxgo6K3Pr8wP1rwzxH8HdF1G3fZCVlbIBfDZbGO/Qe&#10;w4q417mTon+bZrPwW+NPhCaSy8S+FtQsW3Ook8lnTKY3FXQlWTn7ykr154OOKurHxJolwLe586Cd&#10;fm5ZhjJ+uK/vW+NP7Kfh3XrGfT7mzG+OJ1Mas0aPG33xheGB7rnBxX40/HL9hrwtqayacbZIGcOk&#10;B8ho1UqM8svOM4zg9M471uncylE/nKi8b+J7WYxR38iMOQGGVz6gHg+9dH4c8ceMtQ8R2GlS3SSp&#10;cTJG+5FBwTzzj8M19K/HD9lDVPBekPeWEh+RwXi2tsOe4Xl/m46fiK+dPhDpF0nxBnTWtLaN7CIu&#10;HYsFjOQFIycEnd059cjuzKaPWfGPh7XRE93psAmxy3zBTt/GvFbjSdWVnuZbdwOM5Hr3zX23c2ss&#10;Z8i5TcG784JPOM9+K868eKNF8JXuqKdoVNq8E5Z2Cgce5q1qZ27ny+qGMbWABB/Kr1pYwXcxkucs&#10;TgD8DWbLIIo955P58nrXQaPDJICzHP6Yqo3EbFn4f08vvkzt5xzTbrwpaNHm2BwG+ZixYtn6n8sV&#10;uwDK88H9Ku4B64A7f1o5NbgcZP4djR9ytjIx64HfNN/sjV1VntrtlOOBuZQMfj+ddk8Mbn5uhzkD&#10;g1C6kk4OarlA5SH/AITWKMpFeSHOerZGe/3v60+Hxv460mOOzvVZyhxFInbqeQvHHauqjRW4PJ71&#10;JLEQ6uG6f1osNNmUfi14/eIW9y25GPzZjO4g8Y64x7Y+tXrX4sfZojBqFksrYYK3OTzkbiTk45Ge&#10;vrT5U353gHvzVQ6bpzv5s8SkkEZxz+dHKh8zOls/ix4dV2nktjBIoyDjcqt7V1WmfGTQ4rfeLq6S&#10;ckNujdomjIOSdyknPHFeVjStJCjbEM4wfSsuXwfo5PmLujfPZjnrnnORUOmmCk+p9faH+0r440pR&#10;No3jfUoD5m9FGoTOwPJLEs+cnPPHPI55r33RP27v2k9NRnsPF4vlBL4uP3jZxg5AAwORx93POK/L&#10;2TwbFLkpLhsHB9Peqz+CNSi/49b4pMwIzg8DsTzzn0qPZXNVVP2g0P8A4Ka/tJR/JNBpF6wAJZ7a&#10;RG475Eqj5uhyDjjHevZtF/4Kl/ES2T/ip/B1ndkKA32W8khywPJUOs3BHQEnB5ya/n4Nh420+EJD&#10;cvKOckNtJBHXml0/V/HdqY5fOmjaLIx5pOc9zg8596l0ilUb6n9MOn/8FUvhZuP9reGtTgcAcAwN&#10;k98ENjHvxXqWif8ABRn9mDWnI1Ca/wBPc7f9Zauy4PU5TP3eAwx16bhzX8s+n/Ej4i6eqxLfsUXo&#10;HhQk/Vtu79a1Lf4weMY4Gjvore6VhzI8GZPrnJHt92olSGqp/XVpP7WX7NHiGHzdN8W2yYJGJhLb&#10;twM/dmjU4Axz09816Xo/xb+E2ulrfSfE2n3Lx5yiXcW/tzt3Z7jnGK/jgX40mNTFqGlLNu58zdtb&#10;PPGMAYHGK0bH4qeHWkxPaOgGejFg3+0SRx7DmodEr2nc/tJjngmbdbyLICAQV5BzzwRkfrUhMiAk&#10;rkj0NfyEeEv2gH0WNbXw94i1LSoBnMcd9IkYZjlv3abQAxGSMc9TXseiftkfFrRkNtoPxI1BY1J2&#10;RySG4IOScL5wkGOee1S6Q+c/qWdZHXeQcdcd6g3OF3Zxjt3r+dHw7/wUa/aY0Z4j/b1vqascH7TZ&#10;26sw7n5An6D/AOv7pp3/AAU3/aAgjR9Q0LSb4HaG2s6sTkFsbJMKDyACpIzyTSVJj5+5+2fnkSbA&#10;eT+FTmQbSe3tX5Lad/wVGhhuUk8X+CGhi253W14k8m7/AHXRBj3Lcehr1XTf+CmvwHnlK6hpmq2S&#10;8YkngUoy9TxGzNx/u/lQqbvcv2l+p+jKz7o8dSOhphmySc818iaP+3p+yp4gCwweIPszsAx822nQ&#10;Lk4w3ykgg4HI716bp/7RX7Pl+AYfGmkgv2lvoon7n7sjK3b0/nRKF9WVzs9w89dpLHHvVhbl/LCI&#10;crnmuW03X/CeuJ5ujatbXysPlEMqSZHP91j6Gt2OGcRb4iH55528fjUumUpl03BJxTnfHIrMhinZ&#10;WaQcknoc9PX61GXkVSrg5J//AF5qOVg5mx9oVfu0omzliawzO2Ocjr1FJJcsMMOc0WbDnNxrjsOT&#10;Sm8Qtljk1h/aAoB3Zz/nmmNMX4XkmizHznQC7DMeevSpftDso5yK59JNhJJzip47khTkde1FmVc3&#10;PtGPmbtR5ufunr2rH+08YHOaT7RuYFeo6UgNwSADLdaeGBUsT+HesM3wmXJ6ntUkk+7lT096ANZp&#10;cjNNkljB3dTWYJm8tnPQdaVbtJRle2f0oAulgFLdzURZCDu5I6fWq5dXUgf5NL99cg856GgBWjUO&#10;XHG7+YphHzZJ/WhwZFA5J9jSFgTgZB/rQAPtZt0QwfrULMGPyn9aeI1ZSX5B9KjVN5+QZPtQBGeu&#10;OtMTd5gycL6U5QvIPWmlssTQBOZdzZTgD6/rTxcYPc/1qqH3L8xH0/majkIyJc8k8fWgDTOyZeDi&#10;trRvE/ibw8ftWh3ktrIjZzE5TgeoHHt0rk1kATaBzmpQ5GSTQB9qeBP26fin4TZIPEQh1a2GN5kR&#10;lnYc5O5GC5PAJK9K+5/Af7Y/wZ8axGPWbhtHueRtuV2RyY5JRwWHfgMVP8z+HbsVJcYOatLczcGI&#10;YfrlRQB/Srpd/pmvafHqfhu8h1C3l5R4XDqc56MCQfwq1LFNC3lyKd1fzueD/iX448DXY1Dwtqlx&#10;ayZywhlaNGxwdyco2O2RX2X4C/b/APFOmyrD8R7BdSh24aaHEVwWz94KcKflAG3I+bJzzgAH6rBg&#10;OetPGGyWr528AftMfBn4i3CWVhqwtLyRgiR3StDuZgSACwAyemc4z0JPX6GjQz263FmVmRhkMjBl&#10;YHoQQTkGgCRnzytM5PFRliDhgR9afnnNAD1Ze1SOwAyTmo9u7kd6COcE0ANJy2aNwDHHenBetRuO&#10;SR1NAEm7qW6mmbeM560qqe/NPcdzzQBAQd2M5pSrNwvb9aeF5yOvpTvLK/dNAEZ5Oc8+lM6k55p7&#10;Lzu703y2PJ5NADhgkih+eOpFMOVOecmnLjBBoAaSWHBJpBgnJNBOPumoweaAJmfjKnJqNpMkAVGz&#10;nkU1SCct2oAsDk59e/8AjTjhiSDzUSMW6mn99wNAAeuTUbZkG7oac3zEkUYO3IoAaQVXmmuoYjBp&#10;/wB361GWVW+bv0oACBnjkmmNjqeaWRd4yO9IVGDigCI4K7u9OEgY8UuwY3D6U5QoBB60ADSEnmmZ&#10;GSCeacSM571HvXcefrQBKPmcsT+HWoy2fuDJ9KP93vQ2Ac9SaABM7c+tOYZBK0jMdpbr3qNjtQ4P&#10;NAETE4NMBUA+ppxDEbscVGVyNwoACm1C68A/zpDuAxSFC4JHpT442ZvvfX3oAUnIwaRHJbFKwIbk&#10;5z2pG5oAMdVHNIAWBJ7U8Fdh5wT096bnAwD19qAGM5+6DmhXO3cAeO1KIwTnvSnd3zmgBJGxyeSa&#10;h27jk9albBbJ604gdRQBH5RJLHrUEmW69atklsknOKiKkgn+I0AVVLYPoKmAJ6HNS7TyT1pko2gk&#10;GgBWlAOTULbpJAc8dh/jRnI3HjNOjXc3XmgCVU3kqDmpQrLwTk9qZHHtJfPPtT5GP3j3oAidguRj&#10;OaY7cBux6UrjqfWlSMDrzQA2SJWAcHhe3rQhLfMeamUEjkVEwG71oAkBB5JpNu5iV4z2pu3ce/PA&#10;p25V4HNABJnOScmo2cBeaf8Awksee1QTgEMxIGB+dACO6M5Keg49+9Ozxx1pqqOcjg+/9ac0YY5z&#10;xmgBiyNuOQcevapG+flTk0yT94ee1Ki+tACKG3Z68/rVgKEy2Rn+dNf5m3Z5NMbA+YnNK4Esz5xz&#10;n0qAhTwTkigFW69aa+Qu5RTADuwSOlPIU81HuJ5H5Up3kigB+4bSaX5WPzDNNCEEk8jtShlzkHNA&#10;A0YVsZyQM/SmuVfK9aHcdetRqSRkUAPAcuMc9qVpQXI6fShQW5zTXUZOeaAHFyzcUNtQlupI/wD1&#10;00EBNrYGP60E/IXbn3oARnHMjkY/Wo1Oc0sm5BjHUZ/+vSBT5YPUnsO1JICYksM559KGPzZPNMGE&#10;BbOTT02H94Tn2pgLu9ec0A4GB+FO2rn3pAuRlu3+TQAxuXBT8aeRknnpTSFxmmFiDn1oAkV3YsCM&#10;+h9+9KW2jk8/5zTFY8gfhTgVAbjJP6HqTQAm3Ckqcdx+NBk3NuXn27570rgjnsaQIgPB5oAcuC5y&#10;TT227SVOCO1CgO2B1pJVRQT/AJ96AIiec/ypC4waa7CPlTkGm7g4yaAJEC7jzmlYgngkn9KjXOMA&#10;9elPZ1zsz83NADXHy887qRlCcp+VJkMc0mNz4Y4A/WgBQuBk04HqaGyU2ikLbQStAEhY4NKvzL/n&#10;mmoCfmzk05xngcGgCFtzNhe345qArsA7nNSkMpwOh6VEWDNk9aAJNw6tRkg7vWmg5Xk80q5Iy3ag&#10;CRTIAGU8U+R9oBHehRhMg80wsFOW5J6f5NABIeODwaQA7h5fJ/OnuMDd1pyYVt2c0AMYBeM/Maay&#10;sOcZ9D60+VdxLDOTTTIedw5+tADQWU571KSVXdnOf51Gd8g+lOUckOM+n1/GgCVWGzI60Ekfepo3&#10;MvOM+1JgjpyRQArKPvA80LggnqaQ5I+XrSthRk96AFXcEJU5/wAaARnLGmF2PI4zxTJDzQBYyjMW&#10;TjHI701gHZZSSApOR6/jTIioJ96nGTnHNADS/BI5z3pQCV+Y5Y9BjrShVIKnmh8SHPp/OgCN5pHH&#10;lhcY7nuaeCSuRQyHqDkmmkhCzuT0GPc0ASASKN/94Yx3+tOyXbA5zxUUnmH50OSBQ+DyvDDnr3oA&#10;nKtyvX/Pen/MBhuSagBOSztk/wA6mjckjcSaAD/VqygdaaD8p3DJ+vSh2LdDkemOh+tIqN8zk8Ad&#10;KAGlgV+YZ+lNlEZUeXwenvSyyM33QM/Sgru5HWgB4DCMsTk/nSMQACaayk8qc57e9L8vJkyfSgAk&#10;K7swjI/l7015MxjjoT/k0yQ7pMLzx+FOYDOaAG5B5QfN3NDNgBmPWmNl3wnNDL8mWPfmgBzkOu5v&#10;wxTgyqPMXr6dagUuh3DqPWnxrvG+MjHP/wBegB6MdrSfU08upHmL3pSQ3XvTWJjI4znp/OgByOVz&#10;nrjvTWZnLY5zSS/MN/T+VNKnJKHj+frQA4Pt471KC4HyVBj+N+gzzVhJIxLhTnGCPx9aAGxxM4+X&#10;qSeD196aFZicHmpJG3HaOvXjikB2nJ60AKAgOQeT/nNWCPMO4HOB/KouHOT19qsKo27hyaAHAYOA&#10;M9KhmOxgVXIP6VabngcnFVjJ2bjPGaAGYyxJpsg5471Mqg89Qfeo5CFKqPmLfp9aACNcKWkBwc4q&#10;ZFZ0Lj+GkKAuEzlj+VK0flMFY9envQApG4Z6ZqCUIwwalcgt3yOlV5AHl3HI4GPQ0AIo2jdnJHTN&#10;NfejZHPHJ7c07a2CQMkdqbME2Ykyc++KAI/MiDbJDyen1pkgyCRyf0wKjIByB2qRtrHngUAVyhRG&#10;dGzUbKHUqef0FTSIzMVBzUWNoOTQBFMh8otGct2oeSTaSh+bFJyzlQOB09M96UZP3u9AFeRt6cHn&#10;6dahK7X3VZdFCl93SoW4wX+b0x2+tADZFHmdff2pqqJN3PzD17inPkAlun+eak2qPnXnigDqQmGG&#10;QSW557Zq6pRVMW33z6+tUp085toyO+fWr7YZOBgdMeooAkhG9tqnk/rVyFMq27kg/lVCGIRkuckn&#10;ofStW1hD53N/OgC5GpxvQ8Dr70pTg4PPP60soAyU4BpqhJE89W59OaAAIxUg4Oak3M3yk9KcoJQ8&#10;8/40KgxhetAD2YDlO9Sp8556n0qKJQPvVbRQCR+VAIlQFeQetTBSp3HnPSo1Uhql+8pWgADcEnrQ&#10;Ms2Qf/r01VC8E07kE8//AF6Crd2OAGSKftUfNkc0f7XXNOBypNA3O5HKuHDZ49KbuHJHU05nXPzG&#10;jA276C+XqOx260whWOc1H8zZI/KnO+F4zk8UFAS3TqaYxDcGn9TkH5qjkDAHv/OgCM5bpyKeVOSc&#10;0sanbyefyp7kdF5oFYiYY5zSjGCepp5IHPrSfLn5aBjDuAz600bWBD5OelK2Ty1MYEJuByfT+tAC&#10;d6fKQVIXn86af3nApCdvU596AGBiBg9TQeGz3PQdc05hk7qThhk0ARMpyc01ieQvU0/acVHuI4Y5&#10;J6UADE4wvU0w5J/2qeFXJLc0uGZsLzQAw4weOajOetSsp5IOaFBIyaAEVCOnNIF3kmpwAoyp5pAM&#10;HkdfegCDA5JP/wCqhhuOTUsmfrUbHPGaAG43e5oKZPPNLggblpWUgZPegCNlBGfWmgnoKk2/xA9K&#10;Qtjn1/nQBFsYZ38/SpMqRjrRhmNDNg4bqaAFXbu2ikfIJxzTimBlelIw3HOaAEI4460MMEGlJwRj&#10;vQCDnue1ABg5yD1oOSfagHrSBt3NAC4zyeTTgAVJJ/8Ar1GWAz3qVBk5HegBrAbSajPzdOlTtHt7&#10;1GQexFAEe7d1pxwBgcmms2Bt70n3uR1PegB+B1pW5GKYrYyD2perb2OM0ANYBuxp4baCH5J6HNSB&#10;c5xQ/XHWgBsihjlacPlO4HOaNpIypoIADZ5oAGI9cmmYV8YqTIYbqEVT3oAjPHA69qsAAgEnBHQU&#10;jKCc9aAy7tuKAHvGNwbPNMK7utTIqEHJyaYy8kqen60ANYADBpox0HNPJOcNzTAp3YHPoPU0AKVD&#10;UqqOR1Bp4XrupuQM0AKy4PPvxRuBBIOTTc5BxTUBz2/KgBSFKkg8HtSBRs5PWlxgYHNOQ8ZPWgBP&#10;l4PWntliTx+FJlVqRjlc9DQBEVG4rnJFKFJ781I6hvmH4U3hQWbmgBdhI+Y0YAB3UpKuOKazlh70&#10;AMBHfmgMv1zTT8uWHPtRuA4PNADsgjGc0jfLlvXtQcJ05zQUP3iaAI2GcP39KlIBHzU9sHLL1pm/&#10;HWgAGA2OuaVsZJz1pCATmhjg4zmgBuwE5zzSlNwAz1P60ZanBd0iknknj3rSCM57n82X/BXAI37T&#10;Nvht23R7NcDqDvcnOORnIr8z7SyLXIUYI6keo/Gv0q/4KwzpN+08kCEc6dah/wCIqwH5jI2n/Jr8&#10;4YVeLD5BYnAycHPWt4bnBiGfi3+3/dNP8UYbbkpBCzZzx8xAKj02nrz3FfBJZcFScg96+6f27mf/&#10;AIW4s86Db5RUsR8z4wQT7eg/E9a+EZgWdtwwe1dUDzZvUqug5UH6VX+ZM4PPv6Vc2jbz/n61CwL5&#10;welWZp3Ko5bBqMEsT1HPeppFC89ahLEHbjOe9NMY4IFy2etNJ2nPenNuKnBwTTXjYKqdc96QmmR8&#10;4z1/rSnJGc8ntT9m3OTmmksSQvOaqUbA2QEfOdxo2bgQTTmVjyf8+9OTOQ2c47VcY9wTuV9owcHN&#10;NClmOO9ThAuVWowFU8c/yo5CYXI+xQ8/0pQq4wO2aedoPPelAA5zTTuJ6bkYUHgc/wAhUqR5frtP&#10;vzik2qq5Y8evf8atRujHqD61HJcu9ty7EjMMDpWhGm1eG496Ik3L8vIq9HgkK4/H0+tJRbBsVFj2&#10;HnJ+vOKuRgAgcgdc9aXylChj0NWER+DkAD16fjRcC7CJM717d63bJUDq0xwO4z/OsKGY7tmetdLa&#10;wqxBfkdwDUilruasEYkdVDBcnnPpW1AzMQrDgen8zWVHCTGfLbBJ78/mK2oRtIQnLcZP97/Cgo2o&#10;FVxsPfgAfxZ7ZretxIkpLcnHXuPWseAj+A55retiisCOR/nNBK3IZmjMxGMhuB67vWr9nDKrhSd+&#10;Txjpwef5U2QHzCsYBPXHfHtWjbwGWZZEfbnle59TxQNnzv8AEeQ/8JhcJgho0jGT3yuc/jmvMruP&#10;Kl2OM54HWvSfiIA/jK+lAwSI9xzncfLAz/THtXntyY1i3joP0oBHGeS7Su7Nxng9DTZ5BFDsiyXP&#10;Qe59ane4VpXUNn0X0qq2JJ2cDAxwc9DQK3mNjildR53X1/rSsIlJEfTrzUwuFLlQMdvX8ayppWjc&#10;r1z6dqAkrmg/lmPPUnsPSpowiIeQW7VRtJGcHdx7e/1rQlj2Q+Y3HuTQZshMhf8AxprkuARyf6UJ&#10;gkZ+YegqQmMgoPvdcZzxQTa41XPCuuSe/ah1zjb1J5/+tRIm+PY/Q/pTkRkRsnJ7euKAI1BDFX6n&#10;j3qQZDfL0NJ82MnkmpQgJznmgBmck57UobIPc9hTDGpy7E5Hb1ppjncb4jj27k0AWVBKEMOaTcBn&#10;B70iD99hgQSOuakeNVOc8+vYigBFJZtwGRznnvSl2AOQT6fU+tOXCrwfeoApZiW79s0ASIM8yd+3&#10;+e9MVAjlfXn3p4ODkEUshJdnJBJ9Bj8PrQA4shJ2e9NfKjYpz1/P60kbNuLY/D1+tOEihSpA55oA&#10;hWI8KzdaU44Ts3tU0mwE8/lUYD7S7DJP4mgCvlEkO4cjvTiFJKg9akmVAcqwb6f1qAOA2DQArYcl&#10;Cckc4Hb61VcbwShzjP5jrVjBViw/T86jkHG5TnNAFVjvXc3Xt7e5qEKc/Md2ep6cj2qwxLZyfT8q&#10;ayg57570ARNknnmoZYx97P8AnrVoADIHOf8AOarum3IH/wBagClLuJJPft04qPGfmXrVpwDUTKEG&#10;aAKbbhlj1/z1o5kPcGnyZdvc9aAoU5z/AEoAjIMbHB4OOCcimNtOcHrU5ClefvGq5UgkE8GgB8Ts&#10;u7A/rT+ZNxXrUW3b1/8A1VKBsT5aAHY9ea6CyjXZhz757Vz7TFW2tyzH5cV1mmwssbSORkYPt+NA&#10;0rmDeGN2YrwB29fXms8bcktk5rU1H1bA3c5Hesl2GcdSRQa7lZ33ZwM/jUQ8zHP/ANce3vU8rKeF&#10;xnv/AI1E+7+A80DROJX/AI+T/nrTjIUyzH6VW81wxDdR1qVsHqe1BLWt7gsgLE5yadvwQoNQKgHP&#10;6+uTUrHPT/P1oKvqSh2U8nOffmkdyxyef896iOSPmPNRjfgYoGT5x365psjFEODyfbIH1ppYv8p5&#10;zQ/Hfr2oAc+4qcHn6VKsiopbOSQAxJ7VE+dhfpilJXB5zmgCwJpFfIOR6fX1rVhO9i3cj14rGtFe&#10;a4Fui5J6V0kFhPFGQoKgg/MR3z7+lDYHSeGsW98bgn5W6g5O4j0rt9T8S+XGVGMDqB6V5bJdSQIB&#10;GOcc++KgNy0+JGy279Kd2B1k+tqQ0rNwOv40+KXzfnHTgn6VzdsUjZiOQ3HPpW7Ahxknr270gOhs&#10;ZkSVXPOPyNac4EwJXqe2elZdsoDHgkAcfjWjGe+efpQAkizna5bcuMfX/PemSRzFA6DeM888jPer&#10;MmASq8jtSBtnyZ+9xQAksQjKzA89v/r9qiBLNwOtTy98c02DZGS4HzHv6etADkjDHYx29888UjYY&#10;kEjPfHp60+ORlYhuf5/jSqHLNgfjmgPUNjmMhOcdfbNV3EuNw5b8qunYImQD5iRyKY6Bgcc+v/66&#10;BsrDbESkjFmbkc5p5bapkc8ClW3Zj5pBO3oe3NTRqCTu5zQOMbhti++h68j8aiZAp3bt3r7fnSwq&#10;YsxycnPbvnmptqKGDnnsPXn1oNL9yngGT61MhCErnr+R9ue9TeUEj2g5JyPw+tQs23JxQUKQz9Dg&#10;fzqSNhG+XOPw6/T3qNFkIznJ+nWp9jAbmIPcc+v8qDN62IsDbTpUYDBOaedhOR1qJ7jL4XOP896C&#10;0hh2op3jp/nmood0nL8ex7irKBCTuySOeOn4+tOdgilz2zuPYD2oBsgCbD5gfB9B6CplOc85J7+u&#10;aYQXyeM/pUyuNpOck8fSgZI7CQ7VYE+36/jSPGqJndk56dP1pYCyuVP4GpJF+bGckZoF6lZZecx5&#10;5pZAwfKnI/U0rKGbCghiMZ7Yp+X+6Rk/lQLlKhkkUNz94YPH40KQgOTknpz/ADp7oSwK/wCeaJIw&#10;rHac47/zoIlHW5GAShDnJOelII2yQ/BP8qkcAJuBBznjuD7n0p0bxNlWG7PQ+poIE2q2GBp0aqzY&#10;Dc9++KlIiEbDOWPf/Co5JCIgnUgcY6n1oAcyg9TzUSx7TknJ/lUzvxhetN3bec5oLaSF4IJ6nmlY&#10;A8+1MkYfeU8UilWYRvkM33ffFBKQ8RDBx9fzpwj3hk6g9+9SFiAccUJ8oIHGaBuTZEFCgrzTk2q3&#10;I6ZoAXnnk0pzgqefegIq5Msau+fy+ldN4Z0K68SeKtM0a2CBrieNV8zOxizhMPg52kkBiDkDJ4wT&#10;XNw537k+b0I5r1D4SzpYfFTQNQvnSO3t5xI8kqs0abGD7m2gsMEZDAEKQCeATWdRNm8Hdn9zn7AO&#10;hw2H7L9lrlmhQ6pc3UjfvFlUiOUwgowA4+QjHqDivshEJXHcVwP7I/hzwJ/wzR4S0DwzrunNd2Vl&#10;Cb6COeJjFcSbmdWCN8p3EnG3HccHNfStx8OtVjj8yFo5PUBiD9eQBj8a82Sd7no02eUlDgkUrIT0&#10;5r0CTwRrYBPlbv8AgQz/ADrJk8M6shYLbuSgOcKT7mpNr3OTEW7INNMAJLHFb0+l3lvEZpoXVR1J&#10;Rv8ACka3zwQRkA9D0PehgYixqRkdaDED357GtJkiDbSwP48017Ug7/XpURQGaIOcg8n3qUJLGcxu&#10;Rn3NWwowMdf85py27n3NKTvqBDFc6jHHtE7HPYEipG1HVAN4lP4jOfzp7RnpTGQlSG5NZgRvfT3k&#10;Zj1S3juYyOkkasD+YrmNT8J+AtaEg1fw9YTmRSrN5Cq5B5++BuB7gg5966YLIeetSFQRlqpS7geO&#10;XvwK+Auo7vtfh1Iyc/cuLhfy2yD/AArkJv2VvgU8huNO/tHTGb/n2vG2k+p8wOa+i9gPXk08qoGS&#10;OakD5ut/2a7PTpGk8LePNWsEyCQ2Xc4z1ZWjB7cba27r4Y/GS0tUTw38T7iYxjG26hKAkZ43BmOO&#10;R1DdPfj3OaG3nyoXGRWY+kW5fjJPqSTTsB4y8P7amkQJHo2t6JqwBGd4w5A773jGCe4wR6d6fB49&#10;/bO0mRxrHhPS9RUEHKXUYzwfu4ZP15r19tOMYKo3X61KqXEJysjAjGCCaQ27nkUX7Q3xwsmMniT4&#10;ZXO2MMSbWYvkD6K3r79/fGDeftieFTcyad4u8Ja1p8kaK+2KDz3BbByyt5RUdwT1FfQLXWrIfMW4&#10;fjtk0j6trB5Mmc+w/nWsOoj471/9q/4FaofK1kahZMCADcWZQheoOUaTaAe+K+Rvi98Yv2ctbguF&#10;sNRMki7m2iCQKZX/ALhdVU5GN2Dx3NfrRqSaXq8Xl+INKtNRX0ngSUfk4PoK861L4U/B7Vi0mpeD&#10;9MZ2GDiygXIBzztQfzrWEzOUOp/Nb8UbH4TeIo5Un1eC6P31jUMMADgZOcbeueAOpJr4r+IXwW+G&#10;vjbQX0LR9Vh0/ULdWe2nLhFLyMMpcP1eOR8cDkMdwz0P9W/i39kL9lvxRN5+qeC7OMlQuYV2fcOR&#10;wOPY8cjrnivhD9pf/gmJ+zpr3habUfDH2nQpoon2eTKTFIedomRvlYqckDb8xwCa64TuYyjfU/m+&#10;8KmfUrrUfBWuxi11fRD5ctuxLOwT5DKrZy65wQ3Qgg96+eP2jb5dC0qx8LTYV76R5XP92OAgAHvy&#10;x/Q13/x6Xw78PP2oLLSfDOqnUftEc1te3KlhG0qKQsYHJAyNpDEn1Y185/GbWV8Q+MLe1uArCxi2&#10;/Lzy5LEenTafWtobnPPY8vMcboEB4967bTLfbFx061x0KebN5TH7/HHb3Nd7YB44Mjkn9a0abMTU&#10;iiAbc5yT+VTNIpyuelRg/LycUMqk5HBPamBIpWX5gaTBCEgU1sAHP6Uqy7jt/KgBiZO4ZIbtUrSH&#10;dlzk/So8jfyOPY0hJOHBznvQBKWZiS/PvUMign5jx/OnllYEE8jpRGTICGBBPrQAbQOQeaUFFJ5y&#10;aik+RsN1pQyknFAEx+YZHBPb3pJMuuScnn8qTd29f89aXgD3oARCY1Kg/wA6JEDAMB+PvTkLNu3d&#10;PrSSsxIOev5EigCkyDcX4568UbIWU8A5/OppTsBcjNIsuVKjv3x/Wi19wKslrbynDoCCMHIzn3qt&#10;JptgwClM7eRgkVog5B285ppAUcd8j/8AXUuNx3Zjw6Hp4n87y+cc4OM0240G2nGIZCueh9D/AIit&#10;5QuDt/L/ABqB2LHNLkK52ZEeh7IgskjSsBjcW+YAfyrIuLPVbRXNnNJjPIMjEfU+tdepYZ/xpsgS&#10;RcHqT19ankYuZnDxeIfESZjVpW8sYBYlu+SMnmuqT4ueNY1MV2PO42ruXIHoB6enFXlt0RCE59T6&#10;nvShAPugZHeq5B87I7f4oXwYvdWUchA3c5ywxzkn0rp7H4x6AkPl3GmyDruKPjHcYzkk+o4xXLmB&#10;Mn5Q2TzwMn86gNhYuDuQfPn7oxj1z9aXsynM9EsPjDpFsztZ3F5YruU/I7I4HrlCc4Jr2LQP2o/E&#10;2mFLeHx5q9svOEW+uW2AHOWy2AOOg/rXyXN4fsJCVwVY+n9ao/8ACOQRN+7bJ9an2RTl3P060D9u&#10;b4yafldK+Ic14IFZlF4V2N1GCGUMcdVBJyfavXrD/gpP+0FZQssjaLdGMLmSaFUfIHzElJIx8x5P&#10;GOOK/F6Tw5NJN5sU2COn0qwuj3axlRISTx1PT3pOkHtHc/f7Q/8AgqL8T9Njz4w8JWl2gfrBJLCd&#10;uMbSSJADnndtI56V6xov/BU/4e3ox4h8JalbkbvMMDQ3Koo6HDeSW4wTx36+v80MB8aWRUadqU4A&#10;6qZpCir0G0buMDoBwK2rXxn4/tJt5ufNdRtDSLvL/wC9yMnpyf51Psy+dn9Seg/8FCP2Z/ESR+bf&#10;3WmSsFaSO7spYTEGJGWblDg8Hazde9ew6J+1Z+zTq7YtPGOnpICOJZzDgnPUyquOnOenev5Hf+Fv&#10;eK7Jwt7bw3UbE5UxEsGP90knaMjpirFv8VLxo/8AiYaQpDEnKMysD27HjHWj2Yc7P7M9J8c+Cdd2&#10;3Gg61aXqSNhWhuYpAzeilWOevQV2Khp3bymV8HHHQHvmv4xrL4z2VhGWsLCWwmHCyxXUocMcguQM&#10;DI6jk/hXpXh39o/VdHTfF4o1NHVQvlxXEiqUJ3Mo3fdJOCG4Oec5GaPYsfO+p/XlLE0Y+Uhj3Gea&#10;rOZXfawI/Cv5fPD37eXx808vH4f8aXLQuNo+3vFdTR4OW2tIjZOOMkED0zXuXh7/AIKP/tJRKWur&#10;jS9T+ViJJLVY5CMABgY9icYz9zGSfasZUTWNU/oMJZOXz1471MlwDgl+/wDnNfiB4b/4KcfF6F1g&#10;1PQ9NvsoCQJ2SY4PzMQrBTn0wK9t0H/gqb4UEoXxZ4TvIIsAeZbypMN2PmJV1XjPoxPPQ1m6TLVU&#10;/Vf7QQCFNEUgAJT6n8a+A9C/4KTfs3awYZdZe90uWUMdktoWEahiF3tGzDLdRjPHJxnA9V0v9s79&#10;mDVpJFtvFVtGQxBE5kgB77gzJtYdxg/h6zyMvnPq8ThwcHpUpuMpjj6968z0L4qfC7xTbI/hvX7G&#10;5E7SLFsuoj5jQ480KCcts3LuwOMj1Ge9hVJB+7lSQZwdh3fNgNgkcD5WB57H3pcrDmNCObaxcdev&#10;0oWeMhnY/wCRWdIJIyV3gt3GQCfw61EHkA2qhyepwcfnScWO5rCZWjytRh2UFR3rKa58oHdSLe54&#10;X9T1oswuagfYSV59f/r00yHtzn/PNUVn3A85Y9qcshycnDelILkxOJPm/Gnj5/mfJA9O1Vy42nB5&#10;P40iyrjBNAyYMDkk/Sl2FwWY4PP4/Wq4AduDjHT+tTlSqA9c/rQBHhSpJzkdKB5gXzFPfn3qVFQr&#10;83BPvxTOjnBzQAOMjcpJPWoDdByY3OePxHvSsctxznvULIpY7zg9qAL6SnorFHGMFeOnevUPA/xp&#10;+J3w1nW48LavNHGg2+SXaSEjJbBjYlepPPvxXjwlKZ3g57f41IkxY4U4PXnoTQB+ofwx/wCCgsss&#10;cWnfFPS2mIVFN1aFd2RnLPEdueo4U8e9fc3gb41/CL4kgW3hbXYBdyYK2858iZg3QqJMbueCFyQe&#10;o5Ffzsq77sg8kYPGePatKG7mUja7A/xYPagD+mhreaJTkbvcdKgbHVuM+tfhD4D/AGnPjB8OSkWn&#10;6m17aqw/c3GZQFzkjqPrzX2h8Pf+Cg2ialL9k+JWmi2HIWa2VmXr/EpOQcY6AigD9Dg5AxTnBYZF&#10;cX4K+Jvw1+I9kl54M1aC7eXdiISATKVAJzGcNxkZGK7o21wMkAmgCJePrTyAfeoCzJ16n1prENlj&#10;QBKBsO7OafjkYOc1VLYPHepFbHXmgCcpg5FJ696QkCoSRnAoAiZsnb1x/WhU+U55JpCpD5B5NKWK&#10;nrQA35m96BhSd1PXk7vWmvJG/cmgCFj8+elN5Uk9alO0g471GFLZJ5NADg2ck96cCckmmBcjc9OB&#10;z1oAlU9WPQ/zpwAGSaaAvc9e1Ochx7igCKQgjjvVdlcYxzUxPOM80wSFjjqaAGH0zmlPJ3Z6frT2&#10;XPI61GW3dO1AD02tl+vtSMSRnv8ApSx9OKbjHBNAEXIG7r7VHkOdwP8A9ep1Bwd3NNCgE980AIFO&#10;STSlBICDTmz1NNIOcg80AAJ5x2qB8Ocmnu2Rx3qJs4yaAGktu45FP2bvrSFWPTmplOG3dcUANVVG&#10;fX0pyYXJNM80BstQH8w/Kc0ABGec8mmbTyxOT/OlYkjLdqN2OvNADSx6kUxiei856VI/T5jzTIyW&#10;JPpQBJ935icmmk7hyeaRmbJBOajdwBuPJNAD5EUfMtMzwSaQy7ycjpTA+/IIz6elAEqkEZxwKerK&#10;ck96gBwMCkL/ADA0AWHYFcL1qpvxlD8wpSzcEnOacyn71ADV57ZqYDa2AKaDjPel8zJLNwTxQBJj&#10;OT9Ofemv1yTmmFz3OaC+fcmgAGHJp2QOM1X8w7yf1pcs+WoAtZ3YxyajZeflpFYuh29VGTSt1L9a&#10;ADHPGKj+XODyKSR2IxnmnAZJweaAGZwPU0EAkMf1qYxgksOSQOnFR7GbnvQADjLHpSOgQb88H9aW&#10;ReSDTMj+LmgCRiMFx0xTtwZcDioPNxkdaC3O496AHsAPl61F8xG3rT2LEZHU0iA9KAEeEFPk/wAm&#10;hRheTSkEc54NKWHCrQAmQzbh/wDro27V3E0u0k/L2/rT2O3LJyffmgBhXIBP5UzMZGWoaQsMsck0&#10;wc+9ADgY5BlqQkGmquScU8bS5wODQAi9x1zSknvRt25ycg/pSuVdCo5oAaRu59aXGRyfwokYt+Ht&#10;UfXvmkgHffJyfwpNoGfU0Jt3Hmp2CgZPzUwIXjO0kcj096AAQNw69vpTm+bims4UjByaSdwDzAzH&#10;1HbvS7znr1prkls9Se9IOSS3NGvUCQZdvl7+1MKbzg9akC8Z70mXJYuR04pgNLqrgScg0Kx2lAc5&#10;z15prhgCcZpUxtOT+FAEjfPGGY5I6e3qaNu0buuelCqu07efrSkqec0AKGwSSefzpGdQvXrSqgfc&#10;WOOOPemOBKCemBQBC6bzk0iRhvnLe2PWpOegojAX7x60AKQxbecfyppK4LcZp5bjjt6VGB82BQBG&#10;rmQqXwF7+tKVOcHpmmP8r7RjAyachMmM9s+woAeflHB5H5UKuWLtz+OKeWGeetBAzgGgBzR7BvQ5&#10;z2pW3bd4Of6U0kjoc0jNtOOueDQBFISwx1FMWNS+706+9Txxp99uaGXj5e9AEfCsS2ADSysW+6uA&#10;eg709VA+duTQGyxyC2aAEXaen+NOYBiCOajQCEnjjNSE5B2HrQAiAHPPJpWOBuz7U3ADbj1NMbcX&#10;LN/9agBwOTk807KOSuRkUxCc+1S/KqHpQA1gqj5TzSK2RhjzTTl+vWnEKzcdRQBMUGcRjI/zzULY&#10;V+ad0PyHk1GDub5zzQA4bQd4NKuZsg845+lJtTzNzknpxTioDEg8HpQA0h1B3HntRsLnA5I5zUhl&#10;COJMbmXkelRKfMBkY89+KAJApB+XkHv2z3qYbRnmqse9d5jOVbj1xTwfmOPw+tAE7dDg0cng85pA&#10;Q+S2KQsc4zmgBVj3S8HJP86cwjyQ/PNMcYcNml4KF260AMk5Py9RT9oJyaaCSNxyAelOLhxjuaAE&#10;AjaXY/IHXFSRuqjy15xk/wCTTJCCPlHPf/E01FCgsDkigCSQOyEpyaQlXTaGy3pTVYuSR+NPwijc&#10;eSPTvQAmeAueT29ajRsDn1IqbaPm2ndjP1qM4xyOtAEisVO5fwpu5WfcDz1oYNsypwaR36RL256e&#10;tAA2DwnWmzFV+VTk9x6UrSL0Y80MR1HegCONVXcSef50x5Sx+UZp20sxJOcj8vXNIVCYZu/+eaAF&#10;Qlxn/P41NtC8+v5VGEcvuHSjzmL5k5PQcdqAJQ6ZPqKVgT9Kj4XL9qkQ7ky34UAIyZXaTx/PNNCK&#10;VOW57CpmGOtQMSRjrigBjMScnn6cVMSpPy9/0qOMflTnOG35z7elAEzNg5GCaYxjb7pwfSm+avKj&#10;k9qMA8nrQBJIxiKxy8E8gd8etTBycNnr0qttXAYdvXnr1p4l3AI3TtQBM+WHWkKL1zmhsA4PQ0oR&#10;HYyL1780ATfKE/pTRHwSTx2/+uaUEj5epFSZAIckE+n+NACDn5SeabLuYbhyV6exqTzEVhJj8qcy&#10;qCXYgA/nk0AVCrZ83IPsOtMIQ55ycVK7K67l6moQMHzH/L1oAfGBIh3fePoagnKE7W+apVZEYyHq&#10;On196qs6l95PzHPHb8qAK7Ag/K43ehyakI3HLHn09aVVDMXB5/nTgNzlR17k9BQBGwXczt94gDr6&#10;etQHYin0/wAatMqsxGc/rzUbRM/uo649KAKuwgnnOR1pGGEyTn0qTYMFQeDUbxfPuRs4znrQAzC4&#10;xjrUb5YksR/nvVggNyv61E3l+WQ3zeo70AQlWkb14p67vMMYU5H60iPKe/Hp3/Op3IcZP3vWgDqy&#10;BtIZcE9VNKxlzwRgdB3NPEQRcMDk89aYysOhz/Sgdi0hyMH5uen/AOutKJ0WIknmsmBArFs5zVze&#10;GU56UCNJgWiABzkZzQiKv+rqKBQIyzHI6irAQPnaaBpk6sCM5yaVNxGBVU7l+51q6jYXD8579KBB&#10;jJzmp0kzz3/z1qrIDjK8mpIinQ5z/jQMtiTJG/nP6U8Hd0Oeapg4OWq0gU8g0BYlwRyOaeHLNTAA&#10;Wx1zTx94nPSgQoyTnPFKQeuc0uAc00E80D8xv3j83T1pruOSBTjhsjNNI54oLgyLceR0zTjntyad&#10;yfelyw9zQaDgu48/pUj/ADfWo14OT1NS5UcYyTQS9SEgKenSm7lHWnuXz0zTQoY89aBp3GHLncTm&#10;lPB+bqafluR3pWAxyeaBkTKOo6mmhSTz1qXzCgyOtMLcnPJNADR0IHWmOpYZI61ICq8E9aaXY5wa&#10;BJEL5OCT0pN+ee5p7ZILHmm4LDPegY04Y8nPtSMFI3DrTwxzg/n6mmMRk4P/ANegCuxIGD1NSIO1&#10;K3ze5oAJ/GgBXBU/LzmkyRyOtLnHFIRkZ60AIpDdaU/MSQKYy9x/+upFHymgBm04LnoKYxyam2bl&#10;J9aZtI+UjIoAQkFimQe/50h5bb/+qnhSuQaUksMHp/P8aAGMCcpUcikfdPWrBbiomPXvigCJi2ML&#10;3pS2889u560pB25U0KGYEDlu1ACFsZY8n9KM7skH8qQg9xmkTDZYD/PrQAuBksT0pwUDLLTT8uXH&#10;PtTwQ4JFADMEA96YN2MipDx75puGAyORQAm3ceTzUoJXOOc00Kck9adhSOf0oAduLZzzntSHb/D1&#10;pp/OjjuaAGtz7mmE4G3P+NTuAp471Hjcdzc/pQAwBiM55NCKxOTTxg5yc56VIpOOOcUAImRklv8A&#10;69KRk7RzQ2C2885p5+Ye9ADcAck0oXnJ70FcjHelaMSJhz1oAY3yHg5zSoeoqV1XpQFOMnrQA0gm&#10;kAOc9zTwWJJ6ipEUMpzQAiqD82aAuRgg/XtSlcjGafh85z17UAMC+tGw9jz+VPIx1PXt6UrKNpIN&#10;AEfI465pGBP41Kyhhk0g/u0AQ7W+tN6fMatEbTwcmomA5FAEQBPA6mlIAGBT+3vTimB70AG0Y55J&#10;p3H3etFHJPFABkd6a/I55pw+bnFIzE/WgBm3jI/KldRjcadzyc5ppJYHPOfSgCM/XOaYRxtWnsNv&#10;B70d8UANyMEClHr1oKKQQaeFP50AIc545pr8g5/KnlRn5SSf0pMMSdvJoAYXHPHJ6Uudy5HWjadv&#10;HWlG2gTfcQqcZPWpY9gmUSDPI/Omde+afboGvYlfn5hx+NaUzOe5/Mh/wVMuXv8A9rq5hiI2QabZ&#10;pkd3/eEnPXPAH4fjX57OpR/3mOQcc56V96/8FN8f8NcapNHyRBbqRnIBBlHTt64H17mvguWNI4DJ&#10;Mhy2cHd0POc10QWtzgxJ+I/7b0nnfGF1nYbPs8JBHRX2KrKx9eCcD8a+H7s4YsOR/OvsL9sq9M3x&#10;0v0kfdEsNuQhAyrlQWII55757k18fXOEY/xeh9K6obHnT3KRzjaM1G/tzTgzElhyabKGOSeoq0rm&#10;aRDI24AOeai2ZO4dalC4beuNw/lTdhyCDyOaQxsi7wMUhztKHmpHQj58ckZqJnJUk96BJ3ELL0Y0&#10;1DknPOablCMHoaEbHyiqvfcY2VS465xTVBPvipNqEEsfU/jRHlSZFP0rVk7kTOZF2qeQef8A69AT&#10;n1PNEjgY3cls0gUoMof8mmUOKfLuI9fpTSFHvUm7A2U4JuU45qL3ZHURcbc8En9KkRAPmX1qPhWx&#10;nmrdvE80+0duvpVFm9Z8KB6/p9a0xHznHNQWsO1Sew74z+daCKc59KiUW9SYokSMMvLDP61L5YfL&#10;Ofr705FD8g4b+frT5IligYZ65PJ9fU1C7jdzmLu8mgkb5jkHgY9K9M0Nzd6fFdscsQOP55rx65eU&#10;zl1Kk+n9TXsPhSRf7OMDclgNpxwD3pCcb7nUJAGi80Hqf5etXYlU/Mg4PXn8+tMSEsCrZI+pGTWn&#10;GFYHB/Kmot6lF62ik2b0+bPA7c10MEZUBh8x78cf/qrFt4nVmdT8vHX9a6GJ1SP5SG4z+FIAjWQO&#10;CgOfUdhW0kEUcyMrYHViPTkn/wCvWczJMf3eeeuePrWuka/ZjECOQRkjOQRjv1FAHzD4zikPiK8e&#10;4J2uRjnPGOv09q4bUIg8ZCjIHQD9ea7nxfHL/bUspOS2QQecYJwc+hHNcNfhxAeOT+tAM4XyIw5Z&#10;V5ySfxNUiWkm8uIc9vT861nU5JU/e9OKqXEAEWSQfp1x9aBIZNA8gJQnd39qoSE/cblug961EuQY&#10;t7vxn1qtOokbefwI9KCZSsMt4QFBFXnAkjCk7gCePf3qCObyCR2I6YyDTY5TnC8YyRx60GdiGRAJ&#10;Mq3I96mThtxHNBgGcPy386UgA+9A4sdnqAffmnDuV6d6jDMWwRwKsRoobcvX36cUEjWbeuc8kelM&#10;YykggZ9fb61Oylgz8FvbvTRtUdSW6j0/GgBmwHcxYf40SOBgE8nP408nemCenTjmomAZgD1P6UAK&#10;CRhs8Dr3JqdxG0YmbkZ6dOf89qiWF95xzxnrxUuxSeTQAgy2WY55P+etJIx5557UpO1h6d+5AokY&#10;Mdy9aAFhfe/zHHv6VGwEbFc8nk9+tOeVDH025OPyokIDB+p4/HHrQA1eXLA8ntTmZRJg5+bOP/10&#10;gQNJmP37/nUjFWJ29QOfxoAYrh8qByKi3cFed2e/QVIjOrFz1Gf/ANdNcFySvOeePX0oAjZkjJQn&#10;5qhPDBhzn2p8kfn/AH+Ome2PrUy7ViIVgwbt/WgBmFOecHHrULbh8u7d+FSM4/iIpF3bc5HJoApN&#10;0bJ60wFV6Hk/jUsjDftLA57c81CdisJC2MmgAyV5Y/e6VWlMivhRkEcnsKc7ncWY8Hj9aRyjrnO1&#10;QeAec+vNAEYJeIlshU7Dqc+9QnLJuboc092AyM5z/Ko2x05I9O1AFZhg56Z6UhxjcTk81I24Z3nO&#10;f0FAGFIb86B8zIsAnn9KawLPUrc/jTJRgY7n/OaAbuRM+Tt/Kp0T5dxqqc9xnjirMW1MhTwT3/Wg&#10;fKWIVLMST93Bz1rrLd/9EZj2AC+vvXMwPhxFzk9BXVROy2xVgCDQUlc5m9G6Ta/BPY96zHjRsev8&#10;60b93lkVk6c5rPlTDA0GhXKRnI+nSocDnHP+FOklijO0nJbgU5GU54z/AJ60CSGYynX3+lDAkYbn&#10;1pwLN7fzNPH5+tAcutyLcSNpOT6UEhR8tMCrHIzLyW/GpM7kOP8AJoGMO089T6UhxIMUpBX5jQVB&#10;Bb9aAFGVb3PFSHHJbp/L1NMU/KTSjOM5/OgAfLj5TxSIMMVY54708EL+PQU8J82Scn/OaAOq8J3F&#10;vZavDNdx+ZGG+ZfYg4/XGa9e8RXenXWkKbJBnOBjtgdSTz6V4ZaskUueRnHPvXeWckjQBQCwPt1+&#10;lAHNyqqNjr/Wq+Gc/KcHOD9K3buGNl3Dr6+tYxVoyfMAJJ7emaALCw5+Uniuj0+BlXk5+p5PNYML&#10;F256d+uK6e0J3beenHHFAG1BuVt0eMjp9atogyT61UiI2lTVtZWZAp+9/L6mgB6sGO1SfypWAyQ3&#10;OakVWByDk/lQ4heLYrEknOO5P1oG11YTI4Xchzjr1pqW55ZOc4z2qRLd/LJznHOfWgnhiMbV75oB&#10;kBO4nywSR+Rp6nY2O57VItyGzJHht3ApzwuAZBye5HQc/wA6BDCVRS4+Y56d6Vg3VeT274oKjam3&#10;75zznr7fWnrukwM8/wBKAG/MFIJ59e3/AOuhwVdWYcflwacoRWYNy3b86SQySgqT/wDWAoNnEa74&#10;4TnPX3HrSIyyMYgw34xkjgChCpBA5Pr61OhUZycZoG2yJceWVX73PX+eaiQ7k2tzjkc/nmrTfMvH&#10;fvSRIDwDigFrqNyrKPXmnAjAQNgtxn8zz7UFApJpyAhj3/rQJoSQYLDj6+3rURLGIlei55+tSS/N&#10;x0PT8v6VACwYrnk9vagoUSRRwbwPqf8AGldzLFtHB9fUVJIqiHrnNRjLoDnIoEtR4cBeBjjBPHI9&#10;vSnopKb85J6U0qD8vX/GkAcH5f8A63/1qBbjiZGICDr15xipEkJY7+fSm4zzIcemO9ICrOS4xnpz&#10;k0DTuK7jOFoVmIwR1p6qFJY88+tBViuQetAbkDjcTGB1yDz/AJ5pzOIwVQbvXnOPrmnSRyQ53clu&#10;9Vy7FyPy56560ExvcQLu3Ac579vpT4xH3ODQ0Zxz17c45pFVgQ5HzdPcZoHJ9x7KpyAcU7cNuz9a&#10;TI2ny+G7/n60RuocK3JPT3oJ5R+AxwD8x70GIgkk7s1MYo5JQzZ2A5Izz+dOfuqng/j0oITIVjU8&#10;Hv2p08UR/wBWBtHT1z35px3DDg5JPTvSvngEj5un/wBcUCIDl8sw6DA9DilEhbKkZ9eP1zUEhYN8&#10;xye3vUwLEcUFcvUseRGy/IcHvUShUyp59KlQhU2seT+n1oUjk4zQVF6MngjZOMce351sPdQW6YYb&#10;nOPl9Tn+XqKxg7+YBGOGI9wKoeMMwWyQIfncde3r9aA5rM/Rb4b+NPFXhCwit9P8QS28aIrRx738&#10;uIAEAKARgc4xyeB6A17dpf7VXxv0uUDS/EMysp6q4HAHUA559TwfevyCHxj8VyMHv3VyE8s/IMFR&#10;xkdwT3INbulfGbULeVsqFXjhvmbGOeT05rGVK5ftmfvB4R/4KPftY+DoHj0jxldR5KlY3eOZC4Vi&#10;RiQMPbG3/GvXtE/4K+fteeHr1Zb/AFtb9FIOyWzhAbjBBYBuM8/dPTFfz2Wvx6W2dmkhadX/AIlb&#10;aB6jmukj+P8AorRnbDOMtgE7WGPUNnjHcY+mawdDXU2p4h9T+m3Rf+C3f7Q7MputL0a4jDZy8cgk&#10;deeMIUx+XWvdtN/4LjRyRj/hJ/CcLncQFtwJtynaQxMl0hXHzAqVOeDnrj+T/QPj14YlnC3DSwLu&#10;JYtghMEAE/zP8jmvQ4vjF4GuoDJb6vbxxt2YruJB6kY3AHn2qPYG6rn9bfhL/gtd8A9UEqeI/Bt1&#10;DMFJDIluUdV5JyHkIbGSF56dec16v4e/4Kw/sW6repbazp9/pwfKh5Ld2Ix1yF4HJA+93r+NO6+J&#10;fhqG23pqNsYjjo2fmbocY3fjTtM8YeH52ee1u1mYkKMyNgbAMA8jjB45xSdEf1g/uB0v9u/9gzxV&#10;PHBZeJGt5XAIRw8RVvQ7iecnHBOT0r2Ow+O37KGtQh9I8b2AbJIV7oB+OoMbqrcZ/Cv4NIPGaNkq&#10;5lI65O85Ht2HtXQ2njK8itTbRW0KO33ZChJC+g5wSckkn/CodNj9uf3xaRd/C3xNGL3SfFVhJE3C&#10;YmjG4nn+J1J/AV0+nfDyLVInm0vVLW7TqvlvvGD0yULcGv4D9N8feINJ/f2N3Lbhcq5hkkt2csCO&#10;Cp9O/SvRtE/aN+Lmi/6bpHibUrV8uwX+0pyFLtyDuY5zxnOc4yaz9mHtz+6aT4ca3bkk7JADxsJz&#10;j6EVSu/AmsrF9pIyBnheSa/jO0D9vH9qnw/dJd6X4z1FiFddrXQ8onG04xtIIDE8Y5AJzgV79pP/&#10;AAVe/basTHcHxMLmIFgsbWlu3mEMxJYsPcDjI46eqVM0VQ/qY/4RHWpQ0kVtKVAP8B596z5NDvk+&#10;VonJ5yNp7V/Oxo//AAW0/an0ZVbXYtLuwMZVrZVZhySWMKKAemMDH1r2Hwz/AMF79ehSO28VeD7a&#10;e6xiWSC4aJN4JGRG5ViDwSCRzkA96Xsy1UTP27axZSyuCpA7/wBai+xncSOfbvX5YaB/wXP8F3Uw&#10;PjLwTKls+399DMmVyuW+RjIDhuBhskc4B4PrOl/8Fnf2RNcmjj1DR9RtGl3q5EAbGDgEAAFgc+gP&#10;t1pqmx86PvJ7M9T3qvJaN0FfOVn/AMFM/wBhXWNrya1NAG6boSNoxkkkOR7cZP5jPqXhf9sf9iHx&#10;ftbT/F8MTMM/6Q7xYyR1yDzkil7IOdHbCzdjtNQtavyMfjXU6V49/Zr8Vt5uheMdOkk2Z4u0XK5P&#10;OGK9wR9R61vR6f4Mv7zy9I8QWMqscY+1RMcr97G1j6jP1quUHNHmLQkcHrVOaPGc9a9ul8AXGA9v&#10;LHKhGQytkEGsC68EakdyxoCR79RSSJc7nit55cQLsuevHrXxB+3r8SNM+HnwC1bX71dzW1tM+wg/&#10;NgfJHuGcFnIUdOM85xn9I7/wFrjceQW555A46nr/ACFfzj/8F3vjHoPw58Cv8GXuGXXdUEM0cSZG&#10;y3jy0zO2cdSmAuSd3oTXXSuYyeh/JF4t1u48ReLb7XL3DTO+TtJ2g+i5JwqjAUZ6AZ55rnri6aSU&#10;zP8AMT19/wAarwnYrtIMtIS34nvSMUGcmuqMepxzd2WtO/0i9WLqDye3Fej2kJSIZ6HvXA6Lbq91&#10;uUZ29RmvR4xiPnnNaEisuc45Ipsn3f8ADvUo3r9D/nNRuVOVzk9aAEkdXG1R+tNVcEhaYgbJyOv6&#10;1Y+XGV5JoAa/oOT/AJ70xVw+M9etSMBjax6ntT0Q9T0zn8KAI9jO2B1JwKQeYF2j8+9SM+SQvX0q&#10;N3Yng9KAInLN1OSaXaq5ZeSfXvSseccnNKpQA5wT/WgBeDjHNOJO/k579KC5G4ZyCKY7E8etAEhZ&#10;cHB6+nSmkggletNDdcHrTQG2M3XFACF1bIY5z700gEEDvTGJPDdaQgv74oAe29fmB5PvTCd3HX39&#10;KUhyDk80w4HJPPp6+tAEhk+baPz9aa2QT39u1LG0ikuMZ7UjHeSAeaAGoAM7znOadgM3WnIc5Dd8&#10;4x6U08E7uSfSgaY1Q6Zbkj9KczF8lTmnZYDHr19KANg45P8AhQIdHHvXKdW60iw7U+Xqc1Irbfu9&#10;aGd2OM4P+eaCtyu/II//AF01Rj5TU0gIbY4zj/PWmbmXqe9BIEEZx19qhYZ5J5FTs2BvzUZ/eHnr&#10;60DSuRBWBOf4v1qN4wwORz/OrLnPHf1pju2cigRXKtu5HXpxTzFxjjPanuxMmR+NNc+hoKbuVhY2&#10;7MQ67i2e341BJo2nuCcYbnHpz2q/khCwPPp3pm7B3HoaBJmHN4X0m4HnFdjjupIPXn/69QzeHYHj&#10;VFdvlORk5wfWujxtB280wqzA880mr7l+0MI2WtROZLe9dWGNo3HGR+PStO38bfEq1hZEviWAK4ZQ&#10;5GTncCe/pn8qtYbGDzn86aVAO8cmk43KUrltvin47UlNSijuMgj51Pc9wD2FaFp8Xb+32JqGmQSY&#10;7x4TkD3Bxzn1/HrWE4MxLSgc9f8A69RNbwSrtRFIrN07jVQ79Pi74XuGebU7G4gJwM27Rk/e5POA&#10;COuep6e9d94d+PMuhSLdeDfE2oWMgOBteWJye4DIFA79Gx/X57fT7eVMtGFPOQKqSaXbBWwoGRjj&#10;jipdEanfqfoF4X/bQ+NXhpXg8P8AxCuJUBOxr50n+bhimZwxIOOBk45x1OfYvD3/AAUm/aAsyJrj&#10;VdP1aJSAyS22wnaMfK67SDnnJyT+tfkkNFgVCxz69Sfypx0mNmJjbYcYBH4ip5Cud9T94dF/4Kjf&#10;EWO0guNf8J2N5gt5jW17Knm+gRWWTYfU/Pwegr2XSf8Agqb8ON6DxD4Y1SzA2hypglVWPXrsJUev&#10;U+lfzhxJq9pkWNzKo4yBI2ARn5sZwfbIrUj8ReM7XfENRl2tuJy27O7k89fpzR7MFUbP6dNE/wCC&#10;k/7Ner3DxX73NjtbG6a1kCvubG4FCcDHzEHBx+Ne/wCh/tR/s367bG4tPGGnIuN2HuAHABxkhsYr&#10;+SG2+IfjK3ZluHju1k25WWNWBC56kjP0rYt/iksERhvtIjckAAphTn+Ik4z7jB/So9mVzn9jOl+O&#10;/h3rqtJomuWtyoHVJVJHzFeRkHrwDiurS3S+hE1nMsseeCvI/E5H9a/jbsfjB4chn8260+4tSCVW&#10;S3kOQjdc/MMepH+NegeG/wBpnxP4fuRLoPinVtNAxtcXUx2ADAyueQBxjGBWbplc/U/rpMJtwD97&#10;OOh61GzXJZnZCq9cewr+YLw9+218ZdNkjj0z4iTv5Qd1WYKFLOQWB3r854zyTjkivbfDf/BR39pm&#10;wja3lvbDWMvIFkmt4ldVOSBlAgbGDgnPB5z1odK5XP1uf0Ilm2BmB56celH2iIx4VvmPavxV0b/g&#10;qB8TrTZH4s8LWd6JANrW160JJI9Nrr79/wCtew6T/wAFSPByJEfEvhHUoJTHucRGGZPMx8wRg25h&#10;6EqD64HNL2YnPufqEsqpukz836flTvMZhvA5/nXwFof/AAUi/Z01m5WHVoL7S1cgKZLaSTHcswjy&#10;dueB1PtXuuh/td/sx+IAEsfF9jHISgAeRowN4yM71AGf9rHPHWk6YnI+hcB2Yn7x/KmNCw78+1cj&#10;o3j/AOHviFBdeHtds75CFJaK7hcANyCSrnGfeu68n7RCbqGZJF5+YHK4HX5uRUOL3K5/MhjEhXk5&#10;J71MxCtlWOcU+GNn+aMq/spzxUNztikPDc9ODRyvcpTYC4fzec4p5kQLtI3DJI57momV3jEgB59q&#10;YzKeBwR1pcrGpu+po2eqX9ncLeWM7W00ZBR1JDK2c5DAgg+mDX1J8Ov2zfjf4GiW3vbxNXtUyMXg&#10;aWQoeo8zJb3Gc4PqOK+UU2lSGbH9TTF8zdtPQ8DB5pqLbK5z9jPAH7e/w28QFdP8eQS6NdkAmRsS&#10;WrE9gw5HvkA/UV9neGvE3g7xzZfb/BeqW+ooMZ8iVXwT2IzkfiBX808kcbjymXI7e3+NaugeIvFX&#10;hK+F/wCFNTuLCZAPmhlZM4BGODjpSsy73P6XLmG5t/mnQgY644xUBcH585zX4w+AP2+fjZ4VJs/F&#10;kUXiK3UdZMQzq2cg+aiEEY4wyH2IPNfc3w//AG4fgn41PkeIGk0O6wSVuSBCCCM/vR8p6/LwCe4F&#10;K1wPrsS7hQQr8iqul6joWv6fHq/h28hvrSUZWWGRZIyD6OpKn86uFPLOW4JppXAbId3PpTFG85zS&#10;8EYBzmnqFjGKQCkHGBUTLk5PWnBvU00n5sjqaAGs2Op60uON3rSbfXmlG4sAOaAFKYHJqNmUnA60&#10;6XcaiBJ4xj2oAkY7Rml7Zz1phDE57UZP3vTt60ANfHX8/wD69NTqcdT+tKQHbr9PenhCpLE5J6UA&#10;B3FcGmiPFO+YOSKduB4FAEY6GjIbJal3hcJ1JppDDJoAQnIzSGnZHUU1jhTQAMA3y+tRkbWOakxx&#10;TWGB7GgCGRiF9TUA5A3c1OwLDmgJwe9AB15A60hOBjPJ/GhyV/GoDwCetADGVy5JOc08KUznqaPm&#10;wMjrTnbAG3mgCFi4YBR/X+dTKu8Be+TTQBnJNTFQaAI2+YlfypyqwUhjmhl5JzUQeRlPmUALJkEb&#10;T9feoW3GrGVA55zUanLE54oAYq9c80mB989f0pV+dsnPfihgWyBzQA1iTzjOT+VMK5bipC2RilWN&#10;g3mA0AOQDeP4hSspNAGGwpxmlY7QefrQAw5bp703YGBLEZp3OCAeaTO7p1oAb1OKeVHHNSFDsz+X&#10;1pZDjax5oKWzK5jGcmlHyqQDnNSgDJ5yTTgBjjr2oJIF4zgZNNdgExnOafIoTkckn1qD5iGBoAer&#10;FjtGDmrUS4YgjrUahANy9DT/ADSzZHWga1LLBCSo5z0qs+Vckc8UqsCT5nX+dRF0J2nqelAhrncM&#10;jk01iZMt0zgU8hec9aQsMkD8aAIDgDPekwduDyc0/aWbcOvFAIdGPT/EUAKpPQHJP60wSHHzdaco&#10;RfljPP8Aj1qI4HB70AKSSMZzUisAOvNQqucleKcQGGT1zQBOrAjcDmmvuwTxzQiALgc5qVgI+aPM&#10;CoQFOAaRMEcdTSSyI75T5gfTpnvTd2XzQBKqkjPQnNOA53mm4JbcvNPJUAsaAFwrMcnNNYDJwOBS&#10;eYpbaec/55pZGx8w60AMDnlTTG+U+Yx4ph5/eD1PXvShzj5uTQBMqgnPXNOY7TvJznHGPSocgDKn&#10;k9qTnlWNADJ3z82etMQ7lz70SKrP9KeikMO4qIvuBMpIXLnJOfwpVTI878KYpDckYxSsSRu5Pt/W&#10;qvcCYPhOOT2pshcsHPPrTQ2Tk9adKwx1pgRkktwcinDk5PWlVcZapgoJJHNAEYHIanLncc80pAVT&#10;6j9KUZK560ALkbsdSaCoySOM04FACXqOWRQpP9OaTYDSFVWbqccVDu28dzTlIZDKf/r0xlDfMDzT&#10;AeW2rtz7496jKtjGc5oG3o3OakAC9MmgCABQQG5Gafkg719aGUkFhzShiygrxz3oATBKn1NKjNgl&#10;vvUsisEJz16D1pr/ALuJdx+Y5yB2oAc7+Y5bPJ9qepR2IPGB19fpVfNPY7juf8PrRcB5cYwOTTlY&#10;EEtyTUbEMcJyTTjhR1yT19qAHoobO8U0sVO7FDyZYbqFOw5Jz+HFAAwYp52MhjjNMAAGV96mZt0Y&#10;VOFGcfWmkjkn0oAYrIW2nljxipCUIPc1CwTBYdR+dNR2c4HP9aAH78dvpSghjjPNDKOp4zx9KVFU&#10;gtnigBxhb75OcdR60zA3HBqZ5Ao3qeai3Bid3Of8mgCMgbjIOvSgLhS55pSuHI6g0FJXQsx5PQCg&#10;BCXc4HfpxUjBQCoNNlGzHOfp60Alvmx0oAQlT9880uz5jg9aUYkbJ61IMMcDtQAqKM8A5PftUnl9&#10;XBHHakRsKQetNVwHy/5Z60AIp3AofqKTJZcnnsAOM0rg7ldGHPUY7UjDqq8en1oAcpDjfimOzH7o&#10;4/SmmTbwOtOYORigBp2gg/pUqp8+eo60xQcjcec1KCdxbPT8KAEUs3I4Pv6UcE8HrSF3Zsj8aT5u&#10;XI69Pr3oAcxA47fz9eacrCVs9h+dMD7jl+n86TJAyO9AEzSQwqd2TnsOKYrZUrTSwP3uab5iqS69&#10;vagCQSnIPp+tMaVi5ZTg9qYvzDjqaBu6/pQAo5JLdae+H46Ac0nLNzTpWRVHqf8APNAESvnA6mpV&#10;Zj8pOeaa3l8Fs80sYVIuTk56c5+tACNH83XmkMW5uOc0pbK4JyaaMt1oAcC7NmT/AOtUpCBsHn09&#10;Kh6/LzipflC7m/yaAFXcoLY3H0qMYyWJOTxj09af55J3MevTio9rFstzn04oAeEySM9aeQuenIpG&#10;PzAZ6UYJ6c0ARnGdw5NPVWc5PU9KC7GXpyOw4pyo3U8nNAAeBtY5NBGTuFOkyRvJpnGcp1PXmgCZ&#10;XBBD5NS7QVLKeRVdCdxOf/r1OxxgigBG3dQc05XMvJFMQpICyt7YxzUyjKlkODQBMAFXnv29KRiZ&#10;CM9P50ifOpzkbaeBkGgCszRqxVDk/oDUW5ASe9TuGVMnrzVfcCuXGf5UAMfDrnvVY8gsR93rU8hx&#10;yB+FQgkSFpeR2HT65oAVnVyQGyDjn0+tMmzjarZxSsgeM7Dg8/SoguOSaAFiLNOFY5B4pzsisWTj&#10;b6/4VGD5cu8c544/nSnG8s3NAASznzgQoXk+lQOACWjPzD+vtT3+T5s7s1A8rlhsGT1J7UAPYYTP&#10;c5FAij+9nk0nJIZOx5pZPWgCu58tufvUm1Wcs3UipH2OuB971zSBS3HVulAHZyt8v5/5zUJzj5ec&#10;0rq5AH8LZwfQ0qQyBNobeRk5x1oAeqsz4U5Pb61p2yRhcvyeeDWdCD1UHd+uavBSB1yaBtdzRB35&#10;UU9QvQHFQQsW5zzVxoiUMgx/OgQrAH5eo7+9SuAx2imKhxl+f5VKiKOOv6mgBu49SKCMklT2/X1q&#10;UocHbznsaNqgZJ6UDTBSpGD2/Wpk649ajQLu3tyKlOBjb370CJcgHNSpuPSoAoJyx5qYlixVOn6U&#10;AEn3evWmnOOD2qTa2whu/XimOoPzN2oARCA2X5oyOuOtISQcnrShcg0ANJ+Y9xUmDLknqKjbPU04&#10;EDPPWg6B2AwPqKbjbznk1JsA5Hej5Ac9TQAxBk5NKeW45oJ4JByTTQABk8deaAJOMFj1qNm3896e&#10;7ZXjFR5fHP6UCTuNO4nOf8KQqH74/Wn4yCaiO9m60DGEDdyaUDcDSsV556/z+tOG3qOtADDnOOtQ&#10;jOTuNWCF69zTG+cEmgSdyNm3/d61E3Xk5PepvlU465ppIJoGMRSwOetO2kNxSqSxO3pihjjknJoA&#10;jO8+9Kp2glRn9aXqM0qkYIHJ7UAJt7jmjHVuntTlIANG3PJOSaAG449fakJJOKXBTvkmhtzckUAN&#10;2hgSx/OmtwCc04kDp1pm0HmgAOduRycVGc55608A8t3NIxLn370AMyGJ9vypRgcmmqAzFTUxAz60&#10;ARjJHPSggAgN3p64V+n+felIYAtnJNADMbup5pQoTJ60pXPPem5GR60AAwQaao67ufT/AOvUmMk7&#10;u9P2gJgdaAI/lxnNL5auNuaAGIIP+NG0k5HegBBGORQTjn0p+4FtufmpfvfLQBEdzjI60hXaMnmp&#10;n4X5etRAM3zZoAYAAcmnDBXd0NP3fLzzQGydufwoAUfOMnrTghHXk0ACpPmIyKAIyBjBpy4IL5+n&#10;vTtpKlzSKowR+VAAcEbj3p3D9f0poDH5cZp4IDYFACrgnB7U9cMTzRxQSfvCgBXAHPXNMbP96lfd&#10;uphO4jnNACtgnOacCCab04z1oI3HI60APbJ5NGNxyKaDgZbrTh8xPTNACHO7FIzckZyaeyk/N39K&#10;YV7CgBgIJO6lJIOOpp2wMcg80mWzzQA4Njr1NJ35NPKh+QOlJnceepoEk+pGMg5NKz4G4U48de9I&#10;ST1oC9yIlwevJpyrnnIz6d6GwPmPJpyDAJ70DDHHJ5NLjHPrTiCRnNIWbHHXtQAbMfjSsMDGc0gY&#10;9W5NLkgc9e30oAayY5B60oUZ9c++aDtzxnmk96AEMZwWHWmhePepnOSec0h5BNAFdsAc81LaFfta&#10;N/dOf1ppXPIqazylyH7j+taUzKe5/LV/wUtnZ/2rdeMLKzRpbqQqkbXXeGDZ6tuySQMHP4n4WSBp&#10;sSAZ6n6Gvtf/AIKJ3P2j9rjxTHGzM8RiySwbkpv4AGAArAY/HnNfFrNHGdsQPI7884ySfauimcGJ&#10;Pwf/AGzy0fx0v4I12/IgycE4IGHBB5DZ447fhXyFc/ewDX1n+2Dci9+PermAkqqwrtPVCUBI46Z4&#10;I+tfIsvnCbkfKOnuc11Q2PMbu7kIOG6ZJpfmPHXPFK4UNnrjtTVRgm4/5FaKLZNyAqyk+/oe1RHK&#10;ADv354qc/N15oCock81IyuWYkA8j86DDklmOc/yqUooBPrSA7jmgCDGFPf6U0/eHOMfjmrOCx2L7&#10;9KidTnCj/wDVWlMlO4zD7cseTSqOME4HJpDu5PWnjcVzjn0rQoa8Q4cHPvUTksdoNWCVB25zkflU&#10;YjAJAbLUmyYkIQIcnnP+TTwxHzdalAJJJ61HtbbnoT707FDwVlbB69a0oNiyZXOD+dUI/lU55Pb2&#10;qzaq5Ybs5P6VLQvU6+1Rdu5jn+tX40PL9if1qlbbpcY6nA/GtaMFc78YNNO5Ku3cZtMcDSKMkdvW&#10;p7kB7Y5INPG1xtHHPJq0tuZTtHJ/mKyasU2eX3ttm9WUNt5wef8AOfpXsvhxiLKNEGDjrjr781wZ&#10;8P3UmrHad0ZGfdT3Bz+hFeraXbSQW4U9Djn6VIzeiBfoelXliRcsgyD6dM/561Xt/KLeX19R3Irb&#10;sY0luBEOQTnHsKAK6XdnvEO75+DjPX/61dRbxx+VvBxkn65HvXx5408U6jYfEKa/sWaLyNqKA3ys&#10;VHIYdMf5zX1n4c1K18QaJZ6kiENPChKjgB8fNg5PGc4poDo40QD7vvuzwK1oMRREFuOSPr6/Sq1v&#10;I0kSpCuSvXjoe+fXtWtGRDaSz3AXMaMxPIBABI+nvQlcD47vXkd5JJW3tI7sSD6k1zeoENAWY/hn&#10;JHvWrGzSWixsDgE7W6E8msLUvKjicNnJ4PPGKQmjj2YM+Qc5J/LtSSxqTtVvqe3vTVhCNndnnimz&#10;Eplf5UDKU8Ksd0BIAPPvTS1yf9bjI9u1XgkcURJ6mmSR55DBhjqBj86CFDuZ0iSyZQe3fGe9TwIp&#10;+ZgSR/nrVzZuXK5709LcsD6njFBEmMWLdllOMdM0Sg5HljnHX+dPkQRfL39j0pRuwGPX0/z60BKJ&#10;UCNHkN3z+GasLx8tOcgsTJz6EUK2c4+v0oE3ceQR9zoe9RSKAMKeuQccEZ75P6VO7MmI36H1pApV&#10;t/UHselAinuIIjTLcY98e/vUmSBgck1Y3bAShz7CmhdxyDkmgBixuCCTk+1M25JHX29amUSRvvT8&#10;RUqqgUuV/H0NAFIQrGmwZ/PP86lUArg/y61IyMVLdVI59qciAH56AI5BxuBGM0zg85wPU/1p8kjS&#10;Bnb5R2HpjvSALgoT9RQA1+F3p1pyynGeuf8APekYbVKq2D2pEnXBDkEntjtQBVPytxlv8TUm5toE&#10;nOeh6ChtsS9eTwPemugPzNnI/rQAofBPOcmmzKxO6I/Xjg/WnfwlhTmTgYPH+TQBVdgpKKeR19ea&#10;FcOxUc4HP/66c6fMWBxj+lRMW2+hJx6cUAQzldxKnBPA9qjMnBRT1p7MzcJ2/KonKBtzc/T/AD+d&#10;AETMqF1brx+NQFiwJPX6VbwGyRz7ev0NVpFBAZRy3GOpH1oAjaMff6/Sm5AYjqT7VIwbdtHOc5I6&#10;ACoXabDH7vX34oGlcaTk4zzTJMZ/pTgNuSeT61Bv3EsMn8KBEiOoY7/m/lzS/KWyeT+gqIFWwWFP&#10;foAvNBTXUjdeuOaVgVGEGSaehzw3JNPICv8AN17f/roHFXJbMlZdjcsfX1rrwjxwEz/L7+lcxpiD&#10;7R5g5wc++a6e7MrQebKcgUGhyly2ZODwemRg5NUbg7X2scj+lX5Rvcs3r1rOuYyCcngnj3oFJ2Kp&#10;jXzN7dqc8uScAD6cU9k3rz/+uq7ADigadyZZVkUhfxppYsCO9MXaOFHPP/66SRJB+P8AnmgY07iN&#10;g54/GnRuQSpJ9aCWzuJ5/X/9VA2jluc0ASMBtO49c8ikY5XC9+lNXecjr9e9ITx7f5zmgBwAzgc+&#10;tObcyhR05qMsRwec09iNmwHOetAA4c4VT8x4zU3yjkZYe+OfWo1KgYJOf89amDjJ9+poA0LNm3LI&#10;BuOc/T1zXrlhHElvH3JH8+ea8r08GS4VRgg9RXuWkWMEdsHDE8ZyecUAcRq6wwRYyB1wO5J64rkX&#10;BBLMc+ldXrpHmSQu3J5Ax2z1zXKkbjtbpnn6UAaNqD9fxrp7UH5cH6+tc1bIXmypzxyPUV1VqPKb&#10;bz9aANVFTOSetWRwBjH+fWq4cHj/AD+NW1Jnyg52eg/WgbdyWJ8sGznn04pzKRlyOSe3T3qNVQHK&#10;HIPehDxgnOaAt1IvmBOee9SruBLBc8daaFLbh/8AqqRnuYom8oZ3cHv+tAN3EjMQwxxwaml3Eg46&#10;0xvLQ4yG6dvX/PNPuJ0ZPMBAx1POOKAICp8zggjGTwe/+eanZCw9+2fWopVa4Zdrf/XqUSMGIxkY&#10;oNrdSLYqNhFznnr370o3DJ656HNOTeU34wTnGalGcbG59O3NAyuAc5XJ/DtTg3m5OM/1pZWYE+Sc&#10;+vvQrvxjHqfXNAEjPtTYnIY4OKQbSCucEc01fmG4g/8A1881N9miUlifmHt39KAJT5YjdXP3sdP8&#10;ahELrkc7TjB+vXNS7lYgMRknr2pbhihJQHtwDn8aBPzKzZDkZ6elKqMcn0/l709sshyc/wCe9SOW&#10;25X5s0Cab1I3/ujqag8tt2Q3Q1bba/I5JqHIiRip69e5NAoX6hgM22Mde2e9PlBQgHnFIqjblRyf&#10;6c81LsDDAPT3oLIkUFSzZPp6inIiMcE/jUzg520FSjbW4PUGgPUb9nVzjqT/AE5pu5iGXt09fzp5&#10;KkllJ6D6ZpjKM5C8d/8A69BEE+pC6grz396hEcZLKDk9jV54MxiRRkN7/nUU0MakGMnntQNtkKoR&#10;1OTTg0ZB28g9fp9aTBdiDxkY4p8UWIvl5HPH49aA5BgiU55PqPpShMIc8nPWpVHGCeM8fjTtpZsg&#10;cigr1IlkaM4xwadI4HzH9KUrnJNIFLg4OTQYpXBg33iwJPP0pE3upLHJ/nUm3uw/LrxUijHzAZoG&#10;1bcrupIK4yT+YpqIW6NwOo/+vVs4kLL0Pt1xTViWNQi9vXrnvQSmR4G3I5PfvSBTkqeCR+lWHi7A&#10;5z600qRwBx/KgEyzDIolEEfAfgk9vxrjfHFzBNqKW0bEtEnLDplj0/Id67S1ys+4jJPb1ryfxTMI&#10;dZuHZsmRs46gDHSgTMqV9/Ib6e9NSUFSWPSq+dwJY4J7VX8w5+cj8KANFrqTeyHrxz2+tPW6mTqQ&#10;UPpwT61lBxuJLZzSs+GK+tJq+4G3HNvG/g47H/69OZ7InyygJxnp3rEN0VjaOM4c559KZ5joCQck&#10;UcpXMzpLe/FtIMDcM4x6CtBr7yW82JmU9QUcqf0rihcAufm5qQXByTkkmlyobmztYvFGpQTrJbXc&#10;qSRncpEhyDnkmteH4jeLbfJg1K4cglv9Y3U5JwT0ry7zpC5VBuB70zznYHnmjkQc7PZU+MXjmWLY&#10;2oSsigjBCknPclgcn0Patmy+PXjWEkSxwzhVCjcuCAOpJHUnGefWvAhOwBzn60nnk5AyAfek6abu&#10;LnZ9PW/7R2su6wS2KiNs5wTnPtluMe+a7Cw/aN0qFQNQglUBQfkbJ3eykdP+B/8A1/i4OwHGSKrv&#10;cS8qzZNHs0aKo2fe8H7S3glVjjvjONzLuJQ4QZOSdpJJHXAH+Fa1z8efhrfTDytURTvyd6SJ0HBy&#10;y4x75r88GvWYGInPUn6+pqjN5cilXHPb60ezQ1VP0vs/ib4JuJI5YtatJA+4LG1xGCTkqTsYqc5G&#10;AQOfeuhbxTp8EabdQtY1O4Jl13ncT8xOc7ck5PSvyrDWwPC/N3P9ahkaN3zIWYn7pLEkY560+RD9&#10;r5n66Wfi28ukHlX4kcFuYWyqknOOjbl9sgZ6GtCz12K56yksc/MQCD+P+cV+Ra6vqkLgpczZGcES&#10;MCoPUqe3OOla0HivxBb4VdRuQCe08h9/71T7NFqoz9d08R6jaAxW13MUjwQpbCg5JwvPy456Y4rb&#10;g+MvxF0gK2neIL+BCcOIry4RPk5UgpIQccjnGD+dfkVD8WviHaoLJNVlkiDbhv8AnZeCPvH5uRxj&#10;NakXxz8co4jkKSoCM/Lt3YyOfQY4xUey6h7R9T9lbP8Abc/aD8I2G3wv411KPayBIVu95KIxYq3m&#10;q/BJy2GyTXd2n/BXD9urRYFt9L8TXEpjyQ1w7OMqcjG11XactlSPTnAAr8Pz8cdYkGTZRkntuJ2k&#10;A/jyaguPi9q+oQskqLGhxwhPv1z/ACpewH7Rn7oX3/Bd79uvSLabSYLyxmmkG3zZVllaEcEbSJly&#10;Rg5OefpxX43ftCfHj4iftB+M5fHvxU1mbW9akAjaaV/lijjJKxxLj5VzkkDqSSSSST4VeeJLiVyV&#10;bgsT1P8AF1/yaw3uomJ2n7+T+PU1rGFhSnc22mGPXoOvJzURk7NWTFJg7h97+laatufI5JqyDtfD&#10;sfyGVePT1NdmFwhJOf6VzOhqsUZDc5H/ANeunbdgB2GPQD1oAcd4bnknpUezJPHPWpQMlWU+2fcV&#10;GxaPMo5xmgBAhAIc/WkypHyn8f605Jd7FT2pSq4x6/jQASKJBvH3qasjrlG6Hp/XNOGfvflTsbee&#10;v8qAKhDpJuP3T+dSLulOB/8AX/OnSjPXrSg/KcdTQAxuDkc/rSOnmN9On1z1NOOF6ck0nA+bPpj6&#10;0AR98UpI7c03JJODyaU7ip4oANxUkoeD29aY7jJx1NAkClgOT09aMEgtQAzcBkDr/KkyNpB7+/Wn&#10;sAByOT1pjgg88k0ABA6Z5NMkVi2QeTUowcY5ycelJIUDYFAAm1uFOT/nNMmZV6c5p7/KMJ1P60FN&#10;3XmgBm/0PP40bww4PPakWPa3rmpRhecZJoAZGWVfnbJPtTzISSOtMYFgATQfmXAz7mgB2cLlaV5i&#10;420jjAwDxTMj7vXNAC+dvBj6n1pCcqY/Wjywr5HenuTuLL370Deo1iMYU5pm5iQB37+9Iflzims4&#10;C554zQNxa3CYnHPU1GCQDnvTXLsDu5pNoIwDQSOcgkHPSggE5U5/z1o2nBVulIHJyAcUAIxLsSOl&#10;Mb68+lOZtwYj8vWoi2Fy/J+tADs4wfWnNls81HklMDvT9rce/wCpoGNO5TtpWdiMZ4Hah8ZJc9Af&#10;zqEK+Mnqf880Aldjy+4EE/SmeZsPy5oGOmevemM4UYHf8qAafUc0rMcimpID8rrn9KCij3PrTSfl&#10;Kn8KBDyQ2Vz0pCOCEqFNwY1KrHcc0DSuPBKDBNPcA5I5NQZO4kHOf507kDd0P55oC7FKqMnNNKK2&#10;Wx1qVRuBbrTmTcNw/Sp5UHMyq0MTDBGT2phsbZ1wwyTVwnsozilEfOc9an2ZrF33MuXRreRCsZK9&#10;+vWkGk+S/mRSEN2+Y8Hnr61sMwBwOtMV1JOevaj2YKVzNt7LXol3S3jSuOBySoA6DBJwBngCrser&#10;+LLF1e3vHYpnAbDjk5/iB4z2qyWJNNOSeTScGClc1V+JfjhUW31CRblUXGHjUAj3CgA9uoNTzfE3&#10;7VfeXfWAwE+by0VQeTxkbTnvmsIgE5xTigKk4BB6/wD16nlbG7nS2nj3QLdm2x3UIO7/AFcwG3I5&#10;HTvx+HrXd+GPjd4p8P8APh7xFf6WpfIEV1KoBzuyRnb1Jz2J/Xxg2kR5IGaUWUDAkj2qXTuM+4tC&#10;/bS+PWjMZtE8a3UjhhkP5D4bPQ/uxlT0+XFfRPhv/gpP+0Xp0O3UbnTNQUABQ0bq5zkkl2Z8nnHt&#10;ivyOl06Hkp1PBpp08KCU+ViBz3+uaXswTZ+5mg/8FSfidYJ53iTwvZ30TA4aO7aJgc56bWBH6+9e&#10;r6P/AMFWvCLmOXxD4SvIY2VC5hlhkKtzv2hyuVHG0kgn0FfztpDqMCBLadsA8AsT29zVtdT8TW5V&#10;/tBlYZ+ZwGP0yef1pchXOz+nPQv+Ck/7M+ubUvrm90tzyRcWMhwc45aIyr78E8deeK9n079tj9lv&#10;WRHJB4vt1ONxMiT252g46SxLk+w5xzX8mreNfFUGSvl85PESk5Pv1/Cpj471iTie3RunT5Rx7DtQ&#10;6Y1N9T+x/RvjF8JvEh/4kXiOwuN+4AC6i3ZXkgAsDwOenTnpXeR3Gn3sZOn3McxGPuNvHPqRkc1/&#10;F7a+PNNWR57yzYOykfu2wDnucnPtxXWaT8ZJNPu0v9P1PUdMuYQfKkjmlBUnORuV8gHqfXNS6b3G&#10;qnc/seUNtwrKcjucc/jUj25kTEqfPjgrgcfX+dfyh6B+178X9Juo30vx7qClWDEuS44bdht27cvH&#10;Q8dfU5+hPDH/AAUd/aH091SDWtP1sqp+a9tFRyTzjdGYxx2xS5WXzH9KPhfxv4y8AXxn8HancafL&#10;kHMTsoc9ty/dP4ivtT4b/t/fEbwyq2XxFsItchBCmVT9nulU9ScAxv6gYX3NfyeaB/wU6+PFky3P&#10;iHRNJvEyOEkeE8nnJV37fdx0756V7TpX/BWOyhXyvFHgq4jABzLDNvjMmeBhwDsA6sCT3C1Hs2xx&#10;qH9nPgH9rv4EfEN4bf8AtFtGvZQuIb8CIF2JG0SBmQ9OpI619LQCO+gF5psqXUTch42Ein6Fciv4&#10;htJ/4Kifs/atOE8QaPf2ClR+9KGQDnnhFycdRxz3xX1j8K/+CmfwV8MXi33g/wCIL2MJIdre6zHF&#10;5kZyh2yAAKDjgYYjPPPJKn3NOc/rEkWSLlxjNAYMuTya/Gf4U/8ABYL4WawYNJ8Wa1pGqPuVFntL&#10;sQs/mk7Q0cisN2OFAYZ7nPX9Hfh9+1D8Cvie6Q+HddtjM2SsbP5ZY7iMB3whOMHAbnnGcVPIPnPo&#10;ADKYpN6oCR1pyFZovPhzsPRhyjZ5GDUBYDqetZtPqUncMlz82eKc2epqJgXGc09Tx83JpDFOfvHm&#10;mAbl5qTBY7hQGAPPJNAEB6cnmnLyMZzSvtBznNMBOc96AFPdSaCfmzmmMXYZY9zSFhtLNQBIpUHc&#10;etBbJzURI3fLzmjeuN1ACluvfNNbGcHvTA/O4c5oyQSfWgB5O0ewpGw3POTTSQVx6dKYxOfkoAeQ&#10;xyetNLIoyx5NDEspJHNQSHPvQAjNj75znpT9yjC9SargrIeucVMEZ23daAJFGRk/hSNyOKQ7lJx0&#10;pxO4jFADQuASaarnJHpUpcZwaifGMnkUAJK/GPWm/MwJPem8D5m71KvLbs59u1ACc455okcn5uD9&#10;KJd2MZz70hwRgc5/CgBqMHOTk57U1yuOBilwF+YnB7fWm9Se5oAACVJxUhJXjrTCxIpjs20nPNAE&#10;zHaCR1qLAC7ifwpCRIh3HkU8BFHXrQA3D53g8VPGEweeT0+tRM2AefzpwCAFgc4oAlcdi1QMxzkd&#10;RQSDknqaavzH5sUASqS3LjBpHbB4qJlXOc5weKcuASTz+NAD0AJ3k/MOlIQOc9TmgPtB39+lIWVh&#10;nvQA1mIGzGfekIJJANKTgkk59KeNpG4t+HrQBE7PtJX5j+lNZn38DOO9WWAZflqLBxuoAYGVvmY/&#10;MeMU4heW60wBQTv59DjuaXeM5JzSSAdgDnqTSMM59qdjjcDmmMeevNMBibUBA6+n86jYO3I707eN&#10;5PegZz60ANHTFSqobNIiBjljx/OpRtyccUANbcBgdKUzBflHJ9P8c0jkgcVAy/NlTQBDJnzMg1Kr&#10;KVL4I9PenIo2lj1qFm3t9e1ADxIEPQ4FKZFf7vJqM5K808/KvHWgBGA6k8+lIXZgOeB29aa8Yk+X&#10;uac6gr+lACDbn5uc/hT/AJGb/D+tCkFeGFJk9cdKLABXJIHakyWJBqQxggOpyT1Hp9abtwT6nvUq&#10;IEJyy7AeT0P+NSA/LgHmmlcE55qRQPvA/WmkBIMHcGIGP51EAf4evapCoYllIY98f/Xp2zdna2T7&#10;dzRYCEgtzipTtJyeTSYyCSeabnJJFMCRSobB7/nUrZLEjpVcuTyevangFm3Z4H60AEhwdwzj9DSq&#10;27JB/CmyN170uPl345PpU8vUBfMXad3Oah+YtknIpxYux3D/AAphfeDt4PQfUd6JRuBMVfaST1ph&#10;xg7qUZCZY0bVb56oBrEMd44oO8cjkU5lXBK8Z/WkB3JjNJO4Ef8AEW67qlIKjIPJ6U1VCZxz/nvS&#10;t85yDzTANwjy4PI/Go3Jck9acxaQlm600A7jk+1ADCy7sDrTjwM9/SnFUDEg7sf1pJCygnuRUylY&#10;BRtHz9z0p2Ff5hTGMbj5Pl7c88+tOCsFyDkk4wP50RlcBSxduKCFfJz+FBcIRgUhO5yRVAChS2F5&#10;NAYEkHANOwnO3rUbAclTzQA+QZ68k0mxl7YNOUf3j9KcpDEgckUANVTuyecfjUjMnQkZOcCmqrbs&#10;k8H8qAqvIzN1H3fr3NADCWCnnnnFNJbPHU1KOrM/JPv+tNK/PuXkUACgq2W5p3B5J5/So0C7yDk+&#10;h96fvy+MUADr68nt9aYwwwYc/wAqcSQCc5pokOSMfT3oAeHMbbuv+NOUcMAcNjIz3zUGVYfNUhdF&#10;HJ4oAViVG4HNAy53ZyaSTb8rZ5bjHpQMmTPpigCUsqjJ69u1IFIkMpyQeMU6P5s85pRlyd3agCB4&#10;/m3HvU27e2entTXOCQ54PT1zSCMyAhc0ASS/wsef8aiYM55/+t605Yf+WhO49h702SR3I39elAC+&#10;YcHd1+mKI2kALnkU1kZyCSeD06ZqQBiSM5HrQAFw4x3oeNG5B+tHKnPXNDOjHB6n9aAGlQBvPWgI&#10;sg3E8+nrRMQ+AeMen9aRZVLbc84/rQA4qF+7k0gyzc96kALKQ3XtimsPl25oAQhwN2KQ/NywwTTt&#10;r7htPegybecZP50ARsPmz3pwIB55zTSGc46k9hTgQpJYj/E0ANkbsuP60xX+bJ5HoKkISTL5yeOK&#10;jMe3OOTQBYjCuSzk47fWlk4Xnn+lRxjYu7rUru+B5vP0FAEMhLYQ5JbgemaJDtOOoFSMQ/zVEFEj&#10;4P4UAPLA8jnNODsnCjv3yaaijdtbnPTHFTeW/wB5vfFADd6+Y0h61KGyM7uT0HOfxNQlBkseafkN&#10;kn8KAJMKFPqarlgTxxU3ylCO9QOB8znsKAHxDLFXP096tyYwSnP+epqg8hkHPpgfhU5CtGDnnPPN&#10;AEuVxuAxmnkh2zzx1x/WolxnnmpzvICAYU+negCbtnI5qRt+Aw/GoFBDZX5s1ZDnBEnOKAK08jHn&#10;r/SqTsP4OM/zq62UB8zknOMVWKqcqDzQA0sJWweo6UySLfl/0p7Fs7h8rKO1MWVGBB7/AM+9AELN&#10;5KFE/GqczDHJqaQ/Me5NQ7CwIfkUANU5BbPSpWYnnrULJxkc1KOBzyTQARARymUDJbj2B9aHj6gc&#10;gdTU0bpvLyjI/I01ztBLcjP50ARxqqAqvQ9B79801wGQnPToOvPelI2/dIPoe2acFVyRmgCBF5LZ&#10;z7VIEJO4cYqNSI5PmPH86thQSTnpyDQB0af6zdJkjHSm2bDDRp8wGfwqxOrIC4G7FIGCJyApP4Ek&#10;0GkCQjB461YVi3HeqyhtwxzmrOCHVs4I/L8fWgzLkUZ3cnNaO7IwOtUYSx+ViGJ9BiriEDJzn2oL&#10;nfqTDeyBTz6U4qN5KjFRebwQOalQMxJHOKAb1FKsCfU0x2B//XSyOckr+VJsaggmTDndVnaFBycm&#10;qmApGDVj5Wy/OaAHqGLHcOKmGM81GHAGBT1JDB1/XpQUk9x7e3NRsMnNSkb2yvehlB4A6/55oEn3&#10;IwPxpc45HWnsoUcGmsVzkd6AepXPynnnNJ82ST0qb5WPqaQkbiO1BskIpUkkHJ9O1SM2cjrTVGfm&#10;pwUAFup9KBkWNvXkml2ll5qYRlxuYUh9+tAEDjJODS55+bn0pz5znrmm4GM0ANHHNNYlvu0/aTnF&#10;NA2jdQBHt/iNIGVOnepXO9T69vrTGPbvQIaHJXJ60EhlLAYoxg46/wBaWReMqaBkbYNRBTuyOn+e&#10;9S7eMCgnjrQAzOM4oZcscHPSm7S5J/nTl5JagABYD1pFDZyKeck5JpWGT6UARdGyOtSbskimD5vl&#10;/nUoGFJz0oAa4zkimh8DJp7MWO7jJqPuVPOaAGtyM9SaTlT71IxXlR+lRsd2fegCNecn1pxXgk8k&#10;03YvvUnOMUAAUdWHzGnBOTzTAxLZJqR2AO7OaAGBACT1ppZhnealYgjjrTNuSSaAIzkE+hpNgyT1&#10;qQ9TilwenegBAccZ5pQxcnPUUEOOnWm7hnbnk9KAHHqcUo3HoaSMSEkDk07B65zQAxyFzuP40nUc&#10;HNPxldx6ZP50hGeTzQAlN29yTz2p2CBz+FOJHOKAIHGDSoFyGzzQ/Lc0q4yc9aAJSFHOc0pOflzT&#10;SvPPWngkg55oAeqkA5NDccrTQd2S34U87d5xzQAwjDZB5NKpZs+3WnL04pNuOFPNACc5PNOBHK+l&#10;AAQE5pCBnI6mgBSdyn3pgBxnvTxkgg00uAcUBfuKT3Y0vUZpnAznn09qkUZXOc0CbE2fxZpWJOCO&#10;KcCNvvSn5huHWgYihQeTk1IRuBI5NNK5Hqaf0GBQTIYV+bk5zQFGeTmk3fNlqGJJ+U5oKBgQcZo5&#10;+8tHL/e60r8jA60AG4fxUfKOOpoAx15pTyMoeTQAzyxnrzQwAG0VLjFRYG70xQAoyRzQEIBJNKFx&#10;ls/hS5z1PSgTfcjYY5FKxLD5aGO4E9qUAEUCb1Gtll47frSfMPrTnUkYBpUQjJPJoHvuIq5+tOI6&#10;5PWnY5JpcZyaBiFFOcc1JAnm3ikn2pmcjI70604uNxOMCtYyuZ1D+Uj/AIKAPHP+1v4rRc7InhVR&#10;uDYAjVsAjPAJOck8+1fHDGEL+9PzEnbnOD619d/t63bXH7XPjEgBQt0VU44IIzn3znNfHs0O9D5R&#10;3FQeOw+ua2p+Z5+I1PwZ/a2tWi+OushwFbcHIBTJHOwkoSM7cZBwR0r5QkPO9uc19TftSqw+OOuS&#10;7lYTMHXClSASR8wPcEEAjqMHvXy9KhQANyf1/GuqB5slqUShJ3VG7gfKD1qU5yRnrVferSlGGAe9&#10;bxl3M2tSMnJBj6j9frR0Gc8mmfMkhXPXpUhUL86nJzzxRBX3G31I+ctvHNMjId9rHr1qRhnMrEAe&#10;p700spO5qiS1DqGNjMzdqY67/fNNc54HenfxdeK3BRGI6qSBzjtTmcueaVgACVPJzSxoMZYjjqfS&#10;gn4hp2Bd5600HLZqXCk5Y49/8agOFORzQUnfUkIZhwaBnGGpdxyAvXFKDyec5oJ5wXJ5YYJ7envW&#10;5ZkbucVioSXIzk/0rTsgTNlj8p4H1pJ3BanVQqucKMH/AD3rQVMqQTmqcClQGH4VoLtY4BxUOY4k&#10;yop4HT+da1uEZvLBxn171Tto0jbdLyncVsGBThk4Xt6/jWY2+pbitxID0yOc/wBa3rdcxKvpWdar&#10;lSD1P51qxRuGBXn1FNMXMW7WMJLu28jr74rr9DZmu8FODnmubtreXd5Z6nJBJz+ddJozSfaxGeOv&#10;vnihMo+E/F6pqXiLU7hj0up9u3PQEjHuMf419lfDW2WXwPYsgyzxggDI64NfIus2ySa3qSICipc3&#10;GMk/3zx74xzX2R8LIZR4AsN6lmCkDDZ2jJweT07UgO+t1Fu2RwR27n1NXdWAPh/UbhzhFt5CAOG5&#10;GOuaSIEzBWGTzjjn/wCuak8SPGPDF1hd4dMZU/eJ6c9sdfrxTSuB8eJERAobOea5nWVxCZApYjrX&#10;oEsa5xIc7iQD64rh/EiubcxgAgkg9eaQHEKy9R3pJMZ3DBzUCpKwIOeP0qYBzhTztHX+poEnccpL&#10;PgDJ/OkYqCyj5gPal+YZGevGelOAbOT37UA11GPIHjCDjH+eaaRhAeSwzx34okjUnCHOf89ajiDA&#10;nnkdR6UGKTZLxtJP60pCknHp+tRlgOD/APrp6MzAhuP6+tBUnfcY64Ge9NUvnnoe3r9anwzfKOpp&#10;AwKkMcMO1AnqD7n6nnFMwV+VsE1YxlT601lIbDHJPegkiUMOmM/TtSEOPnznd+tT4O4g9ffNNZfM&#10;Ug//AF6AGKWfnOM1PCFXO4g+npn3quqtCoB7k8+tWDGCmVOSc/5NAA7Apx+fbHpULMyjdjNLIGVA&#10;ueTkmo3Rzl8daAAf6xl78frSuCGbcd2e9IFXYWf8TSlHcZYkCgCOUGTG04P0/PNCLGoxnLc1MB2A&#10;Jx096JY1MmY+fT60AVlGVy33uaU525epdnHynnP1x9aimf7RHtC7Pxz+NAEUu7opwwHXmlycHd+d&#10;O3HHqaYdxU557DBoAbIhMezGMc8fzqCWTKBE9elWXibYZP7vf+lV9rMDt/z+NAFabocZBHYck1UX&#10;eRh//r1ozRhuAcf19qqsNpKtnd3oHYhI+Qp1z/ng+tRMGLMBkA4B46iphu6mntGW+6aAKmZFBYdu&#10;9RSyMWCnjuD659akm3LKpz3xz3qu5JlNALfUTY2S7Hj+XvSFNynByal4Cku3r3pCFC/Lk0CIhjgn&#10;p3+n+NNkHAwMmnSKSg4yOe/WkB3fKMn+lA27jkxng5xSSAOMn16U+PBYsOe31xUUhEil06Ht6c0G&#10;zL+kL++25GMn1/U11027aVJ65yDXMaNJGJA5YHJ/Cukv5C6FiM+oHHFASVzlroxjhOuTn371lzty&#10;N3PfNXrgDzCxPHrVF8NknigV7bleQvjcKiKgZDNkntU+aYxXBJ7+lBREgRvqPrUhxswTnmgjGSvP&#10;XjP60zIClcZNBL1Fwv8AGST2/wDr1CVcnA+v1FWBDuGCeT+n1qMRkcSdVPY9aCiQM+/pketKwOc9&#10;j6UxolkBBJwOetKy/LtVsntzQAZKtt654zTigXpzmo0zyvepGOOTzmgCRYwUOcZpdoJ55+lSJknn&#10;vTyQhJJ4Of1oAu2MUhZGhOXzwK9604smmCRc9OSex714rosUfnjktk9Cea9wUBrRinACjI7L6kju&#10;KAPMvEk268MjPwMgLg5HrXNxyF2EZ6seBW7rUirdHYNoHIHXnvzXPws04Dn5WBz+NAG/YxNHJt3Y&#10;JyOfXr+VdNBHIVLZ3Yz261iQF5SGPXjPvXSW+ACYiVx0/rQBOi857mtOFmAwhxj26j/PrWeqyNlV&#10;OPfFX1DKfk+bpn0+poGyVlUfKOtNSPqcZJ/p1qTL4OTkk9SO3Xj/AOvSrgt145oERjeRtJ4Gcfj6&#10;+tIfM+YOeO31p0ieYxBYAc0bivyH35PPHrQOKuyHaB6k1I+Rheuff+dPAIU7fmA5HfFOyHOX+ooG&#10;3dgqEnIHNSOJCS4G4+nAz9aeS7L2xipUJVWxjnvQap3KxWTPQYzzn+VNba0uVGAefWrEkx2KRgf1&#10;/OoXcOxeH7poDcY0e4ZQ460gAKbep9RTwGIBbHP6UrBfNMaHOCOfWgYsu+EBGGO9BjMuJM8Dnr/O&#10;pZUAB805+vrQreX8oHX3oJWokcQwQOKkCmPrz3qTIz157USAjOMN7jJ+tLUojZtxYysPm+6MYz6i&#10;mKMMSTn270OXwOCc/p71Mlu7guvI7kdge9MCucsQMdamjiyCSM/j0+tOWJV4PJHqacoSJnc/MGGD&#10;z/nmgAaNMeYqgZ44OSfrQsZByOSaniYODuGDUcziMNIvOP0PvQBHIMnOM/zNM2hm69aHk8wkg4zU&#10;qxgc5P8ASgCF4yAVXqaQ7nGFGeMVYbJyKjQtHHj+I5oEnchjd1j2EZyecHinviRlZycCpM/N7j0p&#10;pG8Er3oGRsEJLRZ+nek2598/5/yKnEYCZXknv/Mf402TDncTlv1/GgTVwMJ5dT1prliNi4x+tSu7&#10;OBjknv8ATvUMkRUAd6CLO4zbg9eaZvZPuLnPXnpz1pQHKZbrz/k09EPlGU8Z7fTvQFrkibAu5jwe&#10;9S5kU5i6HvSKMoI25VunvipXWTnZyTQQ79SJmZV3hc+vqB60ZjZiwP8An3qz5ZAIb61Ase5mZTnb&#10;19vrQIa/LZIynUc805CQM09mRdxXqwwc80xYwuQ54oAsRGYRy3jkAKpO4/dUAZNeHatcxyXbzg7i&#10;/IyOme/0PpXs1+ZV02fY+FKEHnB5HPNfP97KZn3846YJ5/GgBHlJ4J/KoC58wEnI9utRZLjJpM7V&#10;JHzenrxQBYL8885oYEtycj1+tQeapUhjilAOfk5J7etAEjyFnJAzjv3NKZnZSqnr+lV3OWBxz6g9&#10;PrUpGGyf060APfEWJBywx+HrTfNcncKGZWbdimgHPHOaAHmR268Uu/A5P40xk5w3ejKjOKAHZPTi&#10;oJHJP09+tLIdpKnnvnt+tRlldcrznvmgB3mnJ+aoSxJznJppXHXpQSSu480AI0rrnb39qqs4X5hz&#10;U0mck9aqvgdD196AEYjO4d6jPHPWhgT05po+bKNQA8SBeTzUpkBGR3qs+BnBySPzqNic+uaAHs+M&#10;kHmniQ9qhOGYt6ULJyc0DTJWJVSB360xXOeuB9aa7jt2pjspOB1NBrGVyZmVh8venJlW2mqqcMR1&#10;FWVBHK80Db7mpbqCM5rds0LSZb2rLtgACF4ro9MjEtwE/hNArnd6VDtj+c//AKq2k+cYzn0P0rPt&#10;YSAcnp/KtHAxgDB/Q0FEoXYOeTUb7j+NSsrvgE9aaNrAqOe1AmrkSxhRu704bVA9TT97M+T09utD&#10;bGOD0oGDbDgKfrSMNrZPcUuxdxKHrSNluhoAJsdVP09aru5cfKce9SPGw6nk88+lIcfw857UAQlt&#10;2eegoVxtIb8PbmpdpIJzTUwQS46/p7mgBoxksaZIzbSwPXrUxxzuqJhnIXgdf1oAYVJpchwwFOVc&#10;5BOc0wKAzE8jHH196AGgsPvZNOzgE/nTSNhL5zn+VGcYxznrQAh+YFT07EUjckgVNISOAcmo/vZU&#10;nmga1Y1QOvc/0qw2Fj8zPr9c1Gc44OfX0pDGAc5zigB6glcnqc5x0pvKnBp6yDnihtm3JJzQW1ch&#10;dSPfNRAnoepqyRTZSOQvX8+aDMYWIAYcmn42/M/OeoH1psIIG5zk+nanM6kkscmgbQ1yJCVB60wM&#10;VOCeacygDPSmk9lIoENYkHaehFMK5yQaAhlBJNDr3GT/AJ70FST6kYIGVHWnbMHcp+tNwcnbUqsq&#10;qW7nt9aCRjHIIJ/z61DzkheT3p0jE/KtRgFB83NA0rij5s4x+dMEbFsdady3Q5NI0hwcEk0B6i+W&#10;21mBphPNNGTISehoLEnaowaAYSgMc9x0+tRksAcnBp78Juzk1EDhDz+NAgeTy19T9aTzFcY7/wAq&#10;ZtZuhpFjwSx6UAOIflgc04kMSvf/AD1puWLHaetOJQMQhBJ9P65oAZIpBwD/APW+tBBBLZ5pZQhb&#10;5Tkd+woIYdx796Bpi7dwz3pT8zY6+woXDEbj1pwAB9jQIcvTA6mnj92ODmmEcHFDcHaOc0AP5PNG&#10;SPmz+FJuBwM4zStuK5GaBgzb+nJP+eaXCnIHP9KjXeowaUOTkN19qBE6hTkk/wD16Q8knOTQeBya&#10;ThRyeTQA/gHPU07B9eDUYJzkf/qpcnbkHNAC53HB6U9cDvk1ESWG4/SnrtIJ6mgpSHE5HHWmupKn&#10;nvS5z369B60hBJwT1oKu3qOVB1BzUjsMYHemBSOeuaTbmQn1oDnEOCcPkmhkQ7iRknvTm6laDGOc&#10;fhRa+4nO43yFflgATUMtjFKdpFWwm3JJpct65zUuNwU+5nto1rIP4gfZsVB/ZUSZAJP1Oa2W2446&#10;ntTDnpS5AU31MZNJdTujlZSDkcnGfzq9DN4phXdFeyFUztGS2CepO7P4VoBd0fApoJ5Unr+tS4Mr&#10;n7jF8U+K2AF7MZgCcqVXB+oHBqxY/EbUklEF1pwcgEj5DGjEHoD3OO340BSifU4zUgAI3Yyf61nK&#10;N9y0zbtvifam4VJrM244wFbc3Bz1b09MGvXPD/x01jSZC3hG9vNPvHIbzYpjD905+cDAcA8gMOOo&#10;rwSeCJgDJGMsOuK1vDmmXOpa1Dp+mxG5nuXSCOIDmSWVtqKOnJJArKUbG0ZXP70f+DffUf2hfGX7&#10;PWv/ABY+OPiW61/T79/K043jKz/LI6kqcZ27VU8n+IY71+6qoozu5r44/wCCeHwVi/Z//Yo8GfDt&#10;C5drRLjMgxJtlVSm/kjOwL04+vU/ZyqpHNZTN4DIyC31qcIvI6011BPycf1qVDt68mptbcsXPcjJ&#10;qEnJJzz/ADqSX1HOagYkggHmoAFYljnFNK5B2UuzuO9BAzjuaAIyR070khGOf8+tMZMvnGSacq/I&#10;Q3JNAEffdmnfISSTSsrlSUxmkZSvXnNADW7kHr0pBktg/nT2TIzyaaQQQT2oAHUIuE5JpHJx7ntT&#10;mwxPNLgkFvSgCBFPmMWGc9OaZJyxWpWzgnNRAhiT1oASMANk9anOcEA89qReOlKx+Yn1HQetAEeW&#10;6t+tI52gnrnmnM3zHPNJJuZTnvQBAGJ5PIpwK9WPXpS7flwe9GNxOeTxQAnDHNBJweMmlJ2qT6UF&#10;+N3WgA4Gc9KG6cGkZgxHOaRvvZzxQAjjcOOMVGi7Rx1NSs23vTGzncvWgB0m3HNQEhsgcjilZlYl&#10;Op/zyaYqtn1oAfGQRk96c20kKeSOlNZGNDoVG7t296AEPfAyamABGW5z29ahzu+Yjmn8n7/f3oAU&#10;qGbPp2zTuec96VsE4FLtLDmgCvht+etKFdWJByD2qUx87hUcit1WgBpbc25f/rUru7HnH8qI0zlh&#10;1oKLnJ60AKqjbuPU08AHOTg9vemg46c04nc2T1NJgOUgDJpsjHaWHQfnQzKOR83X/JphV8eZjg+t&#10;MCI5ALE5+tIoJ4Y81OBheeaTYCTxmgBAxDHvTHDMCUOCc4p+SehpgJztzzQBEI2528kU5uOW7/zp&#10;5YZy3Wmhy3AINACsQR/KkLADcOtAx2NBBAyvJoAN2fm6mhmGdqEH86g24y2etOKtu45z6UASyNs+&#10;7y1Vwp6sfrUvUkEU6Qj+Ifl/WgBqyDOGOT6U4lR06mkKKT5gwTSMQPn7igCMsTlycn0p2N4Lf5NN&#10;LLknr/OpFwchcknvQAhAYEr19KUNheBnNNAZhk8Gh8sMnv2oAm4PNRyKxYENwM8U0YJ65bt9aVjI&#10;G8zOT7UAMU7mPfrUiA5w1NV2ZmLY56Y4+tOzj71JAOO2Mkoc0objLcZ6VGQSQRzmhhgk0wHMwzxz&#10;SHEhOeKTbg5z1pSMvknPagAbGSy807O/pTc7T169KQMeSnJPb1pMB8JLqWJ6E8Ec05mDZdqN+VIc&#10;c/41GyAr8vemAKxzmpmAZS+CP8aiUspyvT86c/DEip1YDndduQaibaoOw0xgrAn1o6pux7flVAOL&#10;ZTcORSsA3zLSREuQqA//AKqlMe0nNACBdoIXk00nIODyKcx4O3rjj3PvSShwpA6/SkrgCgo4duc+&#10;9Eg25b/OKjXKqWc520bt5Kg7l/nSbsALuUEHrRI4ZAG/hJx+NIwJ+f8AKgq2euaoAwjNwD0qZtpJ&#10;IGPxzTA4Qhlxmk3M5yOvegBMhyw5OBxQjMQd1KQDkFsk96aA5OMg1Kd2A/Afv19OOlKVVuO9JFhG&#10;39SO1ODDcSRz/OqAGI2U1pCXDEf0p5ClcHk5pmdwyRk0k7gKp8wkjt+VActyAM0mw9ScZpAu35hy&#10;aYDhgkb+fapNxdsKMn0ppVphiPryabznLnjt7mgBQmMvmkCgZY0bWcbTye2KTDRrjBJ/lQAZKZ3f&#10;hUTAscrkf1qTaGG5qGzyc5GOKAGgeYDJ/nI60OFIIf07UvLKdn8POKQkNyaAF+WVgwOT0HanBiz7&#10;RzTWUAZXmjdk7j19qAJE3AH1p2R5eR1NMDgkhgcn36U9Sm1i55xxQA0B368n/PWnDAJyfwpgH8ec&#10;5pDIWkwO3tQBKBnlT05IphYM2Qc4604qcZP50SNldg79aAFEhcksCc1I7ALgd+1INo+5SgKMs3Wg&#10;AzuB7imMoByn5d6kTDHuBTmjLAlOcUAVZSdh25LdqAmz5h1/WpAHKkKee1S8bT5vpQBCituJzn0+&#10;tLvydjHnmnlNvz54NMYp2GaAEkfIwh5pm0gZbk0bFLkjjHXvQ8vUnn0oAPM2sHz0z6/0oxlTg5J6&#10;UgZQwJxn8xUxaPduBz/jQAwgkZGM0HJbOP1qZBgeZ1znj2poHO4tw3r/AFoAEx8xkGfT600EMcHp&#10;6U3D54GV/SlCnJB5FADlAkyg7flTdhDHmlVjGpZeDTRvbAJyTQAMBt3E8+lSQNIWO3nH5UwqxVpn&#10;7fypAQRlaAJ975aRD8wyelRxoWy7HOe9K67Tjdy3Sggrlc5Y+lADjnHy81E28fepzOy96UcrknJo&#10;AjKsRuTkipFLYIHWlALHLc/nSxhxJnqOw9aAJVdiQzdR04p5yeQeaZGPNYhuMkgc1IIPn3jkjpQB&#10;MjMKfjaSc9eeaZiQpvI79KdI4PPegCIuC3PzUhwikjrSFwr4HOajcMwJB69vSgCOTLjJ71XdWAaQ&#10;jgDr2qdw4G3IP9KrzqMhucn34oArpLGRyc7uhp8gO4nO73HFMlRVHmMentT0YbdwGc/570ANCKn7&#10;zcWY9vQU1iMkqOT2qQ5ZWOKRy7/wjIH5DvQAnmqR0xSSnvw2entSllQiQDHseRnvTFOST680AMTA&#10;O5wSD70shGcA43f560rMD8pFDRAEcg5/SgBgjBYAnn+VWlmPIlJ44FViP4uhNOQ4Yq3OaAO4WRkU&#10;g9D7dRmq1zIWBxxmrskasBk9OPeqLJ8xJbIoNZJ7gjOo3jkD2q4Ji4yT+VU2A2Fs/nTot23eBuGe&#10;xoIcWakJYnB6+tXVBxtPWqEchY89a0YuX3Mckcf5NBXxE0KHd0zU2x8kDpSvzznmlOQpOaDQaqHO&#10;ev60jo+7K8/jSPJgZU4J4/Gnbxjk80EuNx0MYB55PvzU/CqahR1By2akLYJOOtAuW49CB0qwhLHp&#10;UPygEjnHTFSg54oBxLKDqtO5UnPJqNjgZBznvRw53d/60C9mMds/KajfcDuPNWfLJOetMkAPfmga&#10;VmQgc5znNOKBgSe3NJgZzmlOcZHNBTYwnOcdqeDjkHNEsigYx1piMNvHWgZMBnO00x8gHNLkUxsY&#10;zmgltrca2ABg03cSOTmlJPJIpHVV+ZTk0FEeQwzTQwzTiC3emqvJzQA87i3T1pcEcnrSkkkEH8Ka&#10;ztznmgQ1jg800sDyadjzOp5qMxk9eaBgBzkc0h457Gl7ccilHKmgCPAY5JzSKrfnTwvUk807byWD&#10;D/GgBpJzn1pwGScmkJBAIpQcZxzQANHjlabjrUr4K9eTSAFutAEdI/IyKeCuTmg9Dk80AVjwcUg5&#10;qV8DO45NRkFTx196AFIzkd6QJjOD1pwUMevNOY7Rx3oAaQoyOpqPIztzyamcgLkck0mAFyeTQAEB&#10;fc+1IQyjOaVOhx1p2M+5oAAAOnOfalUHvyadnPy9adgYIP3qAIWzn1qJgCQe9WNxwR1qIqx5oAQZ&#10;HSlOTkjr6UoJzt70oATJPNADMActSnLDJ5o27gT3NNBI680AK28DnmmMPepypYZqIhe3NADThjwa&#10;kEfX1NKFABwKeeCG60AIqjr3pSgPzA8ntRg7i3+TTu9ACHn7vWmDOcdan4IIHeoyPloATLDJB61K&#10;rcVHtz9KkAycigBv8RDUvKkt1qUjsaRlGDg0ARFSx55qM43cn6Cp3yEJHzZpmQTnGcfzoAVVU807&#10;YB70Dklh/k0hO7LNQZwHjB5FKFPbmmKwzhakyCKDQQ4BxRzgnOTRtA+bPWkJJoFbqIw3U1Qc1Lye&#10;Bzimnocc0DGKCpOTTuSM0NyMc/zpu5icCgALmkDADr1pSDkE04Kd271oAU57UYXkmhc87ufSnHB6&#10;mgVwwfrUe05JpzDbyeoowSMqaBjQVC59aNrEcU/kjFO28cGglRI+QOvSnDJzT2TAyKUrke9BQ3DD&#10;k0DDAg/5+tOzuUgnmkyMYFADTgqQTTYQDcc+3f1NOP1zUlrFvugzdMfqOa0irmdQ/kd/bSuTfftT&#10;eM7qLaHa8B+UZAJhjLE+5Ykn3zXzPcSQw2uSxyMk4HXPU19B/tdSEftKeLbrfs8263kn5iC8MbkH&#10;t/F+Hqa+eLyQy2blByF+XHBJP+fSt6e5xVz8AP2nT5nxw11WYNKpUtiTeF3/ADAc852kZGBj+fzJ&#10;cNGzc9P1r6D/AGlp3b40eIzKTIyyhSQAAWA5HAGMcg8ckV89SAFd3Tgcfzrpp9zy57lEAIoVc/nz&#10;TGXc5wP8j3qwse5mkz7HNI/I+atfMyTuytIhHJ5FR/I3f/69WJlZVyDnNM8pzEOQck1olbcorhQw&#10;Jbn/ABoX5gSD1/M099udiZo2hTilNdQRC6YOR1NDguu0ev41YZlA+U5LVEjHp3q0iWxjLkcUFh9w&#10;9/8AJzUpC8jPB5qKQoCcHIpkKXcGC4yagIB+Y8n0qYkScg5/xppRuq9aCVcUSZ46k01QSxLHmjBD&#10;ZAqwhU8Y61PMUwCZbBOD2rcs9oYAnr1+tZHlv1POenFa1mH3gn27frWIQZ1MQJQDvVyMEt0OKrRs&#10;WBHrWlGJ1QAYZTnBHr3osXEtwkFShHX/ACa2YC2AjHAP1z9ayFilDjZgVpxRBcMz53dPw4ppja6m&#10;9AdoCONxPcetbNsgxweTWbaoNvBrWiZS+1Oo6ikKN3uX0T5Tz0710Fli3u8r8w25H+0fSs2BI42+&#10;bJHH59600K7wFPIwavVDb6nyl8TdCtvD3iKeaZzi9dpFUdy5zgD19q+vfh3p0+l+D7GG6HkkRj5O&#10;pG7nB9D2NY2s+E9C8SarYa5qluJZtOfzIz/Cx9JAQQwzj/Oc9/GwmUzx/u5Ac+g+uKmKuKLuXkQ+&#10;b5jY5P51S8Wh4/C9+Mbt0Tdifvd/zPX1q04bIAO7vwMfN+NS+JI57Xw1PclvM+QgkdCO/X0pXCR8&#10;nSwhExnIxnNcB4sciFvLGDivQUb5eeev0Ned+MZG8sLjgc8d8nrQEZX1OAtHmKYnG0H/ADzV0FFB&#10;5zVIf3ScA9TVyHywMjnP6UBzdSOVXIynU/jT3+5liSe55p0h+c5PXpTCWckHH1HegiUrkW4npS/d&#10;yRxTiMIWx82f09aTzEyABnP8qBJ63IjjJ3Ak0IrIwHJzn/JNSu2GJxxUseZXbtx+dBTdxWXB6Hmk&#10;MOGLKd2e3pjufahVwSACo7ZOaQv8pCZJFBCuOG/b5bcgmmOnGeuKnH3ST+PbFMZWQspP50Du7kYy&#10;446ipGUqDjt70lvknGMk1IdvJPJPv+tA57kShCuWOT/SpnyfkhILHuRwP8aqslvMTHggg56kVY8o&#10;4IU98/8A1s0EshuEcYRzhscUhkDLjr/nmneUQxYnIOKa6MCeKBEiSBOV7gioS7k5Y5NCk7io6/Tg&#10;0u1dpfdmgBrOufrTzjJY9P1oGNmR1PrRyxIoAglVEcw569s8880rKXdio4FOaONiWA5pHVckE9R0&#10;9KAIXwVLDkjgAd/rSDJ5cYJ7U5vkYjGfftTZGc/cxk9c0ARyAk9Djsc00EbwM5FLtkMhRhjp+OaU&#10;qGViRgD+nU5oAZsUMSeM8k9h6k1TmC7y+Bk9/UdqtRTFCRncP6ZqKVUJPljCn8frQOxVzu3Y6/TH&#10;4/SlkVWj3E8/3f65qVyOn5ev41FuUZQjPQ5oHGNyrOo3biRmqUiFhgH+pq+Wx7moDGHYsOf60FqH&#10;cqZXGGzioo49kf3s5zjv+dW/J3k7uc96hMS9M0A43GsSw2r1XnFOIyQwNKQQSf8A9f50itsAABI5&#10;JGcfzoBQHlcjA5NJtDfeIA/SpIwSN3ODn8TT+jZxmgq5qWEAXJAwGPB7Cte5jcxkE/P7n+tUtKiX&#10;GM9PXkHNW9SYhTgdfx5otcmbOYuAxU7fyrLfeevPNacxUKSO+azpfmbGevPH9aAWjICf4Cc+opjH&#10;dnb1p2xY5DtG6k2EtnpQWKRlSp6e1OX5Tjrn/PNSBIwA2clqNoGSO9AmI8pX73fioSd2SPX1/nUh&#10;yc7qX5VQAjn19c9z7UCjEYijnLdakVfMcqo3deaR1IHPOacDgAd+aAabAgHOOTzTxgrgHJ/rQxXd&#10;weSKeNqnevTvxyTQUOT5zz1qSTa+dtRKf3mFHBHFWlX170AbPhuzmmv0UglVO4ntjvz+uK9dnulR&#10;DEpJB449B/SuF8JSCO6CnDAH5vx9q9K1OK1MLYYAqCR70CSPJ9ZRJJi/JP1rGjZWOAegrT1KbdIQ&#10;wJHtxx61lwiNVJBz/KgZ1GnsHTavOfXr9K6aAPgg9en1FcpZxNjzAeDjp/OuztSrowc9vxJoAmRF&#10;cE55HH/66t7m24Zvenoit85/LufqakdUAAUcenUn8aAFyAhwcn2qCSMyfMTx6ev41NsJUjPPalQZ&#10;BH+frQBXK7TjoRRGsjMd3KgZzUzRHdwc56YoSHbnOWOaDSLGDLx7CT3xg/qaaIpB05PfmrJ8r5tn&#10;zDoD7g8j8KZJHkGRD854yaDMVFBUhmy+eMd8/wBaNyqOe9Pe3iZg6k5H/oXejAlG9eTz+lBvd3GS&#10;Pn535LcE/wCNAjXbgH1qVIlIJfk08ptI96A63KcSOY9q8n1qQK6lVXqTwf8A69WnhCneuTml527s&#10;YYd6BkSB2mHXceOeeaeqMrETev8AnNOZSzCVcHPBHqBUiwBnbac5z+XvQA2UqzF2Ib3Hp9aUzK5w&#10;Ow7UjLsUhenb2phcLkng0AOLOGKxYyR35pgUb+DzTwGcbiDx6/1NK3l5/dnOfw+vNACsCxYDuMZ9&#10;D604RtuKvwf8/wA6eFdvmj4U468k+9PjdCTk53DI/rQAiFQx8vgKfwqrcPubywOmf/11YJfzCIxw&#10;e/apD5eSE5x68UAUfIyAVOTVjywnVs8c9TRCnmORuwT36mpX8yOQtxnoc+lAEDDDn/69QyAhgSfv&#10;VO0nOWOeKgYo3Gc5/lQAm9Ccg5NKLgZzg8noP507agz5XT60igZJbknvQJpignLeX2pAu8Ek/wD6&#10;/WlI7jg+1OMhKLxnHt/OgUXcRwwjCdh/PvScMo45HOTTEaXbl+eT2pyKzAkdutA9RzExryRlqAXA&#10;+U9adG8eSj9T+RqR0JOQaDLXqRIWI68H/OanP7tCc5zTGTB65BH+c04AMCzHINAnfqOQO0jO7ZB6&#10;Ux1KghOp6mp0B2lV5B/pTXG7G3t+VAiBUJX/AOtnrU8UaspYnAFRbGYEDg1YgPmSCMHkdR6igDO1&#10;/wDc6RIpBw4A6dup61873Um+ZyOh6fh6mvp/xFZyajpXkxthkByPUc9RXzw/hy/hdoz8xzwfQZ6m&#10;gDCJGDjqf880HJBxjnr3rd/sK86MhIPA98daspoNwAVwTnpQBzXlkHK//XpxJXlDz61pzaTcwSFH&#10;B7nJBFVJLe4U/Mp69aAKOVB3KOTUqseucnP1FTiPGQeScj8aasTHiYYz26E4oAQ8AM4+90puAOc9&#10;aeX42Z/wpsjfLkjGDx70AOPI5/yKY3TFLHnbnv6Uudxw1AEGMnDfNnrTV2hTmpGwSeaYy7ufWgbT&#10;6jWTcuc8GonGzIqYYPXkVHONyYJoG9CrLKgXBP5VWcZHzHk1MyjOOtMxg7qCSIjJwOtMdtuVzzUh&#10;5z61Gy5GAeT+dAEeT1PNJwOe1OfI4ph6HnPrQNK4h6krzmkJBPrSbucDig5HyH/PNA2xRtAwep/K&#10;mN09zTzj+M8mmgkAgn8aAi9RACPerFucydyKiALHGfxq5bIWfB6Z/wAmg1bOitkBUq45PQj+tdho&#10;yBX4GffrXGwryOeRXonhm3aaMufm2/qKBnTqCBhe9W4gTlc5OPTtTjGduAfpUiH5CM96BJ3AAFMd&#10;6iJRVxjGe/qanZU2ADrzmq7IznGKBih1MexuvY/zzRsVhlqUIEyzDOP89aQHcOOfSgCFy4H8/egy&#10;HbnPPrU7gADvmonjGcjqf0oAa4xznOabna3B5p56kDpSFBtLE0AIziTpzmmucfIDmgg4zmmruYFh&#10;/wDqoAX5gM/xU3Yq53c5/SnmLq5PXil3ICS/IFAETIqZ2nPc4/rSKSOeoNSbymdp+9+NMG3Bdj+F&#10;ADHG4Hng1EU5wvepmIZCwJz+lMJzjdQAwkr35P60FGzn1pGXnf1Pen7wD7igbQ4yDdtHH+NMfJIA&#10;5HfHenDAbPJJpZAAM9xzwaBEa5BY9etSBjnPXNM6D5j1/wA81IGIUgcg/jmgtRe49yd2PyphQgfN&#10;19qQsR87GkaWRuFOD3oFGNxhzyrcg1Hl84657VNI5UYPJ/lUEs2CSOT6f/XoExGk253dvWqV1q1t&#10;ZxmaT5s/wjqazdQ1eK2cRvxuyCT0FVtEiWOES6ifNkydpPvWtOnzysiZOyuxl54l1Kzg+1rp8s8P&#10;fyvmcd+neo9K8eaNq142mvFLazJj5Jl2s2fTGfyNeq+CtF1DXr3JULb8BeO/ck1teMf2YNe1zVof&#10;HHhC7E72/lGSxdQskpjOWCSrgfOAAoIOCevPHu1eHqnLzRZ5qzWPNZnnWXA3pwx9qbIrA7h1PSp5&#10;jJFfTWcylJYXZHQgq8bqcMrg4IZTwQaekZJ2uee1fPSi02melF3VykoLHmpGyq59a0o7dZSdy8+p&#10;qwtoMGM5Ydh3FIZhEYFMCZywOSa13t3VvlpUs2UFz19P580DRjlWGQOpzio9rAZPWtp7MJ845/Wq&#10;rxSDI+9z+VAjOaMhT6n3/rUZyQQvNW5YZOSR9Bng0ySHaeuCaBy3K+exNROBwpPU8cU9cu5Ru9PM&#10;RBwe9AiAD5vWgKuPmPOT/wDrqZ4pFBTH0piRPzu60ARDGeDzUxwOvOfxpjQ7jxTuxUUAMYbTkHrS&#10;g725NI2cZpSMH1zQBJgAnFObrnOc0gwoPOc8UoGMk0ACgnIPNOLZ5zijADYBpGwOOpNA0hWkU/N3&#10;pEbc24801lG0qakjA5OaAe5JlcEE89qaPmJHek27Ryee/vS4Ay3FAh6pxgmkIy2FNKSZDg8+tI3D&#10;YoGvMcdzdOaUKRyPxpc/LgHmkZgAQDk0A3cF5fg07d6jrTcsv40rMHPNA11uKW3AY5xTWkcDIPWh&#10;mVlzjHoP8aZ97OOtAiYNuHPWlMpBIPNViXU8c1NHIoJ3DJP86A3Jd3rzTg3B5qLLMxyenSkydxB5&#10;oES5J6HNKUxwec0wEdRTjuYZ6gCgYfMD1qVVLDce44qLO/oakjOBgck9aBD1QN9405geh71Hv2Eg&#10;c5pd5OQTRa+5pTLG5FBLmvt7/gm98H7/AOOf7ZHgPwLZw/aU/tKO/mRQS8kVgfP2qB1OUBwcA4wT&#10;XwvOu+Pyz949Pwr+rf8A4NlPgNFrXxQ8WftBX9uVt9Gtzp9uXQFTO4RmZHPIZAxBwOc9eCK5qiN4&#10;bn9hS6ba6Jp9l4d08EQWEEUEYPJ2QqEXJ+gGalXIBbPSmzZkuHlbqxqQHcDnvXNKR1QXUU5Ybl4z&#10;RKwA460qj5Cc5qJ1LHK1iWIZcg88/jRuDgnoaY2WGCaUdPegB+4AetKdzHc3PamqwGc96Uug6/gK&#10;AE2YB7mmgZ7ZNOO71zSv6qMUAMMfO7P4UrFWJwOMChXJ4albn5qAGHuepqN9pbJPIqRmGSAc1Xyc&#10;k9aAF+8xegLgl1pCSVLUwgjJB5NACuGbPPWljiRTuYZFAySeQfpUjPxxzQA3jleuaaxxzimsxFRi&#10;Rm6UAS4PUDk0hLAE96jkZ84FBZzz1NACqhbPrT9uSRTWkYLlu9IpBOc80ALICy/NURGBz1qZ5HwQ&#10;vfrUTMFUk0ARHLnGcGnAjvzn60YOd/UmkX72aAJHCtyDkmo3xjjk0Oc803BwTQAwAsc1Iq7e9Cp1&#10;9acxByT1oAQnIOTk+1Rvyp3Gn4xwTUWAPfNABt2jPepD833acFyPrUpHHFAFcnHvT1LScg0jkAE9&#10;6ijYDAzzQBcYgLjNMba3CngClYgdT1qMPHye/bmgCNxs+YflmlG3oCSacX3daaQG+b1oAbtEbHd/&#10;k03dxTtysD3ND55bOc0ALu5K0hQlaEQ53tye1SdctQAoUn69hSSYJKDvTHmz8pPNJGybwWOW7CgB&#10;GQqd46/So5BuGT1qVyeHz1JqBgT8w5PagBVkKEPjP15pXKgEqaXh8DHSkO4NtA4FAES5GGHvTtxZ&#10;cCnZ545zS+uOTQA0j5flznml5276cWYk5pMktigBQgB35zTW6k44P86Vs+59qjZd4yvNADVY7jjv&#10;/k0khLHcvemjJJFDcjI60AK7KMc9qVWZThec96j2yN3yam2MBuzn1oAe2W6NzSTbuB1oHHznknpT&#10;h87HufXtQAwxhVBJBPPA/wAaQlS24f5NP2gk+9RgKCd1ADkBEgfOcdBTnUyHK8k9qXBB4qRkCjIP&#10;Wkm+oEAIA9Saeu48jrTmRGfI4NAJyTTAaSWOcc5+tNZQASxqR2PUVGoDAknJoAYXymM59KE4O4c0&#10;FWJ9afnacYyT+lAD2wwyetRPI2MdecVKTnOTzUZwv1OaAFUY79P61I3Lb2PJ44qJcklqkyp4FJIC&#10;JtxOFH5UzaCzP39M8VO6AZwc5qLAwStMCTY20sOcClEjuCM5I7U0M4+XtSMCvzA0lfqBIM4KydO3&#10;1pSJZAXTnaOT1qMsC/PNP4DEA5LfWhX6gN2hwfem7QOTUvQFjyfSoy45z1pgKFBGUNPKnAPXPaod&#10;wByORUwZAcsck9PrQBHtJcADdn071HIx+6nGKlUyAFyMHnpURG75hSauAxflOetO8wP0pdjEUiqq&#10;Ak8/yoavuA7jPBpwAYZPJP4UqKG+Y984pAxIIUYFJoBR8vehsMMjk/lUTZPBo8xl7Z9/T61QEoIc&#10;89PTNPVlEmV+ZfbioI33HJHU1OVPJH+T1P8AOgAzjIU4NMfJ5PIHNODHJFNf7pNAC7ywyetMySMN&#10;z/OkVQw606TIGR1oAcQduRTx+8UlzzUKb1yRyev0+tOG1V3MfmPagBo3DIY/7v8A9elKblDDrQpL&#10;jjlqehMnWgCL+LJpy7mOwkd+lI8eWPPamLviYP154/CgCSRSuSDzQ0gIpCBIDzj/AB70xTkkgc9A&#10;PWgCRSD8nr0pVGzO7n6U07grSBS2OwqRQcbmPWgBw2FSOuaCVYfJ/jmkBIz6UvGSf0oAe4PGzt19&#10;6Vld+/HtTXbIwOaN+wYzyaAJQEjbyoiD6496dMAvKHnvUQ2k5FOcsVJ60ARtvKblPOOKe7/Ns6gA&#10;YPv3ph+Ybu9OAx8pOfSgAf5VIHPuahJAXJ5qXBLMoOeKbIMHK/8A1qAFcpIC6jAXp/tVExzyeKcE&#10;LpgnjrSO+W59qAEKtznn+lOICkKDuyaj8xuw/PvUisXxt60ASlBtxnjvTd6hgyfPSGNkXJOc05V3&#10;HgdKAGHBfcTx6CgjaPl5qaZQ3QYz75qNtqghe/8Ak0AM+Zyc8+lLHHliZGPPQYoOwPlOfXNOYSNn&#10;NACup2lRyccU1YlciRyRjjH880qyhSN/LVIXaUHPy/SgCNxjkHPr7U4NnjrTpmXjAxxj/wCvUYYo&#10;eORQA/ZznrmjBLYHQU4MSMr979KHd1mO8dRyBwKAFcp9xTyen1pUYsdqnJqIqU/eHnJ4qaNNw3MD&#10;z+GaAFTIzvBPtmpEJkUqWHHIPT8PwqNnlZ2ZhimOFC49fSgCd5XWP5eT2o3M65HWmffQqefxpQGR&#10;SSCD78/jQAi7icY6daXYc560wlmOUOD3p7F9pweaAGvuLH1PSq8sTn5upFTBpd4IAIpcleHO48/S&#10;gCkyh12k5qNsYOB06VdbaSajYgrjt/KgCsuS288+3+NDJKzlgBt9v1qTqf6UpVmJC8n2oArmPcfM&#10;znt/jxSv1LZ5PSkY4O0cntSEjktzQADe5ZuNw7UE4OOtOaRzGQh5PemlFJ+tAAqq5JJzTSAwO3kj&#10;vQZfLDxv0Pf057UsAyGdHC45GecmgDv3Kj5c9fWqoxMpBHTP41cnAL+v4VVlJlY+WMEdMdM/Sg6C&#10;KGIE88n3qby0L5kyRnoOM0iMMc9aaZEYblOWHb/GgLX3LiAg7geTV+NeCSayYnLcjg1pxMcc9aAL&#10;y/KMHJFSL0POc0Rxll+b/wDVU3l5HyHn09qAICCEx60KfMB3dRTwCpGTyKUEkkjvQJa6iHlSacBu&#10;ABoIycHvUqggHHIoGKN2TUwftTMnHBpyZ3ZBoFYmCE9KmOFpAxAJ6fnSB88mgY8v29aYylzxyaQ9&#10;dx7UA8l+9ACOmOe9RH0zyafJliQxquwOcUAPkCkc/wCNM3kc9aVcsSTQdy9KAGmUnO3vUikMpDmo&#10;zwOOtNUkNyaAHkckdaM/LgDnPX1pQCSSppCMEnOaBJDScUpxjIPWnICeWppYKxJoGBKgE5prAMN5&#10;p3Uj/OafjP3TnFAEY5GRQQQQeuaecZORk0Md3egCBwTlqVRgZJzU7LnkdaQgDgHmgCJu9RnLHg5q&#10;w4BG2oTjPBoAYw5wDyaViMZHU0ElTuPNNRi+WAoAcrsVI65phYD8akYcYzyahOc88/1oAccH5h+d&#10;JnIyOaQ7iflpQpBOaAEILctyaH3Od1SsOMk5zTNq4xnpQBGoz96pMB/emKMkkc05SwJx3oAU4XIa&#10;mFsHC1MwwQT3puFUnuTQA0KSxNPXGcnrQpKnI60cc55P1oAV8Md+OaYWK/MOadnJyOaTI70AIrZB&#10;PWgMWOelRuCacxwmCaAHOoILDtTNrfeznNAYnPfP+TUiknPegA25wetMMYzU2Tjg03OetACKABgc&#10;0gVAepqQADP/AOum4J5HJoAD798ijPBHU9qAFJwaR1xyetAAeBknJpVUkEmlVcgnrSnCnI60AOUq&#10;BzzStjGc4pAM5brmkVM+9ADkX5SD3pelBHUg80wnHDEEn3oAcwU8ntTd2TgUMMnA5NOCjvQD1G7W&#10;A4NJ5Q3bqm/3utJk5zQA0rtX5e5p3Bp23IJzTsFhlaCYxsRBccipAIzy+TSnIPr2pT0KmgY3AJJH&#10;Sm7Rng9aeqqcmkG0nAoE1cadxHBoyM9s0/AK47ijHGMZNBQ0DORnk0mOevNSsoP40FR1oAhMZPzZ&#10;pTk1K5xyO9MGAN3U0CT7jDkgg96bgAc1K6qOeuaaTkUETQwkjLZzmnhhj5T1pqDinHk+uaDQdxtL&#10;E4p6ZA603dnOe9KQDjuKBJ3JOPWmsernmlOCMUBfm3H8KBjdqqS3c0EEnJqTAGcmnMBtyDmgCAqM&#10;5XmprNS14Bk5IOB26GmnjjrmptPZEvfMfng4+vNXHqRM/j5/atkFz+0J4tZGBdr45bGQEEa4H4DA&#10;/CvAdQgik0kPD12uGDHGWPuOg/lXun7T8hT9onxkWIZv7Qm6ZAzxkDjt0H0rw+7mT7LJGFygXPJ9&#10;Dk81vSd9Thr9T+db9ozULfVPjDrklk5lhExVWwRnYT0zz+J+teDScn5uM8cV7P8AGydrn4p67MXS&#10;UJcyDzEJw/oTn+LGN3oc14ygkyXIAPp7e9dkEeVJ3ZG48sfu/wAff1NQbVZdx6CpNzfcZc1AWHPO&#10;f5VttuZxW4m3B65qLYFJUknOe/8AOnDkbOrevSnCPPB79a0JmysEGdg/SkkXadvXNTv8jbRz6e/+&#10;e1QyE9Scnv6/jQZjSFzlTnPfvmmZK8vyT/nrTnUhBJkHPGO9IcsM9RQAMUHzfpUX3ySKmwG5600+&#10;oPP6UFJkfIOwfe5qQKAPm60qKX+b9DUnl5781DkT5kQR/vDkVKnPB/z61Kysv3zwfemsqr8gbdnp&#10;WQ229yQEEYJz2rYsSSwRfuj29awVO07T/F39K3bHaxz6deaa3LOrhjGeuR+ea0U3K/znjHFZ0JiV&#10;MKfcH61qLsKbwc/0obuXcvKzFS78k1rQxqqgcHPI/Hmsi3Ifg/X6j/GtiNlDiMdT09+9G4zdgRcq&#10;qNyf4j936EVswqrfMp+Y9ax0GRtwR65PX/CtS2ZVxGGz7d/xpyuZSlc3oixbLc/yrQj8uaTcBzwM&#10;euKzVLM5jyB68c//AK60EieP5V5PXr/WpHexsW8Z3lXBx656810a26xyD5w6kdP8axNOhWeJnUnj&#10;OR6fXNbiBoVx970GeaCU9bs2IomnYmDI479uOayvHKS23w7uTMQzMyqAOoy3WtmygYkhycYz1IyK&#10;5b4myxT+FPLkK/LIpByQSeRjHT8aAlq7nzhcSbnMZxgd8V5t44AjtQity7DB9BzXok+93JlBBI//&#10;AFV5r49gjkigfB3IxHH+0P8A61AKN9ziTGrRqVbLGpo8qeBmkt9yxEevTPUVJtVMt3Pr3oBu42bG&#10;Nx5JqJ2UKWTrjpTnYyOSMZ9KZGoZe4yM475+tAR31HqPMGIznuaQKvJB6/zpiRbizL2H9alJBPPP&#10;v0zQElqDRgDJ5znqaI8qPLA5p+wsxBy3f6VLGqFsg844NAwwHPB6/l+NRmNkGCc+uKl37XyvINE+&#10;2OQHJ3Y/DmggYzbQR19aQMGB3Hk9OaY7O7b049v6mlTcyEtwTQUlqIMK3HPr7j/GpTsck549Oh/O&#10;iFYxksM/jSGM7t6DLHjigJO4AMTuUZ/CpCA3XP8AX86jdmX/AD1pB8uX60BIkGORjOD3omk8scNn&#10;Pt0pRhjg9/8APNNJw5x1GKCSuFVRlT1J/XnvSuFEe48ZPFSNJhGWQ5BPT/Go3mYoY8Yx7dKCpIjO&#10;4/Nn3HvTh1V1HGRn29aUBZRvQ8/nUrRKy9SMen60BbqNYFpCy4wefpUbBdxKjJ/+vTiwJ2jmhgSS&#10;B045+tAkrsrT7nUqAPwqIO8fygDd/tVPLK4JiwAR0OKRgPvd6Aa1Io/LUkHjJ5z701gpZtjZA6VI&#10;qxysd5wevXtmomjUE4OM/j+JoNOQhmyy4Xr6f41XPy59ffpVtkPO3n+tVyBxzkt2xQO1tWVXDTMx&#10;UnI61WMzby0Zznv1qckLMVbPTnnqTVUJtGwH/wCtQUMZy2W65qNnxgVJLEzDAP8A+qmvFtXb3oFd&#10;gsgK7G79utRNGCNoPB9Ov50TSfMMD8PX3pIxulBdsA0Cs9wMRADdhxmnNgfMOnoakOSWXP4UgQnI&#10;Hbn8KChFXacg4/X/ACaFIlP1qRWhOFBy35g1KkaAemOtBlZs2tLyhKscjP4U7UZH4WMBi2e/p1q1&#10;ZpFEvmZwSOMkn9Kw9U8xnCR9M5GfXvmmmS3czJmYnL9Fz/8AXqjPuUg9TzzV2VHUfvDz6D/PSqIY&#10;gkSHJpDvdlfyw4xySetOJU5SpC4RuT69elCRBZC/rz7UFc4LGABg8f5709uenJFBj+YZz8v6ZpxR&#10;c5HvQW2RMGkUsPx/GmlHHDD8jUgQKxwf604hjnHWgY0uGGAcnpTSGzh+ppwjIJbrjrUmYiO5PFAk&#10;huwM3J/xqRQpj5PPNDFRlTzQGxwoznt60Ck2TLydykVYjDfMc5yAKgCsBktkn0qzCeSCetBVz0Hw&#10;eAk+4nLcY9a7PW5SAc4Df55rk/CNuqv9oAJznv0xXQa9Ll/MPKnp2ye9AHml4VkkYyDoen/16gjQ&#10;oQD+H0NFzI/2ggLuVv69aslkdlVOg/zigDZtFXAHc9PSunt06Px9B2rHtYlKgx/j65966OKLnJ9K&#10;ALYmmc7Quc9WqwCS2OufzqGPapAY9f1qYsCcjkUAGW5Vc05HC/I447f4/wD66UTYY7kzj9ajMnnM&#10;X9z7DrQBJwwwOev4U0qEBJP/AOuk3bSFxxUpgDDbHzn0PrQAhbcGIx82M8f5/Gl2lM8//rqNl8kb&#10;d2cHr0/OpA0siNEmCT+v50AIweMAxc+386Uho0MmN24n2FSD5SfMbjvUjNuyFGO2PT3/ABoNoa6k&#10;aOWBA4NSIiPkE5PY5+UfWowWXhjzViP5gdvcdaBvuQ4fO5eeaJlYuNh6dfQ5qwyErwaYqhiS3Gem&#10;Pb1oEnchbCNnPB7571aAXBUdT09zTZIhGdr8+n+TS7mZwpOc9T0xQUCNKxEfB2nqB19zVduHOPpz&#10;3+lW4QiPlzlTxj/PelZdzkE5/D/PNAFUK6A7W4OeKkD4+Y9vwxSSqQDID/8AqpsYbHLZ/rQBILgj&#10;OOo/HimlwpIP3v8AJ/OnMmxuDnP/AOukwCpQnqfz+lADo5VyG+9moxvEhJPXt/8AXpccZFSu0bKA&#10;vB9aAI4smTZ6/wAR6VJ/FjklTn/PtQmQQ2efSmyOWmwvvz2H+NAEMygDH3s/pSBgy5IGe9TsSjFc&#10;ZJ5B/pTXCt04P+etAELKOqjAI6GlX72eq9/U0rSOy4YdOPU1IsbFN6jIHWgAmRZUwD169ulRk/KE&#10;brVkFT1PI61E4y2RQAg/1REmd/HI9BSQtksOMk9vT3p7bQAvc/lTjGLY7HyM9B3P/wBagBHVQhJy&#10;fp1NPt93l5m4IPA/xp5Rghyck5xihIw7DzDgZ59fzoC9xDD5h3A49v60vlAbs9RnkVKV/e+XF3OO&#10;vSmthSVJyR2HWgCJwIwec+mKawJGFNTMGdsHp60Mc/eOB657UE26jFQkh2bp0q1E3lXa3BJPPOAD&#10;+dRO6KMLTlJUbvvZ/SgnkL+pTLcn92ev4Vys9pvJbv0rZZpFG/HDE9e+PSmbyVywzQS4tGWth/GS&#10;Md/amtaxxcKuWOeo6fWtUsq/cIOePxoI3q3GSMZ+lBJgNYxrGyvzgk4qnHo9sCd6h889K6tliwSw&#10;4I6ZpqRpjBoA5JvD1t5nmFFJHoMVHL4XtJg8THaWGMgcc12LFQSPX8aXyI/uSHg9TQBxP/CE6bFu&#10;VBkHqepJ9s9KpHwPaO+0ux55JxgDrXo0qRkgR8Y465BqJ4HzjOKC4xfU8+bwVFIwS2YqT1JORWJd&#10;eB9RgO7zEYeuCMjPPqSRXrkce0FVOfw6mmbSVYMeT6UA4niM3hu8ik2ohffnHPHHuazZ9A1m352K&#10;2SeM56V7rPCjja1Vvsg3bcZ/CgfIeCSaZqKrhoyS3PAqqbO9CnMTZ+h/Wvoc6fDsJVcnOeKryWId&#10;hKFBI745oHyvqfO7W0hJGDu+h/OmtCyNlxjJ4PQV9DLolsWG5AcZ7etRzeHLJxgKvUnp60C5D52m&#10;jZXyOc9vWqu3gkdfSvf73wtp5hYwxABepHQe9c1c+E43UmMYPqfX9OKCErs8ddWC8jk0gy4z3P8A&#10;SvVbrwjGoPlEt9feqTeCTjIyc44HtQNJM84dDkY7+tSMPeu//wCEHnd1CtkL1IPWq8/g+4T5kO4H&#10;Ofw70CSucKcHOTkmjYTktz/Wt658P3luu7bkn0HWoF0e7OSQcDsP60GsV1MmNNrEgd/1rTt4mJ3Z&#10;/OpPsUijvyfSrEcDghe5/WgFqXok52DnNen+F42htCO+PzrzWzillcR9ifT+dew6TEsdtwcHtxQU&#10;azqrJuHbrUIKSfMOtTorFcnOTTnYBx5bDI/lQBAeeB3pzI4Ab196kKDbuWiPOCv3j24oArbSAeet&#10;Cw7vmyBjnHr9KndCzHOQPf8AWoWQtkA/d/GgBjo7BivAXGT2pXTCeoIpyzMjYB5NDcoSeaAIwy7S&#10;Ccntz/OmvknIOadtGaTeqliwzjpQBHtBH+9TPmTIX1qZiTwSKh5B/wAaVwEUnBbrUXHLL39zTiDu&#10;z3/SkXcFOBQpXAQ/ezjoe3enHDOSSSe3tSPkKSetN2ttOO9Mdu4RnBO80nExPPTp70pTeCOuOT2p&#10;UhP3mPI/rQFrke7CbaZgAfLyTVgRl85pwT5Tk89v60CIIVJJx9ae5BGBzmlVSRlDTSdo+Y5NA0up&#10;CBgkD9al3b4woPT0pJAD05qPgLhev+etAXe4/wDeMm0Yz39xS4AwEGDSJuHL9f51KygfOMH6f1zQ&#10;NRbIZRuHPzAd6rOPlq2VAzsOTTCq/wDLQ5/z60Ca1OB8TwK8kMQ/jP8ALrWpbHkRj5iv5VW8VW8k&#10;F9baknzRZw+Oy9Qf55rbW0D4vYjuRlBGD1zXsZVbn1OTFXset6D4u0jwd4Huft0ojlO8o/PyEn8c&#10;8/yro38afEzQvBmgfGPStSsrnT9YvZbNNPil82YSQZ3iVQQ0bcHBxggZya8w1Xwtea/4DbUNDjLX&#10;MXLxOeWAbB2+hPGAeteffDzTWl8WtoV8r280YaaSJhJD5bL8u4q2F3c4JAzjjOK93OMVUpxTgzzc&#10;Dh1OT5j2v4t6hY6948j8VWESxrqFonmgdTcR/KxOOM7doFcSijOPWt3xbc6feT2iac6ypAj5cHPz&#10;sxBx+XrzmueiWWdwsfIPJPsK+MnNyk5S6nuQh0Rv6dYS3jlYwTtGSQPf16V0cmlSKu1h8xHAH16m&#10;vZfgX8Pp/E+mX2urcSQ21vujI8rcrOnzMxJ4IUY/M/j7Hon7P014JJ2nS5jcnDxyDpzzjqPTrUlx&#10;iz4wbQ3jPmFTjqeuPxph0h5Ecbfoc19Nap4T8A2FxLYSa/ZZgd0Ia6jTa8efMRstyR3GePash/hl&#10;Z69JjQtUhKBQdsUiyk/iD0x0yaCuXqfOL6cygq4yDVOfTQW3HpwMV9CXPww8TRuY4olZDwG3Bs4P&#10;XAOeRz0rLuPhj4rRDMLMsuOCcfMc/U447UX6kzR4M2lOkhP3goyD9aq3GmuSWHXnP+Nex3PhDX7Z&#10;S9zYT568Rs2FzjLYHQepFcvLps65LI27p9xvU+o5BwfyNK4pRaPMJNO4Eg9eR/jSraZAY5OeePav&#10;Tbnw4xG9MnzCQMc9Ov8A9eqE+lRQYVmAPIxnkH1oTuLc4SS1bdnrnoKryafcbGKjOO1eiQ6PPOBI&#10;MMM4GP8APWhtNbzCrcn9frTEeaSWkkakkUxLYspB6flXo8+lh0wRggn/ACazJNMdF3KvHrQBxRtW&#10;3EA5FNktyoOBXWPYsCGxgt2Pce1N/s4kcjk0Acds7Ef/AF6kK4GOorpjpZONoOeail050Te3vQBz&#10;pTgs39aYSUGOua3hZndkdfSopLEkkAf560D1MUj15pwUsfl4749/rWqtnh9knUj8Kc1jySvJoEZW&#10;MNtNOIx71oLbFgMjFNNo7NgAUBbuUmG3knOaMZXrzVxrMhOuT/KozDn5QOaAKy9D3NLg54NTGBgx&#10;5pcH6k0FSISCMkmjlhT239Qc5/pTW3HJ9aBN3EYHvikVQT1pxHGWPWjI7d6B8pGdxzinKmAVzzT8&#10;dj1pzrxweKCRuFIK5waBllIPUU3hMn2qQKWyTQA4DGR1zTckZ54NOEWCeaa68kAnNA0xyFWyD15p&#10;+NucnmokUg+uf881I45yaBDSSCT2qURue/WmHaG5J4/I1Kjkng9aTfVlw3Fi/c3ayv8AMFz7ckV/&#10;ot/8ES/gS/wF/YG0W61CBoNU8SM15NvUq+HZmA5GShLOyHj5WHHr/AZ+zr8Nbz4vfHPwz8ONMQyS&#10;6tqECkckbEbc4JAOAwBGSMDPNf6l3gvwfbfDr4b+Hvh9ZQxW66XYW0DRwkmJZI4wJNpIBIL7myQC&#10;c5Nc83fc6oRe50yNyWJzUwLHkHrUMQ3j5atBFU1xzWtzqQ5dpzu70zbj7pp2V5x1ph3Z61AyMD+L&#10;NKCMEHnNPzyc0m0L82aAA7Cd9NYxHnv/ADoLDkL1qEHJ6c0ASH1pxYqMjmmAnbk9z0pSDznqaAAS&#10;AtvHUUrPv6VEMn5jTNxVjtoAC3pRk49aYNxJOck0rJvwe5oAQYGVJzmjbk5HP60xwQc55p28bc9f&#10;agBzAKpIozkZximcsKAdvU0ANkLO2DUaoeRnFTKFOSaRs9vwoAaeAR1NRoQHPp6etK4yeeaZhicp&#10;zQBI4LkjGKMdTQCemcmnA85oAfg7MscCoyN+QKf1+YiozjtzQAw7uc00N1yetJIhPGc1GQSmD16f&#10;5NAEhChSc5NKCB7mol3BuaeOpJ5oAmBycKeTQyA/MOCKjkIADoeT2pyM55NACOCRnPNM6j61K+Px&#10;96jIUnk80ASKwC47D+tOmdd3ynAqMlQuFOajkkBG4/lQAp+YHHNMRN43YxTkKlCzHk9KUEbsg0AD&#10;ZXk9ahJ5yOc1O4AJ21CRj5gKAGA55PFSbk7dfSk6neO1PO0j5uM0AP2gdKicsKkLDGe9QM5Dlgea&#10;AJQ2Tx+maaxcEnqOKj3kgseppHLY+Y8mgAf7+4cmpAQw3VFv3Hg5NPJErkEdMdKAAYOd3NCoR1PW&#10;nbVYnaeRS7CMk9aAE6Hg5pOc7aXqMZ59qG65zz2oAY5xnHOKarjr0Pb607Ow5zzTPlAyOSaAHsRk&#10;c85zS7S460zIP1p+M8HvQAYAUs1HCrkd+Kc528A5qINu470ADgMOOtO8ocuD9aYzKpyec8Ypw4zI&#10;3IoAeiAcj3owzD5ef8aRQTkA8f1qRS0R3xnkUAViGxyKMYfr1qyqr5bbhknOPqaieNGU7zjj86AG&#10;MAAWySAOaeASpK9e2ah2rt5P+fepQ52kg5xQBIzEDrTS+76f170pJccUpQuM+lAEWSzbe/ancnJN&#10;I8fcnNGCo6cGgBwUn7vNJsJ/zil+bBzTgHxuHIpNXANp3fJkY9aY6ndleTUu7k55z0pgJJLdTTAZ&#10;tO/zOOcfQ0x2DHepB9ak3AAljUZVVOfWgBApalIVujD5elJjdnmkLsAVB/TmiwDywGQ3NMGAN1G1&#10;RGSTlu3vSBSq7jzmk02A/dhTtNNc5AINBbPXvTliY5fJ4pgIq4BI6mpV8pMllJ/H9aYWO7ApWGTn&#10;NACuwIJHOaZ5e5SSe1OG9T8q57e1O4VflAOe1ADTtYYXg/zpOjggZJ4z6fWkbDhgeuPy96RmI+UH&#10;JPFAEjsS20cmosANgc07gElutMDEkgZz2zSb1AVidxA70sb7Tk0YJBPUikK5OV5NMBVY9W5Henkd&#10;WXkmoipY8Gpk2sxyenb1NAEaD5STTcFcZqRznCnmg7TnPOKAGsQOR3p4IZT69yBg/j6/U0xk/iB6&#10;9qOACfX3oAegIU55pJD8hxyT0+tM+7uQnPpihn3cccUAKi7RuQ59v5012devP9M09zlyVPBA/Oot&#10;xaPyj9c0AIU3IzAnLDH075pykmPcxyegPrTGDBRt5NSkAHHU0ALwGD9R3pyY5I61GZHAPH0xSZO8&#10;7fx9aAJZGJX5etRkHrQPnfavLdQKcgJclu1ACMpAz3pVUsuc5Pp6GnsSylQcGm7grDdz69s0AKEI&#10;BKnn0pfLZohKOASRj6dacjYO4c0xi27gH29MnrQA5ZQp4Gc0u0vncetR7QBtJzmpViKREs3LdMUA&#10;IqszdevSpMBPm6kdKYh3HgZFSNGcEg5oACUI2A/N7U/qCM9aiVk6kg8047S2A3Xt60ALyThTSu2P&#10;lHWkyQ3FK2WBJ60AMkIeInOD2FRhmkUr37GlbliDyDQ23ORzQAoLgbV+92phUOcH73YVIpXb79qV&#10;1ViWHUUARtGeueaeyfMAnP09acPmGHowEJHXP6UAIqhOnPfFSM2CCMColTL5Jwf505yhBVev8veg&#10;BzufqKjZMnegNIqnHPWlDAnaTkDnFAEax7m39+lSsWXGCOpz1z+dAcRncOPQ04hgC0hDE56DA/Gg&#10;BhQnk8mpUTAOe1OiMYGQcjrSsMfMOaAInwwPrjioVV2AHUmrSFgTuGSelMdWbigBnmtK+4/KenAx&#10;0p7KzfM5yR+tHlhCcnOR2oVWL4HWgAdWKE9QvNSR7s4B/wD101CMszdMYz61IMFi0nI4x70AKwZm&#10;Ktz6Yp7IAMmlKnJYnNEmD93igCOJmDbyfwxT8biSD+HrSH5x8nWnMuAFBoAjZVOSDgUpUKcZ3f59&#10;6aFw2/qf0pzL5amRgTQAwoyqWHB7dcVC7nOM5z/OrQaSVmzzgfp3zVeWFVVmzzQBDCrhSrtnJ61K&#10;FCoVznPrQwx36CgYxuJyD29PrQBEQuM9COlRsMggd6lZxKpMQyfSm7GDZ3DBHIoAqlcEhjzUZPze&#10;vOMdzU0is7NjpSIojBDHcScjtigAyEyF59qkbax35xjtTMfKe57VGyNkntQAxyruWbkHtTgvmHjq&#10;TimsoJ3A5J4709kcMdpyQKAPR5IJMk9/6VV2EZ3fpWtM3XPOe+fzqnJh0yOT/OgvnMxyCdtQJEgc&#10;yocsetXHUbShJ3H07Uw5ACg/40GidxQroBMDkHNXreZTweTVQvhMN1NSpGM+YPpignnNuJ9xqdyN&#10;u0nr0qkm1gcHmp1IZcseRQWTkbuQeakVXwccD+dRkg9804Asd7NQZKQBSRUudqYzULg4Kg0oYldr&#10;Gg0avqTrg/dOc1OMdqrplasIx69zQJSuSFgRnOTS4GfWkQbhnFPUgDFA07iEc+tNJwCc9e1B5ORS&#10;MQeetAdQblc55qFlH3jT2QuA46GkdVPU5oGRr14Oc1KW3NimEEAnqaVTnnqaAHf1pjKN3B61Jnue&#10;aQ8nrmgTV9xu0HgECmbSVIB57VLgE/Wmk4+YGgEhpXK4B5oCevelUEjLnOacxG3g8/rQMCoA7UAE&#10;cUo5+tNbcG46d6AHfKOeppCBnnnNIWAGeuaYXJJyTigAzsByelNyd+c9aUAketK6Db60AMZ3yV6/&#10;yphyVp5A2kE5NJtXbzyaAIihAOaUHB5708s3Uc4NMzk7m70API3Zzyajfk9akLY565qE89eaAEwK&#10;cTupCMnFKEMfJ5zQAvBODSHqTmnEknLU0hR900AM2L1p6/KOuTSnbtJzk96aCDnPNADypxk032Bz&#10;QTnAPalJ54oAGLOSScmm54weTSkYypOaBzz60AOA4yOTTSuV9c1IoPUUh9U70AM7ZpkgIwRUh570&#10;05IIPWgBF5FKF53DqaULngUoGDzQAHGBjqaUkimnqWJzTyu4bh1NACAk9DzSZJ685p7MQeetMAye&#10;OtADxjrgUrKB81MGSCpozjJPWgBWJAyD1pNhBGeafHgjOaGAB3DnNAAvGaXbgfKfegENlu5p4DZy&#10;OaAEGBwtJgdaecHOeKY2TytAktbgAcEk/hSkEdaRQSevNKfX1oGK21jwT+NCgMeTzSKCenWnKD1X&#10;rQK+oowMj196QjJwp60rMDyDzSjIGfWgYgJ2nnmmkkH1p/AOOp7Um0kHuaAGhuvegnNAJHNK3IyK&#10;BJ6iYIOeuaVuhA60uSDtHJNAUl9zc/yoGKjFl+brT8nGKjJ2555pVZiDuoAcQDzmggDnrSnI5FMI&#10;P8NACnaDlefbtQCevUn0pCjbixp4XAP50AAXAyKaVyc0pOF3H8qX6UAN2ljzR8w981IVweOadgNk&#10;55oAjp64PDc0gwc7jQAA2FoAmxk8c0xgM5JpdwzjvSMc8VTdxJEJzuqS0i866wBuwDwBnPFNIwMn&#10;vU1iga6y3O0hh7MDkGqgJs/jg/aIMU3x+8XzooIbVr9ht+6A8zNn9cDv68814xcx5UupJABz7DvX&#10;snx8kaf47+LZDwX1O9brk4MpOM98fSvH9QKNpk8YJ+YEcdQfrkcVtS3OCv3P5vfjHL5/xY19hJ5y&#10;NeTEMcHGCfT06V5IzNkr7nrXq3xWHmfE3XUQmRY7y4G/bsJO48H6dM9+teVS7twyufxr0KZ5M9WQ&#10;lv4j1/nUTR8cDBOasuADkdaYMls549aqZnfqVRFtY5603kjnt2/rU0jswPH0PWoV3xqVznnk1epm&#10;9WQyZIKn8/X8ahdmLHHORViRtwI/z+tVypzg54754NMQ0KMnLc0uNoKjkHrUhCkkqOv6fWmlCM4O&#10;aAEQbgSxwe3NIWBXavXNNAJzt70saZYncO1AD9rkHn/PrUioSM9T3p+wHOxs4p8RKcE5z37VMo3A&#10;aw/z7U35WyKnyASD1NRsfm6gj9azlGwEW3HPU1uaeSW3kA56fWsTLuxYcDpx/X1rf0wBJAGHA5NS&#10;UpHSRwFhtbr29a1Y8xDy0O4dfb35rOVgykitO1UMvy9fStJrqJPuX4ULHA69u9bdskg4BB/D/PNU&#10;LbcMk4OfzrXgjZAQ3OeQazBu+rNSMrGvmOOnrzWjbbvN227gbh6dM1BbI+zMg56VqwQpGNy/PnPA&#10;OP1q536gvM0LOOXaDOCw5yRwc+ta0cwaB/KGfXjnGe1V7PzPMGcMvcf/AF602gMcm3+LqccYz0zU&#10;A9zR09FdlYDn/OM10MSwz/ePzDOPfFY1juZzI3BGOeldDavGG3EBj2HrTaHI17aMyxhAck4H+TXm&#10;nxIglbTYoyMxxSFiOck9Oee3UcV6THM6Rjzzlznbt6AV5d8RbmO0htkDFjMzblHXGOCf1x60iTwu&#10;83PwCCB09fzrzLxnqUSLDpmzEkzk54wQn9TXqExzlsck9q8h8YKJ50lX78ecH+7z/nNA2YKorq2S&#10;QTSoqlCDzjP1+tMjcyZLjBb/AD+FT7AMqaBrzImVJInki5C/rUYUiEl+M9/apmkHRRx/Om7VkHPr&#10;+FAnuRkGJ9gfcDkg9Cc9aCCxwD0FJ5gZmj7r1HX8c1IqM7ZJ69O1A5X3Y4DLY70+RkBCLkN1NKmF&#10;6cn/AD60kgDcjrzQSJ8sY3jBYHPpim4VyTnrRsYnqD60oZ2lIxkj9c0DGxwk5A5J7UNGynbJ19M1&#10;IpYSkDj3/wA+lBUMHZfmIH6mgrm6guCCgPPv60Irou1uvtkU1o3jXLck9h6etSYl++zcDr/jQQMK&#10;HkucZH60iKVGM9adMeMd+/uPWiNWdMr3zzQAN5gBbrULM+eDn2xQ7ORhTxnketKm1SWzkngUDbuI&#10;u9xlvzpfKznZz7e9SshB3Z+8eRSeYAQWHHoOKBxCKA7TtxgVI2FG3OfSlRkkBMZ4Pr1oZcgtkHFB&#10;JVZFXhj154pQhbgjr270kqknGfp/9ekMmF2yHAJ7cH8DQXyNkTEKCW49/wD9dQz2zOwdgeTxjv8A&#10;/W+tWZ2MzHnJ9/60kiOFwp4HJ+n+e9BcV3K8pC/IByO/19aiYKSGXk1LjYGGeCPqetVAViPl9D15&#10;/nQPlFd3B/p/WmFWJyvPfAqRJ2dmVfzpjLuDbjz6dCKBSZnBhJ85PBzj1B75qB/vEdc96vA7lOeW&#10;/LP/ANf+dUpI2DYfvzQUQNlMkdTSM+ck856e1NnDqwjb8OKbtLAqPqe9AK/URssw3H8aRfL5z1zx&#10;TzjB9ajPzHPWgB2flJPf061KOpbPemx7jHuPXNOBC5C9T3oJlqSrCBwCBViGPeSrnrUYc8nPFWow&#10;V68E9PpQS5GvA/7oRAE4GPpWFqBdXwAM9+egNdBHCGtMqcuc8iucu8+/P9PegzMuWXLjHPrmq7lX&#10;BC96c28AkDJPT0H1qGTdEu7GT1wPfrQNu407COhJPT29z7VLkdzx+NQK53cnr+lSsqKepOaBD0Kk&#10;kNwfbmlJ2jPrTdyglgMk+tNeQuS2SeOn0oNYyvuSYPJoJbovfpQ0khGTjjt0pDKeo9c//rNBYckc&#10;Dk1NFjcVY4yaiXAcyMc55JzUoWJ8h2wPpQJsVgisdhyBxzSpwhBP5dabtG4j1/lUylSGB4OeOO3+&#10;NAyQA9zVi3lTcS/OOtVy4Pyk4P8AOpbMRmfB6k9PWgiB7F4UgW7H7gYXk85/HFM8Sqz2/nEYT1/z&#10;3rb8PKkGimdspI549SAf/wBdczrjFoHDHPfA6mgcZXPPJH+YZ5Y5/KrFou7kAnBP+c/yqs0W9wW6&#10;5PSteyVN4jXgt6dBQU0zo9OeSJhJEff/APXXRRyGYGX9OawrW3ZV80HKk8nNb0CNkmgC0q7slj1q&#10;UIDkDn+QoTcU2Ht0qUr8xOQcjpigCIMUcAc9efT86WbczZTGe/0p/wAxO0DP9PrUogYZLHNAFcoH&#10;65P4mpFiKsq+vT6VIcE4z/8ArqVfKbLHkgcUAMKKpKklj2P88+vtUR3glU6H9anRWkJbsKcAQpDf&#10;yoGrkIOVIbk+wp0kjeUUHJ6j1/P0pFUudgPJ9elPbDcdWHb/ABoKjvcjUyOfn6gcn/69TCR/uQjO&#10;euPSnZGRGpOOoz2z1H0pF3JKYoPmLDj+dA1N3JVBkbGeOnoKkaBfKLk+vA6mmJtX5TyM/n+NSlNr&#10;Z9e3X35oGpEOWMe3Hze9PCPtLDkD9CabIuAS3Udu/wBT7elNErjkk5FBY5WcHL/N7Cpsb2xIfy4q&#10;IEYx97/PNM8x0z5S7j2z70AOKMSUb9akEZC4zk+tIpZpDznP581YCtGSJCAT+uOlAFaRPMjypyxJ&#10;zxTANmUbOWHJ/wAPQ1ZilKEs3zemaa6AHI5PvzQBDcS22wKg27eOuc0kcTEGReR3p7IpPzLu+tMj&#10;Y9F654oAR8JyT39+PrT02lxvPB6nnp/WnpCzuzStgdemck9aBHtbCc5PFADmZC/y8jt/9eq5SRS2&#10;CO+M9B3qyoVMk53DNDNtJ57Z/OgBjJIuSV/wPuKdhMlh+Waes4kGc5J/pTTGHfcv4igCOaN2jMkf&#10;UEe3XvUSscEFs/8A66nmiBHzAkH3xn8aQ/vG2vzj9cetAERQqN0ffoTkinSoJACzZI5/EdqtZSRt&#10;0eR7ZJyajliUOZOh7gdR7mgADKQY25NMuArrtf8APvUrooO9Pm3dcU98SDdnnpj2oAYikttUkk9v&#10;YU0g+YzycnoMf1pNpV92c1PDliWUZPSgCuGbHNTKpcHdwo6nFSyw+Xlwc56GmLgoVbvwfpQAxo0I&#10;LDHPf2qNpN3Q5P8ALHrU0jMRtJxuBGR1pp2FCCP1oAjyzDLfN1qX7sQYcjkcDFRLvOF3Z5z0/SpZ&#10;SJGw3J7Dp070ARbM/N61M0Klflzg+/50v7tk8tjzj8KcmQ4Rep/IfnQJxuQGEKC55pp3bg0ZwehH&#10;r75qzIVJ5zu/nURVCSV6t1PegOUaE+YlutLIitFu69aCnlDDNy3T3qVQCPmO71HrSQlHW5XgCg/O&#10;MqO3qPrUhcMp65z+GKkcBYAIvmds8elMDO5zIfm9qEihP3e0gt8zdAe/rTHhYLtLcnnNPkY42xEZ&#10;PqM59acqMy7FOT+OSPWmBS8ou3rn86n8oRhkySe1WDvB5PTv/U0AKVIjzu71EG3uBVEikGP+Idu9&#10;NSM5JUZY/pV0xuAQcZP60NCyjdnmrv3AqBNoJYFi3TBwetMbqyY4J4NWFZmOw9ecUbGUlZFBz+NA&#10;EHlAAqpOD1qnJbDkH7vNawQAEGo5I9g25DZ/T8TQBkLbjduHIPGKYLQSMURe3Xsa01UcqBxTiAE4&#10;PJoAw3tgq4HNRC1XB4JzW0VBX5eTTHicIZEGSKAObbTFkfKrg9PXHvVC50+3V2aMZwBkj17musRS&#10;4LKM8/8A66SeMlNz4NAHnsmlKwZyuKy5NLU7gBn8K9OCQ/dkGSf5002MRfONwx2oA8x0q2ke98kD&#10;cMHn3zXplvAYo9o4x2Pao0sIUkOwfiP61quuzCn5j1/PvQAxEyDzyajbOcKOn4VYByOOCajDMoKN&#10;QBESzAA9aUxyfwc9M496lUKWO4/5+tNLAnrzQBC5/hakA280syOfmzwKTIcqT2oAY4BQlvfpQhOM&#10;1KQJMjPTpTCy42jrQAwodxZqZcN5j5FT+cPJaNwCG/Sq5UAbc5oAiIAPymmld7Hv/WnMshbC8k9B&#10;0zihXweOTQAhRP4W59ajXGeepqZljBwp/P1PX8KiZVDZU/Q+9TKNwI5eHLk8Y/KlZmbjv0+tPZ9w&#10;C96TCk7W5NGw0rjJWbZsHXPWnI7FcnvTSc5U8dqkTaA3r/nrVFcg3BIyeD7f1pWYDv8ApUvmMo2q&#10;cVA6AZ3Zz2oH7MGIbnvUQVFbpnnn1qQrgcGgoPx6ZFBVuozHP9P/AK9Cop4Hv61J5YY7CaQk4Ddc&#10;UCtcZtZjjrSb0I2/p/WpWYpjb36fWon3lf3ZwT60CgIQcNUarubHXPapV3Hr/wDWpsi5yFPWgqUb&#10;lW9t4rqJ7W4UEHj8K89Wz1vw28kFlNvhPKqRkIepAzyB7V6T5Ybrz6/Sofs8ZjY4yfeqUmjNQvuZ&#10;fgX4keOvC+r/AGmyVHj2lWVlOFc5wwwRnryDkeoru/FvjfxB40DjUfJgR1VSII/LJAOcbsk4PQ89&#10;OK5Hy5cFRTyjDO05zxW1TF1Zx5ZSdiXRSd0gSTy1CDkCta2DEFojkHgdgCe59qzBg/Kc/wD167Hw&#10;hosuua7YaJCrTPdyqNqFUZk3jeF3kLkLk81zl2aP1Y+Bb+Dv2fP2VrP4r/EeVUjzJPBGpYvdyXDM&#10;UjRSF3OQQP7gI64XJ/NL4u/tB/FL4zXzy3Ew8P6UGb7Pp9ixt08okkeeV2tIxznk7c8hQTXv/wC3&#10;l4pupvGPhn4M6Ztg0bw1ptvdG3jY7Vupi4XevAVkjxt4zhjnrgfEMjbyZZSWJ6Z64oKncyVsYAix&#10;kbiowuegGcnA/Wl+xwJl2ySTncDz9c1akf5imM4FL1+tTJXLNKHX/FFlEv8AZ2sXkAA423DjaO2O&#10;cj8K67Tvi58X9GXGneIZ3JIP75I7g49AZVYgeuDXnYwVO7rkilTegK7utNID32y/aj+M1rHtnNhe&#10;YAGZISjHB5JKEDnoeP8A6+9F+1fr9xEg8ReFLK7kG7cYrlohkngqHjkK8Eg/Mc9eOlfMpZzz0/Sm&#10;s7Fd4PHSmTyvufYdr+0h8ILu0D+KvC98s+4kpAIrmJdpOPnaSEtkYyCmM8c9TvWHxT/ZP1gpNqk8&#10;mksQrmOayndgcElf3ccq5B4PzY9DXw95rEE9TVR2Q53KG+oyKluwLXVn6VzaN+zLcuHsPGOkwk9j&#10;eQxj5/dnOCOvTjvVxv2e/BGtWiXmgeJ7efzFndJYLhLmOUQxNM+zaeSqjlVwcZJwOa/Ly9tLG5hO&#10;6JeeMkdO1feH/BML4BH43/tleDfh1p6jyJb6Oa7UglZooHWQIQCM7mAABOOuQRlWHLuJQ7nulz/w&#10;T+/aUXSv7dg8N6uLWQK0Lf2XdMGEnKg/uwcHgggdDnBrzi8/ZO+ONvCZP7DuZVClmHkSKy4zncsq&#10;pt4BPOfzr/Te/s/RdHsIPDcdnDPb2UMMSCSJH3eWoUFsg88cn1rmtU8KeAdbcPrPhrTLsqCB5tlB&#10;JtB4IG9DxjtU85apn+X5qfwa+I1q3lzaVKrEKUVU87zCRkKnl7ssccL1OfSuc1Hwb4isWAutKuFO&#10;SMvBJGrbRnqwx055r/Th1j9mv9mbxJA1vrngbTmEhJYRRfZwc7c58kpwdi5HQ4GeleIa/wD8E3/2&#10;GPEExnvfB6wFgQwhcr5mVC5Ync2cDqCM981SqR+1cbpH+bHc2FxFO8clrJAUxuDhsrnoSME89uOa&#10;fNpchJhktZkcZyDE3DD+Eg4IIPBBxX+g74l/4I0fsSeJ5mksFvtO3FPlUoVxGdyg/KCQD6n17nNe&#10;B+Kv+CA/7NV+kg8K6zNbyySMy+aqBEVgeAFX5uTyGydvGc/MVzoHRP4VRocpWQPGUZAThgQRyRyO&#10;v51Uk0qPgb1yRwOea/sy17/g3R0S8jabTfFNn52wAECeLaV5AAUGP1A3IeOuetfMfiP/AIN4vjTG&#10;8kOi3lneBCzxO8kCmQug+Viz87SOPkUZJznOafNqJ0mfyrppyzOVQruzjhhn9ak/skrkY/DNf0B+&#10;L/8Agg/+1VpV40Ft4amuGKsytHHHLDuG3Bd7eckg5IICBhjcN3Svmbxn/wAEi/2qfCF2Ir/wvc25&#10;Kj5jFdIo6cMTCARnJGMn1J7PmQ/Zs/Il7Mg7SM5/z+dQvaBThuP5195eI/2Cvjd4elZriyywOCFe&#10;UqOcY/1HXPbrXker/s1fGTSUD3+kXCDaW3G1maPjdnLbRjpxnrg0cwOm3ufMH2UsTgZ5qN7Qr8oB&#10;59K9fuPhx4wtJCstq0nIJWKGR2+bkfw81k6noV9alV+ySQlh0ddh9Cfnxxn0BouJxPNGtc5BFVZb&#10;THGMkntXenTXUgyJn1C8k5Ppzj8aa2nvGpuJYZBGMAnYQv5mmTKNzgXsJAcnPSoxZsflzntXeSWy&#10;k4KkZ9Rjj1qo9pCF+Rgc55FAuQ4t7fHB5/CkNoAnFdY9gBl8g/T9aa9iVGaBNNHKfZdq4Y0jxsgO&#10;RmusOnMyqwHXOOKiNhtOeoOaCbXZyX2Ykb25zTo42xhuTXSmzkdsKuR/So5LBwcL260A4s50oxbg&#10;/wD1qHjAJOcnFb7We4YXg881EbF1Bbqp/E0DabMaNvNGV6/4UYBBXvWwLNlzjvVOW2cHI70CUGym&#10;yAKO9OKFV2k8n8qsCFgwVqk3LEA0nK55qJs2SP3s/wCDeL9nj/hav7af/CyNUgeTTfCFq0iOYyYG&#10;vZslY3OCN3lo7KOORntg/wB594xnvHk644H0r+ez/g3F/Z+k+Gf7JGo/GnUECXnjGd5IztO/yI2M&#10;cQL5xwqBwAMgSc1/QVGQVLDluv681x1HrdnVGDJgiqCAetKzqRjPPemFzj3NDEMue9c7d3c2JOgp&#10;rKxHWkU4BBpVLHO45pAMYnPNN2k8inEFvm9aeoYdTnNAEJBHzd6THc9anJG0nrnOP8ahQlxQAgYn&#10;rS9Mk96cQNx5zTCxztoAa2SM96jZWwTUjH3qGRu/c0AHfNO35Xcxw3pUO7kkd6UNnqf0oAeQPqT0&#10;FRuWP3eaexB5zUJOQVz+FADkY/wnrTwN49TzxVZc53E9amUMxyBzQApcr8wH+femszNlm5+lOcl1&#10;IJ5PSmsWZfloATDAhjyDxUaoRk55NS5JHJpOMUARq7biDyR39amUEsScGocbeepNOQuCWHP1oAts&#10;zOvuKgkTLZ9Py5pSzAZHeoWlGAjfl9aAE6jFRuSTnrmpOXBz+FB2kA4+lAEbAn7lOUgZzlif0o3Y&#10;OGBINNClmwPwoAUFPvZyf5UxnycE05l25x1pOGXcaAE8wgdTn3pCeOelNwSM9aTcc5PJFAEyfMci&#10;lIHLr19KYr8ZH5UgkAyWNACsC3zdzSOuCAx5NGR94nrQSc565oAc4JXjjNIGDg5POOKQnDEN0NO2&#10;/NnqKAGESKNw70mfNY7+o6U/BOcdTSOoA4oAeTnjOfQ1XcYbavenEOg2t3qIkjj1oAU4LUhy2cUq&#10;qQcjrT8YQu3JGcUARr8oPf1qUNkYHemFCeQadEqjJbr296AHr8nzMafvzyeTTJJFwfeohulxk0AS&#10;qwz704YILH8KgwMEjrTlc44oARtpO4Dn86icsxzn8KkZhjcOc/5NJgEEDmgAI3NkZp7ZA45Jpo4B&#10;B6imEgEBTmgBzgH5jxSDG3DUpIJ4Oc1Ioy2ByTQBE0e5Sp5oXfkVJIzZx36U1VJBDcg/nQA7BKke&#10;tTIyouTzu/Q+tQqFQEkkntTwCDuWgCRsgEjvTXG4fPSFiD8xqHcOfWgB/wAgVmXjHY96jU4yT1al&#10;VsjcSCaQEkmgCYNk8mnwsoBDnk1FI469aZ5gzkDrQBJKyg5poB+7n8KVwWHWl2hUO7knoaAAlwQo&#10;OSTikkyODk/jSckYz9KV3A6UARMzUK/Y9aeBklz0xSMAWGOSaAFDDOCM02U56YpWVi/HakBB5NAB&#10;5eec01vlbj8PenOQowOSaC6O+AclQO1ACGFj+8PfpQN/IbnNOUk5ycjsPT1pxPOQaAIWVm6cYqUH&#10;apoYqwyTnNMYFzwc0AGRghuCaZlug70u0lj3NN2YBPTNJO4DwwxgnNIjkA7vwpu0oNw5B70u4Lgj&#10;n60MCUsWYtjJP4UmwL8y1EW3ncw/pUgEnMiAkD2pgLwSQetNYkHilk6eYvANMdwwyTQA9F4ZuoFO&#10;wpBI71HFkkoD/wDrpWJZuO1AD87ieSPpRsxzmo92X5qRnVl2ZoAZI5DYPOaaxLksaR2/KmLIRnPe&#10;gCQsW600kLyKOBlvXvSOY9mSN3sKAFJDoU7H04pwGzBHPpTYxnoM/wBPepWBZsjqe1ADXXjIqIgc&#10;l+ashAFOTyf881BNGGHXPsKAGxfd2ZziphwORn0qAAIN35ip1O8dOe1AAwkKkgdOtRkkkljk4qSR&#10;txAzj1prAs2d3GKADjPTOaVGOeT1pmVOR3pgO7J70AWFVTuwcnHNI4dT13Cox90u3J6flTyQVNAD&#10;0l3cDr2prlkJK85o8vAxmhnBOOtADV+cgt69PWp0ywyTnFQbsn37D1qRGwxPrQBN84TI96XfIsYY&#10;8dajJLqQD0yadgkZc0AISCKcygHAIz6/40sp3nK9R/nmolQ53k5NAEwRgN/r3xTCzN8qnrx9Kcf3&#10;vGTx0qMgocnt0NAD1UjPrT9hZWbuKajbx81PLkE7B1oAafbrQ+QCV5JpSVBxnrTQVXLvyOxoABy+&#10;SOf504YkYsvXmnF9nzryaYjbmyepoASQAHPeow+05Az9asS/e3AE5PX+dQyhVf5CCSB0NACbi2d1&#10;BBdtxIHSgc8Of1qQFEIH5UAIykDPr0p3BXB6UH5mGDn6UsnlyMR+lADg6/wDrxSkqwG4EE/55piE&#10;cnPSmb8nAGaAJyrD/VnntSOcHJ5qFZHeQA/pUrkYwOcfnQA0n5sgk/WlYb2EmeR6UcE/Mce/pTkK&#10;/Pnt096AEdDMSGNOKLtMbngD65p2EIL9z0pjiMKXQ5b0IoAkV8sVUEgY57Ur4KFc5P8AjSJ5sgMr&#10;sPyxmheXIbp29zQA4DY2GNSsAeTUTLuXdjjOPyoPzDmgBB+9OEzSOWRsrz60DzXZipBUdKVlbfu7&#10;f1oAkcbxvU849OtQs5x8p+Y9Pc0+VFPERxjn/GlASX5kOWB6e9AEGzPzOeTSeUx+4d2eoqaRh1Jx&#10;iogHWRdrcn070ANY7m2JwfT+dQy9cE5xU7ojktnPqBUAwBtTmgCu5Zckd/8APNMHlngDk+/51K67&#10;cg9agBZRtJ3d/egB2/Chlzn09KEdHLK3J9uOtCoXGQaY7KrYB60AK8ny7AOnT15pqSuoJfmm+agB&#10;BGWp4VwNx+b3xxmgD1iYDluuaoucLha0J5lI2qM54H9aqSUFXRRkVQuR3qoxKfvByc9PT3q1Ie+c&#10;81ULtIxXHvQVBgZGclj1HNW4NpQnp3/GqkojGD/EeOvWp4SR8rcjtz3oISuakeep5NW1U5yOpqtE&#10;ufmFXQCckHmgakxyoPqalGGXPemqo3c9acWIO3PNBIxyeoPPv0pVyT603YzncT0/Kp9oIzn/AOvQ&#10;A8f7FToUzjv/ADqEqAuR3p6JzzQOxaLHufXimg/IT09KMsWGe1NkIJ4OaCoyE+Yc+tKcfeFRjLEm&#10;hWOcDvQaNXJM/wAVIwGSc9aaSc5zTiu4Z60CUrjMgk9/8KcRgZz1pduBuz1pBQG4lMXg7TT3+6dp&#10;5qEtzmgomJAGRzmkOM4PNNVgx3Z+lSYJ60C9RWZ8be2aXAI3HrQwI96Q+ueaBjGbH3uc03kndnnt&#10;Tim/mmFdpyPyoAMryO9M9Sec09iBwvWkQkAjGRQAmetO5bIPanAbsnOabjdls80AMP50bQwOetOZ&#10;dpyeabgE8d6AIgzLxjP+etBVPmb+Lj6VJgKCgOaAqKCc85oAjXnNOC/LtPNOyM4PemjduOOQKAFC&#10;jbzyaa2/rnP9KceeaZkn60ANLk8UBlHPUmk68ChouPWgBp+YnI604AFTjmnbWPNKqhqAANuXb+VB&#10;jXOSc/SggKu760uSfvUAMaPDFl5pwBPB6UBSTzzipAvVqAA4OR61GzAcDmn8Ec9+lRlSOlADk29R&#10;1pCMsSTSDIBJ60h3NnvwKAFypzk4+lNGM5Jo4HvQTkdcmgBQQT9ak5OSO3WocnkinlT165oAcdrm&#10;gD5iQeaVTk5I5p2PTqaAGHG7nvSAh/vHmnkA9etATPNABwoJNKDkHHNP27hjvRjHNAtRmMHI5Bpz&#10;Me3U07A+8TSEY5PegY05PPXNGSCSaOc9aUknr1oAU5BJHSkIDD6U4HgmmMck0EJXdxOp96duYE5N&#10;Nz3zzTsE5IOaCrdRw4yG79KcrADnimDdnnnNSMoP1oBDc+nNO4A54JpQqjnqaXIoGNA3fK3U0pQZ&#10;45pSM8ijbjkcmgBMKec80p/OjopHrS9/egBm0DqKNvOR1NPIGNwPJpBg0AGMDHpRj8c04KMEtTGY&#10;AUALk4xSHrxQSPXrRQArDd70AEnA5zS7WzzUgAXqeaAFxtBHc0EZBprZPOetDP1x1oAQAbDmmhse&#10;5pw469DTiowSOc0AMUBuvJoUndRwASaXsWNACPyc0+2YxrczFgAkTNnOMYzznr+VRlsnPWnMypYX&#10;kh/54S98dsnntWlMzmz+NX41XX2n41eK7nqZNX1MHn+7cMOvbOPSvKNbYR2jJD828EAcAqW/vMAu&#10;c9q734o3LyfFTxJcSAF31K/PynKsxuH3HJ/+tXB6nK7aXKrICEXI+Uk8/ePvXRTRxV/M/m0+KU5n&#10;+IevtGflXULsKF6NskKZzgAjivMpccn1r0L4hSRHxjqrRMZI5L27OShjyTIfm2HpnuD3rgZEDZPa&#10;u2Mup5UtyqNxJLDOaaQB8vXNStlcq3T2qNuhcn6f41qpXIZExkjYqeOKhbg5zVhlLhmJzj3puzI5&#10;ojK5lJalRkJG/OeaRum7uanLKDgdagT7hY88/n6076kjeGHz9T0xx+NQAZzVjJyfelYhh83P4UwK&#10;6K0h5NTrFGec/WlKDBYHIok+Xg9TQAuMAhTRtTGGbnrjNIxcHn0pWTBznk5pJ3AcjA/M3T9femmI&#10;biQcjtTmy1RsxbgcVM13AlAz0PNdFp+xsg559e1c2jkDk8muhsMllB7n1qZR6gdLEuAQua14NgBK&#10;isxQithO9asAbGByM0pAasY+bdng1qwSDft65rKiibBaTo3Qd/equt6wml2gkhQuRxgc5J96kD0W&#10;HMe1upbp3z61pqFUhVGe5PSuF8E69ba/pbzbz5iMVKkcqR2rv4oGPXhvQ9auSYGrany3Ck4ZhxWy&#10;gViCDgnHJ5rOsUWXKnng1r2enkLkncCSPoRUAX7V2STa/Q8E1vwvFHK1sEO/AOD2yeprOt1x8rDG&#10;ehx1/GtyKAxMZwc7R1x69qPMC2sLYBnwSScgDGPr9a8o+KDy27WwiK/N8jfKchBubjrz/wDXr2CB&#10;y0n73ow+XgkkjnrnH55rxf4umSHWbOCEDaImY/Vjjr3702hs8kkit5QR0LZ6knB7mvCfGG6LVcl/&#10;l449SBj+Ve8lCBnP1/GvCfGK/aNbLzJjA47A/wCe9IG7mQpX73tU+3fksf8A69RJGWT5u/TnPSpg&#10;UZth4P19KAbbIWySV28dj6+1Piwze3rT2DsPLQc5z19KkCgrtj6gc56H/wCvQDd9RkiRHoQcZ9jz&#10;60wxg5kbOF/OpiFI5PSm+eAcHt0oEMO0Iyg84/Md6h38Yzyc+/4VJK7FiVxz+n401Y4nGWOCfbrQ&#10;A+FFJL5xz0z1qRtyOQnJb8TTflAKjoabAGiXlgeePzoAnAVJCspO4+1Rrncyk5pTyxbOacWViSeS&#10;evrQAhXOS5zk9qaeY95zk9fpS7ivI6jn14/rTsCQZY9TQBEEBbYCO+Pr7/4U1VfeVQZJ/CpX2D5U&#10;ByO+etNjAD7nySaDRq6uJsQ5YHOM5x60m0/eU/UVIFPO056+3FOfIHPOev1oIbuHGzexz6j+tRuA&#10;4IbnP61I0hCjIxSBlcblztoHazuxkMe5TjoPTp1pztyQO4xjtTF3gkE8t29B71K0ag5Q5J5PtQVC&#10;7dyqgzj3/OgjLgjgetTKjMp2kZ69CR/jSsCDg8Z559KC2yM+WxKhsZ7+n1quYQhwzZI5xnk1Kygf&#10;eNQyxxk74z8x460AncpT7fvHrzVTb5rFiDnsc1e8oM7K/wD+uoXU8KnNBK03K0bYJU45pCxUHuT1&#10;/wDrUsqsvKnB47VDIxOQPxoKaCQnBdOarS7pUZS2Pen+Y4jI7/nUW3d/rDjj8KAdyvu4B7jr/k1G&#10;Sd28fy61YkC7dz9+Op6mq+11XAbLCgZIVRhyck1GyqvIHsPf60biOCeT+dPB3RhDjA55pt3C9yQr&#10;8vJqCRmxtU5NIHLnd196eMtx19P8aG7mco9WOiIjG+r9uQGAPzDJ5z61QEZfkH5Tn/6+Kv2EHzjH&#10;Kj17D3pEHVQbGttjDoAcg4BFcdq0qmfyicEfcHUH1zXZy3IjssbdwHUDqBn3rib5XeUnIx1oEZy7&#10;tpEgyT/jUciBjnPNPfcT8lRYyGb0/WgCCVEBx0Y/55qQDPJbJoZAynfzkH86bErLw2eP5GgaVx5R&#10;snHNJwUAAwfX1qyWGcA5zSEhgcDmgcVfcrFB1+960oRmOUPFShjjaOaaNwyFoNgBVnMRyT1qXARc&#10;E5zTkj5yx4P6insqMDjPFAmuor7QAM89frToxFz/ABA9ulIxjC8dccURjeCw5NAxSqkFQf8A61aO&#10;npGswbPJIGfxrPZT2H5GtnSYy9/GuOuctn/PNAontumRr/Zi+Yct39enr9K4rW5TGjLGeRnB7121&#10;u6PZCLkkAjp/OvOPEG6SbPXbzgeuOpoGc9AgKgL1PqavWZjE3znLDgke/ce1U497JgrgmtSC2WTB&#10;HVaAOy04RMCJDkfjW03L5XGPasTTVR1BPA6Hnr71u7Cx4PX8aAJUxkgnk9B3qR8RgyMcjP8Akmmx&#10;iNVdM5Jxn1FTOrldoPBP4GgCPKF2l9uOTj8acpO0lj1pojjPBPr09RSqHP3h9BQAreS8Y2Zz3qOC&#10;InMY6E5BP+NSlFC5HUc/nT1UjkmgB8TOgZDTgpkYqxxnn2pgYl/m7DjHf61PHIqAkHJJ6Dk0DIla&#10;OJ+RnufpRlRJ83Q5xTl2lgQeD/n9akOT+7UZJ/Q0CIFcDDgdM8/WntGrAPkZIyMfXvTl3AjnA5yP&#10;WlaSNSsaH5nBI/D+tBWzFjViPLUb2JOP8mp41AXDnBOck/57VBGNw2M3znPbj61YhP74R7tpPc8r&#10;QDZWNopZZWwdpODz6ck+vHrTDEhwZCVHY+3vV6RfnKI24HgfXviq8ilCA/Q8j8aC+cc0KhNyHk/q&#10;KVVBXB5U9h1z9aUS5Rt3IA4OM4+vtT967cCgsrmN05PBz+X1p3mAZDclvX0qwyh1xnBPf+dVD8hK&#10;HnFAk7jkkDBlKngcY7n1+lMUEriQ5PcdhUSq04Pm8e3rVgR7htc85/lQMc0m5dh6GlEeBxzj+VSC&#10;JGOBxjr/AImlDBzsPUcZ6DHvQBHvG/YTye3tSKcZQnOe9SKMngZ/nUcmSxbPJoAaVbeXPXtnvUZL&#10;bGjJ5PcVc8rzgDkn+tR+ShGWPJ/pQBEgwAqDI7n0zSq5GY0OKkVBwF561KyqI8rQBWZA5ycn6GkV&#10;Qct3/OnsDypp6Q5Qh+c/lQALEdrAd+mBkg/X/CnPtIwDk/y+tSYBG3oD9aSVQDx8xbjj+tAEWSy8&#10;nOM/jTXJKEKQD16U9SSDH656elCvlfvE5oAdHHvj3s2c09bdGXKkhvanAjZsHTrTmbIJY9OMDuPw&#10;oAVwNjFm7dfaoBlDgZY/5Pf+VPeaFgI1JByQAec/jTRu+6aAIj5hOXHX06Ui7cbWPrmpiXUFU6n9&#10;KTyoAu4ZL/yGe9AEcMShjhjjnk84B9aW4Z2DOnPTn/GncEE55prkYwv40ABaJuccgY655pUmYNwM&#10;n8+KYFHRKA+18nqefX86AJ9qOc+nf0qKUOF3qM+gpFzu+XvUskhJXb8o/wAOuaAIsIXxI2c4JA4/&#10;/VUgwoPl8j0pkziQ4TAPt7Uzdg88Y9KjnuwJyJAu5e/FMaNXfhvmI/LHepEklCcN8pJ/AUuUGQTz&#10;+tUAfuxkEZY9jxTRIysfLPPfinbMDdnOO2P1pUjaSUnPXio5wI9yuSCc+1TBeMocg9/50SxmE7Dj&#10;9en1pyKWLMCCMHjpxRBgJ97MpOAO/Ye9NLlhsI6f5zS7cRbVO7rz60jOyqDn/Gpjq9QIZl2kZGD+&#10;NJgjJPPtUow5w5z/AIfjTgryPhRksf8AJrVARx/I2TyO/vR8xJJOc1J5a5OTnimBBgsDn1pgVtjE&#10;lW6etIyKQQnJP+c1P5gL7WO0HqT2zTMASHaen+eaTuBVEW3r/nNOypBjznPT/wCvU8zFgcD34pGR&#10;VTcTk/0pjaKgURZA6k1GQCSeoqwYhId/4U2WIqC7HgZx/U0khEZiRnyOvtShACTmpioWMMnWoJZj&#10;GCg53cE+nfvTGlfcrudrYX3puHc56nmpW9uaQxDJIPHp3pJD3Y7AK7Sf8+9RbWYEHt+tSFcOWHPY&#10;Ujk7T39qGrkkJOAeM5pwxznqaTnB4qTy2ILntTAjaNyu7PWoRHklScj/AD/k1MAnLZxn1NB2sDsb&#10;mgCBsICuaQbGXPXPenyKDmmMjIAB0IoKk31GPgZ75pDuHOc/1p3zOhXr/wDrqvJke59qBIe5LthT&#10;+NRFfm461LCSOD0brnig4ZjzQIqbvxpFBK8delTPg7gvOaYAUPuajnAaB8uc/j3pB8xyPzz1pzNl&#10;+O/86CCvDDGe1WXydxpTcePyHU0iMeg5J/lTmkLHAHTnjvSfNnP6UGpLFh/vHv8AWlEiliDyB61F&#10;uA+709aRWJ3bh16epoJUrhxgyE8f5zShlOQvQf1pue2acJMvg9aBTuK7DBbI5oIULycUjKuCSc+l&#10;Mbece3+eaCwZiGwOaG+YDbx64ppwPrSliF+X+VACt8w+Tkgc0z5QmwjB/pSg4OR1/wA9ab5o5AGW&#10;9fx5oE5W3G5RCcdTTUbgqOc+9OIYDcw9f0qLJDcc0DD5wxA6Y60gJQH3NJuO4g0kjAZ39+lAE6IZ&#10;lBibBz6e9fW37IPhSLxD8edOuHHmR6VHJcOSMoGKlcP1HckD1Ga+ULJIriQxK23jPXB/Wvt79m6U&#10;+A/gp8RPi3Dhbq3sJ4LaRjgCVYyI2U+peQ/pQQtNz49+J/imb4g/FjxJ42mfcLy+nEXJOYYj5cYH&#10;oNqjFcXuc8N19qztKg+z2EYzncu4nry3JNaRIYNERlx6H1oKcu4wklcHnvmogWJ3npUjMzLhuvrT&#10;V3YJ3cemKTYxzbTyO9RsTnpnP6U1goPyGj5wMNzmmAoZidinnPemFC4Izgmknl8hGlJ7Z/KmWkN9&#10;PbC8kXyo5M7C3BOOvH8qAEk3gntj9ahk9WNWbiG4hga4I3KvX1wO9ZyyByXOKzqCS6jZN0j7N2M9&#10;OM81/UX/AMGynwKTxZ+0drvxd1S3WW30W03xSF13QyA4BAHPLvjnGccZwa/mE0zy3leVz8yABAf7&#10;x6/5Nf6Bn/Buv8CLP4T/ALFE/wATLoK9/wCKJI2MgH30CfachschTcCJgDw0RB5zUSlfVmkI3Z+8&#10;Um65mkmbqzHj8aay496EYk7j3pWB69zWEndnWojSn8RppCMNx5qUglcZzTQqjmocu5TI/LGPmAJq&#10;CQKRu71aYFvmPWoWzjPXJqPaDaIo878g9f1q2s00Qyjev60xFIOTTnOB9a0EWV1K+DEiQ89qsjWr&#10;wDDHP1rKYZ5FIx38d6mNQHqT3l4l1Fi/tYbhc9JED9Oe4PQ81wGo/Dj4R61Zmw1nwjpNxCcnYbC3&#10;28kk4+Tjkkn35612zEMMNTfLxV+2FY+dtf8A2Rv2UPFDmTVvAtjGW2nMPmW5yvTmB4+leC+Iv+CW&#10;X7DfippJbnw9LbFzuGy6kkCnnOBN5mc5PXNffpX1qLb8pPemqjeqJ9mfkb4o/wCCIn7HWvSF9O1K&#10;+so8/LDsikVT6jco+brzj8K+ZPG3/BvL8L9f88+FvFMUIk/5ZzWiBS23AOY1G1gcncFOfSv6DGUn&#10;FKFz0H61cq027t6kOkfym+K/+Dcvx5bXDN4V1qwu0UED52O7jqPNZApB6D7vFfMvir/g36/aX0mW&#10;VdIsheKcKn3GyOOd0SvjHvj8etf2nRiRBtR2HsDVlLy+j/1crDqOtONV3uxSpn8DPi7/AIIpfti+&#10;H1lWDwxcuI5H+aG0uZUaM7drIEjJJyTnHGMH1FfMXib/AIJwftReF3eC/wDDOoSuu8pttnjQKGIc&#10;kSqpUqVKlTx75r/SGbV9SGB5m7v0FVbq5i1CIwahawXKk52yxLIufXDgjNUq2upPsT/Mm1v9lD4w&#10;aRC0i6VduiHADQBN3BJwA5IHBwTgZxnGSR5VN8J/iOo/e6dIjGJ5sOmwiNOuRnIJyMKRnvjqR/qF&#10;an4I+GOvrjXvC2l3nfEthbSAn1+aM15Rrv7Jv7LXip5LzW/A+ns8zAtsRohuVdu4LGyqDjgkD5u+&#10;ar2yF7Fn+ZTfeEfEejzul9auWRsMqo5YcZzyBx79Pest9PLSbZFZSD8wI5G7pn0/Gv8ARx1z/gl/&#10;+xJr8zSzaBNbbwBiO5fYQD0wcnGMg4Irwfxj/wAETP2RPERl/szVtQsIpM7bdTFJBGGwCoR0K4Kj&#10;GSCc8nJ6v2yF7Jn+f7NaRQjbJkdeSMUxraFRlv14z71/a14w/wCDeP4U6sJH8HeI1iYj5fPjVQQv&#10;Ch/IiTjHUgZzzXzD4w/4N0/GcbF9A1K1vQoOw+f5fQ8Bg5w3qDtHPU+gqyYnTP5OWs1JwhBY9qgb&#10;T88dT2Hrmv6DvFv/AAQO/ad0m58nSNPmlUB+V2yDJyflaEP9ACB65OePMJf+CGX7Yt2j/wBmeHrz&#10;f91fOhaMFuTkkhQBjJOTzgAHJAolVGoH4Z3trFaxtJcMqEDoTirPw/8ADOreP/FmleGtGiNw+t3U&#10;NpCEAZj5sgVioPcA/wCNfQn7T/8AwTn/AGzvgv4ubwz448I6lFbM52T+UVSZUk2gqWIUgkZwjP8A&#10;KQScEZ/TL/ghh+xZ43+KH7a1j4j+I2iSWGmeEoTcrHLCFHnN8oyrBguE34JILMQVztbGVSd9TWMW&#10;2f2s/srfB/Tf2f8A9mnwd8KtPjjjaw021E3lqQrzmJdzEHucDPuK9zBy2a0tYuDc3rBCNi/KMdOO&#10;9ZijmuWbNiQMc4NPGWNM5Aye9OFZgPGc4PNOPAyOM03ryOaa5AGaAJF2bjShTzyaiRhtOKXJzkck&#10;0AOJXnHOaA2Bioyqglgc8c+1NdsD3NABLLxmojKCN3Q1HzuI6k9KTLFsHmgCQknPPNRsrYyx5p6n&#10;dSgZ60AQ7QOnenhMgk9fSg8kHrTTnJI60AOz1LYz34qEDqx5PpQXOCvU9aYXyOeaAF2k8qeakwRy&#10;T1ph3MMA9Kec9zQAxjxnPWnKfl+tR7evc0qHKkA5I/SgCRio5Hem9MsT1oZcjIPNLkYz/OgBvJ7U&#10;oLKNp6UoIXJ605sZyeaAIXcqOOTTdpd8nrTnBxuPfpSouTmgAVP+WhOSeMUwyKDjGSKkJK8YqFwW&#10;4XrQA85d8noelOyFJz+dN8tiuM80M5PYE0AMI4yDz6Ugx1J60vAORSt8xG2gBpQMcA0jx7W+Xket&#10;Sg4PPWlRSQec5/nQBXVAzbhyuex60bc5yfpVny0UM4/+tULN/EtAAoOCDzT2YIu9jUbSfMNlIxV8&#10;5bJ9KAGs360rM7DEZxikIBpBHls0APH15prvvUgHkU91wNw4qMYVvXNADyOMdaNiuCp7VYUDqOtN&#10;baWz3oAiES53ZOaCCcg04txknNNznkde1ACuABtB5FVix3HbVl/3n3ev6VDJgDI5I60AG6Rhg84p&#10;GUE5zkjtQCTz3ocgHcxoAQ7VzuOWPakOFBPrUbHe3vUhBPLdaAEHz8nrU0aDBPpUbYHzetDEldy0&#10;ASSbdh75qFgo680pG8e9ADZ2YzQA1RmpGcAFVPNN2gAr600gKeec1Ll3AnVRuBJz7VI4A75pI9u0&#10;heaX5QMHmnuAmAcEHNDRjJ5zSBw5yaGJ3Fx3pgNK7RknNRkfxU8E4Pc0qjAyzZobAiRN3zjkipAg&#10;5IPWnRgnODQMkcUAN8vJNJ5ZQ7jTxLzkUsjs33zk9vak73Ab5gztNPLKwIPJxxUCnc5QjjA5pfmU&#10;4pgI3Q4NKoDKd/BpSoYZ60uDtz2oAaZCy8UrMGHyjJ9aFweSaGyBhTigBhzk7jnjjH60ijAJxk0h&#10;+Z8LyaUPuZl7/wA6AIypLbj360/HLA/h70qmQtljn+lCb+d/4UAODYBJ/DHrTdygnBzmnMSPmbmo&#10;WLMDg9KAHcE9c05mVcMv6VDtLDg04k9T0P60ASliw3468ZqIDcpDUm45z3p5YsMDvQA0cHihx8g9&#10;acSen5VHL5gO7Ix6UAKGYcHkmn/NyM5qM5KkrTvmcnmgBhXHJOaX5R3Bp7bQ4OeR68ikYDPA+9QA&#10;o2ZyDxUvynkHmoeVG5f8aVXYtmPqewoAWdVcbQeaiYZPyd6ezg5P+c1GSPvGgB7Lng80pTK4z/8A&#10;XpWIPcEmms3ykk9KAHcYKk/hURJBLD9elG8sRTi8bndj8DQA5Gds+/Wl3Yyf51GvMhGOKkCnJI5o&#10;ARnZjkDJppwckmjfg5WlA65NAAgbknv0oBIORRlnU5ppG4bO+aAF5b5j1pgBJ3qeafzyR1ApCRty&#10;O9AAPnOCQD+gpkQ3E9ufzp52Y4p7Y8s46jOKAE4Bxnn0peWztPSmcINz85p43g/LzmgB+c9Rjrik&#10;cb+pFOcs75ZuMdKa6KBkNmgBQRICem0dfWn7FbpkYpiknO5v1qTzE+mKAG5CEk8+lLuOeuR6CkDb&#10;DvXr+fNN3HduU80AS4Vtx3YPtT1ddx2cgf5NRBcNuY5NT70YnAxmgBy/3vXtTGBk96e2DwKjkLDi&#10;PqaAG4IJ9amB2/MaapB+6frml3CVCRzigCNlTPz8gnoKeA+PxpjMS+xRnpzUikIcZzQAKpBJ65pD&#10;t3c/hUhx97rmj7qkjGW9s0AB3BS3WqzPsw/qasSHec1C6nGRzQBEHMjEgf0pS4X5s89KPLkY/J8x&#10;/rTyAz7iMUAHU7h3pSQXytNkCE7gc4pUVepH50AOK/N65oMZYHvmnJnP0p5clsZPPagCNVO/HWnD&#10;O8mmuuWLKf1pwbIx0x70AIwXdkc5qT5HJQnFHDKXz09ab8vUc596AHnMX3Bu9j/9enPtONoPI7nv&#10;3qLcST3P86VJCVOeD2zQBIiY+fOCePakkBHzKeajBwMZ5puF/wBac7unXigCfeSNuOD29+9ICpOD&#10;+AqEvkE/lUhBY/L37DrQBMS0a7FGB2FOiPmBsnkDPNR72ySeT2HvToow77uc9h60ASKVtx5rEH0B&#10;9etRRyscyv8AKeelMdkc4PJH6H8abkggZ3ZPTFAEhji5bpn3zmmszhxMO3T8KduLHtTJCeaAI8Jk&#10;svftnvTMfL5gPP1pDzkKcE+tMkkycAY7fU0AMlyPnPI/nVcIQeOc5+tTMg27V6D39aizjGfXj3oA&#10;eSQM54qNlQjeg5NDluo60BurA0AHlgHI5/makEinKjkDn8e9RneWD478e5p8kbuxeQHb3I9aAPWZ&#10;TuBHcZqpIGIGBweOnU1qyRDJyeKqt13Cgpu5hvEfNMjHnHTtVNUG8u3frWqwy2W65P5Zqi6tswTk&#10;5oBu5DncdpXI6/j9asruP3eT2pgBHNWYhu5PWgkvQlwufSraDcu5Dz/KqAyAXHOP6+tWkYlDtOM/&#10;jQBf+XOQeaHAPOe9CqMZJp0nPSgCF87soamRir7x1pmMHeOafwy4zQMfkN75qXJ3bkGAKhCYUkc/&#10;zqwuMk+tAh3OST1NIQRzTmy/zd6RzjrQAHByc0gz3OaYrMevNPZeN1BpBgQRznOafg7dynmm5Bzn&#10;8KepAXk0FpCHOM5qM/KM+tLjJx3pGXdkE0DImJPzCmFS/wCNSOjDAHNP27c+9AEeCpyKkVjnnqaa&#10;GJB9adjA4PNAEhdujHNGN3SmLzz3qRWx15zQAw5zTGJHPX2p0hyCRUYAIIHegBwIbORSYI3Z5pc4&#10;B5yRS7mxhqAEUAA807tSDlM0bec55/nQAx+eppoAOQOtPJJOUPPuKCgzlTk0AM+6fejAyS3ejrkk&#10;05dpJ7mgCN1U8g9aTgZJ709iCcCmsA3NACEkdOpqM5VvUmpQFGSOtM6kkHmgAAy2T3p53N0NM3E9&#10;R0qRSQOTk0AJ0PFIwy24cUpPUk0hzmgCPIzj+dKGAGOtOOTnPPpUb4GSvX0oAkyFJyf60M+eFqIo&#10;SCD3pUjIGaAJFbjJpCoBJNC5K889ak2YGDzQBHjPzqc0MD1zUyqNvvQAD8vT60AV2BJ4oC7hknmp&#10;2APXrUY7jFADdp605DwT3pxyenWmqMNg8k0CauOwCc9/50zO35T+FSgAE85NIyDOev64oC7YnA96&#10;dyeR3pM5HNOwMGgYoVgeOTSMexpSx6ClcigCMHn1NPC7vmJzTQADnNPUgk80AIRg561G3zAnvUwB&#10;bIzSbGzkCgCLqMnrSgduualILHNLg/WgBDGuN2aaowc+tS8Y6/hTAwyRnk0CTuOXJ5HWnHPUnrUY&#10;YZwDSl15wck0Ancd260H+dIp70pOSaB6idTzS9SaMAnjvSlQOSQaBX7iDGfmoBIp2PlJNI3PNAO4&#10;hIJJPekpRyMUpXHfrQMGckc00sG5FIQxPzUwRtn5TQA9lyQQaeuM80g54py46HrQJO5I21vxqN6c&#10;vPXrTGUr160EJXYhPbOacgySTzTNqnnNTbQTk0FiOCelKuBwKU7uo5pCcDI6nrQDlbcRsdKD6Yz/&#10;ACp5+bluaACRz1pt3GMCnPPNQak6Q6DqDTH5fs05J57ISc1bxxnNUdXlEfhvVnPRbO5PHHSMk89v&#10;rV0zKe5/Fv45UXHjfVplwd17dsSOdxMre9cR4hjMWgXsnPmGCRkA4yVBI5z3PX2ruPFjtH4v1bcc&#10;Brq4x3yfMY/1rkddTfpFyWVnVonUBSNzfKSRzxzXRTuceIP5oPHVxcP4m1GWXlpLudvxZiSeg7+g&#10;rislhiuz8cXj6r4t1O9f5S11MQBkjAYgYPGVwOPauLnL/eGOTzXdHfU8qe5FJkryc1Dh1OF5qZ2G&#10;3P8A+uqpJyQDn3pLczauI5Cgp3qISleW6mpSMnLGmh05B696tqxk9xkmxuvP9RULKh4U1YIUrsyT&#10;moyo24HWrTuIYWRI8H7wqFyzEBTj61IwK9etPYbhkGmAAqECEYPP0pHi3fL95u1LhzkICacNoGT9&#10;7+nvSbAZGo3Ylyfann5z7/4UgB4I7/nUpYB9oHJpRdwIyvXA57c8U1ouc7s+tSYbfu/WlZDySaoC&#10;JAGc471v6a5DeVnPfP8AnvWGFYIXDZwfrmt/Sl8/52GDjPX+dTs9QOnQFFGD1rZt2yxVQe3A6+5r&#10;MhGVG76VtQxCXaqnB9cUprqBahjlUnoynpntXOeLGMUaFOTnkf1ruIojjDjnp14Nc/4w02Z7BPsx&#10;GSecgk4NRKNg3I/hi8zPcwMFCMdyADkt/FmvX5mFpbvezP8AKgywJPavKfhbp00V/cW9ygbChlGe&#10;VJJHP16g57fnofFu+e1srfSsttuWLPtJGSmMKT6c5qotsD2HQ5ra/sxqdo3ySnjBzj8fz6V18UU6&#10;H5P9XgZb07814t8GL6E6fPYIGJWQ5ycoBjPGTx7170Fwh3H73bFZ7jaLFvAADLIOOwz1rVssyhQx&#10;HJ5bHAA/zzVOJY/JCSZKj73PT3zWvBGgQOrAg/y65oHe5eizj5MZHXnoPX6V4H8UZJptegJxsCHG&#10;DnnPJ/lwa+hrdwhbB5IPUZzXgXxTQw6vbocbgrvIMZI3Yxn6+lBPqeXTbowSvzY6Ee9fPXiS5F3r&#10;7SPIWKqF254B6/qMV75qLNFFIxfHGevQV8/ay/2jVpWbG4kHP+NUu7ArnbG2wnp/Wk2GUEDp6jtT&#10;kAfIPX+dSrHIpOOMc1K1AcwBIBPP0/nSqoUHJzT2UP8AMOTUYLb8n5SM+/502u4CHgZHU/yqq52s&#10;CO/X+tWjhRhec1W2MTz3zSAaFDNgd/8AOakKvggHp780FF28c/8A1qfswmZG69+lNK4DEYuCoIJ/&#10;SpGUlipPTr3qIhI22d/6VOBkFuCT+tICNhsHyHmhWUrkckU8REIS/HqM5NAYZHPHIoAcsYYZzz/n&#10;rR5Zxlzk1KZQ2BwD296aTu+91/TmgCM46McEdPepI1h5MhJJ7A8/WhIlLBgfr7jNNYN5hTBHvQAi&#10;KV4B69KU7mO0jOc/hTwqnhzg/rUDeeJPLwWHbJwc+9A27j8jYVXmmq7spx1P8qeybEKnr/nrQmcZ&#10;PBP+eaCoK4w7VzvOCelOihCEjOB7nPXnmnt80ZQ85/OkREijCLz365NBqQNu5Kn14pR5jDc5y1Pb&#10;kEfxDnP1pQcjb1PpQBXn4AH949+w96iHTIPParU4jlIwOnWq8ynA2nHPPv8AWgBt0ZTjPJP5ge9V&#10;CxVjHgj/AOvVpxgZzk/rTJGwytIRuPTv+NAmZjozkhh75qi4JZtoxj1rZeNpG2g/e71Rnhwcd6CO&#10;cz1DKpzg/wCHvTQSW3E1K0QJ9sjp/WmygJkjHPSgi5DISxOCSahWEqxHdutTyScFjxmkMgHzZ/8A&#10;r0DjIZJENoXd9arb9gx19KkkJZSBwSOKhAwNrHJ/zzTe41IGkLDyx90dhViJiuWX8feoVTcDggE9&#10;/WrMSMFxnmkQK0ZkyTx7ZrRtIvNY7eTjnmqYUbM9c1c06RknGDQBsTz/AGeAKx+c5z6AfjXGXUpd&#10;yu7Dnn1OK7bUPJMYcEkjJB9PzrkJI1yXJ5HIPrQBRzuXJOfrULncWCf5NPUZXc/X09OaYUZpNycA&#10;9vegB+CpDg/lzSyLJLgqcZ60iq2OO/8AMVIwyMg80AVyXQ4Hze9P2HByc/5609mYEqBkGk5AKnmg&#10;3SIdxJwByasIfmJZs47HvTSoBJznFLjaCWzzQMsffXB5ByBS4H3OpJ/l70CQMu4fT2wKN6MCAfxF&#10;BN9SGRCXC5xjrxmpAwjYjv7UzhTgc/596e/lbSCSAePxoKJBtOXrptDaJJE8zjLYAwc5z1zWBEqE&#10;Dau457HH1rstCtlecYGep9cUAemAf6JuDcjOOteZ63OguMEjPb1Oa9e8iBNNNxI25lH3favE9Rut&#10;95KxU4HA9+etAFW1uQ05Rhk49T3roraMs67TkE5Nc2iY+U8k+/r710enJIcA8n0/H1oA62zRTEBW&#10;1GEZNyjpxjsazbSIMcNyp69v1rTjRI8qg45xQBIeSWXA65pxWVxuJyT/AJ596ay7/lRuhycGn7yG&#10;x7de3/66AGmPjBOPf0NIxl3Zz8uMc+vrmlkdc7s9KkLCX92R8p/EUAN+QnLH2/8A11KwKcN1/wA8&#10;03OCVjbJ/OmSDClj1PNADmMYjMoOD3pFIbkDGf605PKdc46+vv3qSJRnI7foKAEHLZqxEiNJvGWP&#10;ORk9KbOEkVjbDDAfr6mmtuUYTJIAz/WgbdxzKQ+Tzx9cHPekSBQCxcZ7DBzUi+Yx6byf4cc/WpZF&#10;AOTwvcmgGVR+8ZhGccfTNK8StgMRuP5jPc+xp7w7GOSDn07ijai+5NAhzYBJ7nv2HuaZKzNgqct6&#10;YzmnASJIJXOSM8dgPerESxElic47d8UDT6lTb+6w/wB49hUsbAMcnOeOPansq5YqRn1PSneUpHmd&#10;CP1oKlJsPvL5mcZ4x3FQy8Dd68VJLll+T8qVo2lKxoM8nPv/APXoLSsVYzHkq33vrVlVBBZTkd6j&#10;ktePKlUgd/x55qWORUUsgLAgigobHJ5sRkQ5Uf5+pp0pRkGwHPfvj3z6UyWGSRSI8gnp9aYBII9o&#10;4JwD60ASvIoJhHDDrTVQEZJ/x/8A1U5xkbj1P1pBHhy4PXrycCgB7mRsmLhhjnt9aiSVQSsvOPfG&#10;acHwzFTkNjP+fWjyvNLO659P8aAEjLDcV6Dk+goRhEpYtjPc9OaeqkglqGhWQCPruoAaUZs7D1/H&#10;+dLi4YYYgD364o24wifepQrdC3rQA6MoG+cZBHrigPt3eWPvde+f8KUpmTaO/wDnmlMpjYHjPQ8Z&#10;zQA1mE/IHJ7D2680+cbnO0hifypMCM7Yjn689eTRGwLFRxQAjvhdwOQKcDjIBDZ/zikZ8nHr1oi6&#10;EJxnvQAnl4BX+8eexA9jSyhi2UPf88VIW24J57mkVk34cZBz1PJFAELyeYyoeCeKRgoJwct61Z8r&#10;cmSODn8aZsCsDJyM9M4z+NAEUeQfMHzD69PrSORtOefYVPII0UbD8x5+nPcUzKu2EHUZ/wAaiN7u&#10;4CJG3mDPTGT9KLiH5xcPyTnFSoJHDSNnC/jURlE+4ScdeRVARpFMF3FQwxy3oKmySCAAc/jTlEnD&#10;ITj88/XP8qR2bzNufqOnWhAQkAggdzmlWNsMD82fbpU/ygEclj78Z65+lKoPRuv6fjWAEI8yKNkP&#10;3Twev86FiL4kHRakYc4yM88f5/Sk8vn5SFPXPWgB7DcfMz2x+A6Zpwjc5xwT/ninxJnBbgd8f/Xp&#10;2PlOw/Uf1p76sCHeGZnf5mA5prSkDPQGlJIUuB/+v605FkZQSOT19KqLQChCCSO9MYn5gFyR+oqy&#10;8QDYByRyaYYlUk9WPenPccVdkIXcSo/zjrTVVgd68e9WNoCE55pQ+9sZ/wDrVmIqSuuCAef89aRJ&#10;HjlEn+TU8qoQVOSD+dNMI53ZHsaaLir3IJ4kU+YnR8/X1pFx1X71WJY2QDB/+vTQi8GM5/E1ftCB&#10;hj2jGQcenvUL7Qw3ZIByff8AGp3Lg7R1PemSbBzj/PrVp3ApqE5I55pSxzjr39cfWnrGYmLJzk/U&#10;D604pIqseD6Z7VML3dynfcbIm5Tg4x+tV3CsTgDIx0/+vU/mAn5+4wOxzSSIhUtnk1Y4tdSoUyS2&#10;Rx9efxoyBkKMk/hUwPzBj1H61Gy7iT1J6Y6CpTbFK3Qai5y3H+OaR0IO4c5pV+XgnrTz82WHOf0q&#10;iSAMTknrStvK4U59af5Y78qfzqMcZVj/AJ96CkrjGIxxg1D8jMSSR7VYQLhi3zZziqp5bI6dzSau&#10;Ur9x5diCoP6dDUQLDryP881MFQgtnr69qbIEEeQeeeB1pmZWILHcD/n3pDv3dc5qZ1wpOfmHb2po&#10;YFc5yf8APWo5y7DGB2hjyahkXLZwDmrZaMp5ZG7NVZ1eM4BB9cVTYRGj/Wdcn/PWiRBkhWz/AEoS&#10;NickjJ79qWZlEmIvQc/zplSZADt5HDetKVcnAO7vmhomOVJ/+tRwFJz7e9RApX6iBXUGQHj1oYk/&#10;d4p3mOylF+71I/qailbAO0ZJxVg2GcNlTmpAzImx+cc571HEAzMe+Py96lZwM9zQDZD5gyWGd3UH&#10;3pOCCWOSaR+vNKAvXNAXEGWJGelNOTk55qQiLB5wxqJj7ZNAw3fw9c0FipA4Pp6imOQ3Dd6ANz89&#10;RQA8MNxyDTWG1jyCD/k05gRw/fpTcMxweRQS43HGX5dp7/8A66iyO3U0hX5zk8U0LlvmoDlYmAp5&#10;PP1pN/zENye3HT1pD8rfMc49uaUjgsOSelAufUeyo0LSK23APbPX619sfGWabwT+xH4X8KKwhvPE&#10;V7H5qoQrS26mSclsZJXmPcQecjnHX5C8MeHJfEHibStDt5NzX11EpXqcFuevH519Sft0a5HdfETw&#10;94AsVymhae1w67uPOvipKkY+UhY1IBPQ8AdwT0PjWJGjTjGV6Y9qbhixYDk1ZZfLI3cBu9R4bBYH&#10;jpQaFaZiPvdfb+ZqMkhzzn1qSQ55HWo25G4daCHG7HNhec4ppducde1MDZ4J5/OpGjJHynH19aCx&#10;bcpJOHmyVTnH9feue+IHiJtX+zQ6W7JHas+QOAzjABx3710mmEte7CAevXofrXIeKfDl3b+KbWCC&#10;JjYXmA7qRuWR2I4z07daQHQ2moR6jpTIhyduG7fORk/SuU0G/Go2IuACpJYc+ikiui8Zf2L8P9BH&#10;hy3jZ7mXJRQ2ZZWbOXbrgDnrjpxxWXpNp5GnxxDuoJPbJ6/rWc2B6V8P/DkHiTxBp+kSCRkvriKK&#10;TytqyeTuBl8tmBXdsDbcg89jX+qH+yh8Lrf4I/sreCPhr8oubfT4prrYpVGvLkedcugIGEaV2K8A&#10;YPAAwK/zxf8AglF8Erv44ftteCPBsSssFtfxXruowsf2UiaIt2+eRQoHXnI71/pgarDbW1ylhZjb&#10;DaxpDGuSdqoMAZPP5msea9zogtSrHyMVMvcGoFyRnNSAge9Y812dAAkE9801GB60hJHSmZ4yDzWB&#10;WrHMOwPWmqmeppSQT3Jpy9KBebAYUc9aawA6dTTzjvyaiYk8GgqPmKzYHPSoyRuPzZyKaxY/e5ph&#10;xk0EsmOcdcmj696jDEnLc09XXPrQFhGVX4HWm+WMfLTy2eKCOc5p3YiKRTjC9fWiNCffFSgBic0M&#10;VX7vWnzMtwe40/JkjvUJGc1Kx49qj6nPrRzsgYFyTuOakCDBbvTlXOSakA4wTmjnZTi+pEq4UnOT&#10;SjJOw1LwOnNJ9KOdkkMiAjPeodgY4PJqaRCTzR3weaamxtDNjN3/ACpWMka/u3I/HvTg38WaYWDc&#10;jrTU+4iUajeIMLIc+/P86cNR1EBsykAjjvzVXyywyeaUruGCeaPaAR3nl6taPYazbxX0D9Y50WRG&#10;x6qwIP41keHfDHgbwg97c+DtA0/R7nUNouZrK0itnnCfd8wxqu7HqetbSsfu09gO3WouwIgSBycm&#10;pEJI5pqooO88mnhgenekO3VgwJHFG7b96gbs88mhxu69aBC7+OD1phOD81RuSCVJppYEhgc80ATb&#10;sHrSqSxJzTPL3fM1OI2nOaAHY+YnrUbk8nIpm/GVPQ0jHggncaADBbr/APrpwztLNzSKDtJJzTm4&#10;G4UARg4BOKaWJ571JncOODUQG4nHU0ACDJyetDnPPelCjOOppHCggLzQBEyZPByaMDd7mpenI5qJ&#10;32sCOtADwRn3pSh6nrTSqk7iMkdKlwSCznkdKAK8gwC1RBufl6d6fJndwQTSRoxbJ5z7UATRgyc0&#10;jMM57j15qUgr8w61XkYElief50AKzcYHWnovyklv/r1GuGOOpqQADODQAkgJGc5pmRsxTixIIB4q&#10;MKHU5P4UAPB+XilERTLZzn1oXOOtSMwx7j9aAI2POB1qHBXJA5NWDtfLDrTSCQT17Cgdn1GIMrub&#10;qelAIHWkd1c89qjJ7jpQIXhfn657U5Q+7PakLBwS1OUn7vXFAE5IYcVWZB0XpUrbgMjp0pjDK4z1&#10;oAhVTuznNTJHnLMeaUKAN3XNOb7p2nigB+AQTTNyFTk89/WmMwAxn/8AXTC5PSgCR9jr9aTA2nB5&#10;pBnr3pHYrQAiSHnfyaYWK538/pS+arZB69qhZ8H3oAkCMeacrMvI5qMlmXNPXB6dfzoAUsR9fSms&#10;N3J6mkZQXz1P8qaNwBD9aAHFW7daryE4JNThifmzzUTfNnNADFJbp1NWF3kEd6hAKnK1MAxQtkde&#10;lACnOPmFJhyvPI78Uze59zU24BN3r1HpQAoEYQ+vamAh+nNDyLhgefQ02Mrg460mwJCQchRTCuDn&#10;vTlJB4604ybRk9fzFTNXAakhjfcOaRnLlnxSltylDz3z9abu28dasB4Pmf56UrHPeoxgElevpT4i&#10;zgmTr+lJO4CAKj7mGfWk80cgnr+dOmIXpyPSoGwcN1IoSAlDY6HmnsR/DxUQJox8p29aYA7gc9T7&#10;UvfNNZEXjdkmn+570AI2cFuppzNIQc9akjGG3YFJIi9jk1EpMCJSFUljx7/zpVxIDjJFIznBc9qU&#10;SZXir9QAncPm+gPpikc8E57ChjtODzSBtxz3FAEBxnnkmjcobrTn6knmmKDgsR+dAD2wDlTup4lJ&#10;GTTF2gHJpMZO7H0oAUsT15prf3+ppr5yWzn0pcP1JzQAgYgbxznt6fWlbJBp7oW+YngfmaNq5xn6&#10;UAROFA3uenpT95kfOecUj5J45pUA27x+P/16AHsCxPrTMszZ9eKJCzLvH/66TLZ96AJCFU56+1Nw&#10;5cBRyaX3z82elIymQEryep9vegBeAct0HehyFGWIwOc9qRskcf8A66UDg7hk+n/66AGlwRjNGCGJ&#10;B5NLIMDPb9aZuk+82MUAO4LHd+VKIy4yO9BKyLnpTk4UqeTQBC2SwA5NAXc27ueMdqkkG4FV+92N&#10;NG7+Lk96AAxqcjPSmbUTLk09fly55z+XFKu2Ry7AkelACJg5OOTSjO4+1OfCnK01iEBZjQAgIAJN&#10;Nk8snfGTnGCKQZBLpyBSN13DoaAJFxnb1zR5e4knrTclhkGlJfdyc0ANYMMNnmjaM5POaOXPNP3A&#10;A4HNACP6g4x+tGQiZalysi5bg+lRszMu08gdKABtzY3ZI9Kl6ttBqJuF+Y8mnKQDk9+lAE6xhywJ&#10;+n1oOOe3FNDbk460hK7eaAADcCAcmnBWAKv3poKg5FTMRLyTzQAxACSp5p+1MZbnPGKCuwfLznpQ&#10;DnjuO1ADmbC5P0FLGqKeuTUUayMT5gx7GnksGyMGgCUrnPvTVQ49aTzFIZ3IBHT3o8zzBnPIoAlA&#10;J+fgDpgDn60kjEcL36U0OoGe5/Wkd4wC1ADI48v5gPNSNIYww9eopm1gNwPBqTfv4I5FAE6R7kLj&#10;pTHbgrj6f1p+9lQY/wDrcVAT85cg8/lQBKdrRbycEdhTMrIckUxZUZCpFNWReQP0oAlVvKJHXOcU&#10;nL58ukPIzkHFCKTknvxQAqYIIB59P89qaU3SZBOB/nmpS2T70rZzuHWgBMhBnr9OKAyMzFwT6dua&#10;aMlizHmkx82U5zQA1SJNwAOfp1pgwuTU+YuQQcn8KilT5WYc8UAOEqBSpxk0SlScIOP61XD7lzKO&#10;amj+dST+A/xoAFVixI5xSks58wdqE4zmlK4Gc8mgBuQD755odHZsZyD270Fjv3dwMU+RgBk9+KAI&#10;2V9+CcnpiplVmyAcEc/WmlkZgQef1qRWRXwOf8aAEBDZVTzT95/iIJ/KpHOEyOp9qrSAABt3rx6f&#10;jQAyQlBlOvvzT1y+AeSf50wplQzc8ninkuRjOMdMjqaAJ1Urkr8x/rTUfeMN19KVT5KjeclqGwG3&#10;IaAK0qnO/dyO3c1CUdcuD09aldWMpf8AKgYGSxzQBWBGeO/6+9I+8jAP6U93XaSOvb0prTr5YGOh&#10;NAEcmOATx+tMROd2PWpJGUqGHJNIq5GDwP5+tAAAfvGnZKgqOje9OJYA7OR+tBwOPWgD2aZgpAPJ&#10;NU5XyCV5xVyaUyYz1FVJCAvPOfT+ZoAzJSQcgdaqsqMQVzmtCT5uTVJ1+bdQXDuQhAHO45BpHLKp&#10;EZ5/TrTi4KFs81C7pNFuX/PvQS+5cB5AQ5Bq/EwyGPOfwrFG8Jv9a0rNyw459+9AjWUgnjmpGGTV&#10;dWABqZSBkE0AP2nacUmME4OTUecdDSbgeQetAEhcr8/X2qeNi/PX2qARF8nPSpApUZFAF3O4Hmmk&#10;5qMN8vWnDPbrQVHfUXBOc0v3l96k5bmlYbuKAb1IiRy3p+tNx+tSt69aY3qe9BsNfaWzGTz70cfW&#10;kZQRxyaXGKAJFwRk01juPBzTck8UmeSaBXGFSCSvOachLigxnO+lVGGAMk0BdicZz1pQ+7pS4OfU&#10;mjGD060DGjcdx701RhvUmngAkjvTk4bmgCMg7sildcrmnsuXPI/z1prcAkHNAEQY4wDRuyNhpWVi&#10;2TxmnMu7vzQAjcAkd6TBf8Kc5GOaYPlOW70ABXrt5NIwI6nOfenKOuepphUrwxzmgAbpwc5pT6kj&#10;NN7fWmkAnBNADuO1GfXrQMCkdiOvJoAUgZ46mnYCruJzUQbgljyafuVvu0ABJP1pMuDg9/8APWnO&#10;cNjOR60xnf8Ai/CgB2QScUFepxTEC9QeaeclSoPWgApcZPHOaVOcq3NSLt5wc/jQBFsKjANKM5we&#10;tObB6Hmm4z35oAkDcfXpTXwDkdabkg5PakZyeDQJvuPHXHXNMkVh1PX0oBwcinksQCf/ANdAxign&#10;rzSsgUB88+lSbQw96aU/u0ANySeKcSGG49e9IwUEMKTr160AO25yT+VOcZGR1pgyPm608HIyTmgB&#10;gXHJPWlHzfKacW3HGaVsbs55NADGBPHc0mB/EakI461H8o9zQJO5Pu4zQW4+tMGSTuNKSO9AagxG&#10;cUgY84paQpzn1oDUX73J60mOc0g3A+1OA6mgYwAty2QaUA5yetLg9c04k5zQAh+uaUnpTtvOPWhu&#10;TxzQJDFzuqTbhcnrTAuQTTwGIPtQMcwOPlqLGOalfkYHJNI/PzYoFqMBwc1Kozz3NRnI75pwYnnF&#10;Atx7kEENUQwG61KcMMHiohg/eoKHYVT9aV8fjTUYOv40/AoAjyccc0/GRz3pT+dOwT0oE1cbtBbP&#10;enkDGRTc80UALnsKGABx1NJSNjHNBFQAfzp5bcPemYz0607aO9AWctxM45rP1fYfDOsNcH939iuc&#10;9zjyzu457e1aLAE59a5Pxs8kfw+8SyQsBINLvyvOMMIHwc9ua0pkz31P41vFskcnizU5nPBurjHH&#10;rI3sO3tXEa/sXRr7zDtC28nJJK8qcblB557Dk13fivYfFWprJgqLiY8D5cLIRn864XxjGV8OamfK&#10;WbZbudrEBXG0k5J4wBz/AI10wOLEs/mY12WW+1S6up+ss0rdcg/MSeQB+HA4rl7hyxIB55/Cuo1m&#10;6FzLdXIxiW5mYY6YZsjr0FctI4P3z83auyx5ctWV2IDnvSSIqthSP/11IyqRvP4igKGOH9OO9Fu5&#10;nvqREqDnOT3pu9N5ODj0/wDr04EZ59TR9w+aOT6dTW5kRYBOBTXdFYLnk8cZ4+tOkBDF05yOlRtt&#10;P3eTn60gGybeff8AWmpG7cA4zz7VKsTySHDZzjApu1jHsPJ7n1o1G0SxoxQ9/pRsBJPf/PrSLK3S&#10;pBu2k/5FMQwZU7Rz706TBU880E54FREY3F+PTvmgB5k2rg9+aft3gvVdSQeTVhMJ07/jSTuAiW4W&#10;UsxyWx3robGBEkJGA2PzrDyJDtQ8jrXQWCqXDu3zfzqWrvUDqEIdADx7ituxgCDYT7/nWTak4C4z&#10;/hXR2TKenX1qwNqIZHJ5rYFkt1YSW0uTuB475HPFZ9uY/K3YyWzXQabub3z0oNoso+FLZIXM7Rnd&#10;nb6HHrk9q4D4zIpvrViDuQE56j5u38q9qg09oF8wY2k4x39+a4r4oeAzqtvBe2r8gHdjgOw7NzkE&#10;cc/h15K3JktTkPgtO0ms3NhKNw8sueOckjv+HFfVKngFQW9e5r5k+B9hdQ+I9XmnGAkUcYGc5kJP&#10;H4Ac4r6ltvM3bW6nj0yaylGwctnqXbOKKclHOf1ya3IrEpHlOASe4OP1P86yYlaOXHb8iMnnmt0q&#10;k0LI2QSPlIYjaexOOuOv+eZITHiDEZ2HL88ntXzv8TvMPioyE/K8SAHrnHX+dfR1uN0O5iGbG0kc&#10;An1A9q+b/Hs8cniO480lpFwoY4wcemOnXvTirsGu55tqECEHLZzjj1r561GFl8QXzHoH49hX0DeZ&#10;IOGB/pXgOoTs2s3Mkgx+8IIxzleOvvQ0FrjQoYFh270/PJAOc8U5pARgHr29KfEEcEZ5HrQIjAZc&#10;l889Mf1psgMmFI6dP61OUZ1JGcg9qQhScH73bH9aQEG1mG0daaIWYZJ+b9KnxuLEHlO3eopizg84&#10;B/DpTSuNK4xgS208+/r70+TA+WPnimAl85+939qYvylm5IJOOeRzQlcQ7IVcHk05AjAgNg9vrTCD&#10;jJ5z6VKoLD5Rg0gGypIVDdmz+dMCg4NSnc6qjnAzSSMUIhC/e6mq5XuAzcof7uGp+4lyHUj+ppAr&#10;OQMcDqfSnz71ceWoOSM9uPWpAlC7Mqw5/wAaUkk4Y5zSsRg85NIY2zvHQ/z70ALJDFkh8Mw7g4/P&#10;1qKRBGwKtkGpV279rnH6/nSAqZDGD6kGgCJSs7GLOMevvTJEVFKqeBnjOc+tK6FTkUowQT+NBrBE&#10;ZwRnP8/zqNJZBKyt0wMH1z1qaQLgsQAvfFNIRThW3UFiFsjHf/PekLbV2k/MT+JqYheeck9RULIH&#10;diTgY49z/hQAjliNoGSOeP6mjY7DORk9ueKRXeMYJyecnpUgIzvf6igCvKgUcnJ6VVYwFdxOTzgV&#10;ambO5oz94Z9Rx7Gs+TGOevt2NAmr7jC2QV5x6/WoTmVf3hyScHHp60O7yEAkH+n1+tRy/dIjP40G&#10;KZCVCNhuev8AnNV5TkbSM4OR3NWJZkwFwcn9fU1Xdj0Ufh3P40CIdyImf8mq7rtznkkZ/OpHUSKe&#10;eTUJUsMbvxoeuoER+VOuCelRplnx0J9alkj3AE9Rz/8ArpqbS+7HHegCXbj5IxzyM92z6VPGm75m&#10;4JHNR7Vzkc/yqQP3BNNoBxyflHHr71f0mFpro5OCoyOeeaqMy5+cZBz07Vp6f5kabgfm5wR6Z6Gk&#10;BoahcQmMs5ww6YGcmuPlYvncMH0zW/qu908w81z6OXTc4xnI9aAKmzc2FpoCg4J+oyePzqzIMLlj&#10;yc9KiiMeCfvHpQAqhN2Ad2etI5wSB+Bp4OT8p60x4+N7Hk5wO/1oAcF3nJ/OpGiTbsJyx/Co4nDe&#10;oqy8W3nrnj8aDe7IQuDg88cf/XpHAPIHr36U9yoPTr39aRsrznJ9aBiL90Ieg/8A18mngLjpg0za&#10;2CQf1pXd3jDJxg9B/FimJsjdCrAjp39/xqROWOOTjPTOfxpquzLtbrUgeVF4bHr3pAWbdGmZih4H&#10;8+9eh+GIXDAud2TgDp+Necw7RJvXJz19xXp/hUPNbmQc7D1HYe9AzudXjDaf+5PIB56V4tqUa72Q&#10;nOCM8/zr2jWbhmteByBz7D3rx+7+aQ5HzcZPagCtFFvzkbh39a6qxTLBwuOn0rn7WJ3mXaevvXXw&#10;QNsIjG7HX6UAb9rLkM/VT1Ga18xHdheoH4Y9ayrZExkcnH5Vqwn5S31xQBEziNzt781YjdfmUEcj&#10;v1/z9Khcpt+Qcn+dSLDGuT1Y85oAkUJzxljwOcAfWmyKsbkg59eOKl3TSMzyYz/hSAqQeOe3/wBe&#10;gCIKJCZeAT/nmnqVdW3Hoe/pR8wfB4HFPD7jtI57e9A1qxMCHjHB746VK4D5yeT/AEoSQFec1LGh&#10;kYkZ4oBlXyJFmDSHr0xxU1wfLO/cGLdhxgU1oic4OW9+lNeFhyp3k/p9c0m+4h0bPuDE8frU8joQ&#10;UbnPp/8AXpnfHcDOecEUh2k5bj1NCdwtceIx1U9PWmbgZNvpyKU79+3PHP4+9KFJOM/596YErpuU&#10;/l+FRRNvQLJwCTz3x+NSqqnkHOePaoHQbvkH68YoGtyxH5RYs2WHp/jSsTgnr7fSo0zkgnkVI4Zw&#10;WJzQNu+pLGiOvX6VHKphfEnVefz71KHwu4cDufT3qG4aMy4D5bA9+D0oNIyuRxZeXLgkdc54Prn3&#10;qVkU5X+GpIyoUjPJ7DqPfmgrGCSvJbrQURggKSBu4/LHemhPk3kgsxI47fWpgyqeWOD2BqEna3OO&#10;envQAgQ7sZzUn2eRgSoyRnPOMCk2oGLDqakWJosu3Vv1HWgCvgRIe+am+UJn75POc9vSq+E+aZhj&#10;6/rTlfYQCQQc8gUASjG7L8g5pEVY93GcdPUc0+JSz4UbiTS4Ocqc544PGQec0ANKxMQX5Xvjg00r&#10;vbCNnHJ+hp4QPlW/P1pyIU3YHHegaVx4JQHaRk9e/FQON3Q5P+ealdT5DbDhvbrzTUXHXn1oBK5H&#10;sCDI+b2z155pnmEE8VY8sM5kY/MePwHSklCSYHGT+RpNiIvJWUk9e/05qY7mBK/hikV25QjHaggj&#10;cR35pgSRoCCzEBu3HU1XEQkOZD0PX057/wAqskJg/wAOffPNNdsYwN5J9eee5z1FADfl3BM5B6Dr&#10;UwMQVgw3E9Oe/vVcRjzNynp39KkVAWKIcnqfoe9AEE6NGwyOTTypUbl69z3xU7xqQBHye5xx+FQ3&#10;ClJCuc7hwRSS6gI0B8sb2+9ngGhAiDYOT0H/ANemK5ZzA46988UblEhC5IHf1qIt7gTIiAE5/wDr&#10;Ad6SbC8qaQBifmOc1IFJPzj9eoq3cCEu5Wnky3DZJzjpTpQCpGe5/M0u1ghCnmsAIxEqBpHGQTng&#10;4Jx0FSptfpzn8aWUDdx0Przz3J9qSFI1n8xwTg9jx703uA/zWgJRhjdgYOPrTGUODjqf8/lRN5kj&#10;EgZPb6U+1IYsso9hz396aYDRGwQHdn2zT23bMIefWpFiIXPfkZzxgHj8cUBW6detSXHuNUtJ8/8A&#10;WhkyTnoamVigKnrzUbo+8t1H8/egmMtbkRYtlScml5CEjHIx71LkDOznI5/rTVUHIJyKbQ+XzIyN&#10;y7iM03cQPU/561KUOevA96jaNMbt3zHjFIkQ7WJOfakkSOMZU84NNABbINPdc7mB/wDr0AV929dv&#10;U0xkAHB69/T/AD2qVkb7ydKY7rnAI9/8mrgmypIhZ/LUseg6VGr7sEnqakkzITk5OP0qMDcCtaN9&#10;xx1uLMRuIJHP+fzqA/OzFuScDp2FTuMnk5P+FMc5+Y9aL3IISN5wDyePwpCADtHWpURWcbD1z+H1&#10;pqukvCdyf060oxsBGqHBYnrmkVXwVj/L1qTygOM9c/480vzohNUBDKAqZB3E9B71EyLtJByT3+na&#10;pioYcnJpn3T8x60kgItjgb/61XZ1Py9GP1q5KwKkL3quo+bNS1qNCAKFJ74/DNIUSI53ZLDPTqfS&#10;pD8ikKf0poyYt2eSSMd/rVNiIZHX8ahPQ+tPky2QOtRBnXj1pKJSTYqsQc+nfrTGQtkE5PX/ABpz&#10;yOe3Wmkt8xzk9qouMrjGVgMH8Kawx9akCMct/wDWqNkJyM80FNX3Ijjcd/OabkhyGPA/WpBjoe/W&#10;kZoznzOc9KSQmrailGwHXofyNRbuSWPGP5VJGS4J3cClMeX3MMD1z+dMoRAyKW/vfrUUjENgjJ/z&#10;1qfK5K9P5UkgCDPX1/Gkm2BEyAksW6/55pGUYHPX9aVj5gyDmmK3mjK/Nnp/WmArlRwB19KY8QUe&#10;XFxnp6/rT2RccHg9/wDPf2qNyV46A0Ec12M2YYgc56+uaFADED+dNLBXBUZPelwy5fGSaCrjhz1y&#10;aRS3J/z705j8mepP60m48Y6n/PNBLmRM6uSx4BpAoYfMeD3pzDk7hzSbiDtWgl6jZchdrjr0OcE1&#10;OigqR/F/KmbhyTzn+f8AhU1tGGH1zQPnPpH9ljwuuvfGzT7xmBh0xJJmB6yM6mPHbgbifrj3I8h+&#10;Mvie+8XfGvxV4jnBZf7Qmtoyw2lIrQmCMEeyIOOtfTv7NJi8FfDfxv8AF+Q7Luz0+8jtW3FQkoQe&#10;Wp4+9JIQFIz055xXwlZtKmnq7qcSEuWySWLHOTnvzyf50EJNsnZwWJY5zTHkYqVU57/X8aVwpO4c&#10;GmhiTtXv3oNOYFjUZBOSajl3K4O7r+oFTqvOGPNJsVmLdR+VA2yswBO7PP6U7k53Gl+UNj609+V4&#10;pEx1dyrcyPbfvYuW/wDr1XuvHt5byBY4d0iDjIyCfx4/SrbqX+U96pyWMRbcQCR049aOtzQ5LRbP&#10;XNRnfVNdkEjy5LfiemOwHpXcWECbhkcA4A9zUEcBgHzHAH41oaSrTXDqT8n3sdTx6VjJajjuf1if&#10;8GxXwLtvE3xY8T/HXVIFkTRbX7NBIZMFJWI3hUH3vvKScgAADBJr+x+ZjLO8rHcWJOcV+MX/AAQW&#10;+CifCH9gyy8VtGVvfEUhkZ3XEhU/vHBxyMSSNGcnkRg1+yyADgGud7nVBXZIU3DdTuMe9OwGHFRn&#10;kYzXO9Xc1GlA5+akKcHFOJb6mnE4yTzSH1IwCv40/cPXrUYzgseaB8y8mgQ5m4yppgXcCSf/AK9I&#10;3XbnNIKBrceBlcnmqkhOCR1q2zH7tV2Hz8c96AHRrnk9acxUfNS5ABGarNIM880CHMxzu7mpQwIy&#10;TUGSakzxnvQUk2SFRnimsAMt1o4KnFOHSg0auMIQ555pCwKkDj0p3GTxSFQ3K0A43FK8YHWkLNyK&#10;UcnBppPzHNAONxwyOc5Joyc4NNJJHy8GkYbuvJoBxuIcnvS8k+tJ2JFSR4wc80EzuMIUAg9ahb7+&#10;TU78Zb1qvg5LmgzZIQD1NNK4y2eacpNMZs8UAAIGSetAbJ9TTcAjeRzRtPNAEuQcgdajI+brShvl&#10;wOtKwDHNA0xykMcjrTHYHimgAZCDrTGz1NAiJmycVJGvG7vSDIy3r/k1JgMd3/6qAHrnaQOtNZjj&#10;LijcccUx8t1oAhOAxx1pwAPB6+lKm0E5NOKdWzmgBW3EZJ707r15poI5Oaa5y2RQASMd2RwB+tMD&#10;fNkd6dJktTRw2aABhliAcf1poIZjSkdW9aaV3DBoAewxkUwrubj/AD60u9uQeT2prMQMnqaAJE65&#10;NPdsj1qFTnOOaQvg5WgBOCcjnNS5Upwaqh+Tjt0qQSFxuHX0oGlcc5PQGoduCdwzmpGDOPl60oAI&#10;x1IoKtbcjAG/IOam3YyetBTdkHio2GCTnNBIwHahLMCT2FRxuCc55Of880sjbsFRTJASw2nA7+9A&#10;ixHncSKdwX681FucnipDyM0AKWydw6mkZivA/wAaQuM7s896jL5yc0DuQsCWyakVlAw3OaEBdSQc&#10;ilIwAT1oENOCTg1IcsMr1pBt2nBpuME4oAlGMYJpHc44pq4JLMfwpjnJwOaAHZ3cGnNIWPPNRknd&#10;6mmkkZ7mgCVWV8sP16U8xkDPrUXl5j8w9P5mnrJu69aAHHPJB+lRSnP3etPdsjLDOen1qA7BG2eS&#10;en/16AI25wRzTiNz5NIqsPnWnbgDluaAHckYHNICQcDvRu2tuQ5pgbJz65oAdgly1OMm4bj1qPdh&#10;sik2tgnrmgBmcsWB5Jpx5Ow9KR1wD3PaiMZJB6+1AD1BA+U9acf9k4x+VKvAJPam7cnOetACBZGJ&#10;xz9KZuPOeakEfU5pGUH5hzn8KAIh+dSgLjcDijZgZJ5peCS3pWcW2AhkOCVzQWZo2Zf4eRSjGC2e&#10;fSmcYJzyatq4D2ZuHPenEgnAprAAHnP1oG8rkc5pRT6gPC7c85P86F2qpB5J96a8iqCzU0AFt3rT&#10;bAc4JHHemEErknmpCPlNADEb/wD9dMBURcBj9BSYbkD8PepNuF5NRNIckHk0AR/eJapAoI9TUYTP&#10;PY08seo5oAkVtw+Y556Dj9aN+/g96iV1JJbrQzEsGXvUcl9QB+uCajDBWyTnNPPzNk80jlTytWAN&#10;KzsT27U5SGHmKeT2qNMEkNzUyBNxAPPpmgCNjkkH/Jpm7krUrKgbJPJ61CfmJAwfXrQBIJFkByMY&#10;7f1ppJNNVCSWoI2ZJJNAAwHJPSnJtIqNWYnA5x0FOUnPHWgB5GDkd6ApYHB5pzHNIrKD70AMK7eF&#10;NDE7TtNOblj3pAC5xjrQAqpuOW709kQIxB+btQFzw3JPSkZE6N+lAAwTaH/j7+4pjr3WhiS3WlVt&#10;2dwOex9aAHKufmPWlfJXjvTTkHJ5qVhhS7daAIXXHOc5omGRgYNSHDc1Gow/JyPSgBp3IuTzT9qs&#10;uSen604um47uv8I/xqHaPNZuoYfTFAD22jJBppbOeaRygHzHg0inacqM5/WgBWBPAOaUEHG2mgln&#10;wfr+dPw20sRxQAZBJycmoWI3/wD66eCX+8fwpjFQcEck+vWgBrZz8p4PWnqoI659qAAMZ+YelPMS&#10;/fU0ALiNPljBxTTgtnNOwQOepoVCxLnrQAwZJJH0x/OlZW4KU9yu3K9fTvTGOBvHWgBh2sD607gp&#10;nOTTMfPnqTQMqT/KgBwVh8w5x0/yaRt27Peh5MYYc0b93zAUASRk8sxFKzEgkc5poVdxfPWnMDgn&#10;NACKcA7uKkYLvyp61GioxEpPK9BjINO2gDigCbcvLk//AF6MoVEgYZ9KhCBhuY4pyouDQAFQ3BJI&#10;78/1qbAzlOhprqH+ppSzsN3TsPwoAa6gnIOcdvems7BSYzyaUugPztn6UzhiSnIH6UASBiXJUccd&#10;efrSyA+WW/i7e9M3licjpTgxIPPFADhIZRkVLyp3VAsJ6xHJNPMm7K9/50ATth5ACTtHJHTPrUbl&#10;ifm700OSp55xUHysd7du1AEqRMxJAIPp1/GnRoVBY5OKRG8wlunbH0qTkH5eTQA5HJXzUPc/p9ab&#10;IWYlxz/9ems3mlo1H1/HrSE4GCcmgBWynzDmnFg3OTk0MpK7iab+9LF1/lkUAKcnqeadukAIjOT/&#10;AFprb2bg80I0qNuNAEjL+7LH73b0z71Ax3EkHOfxp8byNuaXBPtTJNuSy9fSgBhwevU1MEzyvWoH&#10;IQGQ8+wqZciPzOzdPwoATAkUjcfwp8gO7J4o+9l89KaEcgknOaAHbdysR97HB7fjUjHYoZh+ftUA&#10;O0/40pK8uxztHTpmgBB8zFl61NGRnkc/560w4Yb04+tSxFSuG5b16UAPYkOWXk479Khfn5mAzUjM&#10;5TeeD2qtuIPPNAE2Dj3NKCzYJ7dKVCp+8Dz0+tPw64KnntQAMFJyxpFlVsjvSOAzZkz+H9aruxWT&#10;A6dqAJGMm3e3XNVi+SduAe2ecmpJjIAZWHB/KoMo0Zzx7d6AEyCxzzn0pJAijGeT0pxJCgZqKRi2&#10;AeT2oAbtcncD0py55zSqhQZJ/wAaap3tjpQA5yqnCZJJqNbgsDgcng5H60jAoMr+tRsSAU9aAPcG&#10;Uk8c5/WoJUPXv3q5hmGc9agc9VPWgDPkUL+NUnAXLdc9Kvy55Heqcgyuc8igaZQcfMc96aoCx7RU&#10;2Qck9qZkMSRz6UCEBcncT06VoQqMHBrPQ7SQw61oQEHORQBeQ4zU6nf9TUKcg881YjIBx3oAXGQW&#10;6n0701Y8cmpXIB5601juJAPWgByZ5K9asYDLyeTVdRsOB+FSKCzYoGldko+UHJpeDkilYDO2m8YI&#10;oAmDnac80pbOdpyarlCT161IQRwTmgrlbepIwH3mppznPWmk7vloIK9+aDUdhs5HU01yCc9Kdj5s&#10;mmuoJoExtHYmgjNOI9OaBgdxHJz6Cn4wcnrTMdSD0pxZWDAHmgTQpODxz1qLJJ5p54yOpP6U0EjO&#10;OtAw5+8aRm7048fMec0r+woARWG0k8k9KRlydw7UYHJpRz8tADTlgTmmAhiakZcZHrSAD71ADcbT&#10;uJz6Ur/NxTnQdjnP9aafl60ANO1Wyx5PSgBSxpww3I5/nStnuefzoAjYHHrUbKM5zU7ZAyO9Rkqa&#10;AGEknHUmmk5JB7VIVJHPNIeepyc0AQgDBwc0owOQetOC4JVTmh+DjGf6UAKx4LdabtDZY05DzinL&#10;kk+tACKAo2imkkNUpwRzjntmmFd3uaADPelJAbK05iDyKUd88ntQAw4OWP3qVTjk9aVVJySetDIw&#10;5zmgBmS2SaftJFC8k81LQTKNyIk9+3FPB4+Y80u0EFs5pDzyeeKChQcHIpxYY+bmm4zyetGQOD/+&#10;ugAZRt579KjKgck1MVOMnvTG2nnNAvMauCCD1p5U9OoqNRg8Gn89BQAwgn8O1PBwSWPSjAIyetJt&#10;3nNAxwYEeuaZsIyOtSdsUpHpQJO41Rn7x5pSAeetCkZOetOOCKBNjRnOc0pYt1poyeTTwCQcUDSD&#10;afrRjqOppcHPXmnscDAOTQMjZcDOc04hmHPP+fenbfSmkgnJzQA3Jx83NKDySacdoFNCt1FADm24&#10;wDmgpxk9aCnynHJp3J4oAYAd2fTrTy2OnWnkcZpuFOQ3NAEZHX19KRQx5Xk1IykZI6+tNwwGR+NA&#10;AC2cGnHaRmkC5O7vTxQBGnT604/nTvx5owRzQAoHrQNvOTQFJFKQozk5NACHGcLzTWGD6mlHrQTy&#10;Sec0AMAbdTiKXacEmgDINArX3AL780YbPFOVgB70nLAjqTQMTqetct4ziEngPxCjkAPpt6uTwADC&#10;+ST6DPNdVjnFcb8RZDD8NvElwGCldLv8FuAP3Lcn/DvWlMynufxr68vn67eGZsM1xISpzycn+RNc&#10;H46kgg8Fat5+NrWzq27kHcpGCO4PQiu61meF/EV42CRJLIwz2yxODjivP/ibtg+HeqX4HzRRK+B1&#10;YRuHK5OeoHNdNPU4cSfzRamQ01w3Mg86QgnGWGTyccZ47VzsrAHafWt3U9qvK5bKebLtI6/ePash&#10;wT0rrPLe5XPr61GpJX5hgk1OflGT1phwylief50GexXZgMnGT/nmo0BDkv19PappFwvv9ajPJ2se&#10;a15yUr6hIFOQOtQbDzjv+tT/ACrkE596jcMuTmqTuQN3AEA9W705ixcY6DJpduOTTsqRtGcnvTAh&#10;UHcc0913DI5Pt3NI7EP8op5G7JPA9u9TzAERBTJ/+vSTSKGAbjPenSMcAMeR/KhQOrHk9KaQDViD&#10;8k9amRV6E5qMhlfgZB/SpN/GH5b9D9aY3rqTFZAPkwxHT1roNOUHBPU9awY3wS3YD8a6rTY45Iyx&#10;JDdv/r0AmdDbxHPrngD0rpbGFQuDyc1j26jZuPAA/lXRW64H7vnPpSTuVGN9zdsYwBtcgnnHHH41&#10;0NkimRY/r/jWZZw74zlhn8c5/wAa2IlwMqQTTHz6m9YyMdyFhnHGepq/rejvrOiTW8UnlHbgZycn&#10;1qhbneojABbJwen610dt80Rf17d+OvWojd7hyu9zjfCXh1tE8zyx80jAOccttHB6n3NemRCTzD53&#10;zD+frVe3tY3mLqTg8n3rW8lZEUxvyrYwPTvmoa7jdzQgjnmYIgyxAGRyQo7Vs2stvFJ5lzghgRsz&#10;0+pNZ9vBPDu2nazD5TnOPeteLR2uZVVk3ox6AnJ79fWlchok+zwJL9oC7wAdqg5A+uMjP518o+LY&#10;pB4jvJFKlZZpHTByFVicLnPVRx719izqkOYWTIbgNuPyivjjxRa3SavNG7KCjN9054z39/WqsLVn&#10;AarMxjxGMsoP4k+ua8FmKi7mBOSWLcepPI5r33WrV/szHadw5B968GK/vZckblYqABngEjOTRPcf&#10;MOwc5HX9KliLfMZOpzx6UyMnHznmpJHUjd6VBI5geSh/X86jDO4245GeB1H40RFpPl28kZB7c01X&#10;G4pnOTg46/nQUlfcQjsPc47/AEp0aGVNwzmm7hggH/Gp4TuG6Prn9RQSQSLnIIwfyqBVdwdxz24q&#10;0wkGS3fpz1PfNMXem4jAz+VAESs6kofzx6VLGp27l555x71GZGiTa3JY+mSO/U0qPIiAR8sT3p2Z&#10;EySUZOz8ahYHftXt6mpGnOwq2CRxwMH61XlieXhSeR160NPqEd7ku5/vtgsf6U9F5LEZU/eJOMfT&#10;NIEII5GMVMQSQ4PShE3sxrLliF704MWHlZ5HTJ+UfWlZP7vemsnz8Dt17H1pFRbYFC65Xrjnmo0d&#10;CwDZOPwxTyqgEilREJJxzVSlcsaWJPlnoBwfx70xW2A4HX15zTx5UyvzkDrj1pv3uCaQXEI2IXk7&#10;/wA6qhwcv69qsugc7CffrUbY2mNAN3b1pyjY2iIWUjJGfp3p0z5kwBjHTj1pqwrHHtXvnNOMgV14&#10;yG6/41JRXfJx69R7+tSH5kJPbn/P+FOmBC57c/jTF3CPaxyW4I+nvQBBNIViOxCSOSaz5XYqxVQM&#10;nJ+laTOCGi/vdR9Kpsh2sPWgTZT5X5ODn/JqvLs3c8HkAirRRt2eT79ue3+NRlRKW2HDL1Hpn+lB&#10;gV2j2kBRnP4+9VpOm78BVjcScOeeefSo5Txwf/1daAKUvluCE6r1qEBepq5husfJGc/Sq7szHH54&#10;FOTuAw4HJPJ7VAAFwq89uaeyyBSf8496QMDweT/OkBIuBndT4hyR1J6e1VncSMABzVuMlRj1oAsk&#10;/KATz0681vWEA8tnP0zXPwwwySeZIfmHft+NdlAB9mCR5z3p3A5/VklmXy1OVHOOlc43yk5HA6H3&#10;rf1d9xKx/ePQA/rWBPnauQQfTPahoCOSRdwx15465qKPPpj/AD1pxVWBA6n8aa27IB/H0pASxqAS&#10;G7e/WkkVwdvU1Eilh75z9P8A61TKQD82ePfn65oKa7jO5b+v6mpkbgg8E/zppjG87u/JpyYGWJyP&#10;rQaKVyUlmOMA09gEbbIOeO/BzUcb4Yx46U+VJUbbtzjn86AWu4PCyNhjuPXAphiCEtuGTyO/4fWn&#10;uTFll6etQiONQZgTlsnOOpoCTEcgLuxT4p5GBCkD178e9RsTIm9TkfTrUsZUYwDlulASZdtUy43d&#10;CeTXqXhiGWK0ZoiAGP4n3NebWqSA4/8A1+9e0eG7dHtQGXAC9e+fU+1A4p9RusXEscO9OCwIPHXF&#10;eXXG5nPO5u/v/wDW9q9M8QpKEZCQR3+mf0ry+SUb2VRjBOOeuKBluz/dnP8AEe/qK6u0kk6HIOPp&#10;wa5K2VpXHO7v6fnXZWj4RT0bOAPp9aAN+0wq4HWtRMhMnis+zfGcAqDznrk96vxu7rhvvNnP/wBa&#10;gBwSLlnGQev1p+0bQCepOD3P41DIrHIX8anjQqp2nOOpoAe5JTB9fxI9zUUob76ZH9aueXGgMxYs&#10;W6rk8D27UxY/MB2g57DNA0myuz7gQ4P4HHT39acY3OH3cjp6VYKLsK45/n/+qlCkoQPSgEQCRlfz&#10;OMc5P+e9WI5fkKvx6cdaUJhNx568Cng7mCjkUFTT3K2XcMFbqOOPekTciMrHLH27VNIgQ5U8f071&#10;E0u4gYycHmk2Eddx+5n+dz+mBUbcj1z/AJNSSK0se1CM+9NjU4+bgg49c470yUCqqDao6+vanZQ5&#10;fk+mD1PvVhGV1YMpyaaloUiAGOSf8mgLdxgSN1G4ctngHGMc5PqKWaLYw+bPvUjRO21IiMZ5z3/G&#10;mLIJJCkoOVHBx1//AFVK11EREYIbOc9yeSRQZhFyxwDUz+UF2t36Y9etRNF8hMgLM33fp/Wm2XHU&#10;lZ9ykjgnqRjmnbE4cHJP+etNGTGC+C2e3Ix6EUqbnbOeO9MnqOKxxI0i52k885608uDgAf8A1/rT&#10;miV0O4+/1xzUfCgE4Uep6D3oNFPuLKqsrOCM9h61FIsbjy3bDHpxyT6VMP3T57f40yfaSJAc+nvQ&#10;WEYAbLDPsOp/OmlXMmQCcU1dznB61ZVWkzIOvQjnmgCNNske9emSPXJ71ET5hATkD8h61YKeW28Z&#10;I7+lQrK5QMMEZODjGT3H/wBagB4yPunikUqRgcUF0I655/WkbEeHzuz+lAD1ID+Wucev+FTbEJ2g&#10;ck9j+efWoMKjBF5z0/H1qVDtyCc4/OgB+6NvlkPGcn1/Oklj8kGRyNoGfw/+tTFDnJHPOfwoGTkH&#10;kDkexz/L0pK/UB+VAKyD5m5HPJ74/wDrUSRruA3c5GD/AEoiKBtj5JHUg9e/4Yp6q6sxfkEcf40J&#10;3AiZP4hTgAw/vE96fEvnIxYe3Xp9aUoyozrwB/L1oSAZhSMHqO1Nm2sm6NccevemNljlPxz3p4BL&#10;DIxk9+9KXmBAi4Bzz6+9TRuvl5jO4DPPce35007nf68UsgyAVOOecDr61QAeScHihsyjn+fSgbcY&#10;z16VIjIMxhvmOfy/z3pXApspAMYPXrTo0Kg5PWpymCec0rqETcvf9aUY2ATCBfnyT9alkw8ZVTkH&#10;iqyhYn2v9ffFS43n723nJ9/xpp3Ae0W2Fmz1IA/maiYtuIY/NwanD5O0cjihol3kr/F+n1rJRbAb&#10;n922/wC8ehpjJhc7vx/xqSWI7TIrDOcAUgQljnnP6VIEqAOmSCc55zSuQOSM0YKtsBzUW1pC0XOP&#10;Ud6BrckC7eFOSetSLnJHr3pVODtHJJ4qSTcko5G4UDlcZNGWXbE4JPpnNRvubCgbgxxUrtKrbgpP&#10;rilBdlOzrz196AUb63ItvO0jPPP0HWh0A68q38jU7K7ZXHI4z6561GzEEKRnPf096CSOQIW+Xof8&#10;8+1QlG37V6evvVgZHA5pkgKnKnf/AJ5600rgQMigEEjI5znrTRmPEh5TPA7n1p5iL/P0Xnjv1p+5&#10;WjHORzitYx7gQtIX+935+lV3+b5Tzjof8aknkKncaaZGjbPf/PrVAVmiCMQGJzT41VWPPvSyzBOG&#10;6dveo3LHBAPzcc/zqIp31AH55J/rUDZyc8n8qsnP3SeveoG3c85NOSbAIoxJnjBHaj7Osfyqen+e&#10;adFIyDngn0p7ydu59P51QFbeyqSBge/NV2U43A4OatSkkcc56+hquX2fMvJ7cVDi29wDKg8d6bIE&#10;J5J607es2HTB9cdKRk3uM9f51QELk/eP4f8A1qFwQW9akKnGM561GJF2mE9fX60wIieevX/PemMz&#10;Kp9aedu7jk0DaSTuHX8z6fWgCNecnqcVFIGdiSatPGqgtG27NV5I1baSSPp3+tJsCvIPkwW/KiAF&#10;wefmHb1FSSKrfMDkimxNsJBHB65P9aGrm8RrZJBzxz9D+NN2s3CnkU+Rgfkxz0+lRurRkq2R9f50&#10;pMEhp/v46Z/Go4o/Nznqc/408hnwoPX8qbuYNtAyfr+dKMrgNGI25z/n1qTJZxjPPbrmnPtdN4zn&#10;3pEOAW3YI9OuKsY/yjt3EZqA7mGH9PSnFyTuUjJ/rQ+wj5jz7UCSIliwM561GIwhGM4/KpQzRDCn&#10;cD1zzSspKhkPY5x0H1+tAys0bnGCO/bqKTySvGc5/GpCd2QelI5P3WP61MXcluxGYDs3Zye4zzUa&#10;/e+b/IqXBGWfqfSmIDJuL9BTb1Ic77jpHyMUzdtwc8jp3p7gAZQ5A7VEFU/M3WmExH2qvyfezk5N&#10;CHJ+bpSEA89R2p0isQCBn6GhO5KY48HAFWopVhheTGW6DnuTx/8Arqqrn6k8H2ra0/S59QvbSwhA&#10;ka6mjiUHgMXYDB6evrQCV9T67+KFld/Dv9i7S/DzqRdeI9QgWba+AkeWuSCMnPMaggcdTnjn4gcs&#10;uEPCgDA7Cvsr9t+dbDxz4W+Hdtj7LpOmfahwBh7uQx469lgU/UknNfGzn5mdep/lQCVyIkDKrySM&#10;fnUOxk5b8qmVxkk8UjuWzj/61AJXGxpvLFiDxUbOfmA/DnrUpGwbyetRDDfMaDbcZgFD3NOG0/KT&#10;mnKNwy3U5qNRtlB6k0ExdwZMDg8n+VMlJD/NgAdankDZ8wtnP4U1kDjFA7X1KszOylU69q9S+DXg&#10;pvHXjzQ/CRUyyahfQ2+xRktvYexGMnnjpXmTw+ewgU43Ec1+xv8AwRW+CcPxf/bp8KWE8KzWmnSi&#10;eckbzGUDSo5XGAMxFck8Fl9awnobQuf6BfwT8B2vwq+BHhH4d2C7EsdOt9wC4y7qHckDvuY5r0tV&#10;IarWquGvjGn3YwFA69Kqh2fjHNcs5HTAcW59qdQGYA5GTTWbByKwLFd1HC9aiO5hj1pS4bPqKiLA&#10;cg5oAkbCn5uaczKQah8wsMscmlGCxJ5oACMg96VcBevNO6UwqQ2TQArHux61Ed3XOc09t2eKVlBG&#10;c0AQMQFPNIqEHeTnNSOVPINHTPPFACEHqaazEDI5p7MWqN2OfU0FxjfqKrZHWnswzkHn0pi/Nk96&#10;eFVQWIyT/Wg1ELEnPegEBiRTTu9M0Ddk560CauSLgksaQ/MMioSGySD1pysaBkn3gT3ppBYHHelP&#10;zcDr9KCGUFRzQTKVgIC0/wCUgqPTios8ULICSB1oMmtRz5K4x7VHt4xmnM5wc81EzbzQNu4pXZ81&#10;NOOvc0jfMOtNZRjLUEkp+YH1/SnY3Lz1pgYgHvTWfefegCUABiaUsCCRzUZO804MOQaAAIXUkdaU&#10;g5y1MD4GOtJIc4djQNK4hIPGf0prHHC0m8A9afgZznmgBAnBbn/69IVAzjnNSZAUqec0x13DB6e1&#10;AiEoCxCnOaUgE9aTGfqaQn8SaAJD90kc5pVbjP8ASkfAIyeT0H0phJHzE80AObg7s01yCTikyW5P&#10;NNbqQvNADs9QKRic9c00txkd6RsggggkUAMYnGD1oJOPmOaCGHOaVQWJJOaABQTyTSvjb196UEAb&#10;V6800p79aAI0yRkVLGSR7nt6UgwDipGGTuTjNAChRRtwdw596a7gIfm+b/PNMDu2ec0DJmKdP8mq&#10;7ZIJ60Fw3HekXLAmgQpJP3v0pu0OcqeaeAZCQ1ShVRSq8k0DaIlA5JNRswB4HWpZNm3NQHAOQefa&#10;gQJvLHPNP2fLg0gbcSe5p4+981BSjcRcLyeRSOCwyOtPHLdcE/lULHa2c5oJAEO23uOtPfGNw61D&#10;uUguf0p/LRkg8jke9ACkggsOtN2ADKnJoC7idx5qRVwM/nQAwlM5akAzzUjqpUv6VFI6hAVPXtQA&#10;HJJOeDQwHU9aaMn5jUnLITQA1mLcmnKN/PPP50rKqjcOc/pQ53IXH3qAGtgKVXrUL5K7m5Pt1qTP&#10;c0xhvYnvQA1eXz1A7UNt3HA4pwBGd3WkKFmPvQA1dgBwc1NGBglznP4UzyQnJ5Jp7hcbk6nigAbH&#10;QkUwegPP86Rzj69qUZJ3ZwaAFXc54/GnExqCW5puPlYimqDgknJ/Si4D34HJ61HuAYn/ACaVyHGV&#10;7UxmBHNAEy5bJAyKY78EE00O3PHFBwwJ60r6gIGIbOaUsC2TzmhcAkHnNNIBzk1HxAShg2R1p4wc&#10;jPNVVdunX3qePdgscZNaAKeSGPOO1KHLHjmhmJJNRqpzlKTYE+V6YzQoMib+/NMKZyWp6oD06/1o&#10;b7gIxIXJ7VGQrZ5zUoKnKnk+39aQoo+daYDRyetNyPug80pCAEmml0GSMZoATDZCjGe3vSsuSTnN&#10;ML7pAx6d6D83AqYagHI+c01iN31pzH5drfnTSARwc1QD227sr3p4yWL8ZPt6VEVypIPI6e9SLkoc&#10;nn0oAJGBHHJqHfjO3r707JH3yCRxSPtDZUZoACRyq/5NNMc2RIp6dPc+9AjfBkJ/GlKP97d+FADR&#10;uTJPWlDcc9aG54zn2pSu47u/pQA7dg56k0oCspc9aag2tvH+TQ5Jyw70ABJxjOTSgdicmmxkqSzc&#10;nt9aXLfe7k0ASEjqDg/1poI3dM5prBQu0c5/nTuhzQAm35wc8elPZQTuJ4FKHDDaT17UMrKME85o&#10;AMqWJzjHrzTd24ndTSer07IXnGc+tAEgXC8jv/nmmyBWO4nn+dP3A/KGzUbfMTigBpwTzSbcHJPW&#10;nBQQeeaViN2F/KgCBsHOTkihXBcbug/lTnG45H5UxlAOR1oAeCWJ28U2LcqbB0pclwc9TSlFIBPW&#10;gBSG2jGDTWUE7n//AF1JtYHIO70wKGXdy1ADAFPI5/pUzAZFQA4GcVKm4jK856UANYKMkMaiG/LF&#10;j6YFSZ3DB4PYVBIf4icn2NAD2cAEjrSodwwTkntURAJ5pXYBcDqelAE5GPm61FIAxVsHg5//AF07&#10;IK7c5J7d6kKbkyOST096AIny3IFL5eRz3pw2k/Kc4pxUMuWPToPWgB20hcd6eSSCWPNM3BV3nnHv&#10;T9okHPegBFCOpORkdvWmZLAk81NOdp2KQT7VW3ckA8n8qAJX3yIPQen9aciq3PU/WmRk4Pf+lPUA&#10;Z2DP+e9AEo2lSDyR2qN2/M0K4cYBwR7dc+9JJh/mXqaAIGQq2Gye+frTWyTjPvx/WpJm3HPQjgU8&#10;KmDk80ARoRI23Pzent61JKu05B+tJhEYMOSfalwXBJP0oAQs2wAVJC4DBupB/KoQp3dc+1PaIqPO&#10;bgD9aAHPnksev601EU59/WpIyhJMoz7ZpgQKSaAHMhSRTGf8M/jUzktnB5P5UxBvG8VJvDt8x+bt&#10;9KAGMhUbjyaOByO/rQyj7wOSaaCVf+9noKALBwU2Kc/h3prqEQgnj+tI7F1O7io2xI2W56Y+tACI&#10;2TnoBSuksv7wP07DqabMykEIe360KxYZPXtjigCeOSMKyA5Yj8jUIC55NI4Ukt696h2kZzQBKVAl&#10;Z4skH15qcsOA5znjA7YqIDAwDk0pSNcuGzjn/GgCaUxj5U4B9fXrTCSF61HI2V59zmkEgcYJ5oAa&#10;+V+XOe+fTNSL1LYzxx6ZpGQFiR+vemvwOuf6UASuwXLEZNTgCT5mGSAOn9apkkcrg5qZN+0E9M/n&#10;QBIZZCOeMEk59KgPzn5OpqZ87txOAeAM9aj2MWO3r0oAHOGwWH4cCrCeY0RIqLYSCW/yaej4XBoA&#10;jJwpY9arO7s4AqyjNKDgdP50jRuTuxQBC7dd3Jpihtw4yKkkiduIzz9KkLFSc85447H1oAidzIAM&#10;dM/WohHkljVhSoYse/anA/KT1/pQBXSMtlVOTVWbcgJU/N29BV0jB3J1qvISRyM/SgCopJ+Xdgmn&#10;ySKrDaM9B+NK9uAQzc96lVCOCKAPc5ATUEmCMtg1YPPOetVmXPOef602n1Apy5brznrWbKpyeev9&#10;K0WXJx+NVJ8AkZ9zSAz3KliKhU89DT3QkEqKjDAA/wAVBXMyZ1Hc1YjY43etVGcMue5qVHJG0Hr+&#10;lBJpxO27irocDOOce1ZsZYDnvVxM43H7tAEglV2IpwBOTUYAB9z/ACqXJHfmguHmPXodx/nSocH+&#10;WaYW3cn8aOeuc0Ep63LqnzBuzk0owagVwoJOBUpPylh3oHFkgKgknmpAQRnNVwD35NPVvmJPJoKU&#10;CQqMk96YAep5pd7EE9TRhmBLGg0Gkd25zUnyspwOtM+8MjqKN2AQKADcDndSKQDmlJXk9aZg9jQA&#10;5mU9KTPfNISAc9aU4OeaBPUaHbcc96Xpz60h4GRyabkbck9KBkpPJLd6aCWBFRkM3Ip4B6mgCRuR&#10;npRtyMk/SnYx9459KUbTwKBNjNu4HJzTOTwDTyVY8dTTyh27l60DIwQwyOv9aa438dacEJ5p4T86&#10;AIgoJwMZpxXGaUdSSfmpxQHp1NAFcjPznikwGPrU4Tjg/wD66iYhTx3oATjPy8kU14yDxzTj8wz6&#10;0u3OWPBoAhYN0ByaRQSAT1p49qQjrQA4DBye9Lt6nqaaMM2WNP4ILYyTQBGQaVlCjJNOCjOaRzkk&#10;GgBg9R3p5IJ5pr8fd5p20Yyx5NADiQvyg04FsHcc+lIyEnJNOoAOG+YU5uDxSYI5p7n9aAGkYzg5&#10;pgyM07A7c5pSMe9ACfrTTgcmn4+XNMZc4J5oANx25601sEZNP2leKRmP1oAbwWyO/WlYkUwk4xn6&#10;Y/Wnbcg/1oAViDyTxSNjv0pdowOaH560AO69Oc05QMEmogG2n3p+3cCo70CauKcUEc8d6U7ccdaT&#10;HUUDAijr0p+DnnvTCMdetACnaacmT15pmOM+tPQHqDQA/JOaRumetKMc048DIoAZhjycU8rgUYPQ&#10;c05sDgUARk4OPWlUkHA5zSN83WnYJ5HNADyD0HNNI5OTzRuB680pUs2c0AM56ml9wadsYnr1pQuM&#10;k0CEyrcU8oOoOaF25Pf0pzEL15oGMOFHPNHAJYc5p/WhhgHPNArDcA5Pemsp6DmnqMj5eaCMgg80&#10;ARcketG09RzTgpzzTgNpyOc0AkIcEYPJpxGT704qOvem4JbIP4UDFwB/nNNI9OwodsdO9Ihyc96a&#10;YAcAE9c15z8YnCfBfxhKRuK6NqZAxnLC2kIPrkHGK9HYZBx/n1ryj493EsHwG8XFQT5mnTxEDrsm&#10;/dscnPRWPY1pF33Imup/HXqTpFqUgdsDeDjB5yM5rgfjRBK/wj1wWxwy2VxIG77UG5sZ9ga9HvVW&#10;6uWuc4ZiP5V5n8aCYfhF4iWXc6CynOQOQMc49fp3remediGfzVXbrNLK2CAZH/H5jWK+I2IXJNaT&#10;OhQJuy7F/wAfmJ5qmwO7Hf8AOuw8x6u5U3KRluCPypcHG7rUjgbuOSaJedoBppmcl1K7E5PpUQKk&#10;nPX/AD1qaQFyQR7elRNgsUxiqjG5MeqAhSNxPNOJDEgUeWTyT/n86Uk7srWidyCJup3f4daeVYMS&#10;MYPQ/wCfSnEk/fGQakABJ96E7gQMCcj/AD+dIV3DOamYbsnr/WkA4obGNESHDZ+b09KH3bvlH41M&#10;yrt8xf8AP1prF24HftTEQu0pIwfr71KcDIPNJl1I9j3qRCS2/wDLFAC7N7lo/wAK67SQRET03cYP&#10;X61y0S/PubkV2+lIjxY6kgc/WpbtuBvWu4ER+p5+ldZaqAR5XGP5+tYtrAgXHPv/APXrqLS3WBRJ&#10;nJ9PSqA17IMBhiMk9uoHua2ijykxodjAg9OD61lRBkBZhk55x6V0FhGWHmSH5W+6f50mU00aFpGN&#10;nzklu57Yro4FTaJwpA9M+n9Ky7ZVST5cEH8a11Ab90wwKUb9RJNm5bxo6CYd+tbcMeUDwrmP17Z7&#10;j61kWMTqcpg+i810MKRMhA4Hf/Co5u5rzdy7DGXGU/8A1fWtq2Ii3GBWBXtuyM+1VbSKKRXkZgrK&#10;OBg/MP8AGtSFlhtwAvL8/Q96gj4h17HLLpzfa0LKSCcZyAe+f554r4y16RjqU8k/ViD8pyPXg9OO&#10;me9fZ+qPOmkNNCN7qemfXoDz09q+LvEMUZ1SZI24LF8AYVdx6dTx6VTlcHqchqEbNYSbjuZc4Of6&#10;V8+vEWmmK44Zs8+pr37WJpoNNnnTAZUbGeQMdzjtXgNrG8lvv3Bm68f41JKTbEaNyQM8H+dSsAB8&#10;vGBz3p0A3g/Nk55pyiTzGbOQP0/OgBquxTHXPcVC42sCuTx19D9anmOJAp5xz+B6UKFLYPfoDzmg&#10;E2RGBmG5OQOp9PqKkQlI8D7/ADnHp/jTIhLEzYbr0I9Cehqw7oi+Z1I7+nuaBt3IHL7Mnnk01QUb&#10;DHO79M04OzN5h5PY/WlZlc/Nggc59/qaqKvqSVWiLv8AKeB27Gh0lZQIz16fTuas4DBuc9eex/8A&#10;rjvUflEdGJz3zzUiavuMSAKyvncD1HcVLMyqSYRkVInlhSqjLHv/AJ70ksimb5QeeoB6e9BnFJ7k&#10;KxeaS3TP6H1qQCQnD8tjBIqSZj5eyD71RMQVw5xn3x+tXy9SRF3byDxjvVjzGKsqHkjHPWoGAA57&#10;/WkRwfunn6HmpQK9xHDYJTk9vrSSbwePpSlQY9r8g0jPMzHdz6e1I0U7iq2/I6GkeLJ+Y/X3pwyO&#10;nX2pWYNlg2fUelUmWQSt5nC8AGmSQqB5pJBXJA9R6/SpGADYHf8AT6mlGASzgMOelSVzEQ3PF02j&#10;Pryac2UHHzZ//XSlTs+9lc5BNR7JYzuB5607O41IilzKdp6e1DQ+bmMHr+n405wpbdk5pmd4Y55N&#10;DT6lSZRyI2I59u5/On7Vcb1JznGO/wCdKEbhHOff2prbUYp1znntSIlJshu2IYM5zuHXGB9Pwquw&#10;UHeOp4+oqdicbDgg9QemKqyKi8jkjp9KCSsoDKW+vFVnx5exvmz+HFWi5C7uDmoMHmMc8Hr1yaAK&#10;3mNwsfH8wPeo3BU7wfc+n41I3yptI565zVebeylFP3qYEcgJAOdxXPrQFwNuMnBJx6U5VKKQxyad&#10;DGvLA884Pr6ikA0BVj3dyfWpoSTlmHToDSCMP15x/OrCAN+7Xk57dfemBJbO8mQy4JJ/EV1lrC5h&#10;BbjPArmbcAHjkV1cKxvEwVgvr70gOU1VMN5YI3DpjvzWNJtOPWtm+RvMMZPzc4NYsxVXz1B49SD3&#10;P09qAIpMFuOMDr71ChkaTcTxzkHvUzbn+VBg9M9qTflypBAHf1FADFD4cgZ/HipcuRzz71HllUgk&#10;mnqcDjnJ/WgBxJxn1pCQvykdaa4Jyc5NPSMleeeetBaj1LmxP4efXnv9aa4LDaBnPX6U3ygvzgdf&#10;Q9aQx7Awj/i9znj60EC7ZACCMg9KY5dU69aGlkGIyPlPcdqNnmjbkD+tBbdxUC7flPHtzz3q5G23&#10;gHrUIACbVPTP0+tPXYMZ70FOVzatJi1woQHBPTr+Jr3vRwgtERMKzLkn1FeFaIyi4VTwSf8AGvZb&#10;RXS2SRTg4OfYfWgs5vXpnYmNGySfz9a8+uEj8zJIUgnn6/zrsPEFysszGL5c8fQd81xsm1m2hs56&#10;+tAF2zGH38Hn14/+vXZWgLMXlAJGCuK5XT0D3AOcAeo7+tdraRkx+YpyckelAGvCJCqEDJf0/kfe&#10;tESbmAYlcH/vqqVugKbc8+x6e9aG7y4+TnA5oAj3M0jYbg8Y6fjVi33Hdg8VDNBsxIM5Pb0+p71L&#10;aKV+aQ56/T86BrcmMa8k9ccUO5OGK4Pt7VPIpKiXnB6e+Kg3yMCGxt7e1A0yQLxvJ605gwj3MPl5&#10;/wDr0EMIyT1H+NSwyRBSkgxnPqce9SlrckrSuAARyPpk59TUjnew2nB9hxSurE4GCeSSOwppiAlW&#10;RG+UDkHuaTdjTkfUkkMnmbXGT1IHfPpVYrnITkH9KmlDOhGcE9xQYmx8p4ParsTGNwCoAQT06+/v&#10;SLE2MjGP15qbYCpDcE570ITFkA9amT7lpXdwXEa7hzk//rp5bfkCldXKjZjA7AdD6n61GvOep7HH&#10;WqIUWxyqTC8o5C9aVI/MRmU8D19aaEkYuS2B2HQ/jTp1kjj3ICcen60AotkTA4bcMHHTue/Woyq4&#10;5PUdO4p8iFmG4++O1MCgMWfkeg6/nUqV2Wo23AlWBC9T0x/OpE9OvfH40iHGcLkHt6VZkSIqNoJP&#10;1pmaV2VkJU8DJpwzgv8ApSjBRtnAbjOf60wbAVj4yeAM9aEjSUbiwAYYMcA5/Een1p4VpHbdjHUd&#10;qeFErmPIyO3Qge/rUpUICCQSegplMqNyMDOec80qZ4jDYJ7d/rVpQi/MTjv69KgyN2Ac5/lSSCSv&#10;uSMrRqIm5HJGOevWovKVo9q89elS7iSVJJU9Seh/+t60SqoyVyQOmOMfWmMhjiIBABI/lTniEkgH&#10;Qd+9S2/mKxccqOvHTPrSuE8xQAck8Y4APqfb/PrQJvuQpEGcsnIHf2pWKFgq9+/rU5iWOQx5GB3/&#10;AJ1F5bDtwfSk31GSbAyFs+uB6+tQkBV2xj689qmkZIxz1xgGhQpyefzpgMQhk34xjp9ff2qRRKWL&#10;nBUYyR7nmpUi3g7T908gZyM9z65pJEXb5S9uoJyfxNIBrOyfKo4P6f8A1qPLlcFCNrDBA/vZ9KRS&#10;uTEeW7ileQMpiQHcOpJ7UwIirKhbGahbc6hm4/lV52zHtzwOn17mmGKPbkkhz1FJ3AqMeRg/X/Gi&#10;R93yY6danSMljz05/CoiAWO48UJt6gMiXgkH7xIHenAAlgOc+nUkVImY+V4B7n0pEyJMH8PfvQ1c&#10;AMUbLhmyR06857fhR5YI9x0+tOCEZZjuz+GKdIwZTg4NMCAjy22tzzzzQWOOBx375qVxkl+59f8A&#10;GlwSnWpauAg3BNwOSf5e9ShG2EMc/Uf1oZQp+U5BHWpIhjBzgE85yaOYBvl8bMdemenWpjDlsn0w&#10;T7daVgonYoTg9/T3oWY9ev8AnrTd+o0rjDsWU7RgHtnnFIkaNI5JPt61IeSSaQAKS556nAOKw9Rt&#10;BCjBWYHGKayrcNhsn3B5GO9ShDJEQh2lv680/coGM5YVqohFXGSQui+Wp3qTz6H8aWFGVMsPm9Ac&#10;iphhCSD83bnj8qUEj5c8dSKiMWyRoRmJc8ZHJ7Cq1zES2wN14z71bJwm/PHSoT852gZJ/wD181cY&#10;9WNeZWX91ujRieOvel/1zEsdpH4ZpTGACzHk/rTD0JH404u7uNRuQsGcOCRt9fWo0jZo229upq0q&#10;oxIPIPWmSRxEEZOR054x7iqJKybSm7IzzyeRn+tMmLyEbj0z0H+eKnCgKOcsc8U2RSBxyfU1MdQ3&#10;KgZmPFMz5YORnNWGB2kocHOOPamFGI681QDGw5/zwaY0XzZB5/8Ar1aVWb7vPc/SonJJAU9aAK7Q&#10;l23N05p0qp/yzzz/ADqVjgHJqJd8S5Yd8j3pJ3AgcSAnPXsKhOGOSM/hU8mC+XPf8DUbJ1JNMCIo&#10;sTbQeTyKFYscSdeaVXjb7vPvTwAWMjdgPzoAYy7SQOT6jpUfycswyaUyuGwOtNDBlYMetAEEjbZc&#10;9T+tHymT5c5qR9m3cOT/AJ701ExuZiB9aAF+7k9jUMozwjU8uACuetR9gD1570ilJoa4LDI6Dqf5&#10;81EyOudw4I/Kp5JHbh+/oP50xwzER7sluMev0/wpmkZXIXQLncc9/wA6Y8ZmXAHP8/rVhh/eOSfy&#10;xS7AjYcemRntUSdtRtlSWD5tnfHTNQgKvzHhj0P+NXZRGy7s81VYbgJFzkflWbdwQ0q2M5z600/K&#10;ME5J9OvrQ4YAhuf60BTk4NNSBIV9zN15FRlSDluc9KmdVBwx5/z3pkqgEqeprSKfUZFuJUJnOP60&#10;0ynlEOM/lTzjlc596jcMDkc/y96bZlKV2DkA7gc4pN6yLkUEZUFjkN0/rTZCIx160JClK41t2DtP&#10;NBIzknH585pm4ryRTgwYle/p6UyRVeMRlByCeajzGPlU/TPWpFXbnPegheW6DNJO402IVQghuM9K&#10;RjlSe/8AnvTmjDE4PNRJ5YyhJP65/GmDd9R0fzNx1r6L/Zp8Jy+LvjDpNvLCZooWLk5KpGU+YsTg&#10;5IHQepHavnm1QifIOMV9v/snLdeDdF8V/FW6TNrounXNy8gLjcI0LmBBlV8yQoMOSwUAjHzZAVzH&#10;zd+0L4lTxr8ePFOuRyvLHDcLYxBgV2rZIsLKB2AdGJwcEknvXkGCshDd6h08ySwC5uGLTzM8jser&#10;PIckk+/eppVYkmk2TqRuf3nB696RsfepdpAPqaNoJPOTT8y4BI5KmInIb1/zxUTAgDbzn1qWQBXx&#10;1+lIwJHy/nQOCe7GnPU/zpMc/L19PWpCNw45JqJgenrQNRARM5bnINGMKUBp5+U8HJNRynCnPU0m&#10;+o2h0Eckt0qxjJ547n86/sW/4NjfglFFJ4u+Oeopkwwi0t5Ao+9KyeaCwyBkRLgEhup2gHc38eej&#10;x3M87eSOeFAxkuWPQY59uK/0jv8AgjF8FF+CX7BehPdxeVfa2XmkKgqsiwkxI+zoCSHLHqc84IxX&#10;NNm0D9P3LvKZCd2Sadk9aXBHzHvSFh1auSbuzqih5LYzmkG45PWomfJyKcrDcQDUDDJ5NMABOaeT&#10;zgnrTSdpz1oGvMaF+Yn1qRVCtlqMk8mpPvdOtBatuMcsRuFJz3Oal4K9etRsB2696DMQDC8Ujcji&#10;jO7kc0gX5iTQXNDSMEY5pHQjqc5qRhnkUoXHfrQCViIqRzjrSNjNTd+KjYDt1NARiwjI3e9O3DJz&#10;TOVyxGaRjj5j3oKUdbjQe4PPalIOcmkAAOTzmnkA5IoKfcj2nOc09uelMOSMU4AYI9aBiA7STmmu&#10;6nJXr+lPwrZQ9fX1qCSLLHAoE1cTIJJanEYG7P0o2EZJ5oVt4Kn9aBOQrbc/L1pG6kCnbQBk0bhk&#10;sO9BnJ3IxHnMgpOvIpwJbJ657UjYJyDQJoN461G6EfMp61JtyD701VbpQIWPnJY4wKcsikkg5Iph&#10;Yo24daUOcbupNACO3XHU9KQsR15pjZfqaTk8Dmga10H8Mu+lwGUAH6U1QQ1SbsdKCoxvqDtkl268&#10;Co2k3fL3pJCW+7zn8qbhWJ3daCWKUaQkjrTjs79aQE52ihiuDQD1dxpcDr1pDIGPWmY3ck8+lPVQ&#10;AWPNAgZsZK01QWXJ5/rTyCevP600YQ5bLCgaGScnIGBQuOtLjzDgdDSIpUH1oEBKlifWgOBk45po&#10;Qkkd6cQxwhI7/WgBOpyTSkHbuP4U05IOaYrur5HagCb73yd6Rk2/Nn8abuOSc5JpwPPHJNAERYKe&#10;TStluUqXlwfehRgH2oGRmMsSe4oK7fxpSMKZCck9KRtrcgED0oESIdpGTQ20Dnkmo/ugYGeaeRnk&#10;8k0DaIickg8imEZOVqQA59fSlijxn6nrQIjAJ5HUU7aTyf8AGpGjIbcDkUmxhn3oAj4ByOtMIDs2&#10;etTDOcd6jbKZJ6/pQA1VDZ3UGIkFQf8AJpysepp20P8AdPWgBikZOakGQ3NNYFBTgxkz3xQBGXJz&#10;gc0oCsCBShOSTS5VBxgk0AIeFwO9KgXacnmozMNxFOUcfKc0AKVCoQe9QnPPepXOQQKrsxwTQA8d&#10;ST3p+0Z3DmowQwyOafsbr0BoASQ4yc5zQHVWG/qaZIAGwKC4yO4/WgCSXZy461CWYCnvkfP60xmB&#10;Q+tAAqb+QeakC4JyaZGwxgdacTkbuppMAOM5Y9aGVVXPqfxxTG2HJz+FOzkfOc+lQlqAhK7Tjv8A&#10;55qIkc7OalIXP1qMg1TbuA4hsD0NPVSo4OaZxgOT0qSPodxz+NUAyQAg56moGD565qyyKwOKYEcs&#10;cilEdn1IgctuqZSx5zmkKgnCmnK2FwaBD8d+p7UbgpLN0+tJncDg80x8kY65oAlL7hnsaePLznOR&#10;UaKEG4nOaefn6HGKYwbJUN1BzUbMxQ5I/KlJ3LwaaQxXrU8ohC4YcdTTWiZhvHQ9PrTvL3HnFOUH&#10;GM9O1O+oERAXimNzyT0qVircnrUYAOR3NRTAcrBuTzSONvvmnCHqBzn0pxQlc9+mKt3AiJ7+lOA4&#10;Ld6APkJPJNKFXG4mkpX3AVQTJg8mnZDElsZprHJ3U3zAJNzck1QDm4zg0yQAr8vf170oJBLEdfwo&#10;JyT70ANwoO8jP86UMpcsTgdqXaWyy0hHcc5pN9wFcAKWHNG1ivmt0/XNLwTuPINDbGB9e1MBuQw4&#10;pVGFy3U9KTscDPHSpyJBhnHWgCLYclhSLwxz1qcknIPWoDx060AO2kc9T6U5gCMnrSAEjd1/Wnth&#10;hSSAiwME0mMjjrUm0fd9aUBUbcaYEarn5j1o3KVPcmpMAndmmNjr0NADY5eqmpC+Tg8+n/16hQAs&#10;SaeFTbknk9qAEcLuyPSmBfnyKe2C2OtIzYU460AI4CZANSEKQST9KiIL/MeTT+Fznk0ABB++Kcx3&#10;DcKbyQVJo2qXIJ/+uaAEbKfM/GaUJhg4OMU8fOD5vOP5U5iACTzQAjruH+fxqDdGA2Rz2qSSUqpP&#10;Y9D61B9/J/SgB+Aw3etMKDHPUZp64O4AnJHH1pJM9uvSgACgDfUg2gFcdahMjkZkHSnFwx4P1P8A&#10;jQA7AzuB5/nTl24O889qY4CoxDYP+fWkUlh5mc0ASLjq1Oc7vnA4pm4g5bk07O9uTn/GgBWx1JBP&#10;tUYTbJublT+f50uzbyT1p/O05oAVDHuIB59KCN3CcH0z1pgIXnrTHdj905oAkUMF45IqPaeq/lTS&#10;5AxnOe9O8wkZX8v/AK9ACMu/O3qBU2BsbsccH3pqsqgluppGjLZaM0ASK3lScHOB17c04cZOcVFK&#10;VK7geT/k01GJfcDzj8KAJdgdC2cE08fdxJUW0ZL9x1PbmiR1C4X+tADmIYbQOPakZ1AwDkj9aiWX&#10;gg00bW5B5oAsIc/d+8e2alUFAZWGfaq2drAryae77lLd/SgCRxtIZGyfpwDUReRjuPX24pmcZ2nm&#10;nwiRlJbk96AJQu8FT3p0hKrio1PPHJz0qVn3jBoAhIGd3c8GpWxxxnPpTHZyBgd6cyhgEY9e1ABj&#10;uFOfSoyzA/N1PapAJQuGbIUk/gfWk/ducg/MaACUoTuQY4/P1o3lcuuDjnnnFEiZGB0P8+9CgZL9&#10;vSgBgTzEIc8GlkLucqBgAAD1+tSbCAWb8KV924hP0/WgBhG4fNyRRtJQ5OTUwiBJJOKRkVeV/wAa&#10;AI0UH5amEPlq0rNn0ApY8EUOH2kRfMx4xQAN83zdfSnbip3d6ZI7oMgE4/yaaGAXezCgCVlC/vck&#10;k9qRy0pMg/IcCmAll3qcZ6D1pxYbct1oAG80oecE04vITljmjqcDk1HKzK20Yz6UASE5y2QD/Ohg&#10;MfJnPpUW7c24kcdvWpY33MT3oAiCHOM9enFJkDg8n0qRiQSDUA6svXPQ+hJoAbIzKuR2qIh5GLKM&#10;tTpG3SFc5PWmKPL+YGgB2JOhGSeKmwyL8vJPHPSomPzb1zluuT/L0p3mY+9QB7SwKtj1qNgQ241K&#10;ybupprBgvHX+dNtvcCjdeUJPMAxnis6YAvvBxntWjcLkbuvtVCWNetG4GdIg3NznOOO1VwAVwOat&#10;yoDwneqyr5YZUHvT5GAhUhgVPTk8VYjkVpDlTz6dBUAcEYUEc9+tSIjZ3E80NAX4+ATnk1fhZmXn&#10;8KzV5BT1q5EWD8fhUgX1TeTknNLsGTmnqWU76Xezgh+9AEZUYwKXgCnA496aRuPqaAHhgfm64/Wp&#10;FO761Fxg88mpDkrx1NAD2zu65owCcj6U1SOp5NTDaec4oN2wJyfl7UpORkGmnCHIOaFAYZzQKPcc&#10;QoyRzTCdxPrTsqh96Zk4OOtBQoVWHJ57UOSPunNJnJ5NI/I60AIR6Gn8np1phJAwpzmpEbg+tAiM&#10;nApB8wyaXr1605eTtoGJzznrT8r9SaGB70LjB70CSAKQcnmn7lJI/wAmmsMnJqQc9Oc0DAbRxTsZ&#10;6GmH161KHzkAUBcaybeKj6qcVIeQTnk1GAduAaAITnqDzUiP6jFLjjk8n8aY2f4uaAHOysOKhcEn&#10;J5p6jPNI/IOT170AMDc+1D+i85pp4T1Pb3pDwcgdf0oAT6c0hPPrmnOAwJBz/Sk3EjB6mgBdpALU&#10;Bgp+Y5pC2F5phYNmgCRiGPHU1JtHO7nFRxrx1qcY780AQ7G6insd+Kew5ODTScAnNAA5PUUnQbmP&#10;NPIBHWmFAec0APDFfmHNHUZ65puCowvNKSSwOODQAoJPHrSjnrQ2CSRQo/OgBd/OaTvn1oHOSKae&#10;ufWgAJPOaOGO4Gl69O9B/WgCMKQTk08gt0/rQQPrThxnnmgmSGnLcd6Qox5pRx0ooKE/HNSAZFKv&#10;zc04kjpQTIR8dc00Ku0ljz2p7YJApJDk8HmgoNxP3aRiSOKNuWJFS4xw1AET5IoKj15p7k43DrTV&#10;H8R5JoAVTnjqacAVznvS/Lg+tBBx8tACdDkUu04JNNwxzg5NKPu4/wA5oAcDwQKT9aT1x1o60AOO&#10;Wp4xgDNN3cZ6kVKCCM+tACE54zzSs3alYDtzSUANA7UpJXknmnnkZzTCuevSgBVOQc0mPWlPXikP&#10;cjk0ALkjoaP1o4OcUEbuKAGj0FO6dKUgk/Sk74oARiM4J60tBXJ4OaUr83vQA0gHrRgZyKcFAJPc&#10;0pI7UAM55z+FeN/tEySRfATxXMo5WxbBB5J3rXsuMEn1rxL9pKTyv2cfG3y72OmylQCRgno2f9k/&#10;MfpTjuRNdT+Qe6GxVlY5QMOT1Yhf88V5N8ebqeP4O+Ip7c+WyWFwQxAzgDPGc5yMgD1r1oSbpXVR&#10;wpyM+teRfHvbL8L9cjk2uk1lMjljwAyHJ/4DjNddN6nBiItn82GzybZIwc4LbuOrfWoHjIJ5yTVx&#10;SfKMucrzgfiarkFvmBrsPIk7EIBUY7+tQHZu56npU07jy9pOT9MUx8Mp3DPFU0TF33ISxbkDPaom&#10;DLLgjk/pU5YO+4dcAdT0FLMqjncPmOK2M79xm0kEn8vX8TTSNwODT2bgRseO340i46k/SgQ1lIj3&#10;5GTn/JpN6ooOOakYg5GP/r1FKNwBUZP9KVgGu4Y5/vcfSl56NyfajCycfrRtkBGwZz1+lCdwF3uw&#10;xJxjoO1K7lPlU8n/ADzTzGS5Tr70oCAYY9fzpgMfEhCHkDnr3+tTuQsYXjHP+TRjDbTyaXKbsGgB&#10;6SqiGTPXHvmu80MKtuGXIDfzri7XaGEJ4DHIrv8ARh8uMdKAOptGPHseP/r11FopyW79vb1zWBDD&#10;uOfX0/nXR28bj5gcqOp7UAa9vkAsw+Y/l+Oa2oAWHHasmGPzArLyH9K6K1i8uPDZJHH/AOukBfsY&#10;mwFRcheQB15PNbVuspkG5eD+tZtlgKDENoH48/4V0cERKbwTnGRj+YqUnuUmatvGOCOtblmhEj5w&#10;27vzxj0NZMaMWCsck45/z3rWgumWPakWX5yM46n9Kpq+5Jv2duCeDkt90ep7jnvWuI5jCWkI38jp&#10;6VQtLeIW/m7jI+MZzxjPcdMj1rYtSqqJZTgg8jr/AC9aiSAr6jAF0Ca2kkCyBGZSSRh8EqTgHjvX&#10;xJe24ty6qQwJPzAk7uevNfb+uSi10a+vhniFm465wcgde1fCU9xLMglY+YewHGR06+uKh6lSdzl/&#10;Ec8S6dKHUupR84PJBHNeFW+Y4jCMY7euDXs3iplWyeRyRuB4HYD1rxq2t1DsGbIA4J7+lISZKVCr&#10;nPX+nrStKhXJAJPtTnHmZWQZ9fXFMwJPmAwB+dAXYsoOFZBwScD+efb2qDoDk9e9WjtxlfvZ5Azw&#10;KgYMrlpG3ZxgDt65oFuIgYkkkk9KfLG23IOVOfxpyugB2d+2elEySzIEZvl9MdaAIWyUwhwaEIH3&#10;qfLKNxHAHHPrUflMJDk7lbGKAJhlwd3Qd/51JHGpiJjzgdfalSQupLDOfyNShcgnsRQKxVWEuxkX&#10;PA5qLfHgyJk56mrqqseSh5br9KgYMwLMMqeoHtQS1cjbPBQck8+mKdPEjJtPJPoelS/M0WV69eOK&#10;T7y7zjnPSrjIhx0uVdu5cA/dB6/rSRxvIxkOAR0/+t+FTt0Ygcn+vrTYxE/JOcenSoErig5UvIMu&#10;ffoAaYEJyRlif0/Op5FMikqcfSglFbg8cdehNNu47sgcqoOWwRj8aaCZCWxgr/nJqwyoHL/ePb2N&#10;Qq0e9g3U+tDRqr9SN/3uSmC5447Ux12uCo4qwzIFGwYJPPvTZtwQHGd2ce9VMY0+WHw2Wz701iw9&#10;xRHtBKkZz780jKQ7Y6Hp7UlJgQld4O7vVf7u5x1Pb0qzuDxsGGG7fhVSGOTaWZs5JwR+tSVzDHcC&#10;EoqZbPJ9Aarkx53HLZ/z+FXZYyF2AjBPT/GqLMyT7ZORnse34027kleQqiMvJB9T1qq6bBg85/LF&#10;XZ13ZKjI9D2qu/KAk9SeOelICudpQlecfpUIjIG7PTPrn/PtUxiJJwcZFNJUjIyev500wKcmCueM&#10;1EFIXcec1I7Zbjk/pSttHQ5BpxTbAjC7jx0NOK9SpC+9K7hj9eKbvKgjGc96kBDheWNTnIddueeC&#10;RUKbpFLSH5vQVYUjnfnp/nNAEsRdXC9j1PpXShhGA0XzY6nt9a5q3YeaEJGTnA9c108rhU82LqPU&#10;cf8A6qBs5TUlcSZB3Anj6d6zAvy5PWtHUWd5jJI27dj8+9Z7qOZF4B4oC3UiQMuS3I9P8aRg/l7n&#10;wc5xjuPepFbKkg89/ekd84Q9cUAlcYu0AjGfp+tNZCwx6d6ciueMjuee9PK4GB3oBkKgKPm5JPWp&#10;JSWmKr8vHI9aQ7ivTOe1LtYsABjn6n86BxJS/l53cdM/jUjFgu7v2waRGZSS447Z/XOafKxjAkHf&#10;OPwoJK7fvCAev+etKIzuLE1IACSTyTSiKSRhEDgHOTQW0OVtw4PJ71MIiq7/AL2OuKTyUQnac7R+&#10;lXhnqpwfT1zQTd3uXdFWUX0ciOME/wCce9e8ENJZmRRhwvOf5/jXj2hRql8kgIIGPrnrx716/cSN&#10;FatL1AUc9jnsaDVyPKNRlEk7FDlQfm/+tWAsSJN5mOSeuM5q3f3DS3bRx4CAsePU9f8A9VQxnYdn&#10;8/8APego6KxjVzuI4HXHpmuzsrfcvynLc4Pt+NcjpO8crzngf/XNdtpzPEofo3NAGxFDuibeQSO/&#10;v/WntFKUDIp7j1I96bErquSc5P5fjV0qVOVbIPpmgp6ldoWaPO7kdBT48KpGdx78cf8A66srHsLH&#10;7wI69qgdSvIPWk2K3cUMHBDAk9gDjHvTFTYpUHJ/P65pWbAyx5/wpkjM4BTAJ7+g75plKN2KxB+Z&#10;zk9uacxTbtk+8TwQf501/LXa7MDz071KVIbJ79KTRokIIBGd54B5Azk57n6VJ8pzAfvDn8+lOFvK&#10;7ncOoBHuKerxyzEMMsAOfasXuDbIjC2dqn60rBBkMev6VcIAIX+Kq1wy7sn5ietOUm9wTuRMQmQD&#10;nnrUo2Pweox7c0yNRgk0nzdj0qQbLEYIl3A846dcih9oOCQAPr370WzPcI2F5Xn3596kRdgJJzu4&#10;/LtT3EQM4Ckvx7/40D5VIznPbPQ1OwKp5ZOd3U9m74x6jvUTHd8sYyTwPU5oTY2xJQzNtCgEAcg5&#10;+tQKqeY3zcjBq1LGC3lb8lcYbn/P1p0kKE/NkN198ev+FU5XGRKuCzuMj2PShn2qVXDZ60srCOMg&#10;ckc/49aNhcDPb06U/aCsRgbRtAGPTsaZEoXJAwW6kjNTkPubI6frSEAhixGR096L3GSQujgMcEc9&#10;O59zSTcfN2Gfw+tIhjC9MZ/I1IxSQbQc9en+etUpXFbuRbVMizKSVHX39qQqjt5g6noPSrAZEQY6&#10;dPxpj7WATpk1QaibUDbCeT0H86jkVlyAfvcfjUqyZRgSPwHp79qQkOhcn5frSGRRrJAA0nKnsD39&#10;TUpJ2ll5zntx705SHj3E560TKUmAGWAAxjod3Wh6iauMXEgODkqMn2B4yalXyyNyf5NKnlshKnnn&#10;OOf51EjbQXj5K5475/H+tMYrLEVIY/N1Ht9alVl8shRlj3zTV6+Z39D/ACP9am2IRxyep56UANWL&#10;zgQxweP0NSTEA+Wpz6EjGfWnbFCFY2LcnJ98/piopFDHgnjGcUAQBWSQmJck9T6D1qYbFQv1Y9u+&#10;KZtwzSLnnt7UrKwFJO4EaJuc5PHr6D1pSwYnbn+f51I53HinhViGFPWhq+4EDTLjfIcfh6etQybp&#10;WRMEntj+tTSIXyuOB1/+vTGLAADqOg9aYEPkuoIbkf19KmRQvyjmnSO2wBl9cYPX1696dEFLc9G6&#10;/wD66TYCEsx2dW9BQ8aY5PJqZ8LuWM54pCC/3un05/OmAxl2rnJ5pgjwmM5/rVhGV5cMeBSsuw4P&#10;eocL6gV4l52yc8/pTjIwfGcjp9D607gZI79akFsHVplzngkjpiqt1AhWQFmiHLY/HmkSPAwpyQST&#10;VpIyAQx69PUEU9o9n+8aYEUYYNvPJHI9zSZM2XU9fw+tPeMJyx5+uRUnIXc3H9aBtAgAbaTz3FK8&#10;W2XqTjv0z7fhT41BfBxk9z6fjUkpD52HIPWgRWYKMFhkg9KAMnzG6gnA9vQ084Viq8+/anbgAVAz&#10;j/PegbXUbuPzBhwex/n9ar4xxGc/r9atSHLfL1/nUCRSvIFj4z680Dj3IcOx+bginIu7K4z9KmKf&#10;vCG6+nvUQDKAGOXGc44wKCSNgEzgZznmowkY+YHlutTIj4EbfMeTn1NRsPm78dMUeYIj/wBUxkUZ&#10;zTQWnJzz64/nUrKSxNMIUk7Se54OOff+tA15laUHqpphbb8x5I5qzs3Agfh7momjUA85b1H+FAiD&#10;czsS2OTxiomzyQakKBV/3icfhTHwFIByRQAzAYZ65pGeRlMBojAdDg5x79fpSHI+fGD9f60ARybU&#10;BLVEN2znkGpCvmHk5pX3SKwUgFaAKrIvUd6SRJSNy+v/AOunHduGGwD+tNKs/IbjJ4H9aAIWB3YP&#10;Of5UkhLL5fr39RUwA7H8ajXJ+ZeRk0AMw+Mtkk1FKWGMZOTV2f503cjioGAK5HJ+tJq4EIX+JuDT&#10;Qh388Z79hVnlvSonXkv+AoY02NLFxh+v60mW3bVOO+cU4FQ24Hr/AJNNlJzu71MXcqDIwrFiFGWP&#10;ao42YIUPOeOO9OKnlwOfb+dNy+Dt5o5u4+ca8RDE9aaoLREIMPnr2xSmVlJI+9UUZckuD1quUpSu&#10;RyPgbW/Enio2cq+Acg1YcPOT6nrUEaBMr1znHpREd7ikjGOxpkihvvHdjpzQWYtsbkHvnpSqgfhW&#10;5/WmKUrEe/J2D8+1NlLHgZIHWlOU+RefrUZcc7u9Jszk7judpNQEb+ByB3qY5kG0/h35pXjaMYxg&#10;nt/WhMSZCrqTsPXn3pys6Dfjkf55qSIgkswx/WkcM7Fe3amOW5GT5v3j78Hn/wDVT5TuHPIH+eaB&#10;Hjj+H1pJRk4FJCaDzMIVA+/39PeoyFDZ6mkLFQdo/wAmlQnoRnNDYJNl+ytjNHJ8+G7dT81fZWtT&#10;XfgX9iS4geUQz+I7mO0hcsGa7gZx5pA5wCm7Zk5KguONpPyLplq893BFJEbhHbBiQkNKOflGAT+O&#10;K+oP2zNTayu/BXwa00fudH0830yKdsTy3PyKduOqhGOSf4z3zlmjhc+PZYFVAFA4HaoCxPB5zUuz&#10;aDED0PTrimZ3g7etK9xuNyGUFSUU7ge4pxICgA7mP6U4JhgTyO49KQ4BJUdaYojG5U45/pUR45PN&#10;P2nqOp7U4KVyevtQWMGRkKc0igc9xUhG18A4z3qMlx8w5/WplKwmrjGyDg96WVW2Fk7U0ht4zUpJ&#10;lkWFed+Bj+ZrOUrjPc/2cfBWofED4y+HvBOm24nku7uKRoyD8yRkPg/MvUgKPmGSQBzX+pv8NfBN&#10;v8NfhJ4Y+HlugUaTp1rAcYH7xY135wB1bP8A+uv4Af8AghP8Fv8Ahbn7eegX80ZubbR5I7mZR8zR&#10;rAGuVkdeyeZbxozAcbxzkgV/od6pIXvGQ8bcL69O+etc8pXZ00l1KPVeetI6ZHJpd45zz6UjNngH&#10;NcpuRmMY3CkKDqOtSrjDHvTeTz1oC1yNRk5708rx6mnjoQeT2oUjnPWgrkYgQmhwV6VMfnyPWhlB&#10;Xnk0Cs7lXBcEDrTGfb8tWeCvqTUTKWFBXIxgQEc0/Ztz60gXnOc0rSEdaC5RuNdztyDUZk28nnNI&#10;xByT3pMDGKBokZs8UhJJphOOnOaYTtbcKBlhpCPqaifkHPOaQPuznrSnIyc0AB9TyaXpxSKhYknv&#10;T8hG4/xoE2N9qOgJNKB824nrSYUZxzQPcTGeSaOckUuck0dR9aDOZG3J4Oc9qGXuO9K4CfMTyelM&#10;ZgD1oNLCl8+9IXH3fWhdhfHWgrtzn8KDKa1HHKng5pjcsWPU0d89aHUsc96BOLQuSTU3eosZBzSo&#10;doLZoHPca5HfmqhOG3E/hVmQ56DOag/hoIXmG7J29zQSUB71GB8xNG885OTQBYR1C/5xS5OcrVQF&#10;881MRhck0D9RfMwTSHc2XI4pHXPNKIyzdzmgbm2DMCxFR5L5p7KT1/ClMSqD3oJGKNrZIJFO3g89&#10;Ce1OEWATupkhLAFcZoAN53Y60ELu3DOR/nJoAI+b/wDVSEKRkHrQAu9VOP5UZDdKado5PNIGGeB1&#10;oAeVH3u9MLE9ODTpF28k5zUWCOSPxoAXGenelZSFzSkbeF6n/PelYnHSgCNyApGf8TS71Ce5ppwS&#10;SetBGevPtQBJjcMryae/Py55NRLS+Z36/WgBxC42nnNRH5SQe/SghsnPem7QWz1oHdiucfNyfYUq&#10;E53HkmjAJz+lICM7QKBEuQe2TSjgGmZwfWkZg+Y89aAJDJke9RyN82TUb4C7RRhWoAaXLZJ6mkEi&#10;s2F/U0jEk4pGOzJagB3zKSDyKdHkcg96FO4ZLZoZ+y0AK78+poDkDPWopJADnPSjPGR09KAJZOQT&#10;nnFMP3sA5FIxEpBbipAi9Qc0ANQbXJ6ntTwGBJU80jMXyBUbMw5DUAMLqCQTk0wDILE8mlkAVt6t&#10;uJpyggHNAEkMX92pJDleTk0xiSvHT9KiaQ9OtADc7ySOq8/WglCcsSfam/Ln92etKmMFj1oAVQwA&#10;J6Gm5OdwpzLxuWmDoT/nmgAVjncaVmOSz9O1JGqoCc8/4099zpxzQBECTlvWngjrR5Zxlu/4U4/I&#10;dw/xoAN5GSKjDtIvIweaerDaQeKCd/1oAUKw+9UuTkHrTVzjntQZM5PpQArnqaRU3RtzjH60hy/I&#10;oQ7vlFBXKOIGOKb91cdTT3YSf/WprfTPapjGwtWxihT3wacMZ3k59KMbcH1p+CV3Dn/61UFu4MuP&#10;mP8A9enH0XvQu0jB60uGYEdaBDVQY5P4Urr8pxyakJ2kE8tSKSBlj1oKlGxGy4HXJNNO5sgVIxJT&#10;OKhBB75JpNXJEZVCkk/Nmm4+Xd6VIVGd3enYQct3pgRls89Pxpm8g9evtUjgcmo15yT1H60AOXP3&#10;uppSQflPWopCwwetEZJ5osBIqFhnGMnFMePzJPMPJPHHtUw3K24HNNLnPPWgCElgD3/nSZJ7daGf&#10;rnnPWhMfd7mgCXp8itmgADrz7CmlCPmpygq/POaAEky2S/So2OR65qdo8ZyevSmKN1JO4EiHALAZ&#10;JqRuRk9aYkmOcZppct35pgOZgOPWocZPXJqRg7AljzUagkHNACjcOQM07cgbnkmjeCcn/wCtQow4&#10;kB5NFgJifM+ZT07Y60ydnYjI/IcUhYK25evb2pCQyHd97tUxT6gCsoGDTwVYndzioxwCW6mnI4Vf&#10;mqgFZflJFQsAeW61KNvJBphCqexoAbteRcr19O9SiMY3Gmhh61IcBd2etAEbEjPpTXAK89T6U4lg&#10;Pr+lMPTg5P5UANyck56frUh2scqabsZhTlUEg5+tAAmQ+T3qWQ+bIXbjPp2qLJZjtNPMi5O7OPf9&#10;aAGARyFtpztqIDBJPQ08jGT608fMSQKAICuwEryT701nbbuJ5PQVPKoUZHOe1QY75oAixKXy3Qjj&#10;39aeUCDLdCamZd5MjHk9PSjjoec/kKAGHduAB4NKzgSbFP4UjElvpz0pVO9dzdTQBIwTyyzHntjm&#10;jPTZSJtC+tLJjqhzQADIz3zTm27iuQfpmmk4+ahgjDK9TQAjjGRmmEYBOf8A69KiMDgnI9O9BZem&#10;eT0oAaGLqfX0p6q2c5zTXUuV2csDyKcMfMvP+fegBJUck7e9SIODk4OPzpoK5OfwpVUuxZ+tAClS&#10;AXYZU8A9s03gHPWpGAKc84quysMl+tAEuWbdz2/KmOOCf0pu4jknJ/Sn/eBKjj+tAEI2oxBPvTgy&#10;bsmnTnOHcADoMDrSCP8A5aHketAExKN0zimlSRkn8KVgArSxj5ev496Q72HXJ9v/AK9AD1UHLd6X&#10;bhiVOTTS2fkBw/b0NO+8GIOPagBGIbkU4yI3K8npimkpt5PPb3oWIsdy9T2oAeHZztB+btnmkEgI&#10;3Hmmksr4xyf0NI2R945JoAeeWG45Bp6FBnj5j0qANGGyDmnvIN2yLoOf/wBdAEolUMV7ikH94nOa&#10;iMjMDvx+XNHmnblOTQBNJK3AIz/SmuHUArzn+VQrIXUMwqTczfdoAmBDMC2ODUhOGIHfpUUgR1GP&#10;xpEfPJ5FAE6j92cEZPT2oZmXDg0wnHOTz+tIHHJk/CgBMdyeGNDRjhgdwPFKAVjIPzZz0pw2IuCd&#10;o9KV2A5FCr71HIzFzvI9sDFOWUcbuVP4ZpD8zBW+Zf8APemAxCW5Xmpd6NueYc+vv71GiFSRnrnp&#10;TpI/lDHvQAgIBLDk9sVIBjOKjDkDGOlOO9hhf/r0ADREjdnJqPfuIB69KexZEJbp/nNQNhkLH04o&#10;AhmBDYXrzTUQN+9J5H9akJ35Oc49qfHH1PWgAIOc8HNMlQSkBDyakwcZfgntTOMHzDz2+lAHuSqM&#10;ZBzUbZGT1pWzkIrf/XFD4BNAFKYEk4qhLg5BP4etar7iCc9DWXPuye5ppsDNlYZK5xVTG1/MHT+d&#10;W5F3ApioWUvkk1TlcBq5PzHmpSyRA7jyelVnGOByaN244Y0pO7G0XvvEMDmrKEjB6mqCSLkqMZq7&#10;GC2XzUiNaNyRmpMkAjvVRMEcVY3MDg85oBajs5z60/hsgmoVZj7mpAMkkc0ASFB6807vgVEeh3HJ&#10;qVWTPFBajccUAbK9aVjn609hx15NB+XnuaDQYBzz3pxbHApCSwpgyc5oJncXco4PJoBGSD+HvSMh&#10;5GffNI2QCSPpQOLuSHHJzk/jQSMkg00dPm60O4A96B7AyqefWnAA8Cm/SpFOFJHNAxCnryaftXOf&#10;Wms2R9aTl+TQA45J5/8ArU0nI6U5TkYB5oKfL8vWgAzlfl60uSRjPP8AnNNHB98VKEwMjmgA6dOa&#10;b+PJp5AP3aikGeQaAAY35607BIJPBqP1J60rHnNAC5Jbk80j5B5NGSfm9P8AOaHIPSgBmD2oJAGK&#10;UMcYPNAyeTzQBE2c5xTHIqRiRx1qN+5NADdw4BpygHio1wec5NSZOeOpoAG5yKiK5Oewqwozn3oU&#10;cc0AImRkjvUwzg+vamDJztp2c9aAE4HJpDgjJ5p+MjI60DbigBw4HPXtTmC/xUi8ncetS7FHJP8A&#10;WgCILvJPekYfMSw/+vVrCgUx8Nz3oEyvj+I0ud2T6ClYHOc805cEEigG9RgA2HnrQFBHvUmcc018&#10;klh3oGNJ7mjII3UuwgYY/hTjjGTQBEF9TS5H8QzTiFwWFISuS2cmgBrY+8O9GB160fe56mlb1zmg&#10;lSuOXBGBT2I785qNxgZWnEEghjyaBtX1Db824c04gHk/40EbvenEjpQMULnOeTSMAOByaQvj/wCt&#10;QDlcnqaAF2nqKXeRkf8A16XzccmmtjJPrQAnag5z1zSUvGc0CdxSDyT3oA4zmnFQvvmngcc0A33I&#10;woxk5pRH3NSYGODzSENnigY0KVJxS5UdKcePxo788g0AKRj8aTr1pSMZB60lADwuc85pDyMg0A46&#10;HrQDnIPOaAGEZNGMDC1KVyMk0wgjrQBGQxORUny+uaVgB0pMd80AGTye5o5OaXacZNICQeOtAC/L&#10;2oAJIzzT8MevWlAGTQANgfjTflx1xSfM5pD8pIFFgAnOcV4X+02yJ+zb4zJyQ1hIvA5BJAHX3xXu&#10;deC/tTOX/Zp8ZKG2lrCQZyOoYHkHr06Dn055q49WZT3P5D2CKWjLAeY5VeoLYFeQ/tDJFb/CLVnc&#10;hAAgbJwSjMNwx6sCVH517FbxGTfcHs3BPuK8L/aiu4bD4QakwUlWVI843kmTOTz+npXRSd2cddbn&#10;85icRlTkY6j6HmoS6ovB5q/IFiUovJIyT355/rWbJgdOtehA8Wq9SCcg5LVE0w8togcf59af+9Yn&#10;IxzwetNVYzJlufUepq29TIjgCIcnv2//AF04qXl3Dp9aSQ4kwozn9Kl3iMZkqgFbaDnHNRvtbPOD&#10;2B70pYSfN3qNhnrQAjZMnt7/AK5qWYRv06f560yRR278U5OBhhmgBqwtINwGalUsCc9804EE/IOK&#10;e6gnKDrQBD3I6ml8v5gH7GgcSA54PX2qSMiRSCcsKAHZGSw/WonDjLP3/WpM7OvP9c08fvflxgj9&#10;aAJYSC4b0rvdGjJXGcn/AOvXDRD5sEZ+leg6HH5Ea7hnJzk98880AdxZqfL25Gf8962432YUduem&#10;RWHGwXBLdevtW7aK3f5ic0Ab1s8ixhYsD0PvXS27yzAM+WK9Me/XPt9a5qFCCqseP5V1dmnl4cda&#10;ANCAISVI4PGR0GK6K0DgbCcjsazFghaNrjlXCgZ7HB54/Gt+J7eRR5X8XT16cj356UAWrYTI28H8&#10;SO341v6cotxsQc8/MSD17YPWspV3ABxyCMY4/Ot63dGYSzMFLfd49PWgDbWyZWLxt948j147Vo2E&#10;Umxo5juO7IOOg9D61Dar5kaGR8uSScAjHpn2rYgj89yU5zxn1I//AF1nUBM5jx1PFaeCdR1CAhJI&#10;oXDB2wDuBAwDwTngDHWvhpBIYAj4Bxz9fWvuL4kxtB8NtduCxBW3cfL1xkAjJ7dj7GvhKzdXiVzL&#10;uGORjB/M+lZjZyvj7ZbaFK4OcgAkd9xxgD8a8et8Q2+FO7djGa9a8etEuhSJJko52gY5BPfPavJI&#10;YX+zh/vBBkCmxEpLblcHBz24zVnG4FRgt1xTCpL7h04496kyEJbqT3pARNx0HTv6035eecn9RStK&#10;FBeRqGG07R/nNADI0UnLMOO3cinna4xnrnn0qLYxO4dafEECMxwx7Dpg570CbIY8q/GO+3vTmLp1&#10;PP6Zp0EbrH+9PPXOe5NPdFJLOc+9AxQ2xCSec07duXeOVA5/GmKq8nrUqRxANJK+wLz7de9AAjGT&#10;Pp9P50svlFdig56k5pXZh/wLt0zTVOUOetO5MlcjKyRsccY65755wKCu9+eCBke/rUkambPmk9On&#10;eowyk+WTnPX1xSG2I8QYZB/D/GhVCqT6+3elYMpDSNtU5yew+tJIAw5Pv+VNMnluIzsy8nkenFJl&#10;ASM4UjJJOee9PABO4n6//XpmxZXIYjnuaGg5holiJzg4+v8AX3ppyxDAY5zj+hqR15znkUBPMfdn&#10;p0Hr9TSHZ9Sq6nzt6jrTnDEbn/yKmC5JYjjv7Cpflf5QAAPx/OqcSjPCpE3lIOOSOT61KNwJbOcj&#10;p6U/754FRnYu4Y3ZyBz60kwI8Dbub+Lp9f8ACoVjYZYjavT2981O0ZWLaeMdvSo3YKhDHG6heYEE&#10;qe9ZrxgZ3c4zg5rTJA3DOfSqDGJFEfdicZPJzVKNwKplBU7uM8+9V2JVwydvXmpbm1J+bOGXoP51&#10;X2ndhjmlygOmCOPlP/66qOu0ZzweBVseWuXyB7etUZWWRiDkHrntg03GwETKEPPU/wBaaUUk5PH9&#10;alkVG2sx6e9K8ScFm9+Of8mpa7gQ7dpJXnPakYruCuTknip2OAQOnNROC42rQ4gKkYLEKwGeM9qu&#10;AfwvyD+fSoLeNPuM341YKBGA+/u7jt35pFKNy3ZW8jODEwcrzzXQTJ5ll5T4B7kVjWaBhwcE9wSK&#10;2ZSsUBLHOPyoHyanD3chztPUE/jVMhRxjH9annYGQkDBPX2zVZpFdume2fSg0egvXPFJ5ecsOaeQ&#10;GUetSZAOBzxigF3ITzncaQjOafsHIzn9PemyEo3zH0oEo9WIpZW5PWkEiM4w3zLn/JqQqB8xH4f1&#10;pC0fnAHqfSgUk2G6UkOe5qaUM8JVCA56HGcUzLoMJyD1z296e21RkHcTzQZpXIh0K8nA5+oqbmNT&#10;sOQcfhSxPvBVuMe1P2eSdq4IPOepyfr2oGmIC5bbnB6+/NTIRu+Y8io2VhHmMjJNOiDKcMRj+tBJ&#10;33h+JGwIyCD+PNeg37BtPEEjY4PPr9a4jwqA4LqAQv8ADjBP0rrdclVbMIuN46kdOf6jvQNo8puo&#10;hHcMhPvnseelR4DNkd+3epnBcsWO48/TmmW6oZNznIwe55oKudTpStHhkbOO/wBfWu3UbhshBBPc&#10;9BXFaam5+D1/l716BbFYmBwD0z15/Og2TLtvsU7Z+T6Z7HjNXmiSIfewPQ9R+NRiQyESzqG7fTmr&#10;CyKzEuM59alamyY1eh7+3rUABZi0mW/oPepZx5oEcTYA79PzpSmUwOfXHNNO4npdlZkD8A02RAMM&#10;Dkn9Pw71aVU528/571BKlo0qliQ45OD1FQpFETW6nkHOOcnpk81fKhGKt0Yc859801YyQc9D2qVC&#10;qEqeQ3AHr7VDd9xD1iITDHH6E/Sm/IqtKx5HeleXyxtJwgJPJzkn09B7U9mQybX5B7AUhjGjcN5p&#10;PX9frTXUlN0ny+5qeSI/KwYEDJwSTkkEc85wCQce1RFNgAbk4HU9/XmmBWwQp3evH9aegKMZMZP5&#10;ipnzkg896aRyQM5/zzSAkCPGN68bs89qSFFeVjK2Acc8nP4evvQFOMDnd+dI6NESMZOf85qoq4Er&#10;BMkR0iEo3zdOenX6048KZCCf50kzAjYScY6/X3oaEncYy4chTn0NKPM4Ktgj8f50kk8LAJnLd+aj&#10;jY55OfT1ocbDZICobc+Wz29fxqSD5VLS8gnjbz+dPlUmPbEcdycZz9KqpbnzxIrElhyPWpEnfUsy&#10;fMCAc9vTNQbWCHeuc8g+tWDlmKnp06frT3Kr93t0zzT6huUpVJXnPvT1CKBuOc9cfnT5mLYZfx4J&#10;zS5VXx1z1/xoW4JCeUUVmI6cnHbP9aicl+V7egqd4V8ppFPy5wPeo0idUKE9KtzGN3bgVlOfQetO&#10;DbFO0BvY9KehSR90mCeM+4FJjZISgz7npzTUwHssQAT74YdR75JJ/lSLKohZwNwOQDTgfmL/AHif&#10;Xt+XamLE8hKp2GcfzJqmA2AyMjCddjHt6U9VKLvP+cU8AoDjnP408hxguPp+NCdwIR8/ynnNSKgB&#10;znkfXmgyqVGzjOcil4Aw3Tn/ACaGrgOMjSDcnfj2GKRwjDPU+tCDfGfLPTsO/wBKlJSSPG3LNgZz&#10;931z60wIDC4OSc+1Lych+V5x+NWmWJF2qSPqc/XrUcgK/c5yOcdh71nJsCPcMADrz+VKzIDwfm5/&#10;+vTlBCbupP60jsq/eGc5/wD11oBVkMgGyM8n8f8A9dNKMpDPz/WrCROV3SHP+NS+WAPMPOSRigCA&#10;45Xrn+vvTS0aZd+AfTt9c9qmDrtKAZz0/PkUZYgouDv68ZpJ3AhaXj5eQe/tTlB25ByfWpRDn5al&#10;VOq9v09//r0O4FZ0MZyuSTg+wHrSfIwwvzc+v51Mz4DH1HX6UiFN25P4uDik33AYpTBDjOelPh3A&#10;lfXtTwgGNpyacq7SWJzmm1cAEgGT3yRn1FPcozA56/mfrSMrMfMPJ9BUiKzMe5oTuNK+pG0LSgj/&#10;APVSxRNl2du3fpVpgkaqSclic/hUUzBk8v3P6/WkkIi2CTIc+3FTTSQAFolxgYwOeaEUIu0nJ5Of&#10;SlURIGWU/Mcbccf/AKxVDt1K0bsCWbv0/rmplBO5QSCR9f506EIVcy5/2T61LkKhCnd7/WoTuxFV&#10;gQuAee+etJIWLbs/Me49qfcEuCfvHuO+PampGZEI3Z/p9feid2U11GPtCjB+bv60x0Rn/dkDPr+t&#10;WHh2g4O70PvUTxR53SsMr+nrzViSuMVRN0PPpzUWCH/fjI9OmasFF6/hUVwuJSfvehBpNXEVZlbZ&#10;8n3mJx6fjUQkG7bg5x6cVZc/ISvDemetQ26DfiQ7c55PNMbQ3esmUz06++fQ+tNcKUzjkdMZ6e9S&#10;PDGH3d6a6siiRzkNnHfPrQIqlQQccmoShJ5q0xCqUb5ic9uR9fWo3C8Ln8PWkncCLYuMqeT6dqYw&#10;7nk9qmkbcmRwSTmkCMEwetMCptKnJ6n/ABoVnQ5/HNWCARkjrTXhkiQ7/wCP+VAFb5H6jOf096Y8&#10;Sw/KG3ZqcCNVLIwY/wAqbiOXLSED096AKGMH3OaVP3bYA9ealYA/My8np35qPYUG5qBpXFdQBnI5&#10;H+c1AU8s7uoNW1KsCSev+eaimACUCIWV3+v9KiY7sqOg6+9SgsPn9aGUnhOpot1AgdkVcdT6Ux/M&#10;2Ag5yasOqxriT/P41E0okAj7DNFgICW3YU5zTJGIyvT/AD3qR2VTgn2/yajZgW+Xqf5UkBAzORzT&#10;sFhleSDTyoOSvJPpTRvVyhByKNS0xMhSWzkHtUL7GcNjAH86fIQMgcmowFIyx69Pr70NFRQxy7ke&#10;V0NNRvLOB1/SrIV8Er0747VXcYOQc5oSJ5bsYcsSe1I8ayA7RgipFIGR60sqkDKkBvzH45plSjcg&#10;aYoCgPOPyNBZpScn/wCtT5cFgByf1Gf6VG0Ukc38wfSghxYq7RnPWowz9XxkD+tPYktkZIPf0NI4&#10;CPg/dP44NJO5sNLFsgjpQV3csaUKnLD8utRs559emKYDo1aT931J6CnRxuW2NTFLb+T0/wA/jWhb&#10;qkhAY85/Oglux7l+zn4ZuPEPxj0a0cbY4XadnzyPKQsOx6ttB3DBGRnNc7+0x4nPj79oTxLqsb5t&#10;tPlXTIcAjAsh5cg+hlDkHpzX0L+xzFpui3nij4o6sSItEsJSzlmwsar5snyAEtkIOnI7defhBNRv&#10;9Y1G/wDEusPm61O4nu5B/de5cyP0AHJPpSbGncsuGU8YquSASV5ParEnzguDmoMgtz+lDVxjNgcn&#10;t/jTFickkc1Mc5JHJNN24GQeSaAIAuxuec0pYjkcj0/nUyqCdrAnNRkqjcHJapUXe4BJDv2iM5J/&#10;SoyjFDtPXoeopTlFJzx145pTnonf9ajnYEB3oD3OPpmp4A7SjyzkqCcZ7d81G4KqTnoas6aiTq7K&#10;wBdgPTG3JIz71II/sb/4NjPgqun6P4o+NN9btlEkgt7nO1HMjIssZAznAWMrkgg7iRyK/q2eVpJG&#10;kbGSTX5Tf8ET/g5D8H/2C9LuDA9vd6zK8k299wkMPyJIv+y4+YevXpgD9VVBPuTXNN9TtpoeWzzT&#10;VC545zT9hINNCEjisDdQ7j+W6dac+SPl5xzTWYHgmmgZ5oKjHqJnJ3ZzSsBtyDnNI544qJ3PTPNB&#10;RKz45pwZsnPNQqd2TT1yTzQA4kEnnPt604kbee9Rkgc5pobJJoAmfGzd61UOCTk1Mzg5Pf8Az1qP&#10;oM96BDSq5weabnJwO9ShQMk1GQoOR19aBXY0cHikf5jTjwM9aRmXHTOaB3G9BhetPCEktQvt1psj&#10;HGc8mgNxdwBxSkHsajHOSDzTt3HPX+VAwLY7UzceppSTjJpxZSNwxmgBMhuM0jEAYHWngA+xprKD&#10;kg80C1GnLDPXFAGR9afgIKajfw0DHhFH3OSaU/LnJzULSFWLVH5gJJfqaCZRuPwXOaGI60wyAnik&#10;HzfMaBp3JchhuzTWPGR1pjuTlaY2T160EyWuo/qpPUmkCgqKDjOTTMnkigmTTA8HmmuO5GamJVwa&#10;dtH3hQRYhwDx608DIyx69B3pXAA68k/rTD196AAcnmpFbPHp3qMtuBP+RTGfPQ0DWu5K5AbIOabl&#10;cHnmotxZsigD5c0DcrjpHOMk03cBwpoOMHIyfejAI3L1oJELkn1FIxXcG70FRjc3U03BOaADBb5z&#10;xUvl45SiMArk8etT8KuV5oAYqbgS/b9aa2ccHrTmIZmZhk44wai3ZByOaAI3+9nvilOSPWkkBLZB&#10;5p23A3Z59KADaCpZjzUbsdpwacxyeKbyeDzQA4gAdetIeTjrmlKZ703JwSOtADiGJznNJg4zUe3j&#10;ceKfjqx/Dv8AWgBxINJHlmJbNOxhd+fwpBlT5goAZtO4s3WgYH3jzS+YSee9IxP1PagBTyCByaif&#10;OMjg0M2MgHrSBlZCc89h60AICG+7zR/CSeR0pv3SSTyaVQzMR1oAdtZlO3rQ7fNjFSsCFyDTHPA3&#10;daAI0jDOc81IUVcnNAZ1OVGc/wAqaTzkmgB8aqfmPepCpxleahBJPFSEMATnJNADXZnBfGD6H/PS&#10;mMNw5qUMSCajZSvOc5oAaQCcEUNIPu9f896duOMVHLydwoAXJIK+lREYJA5pDnBJ5qSJlOe5oAZ0&#10;5Ipw4OVINOJBO3PNINqnBBOaADY+wyevFJyF5H0+tTqAEwOT6elRknduHJHagBgwQW6GnJnb1oVe&#10;SX5zTgcCgBH+ZcfWmKynKnrTnYDr3qAo27cDxS8wJW3/AHn/AA7UrAYyKapJOG5qQxyclcnFMBuT&#10;jcTkUrbufU+lOD4yRzSMGJLE5zQA1XJG0flS85BHWhE43DrUqRs7ZBOR2oAi2/PnrmpNm4lV5NSM&#10;DuBJ49Mc/nTCuMkdKTfcBDnvSqcAjsf0pkhyu1e9DNgcdT2pgKQI1yOQelSBTjJOT+VQ8ZJPpxz3&#10;qRC+fagCQPzzwfx5pj/Md3oacWEnCjn9KGTeu0nH0oKlK5G8jGPbmgKv3+9SbQFJx+NNJwflzigk&#10;aSOS1CkKCTyaUMp/DtSKxLE447Um3cYuVcbvu+3rUUpO319KV2XtyetMVt6c9zgH3piGgM2WPUUb&#10;cH1+lSNyCSck/wBKZtxk0tQE+91P0pMkMSeT/X1pxYMTnk/lTeik0wGspYEkYJ/Wno/lsCOT+dIT&#10;wOetNDcbjQBOBkFmPPpQSCh/vDvUBlLMc8/hSAs6k42/WgCRiTk5oUYBOeabvAGTTpQPuKc/570A&#10;BLbQCepOKQsEOX5p75ACgZHNNeNXbC9aAFDhs7vwp+5dvP4U1Y+SHOfxpvUhfU8UAOOHO1Opp/zF&#10;cdxQRxgdR3o5HU9aAEKYbcelBXccnmnMA7Ebug6dzTSQ2UHU0gGPtUhkOe59qedkmSpGajVVUkDt&#10;TgnmkheppgIGcrnj39fzpMDOV6mnEAjrz/OnohfJUZI/SgCNl+Q+ZzmlA3DBPSpHy3y96awBXaTz&#10;QBCxLAh6RcbMv0ppUvkE1IjYPIzzQBLwOh60ki/MQvNKTyB1JPSkDkgkigBhXblmbj0o+981Kx3f&#10;fOe9RvJsYscnjoOtAExKEEA+9G4DIx9KapD55pTlzkdv1oAfjeNxP596ikTccr1pwYdF70O21fm5&#10;JoAhjGByd1SOwIweKiDgnB70NuYHPWgBRx1Oajz2WlYYwO9AODuPBoAfnamD3p3LcdhUfmNjIBOf&#10;896fnuDQA1lZjtz9fenovzc9ad8xPz9e9OZVJ3x/iKAGSB/4eppuN7qJO5/KpDHxuU5z71Efmz69&#10;qAA9Dg49M9/rQu7IVjkn9aYQSeRTlcupB525oAcVGDnGeaIHyhzw3pRkEE5oUNt5/CgA3jO3r/Km&#10;MwyUzSu53bR/n61ECrSYTk+goARlV42Vu9CeZjAOKe2CTt6D8aPkZD5v5Z6/jQBITzg/hT0jckvn&#10;6CokLZ+fn09qmDOPmB5oAYwBUkHgdqiGGO9+1KpByzCmx4ViTzmgB+fMb3qUbicHr/nrUaIWJI60&#10;8Z780APyoPWpCxR1YHqahYb0y3fgUMwyEHJoAlmw7ZU8moHRmJ705sltzdRT1kU5HegBqjA3etK6&#10;jAcVJgFSAc4pAdnyrz1/+vQA3YCpJ/8A10RxnbvPHt/jU2Mjc/4U7Z1INAFdo0B3Hknp6U8RnIGc&#10;+lOk2Hg9aardlPPrQBIeByefShnCqBTfLLkBeSc00c5ZMZGetAD1dP8AWN26UpAcc9aQN86kEE5z&#10;ims5d8Y57Uk7gK7uo5HB4pPvDk08kkY6ikn+XHPWgAZ1AwcU9Iw0XmE9arZU/eqdSCuG6UwJXIxk&#10;80hZsEE59KYy8ZXmoZfMb7p5zQAvmCReOufxp0Ycxlicc9KYqqMg9e31qQ7nOOntQArIwfkk5oeL&#10;cSKli2g7Xyccjn/GkkcYyOp4oArbVRiD36fWnBdo4Oc0zhnPHanIxOT60AMMhLblPI6GourEqamK&#10;cbh3NMCleR70Ae6beMg9aTG45zUhIOSOtRMCeD1NAEMh4+WqEp3cirsynb8xyfbvVQ5XrzQBmSrk&#10;Fu1V2VAPr9auSISuf0qtIQpwT16c0AVhGMbqidVJ4+9UzvuGT3qMBeZCeaAF384PXpV2Jh271RAy&#10;zN1x3qzEQxyaANiM5jyepqRmwo71VjIGSTx2qUnjI70APzkZ65qVVL/dyTVdG52ip1LL0ODQNeZK&#10;Qw69akG3p3qIPn5utSBvmPORQauRP5p6HmlIUnrTAF6dc0vQ5JzQUOAHJPaoiSeAeaXHJ5zml6cj&#10;nNADS277vU0ig7juNLgsuM8mlxyT3oEwAOMnk08g49zQoJyaeMkENQKSuyMgjqaToD71IzDp1pis&#10;CTk5+tBQ0jaTzmnAFupFJg5OeaXGRk0ATAbh6k0vTmmbuMk9e9NL8ZPU0APBDcjmnAnHNRdPmqQc&#10;52nJoE33Dr9aGAbk0q8daXdk5oGRPgc96aMHk1KTnJpmCyjvQAA4B2En69KQkj5vWgcEDuKUnqG7&#10;0ARBuTj/AOtR5gzin/eOcUzAznrQArnnrmoSOoJye1ScDp1NJhT82ck0AN8vvnk0u3HzZp4INIBn&#10;7xoAXJI96Yys3LGpAV5zmjKkH1oAYMjknNOHPPWgkLyeadsPOKAFjIOTT9ozuFBVQCaUYxxQA7jH&#10;FOJ4HrSEFee5oZyRx1oARiN2M8mmFgOCcmlOTzwTTMYOSM5/GgSeoAB8k9f5U7kcZBP0pAOpXr/K&#10;nHA59aCZinGCO5FIARzmk2LuLGhm96CkOPfPek25PrSBtxpRJu4PWgYhAJ5OaQpz8tPwuc9zSEev&#10;NADQq46//Xp21G5BpDkk5HGPzqQIAC+f/r0ARt0yaCAw5p4BXk85ox1YUAOA3cUEH1zTQR1FKDg5&#10;FADOd3qKAvzE1IMkEnnNNK96BEZ646+lPHPzCkHHFPQc4JzmgGxCSeTQcEU8oc1HQCdyUFMAGlwN&#10;+SeTSLtIpGPUUBbW5McDOacMkfJUR2uMfyp25hxmgY5lKimjk80/OV9SaQrjvzQAgOT81Ly3Iocf&#10;jSqR9TQA1ccmlAIywoOOp70rY9aAFwWU560uAcg8mmkt2o3Hb70ANcbRkmhfvU8j5cjrSqoHPU0A&#10;MY5NKoz/AJ/xpSu457mhRt4znNADgCOpzSOcryc0E8HHWmZyvzUAIT270mTzzUgyxzmkKqDnNAEZ&#10;bjPWvnj9rAm2/Zl8Xz5+7aZJxkjdIoOCeh54NfRDgEfKea+YP20Z47b9kvxoH2nzbQqN+fmYupAA&#10;GMsMZHp17VSV9TKe5/JzbB3PkJwATkepr52/a5kUfAfXZCHRbcxZIGcBnC5b0GWHQ8H1HB+jYEId&#10;yvJLY4/oe/NfOH7XqQQ/A/XUljDOINwDZCqyknexwRweQDnJ7HpW9GLOWsfz2zK+PNkGC4GMdAPx&#10;rLL/ADkkZ/rWtOZhCiyndlRzjt1yazDkNz3r1YbHhVFqViGZuT0/lTGU8kHA/SpW3SHnimtn/VDn&#10;vVGZEAAS4HXrmnHLR7hyDxjv/wDqpduTk4/xqVRg5/yRQBWCDeoHCjr7mnMCXJXtUsmS25Tk0085&#10;I60ARtk8mmrkvuNS7SFx25pyMDmgCLHmN8oq0ApWmKpUEg8mkTPJY8H+dADH27yYzuPrTkyCdvSl&#10;flsr19KkRQqbjyaAGDBXC85qXCqAoahSmCTxu9utHTp1NAFyF0DZxk16LpGCgaTBOK8zt1ZvkPIP&#10;v616XpCr9nVSCRxzmgDt7REz8/fpXTWaIgJJxjniues4ww2HkfyrqLKRXPlEDg9utAGrah45FZxw&#10;x5BGeOoPtXUWcZJEuR/ukZ49c/0rGilkClZBuH61tWTyxkCJSQ3HTOKAOkjAlUrs+oHXFa0BjQmK&#10;EksfTjH1rA3MHyxIIP4k+9bOh36zas2nwyKZEi84p1by87cj2zQB0ccBUZwcEZ6Z+tacglkCn+Ju&#10;E47VaWPoc5+nSr7W6HaGbA7nHT/PtQBPpSrMvzNlucgZx75FdSpitwsmDl+OP4cHvXP2yRgM0QOR&#10;wM8fnWxGC8as3J70mrgcJ8ZLWJfhrq6WjZZoiXYnoCRwo6ZJxnpxXwrYRSNaxwwtlifmJ9PY9frX&#10;3B8ZkKfDO+SyYKxKBtxJLbztYcZ5AORnjiviC0jaCPZKcr1OM9D6e9ZWdwOF+Jknkaclk3Ad1JPc&#10;lcnivOYmzEUz1rsfirO5OnrGcrl2PGTkcL/X61xURklO2TggAnt+dEvMCz5gDFAflwOP5mid1bL8&#10;c+nHSn7FxnrSqo8w9yccdhUgVR5ZAYnkfl/+uldS53DnI/LmrbQoVO7P0HeoysYT69vWgBgDqpJ7&#10;daHUSLvQY45/D3p8cc+0vkEH/PNChlyGOOOmOuaAIUZGhaQnPH51L5YZN47jjNO24JUkkHpgYqVS&#10;ABGW5P8An8qAIvKJwpIAPr0FNlEe3y+38R/ve1W2ChuuSf1qo2WY7OT+P60AM/1iDOe/1FPCFeD8&#10;1SBO4GKbIjM4VP8AP50CTuQMxZiAPqfQURou3MXvgfz605tjsJM5K5Hfg+/rUoaRHCr827uPegGE&#10;Z86IrnkdQahZFwJUfOeOORVwD5yDz7U3YI0MaEd8cdKBleOLzFYSdB0I4x9ae8aIvyncOOT+tOIJ&#10;QsuSpP5mhwTlVoAjEUjMzjjZg+oOe1ReUFYuvQnOB71cCP5DEtx6etQJE7ozZyO2PT+tXKzArSNK&#10;ckHp19MCmISx9zUzZDYJyD2/nmkixGd6nkZ6f4UICMoQTjnI6VHbwl5iW6t09qu+bFIh79ie9LsR&#10;zhT0yMjr+NT1ApSIFJGOnqc1WMfmlkc4HGD/APWq5Kk3AGOTzUBRt/PIyRx0yKtK4FFQN5VuB61S&#10;uPvEZznp9K0JQryHt/jVFhuYnBJ6c0ldPUCqWJfYo5bp/wDXNV9gjyF78knkk96unKkgnJ9uMH1/&#10;CqW5pMnqPU9OtagVACTlhzn9Kayh855qUqDnZ17k96rOGJx/Wp1AapwMHr/9egsGOetPyN4L8/1x&#10;UOGLMc5BzihxuArfO3fjn601DyVbtQoxIWJ46gdx60O+c7epz0qHBgTZTkZ4NSvEWTbGc59P15ql&#10;awLBK7SkuH6DOdtaAYJwAME1BSdtzY01W2YQhvfHar1+u2E5PbiqGnOyzErjnt/9ert9iZGiYkce&#10;vWg1SOLlIaQt+nXmq24xsT/Pp+NTyLsk2jnrVchi5HWgY5gzD5DjPXFIABk4znr+FTEOI8seucfX&#10;v+FRxsGXgZz/ADoAUg5yvOe1M+RmG48844zUpII68egp86JIyyDgYyP/AK9BN2yBnUsVGRgU9Ej2&#10;mWQlcDIPoPWnry5DHjtUhlRSHkOR2oGysVPDZyGGQfWlDguEX+VWi6hMdOv4CoShKlRyaCErkpZm&#10;fB5P86WSOWR8k4B64/pTY32S5Xr9OKkcnncffn39KDMZEhXjrVlYjKxUN+FRjkgSHmr0MYebHKk4&#10;78j1oGdr4dRgynPHPPpj+tbXiOZVgMcQwSOT1o8OWEyRbpiCTkj0P/1/WovEksUikJkHof8APpQN&#10;o87ndTjB74IHekVXDlowQgIz3607K7zGOvp6VetlZ328be/vQJbnVaUCEWVOc9PQn0PpXewRHguu&#10;Dwcd/wAa5jS7dEUKDxzjj8a663ckcjIAOMdf1/lQblhEcNuz8p6CrpA8oZG1Sc89cnrz7+lV0HIC&#10;/dP6GrmU+UfeBPb+dJO5uncURx+X5adT+JqPGFznk1bfbjBIAPT1Oe2f1quUbJxyDRJ2JhfqNQ/K&#10;f7xPB9D6n1qFoo4vnbl2JJOOeTmrDAJnLc9hQsHmtk8/Q1iotljgdygjHFRMNpyePc9Pep/LJOzv&#10;SLHJhmI3FDgj0pAIPv5l6noaJUt/KMkT7m7jPNPLB4yGOXx1xTJI41i2ry46+hHrVx63Jcu49H8z&#10;5Qd2e2Ofpn1p7BfYn/CmDacZbJYYOOD/APXqSRzgBRyeOece/vUobZGyAjOOTSoxOUXq39aXDA88&#10;jvjj8aaw3ktGMDGRzz+dNg1cSaF5FKPkEHnFN8t5Tjdkn9alIeZtkXJPvz+FRmB0k2qTu6kZz1qf&#10;UGwlkeBScFivbqaG+ZckZ46d6TMeSoU59ewp5YRReaQWX265oGOWzEiedHw386aYnRhj8c1PBcCS&#10;3ZSCCcdRx+NK8ueOn9aqTuxKVxDIUBVjjd7VGshzgEbv1HvQ4cjaSMencfj6e1Ix5BPXpn1+tSKz&#10;uSAO53E4brj2zS4JPP8AF+VOh+ZzGWwD39M/09qcwCqVB3ZJxjof/r1Tk2UVpI8urxthkycZ6+5p&#10;4Qlgv96pfLAIZcMT/KnqCHO7kHt3/OpAhhjZlw4x1GPQZ9felkXnYByecY7VKSVc7OvYdfzpQXLe&#10;pqmrgQwoGc5Gf0xUU1u3n/aDnLDAHbj0qwCrOdxyDwR6/jSnz52JlIbA5xxgVKYFdSJDtjHA60bH&#10;Xocc898+2atLF8mV4ANQvk/ux/Ea2crbgIWJOByPyxj1pr7nZQnHPJPpTkR+BzntTxH++XJ55wPT&#10;1NEZXAc0YEoyMH+lJKBONj8bvTg8c1NITAoRhuLHrnGAf5+lK9s2VExIH8Q5BIPoex7g+tUBGIRt&#10;K9D7cf5NSDYkAUHL8++KsCOJYykJ7Ac8sf8A9VQnZtyKAGyYZQV5A/QmmtgDKtkEdPT1yalm2+Wr&#10;KCM5/H6GowABuByfSod7gEzHygAeufrUAyrYI7dferLAOMZ5700jLbTzVgOjEbbg/QjpUc6hYyoO&#10;fcVMpCjLdOarSMS5X17g/nSbAhIZlIWpUZkcep6f1prkh96jfjjjjNPj3GMs2A3pT9QJFLYyOlSM&#10;CRheR6VAnnBQJHC888Z4/wA+1WG25ODuHagCK4iJbAbjvTHjfgrwDU6nzVLFskHBB649fcUgJjG0&#10;c56/TrQBH5ilgB29P61MAxBz1/p60iQIWz69amVMlXJO3JHHegAVWDgE5HX0zShGSTcB0qZ4jCQp&#10;YOx9OMD3qNxKjgNycZ9sGgZE+RHmTGPp2pxKFQG5xzwPWnmWUkKR9f8A9dSsYpBsAwec+49aSdwa&#10;K6gqzTr0IAx1xjqfQ5zQiDGVJOenGc9alUScwNgI/BBzyPr29jSyCZnLKeQOoHAxTC7K4fCZAz7d&#10;CPfP8qft3YA7/rT1G5hv/lTwkbEMflxnA6n8aASuRACQlz+X0qGZJFk3IcEn5uOoq8mFbd0HcdMj&#10;3qInknrQD1ZDIeCN2QMHuP8A9Y9qhCMwdpO44x1BqRmc7lyMHnAoVhJyh4qebULEUjRMNinB7nPO&#10;e9Vzl38tu361ZdEk4xkjp/WoynGT1pp3Kg+5BJCrSFt3I/lTZoVkJ3HAGO9TsSV+Xnn1/wAaR414&#10;I5xQncgrnG0nuOOlNYn7vUf41I/ykjt+dREuWO0Zx3/xpmk0RRwRDO449O9QYUcHoenr/k1YVvNB&#10;Z+M9R3FNljjQ+Unz4wcjrg9zQZkDY8wKvJPQdTRIFHyk8npilmUqMocn9aidX27m9P8AJoGlca5w&#10;QU6ngZOeetKdzDdu59PX+lRggnLcUg+ZywPFAiJ1Tc0iA8jketQHapOOAOlX2IAyOc/zqL78Zj75&#10;yD3560FXT3KrxkHdGfmNJtcHAqVAsTENyO9LuQHJ6nOMdAc0EleRXPyg88npQFOORkGrG1ywZuvr&#10;1qNjwWc4x+tAFQxmPMjHOelMj3E7hyQc/rVlcMSGyf5c96YXVM7R1oGtypcKZVJJ69ajdMRkKSW7&#10;HHSrRUY3qfrUaRrgsec8jvQIqnhcOM+/c1GVQuCTnBz+dXMllIY5HNQOBjCdaC4kQB3Erz6UMHHJ&#10;71JErKC2ef8A69LIMrkncT056UEvuUWh3yAj3pJFCOVzlfWpXQSAK3P4mmysVdTJj0HviguLsOia&#10;KTKhuew55qCYKcgGniONWL547Y60wFSTnnP6Chlcutyrvy+08+9SZLHJ5GPpTpIlXkd6Hyo4HX8q&#10;WpRE7DOepFIRLICSN3HOKXk4xwB09vX65oU4yrdPShq4mNQFgVLYA7+4pgDElVGFGfc+9SAwygxA&#10;/gDg/nS4KjYpyD1H/wBemMgkDKMZwaQAdTg5/GpCkmcAjHr3/P0pfs7IAD1PNAChApOec8j6VoQQ&#10;JhrnnEXJwe1UAxQ5b5lbgc8g5rpdIsZ7hoLO3JDzyIuV6jcwHB9eaAPrBrl/ht+xTqd44T7Z4unF&#10;rDG3JIuzgkEd/IRmGSMHr6V8NWitaWsdvM25lHXGScf4dK+2f2zr4aBpHgf4Rae7BbW3OoTB1G/J&#10;HkwMzDgtlZt34Z7V8YOZGyrdWzzigCFnxkJ0PFNJAbnmn/xFccU0AZ65pNXAMgnb2/zzTcrjnrQ7&#10;Yyev40xc555oV+oDsHOep+tQgqHYyfhj+tPYMQdn/wCqmyIx+8eaUpWAQNuG1femkSDpyT+lLkhz&#10;Iep603zJOsZ5rEBJ8wgg8k9/f1r3D4DeAG+IPxA8NeDo4zM2oXsccka8NIBJvdQSeB5YwSPr1rwl&#10;wZ5Y4vvFmAIwScZ5r9oP+CPfwLi+MX7bHhqDykuLbTHhmO84CSyOh3Bed21FkY+w69DUzkyoK7P7&#10;+vgh4Gt/hh8APCXgOBPLNlp9sGXJb5igYknucnn37nqfQsdxWnrLj7RsXhUAVV7ACssOSNprmqHo&#10;Uok2c/d60v0NQ5GeakDcg5rI2HHbimbSTkd6U/MSPSnD5sgHmgCMJxk1XVGA5OTVliM4NRnBOaAI&#10;ucjcfpUjfKOT1pMZO4n8KUklsUANLjn1pmTng5pxyTge9M6HNAmwJ7mlDZ5IpjuOfWmbj2oEm2TO&#10;6jkc035TzQCT8x60uG6E5oG1cXk8GmY7Dqafls5PJprtg80CkwwcEimdcsxpC7E5zmk8wnqcmgIx&#10;sKACMr1okIHI60wOuSCetSfKTnPJoIkne4zLYye9IWJPXNOYZyRSBSxwOtBpuPBDnHftQcDJB5FN&#10;kwPxphz25oGSkAjcahbBPB5707OARmmFxn5eaCYu+ohVhznNRshLF+/p2q1wRkdacdrfLnk9Me9A&#10;uYoqMHJ5NSmQZ3E4P8qQ8EjrTApKbjzQWSMyltwOaF+Z8j/9VRlujDrTi4HOaDOoDoTnJpvyqOTm&#10;pAwJ96YdpJ2nPrQQldiqQMnPNTrk8LyT2qAKF6nrUjOEUvQDQkxVM7uT/Kqpck5FRLLJK5kfv2qT&#10;HYdTQOKuS8sCSM5ppXPXipI0K9e9SBPmNAupXVCG5p+0qeDUjjnjvTWAK5zzQF2N3AH5uajJZs07&#10;A3YHX/OaCMMc9T09qBDGYkYPWkIIOetSkAgg00rzuB5oAUMfxp5PU9T/AJ61G7Hk9DTBuLEg80AS&#10;l/l4xk9v8aa2SGAPNN4U+4qQYJzmgBQoAOKiwGJJ64qWWQ7s9T9OKrI+WJJoAeyHqBRt+U561Jg5&#10;JFGAo5PvQADnn9KjwSee9DO2OOaM87jzQAp2kEtyaTyycnPJpwO7JNBGec/SgBjZPIOD+dNfcAOe&#10;pqZwdmaiwfqaAE5DZXBNOlOe/wCVAjGck1FsfezZ69KAKzMd55zjtU0a5yW5NK0XVj1I7VIG3ZLD&#10;9PSgBrKTk/lTeVyKkbP3s03BbgcmgAY/Jjuajyf4qmZSTuqNo1Ybm+9njsBQAD5lKg80bSvHrT/K&#10;wd2aeWx05zQAxQc4FTFSoJ7/AKU1doO6mlyRuPTNAEQHyl8jPp60BlfJ79qQqGYstNKjOO9ACqMA&#10;7zk0wlW5zzTsY6flQqhQSeaAGOeduP8APemg4BYVK/zCo1AP3jQAhHBbrUoUkbSc5pFQngkH0p+D&#10;9aADBQ+tIQpJbPNDEKuM8mmZAGBQAoYMx2npQWA565pjZA+U81Gc4PPJoAceuc5zTlGe+cUxQVbL&#10;c07JycGk1cB4Ubic5qXcWyBzUYJYbh+NSJsHJNMbIymAWWnZO3rzScscjj2pwUNkKcEUA9yQoGJP&#10;rUgBALLUSMCpNKZAy7V5pXEJIxUcUxlV/nLcjtTsZPqTUDr82c80x8zYrMSTtqRNhJLdf607bkZB&#10;we3OaR0Y/dHNSk7gNUc4HepJQCp56VIkConmEjJ7d6iOR941QhAd7Hb0xx9e9WBkHnrVYFUYHcOe&#10;gqRvm5NICUsHOf8A9VIOU3n1NMZcJgHNIWfaMnOP8aYAVVeVFNxwWpQwOd/Pp9aaWLks2OB+dAEc&#10;iBh60OMjPpUse1lyRmnSBsbs5pJFyiViSOOvH60CQjjqTUj4PDUmBilEgYyqDx1NMEYC9eTT3XGS&#10;DTATnjrVANcLGM9cfjTX+fIHp+tPcck9abyQd1JO4Ee7GAOaem48k0EZFKQqYIOQetDYDhHxjrT8&#10;jac9qArY3jjNNP60wHM27ntS/KDvzmjKr1qNyzHjv+tADy5JyOp4pBJ82CeaZuIkBB5FKRltxPNI&#10;B5ZicjmlOHGWOaZu42nrUmFI69KYCqo2nHU/rQUGCRQTheDTFcA46k9KAFjVTknmnyxlPmpQRjA/&#10;GlYl3Jbk0AMjG5SW6/nTxwC3507aA5J644+tQ9XbdyMDH170AP3KRmkmUEfu2zUSKX3EdqdubGf8&#10;mgBuTnLU9iFIwMk0yQhgXzzTUkHSgB+7D71607YSxbPJ7dqWMKM9/wDE08ZycUARNuHzHHNMKFzx&#10;1qw7AoTj5ux9PwquH+XHrQAirgEjt19qHYgZWkwRyfmHekQKoyOc9qAFPyAEck00mR+ppwA3AtyP&#10;50jOd+7HFAEJ3E4NSKyAAN7/AF+uaQsy/vVwarM248n/ACaAJwxD7+pqWNwykMCSfyFVlYsealR8&#10;e+elAD9reWX9KazA9etPbnnOf5VETknI5oAs7gTjqad5anO0/wD66qq2M981LvBO/PHpQBKCqOM8&#10;/wAqZOok9/xpC6uMtTSSWIHIx196AF/eufmGMdO9IwSNvlOafIuFwOc0zAHzE0ABBZSxHSkVxn5a&#10;kIz9TUJBB659qAGEszHPekIZQQhwfWpWwpLOeMdfeo26EqaAEBC/dyc9fc0/KlTnr2pkagZJppKs&#10;flPNAD1ZgDt6mkLFiQx5+mKVYxtPNKyAjjn/AD1oAaFJOc9e1Sj35xUJVlbOcqfzBqR2A57mgBW5&#10;JaLg+maNh5INR/KrYH5ev40gJB570ATAsTg85p6kcsDk1GirFJlW3c5/OnoPmYryaAJVG9S4OaV1&#10;7gZ9v60qSnZt9D/nNKx4JOKAGoGZSCRnsPWlJ3ZyMHFGAH3dRTsnbgf/AFzQA4Nt+9z/ACpwkVc5&#10;5zTCH2hm7n+VOAUqSe3SgCOXax3Lzmmsypxnk/rUjbQOaj2q5y3PpQAPIHP7sEfrn3p2SW+YflTm&#10;5f5eB6VGWCsdxoAm2AAMDzS8biFPJ6VEHBJIqVEDoCW5yaAHEbRzzVV2LnB7VPO2SEXn3H69ah2g&#10;cjmgBoKs3XI/nVhPmB3nkVGQhOAamLEgjq3agBxyT8p6/WmmN+q8mnJhxk8H0qUIcbh34oAqlA+X&#10;7g//AK6n2JkGMHH1796AEjPJ5PQeppBgAjsaAGyyKsmUHWmNjJI71LIke7KZb+YqNfvZHJ9KAIgr&#10;IMt3pHVM5bJqQqd7SM/XoPemSMhPGSf0oAaCMf8A66ZvJO3rmnM2eFoWEyjJ4z70Ae3lmJ4GaGyf&#10;vfpU7LjnqTUG0k5PNAFc7iS2agk3sxduc9KtN8gwaryMoBOPpQBnz/MCBWe+P4xkjpWlIGMee2f1&#10;qlJtZc5yen5UAUxuGRJ0PQUwk4wak3hsqTmo2fHHX370AI2X+XPWrUAwcLnH+e9Rqobk8mraDBJz&#10;TaAuDJGc08AkE5zUO7jIPNTIe9IaVx4B3EmpFyCcn6UwKzfjT/K7gc0BZi55+brUy4BOahKg85Ga&#10;kQs31oNmy0WJXjnNHfIqPYQeDUnfAoGB6HB5p527evNNGCTmlZRtyvOaADCdTwaU4VvrTOM5pzSF&#10;jgmgPUCVB+U80jOw+YnJpx+Y8VF3OaCdyQnLZ6Uo2seTkmo1ILHNSrjJ5oG0Ko4JXrS47t17UpAY&#10;UjNuyGOcUDBlzyTn2ppHUng08HIyTzQx4460AMOSKd1BxwTTSwHApy8jOck0ALjAyDk0jNgE96d9&#10;7IJprAht55oAXIZSW70AYOQfwpASaCoJz3oAVxnkdaXBI3UY44phYgZFADvlzhqiI4zUwA6t1qJg&#10;R3zmgCJiv3T3pm4buM4FKAckkZJpHGTuOaAHDBGPXrRk4POTSbMjINKFYfN1P+eTQAqMSc1Jgdz1&#10;6VHwQQDSn5TtPOaAJVG47jUg3HNR/MvApdzA80ASZxx1pxPzZzTFIbODSnqaAA5PWk7YpxU4zmg4&#10;figCNh3U5NITkbl61KwPPPNNVeeO9AktbjcYYn1pw65PNPLLg0zcCOh56UAtdRTjB55ppAPNI1NY&#10;nGOuaBikbSSDxTSc/MKc7DG2mkkAgUASAADHWloHTI60vB4oAaRxz3p3NC5ccmkYA8A0APLhsimh&#10;gOO9Jjv60gzk55oJUrikAg55zQBjoc04Z6nmlA3fSgbYLncfenEKW680jAnmlDcH1NAXGnvjtRgZ&#10;3NSP1PvSMMd80AkP380p9aYBjnrTwCQd/J7UBcQZck5xS7cjHSkGQcnvUwGelAxhzjin7Tjd3p2M&#10;Kc9/50A4U570CauNA7k9e1PBLAikPBye9KvqTQMQAnOeacFHWlxwaXIHNAEb5x1zSZyMk5NKdzAj&#10;1pyHjFACEZHJ5pOwOM1JTHAPIOaAAuAeOacZAetRBe55NKACM0ASZAyTSFgxwKaBz1zS4fJ5oExj&#10;Z3Ggf3qeEHOaGXnK0DHZ70zgvkHmjcSenNICD940GchG5y2etfJf7dMix/sn+J2yeUVPxY46+2c1&#10;9ZnBBz3r46/b2lEP7J/iBM4EjoM9eoY/zFFzNvqfyz27rhmZhyRj6182ftgFpfgRr8cS7mMMbN3y&#10;ElUt19v8a+nEcQ7zyQrnHvzivln9sWVp/gnrl7DuyqIhjXAJ8xwmf+A5zXXR3OWvM/n+uioCIjZG&#10;xcVkSAD5c5zWreQBZFwcZRT349qzWTOcfNnsOwr047Hi1NWQKF7fhTXOwZ6Z4qUnjgcHrTZHjmHz&#10;j0wKozIUyDv6n+dOn2riTOSefpmlLEYGOaawLjOefpQAzJxtPFLx269/SgrtB5p6oCSxPWgBDkk4&#10;64pSB360hXBJByP1p5PUg80AITlSO9MUFQQOpp5IXrTQcnmgBRGT8xIBqUBscHOc8VH5ayEgnApd&#10;wVSM5HQev40AOUgjB5pW+dflp8q4XGcjqDShgFI7DmgCW2Ybxu59fWvStHCm3BH0HpXnNtHbtIJM&#10;9eg/rXqOjwoirkjGOlAHW6cGVMvyTXUIzqwwM+/p71ytm7A4Bz/QV11oCfnUg57HqOf60AdJaSvP&#10;90Y29OO/1rpLW78v5EbAHPTGDWLF/wAexUcL1J9CfWtC3tgW80ngdD6k0Aa2oPGLKS/TgrG54OSW&#10;AJznt9K+P/g74w1Oy+L1vqt1M08WqubSQuMsPOYbepG0bsYwf5nP1X4rCW3g/UZBlD5EmXBK4yOu&#10;RXwNZajLomqWus2xybeeKbPPJRw3PPfFAH6yF3U4Y5DZxjtVyVUl2tuzg5wPT1JqjZoZI0J4DIH7&#10;5+YdOehq7HE5/djJXHzEnt70AdHptvH5IluDtL8qM53YPaujQQyEy22AoI79x1zmuc0wRwnanzBu&#10;nBx74NdcH3jcQFRf4VH+eaByPFP2gnFt4NeSExjfJDHgjqz7ySv+0ADye36/F2X24PzAdfWvsL9p&#10;CQweF7SIkjzp4+MY3FFY9/T6V8kJbM0Y3ZKN6enqaBHhfxGLS3NukZwyk9Tzx6D8eTXOxECLy06d&#10;/c1vfEWUf8JTHHDj5IFDHnkbmOP6596xbYocgjaD0PXH1+tZuAEkI+XaTk1KJADlD0Jz7+tMLfLu&#10;jPU8/TvUq4k+QsAT9cc+tRYCNbmXYUT5t3XilVC24tzx3+tKYQjEA7t3cZp0hByncf5/OkAws2di&#10;n3pd+4FScnrj/PaoCuEGzkk/gKsmONMOG5PbvnuPegCMuq/XrSspkXPHPtRncxAPT+Rp8RBytAEk&#10;UY27ZGx26dTSQQrCh/vckdeuasrtQb2YZPABPPrUKxvvJJyMn1557UANcKxLscnGPaoTKWO09M8Y&#10;PfvVyRFjATqSM/nUBSFQQi7VAz179zQBVdMPgDrnmnQQlAdx+7VgbcE9T/L3ok+ZsIOT1HtQAjZG&#10;GU/h3oI2ZwME/wCTS+UivkduvpimSYIwD9aAGTTyQxlIQH3Y+nHNJCGkIQDIYdO+afGrsSMZ+h/U&#10;09erBOvYg/nQBHgK56kdvr75pgckgxrgc5z296eR3Y59qjRZGkOOg9eQB3oAerjlzxjPv0qtMvGB&#10;wT+tX53VQCMAHj6ke/r61TlkDuqKCc9W7CmBHtCkmMZz0xVgzMEOBtyM4A5qsRgbF6Z5Pf8AOpBv&#10;GQD/AJ/wprqNu5WuPOuIQy8Nz1HU1WmE0ZBZTlvzyO5q8zbRv5yfQ9KgwTmQkkDsOv6+tJoRRaN/&#10;vP1NVV3Esc8fWrxIkOF5NVZTCoJ3bT3J6fjWsQM9wOdxPPNV2KZwx61cCNjOcg96pzgKdgO4+lCA&#10;zsSDcXIzz+IpqyBhlhkfl+tOcmOQiU5FQl8fd79aE7gSMybsgcH8qrlm3YIzUmwht2cggGomky5U&#10;96GwHkRsWGSD6daEVwpaTHXGf8/zpCSWPHX0qTB6qM+vI/ziml3AUkuQoqRvNY7YmyPcd6jUL1Xm&#10;rkTuxOePei1wNHTi6zZbG0DH4+/tUuqyEZYc4/DrU9tH83nHlcfdx1rN1di0vThun4Vin3N07nPX&#10;Ehc8YB7f/XpCoABJB/nUrbdweIYbFMZWI3H9KbiMZ8zcMc+ntTWO1T3+lSAkRsvfpnriliY5IYj/&#10;ABqQI4XVny3B/wDQfrUiAO3zfNz+BqIyFZC6qWU9R6D61KJIo4l2Mc5J/P3oE1cV1Ay2Of8APWmK&#10;RsycHPp6jvTmd2OQc5PNOweQ3JagGyu7SId5xjP6Vad0jYc8kDoetRkhWAJz+FLhJCXJyR3xxTa6&#10;ikrjVeRyQ3XsPap1ACqq8kdM85P40zbJjec/N+tRiUK+M/eIAHfJ60JNimupcZgFGFyQTzWhakPJ&#10;sHLH9fxrOJAIJPNXbHH2hUPJYg+lIhJyZ7RoSPFZp0yyjI9K53xIwwxB5J/Ietdbp0aiJVjORtHf&#10;PPU/hXDeJmR5zNG25gTnjoD6+tAO/U5VQjZcjJ5/OrUIERLgZzjP0qkzuDheQenrnvWxZJ5oIcUF&#10;JanbaY77txPoF9x3zXWwouzcO3A/rmuW05lP+j8hiM59vSuti3SJ836cUG8Nywu/IA7+2auQqrxE&#10;/wAWT+nrTolCSGT7xGcD19+ajcGOLzQdxXJ+oPakkW2OU9uppZDjGPy96ijcbfNcEsvIAPGff1qW&#10;NP3ZLcZz35GT1zzWOo2rjCJbgrJtCqBz2/OplIiIaOQYOQc54z+lA2xjzeoHBHY1Ext3VmHAJ7cg&#10;fWi7BO49WUR7lc7ySOnp3z6Gk8+SNzIjZPr60TyL9n2E8E8+pPaj5doDcn9Mf40hkCFjIVzy1TGX&#10;MflJkHn5vrSJksepJ/IDv/8ArqeMqsJQDkknPfn+ntQJq+pBFvX7xznqR3qwTGWJVt3v0Ge4pgU/&#10;wjJ9Pep3UD5SevU0yZ6lVtxOAwJ5yO+PWpoVYAFyD9Bj86YxQuhU/MpJPpSxbmYbOpJyPakUFxkE&#10;CJghOcnrk9j9PWokIGcj5m6kHjPc59/TtUtxGUBglxg9x2P+etIkDtlWHJ5x60Ci7kMkQJMgHH+c&#10;gipkhhfIfnjHPb3p1mB1nHPII9PTNWFaCEYbkZyTz3PSmld6mJDBuRWjIwvO3nOff/CgIDnd2/lV&#10;pREfmXvyAf61BMiTkOg4FXzlRlYfPCrp5kTYB688j6Gqp6hdwzjof4sf1q0xIGOcnH0NRFcHOOT+&#10;eKzNIu5KAPuoe/XnmnPBuIZjyCcAfzpVJ3Y3BgecjJz9KmGZJQEGSo4/+vTRREwKkxgZcYPXp/8A&#10;rqJwxDbThh0qcszsT0prx+c25fl+vNU5AV9uCSTTuXGFOc09mAU7uR370iq/Bj+4B09ffNQJO4nl&#10;kjPbue1DCQHC5xjr6+xq0iRNu85uAB37+1RNCFbCnOelXFjK7uAgDcjqR6inPgZdec9MdgalCPKw&#10;iUZJ/wA96nwWO0kAjg+uBUgR43gHaQv48/jQMLIoiIY59cj3/KpkYyxkqcjkdf6UzgxNG64Hbt+v&#10;pQn1AWU7pRE2GA5BHIz3qZo9w3M2CMDn0qqiF1JjOOD04OD1qeN08gkckjr1G2tYyuA4qvmMQcgA&#10;YI6VA7bmKYwKeXR4/k7nr2pj7ZD87c9h6+tNsBqrJkLuzj/PFStGhkOW7cehpuXLFDzgcH3oAYti&#10;U5I4yOBTAJZBGwwcnr9KYgaUM6gjH+c1JPtlJzj8KYxMfGc57UAR7i8u0jC+vaowC08gI2ovCnuf&#10;WpcHkgcmrTWplj3RMMDkjvjuT7UmrltldQRlV5Hr60oyGwD1/H86seWo3LGcgdD61C4/gYhXPQ9c&#10;+9MleYx1BJ9aaPMdc9snmngDbjBOfT9adErqwdefT0NAhhy5yuN3OT7VIsYRlD88Zz39/wAPSooh&#10;Ku5QcjOR6jPOKtJETyx5/X60F7kkKSjHmDk549qj/dsN2CAM/l35qcH93sfkZ49c/WkRHYkn5z27&#10;Dr0+tBOrGpJIyhXwT60kIZsq5yassYQn7sEsCehqNZVUemc/pQICrbdoPOTzjnB9aF9utOG0Alm2&#10;9cn/AOvQJERSAN2eMjnHrQMjkJJAPaklZeCWwB+AGPWpHMZQtjjFMU7/AJjg+lJq44t7iHapDSHB&#10;bOPw7mlRW3Bwc/1pzZkQqT9D/j7U9ECsv64/U0IEmJNkjCc+vHNQ+WxTcD36f41dlgYMETv1PtUY&#10;BG5W6Dp70ySngspUf5/GmkxRIDGMPk/T8qsmRkfK9aru3KmRfvHp+tBSVyJYwQGzkn8qR4zyQanl&#10;TLFU5pA/ybT79uaAbuVmUYITrULRtghj1/yat7lBIXof1pHaPJ2kN24PA+uaC3G5nSAhqYVJJYnH&#10;t6/WrEyEONx654qGV8gEA7jQNLqyuELSEIc55xS7xICGGCM9akKKwLE5Pb3P1qJEHmEP0IFANXIS&#10;m9fnPPtTDGWGI+fT+tWNuS2egzjnimEAqdo5oM1G5ALfOWqNgAflPX2q0XPAHeopEYLvbgHp/WgF&#10;FshbMS7IjkdePfk1EhO7nv8A5605AdwRc/XtUjpgDJ5HTHT8aCnFlfaGY7zxg/hTQsac9u1ShQ4K&#10;sev86jCyGMq2OvBoEotvUYsoZs9qjysjkN09qkWNQCGPOaaIZIiQ/G48fjQP2ZG21Rv6/wCFRBC2&#10;Sx/D1p8quoIBB57U3AAyDyOvFBKi2MPXCYqNhIV3KMDue2alcsM/3sdPao4yPMLHn15oFdkWAyFe&#10;ue1RAGpioDkr39+KDlSN46igRXdtifMeT0FRB3Vdy85zz71ZuQHTA+tVSrSLgdT1/wDre9BUb3Gk&#10;u3TmoCrKODkn15qYKVfIyR/OlYjJOev6UFRu3crBDH8wHXqaazFTk85z3xinl8MFzwetNCADcf4u&#10;neg0GpJgYc/T6VLGECEyEsTnHtTPLdRv6/570wMcgP39P60Exbe4jkbgB+NNYDdu9ae5Ayo5I/rV&#10;dpHjyP8AOM0FErqWHlrheueP61E21vlHWp5GGN7t1FQMdv49DQAR5C7Scgn1pG80qWzkc/hSYjUH&#10;cfp6fjSLKoBQZBOaAJghICk8seT1/OvoD4DeG5PEvxa8PaLglI5vOK4BXbCDJhif4SRg9euO9eH2&#10;MayHy+uefrX2p+xvaW9l4x1/4h6rKp0/QNMkldsNtjJBfcRxnaiP0yfT1oA8C/aZ8Tnxj8fPEN5b&#10;ybrXSWTTIOQVUWg2SBcAYXzd578mvFtwVTv5BHHPT3qRtVu9cuLvxBeqqTajc3F06ICEVp5GkIXJ&#10;J25Y4BJPuahZM5ZzkUAV3Ylcev8AnrSIwXPct/Sp3cjCE5ANQYXrzuA/Q0ARMRg7utMlxJwn+fWp&#10;sFySetRsGxk/5FACbiRsTqaYz4yrHNSqQzYproAwYnrWMpXAjK7h9elRHAbaOalDkMQ3fP4CkZgc&#10;mRc49O9SBc8K26XniONHJCRKxZhgY/P1yRX9gH/BtD8GQfEviT4z6lCT9khuFhfAAPmBIUUsefum&#10;UjGepz1r+QzwjC/k3N+wJd2OzjI+X7oI6ZySfoK/0Xf+CKvwXm+DP7D1pc38YjvtZnLOQGC7YVWP&#10;dHuAOyRgz8gEljmonsaU1dn6vSym4meVv4j9aaFBJ96YiZOCeKnAYjg5Jrkk7s9GCe4mGHWjaWp5&#10;ZDzTiQRkGpLI8FQTTS2etPbawyOtRMO54oARiQNxpq5PJNKFOeuaftOQPX+VBKTBjkcdf50hOBuF&#10;BXcCCcU1uRQUMO4HOc5qJvm+UVID1A6U4IPvDmgCuVc9RT0hOMmpQc/M1OLFxleDQJO+pEfl/Gme&#10;Ztankkt15HekZATwaAfccGwfMpkhL5paUqCCM0AkQbTnBocf59alZQ31pjgnJoGRZyc0HODjrRgj&#10;kdTUiIMkjvQBEDg5J5PapVYAc9aUoAxbOeO+aaoDHGaAFK7lLEcGoyB1PNSgBfvdTSMCSc0CEbaF&#10;3E8nt1qB0UjPepj6NzTNoIOKBjFkbPFRSyLkdyKl2noTz2pGiPVuT+dAEStk8/hUpQkEKeaTaASS&#10;etSrwM96BWuQsmRk0EHkMKskAckcmmFc8k5NBnNFcZzuqQAclqk27T8opx54oIISSx+tRuN3v6dq&#10;cxOKjZj2oKa7hsG75RVhoxndjOahUbTuHWplYk465oJEbg8dqcHzwaikXPJ5NIn3fm/CgB7A7vmp&#10;pIHzUrPnOf8APrTcbiCKAED5yaVjtPHNAQEnHU08KccUDAY60jZ5/lSY96aXAYrQIeU8z5hTDGR7&#10;inr8vvmhpM9KAGu2F6803egPAxSF/m5puSDQA5mBBFRqYW+cck/zqT5WGTxUJ2Md8fA7UASYHU96&#10;UnK9OtQ79zZz8w/KlLgDAH+e9ADxjGOtOHytk1EXOQT07U8r5g3HqfSgBxOWOOaXcOmKXYqncnUf&#10;pQN2dzdDmgB7YA+Y9aY+GGaTBYnJpRkgZ7UAIW3DPfNRnruHWnyDqfWq64QeuT9aAJlQEEk4NN3o&#10;M7u3NQyDBPPWm7wAe/8AnvQBNvyTjnPQ04AYJByahVyV61IqBvmzyaAF80E7R/k0bgaZI7EED86E&#10;Tgljz2oAezYOB3qMnDM2c8fn61IYy6lh1AqLKoNzd+lAAWbaSDTEkDEqeSKVtx+bvTAjbiQaAJPm&#10;ySvWo3znf3NSPll9aiYbec5NAD0OR81SMmVqONsfMBkjtTxIzDB6igAYFDhjkmoy4OcHJp5BbduN&#10;MEY5PWgBy7QvHNRs/G096k3cZ71G4y3ynNADCffmnrkA470oXrxk9qk2lc+p+tADNpdsDr0pm0KD&#10;n1qdyxQlT83b61GeRnvQAznuadkk/NTV25LNyT0pykHORnNAEnCjjn/Gk2nOM0hcDJXk9advDHjq&#10;aADJByOTSNuc5Xv+tOwGO09aayjG1KAGq57dakHPPXJpnlHOCaV3kUgqM0AP34jPGcn8qkjTeNw/&#10;/XVfcT0qyuE5zQBZVMjjmnFY0brVUO7M7E8UmWkG7uDxQBK5Vue9QyKCuTSFSuHPSlMmfvdaAIlG&#10;47QMntS8rkd6QMpzzz+VBA6jmgbJVzznrTZG4wvWkyNpBPJ9KYASSfT+VAhNpJyKUAmnRFt270pM&#10;HJagYBQowetG449u1MyXOTTgQQSOtA5SuDYPNAU/Nk/ShuMd80hA3fMevSgkTCgEMevT3pNg5x1o&#10;cpng5Ip8aqy5Y89azT7gRqqjLPnJ6fX3pG+9gVPK4IyRxVcvlSewq7a3AaoY5NKIwuWHP9KUFuc1&#10;KvGS3OaUQEAIBYnr0HrQRtPIzmm7toLdqUnI4Oc1QDJAZU+Xr6+lKoLLtHJPb+tOVcZ9/wDJpcAE&#10;kmgCIov3j1NNAwc5zipNnPBz61IAEJPX/CgCJjnkd6dhcAMeTRleecmk5BUkfT60ADKAPem/7QqW&#10;QBj8n0prJgHPX/PWgBwO4e9SHKt5hPNRrtALk05mBXJ59KAB+QSDUWMNvJNS7U2kZ60mNq5XB+tA&#10;EaZ5BPU8f/XoY7c7+nakJAJPU1JEm8Fj78UARjA+v+eaNpJJA6U7BycD8aAuQSOM0ACvgepp+4k7&#10;aTDHr+FOdf7h5PagBPmkJxzioHGxsr83rUu/OSOvp/WmZOTjnNADfmI5NNB3HPQjtTw3GDzUbHKk&#10;9zQAnDtz0p4G75V6np3ppYIuPXihAB+8NADiqoQrt+B4zVV485OeB0FWuDjdyaikiBGR27etAEK/&#10;KwZqftHUUwZkBBGPT3p23ewLcY/WgB7cqADzQw2qJO9IVO4jNNAZwYyM5oAcrbzlu9KoHOTQcr8h&#10;Of6UBeTgbiemDQBIUC4br+ND89OtMyOmc+lOjbJKCgCUMSCKV8NgCmonykk/SjcFPWgBJPkIBbOa&#10;Y7Apuc560kr7uTULHzFKg/8A66AJDMvXG729aNwJJ6VE44AxTipDcHOeKAHDBJVM8091CHEYJHGP&#10;r3zSCMqAwPPP1qRCWTIHzE/UUAAUFmZsnP60wbcEdz+VSENIMJyfTv8AWoM4ODyfSgAZCVJzn+tI&#10;GyfU+lIXZORQqbiWU0AJmRiZBwew9KUbictUhLFcf0/nSAgnJHNADwARxyaGKmTI69KQEqC7HilK&#10;5+7+BoAkVX3biMr3qYEvy2KhXzAmWOfpTtxAznigCRVdBk/MSTQEIXeCMk4pokLdCD6UhA3Bgfl7&#10;j1oAnQl2K9fT6mmkNGpZjn37UoG4bs8U5ghHXINAEHLnnvU2AzfJnNQuf3gcHBFOQqJSxOcjp/Wg&#10;B0z7JCn3sfkfxqBlMgJOP1qbALHHPJxUawOvDtnNADQpHHftU4UhgeuPyoWQK+T2pxO/LfpQAs7q&#10;wwBzzVbOMqeasb9g3L1FMwoHmdSfyH4UAIrKEO7r2qYASfvFHK1ATt5NOzlt3QelAEyh8AjnJP8A&#10;9en5eM7hzTcKTvB68YpyDYeDkk/XnrQAzkctyTR8ygsBkntTiVc7upprsmcHtQA0hlOR0/WnIM5N&#10;IfnOV5PapNhyVbqKAI3KSLhufT61DIAcbeB71NtAUL37VG7LL83p6e1AEewxjJH3qVeh9T6GopGJ&#10;Hy9s06LeOSMfWgD3YkkZPNRkjG7uacxbGB15qBuVwOtADXGTiqkzcbR1qc7icvVeWPPKnmgqUbFU&#10;jPeqswYr9KunpuzzVSXdjmgkz3QMQOw9PWl8thywyKlwq8k89qUM55NAEanGe5NPJY5DGmOwTGDk&#10;00HzAeSKp6hYtIQeD0NWoeWPcnpVNN2MHnNWYGblm4NSaR1NBSc+9SCTaS2egqLcQM9e/rThwfWg&#10;zuSYGdwPWpgAF3R9TUYIIyOaeHAHBzQa85Io3DOacOOnWowp/gOalzkYoKuKQR15pWPPWhjjn0pm&#10;Cckc0DEOCMUA8etBG7g804AZx6UCTuAUkHHfoKULwSeT2+vvTzyMDk0EMowKA3GZ4z1NIgAPHOal&#10;2nGQKQqO1AxT0OKay5PFPPHNIeQdvU9KAI0Xr604ByDzzTi2T05NABGc85oAbtL/ADNUmM9Ka24D&#10;I5peOoOc0ABbAz601mc9ae2G9yKjALcnrQJXHZx1PNNDZpG+VcZzSqwIx3oGPAA4HekII5JyaXOS&#10;RSEgdOtADCGGSDSZ655NPLA9+tNVM5JoAjxgbqcFJB9akf7vrTQyjnvQAzODQTuzu5pPvZLc0d+t&#10;AC7V7d6kGCcHmmLgN71IOD0oAGyeOaYMOTnr61IATndzTgpAwOp6UAQ8qCc8mnK3HPU07HZuaa4P&#10;3hQBLkUw5zmhGzy1KwJG6gAGTzTS3BxzilGMYFKU53A80ANPLZFKATk45pNpDf55pSzF/agVtbiY&#10;LKc01yc5POak2nOaMZGc80DIGBJ3mnIvORTyBg0Kc5oAkABBbNJ1GTTmHYnNN3UCQmSBxyaeCT+N&#10;NPqec0pyw3UCauwxu4oCk59aFOAeeadtIGR1oG2ABORmkLN1p3UEA1GRx6GgYoLBcqeaXJPzUzIo&#10;+Y+9AmrkjJubd3pNuG5PWnggj5uv86cVz70AkRqCrVIQDTiO/XNJjgmglO7EOO1PALA803pyDzSj&#10;I6UDUhxDEYo5fnNA5HXkU45HINBQxl9OtOUcYNAGOQRg0pAB3E0ALzk0uM0gIIJpf1oAKOCTScda&#10;Cew60ALz3NMCDB7mlxhic9acSM0ANAyOaGHBxQwbPBp1ADFUjk1IeeQc0qruzQATnHNADSOD70Hc&#10;fvUUo70ARldxJNLtFP8ApyaQjHegzk9SMoOTXxz+34u79kPxJIDjY0OeSMhnCe+eW4H419kN904r&#10;45/b/mS3/ZE8Rxn5vOe3UAEgbhKsgJx6Feh4PTqRVR6mbP5amRoixB6knHXrz1r5Q/bEbyfgPr8r&#10;IRnygRnGN0i4bPscH6A19ZN/r956qcYIznHfuOvtXyB+3Hvi/Z11lnZsebbYxyS3mdGz26En1row&#10;66nFiNT8ErlX8xtpJwAB+VZ5UiTPpzxWvqCZmLrzuUc568dcVmkZ+8cGvUhsePNa3IXQO5cZ2+ma&#10;iWNyemPxzU8jLGcDn/PWkWTI3N1qiCBlUEkHOeP8abIMLwfmPbJ/nTw2Ms/J9u1Kz4GT3oAiVTg5&#10;OSf09qVMgtk5oPrT8g8jj29fxoAaw8sEg9fxphbJKg81PtLc5/KonlVcYGc/55oARl3fjT9hzvzm&#10;hAWb1FPyScDOaABlCqT3I/KmxFizKw4/nQ+EOH+b2z/OnKcdKAJiGKBD81Jhnj29hTi+47T1NPCY&#10;yM5zQBatIgtzG2N2D+temWJYRhemM15zZuRMqj+I4z1x716ZYPuiA4J/kaCZSOms1ULle44JPeus&#10;skeGILGRuJ5yMnB54rnbPIUKeFP866i14IGCS3H0NAlJs6SzjZlyxyrdjXSrGuAz9O+Pasa2tjJH&#10;uB+uOoroQiqgMRBz0HegHI3dP8J3Pj1rjwgxWKK9t5QCz4LALjavB+Y5yM4GATXxlZ/BPxfZ3P8A&#10;ZuoRiJoLsJIsv3/LjYfNwMMCOR6/jX3P4Gu/suptcK+JMffJ5gAzn/vroa0dc0InVnv5WEisAVx2&#10;FBSdzV0uY3MQlhIAKbeVyAV4OPpWpHGnmRmYZDchc43+ozWdZsIoIwOGQkbcdAe9bcMRnJuJHA2c&#10;Lk859BQM0LWKJty/dU9Ae5Pp6Gt+FFzhg2OwDf171j29q1wR8wUDPfpjvXSQxQzEbMhffkn345xQ&#10;B84/tRp53hPSrm3Rdv2t1wQdwJibJBDAcEcgg59Rjn5csZlkgEVwPkwB16nvmvqX9qCdJ9I0ewVF&#10;80XMjJhcMqBdrYPoTgkZ9M18tMWRCmzcT/EeMH1NAHzj48aJvGRgh3EhVyDn5cru49sEVTiG3k8/&#10;WmeMLWR/HNxcyndtKgMpPQDb69cAA+9TR7ZRljkD+tAEu4PGQVwcmpIwANx5JpdvRmHWmtMrMQPb&#10;FHmA1i4UhDgn8TinpFED5knLY45p7RsWL+tLHy2T1rOaAhRDyP8A69SC0D7HeQk5OQB29asBGw27&#10;HXpUTSYQ/NwvX8azAjNqzE7Pm9/QUKyxhi+eOhx1PvUhdmCrG4Un/wAe9RRDJmMl+vOeOnPWgq19&#10;RY3EoWVDuwfT0+tPMyIODj+lOkICHJyDnoKibdtwOSB39Pc0EjiyNgMcnOfrmjbuYgDgDOf8/pUX&#10;lkTB1PPcdc/4VOTmQY6HrQOwzyxndznHX3//AFUKEhdnZSc9f8ammVg+zt6f41GXKO2z+Ec575/n&#10;9KBClUmmJQbQeG57dc0z7MHlIzjPSnoBuJQcg9PrUssQlyBlV75oAq+WYn2KSTyPrTiphyAOuc+9&#10;SStGCUDEkfxdAf8A9VRWwA3GYFifzX3PqDQBBO0rAlFGTwfYepqGQsU2pwfUc1bGdpBOee1RyWqR&#10;H7QSSrZBHY49PegCvERMSGPTI9s96V9ipz3755Ip0kaPIXTIHb8fX1qJkPnbgOcfgRW0gFMckh3y&#10;dG7j2pJEBBVzw3B55x9ak2lnCKeSTgdOaGBBPqO1ZeYFWUnGwcgfifzqqylfunIPvz75/pV2VVlH&#10;T5hn6GqhUdFO6rhcCMER5c4xjnjJNZuFYEkZBzxV35iCx461A8TgA54NUlYCkZNku7dg+lU5ZOTj&#10;vnHrUs6CVMMehzkevuarySR8qDk/Tv7013AoEAPhvm5/zzUXJckDirO7J2MM5/zzTZOMKvQH6UxS&#10;IWQ7SoPPb/JqPbklsZJqZi5yOo55zTVRIo8hs5zken/1qBkQDOSFGOevajBDbQcmlYPkbB1zmnw2&#10;4UYznJ780mBYVQGAUHB6/WrNsoViAc55+tMC4T5Tk1JGAM89etMuG5vxFmXpkt0A6cda57WV3TqY&#10;m7HPXk10ELLGoK5I+vrWFfyStIWjYYPPTJqOQ1MYGdCECls9T2Hv6n8KY7HmIc1Pkxrw2TVc75VM&#10;qthQTuOefpUKLYDkkCOARuz+I/H+lWWVCfkz3/yTVFEA4Bz6VLC0qhi3Qk0kwJGWRcMnGc+9V1j4&#10;56n6/jUhmJP1/WpRL8gV+ev+f/11XK+4DFjKgMO2aV84yvNSE7kxjOfyHvTclTsXqe45BqNSI36j&#10;FVGXLNg+46VM+GAMQ6cGkfPl8Dnmo98ioEBByef8apSKeop3Elc89qRYN2d3/wCr3zS7Qjl89fx+&#10;tKzA4VTwTnjvRGViZXJ15+UHOP8APWt7S7A3uDKu7a35jPf+tYUQG0hjzxiup0UAzjBORz3xQ7kw&#10;PWILNobEszbTjgdz7g+leZ+IQ5Z2UgcgZHfHXNeszSKNNVyc8EfTHY/4147rd0ZbllYDaeB7+tJo&#10;asc8sYBV5PvMTjB4/Gur0mPd8jnvnGc5z6Vy5kMa5Ubz2FdDp0hikBPVscUiz0e3jwCHwpwMn0Hr&#10;XRwgJMSoxwPx9awtOuWeIo65z3roYW5xnqOeKDSG5diDXCv5RGEHPv609h8nzf5+tJHIoby0zlug&#10;9R3zVolhh3Oc5x+Hr6+9BfXUzzCxZ1bkZG1gcZHfP9Km4fIfpUkmZD3qNgPKMWDtzng8n2zWT8xt&#10;XEjzGnlsOG/GmBVjJA71KfnXdjg5xzTQh27OxOR9fxqUmwSEcCNWdj8vGMDPJoldowW6inMxEu5e&#10;oOcf1qaaDP38tnn8+aQyqIpfOIUfJjO49CT2H9atAEA7l+b+tKPKXPUnoST/AEpYuG3Mc07CYzLs&#10;PnNSOHI2r83+HWpShYFx6/z/AJVHM4I3A4bBAPQD6+1CTZEUVvKO9do+bv8AjTyPmGDt5OT7etLG&#10;cnbncehx1P0qaU27MoQ4JyPbj/CtYX6iSbK6xPK67TkZJYd8VN5YBG0g56j+VEaPCuW5JzyPT0py&#10;qGkwOmOOPzoXclMckJLfKefTvTXG+MRuM9atMkgi3KAwJ55wfwqOV2C7fXp7mpV27iWpG8bKF8s5&#10;JJ7dKZt8oC3HGc49cnk1ZijeQHcwVh0B6e9KUw3mN8zYI5/nVW1uaxXUqiGXCo/Mx44+7T8lJTFJ&#10;xjknr0NPZAAWXk/ypIWDSkSHceuO/NZqLZSdxojzIYs7QMYA6nPWpnTZG7BsFhjcT+VMYsFbb3p+&#10;5jETMdyHjHvRGVhJixBnj3S4+vbjvUpILHZ2HP8AjUZIcGNMse3t3p0rMCG4z7c5xUjIHBDZQ4P+&#10;TzTwqFSM5I+vJp8qj5jnrSpED8xOD+P+c0DGhDkDPBGSfTnvTywCmLrk9eT/AD7VJdvCzAW/yt0I&#10;J6n1/wDrVB8y/I/3+/8AjVJ6gSiOVT5ny5Xn2xmmIsn2hp8YLenNTJH8u8tlj1XPIz3I96eUlRiF&#10;OeM49vTnvUgQ5LOY0wW6479+aSYCXJQBfbP9asJLBOpMeQR17nNMUxgMWOCBzmm3cCIAoBHjO/qe&#10;mMevtUibUDbBkH07H/69TkFhimKyL8qncT+Yz60vMCDCA5IyPrioVikYFlIP0qx5UjjaepzzjsaR&#10;h1XqQDjH86vmu9QGQmNX3DJ9R60/CknjvzT7e2jRBIx/eqe/p/n1p7qcENxkdPrWoFZVwxYgHP6U&#10;eWpySOSe2cDmrDxjYGzwen/1/ekkcuAv+fxoG3crJE5c/Nu6n8KmUBWIhOS3X3prK5YsBn8Keys0&#10;OyP5mXn8M80vMqe41Yjjy0OGyTjrn1pDCJG3htvQc88VNjzgQvBAyTnGee1PmT5jjBUj/wDWTQpX&#10;JTImgETcnI9u/vSyRyMPMT35HTFTRFQoQnJ7c/5zStLkHHHv0HvTEVY48gheamRHijMedyk5Ht+P&#10;pS+XgbiD82eenSkTyc4Oec45NI1vfclbyo0GMl+5yMUiZZ22r17g/wBKVcuRGOCSBVoKqM4j5HTO&#10;MZx3pmRVcGNT8pyT0HWnRxNJlhj1Ptj096fJtRCZAWz2HBpweR15AB9uOB0/H1NAELRgp8p57jGe&#10;KhRI0AVB06e9XolYFpY/m9QDzULRhyVz1/P86TuXB9xDGX+bPy+lSSRK0Y5/H1704Oghb5ug446+&#10;vP8AjUiqXi8zGeOnp70yPMqeWCcDp9etTwhEXLEMoJzzyv1NQmAhlWMFiScYqSRCjbTkEdf/AK9R&#10;DV6ml7liQB4vMU8DnPrVF2LJnI56fh1zViOVQ3zkHA4GfU9f/wBdK0ZZNg+Y85PQ1ZmU22j7pB9f&#10;Y1A5ZWLkZPP0NWWVkBaQev41ER+76c0khldpNi5bkmkzHIv+12NEo3EEfNTCgVcr1z+GKGmVFPcQ&#10;oGOM9OTTPkDDHNTDKk55Bomg8vDjIDdPTPtQr9S4yuV3GGy5+9nHvUMsZZvMU5z/ADqcqRlR1Pc+&#10;lM2ENtQ57/ShvqEUVkjYqZACRk5+o60yWIn5l7Hj3q5tbGQfvZJ46/j2qF1KE4Gf8aHcopSDZGGO&#10;cnt3zQytGSX6jqPSrOAV82TkknHtj1qJ0ZvmyeevPWmJIqyTbG8tBk9/pSMwYYIx61M0Pcdf8ajI&#10;BBx0oGIm3BZB0z+GKa0SsPMkP/1qe+PL3KM5z9PeiVxswv8An1pJ3FuVAkYBJ/8Ar0jxoI90Zy3c&#10;c59fyqRljdCmce/P6014pFO09+vsKYpMq7mLbx25/wD10r5bhjnOamWMjgnluuKjWATMwU89fxqX&#10;IIu40xkluRwMjPf2+oqFhtyc9e1Sn5G5P+c81DIx5BOTnrjtVDauQOMkt1I9aYyiQ4H41YZioA4P&#10;65qN0CHjnP8AX/CgZE8Sp83px1qMhuo//X7DNSsAQVPUVXy+dvJ/wpN9TFRbAkSfdBHbnrUBEgLD&#10;2/WpVVyxbOc/pS/dfg9fxphKLImKhcD8ahaMyH5RyKneQFThcVCZARj1oKplbaudxG729aU/fJ9f&#10;0pWbG5CM+9MYZBz1P60D5xcMyEqf/wBVNl9vvGnxjjbGcn0qCQEqR3oLByu7BOSfzFMcB85IqUlH&#10;QE8N0yOMj/GoipX5TQSnfUQxbslMEAdaQRmQbevp/WpAnVvXjA5zTkyAQwxn+tA3crlPmwTwaUKo&#10;y5HHc+gqXa5PbFKqsr9cqe1Ak2zQsGtpJS7kgAY44bPbGeM/XivsnSLlvh5+xd4l8RTbVvPE0w0+&#10;3U43vHM4SUkDr+63Ef3c5yc4r442l1WMbiZHRAFXcx3ED5RkZPPTPNfY37W7WPgv4Y+APg1po3E7&#10;9TuXViDI4XGWX/beR29BjgegUfEW37PbpHwoVRwPzqAiR3zktnt6fSrEqsRwc/zqsZ3VSn60mArp&#10;75ph+98ozSK4YEdT/OlDHGENDTYELZVtynI/Wgk8nrUhZQdvUnNMBG7HU0agJGd5Kj5T7/zNEhVj&#10;1y3TIpzBXJx/+uo3BVS2eaxbuwK5yo3Hn3qORwo3NUgVpJAqfrQIlMyRueGI6detNu4Hvv7PHge5&#10;8ffEPRPBEALJqF7DFKABu8p5QHI5yeDzjtX+ov8ACLwBF8K/gt4V+G8caQtp1hCs0ce4RrO48yUK&#10;GJIUSMwUHoOOMYr+BX/giP8ABxvjF+2x4cgu7US2WlFJZGYfcZJFkZeM8tCkucjp3Gef9DbWZjNq&#10;MjHoPlA7DHWsZs6aK6lNRx8tKi5BB5poI6U7duBArke53JCsR971phJXp1NKzZ5NRuM8jmkMeGGT&#10;zj+tISSeefekIOOeTTS5zgUAPLHnb1oDE5HamtnaQe9RnGDigCUsckckmmOrclabk5JPWjPUmgBV&#10;4780uCfmBzTMjBNKzHb60Ct1Hk7ic/5NNPTPSmk8570u7g55oGL16dfpT8kjio8k/Wnhj3P/ANeg&#10;B2AwyDULNg5HelLFTjPWonbt3oAUsfTmkY/L6k0u4k5XrSnOSTQJsNhxuJqU5A5PNR7hnPNI545P&#10;WgYpGcgHrTPn5xzjrTCMsCDT2HXJz/nvQRzMHYMM96UcL6mo2zjjmjOOlBS8x+cA5Gf5VEwI5p/z&#10;bc4qEgj5mPNAyYFdvIz+mKQgjg0YwMnvTWO4gk/SgSQoRDnNPG1V9+3tUIY5OTQCOSTk0Ah3DcH8&#10;qATnB600vlNw75H+NNYk4NApRuP3/NikZyQSKiLDIBPJpGyFJ60GckRlueaaSCSf60YPJHNKU389&#10;6CRY2+bANSOdo3LyaY8QUhgeO/1pwVevUmgBwYv87HBp2SCSf0pM45HWgDnLHJNA0rsTbu5peA2B&#10;TWYgetOLKx4oK5x4GwEnrQue3emjOCOtKFLjryKBSQx+DntTGwwyKV0wvXJ/Oo8YGeuaCR4BbPP0&#10;obIGf1oQbunalJLAg9aAIxliQ3NOXaMk0w5xihWPKj8KAHp/e700xFgQD1obI69e1Srt6A5JoAgM&#10;eF3UxU3DNXWXrgfh2NREKE2setAFdto+br7etSxEBQ3b3pGWNX3NyDU24OKAGEnOepNB3PnHOaJU&#10;ZWy3fpTJJAvXrQArKC2cZxRvVcseTURfByOaT7xycn0oAl3pIMnNNKgnNOCdXFOwCuD1oArFTkn1&#10;prIcH1NWXXHTrTZAccUAV1TGWzTw+/oKCCTt6k05Y0QHAxn19aAHKON3WnHb+NMJ64PSmtk8tQA/&#10;PyknrUAYZIPNKWB4zmjktmgBNxI5pSrEYBpPlOVJ60udo3UAL0yaiJJJK84FSMQw296jIbG3OSaA&#10;GAsWxVlB8vNQBGHzCpQSF+boaAHtggkVC2eoNSKNw+XpSlAODzmgBmzfznPFCoMfMKkKuOTjHams&#10;6k89fpQAHap3ZzTXkHOOfSgkudqfMTVdsqPWgBXmAGen1oy3XqTTVx0bk09sZLLQAh+9upGYcn9K&#10;GG85pF3Nknk0AKJAQQetPU/NuHX3o2YzinGM9RQA9Tlm3dKeyKBnOTQEXaVJpPlweeaAAnCktzik&#10;OS3Bz/8AXphK5OeaY2ckigCf+VIzHJwcmkjyE5707knd1NAChgfm9T0qwpTBcnmq6kld3vUgVScg&#10;5oAmYFlCdf8AGoJVBGD1NAZlJY/hQ5U8+tAyAZJIzzT1Rghbqae0YC7s5zQD/cOaByRG0ZzmkQbG&#10;Oe/SpmUs+4nH49aidBuJPepdyRRnk07aSCFNR5OQO5p+CDuXvVAMC7QcU4IT0OaQ4UEk9fxpys3A&#10;HIPegBThe/P8qhcE4JPA5FSsq8k8mo2baeuQaAEMfJYn8KQNtbCj8aGJIx196d296AAkMdrDJNI5&#10;AXrn29aRVCNvbmlOWJx1pMBcg5xk5ppbqcZNKCq55qMEkEjvQApO4EHv2pVbYpB5NIq7uTTniV23&#10;dx0+tFgHjkFjTpI8/NCefemKSec0KxJYCmArEJ1IyaPMG7djJpGIIyP1qMgblLn8u9ACkE/N604A&#10;tk9T9c0/IBOzPFBYbCR1NADZfMVtrcHj9aYx3dOtObIPPOaYAxO5efWgCQZZcelKy5xnnNNUkE5P&#10;XtT8sxzQAAAZfqaRpCCcmnnklhUbZPQUAM4P3hwetSglR8ppiRgklzz2qRuGPOcdaAE3gEF+c9s0&#10;1VYOR2pCASCD+B6U8SsMluSaAHB1yQe3ao2Py5FDAY3A80wHI2DkmgBGORgHrSAEjNIyFuR1FOww&#10;GDzQAKsTZMn5UyQ5HFSSmMnKDAqHdnIoAaw+UE807eANgOfT8aaqyFvm5x+VJsZgW/WgAeQodyDP&#10;rSl9461HhlG7rTkCqxJyc0AI2G56/SmnlsU75Cd6nIPalU4yXIGOlAD9gXJY89qrlpFy7HJPT2qY&#10;/OcrzUDqEbI7/wCTQA2M7gSx61Pgj6f571EinlycVMrbkzjB9M0ALLGhlD9W/lThkH69aadpbA4H&#10;+c8092VGPOR2NAC71yRmo3GTvHekLhjz1NRM+1grZ+YNggZG4cgH0B6Z6A4zxzQA/PU0BcA980HK&#10;Nu6g9felDfKS3FAB5QHzA8nt/wDXqRo85Y/5NIhUo3mDIxx2P500qB+HSgAYLvx1qQksc5yB+lMz&#10;k804heQG/CgBrFgCImwT39KY2ccnJpQpUYHNDNkYY54oAaFB5Jp5wh69fSkjCqhaTJ9B7+9SqjN9&#10;08UAN3jGF601VUnd1z29+9KzAcCnqAOhoAVkLnk07cq5yO3H19aQdCCcmmoBkkigCRiUAJ5/+vSY&#10;UfMOp7UFgCN3JPSnjrlefX0oARiHHoad8pHXnFJLgnCnJP8AM0kYAbLHJNAFlCQSoGcj9e9NxGBh&#10;TzmnKQOepqHcASBzQA4BvvZzSFVjcbTuLf8A66cqnBKnilADqzdaABQrEqTjPSnDliX5P8/xpmCo&#10;LZyT04p5O/8AeSEEewxz3oAjw2DIcDFR+YN2/setTPtIPPWqu0MNoNAFkANJ+7O71oRgd3lfeXse&#10;cVGoJG09+44px2LIQQSo9+fzoASUtJyxGR6dKcpwpL1HGcZUnmpcow496AJY13N6n2pWYZJHLen9&#10;aZuHllG5z0OelIyGNAw5J6YP6mgB6tkEdzRs4LNyxpsb9S3Wnu5fn06UANMUkQEjAgHOPw61Kzhj&#10;k9TUW/dnec5pzJlcqKAGTBQAsZyfTPIpiFCSSpzj14HvStgEsfvVCShy5HP1oAesaruSTknp+dRE&#10;lZT6YpA6yEhOTSEFgRnrQB7w/I5OagJA49anbG7IOKgkHyFBzn8KAGSbCCG5zUTlAuB1qeVFCjBz&#10;n9KiOBx1oAqtHu5PWqcuUbnmrsjc561VYc7nP0oApyY3ZbmoZCduc/hViQg89zVdwCSzcnFUu7Aj&#10;ZhgljQpLElabIN3zHv2pynaSzHIqRt3J1HGTzU6spqk24pu9elSRgstVJaiNaJi3FStk96qwHHXv&#10;Vr7x+bmpG22x6kAHHJNHzMD3qMAdetSruOdvNBs1cljG0ZNTcg9aj38YFKP3jEn/APXQLV6jySe9&#10;OzjpTdxFGfXqaAi7juQPWhWxz1pAuc7aeQDnnmgbY4FDlu9OIzTFAYc1Jg4yaAdxxGcseKaFzSsc&#10;rg85oDDo1AlK4hNIB8x75pev1p33uMc0FEeRuIBpSm7nrTguSSeaQY70AHXpyaAd2Rik+bB7/wBa&#10;D7HrQAHjqeTTRjls04xluSc0pXkYoAYQHpAV21IxzTRkHOKBJMUHjrk1G/JxmnscLxUXU5agYAYO&#10;SakcEc9aZjcx20EsO9AAWyfWo8kEsaCueaQKc9c5oAd8oG7vS4yCc80Nk8ZoH60ASlR95u9Kdo+Y&#10;f401gMZH4Um4H5TzQJIexPQc07PPWo1PYdafnORQD7h70cevJoB70euetAwHHSnA+nem43AjNOAU&#10;r8x5NAAACT3Jp3O75aTdg+v1p4ORyeaBPXcjcYHPakCjGTUhbBqPccc9aATuGO3ekPX1pWJJ5pCq&#10;saA1DpkmmDIJK85pzDd9aBgZxQKMribuOaUEEZBzSBcuTSjqfWgXJ5ik5OaDzSMjKevWnYxyDmgs&#10;AQPmHepFBbnPWmDb3qXIUcGgSdxpIUcdaaWzxmnkZOQc1GBk8dKAauMLHOKkTK5NS7O2OtOwFODz&#10;QMbglSehoHqeKUjjmlI49TQA7BBJPemlcsQOtPBJJGeacu48HrQSoEQUk596XBDEdamOQSDTcjJH&#10;egojACkjOTTl5X5jmnFQx96aqnktzQAjdMelOGGGDyTSAZ+8c07HOaAFxmkyeV//AFUYJOKFHUUA&#10;OwCKaf1pxxS4znPJoAiGSct2pc7jhuvanEAnFLweKAGDAOPWnDpk96Xy8Nk8k+tSEAn3oATOFyKa&#10;eec0NjOBQBk5AoATB5I60nOOadgbT3puMj60CTHHnmmlcgjrSkEdaNwHNBnJ3I2LKMjk18Yf8FAl&#10;B/ZT1YvnaLiMkg4AOxwC3qNxHAB5x9a+0STjI96+Jf8AgolcpD+ynqSyj/W3dug46MFd857Z2449&#10;auNyD+YGWNvtUkjuCrEkgdQR/TFfHP7eFu837O2otGC3lT2z4DAFV3MuSDgsOcYHPfoDX2PNI+XY&#10;kZZ3/LPrXxv+3e8i/s+XpiAZ98W8FVOFZtucsCeCcjHIPNdFJHHXlufhFqX+vSRT/wAswMjpnvWY&#10;zb028E57etaUwLRov3jtBz6k/X2rLmdYm2nkt0rvjI8epuIUGwgHLHv2xTAnGcdOtS9uDkmmn+6B&#10;2z7CtjMgYFnCocYOcnnr1zT5GUcAcf0p7jaoGMGoNvVz1oAYwZ0z3pyTfLhvpTnPAUYINQsuJQT0&#10;HFAEjyAHAPU4pxTeN2eaCA530gSMnk9qCZMCcALnpUruCmU6n86iKhhhefSlKgMSOtBQkqBhz2oV&#10;cDc557e9TIpLdeKkG0ZB6+lAmyOJS5zU3PmAP9055FHlyM4WLrzkZ/rS+W5k2d6a8yHIsW7bJuOg&#10;756V6tpMQ8sFOnvzg15hp1usVzzzn1PvzXq+mmMjKdD2/n+FCVxS7nUW0b5yOR/Wuq0+Ngu5jkn9&#10;KwbbH3Y8nP8A+uuissLhQMEk55/l6UJk2udZZFvl29QPz9j7VtRwBnErdvc496y7GMY+0FjnGMe3&#10;r+NbMDExmWM59F/rSEaliYomcRHhup7/AI12zXUzwK0ZyV9v8/lXD2s8WV3EA+/A/GussTHOv7ls&#10;8jcD/D+PPXtQaRkbUMMyzKjkAcFgQc885rprURfaGLD7v3T1Bz14rGjtVhXy3JcEYVs8569etdDZ&#10;xXTMt0g+bgBiOGx/hQWnfU2tMhidiSwXeRsyeWOee3auktkjjkEZIWQZx33Z6VkWcJdhFu8vHII7&#10;Enk81tC1jSYRRPk93PcigZ8p/tMSWr3Gl6dCB9o3kuV6pFjPJ9ya+a2aSdx5nJAIz7DpXv8A+0CI&#10;77xvFZs5321pGH7Z3kuOecg7s9c+3c+AyJ5RZm5AyeM9O/NAHy34knjn8VXTIpyHOe3X1qS3MQYA&#10;jP8A9eqNzcLdeIr6REZV86QAE7uAxHJPPSryxqDvjILL6UAXTM3RDjBOPWoURUyx6t61NGnmfPnn&#10;rzTim7LA57ACk1cAQuh4+ZjwOe9NkkO7IHI9qeowduTk0jxIp+Q7sdzTARpvn46mnly37sjpz9aa&#10;owTIRk+nr9KRohuEzA56fhWPLqNK4yaIvwWPHP4VMgIb3/z/AJxT4g0g6fMc8A8getSBABuPWpHc&#10;iZXdiOAv8j70hKqrE4Ax35zUzR7hlj+vWoyM5LHgUBysQ70QiHkAZzjO361YdRImBwx6nNRktGm5&#10;TgdfUEVJCzSg5wAev09aCRRsHykZxznmmzRnYC38RwKUiMEkHLHtz69adv28/e9qB+pBjYCAMtUy&#10;KJVYOdv1o8wzMZH+mO3vmmPubcvQqeOO3qTQIhCiQERnpz+GaUnAyKVsKp8s5PcfWmuQyhZflA/z&#10;zQNojlSOQ71G3HTBNOBPG4nFPZWxgjKt/FT5XJTnjAxTSvqIiIAkGw98j3NQxlVDLkcHPfjPNPRc&#10;Zfkgnp39/oKXYDlMZJ/WqjK4FeVBLlc5zz/+o1E6NGAHOc/rVp0VGHP17VFJ5hbaOf5UR63Aq7hg&#10;4HrUCsASVOAetTmJnfZGwBPtn61G0YXIAyc/MPX8auLuBXbAUEDqTj/69Zl2kuwruz6nHStOTc3J&#10;98VQKSRg+YfMPTI43U73AzUnhdeDnnk9Pw5qhIxZiqnP4f41ofZS8hP3ieAPSqNygBcDhj1x2PrT&#10;Arbwy9Rxx79elMlVxkD/APVmlOzHlvyO9NZjvxuwD/nn6UAMIkA65/z600NgkHoSffNSyHBKoc+/&#10;/wCugAO3kg8nn07+tJIBkoJxxye1INyrhj3/AFqUxHG0ep6f401B5g8w9fTvx0zTAlglzmM5zVyN&#10;QcMSd4zx61T2gMXA+arUO6VPMJIJz9RzUuVtzSMWbypstvOzx3HpXLXhMUzSdFPvk11+6E2g4wW4&#10;PYNjt9a5S7YMzOp+UnA5yKGrlRd9TPZ8jg5z+XP9abEwVg684Jx6Z7/WnsFDBznjt/OpGAZvM/Ts&#10;KhRuURNCWQOhweTx2HvURGRkcg1KzjIQ8569uKjZQh8sHBPOOtaNgNBGCPXp7VK6IIsscsT09BUe&#10;0RnGev61YZI2Ta7c/wBKEn1Aj3s/1NIsOJS7c5HXJqSNEGUz0/MinsxBwBwD1oSELJgLkcj2pjt5&#10;seE4Yd6XcsjHZnHuc81PEVX5G4/2vSmKUiLbKck96riILhUPTn/GrpIJODnPrxTPLK/N3pNXIU+4&#10;9IfOHyZyO3rXYeGLdpr2MISQDzjk+/5d65SFyiYHcdK7XwirSXBkRcPjg9vy/nUSh1Eo3PU9XNtD&#10;YMkXJYADHSvEr0jzm5GTkfhXq+rvut2x1x1zwTXkN+rR4ZwSz54HP4VmEb3K0EZBJ6+neulsQWmB&#10;UYY98Vz9ssgzG4w5HIzXY6VbB2SX73JOOe1BUDs9OIYjIOTjp/WurWJY1UsfvdB3NYenN5JPlfn1&#10;69etdBDIHCq/3jwBj86DeD7kyo5O1+xzn1qVwDgcknjr0/8ArUmRwqMCecihWIdh0YcZ9/8ACg0Y&#10;jxkj5OT6UnlIuCJA2Sckn7tWQpyJlY5BOfQ8evr3qt5TSHp1z3x1PP4+vrUqINX3ERiQUKgDsO59&#10;/alclmG3OPpgDFBj3IzJ1Pv2pUMvEJODyce3es1FsS03GtGMZTq1SuzOVeM5J4II7D3p6kBijA4I&#10;PI7VLhWiwh5x97Pv3rYHLUrsiPIMk89eM4+tI5RCcfMeg54p7RssmT3pFzNIYosFsdO9RFgpXHIS&#10;HVDjHck9KZfRv5/XC1IQs64J2lcdPao9pdTjt37VZkhsQA/HvTx5WMLywPJxnP0pFiIc7DkEc/h/&#10;KpVCbiozk9Dnp9alvU0uOdVlkWPru6Y4qZk8s7Rhj/X3pYEDIysATzhh259DSlYkX5TkgnJB4ptM&#10;zZGpcHcxGe/0pQVkkweg/QUku2PDAggjk/zFKVyodDgHlSRxTHfUkkURdTvzzle/51GZnKeWx+7y&#10;OOoP86HG3Pof0pBDvJBPvk9MVLVy4NsTzUUYZfxqQKVG4rkHjPrTGzu2Bd/v9KsGHzcZGB2I9e+R&#10;mqKTuV5HJYKe/T/9dJODHlH/AP1e5qZ9sOVHzfhSqDKCzDKnjPsKwYyJ4SIlmj465x3NSwyGaKQX&#10;OcY+UD72fx7e3t71M+wx+WMl1yQc4UZ6cVXkSWQeWGwD3pASBWOAWwPU0MpTkHJ/SlKs6hS+1hxn&#10;HUUReZJJscZwOvSm0TzIW5QRxANj5uR0Jz9ajQRIrPIcE9+vAqYxA5BJz6dQRTogitiYZFIoYhjA&#10;OwZbg5x1/GnFkIaUgnHB7gfWnPNtBiQcGocss3kgcPgkim3cB2xXlyOMf1/z0oVm5ju+qnAPqCep&#10;9qRS6bkUHBPBz35yOakjxE+2YblPUd/zpAJgJHkHcWJ99v1/wpFdSoIOcDr3JNSPgE+X37063iTy&#10;z5hz6AdSfr6UAMGQqOwyOTyeo/wzTRGm7cRznIAz19/UVKkYZs/16c014h5oO7gHt6fjTaAQyoZt&#10;jctJnaOmCKbu8whHJbaSOvfvz/SpTNEshlh64xzz9adDjczScg+nBFOMncCNWZANow2cgdcD1pd+&#10;4b5lG7PT1+lTmV1lEgYFgeDjt70yR5Nx38c8e9V7QtSYy7eZtot/mXPJGdw9fpim+SY8Orbj3bu3&#10;1qQlzHuzyDkn1BoLFirnBDZ6d8VoJK+pEkfz7m4HNOhhuEkAADAnODzxUrNG8W0jpnjv/n0p1u27&#10;BAIHpnJxSSFFXZHcwsJd8R2+nfb704GN2+0FfmH5fiP1xVhyrfKhBJ6jrge9IkIVHbBI4Oew/Chv&#10;uWoMhRvMUlgTk8H1NV3iI6f/AKquxAqWfIySeB2xTliOGaQjknkdB65pkvRlWNWKmQ9B27mrQkVl&#10;3McgenXio1jBbA5H+FSKiKfY0CbuxsYO1s8sSSD22mkiiZWZyc56D09T9KmkYgj5cEf5zUW7Yeuc&#10;n8/WplIExZPlTK4JI6DuPQ0lwP41JA9BywPfNOZy0xKYVe+fenbM55znOOvJ/wA9KoRAF5ORxVlm&#10;LIFUYC9qFVnOfXH0FJ5EjklW3DvjjFQpAKgC483P071DKGclhx1/L+tWZfnO1TkDAyOxHXnuKQbH&#10;yWOP1xVON9wKdum9cAfMfWrESuitG4O7tzyKmS1MSFxhgenr696XyQRknJzxilFDbuUpLVQWbGS3&#10;Dcmo7mNeUV+R6ZOR9avkEnY3JPH1+tUrhdjDAzv6d+lUCVynLGCgMfYc896gVcghjx+tXW3LKCfl&#10;9R7H61Cq+VMY89eh9vWpWtxy3GKrIMN79ecZ71E5YliDx6Ek/jVtIhuZVGQxznnk1HJF5HmEgtu4&#10;AB5yDyT7U29R7sqEA4YdR+NN3YyfX9af5Yl3ITk+nakCbFO7lvXvRuWlYRUL5Of6YpJLdYywkH59&#10;we+acpy3zEjd3Hb61JchWXYxyB/L6+lMbZRIZQR2x/k1WaBnO5MY5H0q7KHP3+e3FRr949zSV+oy&#10;BlaNck59z1qAwEydeD/+s1YlLNw3QUyBkzh84pgURGsTEgdfyppJfO7gentVyRd7HPNMbYIWO75g&#10;cAY/rSSAqzDKEocMeh9Ki35Qbgdx/pVjGYyuecdc5600gryw60NAR7NowDTCgQZJwfr1+tSBVB8w&#10;nIqOVHPIGR37ZpbMCu0qh/nP0GKRAYWBkwWxnHXIp8hCrknpSIPLk35yaoCqpWRWjcbSenPTnrSA&#10;LyAQQTj1qQA+cS53Z5xjGKawBz5fyg/pQIrsgjchTkd/Wk3YGPUnpUwRed5/nzUEuIwcHOT/AJ5o&#10;Fy63I5Vx905z1qFjt9zVlclt1MnUEKRxz29fegmoQbnAzxkk+55qORd+VPGankcF+TknvUUsMnmA&#10;P0x+JzQS3crFNx6YP9Kj2NJIVHIHJ9qtAkZ71CuRl0yCfzH/AOugc9dSIwqJGYk5I4ycjI9PSmSu&#10;+8j/AOvn1qdlZpBKp+vuKbKi+YGXr+lBcU1uQKNh2jvSht7bccjPOOealC4Oc/NUZXDEkdaChcYB&#10;GajzIqkDnNO+Yt15NKhEjFWPNBKiMSUMxycVYj9U/T0quYxE47nntVu3hCuAWxn170FHrPwW8Kw+&#10;N/ivofhi4bZE0v2iRhjPlwAybef77ALxyM57Vt/tY+KY/FH7QGqQWy/utDtrXTYiGDKREvmSE+4d&#10;2UjORj8B7J+xx4fs73xffeO751A0OCclMc4kT7wPsoYNz/EK+ItV1h/E2u6p4ucFX1W8urtgTuKi&#10;aQvgn2LY4oAozMynBPXvVdzuYIoycVI0TuQ7cZ7e3vTTGwf5jz2H/wBegBpyn40pTJ3jkHv60rM5&#10;GNvJ7+9BOwHuT096AGO4xheTTAnPuaXdtOTS7ypJHXrUyAjCjnJ5P6U9RuztGR3xSSMzLx19v60g&#10;k42g1m9WAODsYK3P61JYokt6nmMdq4b7hcEg52cdN3TJ4pGjZsgfxY+tb2k27W9k96MNI7qI+/IP&#10;IobuVFXZ/Yb/AMGzvwmdoPFnxs1BY8IkscCqCCjzMseT/DykTAHOcEjjq39S8rtJI0jjBYk89snN&#10;fmx/wSF+D5+Cn7CWh2dzE0N3qbO7biNxjiYpztx0k83GecEZANfpCDxyeTXJKXU7acSXg8Hr0pd2&#10;ec4pCOM96AMn1zWB0IeTztPekBGPpSMD65ppOTlqBj8jnvmlKLnNQhgTgHkVKpBG2gBG3EZphAPI&#10;709uFwKiJwCaBXuKPc004PGaYTlM55pQB1oGOHBwKfxtJpu5cE5zSjmgBSR+fSmFh2/GldsnceSK&#10;hwcZ60AShstxUhOT61GiZOc81ICwzigBp7mkB3DLDrTieozS8HJzQAzCjgc5qPOPmPU1KCT96mkF&#10;jigBAxxnvSO4b60FQPcmjkn3oAZ0HNKSB3+nvQ/HU5NRj5m+lADjknOetCspyRzUijdzTXyORyfS&#10;gCRQSCaQjI+bBNRoWX5jTy3QmgCOQkDn8Kj6NzUrckkc0xQWyW5zQAv3hkVEBl85qTgjpijau4bu&#10;ntQSkxu3Byec011Zhg85pzN6daaevrmgiUrjMZ+brTgCxwOSaRg2eDmnnB470EDDHwSe3Wl2Jtxn&#10;NOzkFf71Gw5oAjY4BpoAIB70sgYkgGmq/PXmgCRCGkB79s81K8WMkHn+dNU7Tk07eOmeOaC07ajF&#10;GDhutIR8x285pTgkkUEtnI7UEDyueaYflJHWpGJA3CmGQN8+KCnHuNPPPWmKuct1/SnE4JLU5RkH&#10;FBI2P5ST60SkRxlxyew9aa+8jCdajIcn5utADCNx3H8qfHwpZqVV7g0uSV2jn8KAEbLDdTtp5Oel&#10;LkKMGgI4PmN3oAUyEEkHmod4Y4NTPjGO1RYwNw796AIyFbnPNThfLGR0NRlQvPrQzZTjrQA8uzfh&#10;Vd1LsRnOakj+bINOO7OCDmgCqCA205/z1qzgkZQ5NRsgzlvmJ7CpEyi+tADtxAz60Y3e1EqnG4jN&#10;Rg5+bPJ7UAKSRyvWkLDbmgBDkE9aPK5yM/5+tADYyCSW5qUjdwOajI2DNSKwPPc0AAU53dcfpUMq&#10;7DuJ69qnLBcv39KhkYtyOtAEG3cTj/8AXT+ecdadtI5pR8xJH9aAIEKs5Vvw9KsbQM7Tk0xlU/Mn&#10;40+NV/iJoATyu+aikIAG0VM7hs46HpVdivQigBGwCVBzxTtoHU5qIlQeKkXb25oAmUgqdp69KVSo&#10;B3HkdP61Eeu4HmmPI0jZbrQBKxLAlT+FQ4OOe1KSyninOwx0oAXOxetR4z85pysSCTQoz8ynJoAi&#10;dQ3zChiTwOp/zzS5yTmmsn8QPJoAVlJ4Jz/jSo4yRTd244NHAyF60ATn5f3gP596N6kH3qFctn1F&#10;OVQfmNAEuSw5obaVPPNMbfnk5puDgk0AI+HGf/rUqgk0oUHI704EqhK0APLMvDGpN3fOT6VCr54Y&#10;5qZgF5znNADS3zFu5oLYbI701iTyOtGWYfMeaAFMgIIFKrKylDUYGGz7VOFIG48k0AACkEMfm7Uw&#10;RlVznp+tOJXJ/wAKaCpOWPWgBRktk81Iy7+vWnIR97HBpzBcYpJ3ArMgxyc+lABzyf8APvT5IVJz&#10;jkdKQ52+1JtgRn72R3qQFV57npTN7HOcewoJGST+X9aab6gI55yh/Co5FXaSef8APNOO0nJPNNBX&#10;BHWi/cAUFF+Xmlz1elz8vHNI2zG00wGkvjf65wccUK5Ge5NBTbznj0pqkbSB17UAPOBknr6VHhc8&#10;9c8U4ZBLsPYcUoJLZ9On1oAcVJfc3ansMHgn6UpAPzdT601pixyeT9MUASJ5bZx2qNuMkd6UuuN3&#10;QCoy/UUAPIU02TYSCD82aFBGccg9PXNIqAEluvpQAoJyQxp7DcPrTAhYFicmnbuSRyaAGFdpIBzT&#10;BzwD1p7H5QR/nNGxuq9aAHCNS27OTUmAfmzz3FRIFTLN1NOVQmQDkmgBZWMSnaQS3A9j70wjnLc+&#10;lOf5yGHWmklTkHJoAlZBuLZzwOlJuONo/lTW25GG605g3ODnNACOGU7h1HSmFVySTz6VMXIUhsVG&#10;+WYvntQAxjknvTEYsTg0AHdhetIF2OW9aAJMlRvJ4pGkHTrnpULykjHWmbhjg89qAJmfcOozUThX&#10;G8j5vbgU0OzfKx5oJKDBOT60ASIxBJ65pzZwStNjbcpPeknyEyp5oABsI+U5pABu45pELN1p8vyY&#10;KnJoAaTGBuJ5/lQHTduA/PvSKx6jnafShzl9x6/SgAZzG4IIP0poCk5PJNORWMnmdce3WlZAvOck&#10;0AQEAAq3fpTlXdyT/jScYO7mkX587aAJSw52jmmtkqe5p5QBtobPvSsBJkDtQBFtGNx5p7YXnril&#10;djzxgelNmAmj3kYB4PpxQA3Lbg5OQKMs5xnIpwVnHyfhSk5O09aAF+77j0600AMTvpQDgs34Ujc5&#10;5z7UALnnAOaQygt6n0oLEZ20iDDEk5NADiOjFuc9KXbubcTQ3QnsO1KM5wSaAJPk6gcdKNwUYBpr&#10;FSuDxmoWYKee/H1oAlCEpuxzk8+1MB28H/JpyqeXFKU8zrzQAgwAT3pQGwTGcEetMAOCWz+NS7gF&#10;64A/GgB2RuDD7w/GnHzGUnJ5zSKwBEiHntUvn702/wCc0ARyMSMjr7UqAFt55I6f1oy6/MO/tQA7&#10;8LQBKiM5wOS3amsw3ZPakXepyeaRkJJYHr2oAkWXJaU4HbA6YFCtydp60wod2VGc05HRTtPWgBQp&#10;+6OasBCeH/CoF4IxzmrE0m1d7HOB0FAEMm0EFecnFRso3Yj61IJA4GR7/jTtrPwPU0AQkrkheOn5&#10;04dKkQNIGYjgfyqOaTK5Tlh07fiaAGOo5JHHqPWmuAx3dT7GnPnaOQc+lJswcg5oAUKHQ7+9LCCV&#10;I64HT2pF4HTIHWhfmy2efSgBSzM2T9KVQCCwPzZ5FOjTcpXPNQoWU4brQBIVLLgUoUbSGJ570Bd2&#10;SrcmnOAQQp/OgBjNwQec/rUXlgqeP/1/Wp8DZuznJ/UUwhmTFAFbaA279KTAUkNznPfBp7EBtvWk&#10;ZSTweo6UAe8OD0BqFmO07asMNxyD1qJ6AIQd3LVGxxkg5p52kktUBcEnNAEDAtn3qCQORhuTVpzn&#10;JJ/KoSWAJzmrUOrApSLzheTVWTO7HerjHLHNU3ckEZyT+H51KVwKrFssSfcCkDPIDkU85OSB0prO&#10;2doHNIaJl3bSOoFWYlB565qurpgjpVhGOdo5oEW1yCWA5q0CckmqQcluTmrBcd6ZpAsDlual6DA5&#10;qssg6mrO4DOaRoOAwp9alXpkmosgtzUnBGF5NABuOcY61KACPmpFViNxNB9M5oE1d3HN6r1pyqSP&#10;rTQSTu60/eCOTzQMdt28UMxx6005YYWnHmgBSO9NI3H3p2TjGeKbtzyaAAYU9c0/cD05Peon5+72&#10;pHZyOaBNXLBbdUb4PLd6aGB46mgEnNA/UDwD704AAY6/rTHA+8OtH38n/JoAlJOcg5FOL8ZFIu3H&#10;qaViO1ADH+bPqaiDN93rUrMSM9TSYJGQaAImOWOeaHAp7Nge9MwM7ietACjLdKaVYjcetOJK8qeP&#10;SmNlu9ADsDtTCvHNJnPTmnZJGCc0CQe9O4YfSmjG7Jp465U0DEyMYNGe61JwTjrTQDuNADXz1J5p&#10;Q2TxyTSled3X2pdgyTmglN9RQMEnrml2kEmgZJOKMEdec0Dt1HcevNAxy1GN2SKdlOp70DAYJznm&#10;gk7vrxQqgjJ5oHPOKBO41+tNByOaXHGe5pshIXPc0AnfcQtkjNPXrzUagYz1pyksfSgYrEDleaXb&#10;uXikKqTx1P60HJ4BoEkBx0BpTzzSbQDk9acuc5FAXFLfLihcDJpShx70Ov8AEKASF+U/dpSMnOaT&#10;bs5HJ/lT6BRjYQKTz/kU+MYPFOVTnPWn4HSgoOD70h4BNL0HJzSDleKAI8nJOeaUfeznrQQ3XrTu&#10;o55J/wA5oAVvbqacvtyabkjrz9KRgB1Oc+9ACuS2STSbscdabu7HmnE4+73oAXce460fNupMMQG7&#10;07g80AKRnJHWl+tGR2OaUHA+tADT7VJtOMimcs31qQHkgE0AJ94kE80Yyc05lzyOtA7gnJoAYRnp&#10;QykCnY5LGkwCDz/9agAD8fNyacDu5qI47HNKnWgCTb79aXGBgGnHqaZ97IoAY3K5PWlIJ+bOTTyM&#10;jFDLk5JoAiOSSaaQCeeanYc889abtHfqaCUiI9M18K/8FIsL+ypdsASx1C1wO4JWQHr7Zr7scEIc&#10;818C/wDBSuWOP9lO7SRck3toytuxhxIFH14Y1cHqYn8y7lpd56EMw59c818a/t13UcXwNuiOWnlj&#10;hTHchXdtxPRQFLEgZJwM819mQqBcyXC5GWPBOfqa+IP2+ZMfA26gTZue4hKs+flIbLbSP4ihIwR3&#10;9a6qfc87F3Pw8lLCFIXHIUZ5x1HXNUJHAORg56Vq3KvGUiAyoRRnqelZci5ODXWeTLca+AM1E7lI&#10;jnnqcdzT5EBXO7r2H+NEkhlXb2H+etbp31IlKxViud2WI47evFT7lb5hz61EYyBz1PtT4VEQZc7g&#10;ff8AGmClfUa5Vfn9O9QTI8iHB5P86stHuTjvSeUXQhTz60E8/UjjBUYY8fy+tSGJCvHBPvSOuBk9&#10;TSo4IyQd/TrkYoB3YowF2jk04BSec5/Smuxds9PpUmSVx3OfegXOPU7clTyabgEls5JpCkirjqfb&#10;il2FuCfrQKPdk24ovynmnIDwytuJ/WolQbCAd3WpY1MfCjPfGf60E+ZqWSMZQXzyev8AjXpmi4OC&#10;p65Ht715xYkLKJHzj0z6+9ejWI4DZx9B+VPUbdzt7cpH8w+fdxkcgHPU11drCeZD/D1rnrN0aHyp&#10;PlIxz/nvXWWoXGxW5P1pCOnsJIzbE4yxOM+gBzmtKJTCdkZyG6EZ49ck1nWRBcKR7YPf8q3UAIGC&#10;Gx29PrQByHjrWrXwp4bfXJpMSZKRJjdvlIO0EHGeff1q1+z74t1DxnoEw13ykurWQo/lnZuQrlHZ&#10;Cc9dwPbivOP2gpIm8L6fb2+RvusnOCQFRs8+5IPH41yvwB1p9N8dQeH4G3DUI5FXqSJYkMoP4hSv&#10;40FK597t5JjIPOPTqD/k1uWvmwRmJXwudw9iRyc1kxr5pW5T5t5ww/ukdeeM/lXRQ20Ilxu3r+I5&#10;/Gg2imzcscmPbMWwcYI4yc81vwR20Lu+/cuOVPGT7elUrINhkjXhx0IzgDvntWhB9kjeVZmzIQCi&#10;8gP6/l3oGz46/aEhLfEGAlm+eyjwu3GFVmwQ2eQevtzXz3dPbxWs0UxYsoY8HnA5OD646V7z8fMH&#10;4mGLd+8FpDuIJyPvEA54GAc8dQfWvm7xIgGnPcz8lQwIB27/AMaBHzBpz2zXs+FPzsTyTu6n17+t&#10;bkcTf62IE8nj1rD0+AyPNKVILMSeeck+tdHGH+zkKwIHXH+fzpNgOj4Yl88+nqKmaPzADu2EH324&#10;+lJHjA+Ye/rTnWQZ280wGMI1dQTgE4z/AFqs6MJzz+HqfrUjtuIZgCR0HvTXYu+X+fPBIOMY7VMp&#10;FNC+YCSB27+5qzG4IKtz6gf561X2bgX9e3U09FIOU4Y9R/jUy1Gl5kpb7y4+lNG4scng+3PvVhgw&#10;jLjAJyOeeaojh23HH+f5VMlqSlcmcsXyDhfeleWFVLS+n+c1EVZTuRuCO9SKse8GTDYP50m7lN3J&#10;MMcMvA9//r0rl2G1eg/Pn1p6h+gqUQq0ZkU9/wAaRKZT27RgHJo3DoO9SOPm+anxxruOevoe9Bo1&#10;fUiZWdyzED6etSs/k4kUZC9R1P8An2pfJlmbanOMk01tyDgc/nQRHfUriQKXMYyr9D6HOaYzh8xu&#10;M5/n71KUkaVXVgExyMdT9ale3kkAaPClsggjrjv7UEkCJMuTI3T7tPAMhLtyTT0VlQoTnPUmnLI0&#10;UZU87uvFAFdo2dMp07GkD+SQvDFuM+46/Q1JJlgcHrzzVaYurgDJBHWm0G4rKmSg5zknNV5kBAQj&#10;nOQfSpmDSIDFye5B5okX+JsjOetPXcCuyHGSPbrVd2CAHknt/wDXqxLHKw3AdOtQSPkHdzVR01YF&#10;JxjleR3qvKGYE+9WpXUsY1+8Oo6/jUI2iLMmdwJ49cVad9QM1xtU5796ozqwJOchug/nWnKAQehr&#10;OfIdlB59BzRfUDKkRPvHkZqJodx3qc5NT3ZfJkI/Kmj96zFTg8cY4NMBmxl4JznvSQNgktx1xn/P&#10;epJCRKRncM8cVEDhyxGRUtXYEwKNxnHODTTlHPOQf1pcIzkgcdqOCSQScU2rgKpwcYyx6e1aVoVk&#10;lw5zg9Bx+dUZIwyEFu3FXrNXJ6f/AFxS5UaRT1NO+kPkbUwPwrkiHZ/MfByTx0rrpYTLGcHG4dcd&#10;CO9cpMMMfLbJ5HHrmk4Dp9SBnLDaw+6e3vQ8ibBtUg5556UyST5zuHzUxm+fDjP8xVkq73FZ134P&#10;Oad90EnnJpEJOdhwPfmgjgleaSLkwyzkqMYAyue/rSuXkJdu2DmkAZlUk9OQBTu56c96ZCl3HqUc&#10;kLnp1pN5OUIxjqe1IQwbCnmnHAzxnP6UmwlfqBwOV7UearOPMOAeM0rshjy3UfhzTBiRfrQ1cTZY&#10;d9vQ5HrSK4kG5TkGocSr98j2qUOhOAMY/AZ/wp3uSW4VMnFej+DLR7eQuxGckjBzwa83WX5wE5Pt&#10;Xr3g6FTb+bJw+ORjrUTbAv6wwVXYJkEH5c9fXmvJr6RLh2t9h2kcnoQe3/169R8QuPs7KPvc85PS&#10;vJLuXyXIwWPoDz+tHLpdlRuaFmkYjER5PTrzxXY6aRBJgHJb61xunQ7cIFO5hwc8f45r0PTE2ERz&#10;fx8Ln1rI0ijsbVOgx17dx+Pp6V0EcAUgRtvbuO6n/wCvWZptti4V87vTHQfX2rcgyJWL9SOPrQac&#10;rEC4bao5Oc1D5c3zxxty3TvjHoPWrEhfYSvXn3qGOUSP5m3a2AM9dxHcelJO5U2NTcwfBwH7DsR3&#10;FOmZgQxGd3den1x298VYYrtKJ0znnnB70xmGQpGc+nWlfUlJsjMSqowcEcjnAyeef8KerY+ZPXr1&#10;+tN6PtZcE8++KfggnHQ1QJXZEJH84yL26Z9TUtuN8hcDHOcD1z/KnnLKUHRjTCjQnI5KngD/AOvS&#10;SE0IJA74H8PcdSfQ+1MkRWn80DBx2q08izfMcBj7Y/H0NQhPLJLn8KYiIAuTn/IpzA4O05H9fWnF&#10;Q2T3/nTfLmEZGMqfu46A980ANkSRE3n+LpTrYGUElAOAOT1x3+tAt3bmUnjt6/WrARQ3pn8qTV9R&#10;3d7jsuhKDgkZ/D603anlmNgOfy9easYadT8w54B65x/hTbeBC7oWGH6k+3b/AApiIHUAeXgNkjkd&#10;Mf8A1qSVwmIICS5+4D0z36/yqdo0GUTn0OePxqLZ8/zdf5Gs2ne5bTJhjYd3X9M0wqdm0c9aejlG&#10;/djLHjnp70pIyDANpHvu5PXNaFxdxnmuv7rHvnvVnzEckRjbjqM/qagZHGAWGf8AH/GnGQbgofr1&#10;wMlevJPv6VCvfUbVwnRG3eW3zYGM9KYJBHHsUHk5+nqaklkjDllyVwMDqc96WaLzrd3JK7ccj0+t&#10;Zt3GI8/mYTgY/Uf59aa0gLttYNjjpimtbsxLx8kdcen+FOUpJEfNPOMD1x60gQ9GErlWOM/j+NSM&#10;xEe3B8zPXsRTXEZI8nPy+/apJi0qlV4JGOMg1TdybWdxrJJ0J5POfao/mI/eHJPGcdcVZAEUQMhJ&#10;J4z2OKY6FmSRBuPfngqec+1SURhWScK3IP6DHU/WnNjJCDr79atwHa5L8r+p/GnMsedzMC3OB3z6&#10;49KAKYAXIbn+h96aMYJIJI/z1qy4aYGMLw3UDg/hSJHj5nGduenvQAJuABUEk9Qe1QyW8ka7j1JP&#10;ANTqzQMGjXI5/ClaQkhhg9cf/XoAjVXXl1O70/rUZcBtvBPp396t42sZSdzY/So8CPMy/fOMZGfz&#10;oArLD5O/byTzg9M96kdA8O7OAcg4OCMdamRth3Sc+3NJcszf6rnnkjtn1oKt1YyVEVl8xsbuB6kU&#10;hBAILbu/0qVo9xXecjnr/nimgodwQlueDmgvltqR4EnAP1pVCNzu+UDj1P8A9apPKwCo5P8AjThD&#10;tI3ck9Pc1SdnqWIYZJgViByTgc96dHEVkMCHL1IsRDNnOWH4fWmBXDbEBYt/nmtHIS8xVbyiVkOf&#10;6n0NPVZdnmdXJOcf19u1SwqJm8rIPp7fU06Ro4txbouck/qfpScLu4eokmM/MOevpxTDHtU5+6ev&#10;t9aDKFHmg7+4pyssudvUckZ6A+tVqRMaSCcjmmlm37lxxipUIdSq9jg1HKjK+EOR1OB/Ohq5mOH7&#10;zJ6ntz1NNmJWLaelJGNh8wg59u3vT7l3lDKMDOccZFCdwInkd4PLGOO+Oef51HGx8oiMhueT15qQ&#10;RMFB35YDGPX8KdztGD839DScbgLGNnzO2Qcf55/rU0cqyM2wbc8cncceuaiUY4x+Htn/ADzVhEjV&#10;vr/KqKsV3j8snywSD2HP1604FwjIDnPI46Z9e9WZeMqvSo3DEl4uSe3fP1pMWonmk/IvGfXP44pC&#10;kWSDnHsSPrillkMUXkvgHPPfk01IFcEO3zHoOcn8aYPchlO0GRyD7d6rlZAhbjD89eevUVPLC8CM&#10;3dc8dT1qp5cjHc7BQc4GM4/z6UDkJMRJh278AnnP+fSqzljJhzn0qfNuSLa5baDz71Gscka4YFmJ&#10;/TNAkxynG5SDu/Kh1YZ30990r+czfM3H5U2UbPvn8e1LdiIBA7uZU57ntUcu1kZg2W/n+NWkmIia&#10;NxwabLsWMKPu+nf8aIp9R3d7lTKbCVODzz1we9Jks+5e3PHb6+1SYYqIo+QST7j3+lQPIRNgcE9Q&#10;PSk3bcqUrg6lySxyeelV2tm3bXHzVI3mHLdfpnj60gZYkx/ExPOevtTTvqJMr+WcZ98Y60jR+V1I&#10;OakIZl3Hv19aYSRLyRtP86ZXPfcrlGJJ9s/So2AK7QM8H3q3NHKRkn8u496rPiNCTkn09vXNBoRg&#10;LgBumex5oljOC3U9h3qQMI/mXp2qNnwS8hoEiAgAHnHqD/P602VGhXk5BH5ZqRlU4II+YH9Oaibc&#10;cj8KBkQKtkNz+lMCNIdpbHqSKcF2lieT16+lOaTaDt5PpUQT6iauV3OM7+P5moZQELFun51My5cs&#10;TyahmDMDs5Pb0+pqhkIJkf5jmmzISNgPT9akLlYti4JPBNMcjZx1o1FqRJCzZIGVFMYb+pyKstF8&#10;u5TUcq702dc9aNRSZW2IPmbrk59h6mmSEyNgHnoKmmQlMqKrx4jPJyf5UzIb8wkCbgB647+tMZkj&#10;b5TnP61YlKsBID+FQs2MCgty6kasM5APOc/596ayoGyefxqaWQMAkYwe/vmq8gKnJoHFtkRDFjJx&#10;t/XNIjhi4IO7PB7f4/Wnldwx68U3ywx9aCxgKgEZ5/yaFdXbaOtOVQd4c4z+v1pUAjBLc5/OgBSc&#10;yYYc1oWhXflgSEBP596ptGzPuUfMR+dWFivZs6daxl5Z/kTB6se3/wCugD7S8GRw/Dn9jTxT45uG&#10;Z5PEjS2MSghgBMTbhgOMEMx3HPGOmQAfhGGJbREijIKqAT/tEjnr/Wvt/wDaiubLwX8GvAfwisVa&#10;I3RbUJVxtzCiEgOOOXd9xBH3lr4mC7TkHJ/Sk7gGzygxYli3I9BmojwDnk05iyDDdTnFNwSox1FC&#10;dwGMSV24waiEbPwWp8isTjt6UDKNkkYPX1HvRcCB0KyYBzjrTkikYMUI4yc/WpmVHY889qYVfIXP&#10;bA7UNgV5MA/L1Gc04Ohx6+39fahyu87/AEohQ4J6g/8A6+axswJizOqqp2liAD25PevqD4BfDyf4&#10;hfHbwd8OdOtxcNeX8IaAZVZ8sDgvyVyFIGB1b3r5q0y3a6u41U9W+vTnHNft9/wQh+C03xl/by0/&#10;Vr+2S6tPDkYu5VmBO35htZOoyoQsvp1qJM1ppn95/gfwjB8Pfhl4b+H9sixjS9PtYGUH/lpFGFck&#10;9yz7iT3JzXSEYGe1WNSnWW/d1OdvAx7VW7cnmuWod0N7jscbic0rNnhajz1yaDnORWZqP3E0wjPe&#10;jHPFIRzuzQAmTup+ck881C33sjvSkZXdnJoAe0hIBNJ15amkDG4Hn0pp56UAOJ6jFO3HO4GgA7Tn&#10;nNMZSFyKAFLK2fbrQpPQVGQo+bvQBg570APOAM+vX0qUc8moyFxnPNHmYG0HNAE2SRlqQZxnvUfX&#10;OTSFhjHWgCXORk9aTeAeOtRs3zcUm8MSaAJGcbvrTtvJYdahDY561Jk4zn+dAmrj2wAWPU01s44N&#10;MLEdefSlXcetAwKhst+dImDyRz2qXcFPrmoS27mgSd9R5OF4NNd/XrSFuMk5xTJDG/I60A1cj3jO&#10;OopGIc8mlKYGOPw96RQoG5uaAb1HZYk4qVhhcrzUYIH3e9SgHGc0DGE5xnmklGDxTmbPHtUZJxkc&#10;0ANIHJojPOWGc1KeeW5oKjketBzkAzywPNKBld2efTvigdd2aTaeTknPagbWoZzwOtOJIGR3pMfK&#10;TTgVA2nvQICoI3Z5NNSLJJq8I08vd+lRuUHKnJoKcWtyuV7HrTNpxkd6fhvvim5ZSc0CZGTtbBqR&#10;WAJOKSQZxg55pCxY4Xk0AKzE9OaiKnbmpiTzu60KvBOck0CIQdow1OXlTjtTjGzt8vU0xsgEelAD&#10;lBcYHJP86JenNAbsvJNKzdiaAIiOctTtxx5lN2gcmm5+U8/hQBKfnXPenE9zUXBBOf8A9dCoXBOa&#10;AHKcnrSscLwaaQvHvTuRwOaAEI8xcg/WmnLfL6U9sgfLTSwZSSck/wCeaAGKhzz+NSFv4RyaYWyu&#10;D1pCcn5etAD2wnuabgkZ60uBy/Vj605VG3JPPOKB2InY7cdqidhjjoKmlAA4qv1J9aBEiHjnmpTh&#10;EJJyWqIJ6nrSn36CgB3BJzSOR1600lg24c0gPJDHPsKAFY7zjuBTkG7LN+dBIPbIpw46c0AMJ5LD&#10;k01dpU9TT0IJOBTFkPJNABs/umkJweeaZ8xJc807JPfmgBpG9Tt5qI571L2xRJyOKAKrnqc9achb&#10;JzwaftBbnmnog5J69qAE3AEn1pmCDxzTn68nrTO5xQBIGP4npTCGY4PWm8ZzU+MjJ60AR7WTk9aV&#10;R8vXr2pz4PLc1G3J/wAKAGfU03eQ2ST+NDfN8uaVsEc9TQA4L5gOPwqQgElW60zgYxzQeTn1oAcQ&#10;BkKefWnoF5zUW/OVPJ7U8Fs7uvagB7KCTk01cYyaBw/PWkAJbI6UAIi71LKeTnH1qRkwB701CckN&#10;+lSMwzkUAMmTaQy8/wBKN2Bz36U4uNu5Rz6VGUMnzelAEnLL97GOaVgCMZyTTVO4bvT/ACaemDk9&#10;aAFAJPJqXIGSTzTBj75pfNwu5iCe3vQA0KzsWJz7f/XpwIYksOeKFGBuHU0592dwxmgBVGW2nikz&#10;n7vNOAypNQuzg/uzzQBIzbugK44wfao2VhyDz701M5+Y5NP68sfoKAIWVsZXr2pSSSSfvd6cD82Q&#10;c02QkNkc0ARMg2kmlLRBSTTGcknHPSnopIPpQAPxjb3odgH3HtT2Q4GD0qKRVfleaWoAQWORzmkJ&#10;4bsacpHOODTZMhiT3pgBfnk9vrTkba28dqj5di3enKGcUgJ2PmZJ4z+tNkyp2g/5+tOGVz3NRHoX&#10;Y0wHocg1G+etO4bLZwf51EzEE0AO3nGCalVwFOT+dVhtIJZhU6BWB385H+TQBIQXUmM9O9RsjjJ6&#10;mpGcAbRjmmyOWfJPpQADjO7k9qGLn7vejK7sg5NOk3Ak564wPSgCParEgmn5yvpj9aedgIweaY68&#10;5H86AGs3BPakCFhuI609SBwtSYC9SGyO1AEJ5OKljCrkZ69vWmsy8HOaZkHOTnPT0oAkZVRi46nt&#10;SHkZPWo2cucZ5oO4KKAHEbSWPU9KazKM569qcSZAc9aayY5HNAFU4D7uoPXFK2Cu6rGDH85POePT&#10;NNcEDK96AKsjEgYwPepFJHzZyfpTcZfHWlaQO2Rz246cUAPYNuznJNMye/WnGIg7ieDTGUbtwYH+&#10;tACFir5HFPDhsp1PbjvULnJ57UsR7A5oAeSyo0gI460jhmXcT17c0sgUZ/izUby84FAEp3Bt5/8A&#10;rUpPIzzn0phYMvPWmnco4PWgBZArZYEcUsatsLJjIGaXKFdx9aaQCcigCQMnlFyelCfKC5YfN2AP&#10;TrzTTtK5A7fnTXyqAk0APJGS3WgkZJb045oVwEyec0MBncaAJMAgkHr6ev400KFO480GRFPyj86G&#10;cHqeKAGMHJ5OfwpA/wAxU807Kuu5TkevvSGMbiynPFADQMNjP4f/AF6AeMYyATz359aQ5JwDzzQA&#10;Mk96AJN27lTwO1AcAnPzE+nb60gAA4NKNoTc33j6UAPfLoN3alKq2BnPpUYIfjtU27aoVex44oAR&#10;lwCxNMB3NlRnPBqfaGG9jz6Ugj3g849ueaAI9vBDHjtSc7DtP5052y49Kdjqw70ANCFVz2PenLGn&#10;8J3MTgD1o5bjrTvLydw5NAEjcjk4I7U5Q2C3X3pRvYfNzilZdpx1yKAEUjBB+Yjp7VCFV13tkEcg&#10;d6m2kEnp/jUbSNEwYY4/GgBwcdc4NReUhOTz3p+wP/qzk96VlCnJzuPv2oAljbI3KeR0pX+UbiCc&#10;1Grqc5P/ANepLhFwMHcWHQdvrQBG7EYI5JqRd+MDrTWQEZHNGWTDL+NAC7iIyCeSTx/WmIkZyTyT&#10;QoDsSyn2I6U8RhSAevWgBFCKdrZNAIAPvT3O35R36c1Ft3HJoAR0ZuQaQYBwec9KlOH/AHYP+frS&#10;Mg3cdaAH+XkqR+Ipu1Xzznk08HCZP/66DtQFuuaAIwNrYo3GP69qe6N98dDUTMCMN3oAQtHjKnGO&#10;fx9aiMmV8zse/ah+Rweaci5XpQAgKsPk5J96U5VSw56/jUgADGho2Mnlg4OOCegoA9wfeG+U1GWO&#10;cVO+ATzz/nmoHOOPWqlGwyvIO/c1BJtwCDzVglemc1CyhuaWu4MgPpVdlAbcDzVgkFjUDrgk5zmm&#10;7oRWc4ORzVGQKWyPvHtWlIny59aypQQ2Qee1SBGWXcSOtNYYJ5yaQsFGV6+lRu5dtx6j0p2Gldky&#10;Z6+tWUIXk96rq4wKezhvunpSEXEk+fBx7VaXJYt7VnRvvGDyavKxYYFBpTLURw27r+tTsM9KrxKx&#10;U7z1qwi4GTQaEgJPNTgLjd1zUKE+uTUoIJyT06UEPXcl4++T+HrSE5pvXkGnbmAz1oKSDzDSth+t&#10;MKZPFP2k9DQMVRnkmpPU5pigHmpCflJ70Cb6iqBzmlOcYJpBhgTnJpeO9AxpH60hUHrTzyOuTSH9&#10;aCXIiwDytIM43ZzmpP50bBjr1oKGF6crcZPSgjnIpxYHpzQS2KXHUDH4UrNuqI5cjnk0Evnk5oGk&#10;PY5PHFRsx27W60jSPjIpvX3NBKdx5IIyTzQSGpuN3IpQSM0FNNiNjPBzUDbiDtOc1Mcck96NvdT/&#10;ADoGQqpxlutSHj5iacV5znNNwDwaAGk8ZHOakBweKQL780UCbJi65yKf2qEDd8v5VKG3A7uTQF+4&#10;7jrSEelHvQRletAxhbt3NSLgNTcZGTzTgRmgB+1EO7uaax7+v40YDHC0gUnkc0CV+o4KCMk9ak49&#10;s+1RrjPXNO3AnAoGIcAFVPNQsN5qVwTzSNjOfWgCFgWOaeM4y3U1Ki5PrmlaPAyB1oAhPqe9H15p&#10;WXg9yKaCTkmgXUUng9zS4I+tN2g896fnPWgFrqPH3iW6mpB78mohhieakAAGKBvUO3HJp2QetIOO&#10;etDMOpOaAHDjLA0pYAfKaaW9P8aaeTmgB+SOc5zTgSfu1GckVIo4JPWgBSOcjrTDkEnrmpDhhnvU&#10;bKO1ADuW6n9aCvOTTQpOc0/gd6AGbQDnNPJIHPJpcDPHU0rL2agAFHr70UmCWoAXv9adgnkUgPrz&#10;TsHHrQA0jv1qQDcvPencMM00jnIPNADweuTk0wdcg/WnAdycmgYJz3oAGHqfyppAIPNDZ6Z60uDn&#10;g0AJgEfN1owD9aeQDznmkBzzQAm4nindveikyM4zQAHI96QgPS45zmlAB5oAX3FHHXvSfjSH2oAZ&#10;ITtIr87/APgp/IR+zAttlR52oW5Gc/wMDgDHJOe56V+h7McEda/OX/gqWAv7ONk8rEhtQRAMHO5h&#10;uBBB4xtIx3zVQ3Mp7n826SxG4CggFscew618Uft++WvwZByGAuGAOMhiQSuD/eGMfTdX21HG32bz&#10;FHznocc18Gf8FCHkHwjsfNfynN03y5PzjyiSMDjqO+OtdcDzMUj8WL1jNhk4BHOKxmGGKtz9K3Lw&#10;xs+5B2HsKxZUJbOeBnFd0NzyJLUqgyO5Veg9qkzj5RwT1pP3p5TH+JqXkR5/iI49AfeqhfqYPfUY&#10;yt0JzUeVySOvpTixReTuJ/pRGu8nueecVSdzTpccBvk4Hr7UD58hM08pheuSO9KoKDjmmYvXUWSE&#10;qMt1PbuRTMbFJHYdKldyF+Y1EGbnuTQNK4xowwDHr39qf5bH5l7/AI0Y685JH51Pn5Nv5/40A3cj&#10;UZO7OQf8mnmNtxVeR3NKNqICxOT1Palkdkxj7poFcCoQ4HOeoFNCFJC2fwpN4Db+tPExJ4GSc9un&#10;1oGmbWnqTKNnzMTx7V6Lp4kUL3J6DuMd68/0SOWO6Vx8wPUn3r0+yXaPNbnPX6UDTOt0mMynLjd6&#10;Y6H1ruLJSGwnauR06RY02Hoeg9zXZWAcRsI/mzj8MmgHHU3rZ2MmwcH19fpXSRRFWEqg5HT+tc7b&#10;l2YmAZdBlh7/AI11tkSIvLdt5Y5JGR19PpQXyHgv7Rcclp4S0+/ETGKO7+d1BOzcjctx06e9eQfs&#10;8Nb6n8aLAQlpRaRyzkrwE3IUUtntkn8RX6i/DaPTvE2lax4S1i3jlhaDzYxKu/c6YBzz0PsM8nmv&#10;NbO00+TUX16002C2klVEzGmHAjG0ZbuuOgAFBZ11pOSzbeVBPI6EZ7f1roIDLv8AMRchCDg85559&#10;KwLR2eFomj/eN0ZeBwc9P0rq7a1kEXmOQH425H38en0oKg9dTrbNjIPNc/Me2MZz156VpvH5cDcc&#10;jpt5IPXg1h2owvOS3TFb0UcxnRXGMkcYI6UFPR3Z8IfHe7+1fE2ZwFVlhjBYHdu4zk+/JGO2K+fP&#10;GAH9lTSAh2CnYpbGTXt/xvZI/ijqhjYttZBtxjafLXI6nPJzmvAfEpt/7JuZpAzFUJ4OD+dLUmSP&#10;nXRzM6OJ+H3Erg9s9M10aKBFycjr7c1zWkmEqxQ+h5966QXDsvlKBhe/YZ9frSk2STFz93GFHTjn&#10;35qfZNs35yD/AFpgkfBUgdRjjn8acsjyMVcYA/zmqAhwob1Jp0gIG9PvZ4yKe6KkjZcHGMe+aYtw&#10;ZyY/T/OazmO7Yjpx1znrgU5GaN9/t/jRz0XrTwCRuLA5qUmxDSzyfLjI54PamOm5CCcE9+9TFPmD&#10;FiSPfg/Wh3WSXZnJ+lCux3IIzwQhyO/fNPiTzlcBthHQn9TQzMp5PzDBxjr9ad8zgnOCelSCTY+A&#10;RmMjfuK9OvJpztIRhecnnjp70yLeQYJD/ut0x61dMHluJYvnGOT2I/xoBp9So4WR/nHPHtmpWfc+&#10;49fanSbZgAOo9P61CmSAzHk0Bdkm4GQOufl4z6+uaV4zM5fPPp6UxMEFfr9fzqXeUU46/wA6BEUa&#10;qp2/xdT/AI80PIhYqM5Ht0z71IdpywIJ+namtuJOfz9qBpXEDZGFUcnnmnToX+cnk8cegqSNmCk7&#10;cjHBHeo7lSTkt06c8fjTEVJEMcuKNgB+9kn+XpUnlr92M7y3bv8A59KRo9ud569PoKQFbaY3PljA&#10;P5VFLvkkLMSSeMVcjVFDFjknOPb6+1RFFIZTyWGCB/U+9PmbApYJbrnsearXDNCSf/r5q+YkAJB3&#10;MemOw9/eqsqGQ72/lzxQlcDLB2ORN9feqbXCyKZM+uPTrWndkheDkkYrGli+TIOO+f6Efyq7tPUC&#10;BpEQHIxWddGYfvbcb93Lc8gD/GrUmG4Ylqplyp2AH8+Me9F7gRzGRovMIz6gdah2MeT3q0wZxlPx&#10;/wA/WopJCkm08rjg+9U5dwG7I8deTjA9c1GeOB70uQ+V6uf09/xp4yVDtjI6e341LlfUBobaCGNO&#10;VsE7Dzz+PtUedyFz6npSqHc7EOGHeqlKwFuN8kl+fp0rVs03/MevU+wrKiyp6j6VrWqibMR7/rWc&#10;pXKcmzQ1Ga2e1yvBI5I7VyMpcv5BYM3UcY4rpdQkCoEiXAx19+9cw/mFi6EFxkjjt3+vtSuwiyjI&#10;QxJXnB5+veogwDZ/GrSM+0ovPX9etR7VxgjOD+VCuxwYJGGDFc4H8/T60r4GWPelaORFLA9fypJX&#10;CD1IxwOw96RL1ZDh+i//AFqfEshHzrye1KrDdtPp2qyEZyV7fzqovuDdyIo2SQM5/SnKhDNJ3bj2&#10;yKcwdQR/FSuH24POe1F3uIjIYg7iM9+aUhSAD370sqrJyvHT9Kd5Qc4PIxz2xVc4EvlFDuz/ADpo&#10;iB+VTmpQzlcMAP8AD3NM3YJJ4/rUqTvdgPtYVdwq/d7+pr2nwkqwWBcEgKOQRz+teMWrbz8mTk9u&#10;+K9u0gH7Azc5IGD6Z9cU3eTBmZ4pvElIz0YYB9T6GvJ5RE9wzDnP3vfHpXpWuRGbKseRnIPU+49P&#10;avOLhmWbA+oPqKTdxrc27NFfagzx2B9PevT9IgEu0EZY+tebaT/rdzHj+f416rpRxH5kOST+nv8A&#10;SpWpu9Tq4WWHHltz3HcVYVxI3kMfmPTHXmobdPNj8wMCF6kd+cY+uetXI7RpJGnc7TtHHpg5FBcU&#10;2DrKAFk5557Y/wDr1JHCY87iDu/T0p6CRkJkxk5GAOw7imqnnRSYbkeuf1qZbgotiRKQTuPPQkdD&#10;z6c9KdJF5Z3KdykdfSlZcqSh57egqZIXmLREEMFzg9SPb6007j5blVDIGORuBH48elSq6SJvwQ3P&#10;41MyJHEYz745xk//AFqhEgniLZJz0I9e9MgVSRFg9yaawV22A8kdT2PrUhRz2yOuR2+tLzkBRuP6&#10;Z9zUxLjHuU/l35zk9Mj2p7KXBIOcficetTzbFnS2Lh5ZegXj61CVkhkJBIH6n1BokyZLUaPliJ+8&#10;2OPenxrMYdp4J7HsalhjMzOM47nPf6e9T/ZpdgeXmM524POe+aotxuVwpjA+Y5ORyc8e9S7zLucs&#10;Dx1x1HSmvHldyD6Adc98moG2FoymTyQV67j6D0FBPI+pMSBAsaHuSff2HvU0isY/NYgbhtHHp3/+&#10;vUaGNcxngd+OmaSUMce/AoNEhu7OEjHGP1qSd3dwkijCj06/59abISiZjYZNJN5sqEyNnJHTg0kh&#10;ON9REYAPkZDdOeQaRJAmEHU59/zoCSSfIg3H26mkCBMqf8MetJPqyhxJJDSnOT2GOPT8qRkKbnJ+&#10;90Hv9asRRFkYq27HrUMuY28twXC4yB/Dn+I+3bjvVErcbBMyMJFb5hycjqKsSSSO7OBkY5VRzkf0&#10;qsC5baRkdzxx9frUyCIAx5PqRnkDPX6UuXuNq5YVN5Zi2zI4A6ZNRkQMSzDLDgEHGD3/AP1U4iVE&#10;IQfu+MnH9aYreY4ZgVz19x61k0MiRG+Yg4P51YjG1jn5sjnHAx+NNMKudyqWKn9fWk3iTJ7N1wMV&#10;JLTZNlDnPJ7e3vT7eWKFTK/TBAAP55FVfKklJjjBI7eufrTkiR/mmUtgdjQUX4ZxOjKVwG6YP61G&#10;E8pCW5PehHyNwAUDmnCI589zlT0x+tADXZBISjZUjI+vfn0pJSZlLQAqRwR9P8aRZLeJSJhlv4T6&#10;f41EG2bmycY5+mc5oAsQODGY35Y5I55puxyd+c4pke5CJic56Ed/fmpnkzGUbox7dfzoGmMeYCFn&#10;Qg+hxnBpNziEBcHPXHb1Jph2wbk29MHHqD3qV9kq7UPUdeQefegNUwDCZGiRuR1PpQEeMgGQcAgg&#10;jliOtEa7SYyTtb72Dg49c02eU7sFsnn5sdQfb1oNJDbkmWBki+YZyMdfzqWEZj3McHj8aiDc5X5h&#10;29P8+tSKd4GKpRbLJyodiYyBnqO/ufpTvPJzEPmDcZxnp6HtTW/eKYx3zyP55qZU3EPgBRwfw704&#10;rUly1ELqW8sck+/b1pUMQuGjkYEkfKwzx9aJIxJMZ0XAHQ+vrTo03SZJH+NaXKHrC8UhlVunXimP&#10;8/3Mk/5NSSOxXCc5z0JFRszTfu2GMd/UfnTIi29yNYCWLFgc9h2pWAD/ALrDtjnH8I96nJcAozDr&#10;0HB/GgtGRsGBnq3f/wDVUcutyZSuQurBtynBPoOtLGhJdGIHp7mppVDY+bJ/LH1pqK2SQaslixgJ&#10;uEik/jj8c1DIofCt0zkDvU8d4ViZWA4J5x6fWkjKl9rfecdTzjHNJtiRHCRIvmEYb36jtSeSCQB8&#10;xzVgDCh8euMd89c+tNQjPPJpgQKJGk5OQfzJqcoAflHNEYERGw5PPOKfkk/MccUDGF1DbmG4en/1&#10;6WF4zl5Tle+Dgk0xm81FaMYJJ4I608qE2rHg7uT7GgauQBE3kiTduBIBHvzz7DoKEJ3fMf61YXap&#10;2gY/z1qNjHny89SefryaTlbckgmcTAjcN69fQe9VdjbMOckZq4QFzuBz2weMetR+Xuj/AHY5H9aS&#10;fctN31KQ2orqyje3Ru2M+9OyX+Y1YkheQDyxuOcAeuKr+c3mlWHTOf8A63vVEFdjkF1PBqNpCGAP&#10;Oeh/z+lWhIGlYBgSMcenXrUciPKpKkAgc8Z49vejfU1jHqxnJIU/xetRSEqwUjOc05Z0UfMevAHp&#10;jqabku28tuHPNBkRbbn7TlwFC9MdfxpDHGzs7nk9/wDGrMshkyoHXGOc8Cq7hosE8+o9v89ajrcb&#10;RA0Rb51ztPftS7YlQ+vrngeuafIpYtnjd0xxxUcm9t20DKY3VTuNruRH96DsyduMnBx+dROf4tuS&#10;OmO3vU4Z1jbyiQTnA/hP1FRSjaAFPbmhq5IxpN4Kqdwx17ZqBgWU45P+easOG2jy8AnP4VE0W1dx&#10;PtkdM9TQ2VGXchVW2nd0HX2pr+VFlRkkknOePpzUjOQ5X+H88Z+tQzbnyUGFHHA4FCd9zXXqR7md&#10;sxgg9/YVE4XaOoJ7+vf8/f8A/XUiIu1j1Pbnv/h7VFIvljMjA/0pk8+pCC0pZEzkdcdqj64A9anL&#10;JL86+mOO9RohcMW+UnsfSluWMbDtx1/nUUz7IsKdpPenEAfKlI6h1w4yB+dMmTKwICktz/8AWpMD&#10;Bwc5/SpRw+0HJbpTXjAGCcY/nQQ2yNlRW35HP+eahmkZXZDz9fSrSxB0O7k5yPT6mklDSOXkwQMD&#10;60FuRW3OpIfk1WdG35x0/l71ak3lz2Xt/wDXqN1C9T+NJq4RlcrhWcnaOfTv9cVGMMvmZz7d6lZh&#10;H8gPPU/j9fWhwyoc8+mP1plFYABueeTgd6AQ5KtkHtn+tO2SGYTA47kHOT7U+UKWyoxkdyeT9alK&#10;wNX3KvO4Kwznv2B96VsjIJHP3ae5wMtyR39KYrecuyT14yP601fqTa4xEx945zQSGlMTdf0OakYN&#10;IwZm5HH1x60xkDZZTzTG1dlpGJYsvGPxxXoHw10G88Q/ErQdItolnN1dRq8b7sNExxIOOfuZPHpm&#10;vPI0Lv1PJx+PvX2L+xv4Wk1X4uv4mvj5dpoNtJOXJxhxjnPYFC2fXmpTvqDRwH7YniCz1z9oO70e&#10;2CrB4bsrTTo9uWBKgztkHgbWlKfRa+apWz93t2roPEetL4u8W654vaRpX1LUby4Dtkl4nmfyzk9t&#10;m3A7Vz0rZyrD7vfvjvVDIZGHYbj35496adwzgVI3lh8rk5/pTt+Qd3f86AKqqR+8Y/MO9EqNjzue&#10;f6UmPmO3oPfNSIpkO3dye/agBgQJgt97njpio5dxHmE4OenpTyCznoBTW5OD/Ok1cCueTu64qePJ&#10;BA5+lNYg5C9TTlIiTk1CW4HTaFFbwCS7bOEBwwzwwGcfXvxX9kP/AAbN/BpdI+H/AIx+OuoRo0l8&#10;0UFs5H7xERpIiN2OjGNyRn+6cdz/ABr2Mch0bakf7+7lCKqjl2Zgox254HWv9Jf/AIJSfBZvgl+w&#10;Z4Z02eAW93q6i6mUHsiJbRsM9nSASH/ackYBArGZ0Uj7/LFnZm6k5/M1IuDzSY3c9aeoxx1rknud&#10;kB2F5OeaXAoB2nJ5pMjO6oNAPHJqMPk49aJWZuKYAQSTQBKUIOSc5oHTimtu2nvmmE4GBQAEgjjq&#10;aF+99aC2etCkA+9AE3IBxUTjnrTmbIOOc1Ep3DB60AMk68HNCsd2T1pxG4571IUwCaAIpG546mkH&#10;OW6E/rTn4Ge9IPmyT1oAXeDw/ekGepNNAPUflShDyR1/lQBJntTScjPekJ2rgHmlf5xnPNAC5FAc&#10;sM55pCvc9aULgHb1NADs45POaXcx+tAKlcN+FOBAG4daCZK+5Hz261GgznPWpCSxpQSOaBtjduaT&#10;b6d6czbjmnfwjB5oFFETAKuDzUYbHJ6mpXHy465qPb3zzQKHmOULjPrUxGRx1NM5znNTKwK5oLGM&#10;pzjPNR4A5qXOeT1phYZwaDGUrjeEHPembyTn9P8A69NfL5bPNMUbScc0EkmPl3ClC55pqnapJGc0&#10;q5CE5z/+ugBJTgZFRptHPJPYe9PI3cHnNAC9aAKGoXt/I2y3TGcDPbFWrfKxAScnv/WhvnbPXFPU&#10;FfegqUrkuS/FOYgDnmotzdV6+lMLbmPrQTccWB9KO+7vUB75PNLnPy9aAJR6g0rOoXcT1qPDbjg8&#10;mnsoOSTQAhfk45qNmySfWpH3H2pqKGBzQA0vngU5sFc0hjVFPeguGHHFADWU7SwPNJ+NIDu570+M&#10;569aAFAwRnvT2RfUkCgIB3zTSwXgc0ADfKCF6GlQ44HJP6VGpyTuHBp4Q5yORQArqc5zTH2sflpW&#10;PJDUxj3JoARlYr9aNpzuY5p2S3PWlJBGT1oACMnd3p5IzuGM1EW4Izk0gHGOpNA7CsC+WPSmkYyx&#10;P0qSMsCc8ilfHJ6/yoEQk4BIPJpv3xkHNIytgljnPpxRsOM+tAXBjk80Z5pcZOSMk8Uoyp55oAeu&#10;FO8jPt60HAO7P4UqjIO7vSMpPOc/570AJkqS2etRAdSe9TgcdeaYTlsdxQBGUZPmY89hUWTgmpGj&#10;zx1oCEZ3cigByZzkHmjksSwz/jTcHqTSFw33etACBSWJ608rhSRzTW3EHFCjK/PmgA2huTTMAZ7m&#10;rAUr8x6GonUbiy9T3oAQNGDg8mkLMRuqNgpye9MYOpyDmgB27sec07mm7hjIFSADG896AGsNvz46&#10;0zDcs1SuwPGaYOh3HNACsyuMjr/Omtk/d60mVXPOadkdRQAqqdxJ6VJluSetIR3XqaU5A9aAEyxP&#10;XOabJkfdPX8aRWOcUEZJPr+NACnn5iaeCw+YdfSo8fxCn7flwpzQAoJ3c/lUgyq+X71GeehqUEH5&#10;TQA3GB8vSnqu75sflTiSBuH60wEA5qFK4CnKnPX0pAwJwc+1JliPWnEA/MvX3pp3eoCkHLMpp6KD&#10;ljnJpsXKHdQe7fwj8qoCUbn+VOo/nUMinHPX+VDltnmL1oYbxu6etJgM+U89OPrk96GUgcHNKdzn&#10;P8qSMFwRnPtTAbnGPfpTHJB5PP8AKpnjL5bsKZM3AGRk+ntQBXCsGJHP+NTqWwf6U8yeYMP24Hbn&#10;3oVeu3pQAwMQhDdDRjAOO/SpZVLAt1P8qiOQvJqeZgRGM53UO2RuJ5p7Mvrk00D5S1NsBse5yBH1&#10;J/nUkeQ5fqaQbuGHWpABgsTzTAR8qeOai+Uqe+alyA2SefzzSKmcse9AEfy5+Y0jDdyD0qXChM5y&#10;T2pCpycd6AIShJ3etSbWK7hTipIzTgvZetADTjaWxlqc2GXI5oUYHNO2oQR1oARQgGRyaR1w3zHN&#10;P2KF68+lIME5agBvVjkimlf4s808AfezmhiDye1ADFUbsjnFClSCW5Jp4zjcT1pjMoyF6/55oAbu&#10;RQc856UwO7LgnAGcU9VPWoyu4Y/GgBeCNwpchjnr7Zpirlef/wBdO60ASr82SOvb2p5kZztblj0x&#10;/Wo9xXgc0vy5z1NAA+SA1RSlmAX64Pv708kHJB6UyXMnP8qAKzsFBQfMSOPrSKpBwRk/4+tOeIK2&#10;Dz6U4gZD5yT/AJ5oAcygncx9qJo1z+7OQe/qe9AILHJoOAeKAIQMklxnNKiAseak3fMR1pjbv4fz&#10;oAChZSAcVG6DOak3e9IEaU/Kc5oAbuO7FOBJ5I60xg6tgnmhDg880AOlJxt6+47ULkjrSBhkknnt&#10;T8KW3Ke1AASoOQelRsAV+c5z6CnPH8x74Gc9jmlQIRknp6fzNABE2Rtxk06Qep57AU9So6Dk988U&#10;rE7s4z/WgCuQOQ3XtQoyCKeyZyTyacQFU5/CgAEJ2hm5U9PTNDjA+U5zQWfyj83K9BTJG3YOOSKA&#10;EP3tqjJ/xpyOWO4dVPQ1EysoBB5qRT8u496AJFJc5xyScelJjnAPNNIxyvJ7U7JzuYjPoKAJVUbe&#10;cc04rgbsg57d/wAaSNvl4OT7U8ozDH50AJ1z60O47dKQht3rSE5O0GgBiIT8qHO7pUjs5OG6dBTm&#10;+9tU5FMkwBtJJoAApOZF5wKehwSM9s1GmAuc5J7etTBQwLt+hxQBIkmQc9s02RS43Ek45AFMXbgj&#10;PPaph0J7/wCFACSuC3XnAqA7W++fp71aKkAlTmo2Qg72574oARSGJx/KlfzHfcGwPT1pDtBL+tOO&#10;AuT1oATavnCU9fp2pwwoJIznpS5/iHb8aYXZTu6mgBT03qQTzx6U7PO48n07VDtOdynB9aNznpzm&#10;gCwxyhpvmMze4pwPBXqf61HjBPf6UAOyx96Iy2MPxTikrrvYden4U2UBAADnjOfc0AOLxq3I55ph&#10;YFSXP9KbuJ+Yck0HgHv3oAeWRnGOR/OpELFjUKlmPByPpyamiJRt47UATfK64XoP596qnCjg5zTz&#10;IU+Unjk4HXnvSOBjK80AQL82D3pfvfJn8KYNq8FsnnijAY89f5UAScAZOccjNIQ0YwDkn+RqN9xP&#10;r2/XOaef3ykEc9PrQB7rIw+8Tye3XNQOxbrVh1BPHSq8g4J71TVmU00ROAcgc1G4OMGntICOOtRM&#10;2Ac9TSbuSQMuDxULcMc81K2C2Tmq8h3k5Oc0gGSH5TzWRLuyTmtBj1G7mqTNls/3efY/40AVT0qN&#10;uRkdfSpW3KuWIz2qJMlj3JpjSuSK6g81KSDycVDnA60j7s8cg0hxZch27Dzz6Vfjz+dZSgg7x9K0&#10;IH3d6CqZpLtf5W5HaphjlDVZMjnrUu4MSRQXYlZjng5qVevWq57n1qRG7DrQMsAgMRSggDAOT9Ki&#10;3c8A/XtTggOTn8KCYok49aOWxg0xU7nrTx8vSgHIeMk7ck5pwb5iD1phBxuznNLhj83WgbVyXqDj&#10;rSkk8HnFNBzk96XrQMccD6/WmDOOacV707AJwf8ACgBuCQTSA54Pann0U0wkd+9Am2Ju6/zpCQRm&#10;kZgDgUAkgnrQCQMcjcKHGeQc0uQVyaRsDODzQLcaEY8UDIPvTs8j1NOZgfrQKTGcYyx5pvVsE0pX&#10;JJbqO1M6/WgscSO1KGUgjHOKbxTlwOfSgBAB/EaCDjNB+Y8U5mydtACEkjikwc7e9SAKPrTD65oF&#10;1HDJ704gfeNCcLkUvXjrmgNwH6mlxnvzQf500LySaAauKQSOKKkwcfKefSjGT15oBIVR1z1pxPpz&#10;TQAM55J7Uv3QaBhwRjrmjOc5pm4j5hxmk4OT3oAWTLJ8tAUnnPWgqDnbzRsbFAE64Bp7Hj3qruIJ&#10;B5qYPuGF7UAQuMHFMIGcipyOp6moSNo3HvQAY3A96Ric0pbd3pec49aAFGQM5qTAPOeajZCDjqaU&#10;/dKDk0APZgv41EQB0707B2lc5o255NACgnOOtPoAB5ByTTwMHmgBBgDOM05Tt7daUqrcLyaMNj1N&#10;ADgMEnqTQQDyeTRzt96UgEfWgBCOCFNBGad9KeCcHHf60AR7VzuB5p5JPWlCE8mlI+b/ACaAIzjs&#10;aQ98U44yaTBPNABgqeaeB1I6HtTBnpUqnJyf85oAD8o46mnHBGKMZ60mKAEyOT3NISS2Cc0j560q&#10;+/U0APooobcPegAIODg800g9QeadQRxn1oATnHPWkCgDnkmlC8ZPJpaAClIOKSgZP1oAOvFMIJOc&#10;04tzgnmjIOec0AQsvUV+b3/BVG4cfs8aZCqk51FGwOny4GST3+bj8a/SSX7p5r82P+CrJx+zrpLK&#10;Dk6qikgcYMUjcn1yo4781rBdzKe5/OdA+zlDyeSD75x+dfn5/wAFDwJPhJZzswBjulUn0MgOOPfa&#10;RnHTp3r9AGdY40C5bK/hnrX57/8ABQcJP8N9Jtbhwpa5kkUk4UlEwc/QOQPrXTSPNxPU/Gudi67j&#10;1rIly2VHTHryPetWYlRhsj+eOxrLuFY/vB0H5+9d1M8Wp3K8bAD6frT3kJHByaYmT8rd+venOrEf&#10;JyTVmLdxjSBhtIyRnHbHrSK6yHbH8wOeR0pr7mOwdetPiQIcp+nSmWvMmlTZTWwFyDzTw5lbBHWp&#10;VjyD2J96CEyqOflPQ96JMrnyz9fepXGctmkVC7GgREBI9v5vQ8/hS7yo3Hk96lPynjv78YpGTCnP&#10;Pf3NA79xFcTMygYx/nrUiKhbYzYJ9aYUH3kP196XcuNwG4+negQ2UOylIucc8dTT0jl8gsuCw7dz&#10;ShT9DViNth2k54oKubOilywwO/I/nXp+nyusO3rnpXm+gB1uhMPmHp6mvTbQQM4ZM/n09qBqN9Ts&#10;bAfJu+9/U12NvI2zKjaOD7571ymnsFkEuN3t9K6iLc6cthutBor9RdV8RW/h7Tp9WugdkIBOFJJy&#10;ccf/AF67/wANatp+u6Tb6/auHiuUyNvqCQR7EHr7189fFHVLlLGC3iwY5MiUHhvl6HPpXT/AbWU1&#10;TRbvw+6t5mnN5oyAF8mY9AfUNk8+tAJH1N4L1S5s/GdnLHCWjbcsjL0CkHGe3Wt7WhGNXuY9PCsj&#10;uzrtPALsWx/niuS0e6mtJftEDHeoODjjB65HfitC0ljW5eQqyh+pB+8eeR6UFJXOm02XGY4EBbjP&#10;PO45/L6V18IRIVMnJPG0nvXMabOpAmXnGQAevBz/AF4rrLcrKgLDPXn6UFN63NixRW2yopLAfdyB&#10;znsT7etdFYpCJjM2dzEMM5HO0YyORk4596xLPA+4ucfePt6mugtUiklXkZXnFAT3Pzh+MM6v8Uda&#10;cgj9/jGP7qhc/jjNeB+MWjt9Cu3VfMaRCi+g3A84PXFe6fEuWC++Imr3y/Kj3LhQTuJKnB55/nXh&#10;/wARJo49BnRQQGB+bptPXJJpNXJbPnXQY/8ARmOCW5BPUYX0/rXTx7VGCDhj09cVzHhsTWtv88hl&#10;ZiSD1wCf6dK6+IMwbJ5PUfrQwY9w0nzA9APyBpC6opCnJHWn7JOee/pQ1uGBbqWPA7mlKQivyV2+&#10;+cnmlEe0/LyT+dIEYj1qwYpEXdFljjtxWI27kJ2hT0IH40/5D064qaJioKSj7wPPfNQ4SIlG7dz0&#10;596bdxC5Bzzmkztk2Yx6Y5z6/lTiirl1bOf8aerHYwTknPH/ANekA4xryW5J6VEUMhIBxjr7VK4d&#10;VIcZ6Z9qj3AHHJz/AJ5pt3AHiEjbVPDdu5/GrPnGGMReuajEcy7Wh4I/H8PrVhgAm9yDk4x3Hv8A&#10;ShoqTvqVwyFw55A9O9SSANGXX/E/5NNlMcKcnCj8PzpynaMjnNIkYpRQY88n8zTs/KV6+1Sp5RJM&#10;Z3L64pspWI5IJz/jQNkJ8sE+YDyOv+NNyAC3Bzke/wBac4y5dcEHoPpQDECQxzu6exoEGXIMQOAO&#10;ntnvTGMqlCxDY+96EU/DY3BuenXsKnCK6HaMZ60AV0RAcxA4Gf50k+MB+/PHcVYRXA/zml8otnYc&#10;sM4989uaAM55IlYM/wB4nAHqailJBKg8/wCNWSrMxAwPrUDtvkMpAViMNjocdDz0xQBVclMFeOuf&#10;aoZHG0he/NWJUMy4AyD+tUpvkXaev5UAQSLHKhUnB7f41lX0LIdh9QQR0P51pzQgR7mOSOetZdwz&#10;y8t1HpVLcDKnRlbdESwPp6Cq0nmyS7gN2QBjv71emZo8v09fUVWcggOjdOB/jSTArsxDcnIqKT58&#10;461K3I8wY9PriqUsskbHYMk9+wHrQmAAKFbLYbqOOT7UqbZLfY+QcngccVBLIImVWORISM4xjvyK&#10;niAJ8wH8Tx370gE35OB29OgA9v5+tSJuB5Oc03ILZHfPSprdQ7OWPK9vrT3YFpFz1ORWjBbZiJVj&#10;+B6ZqsiKSJAKtQbVmYs31Pt3qlIcX1JdRYrCQgyeARnBx61y0hMZMkZySPwro76QMSUzn39D3Nc4&#10;H3KSee1QVDfUbjowBIP60zEWM+tOcHyzz179hTHMpILLyfbr700rkq+4kh2nYOhqIoBkjlj0+vvm&#10;mhTIxzjI6+31q0FdR6ntSK5ivlF2g9fqc1aMvWMKfYgj86aNpGT25NMzliyd/wAeKBbslXKxnOWP&#10;509mLLg/lTPMZsblO48D3p7ZRCQCSATx1qkrkO4wAMCy8jP8utKH3dOcZ5+vrTtzDkEA/p+NNiBl&#10;JJHTrSaGOilJ3LJ26VJLGGXDNjPvTWjitwWLZX1pq8nJ60gNPS7SKd1jUbcNx+f9a91trZV00Ip2&#10;8ZPc/jXiujAm4DA45/Ee9e3RSJNEUU4QLkt3NXBXE1fc4DxBL1jibA7nrken1rhjGHYIvbPA5rc1&#10;6dReEl/kY4GeuayLYiQ7mJDDt61BpTN/Thxtc/j7e9eq6JEWiJRcKR94dD659K850pYZTjdgr1wK&#10;9c023YQhFB4+bj39aDW12a9tFHna2cf55rRBiaEA5BBxuBJyD/X0qGGMMADxk1baMKpd/u+x7D39&#10;aDdhNC103kM3l8DJ6HAH9aY6xwx4AOcEAA/lz3zUvzbueRgYb1BGckmo9oY72Odp9f1FJsEn1E8o&#10;+YDH82Bk+2euaI53jJZ8seaV0ldhIxGeenT8felcDcqvwDwD6f8A1qSj1Icrsrl2ywJ3Fs9ff/Cn&#10;JtWPyTwWPB6Y9zUbIxuDCOec5zUzwdVfsPpwaaLY6KREUxMm/ceoan7PL/fOvyk9c8YH9aeBDFEo&#10;z8zcAdT600vIXEVx8mR90nqPamTBbiQbvNeZRjGcd+M9qVohKS+7kc+venmPBMYOM/lQi5hkZXxI&#10;vIB/jPoP8O9TzXHJXIGWRZCQCoPQnoamjBGQPmI7Z5NRqsrp8x3EnBPTr3pxja3kVPvKc5xwfxNN&#10;vqUNkRWIjfOGJzjilngt1fNumB1xnP61a+zRxgFiQxyRznANMQbUZSAzHoSaFqTuylJ8zDGPc+3v&#10;TgcIUJz6H0zRIZEzEcBup45FDKNpwck8Z/8ArUxtjfkMgRhhT1Pp7/4064dWbZGeAMZxwae+MeWn&#10;zA4z/k0kzRWUX2gYeRgeMZAx65/nSbFFEGYVU+cTnjGM/wBOlPa0fZlxkHvUL3k/mZjA+cnPdR3q&#10;L+1pwzMU3EdF9effpQ0Ns01jcHKg4PWmXFtIzCUvgDtjHP17j2rKi8UX9rOxktyxA4wMhs9ufSrS&#10;+MJZU/eWh254IOPmPXIPv70wauWjbO43IM5/pSRW7mfLHa3Yn+R/wrM/t24ZtqxFDztwc5/HpUo1&#10;dlUqw3Z7n3oCLNUibDJxn0HTNOjhPlAP97+Lt71kQ+Ibdn8qSJsDqw75qW28T2LsyMjEoP4Rncc9&#10;P8axa1JjuzVeHecI+09wcnNRi3+YluD/ADrNbxJZrNieNgrd+uPr609/FOg7XDzY8oncSpGB60mi&#10;zXVJPLBIwvOM9PelCJBGxOFV+NxzwetYUnivSnbctwmzAwScDpn/ADmr8up2bxtLJ83HQHIIpE3u&#10;XwNzCNshT0PrSMCp8nOOcAGqq3kSAxLjc/TnoPxpWvbeZir7dynseeeM0FE0gglTJGD/ABA96gll&#10;BzgD6DngUjtC6s+4ZHbvj1qG3ubeJyEO4r7/AHc+v17UATRzQpG0s/Q8cVIGC/I/PfOexqogtGdi&#10;ATL3yeg7fnVgT2y8y4Jz3OOefzzQA+OJUYgZCds84yecn06YqZzCFCg5ZvyNQOuyIwggE846kZNO&#10;RIrWHefm3Y5OT74oHdvckY8Fs/MMYHY+1P8ALQpvZwQ/5j1B9xViCMXoVbfnceD2J/8ArVc/s0zs&#10;F3KJP4c+o659RQIynWVsM4GwcDA5Puf8aNgIK7jz3/wqzcWkttgyE5yec9T/AIegqLy/KDEfKgyT&#10;uORnqcU02aqTHcKjEc4608fugskinB6Anr+NRpDuJTIJ6juDnuPUVb+w+XDknnggZJJ+mc4pt3K1&#10;KzXY3bWwM5/KpBKrHAPXvVU2fmBnbhFxz257ZoiYMXLHO3t3x61UZdWJpvcnk8oYSMkDgcHketLE&#10;pMwU4AI4Oc/marSWYI84FuvQ9Rjn8qmhjkJ2N90jr3q2yW7krRqrssfzAc59j1pjAMoJ6896n8t2&#10;3Rckkceh56Uw20ySDA+Ynkf3hTFFXuNQErjPI/Wns424B/Wo0wGKqMLz1OcZp01lJGd3JbqPp6/S&#10;k+5BFPMQSWGe5FSJdAKADktx65FR7crvYc8cf5/WkPUsPmI6gcfrSkaOJaVZpMvJ90dfrTlVN/mr&#10;wRimRvhN38R7U2Yq2QG3c9f51RmPjliVypOf6d6Y90rrvYDnpUREYdZ4Rk8f/Xz6ipreXcRIRwMn&#10;H86lSuyuYWNG8sM3qcDPanQQLEFOSy9SAe/1NI0rtGCy9SR6mnxeZsxnntkcUxXZZ8olsHpjg+tU&#10;nZkfyXXdknaRjIPfn+lXHL5Ij69KrHkkLjnPXPPrUSuxEMiBsE8Ef1600lVjOT1oxI0hzkgD8seu&#10;ahk3SSKozjJz6kUe0La6hJDO6ho/Xp6/jTbuTfEJMgeoxyahuLmSzL/xjHQdTVKe6UnzV+Ud1Jzj&#10;3+lNSuSxxlAk2ocj1/mKUXDI25cH0PWqAdBkqc1GzszbgDycZPfFOMrjjJl8xiUF2HHIz296UTQw&#10;r5eM4zgjv9agAkxk8huOOmR/WkwxTJGSKoOUmQ71KDkAk+/NIoBBzyRzzUTuykDoD1Jp4AdTggEZ&#10;455oExzNuLOeTj86ZGxVdgIyc84ySPSiQEgsWz/gKYSpUlSDjt3pJ3LWupHKAMc4OfTP41EziPIZ&#10;gF9fT61YkHy+YxBHUjuB7/0qkygD5ufSmJQuSTSRqhSPr3Jqr54eQg8nvjgH3+tOlDFdznr0+g9a&#10;iC7juBwf880k7jSvuEzgPhcsvGPb60xyRkZ4PUU4sTkBssMkgjqO+D6/096jfDrs7def1/8ArUwj&#10;q7kXlmMbgc9eM9KhCZlwBu3dR6/WrLEAGPk56+uDULKVj3L+nb61Grdxx1ZBGqxAlgSVznn7tROq&#10;yoH689Bnj3NTZbJJ7dQc8j61HFguTEORye/f+VWWNkCpF2Bye/8AnNVw5bgf5/8Ar1YlYtISw9vb&#10;3qv0yzjPpjvQTzjkChCrnJJ49/XrSIg3Ekjj1pDucl/4v6UAsB8wzk/5JpNFCTsUGYzz6VA/OGA5&#10;NSOgd93X2/GomxuKseaZEmRMwGWJ61DJIVBIHXpVlgpfcwyO2O3uaYyHcQxwD+nvSTuNxIVMTgs4&#10;yx4/CmSyNkmIZIAH09zTn2uSmdueAewPvTViPIzn3oauUMWTzfkzg/1owV4Jzj9KklwH2rgnjj0+&#10;ppruq8ucAe1Sl2ArmNtuN/IB6981Bnn5Dnrz15zUsoYneDyDmkYY5eqv3AX5VU55J/IU0Kdm5D1/&#10;zzT2UMMr0qQIoUqO9MCayT95vQZOCevp1r7O+GUVx4A/ZJ8efE24Z4rnXYxYRHaxDRyP9nUemcyu&#10;M/ic18Y8xwOWOdwxx1yeo/lX2z+0UF+H37LXgP4SxlobzVZxe3UT5Em2KMySb8ZHEsigDJwAAOmR&#10;MAPhGzi+y2iwLgEqvTsSKWU4BJ/MVKflGCc1XcjYQTy36U0tbgRkJtIJwT+tRKAwIU8GlYFjyeMU&#10;wSAH5fxpgCqNjK3LHvSRpkndxTycHcp5/Okd2BPTJ/lQBDLwvynPp60zLMN/X1/pTyVZir559KjM&#10;RbKg4Hv3pNgNB3g46n86ikdYj156H296kVdjYPX1Bq5ZW/nX0Y6nIP4g0m9LsD6c/Zo8A3nxE+Pv&#10;g/wRYos0lxeROsTKSHMLLKF6H7zADOOme/X/AFB9F8N2ngfwXoXgKwI8jR7G2tExxxbxLGCfchc1&#10;/Cd/wQK+DZ+J37bVv4vvUZx4fWG4+YAxEJKZWYBhyQ0EagDoGOeSDX95OpM019I5bdg4H4VxVHrc&#10;6aSvqV0xjNOwASw700cDApBuydxzXMdsEPzuyTTWz1FKSAKDgnIoKImzyTUq88sc00gEk96lDgDH&#10;U+tACPh+M0woCKUupJyaUsrcg9aAK/Tk9aCcDA5oYg5I5qMZPJ70AG8Zx1oQHBNKy5HPJ9M1Imdp&#10;x1oARWAJzzmpgwxz3ppQYOOtJ5hPBoAaSSMmmn1pWIxg9KiV+PmPNADjkA470jDnPc07Pb1phzgl&#10;qAGsfmz3pA245zQyZBPrRj1NAEiOMYp/qTVfkVKH6igSQ4kd6UHsaYRuGac3c0DJSq4yOaTbwTnN&#10;R7uNx60ok5//AF80APCZOTzTdu4E0plxzTdwAyelAluIAduc+tKWwCRR1zjrRtJ560DEfccMDQTj&#10;oKDyp5qLcc5Y0GDdyYNuOW60yQk0b8gt1oXJ5Y0A3caASMih1IHy8mn7f7lIBjIbkmgQxjgc9aRT&#10;gZPNOwTxnpTjGOxzQArYb5l7UyQc9c5qVuO/5f1pjYfpzQBAVJ6c/wCfepvL4680+Mpnr1pxYEki&#10;gCF1O3I60m1Rn39qGf5SpPJ6UgOPfNAEZVevr/Oo8FfnP4Vaxuzk5pCBtwvI96CkkyAKS25amP3S&#10;x70oQDkc5pjg4460EjZAAQxpQc5NNco5+YUnGC+aAFIYqWbtTHIC7j1NPBbPPNI/ILN1oAh2ksWP&#10;epwGU+9Io3Lz1p3TLHqaBt3BjhcHnNQMxL5UVKzZPJyKZnJ/zzQIF3E89TU7HjBNREdT3okbBwTQ&#10;A2RgRknJ9KiUggrnn6UvLc4zT48EkHrQAqk7SDTH7NT3Xqc8VETvGP8AP40Dux/ysdw705k2nIpV&#10;YInJ5pWYt1oC/cTORgUNkHk5FHAPydTTgAFyeTQIZ1HPINI2MbRzTxhhnvTTxmgCNTtU55pCrEFu&#10;5pSEwWzSE5Hynj8aAHhwBnrR1G4daib5eSeTTvNwM0AKx4zSg/xN1prSNnOaN3mg460AIMdzUrAM&#10;Md6gQ84FSkquSOSaAIpQMk9c9qrjczFu1TEZYljmpAnHvQBGQqr83OaG3MuRzmhlyeTmmbVxnPWg&#10;CQOSOaUrgZU5NMJGOOTShs5J60ANcEqc/eqJm2nB5qXd/Fnn0qJmXq/U9KAHKR160biw46UhG3kH&#10;NGQv40ALuBOVpgzk560BSGPvTCWxnOc0AOYjp3NDSMVAI6dKanU55pxBJODQBIrHYcde1ODdzz6V&#10;EGwcDr2+tJnLnPQUATfKW+XilLLjeRn29aYrYYOp/ClHy/MaAA4PQ59vSnZCDrmosfMSO9ShMqe9&#10;ACowckDmrBwi/NzioVGBkdf608nJJNAA7Bydv61Ht53DrUjEHpTGHv8A/XoATadxfuRgYp6k7SDU&#10;DM4Yl+KkwQMjnNG4DxnPBpV4ypOaRW3KTIcN2HrTNwD0mwHLhWJHfp9alBIwoPzGoiRyaeDhg3Ui&#10;mASY4P1pMIDyf/r08srKfeoXwcY60ASF13HJ4x0pGywJzkjpTAD8zN2/WnLhiTmluAqcoQe/86du&#10;wvrTRxkihFYjdjr+tLYB2X27s1E43sT6DNTMpYfLTGRmxiqArnaVIXg0AqT83/66V1IGSc0zch+Z&#10;cj60DaJ88ZFGTt3Y5pqtuGSTT/NeRiT07cVE2xDBGTyaG5BQHk9KecqvzHnmmgBvnzzVJPqADgZA&#10;z70pwVyT1pyjnrnNI6M2dpx/jTAQYHC807GB1puCseD8xFNLqWy3WgBSSSEB+939KR1Xv0/nQuCe&#10;O1PKh+M/0oAIk818/wCcVI53ZGDmoiGAG38qPMLHHegAyrnce1BO4cc0ONwAFRK2Thvw96AJXJ25&#10;BqMHP3qeBjilGMnigBjn5SBUajaMVJuQOW5J/SlCg5J6mgBmMdDkmnMOd3c04qNuM89veggRnjk0&#10;AVjKsOZT29aXeG5xnNJImQS3U03k/wD16AJCcDIPzelOZs85qIA5OeaGDMhEfWgBHk+YKTknpTX+&#10;XkcmkkwQMjOKOp45zQAijq3c0rgPzTW+UjFA5P8AWgBy5A3DkGkc4BI+YEYz/OnYGM9PSosHGR0N&#10;ADD7nk0KygE559qS4RjGcnH0681CqJ0BycdO/wCNAFnhxkdff+eaTg9TmlIIOAakPXcpwaAGg7ul&#10;KAE+4cjvSD5XDEgk0pKr8owSe39aAF3Dle/ammTjP4flTcBs7aVlAHFAEqOR9/vRKy7Cy/ePSoxn&#10;ABNOWMBS7Hjv1oAfuygGeaVupyenek2qGzn6UruPvHrQAxhuJx0prlT0PPapCOM+tRyKGXGeevvQ&#10;ApXJDLyalUhjgnmmpxkdzS85LAY9+2aAApj7vNDAA4Y8mlwrKwyaeBvGDyaAJGXYSFOR6inGQqcD&#10;nPWkyNvB5/zzSMoYc8ZoAJec5PWm9WGP0pzd1Iz70Aocgjn2NAASNxxUMoIjLVZ2rn1qJ8BgV6UA&#10;JFzgnrU/mOQABnmoPNBTB7047uqdcUASrjcS/X096kVgoO48npUSdCx6nrTSzBsde9AFlmPYc9qj&#10;aUA73GcdcUm8keYvJPoacU2qTnOeg6fnQAB1Z/Mxk/pj6Unyl8tyTQxJBYDOKY3LnnIwPzoAc7As&#10;RHmpCm5Oc5OfrSBRsyTyOlSFjtJ6n+dADGiAUFT+H+NKqj7zcmo5DKYyVOD2+tOUg4f0oAVz1IHA&#10;5z6c0keBwOh/n3pzYZDvP0qFAGJZjyB270AWu2C2arsAoycnJ60K+Thu9PfB5Y8/4UAChNpYc5p2&#10;QpOec9AKjL7VAHP9KbIVYfMaAHhSQSDz6U87vvbgOPSmcKcA5yKey7hnPNACTDjKHP0pqAAc/wCc&#10;0PIAOmcfrSBgUx1oAcfKkPmMOBVf+Lf1p+3A570vzIctjnvQA1dpOTyPyzSrIWclRgjoKaCuT3NM&#10;lZDll4zQB74SG4HftVdwx4ByKnkUpj1PpUGQc0AVnAA96gbjmrLgnnqKqOT0pt33AiJBO7OeagbA&#10;zT+F/GmkgnJ5JoSuwKxCn3qpMq4OKtSsMlRVVyD8o61UgKUi8jHNRMxJ3E1YkUBjiq5Bycnjt65q&#10;ZLUBAxxhutWAwIyTVdI8ksTmnccsTzSAsAgn5OKsRuQcetUyCpyDmrIDMwdRk0GkOprROWXmpRwp&#10;zVa3lLLk9au7gOSaC076jgVIyxzT1+QEcmow+VqXIbr1oGOReCTUwAI3VFu2n1NTDnp3oE1cGAPQ&#10;80Z7Z5pCSP8AGgY55zVSjYSVnckBXOw8mnhCDnrUYGeRyanXcfrUlDSPn3CnfXmnbSRkmnqBjNAC&#10;YBGR1pdwYbjyRSbcE80MwUccZoFqK3I4NRMBng5NLuIyucim5ySScmgSdxm1jluKDwMDqaczbc85&#10;z0pDgDdQNsRm2nA/GmM+QSaXcTnvSEGgY4Ek4HNPcgH1NMXjJB5p74I45NADGO88c00jnJ604jI3&#10;Ch2Dcj0oAbjHXvSJk8jmn4G3Ock1JhSMDkUCbI2wRmkBA5PWnH5ThvemsuDxzQDYbjnOafwRuJqP&#10;GBuNSdeM8GgY4jNL70oU45NByeaBJ3AgDnrmo8qTindCTmhsYzQMegyalOeo6ioVYFcnrU45HNBK&#10;uNIH3jTiBjmkcjp3NNYj15oGmOZd3Pek2fNkHNSAZBNN6jFAxNq9uc0jgN0p6gdBSsBnjigCEqAM&#10;DkmkwVzmpSM8ik5oARScnFIRk/Mc56UMcjimE5680ABXb0pxUbiCeTTuPvZ6+tMLEjk8/wA6AEBy&#10;eTTyVKkrTQo/i707AzjFADsjGT3qQDOSeajwDwakB2+59KAHcDk075RyOaQ85BFAyODQA4Hrg0mM&#10;fjTeQdx5+lPBzzQAmOc+tLjHNGc0uPegBKcDng85ptPCjv3oAcMZznmlKg5JoxtG7FKMEZHegCNR&#10;k8GgKecU9lyOKacn7pPNAACSPWn5I5NN2cZHWly2OOtADwVOaacDnrSKuPqadxQAhAPvS4wKKXp0&#10;NADTwMmlpTg8ilI4zQAYzS45yeaTvnqTTh8wweaAF+8vFNwBS4wcGnAAZFAEJFBOeTT3znFNwMUA&#10;IaUgdc5oPWlC9eaAK8g4J71+bH/BVQE/s96a2RgagnBODk4Hf2z3/A9R+lcqgoQTkGvzK/4KvJIP&#10;gHoqLznUwSSM4XYR375IH51pTMZ7n86S5ZVweSBwOv51+f3/AAUPns3+G+mwOCJBdTbHxkFSg3J7&#10;HJU8+nGea/QWyiMscbs3YfLjrj0Nfnf/AMFF7k2/wzsrUMwEl2+Rj5DtTdyf73TH0OD1z10jzsUj&#10;8a7g71GeoGPriqEjKyfK341oTr5fysMk9eehPWqE0YZOD14+td0DxZbkQ2uCQeaXLiXk/KO/qaaw&#10;AGB0p+3f8w5x2/mapO5Mld3EbaDuB5NHXp1pRhwVbuf5+9IwZFJT9aZmIM7uetWhjGDzVYFGz5h5&#10;7Up3R/MxBzxjvQDXckdctwelCBi21TkmomZpPkTgnPJ6U+KMREheaCrMkYeWTG3X09KaSVfcx4/P&#10;mpSUlznk0g+9tfn1oJSbIuSMD/OakVEGOck0SdcL3pTlY8HnNBTQhbJwKeEUHk5+lMdCo3Ejnp70&#10;oAZto4oLjE6nRgC3uMZr0uxQImADn1rzfw+roxYA++RmvUbCGRgJG5B/nQNI6jTIp2j81h06H1zX&#10;XWwUbmmboOPrXL2h2jg5z2rsrSNJ0VFco4OcgZGP60DPGPik0dnJAsj5VlJKnnJY/L/XrWt8A5GT&#10;XtXjjcYeCEuB67mx/Wvq3Xfhl4R8f/BybW2gMN3a7tyhtuH3cHdyRnIPU/zry/4f/DK38DaIiYb7&#10;Rd5aeRj87LkmMMe2FIGOPfrSbA6XUfFWi+H7X7br1wLOEsEDlWbLH12g9vavVdNih+zZkHmiRd6O&#10;vRgOc8dueCK+Gvj691fatDo8bgCGKOVeThSXcHcO4IAwMV9G/s3+I5tc8BtpEjZm02RoiDncYz82&#10;TknjJOAKJPuXHzPfbeVgA8q7UwMMeldLaMr7WA4PHXrVG3yltkIG9B1IHrzWlbNFOhjgY+YgySOB&#10;k+lCRBuQmQIscJZmYEE9QFzkd66Oyt3nmWVTgrkkfX3PvXO2haPLMRjp9D3roYLsqhhhOGb5gf7p&#10;XnmkpdxvVn5k+Irm3ufE+qEtudr265wf+eh5BPrXjPxYiki8NsYcMjuofJwQueufc4Fetamxk1W9&#10;kkw8pnmZ2UYUszliR7c8V418W7kjw0ikZDTICp/i+9k568cf/XptgzxjSUj+zCSLOMnHpnNdPFvI&#10;MjnJPtisbS/ltwsfyhe3165rfRVKFlOB9OppSuxDZNz4UDgjr2pB9wn+ID6nFDNiPueeTSRqGbAO&#10;M1k3cBZEkmAeI59h3pjCUwlVOGPfqOtTEFThT09KgYMhMgpyQErKW2uegP5nvTlSNmJc5z+Z9etR&#10;Ry+YheT8sdacCDyv5UkAqryyAjGSQW9KVpPLZjC+SO4/+vUnySIxz+B7+tR7AejA/wBaaeuoC7Z5&#10;R5xGe3TFMbIy7dasFZFXfuwD+I4pjK0mT245obuA1UzGxL47dcHn0qzhRENnzHGcf3R6k+pqvwcB&#10;ODjmp0ljZCE4Iz+PPNJMCFFBOF+8T35GD65qbytwWR2yQT07Y9RTN7qPJUbix5+lWU2Rko3VuAfT&#10;60g3B1QgMuNw7Y61G4LqGcfe6fSpsgb5JDxjg+me9K64kVwd6g8jpmgCkxDHyyMHpk/zqOOEuXkU&#10;/d688n1NWjJHcF4sEEde3WozGhy4PIoGyJogCSfxp0ZC/d71JbPuPmA/UH+oqSUB8c4GTjFAiNwz&#10;L5rd6hLsV+XjH+eadOwibAbdjH0qBpHJxgfNmgBsjGIFV6sOfXmqIRVYsMkmrIZGl8kHkjvRMFik&#10;I9hkZ796AKL3DREKgJJyfpjvVV2Dtnkn/PNTStj94ef51W27s5OM5poCtcsSdiDKgdffvVFlXncc&#10;EVoP5hXkc+v+e9UplCttYdehz1q3sBl3EgdsHB9sfzqm0MRO5jtzxntVy48pG4O7Hceppkyeagyw&#10;B9utQnrcDKZtzYGQM+veoJQwOw8t6+vtV6WFUBweaiKbSWY9Bxjrn605O+oFHycne/3u2eo96kwS&#10;pQHgjn6VOuRl1PNJsXGPWpAi45X9fWrUUEbODKTjJPGecevr9Ki8oXB2Z56e/FWzvRSoP3+P/r//&#10;AF6d2BKZMuUh5A6/U9q0oY1dmJGRjoOoP+FUoowJAW+8OwPX8a1Yomcb1ba3TPPr6UJNgZV8sbR7&#10;Gzg9cHtWJJHnKDj0H+Oa2LyUq5BBPPX1rKkdtxz3pyeoFZo1UmQnk9fTj2pXbI69f5UeUFfLHOfx&#10;pPKAJLEn9MVI0myNIljfzGyMjPH86QSAYkYnHen/AHuhLH0qSP5V8vHfv/n9KATGlXZcHoefzpNu&#10;Dz1NSksuSx6/ypoAY5BPPOSeB9apu44+o2MEyKBnLd/pVgb9zBzkn09KicYbr0qVtq/vGY8dqkTA&#10;QlsjdUpIHB6Dv7+9RmfGMDOe3epkHyndjB/rQIBGvlvvbJ7e/tTUVHAkXr354p52qvH0qAF1LY5H&#10;UAfrVWA6rR7aOW7jlj4OSAM/nmvYYoI4LcPckAbe3ce9eUeGIVvJkB4JOPxPrXqWpIlnbPFdkk4G&#10;0A8n8PSkmB4/4gy900T4Cq2V6kYrOtGZmwGBB9ucj3NTa20l1cBUbC5OfXFMs1AJJIzjj60S3Kgr&#10;u522kRKBu4JP5n1r1vTQyxgsSVJGQD/P6V5hpPmSOjK36dTXqdjAY8AnA9Pc9aR0wepurbRu/wBo&#10;Xkr369+M1af97EIZOR1x0596q28ZiLlieexPSrG75SFG4t3x+dJO5okxrwM0vnM2W49sD0pogjDj&#10;y8nPYnOTVlWSUFvvY4PvUdxMu/LoQxGOKTQASoIO3kdeev8AhUDRztGDncozz6ZqwZH8s7FBxxnv&#10;yepNKv7yM7sd/wAfam1cTWpQ8tmG5u5+U+p/wxU3yopiPJ9/896mnCYAiyAfXtTY0V5Np+ZvQHn6&#10;n2obKHJEAGDfeUZxjr7flSTNDHbiecfMxwqg8/Wp9xAKkZzxn3qu9uscv2snef7uMn8+lY+pCuxr&#10;TQTjZGcOB8wPb6VCOMs7YU98frU06MFZ1xk89OTUBR4yEbg8H86rnLLNufnGTwO3rVlyvU5xzznP&#10;51QSLEgYNtXkt3zVpiXRt3GMY9STT5wuI8iklmPHvyeKbtO4t1J6444qMxvH5khIJKgAHqDnrU8j&#10;KIy3tjPpVKVxNMhMqyo0chAdDjGOSD0Of8aNgZMdce/FLJOPmjCfMwXPuPr70+CZJISyLy3ftxxU&#10;+0GMiiRGLkbjxj3B6j8Ouenvmor+Py5Tzk+3StvTbISB53X7owTnjH0rC1e38y6LJ3AAGcMMdcfX&#10;3oi2+oFBWkDENht5wP50+W2Ee94vqO4zUbMkKNIwOfSo3mDRZkbGCTx6VSlcBmXUGUY5/X3pjtvj&#10;LADj8qbKQz7o23J1H096cNrvhenbtTVwK+XBHqfzp8ccxY8Bh6euOo/+tUksPznOO3TP86XYUkzk&#10;5YdOf1pgM2hiQnBPT3/Gn2ot4ImWNcE5/E5zQqZJLHPv605HcozqAR90Y745P41nLR3AOVbdGB69&#10;KjnIcfMoI55AHQ+vr9KezFA4PKsBkDr/APqpsm9wATwOQB2z1zUN3DfconS7C6lRpYULJyB0/GtP&#10;ZFEx8sdfwqF5JNuU7DrU3mOOZBjvzT2YvUcSwyobjPB7063jG5pSchuvao5ZFkf90OD+h71BHmIs&#10;oPOTnHP41Iy00cMbl485JJIJ5/P3qIxgSMzHbu6Af19aer7lDvwvr/n1pkiGUZbIz71TQkMyoJWI&#10;EZPrk8+9MnsEmkVJcuQTg7icE+tO4MxVPQe/606JmkkdFPOM+4pWGTS28sLqivhBwff05p8ds9tE&#10;UiY7T/CSTgk55zVaUXGd0w+bqpycEHoamFw4h82Y5AHNICsthIrMWlYbstgEgLmprcXscZImLKCd&#10;ueTn0J9vSplkO0qnRvekkG9Ny8bc8Z4568evvQAsP9ppHte6ypzhSN3U5PJqY3F4sXlBgVf72ec+&#10;p+tVVJOcnjHA9+9K02ZPLjxx+J/EU2nuwI3uby3cGIk+vsKFu9XdjMG+QDjvx71YdmZWlkOaZFI7&#10;RnbwGzn86cWVGNwl1XVVHlpyo/M+tSR65q9izGCETYGVHAJ9cmo1RjyaUkH7vB/TFSKzLK+M9bkt&#10;swaePMJIw7Dn1IA9PrUNz4w1uyiaaKzQsScAknOeuMelQ+XIuVU8t09qbKrSyAyHLH9T3pt3LUO5&#10;qf8ACf3PlNPcafgjGAjck9ySe1Q/8J9a6ncyRw20m5PvccL9TVOCIlnJIIHOR6++atEAFtnAPOMd&#10;++fWtWw5C1HrMLTFkjbeOueh/CrE/iCBQ29GbZz6kDvj2FZMgBB2gFuCccHn/CnwgliwAJzg5FKL&#10;uVyFxPEUEbMWQuOxBzgf3iPSmp4s0FDJJcS7cYyApLHHUH6VTMUSkkDknt+tPkiS4Db0XceOQOn4&#10;fzpc4uRF0eLtAuZXtrYtlsYLKVx68mny61YOrbm7du+OuazFhhjVmKgnPXHP40wpbtJtVfv9BnrR&#10;zjcbm8uu6LswZNjcDGCc56/hT4tZ0lGYSzqoGPvA4YnsK59tOsZcsUDY64J702SzspT5dxFvZcFe&#10;oIz0z7daOcOXqdbLq+jrn97jAzjuKWHWPD8ieXd3KRbuBkk4PqSK4tba2EpQgliADg4/nSyaXp8i&#10;GKVSN2QQOeM+vrTU2yHHXU7l73StsjJcLsQDDKc7t3p/jTJLnTIlKvOAfqT+NeeQ6RbWEpNsT8x7&#10;kkgVafSrOEboGPzZzgnP41CuxyjY6tr+1z80gGf1qncX1uz7Imznv2Oa5q4tYJduwnI985NN+xwk&#10;NGeh9zSaNDZlmEjF4xkHHGc9KrMB5okPLHp+dVmsdrNJ5h6Dv0x2qnJbv0gcg9Tnkn6GkJpsuzOF&#10;cnG0/wCf8inQyliew6+1ZRikC+WHJHvyakhtJT8sbnHUknpmmt7icbm+JvmwTz/KpzHcKcxY/H3r&#10;my0gi8vcSecEkk/Wqd3PqDR7IpMAjvya05+5Kh3OxayndSCQOODnP1qsiO3zD7qjnv8A5zXHCbVI&#10;Xb96RvA4Pb86amp61bF0Eqtn/Z4Pr+FWWds9zM0Z3YyeD9BSKYyNsfPH5fjXBNq/iW3yAiS7wSoI&#10;x19D9OgqM6pr5VpHiXk8AelAzvyWdiEG7GPrz3+lU5YmX5mOd3v/AEriH1rxAEJiwVXLBcYP0z1I&#10;9jUcGva05b7RGMg5DfXnpQJ3O5C7wdx6fzoUHBCcjvx/OuGufFmsQyq8VossbcH5sMD3J7Yp48W3&#10;KOjw2jgscHLAjjvUqIzsJYTJIGXtn9aikKq5UckcH61zsvimZCSsJAzk5569cGqMviqGJizROQOu&#10;Ofx5Ipt9yIp3Z15CkA55/ofWh1xH8vUdSemPeuPXxtpWSZUdAPbPHr2/nTpvHehSptj3leDkKc5/&#10;+tRzdSmrm+yMnKk80hR4CGiOAc/n3rlW+InhOGIy3E/lgHHzZ3e+AAT+dV/+Fn/D6RA7ago3Z4IY&#10;d++RxQgR2O05wOe//wCukaFi+GHP0pNNvbC+t47u1k82KdQyODwQe/Gc1ZYFcyA8UXYNX1KiRuSx&#10;68fpmmqACTnNTGUjO48e/H60wuGDY6joajmbGVyGY7iMH+VMfYX+b6VNgnhTyarSlo22MP8A9dF2&#10;twEZSGwpyAfSo2XByeTUsRI+X16Gh0YyEjpx/wDXqlK4kim6rJkyY4/CiOPDsScZwMH0FSTRmPcH&#10;yd/Ueo9qRYyDgEscf5xS+IZXeNgW5qKXaT8o4H4j3q20mSY8/eqFl8t2ZTuOM4FUBGE3Jkcf1qMK&#10;Qu4kH8cj3qfergsQcHt0qHJ/HtSSARi546Z/T61MfLQfvG+Y9c5/PNCxBkzuye4x1pxAbCK2Mdup&#10;/GqA7bwFoC+JvHei+Hp0eWK6uYVZY+HKFwGPPYDk+1e1/tweJrjX/jsPDFs2618L2FtbhAACs06L&#10;M5HfBV0HPTH57H7FegW2ufHFNc1RQ6abazSRuwyqTJt+YcHGEJGTgDPXOM/LvjnxE3jf4jeJPGPn&#10;G4TUdTu5Y5CSd8HmFYQM8hVQKFHZRigDmCF796qsrMxJ4FXG24zVNVbcXb6AUk7gNmAVSeuO1R+W&#10;5XP97pnirUihiGi59c0yVUUcNnI6devNMCqI22+Z+fvinRhnHzUoUunXr+VJ8w+VT1oAYMB/UHvS&#10;DaoJPf8ApUqKmM9zVdkbJwc0WABsVSSePc1JpFzcWt58qktxj3VuD69OxqGVQV+f/wDXmtTw5YXG&#10;p30dvEGYSOq/IC78sB8oHU+gqJgtT+1j/g2z+CZ8MfCbxR8Yb+HD6kyrBJLEUk2SE52MR8yssSkk&#10;HqR9T/SSrvIfMfljnNfBf/BL74RL8Ev2H/DWgi38ie+QTMNxkLKqrCrbyTkP5ZkABx85xX3rjOcV&#10;59SV2d1GA9lYnINNzjqeaGBAzSHnkVkdQ9SXyGOT2px6cdaanOSaXcT0FACnH3j/APqqIuTkZp2W&#10;fOKjNADM7gRTwCRzSqF5HepNme+TQA1smmVJsLMc1JsH1oAiWMk7x19Km5H40Edx0oznk0ANYjv3&#10;qM9T3pJMlsg0gOWy/NACMvr1qNlwOKnOCT61E6nr3oARM8k03BYk1Pzg54qFsZOeaAGnaQRk0Kox&#10;kmm7TnNLg59zQApBI3ZzRtNSKQx96GC5zmgmLuADDPrTmzjCnmmltrZpcg5Oc0BHzB9r8gc1ESQT&#10;2pzjB3U0juOtAx2cL65pT83FCj+91oBBPFAx5wOppA2ckGmE5PqKUEduaCU7juSCM80wrk45zT9/&#10;G7rS45zQZPcjVOMnv2pxGB7UvzE80YPX9KBDWUjn8qHDde1HD9etLzyWNACFSR89RSMUPHerCuWO&#10;OtV5BuY5oAajO3LHJ+lTxjHzdajjOAVbvUxzj5aAGvgcr1qFSVy3UntU7AlcE81CckGgYjFWUmm7&#10;sKMU1uPkBzTkXIINANajxzyOc07GfrRt8tS3cdB601x8u3v7UCHbt2GH+cUEjHFRgMoPfP6UnYnq&#10;TQAjFceuaQLuzjvT1QgmpI+D8p5oHbuMKkYokQPwpqdnABXuelI3qe9AiEHAODzSFQeSeT2qRlUt&#10;uJ5qMuCpA5JoAay88GgJkHNPGchifwpWAKnuP89aAGnaq5brUbHcPmp4GBkDNRSbWB28n+RoAPLd&#10;fmPINLwWJHXtSANnGaldRgkcmguSGog2kOTQIgM+tOVgSdxA9B7051JX6UEtakHO3J5P8qdGrH5m&#10;p5UAfLyaXDbcZ5oHKJMUAGRzmq5KsT6irG8bCGOG7GqAYkknuaCRzHHIqJ5C2STnNT+XuPrmmmNW&#10;zxQBCW3jPr2qRCDkGnMm3J6/5701AGYnvQAMo+83NRDAqZ2UKc881FtBJ38j24oAR1dVyo4PelVy&#10;emCTQcn5e3pTvLYkOvX0/rQA8o0aEjnd7UmMAFuaAWfKv+FO3AHB5oAAEJyaUqS3H+NMGR8/6fz5&#10;p28dfWgCOQHIx1JqGUAN9anbYy5UdD/+uqzHLbqAEXcoLdaC23nrn0pdx6U6RdpGOd1ADDhifSgL&#10;k+voKVo9zcUBRnjpQA046rSFQ+C/apGy7FjjJ9BgcUCPPBoAjcgLhvypgCqvPNSsAp55JqNiOh70&#10;AMzk8c5/SnF8AilyFB5phGRu7mgAYt9/9aUOSeKRlbb1/wDrU4AJ3zQA8Me34U4gMh3N/wDrqP58&#10;gg8U8gls9qAHoi5Jbn8aeflHy0z5U5Y8mnZLDGOT+VADeQ24nr+lSgkD5uSelM2cjJzTiQG3NQAH&#10;lflOKQDJzSbz97GSaXLIwdTyaAF+Vjg8mnbQg3fxUihT868Urkt82aAGZyCF5PX86YWwMv1HSnlG&#10;/hpHweByaAGgFvvfhUhIPydaZyB8xyOmKd97JXrQApbcm48EUxvXvSOSMjrmhSpBzyaAHBtxJB4H&#10;anbwFPrTdgHKnrRtBOTQA9Q2NxHWngsxLN09ajJJyM5xSbiTtBoG3cnDdWz+FIzjacHmmMNue9Kx&#10;O0Ejr0/rUoGMlUbck5z6VVVH69asSKemaTBYcnpVCBeufWpADnk9/wA6YBlixpzuOhHFJsBXDNlw&#10;M4pB8wIXik3MR14/nQuT868kfrQgZJwPnX6c0u8jnOcfrRtOwmk2kDcTTAaQSeOpqHaWbJ6+nfNP&#10;IMhMjdKX5R838XtQAAAKdnOKlSNtgLnk9hUaEqCTUhLPyv4/SgBhYH5lFMWPqfWp8qRmgLhdw7et&#10;AEL7uqmmFecjqakL5c0d/lOTQApBXDDqelRscOcc5/nTyX6bqY65OR3oATbuBz/PmnE4HFALYOee&#10;tRuzMvFAEjMcYHXt35pGMjsZByR7UiA7frUgLHPNAFeXL/MD0poINTGMZJ600hf4f8mgBBzmkfHc&#10;5zSkMzcU0DecigCFVLSY7nilweVqWRAw680mGGBnNAEGAc5O6nAfIGZeCeKcwy+e+KQNjqM+w/8A&#10;r0AN3Hblh64pNsgXcO9PK5cAnApnJGB15xQAh29KTau7dnn6daVYyTu6+w7mhhkljxQAwHex9qkY&#10;5GD68U5FAyTznrQG+UjcP60ARsR35Pang+amBkD0zxmlIMnTr2pA6IpLnk8UAIAAcDqaQ4JKnOac&#10;67jnOSaUBmycdO9AETPjgU9XEgIbkUjLu6dajSAoGL5yentQBZLMxPc/SklUtzjNIjOfnByRT3Ej&#10;sHyOvP0oAbGCeWp2wuM9qVnb1NSHOAcjNAEezkv3pDGwTf2qR4NqGbOcelIzeYcRnj09+9AESN5h&#10;JJwalDbEO3JPP1pGSLO5ByePxFOB4560APwcZUE96XLKRcAZx+n1pAr7SRwP89aRiFXAz83HH9aA&#10;HGUOMgcnOB70qozAkjn2o4H1pTuY7k78fWgBoIGSwOe3+NQyEkcmpOWBOc1H1JAPNAAACKmXCLkn&#10;J96CiKgIPzU5gCnB+c/lQAx2KguO9KPlHNP2nvzQRgHJ49aACJht29qlw5XcB/hTNrLgnp2/rT93&#10;PJGKAE2sW3d6bJnPOeenvUnDfM3WmksBwxxk8Z4z60AMYleR1pDKzgqe/rT9pzluabJEM7/WgALl&#10;oyMc0gYgbByT/nrSgbvu9TTjwmw9R37/AJ0AJj+InrR8vROtIWIXnmgByNy9aAEOVO4dRSkZ560d&#10;QHzg56U/Ock9+3agCGRj90//AK6F3Dgc+lSugkOV4o2HaWTqP85oAPljO8daFcdSfWkG6di7DB6U&#10;/wAsdEoAhVA2WHNOxjL0nThcnPandY8k560AIMsQ55P1oMq8ljyO3496jZtqnZy3b60AK6EvwfpQ&#10;AMxQFYj97rkdqqEjktnNTsCw+aoyc5EnJoA+gGH90/nUDAg/L3qy3J3E1C4BBAqpRsBTdvlIJz/n&#10;moHPGf51ZkPHPJNVX24INSBWZiwqByy4C1Mw7Y+mKjI/vcmgCvIOrHvVcpklvWrpLmonUMME9apu&#10;4FN1GST1qnKOSRz7VouFZiveqroFzilq9QKRbauASSacuN3WkbaxyB+A9qkHljkc0hpXepLkZzjJ&#10;P+eamA6sT07VX3YG8mpkXzeT9aAXmaEYx9w8nrVoBhnuaghIA5708u2etBonfUsBgeM4NTqFbPNV&#10;xtbrUjNg07lkudxyDzUysevrVX5WJIPNTLuY5/AUiJNkjSZf6U5W685qFjnI79qfGRu4ptt7lllc&#10;EEmpInONzdahB5x6/rUmxs5pAWPMBz3pwIJqHkmnAkUExdx+dw25pkmcHHOKM+nU0jEnigbY0HPJ&#10;6mgtxn1pdufc0wnL4oE1qIc5ye9BYNxSM2enak3c56mgocxGMZyabsJHBpyDrnFCkZ3HqaBdQXnm&#10;h8AbRSM3O0U1juPNAxV5+Wg56jrRtJ78mkII69aAF9eeaeG9OTUeCcnrQGI5xQJJj2II96aCScE9&#10;aQHB9aOPxoGJUgLEH1qMfWpVG5ck59qCJNsk6ikZjgk80o4JzTCuetBYisehPWn4GCM5pp+9xzTj&#10;/s9aBXHqAF45JpxbaCAeaaCxOetOIJ5PWgYhYYyeTShlPPekCdcHmnld1ADs9qUKW6VCPvE0/djr&#10;QA/gH1pCxbqc1HuJyB1pQTtz3oAcPlJowCMHmk3gjcaX6UAMcALim8EcnmnuSRSE84oAbhc4PWgL&#10;g5NPOByaU4YetADXOTladu5PrRjNOC5Oe9ADl5PPNKeSSevpQPmB/wA/jTgAv1oAby/TrTskcHqa&#10;RsDgdaU5I9/egBdvXPOadg/WjBHNKGAJxQAmKSntkgnNMHoeaAF9z3p+M9e1R1KgxmgB+Djk5zSD&#10;HQUFgOCaQgk5BoFe4hXkg0AgLmnkZppUEZoDfUCTj60BjjOOaMZ5B5pAWagBzUuDnFAHORyacDzk&#10;8k0DG+tLzn3pTlue5pAMnAoAB608oSSc5NIwAHrSgDdnrQAqjBNOKg80AYJ75o4GSaAE2cc80Hae&#10;pFNbDZIpoO0+tADh82SepoAbknmgnn9aTd680AKVx979KYeTxzS9ee9BJbmgCN+VNfmJ/wAFW53H&#10;wT0aBskG7kbIzgbWhGf/AB7AJ6Z96/TmT7hr8tP+CtEka/Bvw6knU3c7DjkkeUMZ7cEnrzj1xWlM&#10;xnufz42yZLhSAqAbR1INfnL/AMFIpkf4caTaxyglr/EiDkNiMkN7YI49c1+jp+WFQDztH696/N7/&#10;AIKO8+CdGKuMPcfMABw/3lJJHcb+BzxXVR3PPxCufj5evJwHxnHp2rOd9udxrWvNryls+vWsWTJO&#10;xxnr19K74Hi1Iu5FJGCoIOc0qoxUZPT0P+eKUHBwDkGnHCZK/wCcVZh1I2Zg24nrTw4Kncck+tV9&#10;3mfX60Pg8UDcWP5Lkk1IxbPJpAFADZyT2qfAYZznP6UA3fVjQrZ5OPbtRIc9+h/OlO3BBNNcbhlT&#10;0oNEIBsOep+tPdPMTa38VMIJOD19adkbsZ60FEx+7jOT/nrQdzH5uKRVUjyzySevtSSbQCV/+tnN&#10;AEcn7ssjD8eo+tL+84AGeeTnoPWmcF8g81btxsJXJOfWgbR2OgSKzEdwcge/qfUV6VY71UEferzb&#10;Rin3h19q9OtWiWBVXO4/yNAjpLYMGT0b3rsbNxCB3Jrj4Zd8SqeSpyK7PTLUTOJJDgDPJ7e5oHY9&#10;u+EOtWtrqOq6BqcZnttUthhd2B5kYbjjHJ3cHIxio72ILY/ZpWKXAz1ztwO3vj3rhtKuV02c3cTE&#10;HBAI55IIz+FbjT3EkJkhO4oCSP73096SdyoHyN8arhoviD9jYqpktoig6sQC2Cx9+SPavWf2VLm4&#10;8zxExHyRPatu5wGdZd4/JVr3H4l/B34c+L/A2gePdJspopXdra4EcrLkc8tuV8lWyFbIyOCTUfw7&#10;+H2k/D601HTtJUubp45ZHdl3twQBxjKqORjuSe9KS6k+Z7Cl5BGmJgXYcDGQR6g/Stm2uJJIlaHj&#10;JwrAAYB7n1rnIp5IbkmU7t689+PX8a34I94Cx/KOvHfNNsLdWdMkbxjbMclHbAByHViSH/4Fk8EZ&#10;BGDW1DFsCXCgqAScMM5POcn0xxisdIfNuFkLbgvUjjtir91OLTSrq5lwxiikcq2SpVVJ5HcdjQ5d&#10;ypRPyxMt01y7bQrSOWYezHoOvT+VeT/GaUNa2dmiEKGZ2PocY+tev5EkCyLksTnJ6lexrxb4sPE7&#10;2i3BKyNuxzjgDnn8uTUyZJ59bQDy0aI8d89/xrcVjjLnr+FZNlKhQbj978ifT61qsHVlKnv9cis2&#10;xCvgjr1qLK4LNkH6Gp+FkLHkD+dQTsuDnkc8U7XdwJEjDNtzjPT3NEuCAQfrUEblEOCDn8cd+9Sq&#10;wxvbgntVbsBgZdxIHHpU0jRiTanBbPFQPJsO7Gc8+9OLpy5zU6oCQqWBJ570yOJETkHLHJPY05WI&#10;AYA+mPXPrVhpI4+M+1S3fVgR+c0+WXovHFSBxsLx5JPX0wP60GCMnKNjd19/rRINyEKenNMCq8yB&#10;wScZ9avBAQJFPzD8hn1qqNp5A5P5VYjJ529vxFIBRkgrgFj3PapEVgoPVj1pI0VkEe7nnkn19aNp&#10;UZBzjPA70ATO0bEbePbOef8ACoVkkjl3BsYOeme9TYKkOnPXr+tMAJJYnNBUUJLK8oLuV+b0GD+N&#10;Ro27AcYJOPXNMeMhgytzUyqyRguBg5wPf1oE0JLwpIBb0A601HU5UnAB5Pb6fXNJk7i6jJ/Goy++&#10;bGefTH+eaBEMuxztPb/PWq+AgIJJJ6c1oSd42GSPzqNAyyFtuc0CW5m5djgYyahdhvHGc9T6VoD9&#10;6GCDkEjNUpvlyM9+9U49wSKhUl2kI5IwfTHaq8hwx9DwfxqxOJsjYuRznnoOv41SaXep53cdc5oi&#10;tSea7GvM23zJB8q5H4DrVSeQsg5z6fj71JNJtj8tiWzxx0GetVHfA2DJ7USlce5RYbztJyxyelQK&#10;CkbS56VaMbMWMbcgDp169f8AGs+b+Jl/McZpFa3IJbnYuXxtB61WuLqJMyH7h/MVPKxcYbBJ4yec&#10;1XCxscyjrnPofpQA7JAIHeiTOARSMSBx36D1oLrvznOf881Tj3AfyeCSCe/p9auW6hztfr61SjV8&#10;fNznvV2N1TCk59DVqPcaVy2iZY92rVikYcgjI61RtoBgyKMknB54OOxrQkiIiwzZJz0HIB96lOzE&#10;YV6o8wqOT1zWTKp3eY/PHSte7VIR1657/wA6xpHRUO45H54z3+lNLXUbRGzqXIzjPQd/zqHLbcA5&#10;6/TmkkTzIz2z3xRtLAKfxqYK+4hAjEnr1z1p8crDKkgA8DjnnrmomkMZIRu+DSNGcBg+SOe/P1qp&#10;RuN36kzHf8p69zUvl7lww+nvioujAOe/HPrVtuB15HvUuAiHKFdvbJH406LCZDcnt6de+aa7lzsQ&#10;cgcn1pC578k01EB7Zz5nX+lOV1AZc4Ld+tMjZnO05z796slI9xLAn6HoPU5rMB7tGQQAfrVSYvI2&#10;Qce3rUjSMMjr/hUqhWYbmGD3z/WtXFgd14Lhdpl3jjuc85rufEEAS28243EscKfU9ev4Vzvgy1SM&#10;iR2IUZAIPQ571reIp52keUKxA+Xr8rKfQdj71mlcDyS4wb3eByxwSenFWIwvlCXJU87voDUEqK0v&#10;zHkE4x6elW7MO8gjx1OSf7ozx+dIEeg6H+4CSQH5uvPT6969StGlk/egjk4Pf8a840sRCQGUlgfS&#10;vSdPwmFJ2xjIz1wTQdUNzZiRTIqz5Kk8+3/1qtwo5ieJW2sx44ycZ45plvFujdz1GAF6n2qXeyAE&#10;Ahz/AOO+5pJG1xux0h8iUZkPBA7r2zUVy0oCiFc+ue/0pZHEalnONo68kmmNK5bc3y+3sO9RUTAk&#10;jiYncwH5nHvT5ELRtERy3Ydj1BpZp4cEspKnAIB24989qUFUUAnOc1aE2QmViu58ZX06ZFETvtLq&#10;uxmHG4ckDuKRIMSuz9TjI+nT8aSQrHIHBLFuDg/dGO3+FZyv1FzBc4mZlVchcEDPJbHPNSwzjGZA&#10;BnHHXkdaAiA5D7/6HuPwpqhY2IB+91+ualK4RlcQsfnMhwwOeAefWnCNJJw8fzqR26nNOZlMRRum&#10;fXkc1EwikwEyoB9/1NFxKd2CWc4YwK+C2cN1C/Ud6fJH5MjIG8xj75z9KV2KkbDznH/6/rTBIVJM&#10;bcd/6802mNq7G+SUBVW3Z6E/r+VJNGUG0MHz17UpLKu5jub06Uro8rbgf6CpKEXdKCzgofQ80oKp&#10;lRwPYdM9zUkkU0ieTN8vHBBwcUx7UrHmIYCkkDOTk+/p35otcDTtPPjUqM7Dz3/GsHUJJJLh3ccE&#10;9cYI9PwrprRXFi0k7fdHUcZzXFamzSTh+rDAzyAB7iqkrAVZ3mU5YEjv609gkuQRgenUcVIjNPuX&#10;qU5YUOokRo84ByfxpJXAqBQCXJyG79sVIUYdCCTQ6b/3fByOR259akVAq4J6/pQmAuGOMc+lIibT&#10;ubqaeRGEJUgBevJyfpUfnxthyw54HbP+e9VyMBu5t2OOSen9am85HU24I3JzjnnNJtEjYXgg9fT3&#10;pRDsYjOfUiiTuAjfIcnv+tR7GBLlsg/5NTuyyKF3bRzgEZJFVpQWAYHrng85qAI9/wAm1jwDx/jR&#10;JMiQ7gd2O3WnPGNnuadGQj7JBx2Prn0p3AbJGU27DnPUD0Pv60FS4ARsY/WpJBtJUEMO/wCNMkK5&#10;DL1PSnYRIZJUTy2P+BpQ/wAu9efb0+tQxthT5+GP9PSpY13IxLA+nahDBJNr5A9wfr1NIHVflTOe&#10;oPXr2J/kKerBW3Ejgcj09/pTCTkY9akCZhmLa/zE9ef50qoSm0fNSRNGBn+9zn3J7+1SD5shPvH+&#10;fv7UARzRyp8smOtRb/L+UfMDnrT2eTYd/wCX86jDx8CQ9Tjjr65zQBGfMZS0Q69PQ1PEZETfMMd1&#10;PUn15o8uQt5itx6Y9KV3MzFXOB+nNNtvcB24y7tp3E05CVXJHPWo1AjyoOfcfzqZ1dRtYcntn9aQ&#10;CEtsZ0/GgqH4HBx/k0q4+6e9DxlnZYieOevX/Pam3cpMkhMinIHzL7Z4PrTY0V1YRjud3r9RUjSA&#10;jaOD9aiuSGUcgYGOKRUm2xsgRWbGQeMH19RU2wiDzsgjJ79COuc0wu8Sq7qST+g9f8KjkZW+eIe2&#10;M8/57k07s0HiNtp2/wD16sSBoAGQHjnj39/ftTEknJaBFyi87uMZPX3p0jtcIYwmU5GFPQ+9XFO4&#10;DZCMbh/9f6ULueQlRx+p9evekUl0bzsKRjj1/H19TUUSOgKJnb6k561mBIA5BEyYLdBUhUScL6Y/&#10;+vUe3apLdfX0xUkeGGc80AOCheDy3b3pXBwrgBs9Rk5GPX2qTDBiV5GO/rTNixoxdtuecc/N9KAK&#10;YErOHXlB6DPf1pxds7sZPYjn+dSnAOF4B7cdPekXJkEkf1x6ketNsBWwoLL8wb8//wBYqOYhQZJP&#10;YDA9OuaulBku/f8AAZ96rS/d2ZyKAKBk2jD8kn04x2pS8mMnH/1ql2/eyfz/AJVHLH86onTvSAg3&#10;NIDuB/mDUe7DZHSrhBWQ459R/P8AGqrbtrOcH2702iUyJpM555FICxQ7W69ajk5JPehSVJDGkUK+&#10;0Lu/P1qCRlAJU8+pHX/6/vUpHyFT3OetRgp91ufWncCmdrN8x5/P86gaPHQ9auuAEIb1OPpmotu9&#10;lPUf171rGVxJ3IRuIALZ9DTS5OQ/Of1qbKglT3P+TUM5ww2c54yO1EpDK7q2eW/+vUe5pv3fXPSp&#10;2Hyknk+39aZDHsXKnOSeffOTUudwKzRvG2CPmPUexprZB3qMDp/jV2Tc77hn35qq6Pv8zPJ/pWgE&#10;LytgjjOPSq0kMXMi8juD1yetW/LLnB701kj2naeaz59QMafyUQqyg+hxXNahKFVlIHGe1dPdh2U5&#10;wAOmOtcXrDGONhnnGapvuB5Xr9yJ7kpx8ox06/jXKeXEvBAIOcg981rX8m64djnqazkUs/NElcE3&#10;1PcvhJql3JDNorndBbgPGOhXeTkZ9O9e3oWCnuRXh/wkh2387MpKsFUHHB7nBr3WNGVsjqx4/Xj3&#10;+lCTEQM3BH596dAoHGfw7+vJp5hwdvqf1oiLFmUHnHA9/rWNrjCSSISbV5z+VQTqW6nryKnYh3Lv&#10;yxwPypJIyAV5J/Oqk7vUCntK4bORyOabJgSEg59KsCAgcdc/WoJ40EhIJ5AHvQotgV2Yu3J+lJIs&#10;0ieag3HPUevqakkBHA5J/OmBHQZbOR+GRRFNgQFWX/WD5sUhGCG9acuXYsTn/PrSsuZPLJwvU981&#10;oncCsyuXLj/OKQg5z6/rUxC7SUaodyhgw+YtyT6fnRZgSxyAP8x98ev1qwix5M8h4GSfU+1VY0Rm&#10;ygyasrCkpMTMcvgfQd8HtRd9QPtL4KRWvgH9l/4hfECQm3vLmzurKCYZ3MZ0O3b77nUBh0I9jn4K&#10;0tYY9LhMIxkbsHnGf5190/tEzHwJ+yh4L+GNvGY5PEVy93chiNxjtj5uw8ZwWeM5yD8uO5x8TSWx&#10;iAjjO4Y4b0/Cm2BVceYBI2Rj/PNICMELye456etTzMgGB+I9fxqEsEYDON3TuaEgHqSw+U4H8jUF&#10;wmGDED/9XWpvuscEmmOwk5YdOKLCb6ldeeh4pGQKTt61IRjg9aifeoATn680xkZQBcnk5ppVR8wb&#10;JzjHepy+R6E/54qEqVdj1Bwf8aBalW7drdSZR97oeoxX1h+xf8OLv4k/tB+E/C0NsLnzL2O4IJGw&#10;eSQVZ8/w7yo545yeM18k3Z83bbNzvIAHpz1r+g3/AIN/vgda/EX9sWDxBc263EOixwykyZZBFCfP&#10;k3rghsskagHuRxjJGVRlLc/uj8O+FLTwH4L0TwHZKqRaTZ29sFU5XMSBSQSATyCckZPU81qBQOe9&#10;W9TuGuNQlYnODgHpkCqwHavOlqz06ceomM800Kc/Mc1KwAPFRseCRUmg7kCk5+ppygEbj3pxQgZo&#10;AYBgYzmkCdxRg8gd6enyigBREFO40xsgEjrUu8H3qIfNnHNACKxJyaVmO0559qQnaM96iY5OaAHs&#10;2cr2ob7uBTF4OaexGfegCPae/elIycjvRg53k80/j7/rQAxiWJx0oA3GnMOcnvTjtPegBJARgnvT&#10;Au4E9alzuHrTAwwfWgBrKcZxxTHHympS4PJ61DICw30ARI2Dx1pT0355NL5eT1qQKo780CISc808&#10;HA45p23I20zO0H1oGKzZXFIU28g5pAw5c8ntTi3c80CQ8k4OOSfyqNwxPHOaVmwMjvShSFz1zQSr&#10;9RpB2kk07OF64pdxyQaEAZt1BY7bjOenagnP3ulKDuzk8ioyw5x1oMLDgDuJ/KnYbBI60mQwODTS&#10;3daBDWHVh17+1GVbOe/SkdtzcdMfnTAwbPrQA5upC9aaVOMOevSnrg59R+tPYliC3OKAGovfvTyQ&#10;OSetJuLZJOAKCA43CgBMs31oVcdeaRRlT61KiBgSTmgBgj3Hbnr0qE8ZyasNlTg0xgCMtigCFmJB&#10;IOaQtxk96V8qOKEUjnPJ7UAOYEjcOKRfkO8H5qedw+XPSoyRnJOaAHnn5u5pFxjOetNyWOBzQCB8&#10;tADtw3ZNMEhyWJ6UoAOTmhUUElzQNtsXeHJJPNRtk48sZPtS7V5KnmmNuX5lNAhQxyV6mpVxn5f1&#10;qNEH3gcsetOOM8jJoAdKqBsg5qAsG5pWYEnJyagLEjNAEqyHBHel35wWpEC4y1K4B+ZeTQMazDdu&#10;NSbnJ65qMKdxJ6in4ZkyevsKAafUeZACcd6aWyd2eaEwww3WmnGMP0oENkOcmogVyd3Oamx/F1FD&#10;KfTNACK3PBp6N8xGMmm88jrSFwvPc0ASPKQcEE1FJ13jvTywkXJqu+T8oPFACHj8aU4POeaaygr1&#10;/CmgHGc5PoaAJAcjbUgBOTnHpUYYkc08MMUASBNzFgeaYUyDzzSoVPFOOB1Oc0AMAIGTyf5Uw4D7&#10;8Zp5IKnB5zxUTDf35PWgB7BQvu1RuvOVHYdfXvS4HQ85/wA807AzjOTQBB5ZyCOtK0TDHbuPrU0g&#10;2jcvNMJLjrQBGHIbLU5SWO7ofSgqpBduGHSkC/NzQBIDycUm5VyO56fWngZHH6VGwA5NAFdkLZYm&#10;nsD/ABdaVsEZXmgZORQBCUBOc05l5y1P2gDcB1pzYPIoAYCCcA04KmCX57CpEiC5p4bcxFAEHfnk&#10;07HOXNSEZbeOaa4DAg96AG4LtkcmjcxHy0uw+tKQ7HGc5oAcmD940hK5Pc1Gx3NSZJbK8k0AO3HP&#10;mKelIrc7jzmhumD1oJAXatAEmf4s07Ic8U1ASuTSouAcfe/OgBWBPTrQ2ScgZzTkbzCcj6f1pxXg&#10;gGgCEq38VLgj2/rUhTnIPNI5DHPSgCJj/FnntSYU5JFK/wBwnNK8inle1ADQ34gUpkyuKQp1wc5o&#10;IEi4bvQA09MCnoQDgdaSQdNpxzTsAZPegBy4bPNJt+b5jSHdnPWloAVlDHNDqu3GckGkYkjGeaY+&#10;QM56UlK4B82cnr2pQjMNxpoXzCWNS7Qq89T0pgJhOsmce1KQqpvQjnP4U1jhfWjoOP1oAlLHyzg8&#10;9v8AGkchlznP+eag5YgqfrVgbRyOTSAjUnJJ59BSEMDz3qV/LOCoJz157+tRgclicmmA0oxOD0p+&#10;Snyk9acBnJ7/AOeabgkkt2oAdxyCck9KfuUtSMmec05lBBkJ57+hoAbJEjP5i/exUT4Rsp1/yanG&#10;3GKawViTzQBWG3azt16imjLcjmpWiJyy96aQU5HNADVzkkmnIGLFkpQSQM//AK6QJkk55NAADwWx&#10;1pAzEHHNPEYzkHmkbCZZutACAjO49femEMcljTscbwR9Kblz1GaABVJBbOMfzpSg8onqT0xxSsoV&#10;uDnNKrgDPU88UAMOSQKTAbgngfWlyM5PWl+8SV70ARPgZZuaZtBBYHB7VLLwcZLfyqHOecEj0oAR&#10;iz88cD86YU5JIz+NSFQykjgntTF7k9TQAhyoL889KbtcqSO/NOGT8rHNKd+OBQBGpIVgTj+tIqBj&#10;v/CpQpfqOaGXyzjOc+n9aAAD5cZqSIjkZ5phZ2O5uR7U5QhG5j9KAHFNxJPTt9aBHtU5OakV1Clg&#10;eR0+uaY0nfqTQAwLhDk0w5xxzTsNKMJ+VNVX28/mKAFjTKnByTx9akBfBbr60i5C7z3NJw/DcUAS&#10;Bcv5gOfbtUqDIJ61HDuwXbGc9PYVI20DOfyoAQscbfWmhRncOp7Ub1P3jikkYFvWgBxPmHLDH4U8&#10;j+7zUaA5LE8CpFDEfKec0AOOTyzc9KVQw4TkntTCVJ5OaeGOCV5NAD3+ZsnqKa6qh4O6mFyV2/yp&#10;N2flIoAZ/tKe9LHHuOW7/hUqIeh//XSnccgn/PvQBCzliQadgMMA0bHAxShF3Fn5B4H1+tADsEAg&#10;HJpU6fN3poHAYnjNTFlxtA49KAGTHeVDc45BzxTGfI4/WpnO4herHoKjIbJZ6ADIPI79ef1oJw2V&#10;NRyhlGV609drfMx7UATKx3EE9f0NJKQAA3SjEajA5NMYbuvbtQArBR9zoaVz/GT1pVUEbm5xzig4&#10;ZSenp/8AXoAQ7dpPX2pBtCl1OMUxCQT3IpSpKZznrx3oAY5wAx5zT0G447+lIylxuJ5Xt9aVt4Xd&#10;GMnt/wDXoAkUDO1jTvJ3kuD09+tM3boy+Pm7UFmdwqDtQBIQDwBgd8U2U4X5eppocNkfxCnPgDLG&#10;gCGQ+WhcDOfryaadqqMfxdB6nrSyblA7g08hW+bGPSgCJkVW3CkDENzyamdivTvTWjZmCtw3pQBE&#10;d5OCMDr+tNfPJTnjmhQ24l+g96Qnr6duaAPoJuBxzmqjOPqatu4yCeaqP843etAFaTpuNV5ASM9a&#10;nl4HzHNQSZyeaAK5UbiRyzcVG6kg5609yiglup6UgORnOSaAK7+hOajbP3jyamdSSTnOailUhc5/&#10;CgZWmKn5h1HI/wDr1WkIAyx61O+SDxx61WkBJ5PJ6elAiFF6slIwUZOamdsZVzn3AwKgfnpQNbix&#10;sWYgdKshlX3FVWyykA4H61Iqkjg5oG3c0o5QVqwjYUKxySaz0ygwnSrqYOOeaCqZc6rk84py4Iwe&#10;hqJclfWnk85PWn1NCRV29easIVHNVlUMBg1Jg5+tITV9yzlG+tLtIORUKDcck89qmA3csc0DJCQe&#10;c5qXO7p+NRgE8ilPB5PNAXHsAMsOtOU7s5qHPPFTYOc560ASDAJPemFiAWPWnMByQaCFIOT1oEKB&#10;uBxUTY9eac4O3eDz6UxlBGQKBkRxnAzzTgQ2OP8A69Oxhc1HkD3JoAezZ4NIfbmhnXODS7iwI7mg&#10;TVxo4Oak++OaQlxxnJpdxAyxzmgL9RhwvGc5oznJ70hGckGjPrQMd/Dmm44zS45waCuBnvQAhz35&#10;pRyfUmhmMjZPU0Dgk96AHhVGQeaeOOlMPXK8+tSk5zmgBDyKTrx3pVPVj17UpHydeT0oAYOM805T&#10;g+tNKv2OacOB70EtNskzgYzzSqCxJJpigH604ZGVHNBS8xw496djjNISCSM807IzxzQBEF655zSn&#10;k/SnUvH50AMIB5HWjbxyead9eaXg0AJ9eaX3FNZtvPXNJvyMmgALccHrSOc/L3NNYg/NmgPn71AB&#10;nI9TT9w7U35eh5NPGGzkfpQA77xwKdgqOvJpvTODTi2760AP5YHHWkBUqcmkYsVznNJgFcmgB/DH&#10;NPA6mmZC8GndietACn1pp4GTTxz9RSYPSgSdwyDRjj3NBGOvWnhjjpmgY0DPA5J7U98LjbQVGdxP&#10;/wCumZJ4JzQRJCE5bdn8KcMjoaOCTuoACk5oKTuSbsjjmlpozk0uR60DAjcMetGPf8KWlJLfWgAH&#10;HPWjOetGOuKXntQABTgmkPJOOadkYKjvRzgmgBB8x461IADkY6UgDZ45preooAc3CnnJpmeeeTS7&#10;uMU3POaAFB59aX5fXmm8UowTigBSQST1pp6mlOKAOOaBIbS/Q0cEe9HU+uaBkcnKkDkmvyr/AOCu&#10;EoT4QeG/n2k3dzj32+Vn8vev1WdeCtfkv/wVykhPwt8Mw4O77ReBVHHLeU2ScdMK3fr9auK11MZ7&#10;n4JW5Tyy7DcwXAxnqfrX5qf8FHJ/K8G6LJbko5nZMlSxTcoO5CSNrEZA4zjJGOtfpZbGP5EPTAzX&#10;5j/8FG5l/wCEa0mIES/6SHQA7SjKpVieTuGGAAwO5ySK7KRw4g/I+4dCxKjgcCseYgnr1rWvGZpW&#10;3nnJrJnCMCV713QPIq7jUfr0J/WkbgM7ZwOp+tRjCHnnPpTpSQeO9WYSVxx24OO9R8E4XnvQhZdw&#10;JyT09qeXAYg4zgUDbsAc7sE5qQMoJUGoUUqCW79KHzgkn5scf/XoAnGCTuqQ4+93PWoIyzIWB/rS&#10;uU4z68HP86BMsFU8wBznPWmhArnJzn9KUMQD3PrQp3njpQNskPyjjr61DISM4OakZ/LPyjPt61HI&#10;NoODnNAxB858zjj0/WrBLSkSNjPt0qusZAwvQcmrMZLCgbOx0I4wAOfWvSrQbvmc815jpGd4xzXp&#10;1tysb9xnPXoaBHW2kcYdec56jvXYWJKnavf/ADzXLaeivh8/j2rtbJlj/eAccY9z3zU8utwNyIMV&#10;AYjr07/Wug0yER3KvNNtUno3Q+gHvXPQlXjZlPz9hjrXS2hhuLZcNljkFccqQfX9eKoe57Z4B1BL&#10;vTrzwXcSLgYltw5JPUswAPGB6D61nJAkU7mPDojHaQ2Q478/pXKWMvmOkU6gyIDtI4bb3ye4rftJ&#10;vN22pQqNx25OAM/56UDlF7s07e3aW3FzCuQzEHHJGPrXQ2UptotzMp8zI5z9T+NYUOfJCW5+UZ57&#10;A9619NldwSqhoyTjIG73NS463BK51FozkmSI4VR355PWovG162leA9W1RE3tHazbQBk5ZSo/DJyf&#10;bNazxwXkaxQnEeBnAwd3fnpWB8RLiC08Aa0oy0a2Vwp+bBy0ZUfMfc+9Zt3Dmb3PzbUxxWcap6Z/&#10;E14F8W5B9utrhxl/LK47YyTu/pXu8cSiITuOCNoz04rwP4q3hbUra1jOSyliAOqkkDn8DS9Qmc7p&#10;pUxKRyxAPsa3JFYNtbjj8u9ZFi/yBsc/SteE7yQ7Y460bkjZ0cD72VPP1qq6CU5z6CrbzYbEfB/M&#10;H8DUUihYyByxxjH9a0jHuBXCBWIPIFMd2zk8hs44/rVhoioO07uPzqAOceUDnHPPYmlyAIOXZd2C&#10;cEHHT/63tUiHdlGBH9fpUqKGjyWGasFFmPyck8UTAZFIqKwbpz161J5MTgsW4PbkHPXOaegYLx27&#10;4qQojK3z8jpStbcCLfkBfU/n9aQqrpgHOc9OxB6UEgck800sV5jx16j0/wAalp9QGNEHHmDII7ev&#10;1qSMSJkZHI4qXcZCFzzz+NSyRiOMFTk/XJNCVwICu+M56g9qljwkYwTvGSPofWlD9j39KjkZWTZk&#10;/hSAteYCpXOM9aau3OC3X170i7QNrDcuOP659aRokZhKPwPamldgOYA88A81FGX2ZfqKc7mJgxI2&#10;fT1pHbjOM56+tDQDUKMQhPzcn3NQyBQd2Mn261ZMW4Bm7frRLCAN6kt79vpj1HrTimwIFDvJ8/zM&#10;e5/rSglmPmHOemOOaYEO7LcA+/NSvggKOakCvcRyq3lsNo9emR3/ABrPZklHyjORj2OPrWnKWOJV&#10;OWOc98fXNZ7OoL4PPfiqbuyLrqZV1ujBHJz6Vn28YWTyVz7jv+frWnMWDb5B0wR9c96qzAOGZWwD&#10;yfU/jSQtChKVSVmXkdqprhmL561Zn8w5YdPXr0qs8sEcZLckgkD19aRUY2IJpFSXYxzj9fWsyRN6&#10;mRRgEk+taDXDSRtNJyCOBjkiqM2wE+UfvYqmrDV+pUkBZCGHXr71XG7IUnjJAq0xO3Oe9NDrggrn&#10;PT/Oa0jEYzJPvj+dRuzbAcDIzk1E7FZgV5BznBxipCVkiw2evQcfXP8ASk9dwHLjqpzn696uw7XA&#10;bOR6+lU4UCjavNaluCOQAPbvVmiRqQDy/wB2nAPzY+vU1oI0SI3mjcG/MfjVOJz93s36ipZxgHJz&#10;nFLqS9WYV7tDEnkHPU5yKxpdocyenPqK058bj82Sew64rNe3AO0ZOeaSd3cGRPM00QUcZOenJxTN&#10;wXKk/N3Hf6064ZVyYx0H54quoDjd/F6c/rTavuIcIyzM2ODyOPenPvhO6NtxH5Um51bYSTt7g8c0&#10;/O9dxGCegPPf1osIkUAjc5yaEn3coDx3oRyudxyaC+1fL6fp1pgDHzemcLnjHr60wL+8wOc/zpxV&#10;1O4HPXP0qSLYwBj75wMenWkA7OQS/TGAO4Oe5pFLupyeefypJckhUb5j7cYpyoA23PWjcBxXIyCA&#10;eM+4qSKMM4GMiiNgsp3Hr39PrV6BPOG2LG71oQHp/horBCHUZJ7f1p/ibzJLMwwnr1PfGeaTRLXy&#10;rJY0Bzz34OeepqjrUqiI5PQ9KxW+oHnFzGDL5YB2qeDnv7mtyxUlxnHGOlYtwody2cKea3tPjSV9&#10;jnrx70gPRNKiEhG0c9u9egWcYSMFDuJGcemK4rQ4thxGOnGfr2rt7NfLLZOVIJB9TnkUG0Xc2oJv&#10;lZeQD1OM5/8Ar09nyskinATlifSogpMG+I7S3U9QKtXCutqltPwhPp978fSkncvmZXKrJHxyG6E9&#10;DSrGshCyd+M9h7/SpXiKEop3L2I4470qM6E7vuvx19KGwu3uRxhlO1eo6Z+YGpGSUc4Jzjj60+Bf&#10;LYk5y2Rk8/59qSeUgeUg6ZJP933oQ3K4shLHBOG6Y9cf196jFoZFLMwAPGO/uc+lPtGER8o/Nnr6&#10;/gTRKxcEoc9sY7VnO99RKVmKSiyCMMPr2/GmsY0zuIHv2pihCmw8HJz9Pb3oIlDDyiCemSMr9eaH&#10;pqIha4hafIBz1C/T9OakRl8ppIgA7Z+gPuKaqo8pCtgjoTz83fP+FOjKzkechOCQQOM471Ldx3FQ&#10;TSIzAYYclc5IX+99DTQXCHja56d8e57EVMpjhkWRTtPOD1OO4JqA3Dq+FXcWPp0FI2TvqOdVkwyD&#10;B6fSrUimMbSATwCOhA9/aoMyNgxdckHvn/DHep2ZZH2OCd4OOoyB1GarmGQrbxtLIXVicDBzwB25&#10;q5FFEFaQ9AOeTggH+dQNJiLbH06YptpE73HlSj5Ac8k45/wpq63Gy9dHyrCWec7YtoA7AEnHNccd&#10;23z5PvE9+ciur1xYfsG3lsdcHpg5ziuUupGaHcnJUcYH+NLVlw7kW5xIQFyh6hevuSTSOVOYz3PH&#10;qeadG+Msw/xqMglhKxyV9ux/z1pNMzJEESlmVgwYYOO5Hr9KlMUDKRuyfQZB+tNKLnj/ACTTlMcT&#10;gkbgc4+lXACLcyEdwev+P1pIzsn+YZDdfYf400lzLlfXAGM7u+PwqxI4bEhGCM5PABA/wqErjJE2&#10;M21eAc9eabKskbbZMg9fw+tPeVT88fQDg9M+tRDcSWY7uD1PTNAhskcjoJWOEOc84yB1we31pAoI&#10;OTgj9fxp+4KnlEE8cegqIzMqHoCOmec5puLW4DyiBWU9eBn0/wDr+1MkTjYp69xzj3qRAske7Ofb&#10;mlK/IyltuB1P86m1yHMrSYj4PU0yeL5Q6chuneppQJJCdvHGT6e5+tKY1DGPGB6dMVpuRdldUATc&#10;DnH5D8asKBGduc7hn86V0IJK+n5ilUc4J3H0HWpcTXXqL5aFcE5J/Sn7Y1GOpbqf89KInQKdx749&#10;s+9OchiW/wA+9JrUY2Qru3cZ9u/1pNowAB0549/6U6aQbx3GPp9c1H5pMgkB+ZfyOKQDHRmcoSBn&#10;v71CqhOHwSelXTvV95J3E/nUbxtv8xwCwOc9qAGsHt5DDuLbcdeeTUgjjdss2MdPQ0EkthTn1+v4&#10;09UMRLSDgjAOfzoHZkexCDjryacxkUK2CynjJOcfnTEYvMdw4/U+tTSKJEj/ALy5+mPb3oERlC5K&#10;YIP+e9PLBJG+X5m4OB6d+tK7sXBJOc9qahUOSRyc5PYigpRuB27yM/QnoPU0jJ5sxgDAsOceuenN&#10;TRQrhgp+g5zSCLDkk5Pr0oHK5GCm4o3LEcHPTH9KTAjG5Tx3+pp0qkbu5Hf1oAUjzJTu9hwfrQXF&#10;3GRI6MWZs5PTp34FWxI4UxgAKemP1qvIys+VzwDwD/nNPjO8DdgAHP1NBQslrEUBXntjJ/P8al8v&#10;HGc+1OtopJh9ofhU/hPXnjmneY6yFlwcc9P1puTe4EW13fb3B9PzBqwvJbtz06VXfepBU5OckZ6D&#10;3qRUaQ7ycnJ+nNICRy+3yj0HSq05MQDyck/jgDvVgyowyOc8deM96akbbSPvDtk9OfWgCK4bcVcH&#10;II4Pr9aUB0YSKM456feq0QhwF4A985qeGEs+Islz2z6UDTIUjdi3mjGfqcfhVZsqOeD6Y5x9e1aE&#10;rlwcHk96qTIcb4TgjHPXkUCKKJtyV759f85qKRmJG/tmr8zZB7E4/P8AzzVQBcHPJ7fnQBRL9WHP&#10;Xv39KZJGWGVbqOaezA5z+HalVlSBy/JxwB1HP6k0CfmVGX5cA/N/SmKTgu455xUwBXJY/wCT/hTW&#10;LbOR/n61UXrcSlcrs5AGeT+ppmT0GBn17e9St8yk9x+VQsM9TjPBobuJSbFZd3y561G6vFui6k09&#10;x5ZAAOe9McSshb7zdqfMKLdyARuzgEYZumarglSQ4PX/ACc1PIzBt2eT35PWozETIRJ1/nUmgi4b&#10;I6g0yQO4ZI+c1OmFfb16dOtQurKzDPPp/jQ3cCuWlHGc0wHLFiamC9iee1QtHhskcjp704bgI2e3&#10;eoJcDJHWnyu4IUrkNnn09zUd3IXdUVsnHTvRJ3E33MW7lKE85J/SvOPE9ywRgvBPAr0LUwyjBbBH&#10;cV494lmY3DqeSQP90/Q+vrWkYk85wk7ZcscnPJohRxLk8j0pGILNk1as4XklxGfmJAGcnk+tNIJS&#10;Pon4a2bW+kJdhf8AW/e9T6demOlekryd/p+nNc74Vsl0/RoLYgfKo6dz1JNdS6orAryG7Uxp3Gsy&#10;MmVP86gjmQ8NwRkD/wCvVjapDbj26c8/jTEVTuZjQURyFXJGcVIyZBJ5PGB6d8575pDEg5zgfnSl&#10;9qEN17Y96jkAZMGSPJ5B9P51RKyq579CP65q67sOvJqq/BZv4m79zTi7gNdIiDLJkn2Pc+1V5SCM&#10;Dn6VKVJbaTnrUU+DIY0HB6eo+tEY2AhVwh2DpSeXglhzmnCF1xk9fXtROyx7VQF88cdBTTuBBPEJ&#10;Fxu60xY40HBzU/lLGpOev6VC7chQv3vf9aYCLGVkyO3eu68FeHbzxD4t0jQLQr5l9dRRhjwAruMn&#10;vnA56dq44RkyqBzuIr65/ZA8NT+JPi5HMyAx6SBOW48wEtgbSc4B6OO68HrSA539uDWY9Q+M9l4M&#10;0YOlt4a023hCFh5RnuMzPIqDozK6hicElemBz8vS7fl9SM8f1rr/AIoeJX8Z/F7xT4xxujutRuVj&#10;4KHyIGMURIPIOxRkHoa4SaN928HNMCSVUwHQ4P8AM96rDCMQxz396sONq5bk9fpmoSEPL9TQSpXG&#10;lgxwDz2pjZ6Kakck9fw4xUIyg37sHqPfmgdr7kgVXBJbH9aq8Yy3BapUkJH7zk0FsnPUUDIHG9Mq&#10;e/A7/Won8zZvHQdferChSxI4z9ail+VTg+/+NAFfS4BeawBMPlRdx68Y5z+ZFf3A/wDBt38FE8M/&#10;CTxB8XL1AZL5AIpArDElw3ILOPmIjhQ4XhQwzndk/wATnhHT5NW1KLTYFLT3EqQxgsF3PMwUDJ6Z&#10;PGfzr/S+/wCCavwsl+Df7FfhfQbhPLnu0M7KRt2RECONAOyokaqueSACeSa5MRI2oxu7n25uMrl3&#10;PzE5qYHB3VAFx82etTfWuI9COwOQcimFeeDTyQc+9SKmVyRxQUIIz1NI4PXORU3brTGwDk0ARk5y&#10;cUoAI9zTtvORStk9aAIjjPFIOM470p56UHI4NADGG7lqaqA561JThnv1/OgBhQfeGaY/rU+3HB5J&#10;pG64BoArg87jzmlJzxT9mckUzaWoAX7xyDz3oZcfNT1UKPWkkAI4/CgCMuAM00OpPvQyE9aaoA69&#10;TQAp3E5JpeAMk04nng5pNu4bmoAB83ANOaMH5s5po45p6j3/AFoAiOcECkZcjk//AF6ldcnJ71AQ&#10;Q2RQBEByTmnKxPzEUrdfXNJxigCQ/MOeppV3D6mmNuxuP4UokJ5bmgSQ85DEetGPSomlz060mQTn&#10;1oEok5UD5uv0quAeTSsX2b26H9aVQgOSc0ClG4u4gcUbhsxS5DHk9aaxLc0GQwZ5zzQV5JU8mnoM&#10;kk0pRug5oAaPXrSjcTxzUiqBycmlC4O71oGk2xY4wQSx57VIF42g0jfKNoOc0yRtqjmgPMRwUOTz&#10;mpFxtLdaq7i43dalDk8HvQIlZyahkBIyKTcQefypSflJFADCv4008gk9ql5JyD1ph+XntQNxe4jM&#10;Cc55IqJR8x3DNSMuTuHU0xQTktQIdnbSPgL65oYHqOc0zPG00ASI+1cd+3eh5Mr8/U0zkjjqKRdz&#10;Z3daAHcg4HelPyfMOacwyOO9IQXBHegBu5cZXGaRmcqWPTpQY/SmqnJ2nOaAIPvDjrS4JXI61MIz&#10;tJ7mpSqqcjv/AJNAESYwQw69MU8J1Lc/57047Tx3pFOd26gAIG05pM44UUp+YlcUuQOpoHdkZXcS&#10;T1pkh3DnmpnAbIbPPTHrTVjYNk8/jQIiAbHFO3N61Ky4BC85qLBP3v0/xoAjbcOQc1Gxz8w7085I&#10;Jb8qFXuaAI85OCakUjBHftTZM5xnrTlX160AAQ4bPJpGQNz3qX7oOP196ezBhmgCLysDcx/CmhCD&#10;1zV0gEdjURGBuoAYMDnGaikDZ45qXoc1G6Bfmz1oAZu9DzSH7uPWlXGfmHWlXLcA8n1oAbgg5HJp&#10;MBTuHJHP/wCupGUjPYimbCvzdaAGmTgkHNKPX1pAAfnPU/0pWK5IBzQAr7duWpgAx6inFieKaBzu&#10;9aAF+bOOxpkvAyakHr1prdST0xQAxOR9afsANMVsnB5p+SScc0AI2eSeajzzuHend8A0gU596AJc&#10;8ZNL329zQ4yflOf880DkZb8KAHsAOSeTTdvYnNAI3cnJpH3s3FAAAo4BoKZOc5NNPykkdKVTu+bv&#10;QAhTj5eppyI+PmOakK5HH/66dGTQBE0ZB3E//Xp7kH5hxUr8rzzUaEo4kHP60ARouST69qeVAG5e&#10;tKxBbP5e9KhGPWgBFX5Tz1pWIAx60nmcEdzSFwQc9e2KAFJVeO9MdUxuJzQcEHnmk6k0ARsu45zT&#10;TnGOtTbO5yc9qYBljk0AIzDg09VUcdabsGc1KoH50AMKbsg/h9aQ4znOcVOUJVivpUYVApYHmgBP&#10;mYeYTx0/GmswIIzx/OlZQeT+VORFYFfvEUARs3y9eTUWCz7ietTBdykEdsU1QCdrckVKTAaFKnLG&#10;nkD7xNErYGTTN+VytCTQEi5YkDmiTc/CmmIVU57e1O5bO3/9dUA05UkA5p4YcdcGmAEgnPNN3HGC&#10;etAExYcsBn6UIf4m/wD11GNzqQ34U/lxh+tAD92Dx3pWVR35oQZGCeaBkt6k0AP3lo9p4FKijHzc&#10;j0oJGctzQzqqlgeKAHSNk7s/pTO5A7012Pb5s/570jPkYB5P50ALIuRwaY6YPJzS7js+Y5NR7wcg&#10;9aAFCnOBzTwOu7k9qbGXQfvfvf0p7kdqAGbgCV70wlimSO+Keyhju7/yqFwxc7RwfyoAQjIxnrS4&#10;x35pMciQc4Oadk5GaAFOSSDyaAEBJfn6UpLM2OuPT+dKwVieelADcbjntTxjtSsFwKTOwhgefTH+&#10;NAEcw2twc5pnrzyafu3P5jnJ7e9NwSSTyaAImYnjvUbKA3Xn/GpJuQG7A1Gcv1PSgA+VxnrSeZiX&#10;A6jGaeGzlgOnWkAB69aAHE5U7T/+umHgZ3fXipIwASWpSgI20AVmYlie3tT0KYOTn0pSiqaSNCDk&#10;jr0oAem5vkP4fWg7twHUVKEYvxyTRsbcVOc0ARFSSe5/Kmgrk85pWDAEt+GKiyu3FAEpIPA7U523&#10;jzF+n4iowCSD69KlX5Ad3zUAPjdcfP19v/r0FWXPvS7sihn+XGOaAGPmQbe1GNzZ/wAmnSMvfpTE&#10;2FiW9OMUASgAZYn8KU5JD5OR0AqNgxwUPQ5p5feD3NACsBn5Tknt6U9QSpZT1pitGM5B3dqkXhee&#10;poACmV3LjPtR8xPSlLBOM0O+4knrQAL5mSMVKuWzn86hDOFP+RT1+ZSwPPp60APZSvJ5BqKRRj93&#10;yfenK7kbT26CmYy/vQAYbbxTvujceTTJCSCx6VGVDruY/KaAJiS53KeR0pzNjh+p/nTcBj8vIHb/&#10;AOvRgD5noAUcZJJNK4CHJIyeTimLKvQ8k9KdNsIxkbm7d6AHMUIJBPIpjll5FIoAbcOp/pTx85yT&#10;gn170ALvJzx+HrQWJbcetK0UhyQ2fSm58s5PJ/nQAmSxwvXNNUtk7vz7UYfb+8P3umOKVI925Xzj&#10;tzQAoZWJKHNSFAzAq2R3qLYDlT3qRmHRPyoAVlJHlZyOcUjqeOf/AK/1qTKFQQfmprEP14NAEcik&#10;odozgUhDOASckdqX/VDLZIOaadpbEXGe/XmgBXjOMtzT1w3yryT0ofIIAbJNRFi0nyjHT9OtAEkh&#10;2gZH+e9VZPvbhkA06YlxvznP64JH8wah2ErhyCaAHhgw4prRE5JzjvT9gK8Ux38xeTyuBj6etAH0&#10;Awx97iod2eRUrNzUBcq3HWgCCYM3Iqo4Az3PWrLNwc8mq0m3O7qcUAVzlzupCOOaVsYJprZPSgBC&#10;F/j5B96rTsrnCmrDt2HWoXG/qMUDUWymeWI7Cq8jbxuUYNXJUJxtOB3qk3JIU5oBu5CUZs5ODTJA&#10;FOFp7NnOe1ROXYbzwaBDXcAZ4NSROvc9aqnaRk9TSnBlLL0oKTNVWB96uoS3JNZMbhO/NWVl3HOc&#10;mgtQNNWHY1KTgZ61RRwDuq2nzA0FEwz9c1OowfmPNQKpIOeTT8h/mNAy3kHkU9CFBqBe+OtS8nig&#10;CZTuBNPIyN1RDK5zznpUhJPWgAxj5vWpF+Xoc1Hnjk05eAW60ATZxkg800/N8oPNNZs9e9PoEncQ&#10;nj5jmkDlgf0prL3JpDntQMdkNx1JpWGBu6mmqAOTSkl+M5J6UC3GkZOaPvDaPr9aQk4xTS2OW70D&#10;JA7ZJbmo3O847UituBoX17mgmMQAPc/408cHI60LjdTtpBLEUFC4DNj8qVlwTzzSswHPenFc9+aA&#10;IQp6qab/ABZHWpQQCRmm/Lg5/rQA1WxmpQwxmoj83SnLznPOeKAHswAPcnpTs5HWmlf4utNA79DQ&#10;A/nqTyaMk8nvRz0Pemgjfz1yaAJl2np1pww2WpFYEn1NKOMigBpXnjqaeq9cmjHzZzStkcjmgBet&#10;JjPQ0zcckZ5o37upxQA+mbuM0EbuQaRgCuQaADcv1zTSQxzmnEIT1pu0Zwe9ACcZ608qP4jn0prL&#10;j5u1PDZUmgAG1evWnZGcZ5pmQ2e5p6rtYnPNADutKSDSHgZzSYHXPNAEijJLZqSoAcdOtShgeBQA&#10;489aXJ9aa7YHvSK2aAHU/gncajJAOCeacPzoAlIBGWPNO/nTSwAz1pNykHNADyQAc0wpxletO+8O&#10;eaZkbsjnNADu249TS5HWojluc0oUFc9TQBJnJNGOSaYMjkmnDOSc0ALg555pc4NN35PPBpFOTz1o&#10;AlOMmjkDINNz2peKAFODknqacrZ+93pvue9NoAc3oOhpMkjBNN9eaA26gBaBxR+OaXHv1oAXHGaF&#10;IzSYI5oAJ6UABoIxwetLhj70YLHPWgBuM04ZXmkPXnmpfvDmgBv3+TzX5H/8FdJs/DPwxEwwwurt&#10;l+X5fmEY+92OM8Hr15xX64Hcrcc81+Pf/BXu6H/CFeE7NhyJ7lwwOCVKgFSO/KqfbHvWrepjPc/C&#10;VNwKkEA7R+PFfl//AMFGZA/h7Qo3wZftbvjGSsZXZnOOFZu3qK/TwBfKDyP0Ge/PfHtX5ef8FIJH&#10;GneF3JZk+0XQOM7FJEJ6e/tj8c10U2zhxGp+Ud6WEzIT8wPp/nNZDqAxGcZrY1WfzLsyHjaccd6y&#10;3wx4Ge/4130zyaivqV2jKjjr2pm0sRu61KUYR/eyee1IOT15q07mJGU2kn0pVJY4b/8AV+NPdChK&#10;tz/WoVAVsCmA+SQbio/XtQp3EgmoZcvnceB17VIoBQl85x2oEkKS6/cPXr70q7mk2nt+RpVLMpbG&#10;0/nUiMO//wCugZI0nHy9RRjb869fShUQ5Zm57UK7EeW+DyfrQAM4bk0/au4yKOvXv0pjKoXPr29q&#10;cHKncD1/SgBVkYqFPAqaIkqc8Nz+PpUHmYJeQgD19KmiDM4Hr+tAHYaCoVwFGW7k/wARr1DSwzsC&#10;Twep9D615toEBYK7Ljk49+a9QtPkQBBz29/agbdzq9NUbcgkAHgkcNzzXUWoeNdudwU5Gf61y9ns&#10;KgSEnHp+uRXXW0iRpsTOMck9zQXyGxbtySvBPp+ddHYN9nIkXqTnGOCetc/EHyrnp0H9frXQ2wMg&#10;255XPbr7Un3Y9jpbAGYM7kqCc9ffn8PxrqbKR5JAkeARySeePWuMsWeRQHOSo/IH2rqbYKyidWB5&#10;4A6j60pSsNSudNb7W2hDuBJ6dDzzj3rorVxjZwQOpHB59a5qzj2qJGbnPH49R+Pr/jW9awOrCUtn&#10;BJGM4Yc8fhxWIoI6WzLPcMA3BAwtcx8YVS1+GGuyNJn/AEcY29QxdeG46HNdbbyrEUkbDMxHHoPe&#10;uQ+M9xHbfC/V5g4BmTYueSGkJABHcMOPT5quKbuTKJ+ejyuIkDYbCrzj5Tx/SvnD4pLcSa/bRSnE&#10;YQlQuQeTyD6e1fSEcgktlV+SAAe2K+bvildw/wDCcW9sr7QIgpzzl8swGfUjHHt71LRLT3FsCrxA&#10;Yy5GPy/rVwpGCSeB/L1zVXT8pG0jnDDoOpq3kSEbq0iu4iKEOJdzYAzxmpWLyZJpsrDBZCD9PWom&#10;dwu9j/h+NPVbgMlaRVKsdxJ6env9KhC4GT36mpkw3LHP609S7L83Gfz/ABqgGoyhgFywbrjt71M0&#10;pSXy1b5WB4wetRokaSF/4j196WPdLKVC8HuT0rOYDo5HkyUOAeuR1qc7Ry341ABtZlLZyOMVIgjC&#10;7Gbao9ecmobvqBZnSA7WTk9Cfc+1RCOKPk5OenPI9z7elCSNH86ck59/50rAhRuIyfx6+tDQBEY0&#10;4g+hyNx/Anv7053O7Dcj1p6hcZHU9aa25+vX2pAPYjZk8mmsm9N27FRESE5J59aknlCbUGSzdAOf&#10;qaqOoC7xJhBnjNKJCo2dQPypvyrkrwf1/wA+lEZQ8M2Ce/pUgSBWcblGSOTmmgnfjufSnLIfvKc9&#10;qQMqZfJDE0ASRh5BwPm54JpQHUnHpUSTziXcuMYPP9aXeTLgnJbn34NUpAQSDDfLUJZyNvf19qfL&#10;Kiu0cZBbJ4zyB1zTD+5h8yQ55xx/OpAeG2pnPPX2rPmRcFlOc5rTOxgY9wLAZH0P1rPOPL/efMOv&#10;p3rWTM2m3cxmUbdofdnJGf5VS8uYDDcgHk/WtOV0dv3f+T3qq6ZO0/4CsjQz1IRSN3Gfw5qlJGN5&#10;6gdh9O/41rSowG1QCPSqMkgdCjcYzj1/OmZvR3MuT5X2nBPX2qlL+9yRwR19xV6ZSrk8HNUJBndt&#10;5PcCtIx7lpPqVQcDLH/9XvUUiqzb4DlgOc9MVK+35oz36+tQK5UmMcZ/yaasMjZT971poIB2pyfe&#10;rCSSLv43ccjHODVaJm34YZJ6j1pTbAtwASt/nithVUAKeTz36is2FoXcyMPu8ceg9avK4ZNyHJz+&#10;H41SQGpBndtB46juR681PdgmDgg57d6qwttHmdSeg96dcyjadjBievqD/ntTeo1uc9cAeZu6t0yO&#10;/wD+qqsrtJ8vTjqO1LcSGZwqndtznnkGot+HMSgEevqalDbuBKyOR3UDJ9c02aRFTAznv7CnyIhJ&#10;IXax981BIVO5WXOf8mqJHxNGVIIznp7U3eOVBDdqQkYKjp9KIoI4WL9S1TEB57le9Jv3Aq3+NSTy&#10;KpDdBUbRqG+Vsg+lNsB5X9yCpyWyAB+dNExkX5unTIFRndtbY21gOuM4pXdzgYB4/wA5pgSRLGZC&#10;z9+v0qUxPk9yeQTz/kColWNhvkPzA8AZGfrU4AYfvePx5pJAOQlU8tsOT/FWnZZFzhMEcVknl2TB&#10;2DgN655/Sr+l7VuFhXOc8Z+tKQHrunMxtN7jDA8DtXM6wyYcIduenfB7murtIitoCTk9q5TXoACZ&#10;Dkkg8+/1pTYHHsVOQwJ9xXT6VGWO7Gcdx1x6VxM4L3KiNzuUgkdiPcV3OktkKoHPX61luB6jpZjT&#10;Y2MKOijg+vX1rsLcq4+b7x/SuV0pDjzWPPFdfb4Xa6nL80GkZFxUlIYsMYztI6E1YOZ8LctlcY/C&#10;kgzNaBopM7Sc9Sc1Y8pR8xOT1/8A10GhAZljJC4Bz36496PLaVfNAOFPXsp9T7VLPteJioG7se2c&#10;88VBBG6kxqc7u3X/ACKlxuNK5PJJvIZvvcDI9u9RNGrfvmUhjkDngipRFNtaSXpkhfXjrmomwzjJ&#10;6dOfzpgmNMTySGQnBIAC+46mnSquwxk09zhdxPSm7reQFUPT3z1NDVxEbRqUDdB2+vvUcruzBQdv&#10;4datyW7AYYn5e2aoyLhsgZ/pTAcY8v8AaCCQc/T/APXU4BVSRwT+tMHmbgHPpz2qUgsvHXP1qJRu&#10;wInnSOMyk8D2/OoJZfkEiHcT2A54q8yOBtJGWGQecD61EQVGR17GnKNy1F7lJWdMEcZzn1AP/wBe&#10;pUGUyx+fnBzUigkBjgqc8dzRChY8ngkj6etT7M0TuCqp+WQ856etWYo2M4VDgKOueDntj1qOaMiT&#10;du5UfiPpVi1LM+wngD8RnvT5O4yPWlj4RCQ0nT0UdyT39K5WRnDmNRu65Pauj1ySFm/dAb+mRk5O&#10;efpWDM4QBl57Y7jPelyeZUZWK6O7ckYIz7596kWFzG0ijIHJGfU0se7flB05PuKcSqR8A5zk89qU&#10;o2JBG2xMJThEB4xk/n/PNc/rPifQNJBknk8xlGdqEbj+FYPxJ8Xx+FNHjgtPmvrzIiX0UEF2PXoO&#10;B7mvmt7m6mmNxeuZZXOXPQ9zx2qUmyHK570fixauCbK1diAQASBj6/15o0b4paXqOo/2RqMZgJAx&#10;JkFN5PIP19a+fjOY5fNV+VOcf1qrdBlcXSnBPIx6jnNWokOTZ9wMjqCGzhh19R61KJUEewnOB+f4&#10;1wHw48RHXPD7xyymWWCQqMnJRGGVDNjqPrXbhlZtjY5OAccfjR7Mbk2TS/LnzBh/px+NRRhushDZ&#10;79qlGRyecdB1JA+tJKsKQMgz69fenKN9SbserquWOPl7etNKh/nUjB9TwKrCRoE86XkZOe3B7818&#10;6+NvHd5r2qPpuiu0dhCHjYgY85s8tkdvTnnrSUBHt+peINKtk3mdSQcDDdecHP0qO38V6ZPcRiKd&#10;CzsFAbjcx7DNfKjvcNCRMSy8/wA81LHcyRQhQAVboOwI7mqbHc+zHKs58tgrEZ9cH/PSpXI3AxjJ&#10;PX+teO/DXxUt5DJo1y4kkg+7j7+z37dTwfTrXr4CMu9m5GceuaL6XNYO4NtB3Kfb2ohRiMqST29K&#10;QkumVGPY9qFbaUEZ/wB7/ZpNlDp1kPD4J9AMYB6ZqOOAOxCnLDt6+9Py74y2Acg8ZHt+vWuA8YfE&#10;O38Nk6Lo4SW8zmY/wW464c/3z2XsOT15yNIruegH9yWMrAY6knCj8elWIC9wPkKvH/fUgj35r5N1&#10;XxJrOsqVkuGVXyWRWKo3uQP1zmsjT9b8SeH7g3GiXTwk5+QktE3+9GeCT64z+NBMkfY0kZilKHqf&#10;x+lRTSHbxy2T34rh/AXjw+ONPmgniEN/a7RMq52FXzh0J5wcHg9D69a7glSPn6gY/KgtyQFQfu8k&#10;UhEgm2HqOv0NDnbyxz0+v1pTGXyzZCjG3aed3v6j0FAuQGMgcJjkjj3p6yRq5GOvT605gHX5m/z9&#10;fSuA8X+L7fwzGYLMJPfN9xS3yJ33Pjp9OpoLSO7mmt7UGe5kCBRncSAoH41C2taTNgWs6Sbjj5GD&#10;Y+uDXyHq2q6vqReS9uZJXkbzHy52DJzhRnAA7DoKhS6u7GQyafO0T8Y2klfXkdD60BqfZTTIwZOG&#10;BHDDt/kUJtY7VBAGefQe/t6CvNvBfi6LXbb7CyhbiMbSp/iA/wCWi+qnjrgjv7+jCbeQ7AA9C3UY&#10;xQMsOjDLRgsBxx3pI3i8xo2BBHapod75jINM8kqzbvzoJiiZTGUdeuQenrUSgn75wR69R7/jSoXM&#10;hU9PXvj1/wDrVg+KPF+i+EIfPv5VeY/6uNeZJPcLnp7nigFpubwDCMEjC7sH1NWZG8qQKo3Ejt6H&#10;+teE/wDC8obmQwPYMg5Od/JBPHGOuOvNdn4W8f6Pr6PbxMYp0xlJOPxByQRQDkegExR5dBkY6H+H&#10;1NSLOVRiQBuPT2HOfpVMyliMjdjrg8AfWiGDz5FGScn8qCi7jBKqQ2atI5iwF3YP3gD2+tRmJrI+&#10;TIMk+v51eGzG4nJPJHOfxNAFSVoc5j56jGc5+tMDkD5CRzViS3WRy0nyRsDnk9v5V574k+IvhXw8&#10;GtWl+0SJwY4sO/HXJzgHHqaAaOvkKo+CchuhP+fzqjKu/JA5avG7L436HdSmHVrWey+bAfiVBH2Z&#10;tuCD6gKcepr2Cwu7XUbFby2kWVJBlHQ5Vh6g9DVXAqFCSVBx/T160113SYToO3v7k1dmXGJCwbd+&#10;fFVZVZmDIQR3xSTFe4xypJxyR154phOQc1KwbPQn/GmSRyeWdoyW4H1pptmLT6lSRZXXEePrjtSN&#10;uAyo+vvUOparpejmNr2dYkkByzsEUFeTkkisWLxl4Slk2Jqduc5H+tXA9OScVIG7lSSzck/jTJi3&#10;3lNTrHE/zx/MfboR1oCli24fLjqD+f0q7N6lRTbuUSqyocNz04qOJdq/vTu/w/WpnTy2JGfb6UjR&#10;vgydQOvtUGpXJcZPrnH4d6R1ycZ5PP1Bqx8oGZPyHWmbHcZXuT19/wClO5CmVtgDbzyagkEmWOOO&#10;xzzTBrmgSyrDHqFvLJkqVSVGYFeoOD1HepZmQZAOc96fK2JzKjYGXbk+gqFpDjOcg9/xqWR19+Ko&#10;TFgDtrVIzMnVJAqnLZJBx/8AXrxDxA4N0Rvz2Hp716prlyY4SM8/5/zxXjGrTF5WVmzk/kKY7syW&#10;yw69a6Hw1YPe6pDBuA+YNjpnB4rnOTw1eh/Dqza58SpKoysCMzHryeMf1oEfSFnAscQjPO0ADPoP&#10;WtNmTPP3f5Y55NMtrb9wZCcD371NLbqCI5Pz7c+vrQXB6jZJC/zdeBjtUZO0FQM7vzqW4jaEHZ8x&#10;PAxz+P0qFh8vyn/6/rSauaiDGd27gdTng0Mw3gkdOlB2MjEY4FNmk85xkHoPYUwI2YOSsYLMfzqv&#10;KvHKjceM+lSM+2ZscdMH+dQSBScnk/XpmkncBnmPG5kGP6UjKjgPn7xIPt3p5hd8g9aVSsY2E5+v&#10;r65pgVfKc/KT+NOMildmORUjqiZkB4bnrnmmGMt/XmgCDY5OT36Ui5GeMnjHfPrxViZXwFQg59v8&#10;/lUCSBASRkk9Dz3/AM/WjzAtWX3hI4LKvPGQSR1619t/ASSXwZ8CPHnxfuCI5FsZ7eB1cxOZGBVA&#10;rHhW3kYKg5yK+JGYWthNLJ/HwpPUk+gHf/PB4r7O+Nax+Bv2NPDHhC1VY7rxHfW80wZCjGOFDcMQ&#10;GAPyusa5B6E8nJJSlcD4G062NpZrD/ERyR055rRL4j+bPfjvSpEFyWbtwKbOmf3Z5B/r70xNg23I&#10;x1P8qhl3LgDn+lSZVck8n17UwOucZzjnIoD1GsCeTURiU87gM96mwAG53d6aI1KnJA/rQCIZFwnB&#10;3Z7io/nGFbvU+V6qMikkRt57mgZXfGeBnFVp1YggHk9Peru35+OapXm1pQueSCfrik+4H2R+wz8L&#10;Zfiz+0b4Q8MRQeeZLuKd4gVXcsEgypLHjfkAY5yRX+nJo2gWnhLwlpHg+1fzF02zt7bfjG8wIELk&#10;dixGTz3r+Iz/AIN7vgjD43/ang8bpDKLfSkafcxDW8kVtjzARgnf5zIVPAwCOec/3H6gwlvpShyo&#10;OB/WuKu77nVQRRxk/LShW6mpNgA5/KlPPSuU7iMYwW9akUZXim5weTS0AKAoB9ajOCTUhI71G45y&#10;Oc0AODYHWhhxuz/9emEqPu805fmyTQAzgn5etKy4HFSYwSe5qNic0AGBt560SbV+YUjHc2fWlZcn&#10;OaAG5J+Y80KSxz3oIOML3pM9cHmgA5OcdaeOQcdaaFOc9c+9KG5z+lADWJ7daaQG5NOxliw6/wAq&#10;aVzwO/agAcnHNRFQPn6inseMHrUZ9aAHMCTx3puDzmkDAnC0oZmPHJoAdj0OakXd1bvUajvTmLUA&#10;PIHU01lG07e9N3NzQXIOTzQBFt6knJpVwBjvSseppCcH1JoE1fcZJjHvUBVhxmrJ67s5NLs3HPWg&#10;Eivt2nNSE9eak2gjHrSOOp70DGeXkEE9acsPO7OcccGgHK4alzkEDjFAk7iOuMnNMyT15p2GYdc0&#10;1GKNuBoJlG49MY4OecVIMA5NQ4UfdP4U/BYbs9aDIcRwSKAA2cnkc80qrkkCmtwue9BpB7jC5HFV&#10;t53butWSQTljUIQl89c0GY9eVx+QqTGVJzn2pcDOadndkGgCLjseakIz8xpSADx3oC85Bz7UAJ1O&#10;c01mwCAeaJOfmBqIjLbzzQAo65pfm9c0nTJ60uOD60ARM4yccmmZc8nrTnXkt1pmMdaAJApbilKb&#10;l6804MDkjJpSfWgBQhbsTSAY+YGlckYxTRyxoAcSDkN3puBkY9eaQ7jyKjP8Q9aAJ2dR16VATzkd&#10;6axAU96QlimRQA5jup4PSo95PXrSlgvzdaALBxnJNQ4BJI/yai35O49/elHOcd6AJtxBw1OYnrTc&#10;r160qNGMlu/T/wCvQA8cgnvSFfWhXJYilk+bigCCVWIPeoxkA98U+Te/3evepDHgYPU0AQHDDIHN&#10;SRjGTnOaaRgkCmyMsZ65zQA+RQSdvWk7ZzUZfecqetJuyCfWgCQOA2U6dcdaaXLDJ5NMI+XcKcAZ&#10;TntQBIvPzZ4/z1oKlsg/hUiRhTxTpNgU880AVWJ24x3qPODnOSaeSrEknNARSc5zQA8FQCzZxz9a&#10;jILnKn86e7qxySBTBgIQTk9uKAGnCg5qIr/H1qwVyuKY2RkCgCMNzyalHDc1FtzktyTTtnOWP/16&#10;ABiOnrTMMMk81KUXAfPJ/pSOD/yzyaAGIQRyaVk75pAc/J37USKCDzQAwkFj704DgEU0KSOKkClh&#10;g0AA5X1JpcgdaXZwWPP9KMA8jqaAG4K/NnNKN2d+etOK/LluhpRGQTnn+VADSoc8mndSfel4HNKu&#10;Mbz1oAV+O/NG4E5Gef501jkYpSyj7p4oAUEEbc8f40u9fXJpSN65HrSbdnzdTQAhXjrRtwnzHr0x&#10;SIwZst1Pb1p+dwwaAG7yFwetMYfxdqkYDO70/WkbldueDQAwoOvWgquN+eaeM/dNSbBn1oAi2s6B&#10;utM2gjcf0q3JEuOKiKqTigBnytx600/KxxThktk0jAheelACc43E0uQxwOp7etMDgnPX+VMJG/ig&#10;Cb5gWx1phIVcjrSkjOPWmuCPegBAwxuNSKUxuY9agJOOTmnFoz97kmgCR8Zz2NMO3GcYPNOZlPP5&#10;VFJjIGf/AK9AChlPJP8AWnu7O2M5JGOKhDDdlqfkZ3HvQAqjaSWJNMCMOnPvT96k4PI70gwrEk5z&#10;+lADwMZIpCQnAOc0EgnjmmFWJyetAEsJUPuJyf50/BDeYe9MjGDk9TUhcklAOlAAqmQGTPH9aftD&#10;Z9aYPv4HSnYIbctADGBBI9agY4PJ4qwxLPub8/Wq7BXPzdfp1oAcW3HOeKCmeVOc0mFHzZqQRkp5&#10;pP0/rQAxG529TUpJcEgZI7DvUIKFi+cGpVLE4Tr/AJ9aAHBcEseT9aSX5kwKjJDKwJ5/KkRj91ju&#10;JoAQxhFO3vTGSTy946Hofep2J70wx5Gc8A9KAIyXkbJOSePyp6McEPyc8UBWBLA07DHPrQArFXO2&#10;ghMYU9KjDDvyaeGBbHf+dAEYU7sDrUbnAO01KijDEdfr3phUDOen5UAQMdw5NNUE5duCO3qKcVaM&#10;fKev40rAumTQAdMEc5px+cUg2IpJOfepVIcE+lAAqrjBNMGSTzTndQCT1PAHrTF3KCaAEbJPzcmg&#10;btvHagtkEk5NNwR8woAeOTx1P6UmCB8xyTSMS/KnBFNJAXcx5oAUpyOeaaACvI59O9AEpOT/AJ/G&#10;nucHjr/OgBpB6jrUignO/rTFDu3H3jTwxUcnNADg4GQvekckjg8ik2AjIPXoKY3znIoAdIvZuaCC&#10;T8p5+lOUg4bPNOIOcg//AF6AGjC/MetOYBk3g8nt3pFLMCXOTTgFGc0AG0HDVKWJQt1/pTHbaAaF&#10;f5we2fzoAcCHOe9OI3ZJ60pVpCSOp6Unzcso6d6AGqnmKUfn2pxXyxx+FOaVT0PNNJ3cHmgBDnqx&#10;poYMCw60MoLc06OE5J/yaABlEnLcj0pkjB24/CpBhuTn6VEQzMO/tQA8uAcqKRnBBwcmkKkAtTVz&#10;njrQApORn8qmKiQBwORUHIOT1zUgLHOPmPtQANuByOMd6PmPIP6U/gj69aDuHP8Ak0AShwTyfwqO&#10;fOMjt/Wg98UcBSGGaAGEuTu60pmlzhl/GjHBX2496MEcnr2/+vQApbHpjvT2RFQFTn+dRKobqacS&#10;V5Xk0AOQGQk9MfrSh1clzx7eppiuxyScmki3SSYH1z70AOLB8N1qMuwyepqYLvzsBz/nmopW2rng&#10;YoAYj7iWOc9qUFgxLHJak27kVy3WpcJnGdx9qAIznzAXJYD35x6fSo3Kq25uP6VYJUA8/hVc4Vd7&#10;9P50ALJgDKkEnsOwqu3zHavHv/jUhkC7vl4PSkkAxuByaAPf3YjIP4H8arMuSc//AFqmk+YYqPaC&#10;CM5zQBVlKj5iarEk+5q3LgdeaqSIScrzQBGdzAkionY4z3p7Oy/Nmos7hu6mgE+o3JHU9aR8EZHe&#10;nnawx3phAzgnNBSuyAoMEv1PSqDR4zzWg4I5qsW+Yk8mgSfcpNG3LZ5qJikqnjn69cVO53YLdSfW&#10;oGwT8pzmgRFtUruejmQ8/TpUnUYzTccliadrlx7krbNxJOfQHvTw4HzCoN8bZAOSOtPVhuO6kaK/&#10;UvRNyc1pDHUdazoCCTuq+AF5BoB9yVHHepVYljVZQxyetTpknmgZYUEnnnNS7sDJqHkmnp1wec0A&#10;WFO7JantzwOtMwVPy96ezAAmgBVLdWqTK4J/SowdwJzgmnkAGgBxOfnpQykYY1CrEnaTT2wM4NAm&#10;xzsuM9aYMd6QruXPUUDac/8A16BjmGPf0ppA7GkzzilK9zQFgPrTWUHqaUjIIz1pSOMnmgBuNvNO&#10;VlY5pGYYyO9B9R1NAk7k2F3e9DN15qEli2SaeTk5NAxS2RjvQGOT3pu4k80jnAyKCZNjmZccdaUY&#10;IJJzUYBA5Oc0/GRkdaCg5LfKcmnBsA7jzTQSDx1pxCnqef60AKW3fjQNoOKAOMGgIAc0AOAwD704&#10;DPvTe9PBwOOSaAHjAODyafhue9Rq3rzTixBx1oAAfU8mkKjqOtIxB57/AFpoJ3daADdk+9IwOCAe&#10;ae20cDmmc9aAHq2RjrRv9qYDQWAbAoEncfkYwDSNzyOlMznvmpFYnOTQMaOhwaVBnOacFAPXk00/&#10;Kcg5oAcoznB5NSDrUe/mpRgmgSdxCoJOOaPl555o6kjOacF3HmgYymYf71TFDk4pVUt9aAGcnkmp&#10;Oh9aNnGAaVSDnFAAFGSad9OaU5I54oOO1AC7mGcGm9frQQp5B5oAAyBzQBM3TAOT/OmHnrTc+vNO&#10;bnJ70AIwwcClYZGaU/MopSrHr1oAaDk8nPtUhGRwc+mKi9zUjAEdaAEABye5pxDdQaXHYU8DceaA&#10;GVIMAE9aQqCflpcLt60AIR3B4plS5B6VG2S3vQA3dg49aTAUHvTsDk9zS7e9ACoM80oPPzUmeKcD&#10;uGO46UAOdf4hSMfl+tO5/wD1UpANAEa7Qc96U4HI7UjAdaAxAy2aAG4wM9c1IMY96YcZJPel2k5I&#10;60AJKxVeDzX44f8ABYEp/Y3g6Hg7ReMeuclVUdsAZ3da/YyU5Br8cf8Agr9sksfCWYwCY7pck8nA&#10;DcAH3IyRyc1tfUymtbn4WyHFuozjIHPQD8a/LD/gpG8YTwxby/Md8zKNzBlJZdxKYxhtqgFueOP4&#10;q/VB4XaLYvyt3z275r8qP+CjZMk3hS3jDZzckE8htjJuweuUyM/7w9OeqkefWkfljcgiVwTkMT79&#10;6ofMDuFXbiQGVj0yeh/xrPd9vTPJ5rsgup5VSQu0HLE5NNAO/PWkdtrDPU8A+lKcAnbye9WjEdy5&#10;C9SaiKMMj0pd3JAPJ9qUgHgnrTAaVjkUjqad5QTkHrTkCgk+tK+DkfrQAbd3IPWneWrccDHU0gyD&#10;9aSQr/EaAAupzHn8acUyuQc9utVfMiaQ4P1/D1q03XYD1546/wD66AHOis3zsPb39qeyZ59z+NRF&#10;kDZcZPQVZQM5IPcHFAEbIjBTuwSen+NTpgYx1+vI+tRvGBweaeAMAUAdr4eDIxXnJP8AOvTLTI5b&#10;qO1eY6CyiMLGThfXrz1r02wlXaJWO4HsOtAHT2M86zDyyMY+v1rttOZJEKk5bI+gFcbYKsk7BeFH&#10;XmuytMxB1hcOr4weeMdeTQUpHQQRsC0uS+cZ9q6S0clVkBDnngDsO59a5nTzKPlnYdeoz09a6a08&#10;ti3zYbA9aTVy07s2kTzN86yAP8uOOuO1dHavAkXOEYenoe5rFS1Eyly3AxtwMZPoTW4ghGYlwxzy&#10;evFTJlJHQtao00Lwncp5IzyD/SuptmlkKxI3IPGeg7kk9gBkk+2OSRnmdPmxjZ259efqfzxXSQIk&#10;twsshLYJPHGSfzrIVtTp7aFZbf7QrA9iB/Dn1rzz48pEnwquVlwV82Fkfdj95kgJjHIILZ564r0q&#10;w2/N0Ur04+8T1x/9evMv2jrhY/hcInIVprq2RfmxuIYvtA7lgDn2BNaQVxT1Z8DSLsYS56dsHj1B&#10;7EV8yeO5Vk8ahmI3BVCrjkYzg8+or6jiEFw2WOMdQT1r5V8Vub/x5e3TtkRuFHoAF6D6HNZkM1bU&#10;bly33j2/+vV7zDDukxuI/wA96z4CFi3Zye49qtkRTxYcnaeuDg/gaqMrEjYVGCR/Fn9aa8Zc+X1z&#10;79amK7QqL270yVDI4YHhev8A9enzsLdSPyygAA6kj3GKeQSNxP8Aj9acqPjc3BNRoNvAGepo52Ao&#10;XMmG49/rSnzY+D37Y/WpVBHzPyf1waa8jyPyOOn4UTb6gA3T7mXquO3FOUhxuyD/AI0xkkVii9/x&#10;681bb/VYUZYVHmVsSoA+efmHPsfpUMjhXwRyfX2qdCETceTjn2p88pfLdzjtV6vQkifBXI7dfc1B&#10;J8oL4JxzjvSlX2nd0p0JC7SjZwTjvn65qB2I/MVgRnBHYdqkRl8pirAyLjaCMipETnkc/wD16cAF&#10;fGM9+lAis0qyN5jnJ56dPenfZAGaTncQPpin/K2c479OlSqMEkEjPY9vx96AGQjadmPqfT3pNgdS&#10;W5zkH6U0SHz/AC8HB7n3qdduWjEikj1zzzQBTCM0uM8e3U496VgeVHJNXJykRBQ5P6Z71AwZlLID&#10;k8fTPemk2BS+zAkk8seM/r19asug2+XIcjP5/Wh4znKNkeuaSZVk4boff0o1AruYmfa3rj35/pTW&#10;kU5iPIP+etTTFdpOckjqO1VF8x/3gOduT+H+FIDOlt9kjMpJLDr7U3bG2Y5H5xn15rQVlyWlbtnA&#10;5zVSVyUZ3bJ5PC+vaqUbiabKMgmEe0HI744rKmjReVOC2cGteQmNeTkkdR79vrWXO0jqUiGccj+t&#10;VbUZkTDBPvVGSYM5x27+vrVq7nz+66Ow4I4PFZ7oUIZuN3XjNaGcH3IJWESGZjngnnpVYv5hyvJP&#10;P1zVmUqRhunfvUeArEqMjk56/nQUpXIy6pwx69OeSaVIsjzM8+nf604nJVgo4zyevNOK5O0dP1pJ&#10;BGVyaGPBOMZPXFX44wuSh4x/WqsI2scd/wCtX0YSxZyd3QjH60uV3uyizDIOBL82304qO/KqGYEE&#10;Z6/Wlt90kmOh65OcfjUd+onYhkwOhHTgUJ3AwyAJdg4J5+v1qoilJSX/ACqzIG87cv8A9eoycNgH&#10;r+NUBBNG7MsiMMc5FNeNnfP654Oeo/Cpo1w21Of896TCtkN/F+VIBsoTl859cUu5VQ+bgAd++DTy&#10;igFQQT3A6Y/x9aRYkVSqjOfxAoXmAjddzfODjPenzkM+9GyTxwOlLgjAfoQabGuFO/5ie/rQ73Ac&#10;YJJH3wnB4z6EDrRtUZySR3FKhJZkLZPt2pd+dynk+lMCIKrjJOD9Km2oMbc8dcn/ADn6U5EbcSDn&#10;PWnHBb5frmpUeoDnjLxqyPyc579K09JsoriT7MVyZDz2JwfWsxXV4wQckfpXS6KrTXKcFmUhhj5T&#10;lefz70ndgev2VrFJaYlwhUHPp+XPNcBrBV3+zoTwTyehzXoEkkQsXITEjgHcDwR615Vqt2jXrA9+&#10;i9vrUNPqBzkysJuASF7DHNdfoMEskyzhsDHK9zn+VY0W1mwRu9a6XRIIzfAtnBxjBIxj19aTTQHq&#10;+kwM5A6L19c57DPeuljtwsbKr55yOM/WszSimAJicfWtwPGRuZtuDySOMUNGtMktAirvz8vUjpn1&#10;q+k1uy7wwK+2fyqJIYmRS5+XJOPT6/WpZ54xDvcZzwD0xikb8gyQeacRnGe9Dx7Mqc5P4UrR4zJG&#10;pC8dPU1GqsZnd2JBA796ClDuP8sMCN2OwPp9QaZcRqF2qd+MY7ZPfirMEKKH3Ng9cmo3QDLluvQ9&#10;qB2KkilVYnkqMkUscaq5z8qn/JqQQtuKnksPXr9M09doBDfiT+dBPISs4lLYz0/MfWonWNNyEfN6&#10;/wCf51LG6ggA53ZI9/Wo5i4mG8YJ6Dqc0C5CMMzHYy8H+LoB/jSou2YQ5xnknqAPU0Dc8nP8HOOg&#10;5p9tgRs0ikSAnBJzj/6x9KCrC/M2Q/UVXYCNCnUEk5PJ5NWJ5WPBGCfSqQxJEApwe5PWgpEcYYnk&#10;/ICcn0FTo8e7zEOfUE/0pjRon7tD8vHrz600un3Qpznn3pJPqApLs/y846mrUPlDO0/N3/8Ar1S3&#10;oZGSNs9CRnJ5z1q5GoZmQHB6E9vxqI6u4GTqoY3JGSdoBGD1z3rOniZMuuGXAPHUetatzHAsrSYz&#10;IR/eP51RYFDlRnNW2BQRZZ38+fKrngdMilhZYXEO0g/MRuOTxz37elW2UMdvT8eB9ahmQL93BY+n&#10;p3pgz5k+J851LxTI0hJS3XYnoDgFiD9a8/IZhtzkkcdq7DxtaSDxLcl5NpZycYycEda5VzCEVYm3&#10;MMhj6mgx1GJAJrgcc447D6mkmUL7kVY5GJFYdOD/AI1nu5vpRaxg7nYKCOcHuaTVxLVnpfwja5j1&#10;O5cnarKRtPUnIIPofbvX0bC8bKMsNxzxj0rzzwD4e/svT0cgLJ82c8Z/2h6knt2r0faH+ZVww6n/&#10;AD+tCQh5G7PI459qldBOVToR0APX8aYi5JkYH27ilBWN/MDfOxP4DtQncDyX4tazqNrZW2m2shji&#10;uC3mbOC6r0XPYHvjrXgcZWIFRnv1PQdetexfF3z1az25RAHLMeVycY+nf/PXxdFhaMLECRk+vOee&#10;9DAtDDtk9D0/+v7Uiq6nJ6HPH+FSIxK4Jyf8KewaSIuCOuMUmmy4q5c8M6vNp+trcWYRiksaSIxx&#10;JIkhOXTB+5Hj5yemeM5r60iaOQ5ifOeg67vfNfJmg6eG1dZowN8pALNk49Bj68n1r6y0y1eC3EZY&#10;GRFAHUgnvSUWaJF4F1j3xn5hyOOlNiU3QJGFb8s4qeQMr4A7c+9NKK+UUkE+nf8AGqsMxtRf7JZy&#10;XrNzArOCckZAJ5AIz9M18n3d1cahezXlyqrLdHzD8uM5/wAivoz4g3YsvDM7ODg4Q89iec/4181R&#10;NG8e6ZgCvX2B96jVGkXfcGtWAJjb/P1qeIuW3+2BnsalibbwCTnofWoyFLZY9ahdxqJvfDi8ay8d&#10;IUYj7VG8RAPU9Ru/EcGvqO2mbhXyfTjjGecmvnD4d6ULjxTDqL8JCHPION+04/I8819IlZWiATOf&#10;0GabRVi4PL3hicYzk4ziiXYx46cdOOPak2uq5X7wHU8g00bYIfOY45OByc96kZnahqMGl2M2oXB+&#10;WJS2BycjoPxr5M1LVZ9T1C4vpR8zk4HPTqMCvd/iwlxYaAk7hlWaZVOOARtbAPc4znH4npXzrBj5&#10;xz6rzkn60EXuEkbZ/eH/AOv3p6Ry5Y5HzD+dI2SC2cn0pzyvGuQeSaCzX0nUzp90s0bFShBJXrx/&#10;Dn3r6o0vdNYxTbsiVQ2e2CMivkext5r+7+zWwG+RlHXAG49SRzj6V9i2UPkWCWcq/wCqUKDn0FBK&#10;jqXzJ5K/uF2njLE5B9akkZmiBbhucDr071WcEOmw5UhgTnPNSzSbV8sKST1Of5egoG0zF8QaxY+H&#10;tDm1rUG+SJTjk5kc8KuPc8V8dapeT6/qc2taod8sxyeT8g7Kpz0HavaPjJdvdLY6ApwCWuWz1+XK&#10;qPfOSfwrxAFVBYHgdT2oAEQY4OR785/Gn2ctxpkgvrY+WyHcD1zg5wfr3FRhBtODkN+lUdRaYJ9n&#10;ycEE+tBk9WfbPh/VI9a0W31hMYmRWOOMHuMdeuRXTRlGhIUHfjrnpXl/wzivF8HWkM4AOw4HcKWJ&#10;BP8AOvTwMRiPv6jg0Ft2LMSQpET/AAjn5mJP5mrsCqQrzDgn5ueAD7+lUlSGY8nJxg89MH0p2ol4&#10;dIu79GwIYnce+wEj9aCz5++KvxNa7uZfCvhlzHEvyzT4IZiDzGnt/eJ+nTr4U7koUGMnGfU+5J5q&#10;C1Y3u+6uGy8jF/XJYkmrDp5bZyCfWmRzMrXKxPAyt9ce9etfBLX2hmuPDcz5hYGWJTxsckbgp9D1&#10;x/k+S3D5haLg5/rXQfCmC7Pj+yitiAAsrSkjP7sKf5nApC53fU+uWWQkqfypJUYcirKJuDM57n+d&#10;ROjqfMBzjt60ENtkMSvyzndjn071zHjXxbZeD9FOoXH7x5GCRxKQGkc5456D1NdRG/mnKjB7ivnX&#10;4t6i95ro0osHjiQOcY+SRs8exxz9DVNdSpXvqeX6rquq6/qEmqa2wd5gV2jOyNc5CqPQe/J61ktF&#10;biMwog59sZq9IwzsIyT364qHywoGP8f1peZB2vws8U32h+LodDvZmks79vKVXdj5VwR8hXJPDn5S&#10;OOSD2r6ruMW7tE547+nP+fT8K+HbKQR6/p90oy6XUDD32uDjn9K+5PNF42UP3Rz2NVDfU0gUJkVe&#10;nfr1/PnNVi7HIz07Vcn+c7SOBUEgRsAEZbj6/wCe9QW77mXd3trYWct/eyCOCFWZ3bPAH+eK+YvF&#10;Pj/W/FRaOFms7EjCxKfncZ+87deR/CDgV6D8YNZRYrbwvGeZj503XIWM/KD7E8/hXhU3LYzn0qku&#10;rMCksMSIyoBz7V6n8O/GeqW2sw+G9RczWtxuWN5CWeJwCQMn+E4wB2rzQ5YHb1q5p2I9RtZcZYTR&#10;YPoQ4rYD66YZj3jGMntzWbcyMgLcZ/PitCZ8xRrG3TOTj+eazLtHmh8xPm+nt1oA4PXbhWUjPI7Y&#10;/nXjV8SZ2wc9f85r1bXvLKs0jYIBxXk9wDI5x1oAqRqWOCete8/C3Tkt9OuNSkyZLiTaOOAi5/XP&#10;WvD4Yc8L8zAdK+qvBdvBb+GrWMrtdlBb6+vXjt0oA7iCIPbctwew/nVgwJ5O/J61HCh8vaCOaeGK&#10;YDc/r/OgCPhVyev+elQn5ySP61OySSOZTkn65z7iopSRjaKC5NkLMg3b8njt6+9Qs+7Pljk/zqRl&#10;ydxHXrUSLgsR/wDqpXNEQuhCkt1bjFM2jd6Z64zU0rHPfd0qPJTCydT096LDBSivhz9OeaSQb6cy&#10;K829sdAAB2//AF0pkZgd3JFMCHyw0h2Z4HfvTGLFip5A6475qRXBGW+8c4FQOx28Hr+n1qeV33AB&#10;Krr1yVz+PP8AOk+SVgoPU4qEDvnn9asRJgK6DJzx/WlzX3A6zwrpEuseMdC0gwtL5t9bq6gZypfB&#10;68DPqenWvof9u7xAs/xT0HwFbuskehacJGYMSWlucA7lxxhI1xyeD275H7MHh+PxB8b9JKAyJaCS&#10;5fDEEGNeCQOwbAO7g9OpFeJ/GDxIvjH40eKvFKO00T30sMTMqqfJtv3SgbeMYQAHqRyeSapIDzuR&#10;yD81M4LE5yTwPSpZFZxuX5h3+nvTDGxUMDnnkf1oTuAwxoSwT5v61CyjYwq0IwxyTkf5P40rRLLK&#10;zsw57ds0wM9V9TzSsAo65zUzJzt+tNCKoG75jigCMqSMrw2OPT8RRuduOuPTinLnfnOeuPTmlWHd&#10;8jNz69PzoAY2xeT3rMtzFcakS+CFHoe/b8ea03KxQPGeozjr3rQ8B6C+tarbWq/fvp0gGenzsFJ/&#10;AHOaibGtWf3J/wDBux8F7rwN8BNX+KGrJHnU44EhdcuzbwbkclRgKkyxOoPDxn2r+glDkl2PJ5r5&#10;H/4J/wDwwi+Df7G/hfwv5KQz3Mb3DiMYTDtgFc84YAMCfX8a+txnv1NcFV6nbQiPwcHJoUDqaAM8&#10;ZyaTI7VidQjKpNNYkDjqadnI560hyeB1NACAhh70043ENT2QYx61GAxoAVht6GlDDoOSaG9etIvJ&#10;yeaAHglsk9aYeRk9fSldwchaj3ZPzGgB3B6d6VvvetAXIJFOG7GTk0ANdVIIzTGjOeDTjwcmmq/P&#10;NADmXHNJtJ5zTt4J5pjMAOaAGvlTnrmomYZyDyaa8nvmmYJ+91FADzkDPWmuRz39qUnIz3NLjPPc&#10;0AC85Kj8qeEyee9D4zhaTPc0AOKAHk0xhgkDmpdxK59aiIYHC9aAGqWxk9aUtzknk1GSd3PJ7VIB&#10;u+tADTnqOvNPZVPzd6DgfWkxzQAxVKnrUvQ7s9aQkDOOtICTmgCWTk8nNQFuDnrUhO4Z9SaAO/eg&#10;CsGLAkj8aeBkcU1jgk8HNID6HNArDimO9OACfN3ppw2CefSmk+pzQCQDBbJ6mpF568+1MUEv1608&#10;AcnGKDAlGD1NI4xweaTepJPf9KR5Oc96AGMoByOtPCjk96F3H3p2d1AABge5oAPXqadyTS+X75oA&#10;ixglqaXByKkAJFJsULzzmgCM7dmKcp4PHNIePmPJpN4DEigB45yO9NYjqfwpQdwPvTm2qo55J6d6&#10;AINm45NNkjCtknOasEbVwOajLDpjmgBmdvA70iMck09hnHpTdoDZzkntQAFtxPrSAdTnNI65780q&#10;ZC/NQA/sTULBS3vVggFeP/1UxlBPrQBWUBRt681ICNuacUUj/P60wlskE80AOAUrk0j8rwelNViO&#10;BT84O1vwPqaAImVSakG1fmPNJye9GRtKUAAXhix57UKeG457UmNwJHPrT0BYE96AFRdp3GgtuJc0&#10;x855Oc0nJHXp0oAkKoTuB5oyT93nNRMRnCc5pwLEcdaAGyHEnHSoXUnk1K+77x59qcvzdetAEAUE&#10;YqRo2ceoqQqqrk9T0pUPBZeaAIwMKc0IvOV5FPZcguTyaYFbk4IB/KgCfcM1Xkb5Sw605SuNvQ9a&#10;aQDwTmgCLGamJ25NKz72P+FMZ+/p+tABuTPPNCgZI6k0zd6dT07gmgBj8z9aAJFYAYPWhkD80zdz&#10;z1pxY4470AN2Enmmuck461KHGCRULHeMnqaAAOgyW5P9aazleT3pMhiR1NOBZuD1oATIP1FIGO3k&#10;euM07jPA5NRbWzuzzQBJweDzTmyzFh0qNWzye9OUnuc0ASHH3W4/rSDrkf8A1qUYOaQLI59cfjQA&#10;7eeT1pVO4Fj2qP7h5IJNSljwx/SgBxQKcg5obbjae9AYAbjmlX5gWPNAETKSeOaAvBJqxuC++aM5&#10;+Y80ANDDYCDz6UMAvGck0mBk9s0FgcknmgCMK0ZDNx6U/DE7u/6U9iGXcOaWRsHeevpQBCSMEHk0&#10;gGF5/CnmMMpIySaCQvWgBwXqxOTRhcEjmkU9z3qXKgcd+n1oAaJAqY9aazhzkDHFKUI+br7dajdg&#10;x96AExt5bk1HINwPU1IpySTSSFC3ynn0oAqsG5FPHzDJHNSvGCxUHjj/AOvUnlZHHWgCuPmOe9Ke&#10;N3P096kfao96jeROCQTn3/PmgCMcH1NK2D7mkUMTuFK4wxKUAACke/bmgqSOetBGfm707lRgkZ96&#10;AGGMDqRQy9SDTm25AY9acQoO7uaAGYyufWm7CcgcmpSVUZJyaQkIS5P196AIgSp29zTzKoGTxnio&#10;+GyR1PSlTCjceTQBZKsW8yPjpx6nvRK2T1oDAcdaR16sT1oAYTnpyTxUuehzUQJOSaccc4OaAHM2&#10;4Zx09KjI3Kcc5pxUgZ60IrycdzQBFtZhk9akydu0nIpS38DfeFDMDyP8+9AAwGfMFIMHkUo2kHHN&#10;NA2jnmgBdgIwDmjCqMIKfgD3NCnPHegCMYI3HqKdyRnB56f1oByeaFEjphf4ST9KAAAY46c0MSRh&#10;KQvgbU6n+tJnP40AJhQeKacAFiKeTjLL1PFIXGMHknp6D60ARqoL7z27A9aTClTnk9qduBGwc01h&#10;sO480AMdiMuemKTdxwM5/KnBcrx/nmlwfunkUAJtGenNLnYMA0uCpyai3b8tjB9KAJmlUt05ph5O&#10;AeTUYYvy3XtT9xDHceaAHfeLHIzTBnkCnM3HJ5pCcruz19KAEGEJY8kim5Le5pzFiozyD3pu7aff&#10;tQApG4/Mce3c/Q04xjOWOTUeSTubmpELFeOSKAFaMKd6mmhAMk85/wA96cxLnntQHDfWgBm5skjr&#10;246GlRlfq3/16cQrLkjntTTEHj8zHfFADDwRzwTUhAY7lPNIUUjeSSajHLAtnjtQBKASd3f0p/f1&#10;qPD5POf8akO3n5sn+tABuY/L1pNpNLnK9aMEkseTigCVXP8AD2pQx2cZ3VGpIyBznpT1XcN56ntQ&#10;A10PDDBJ6+1SlOC/f+dN+WN/MOMnj1qRJA5Y7hQAwgNyvWnb/Q807em4kGoJW4yn4+tADJN26lGG&#10;Y84P86jZt+SKWMdDIcMe1AFlGU7t3Jx+X1qNQOcdBzTmG7ocf1qAbieR1oAe2XBP6ClG1B/OhnUE&#10;hePrTDjJ75oAmEgPAqXG4bAMk1XAb7ympQz/AOsfmgBdjHocmkB3Y55zx9aXt8rep4pEcFmB+8On&#10;+NADiFAyvWmvk8d6Cc5Ydaj/AHjcj86AHShYl+Q5yO/rTFyQV55qQkEZNQlzgnP/ANegB4VD8sj4&#10;J6D19akZyFAbnb0xVYfOSx59DUkZ2tu4P15FAEw2/wARx6+9V5GLDjmnb12knn+VKCXUigCEZJAX&#10;vxinFmUYPAB/Ggqx+fPSmzIWHPOaAJXCnO07jjP1zScbTuBPHH9ahTdj5uD9ak3ljigBG+b7vA7A&#10;/rUQJfKjvUwILGj5ACe/NAHvTqRlj9agCkEkHp0qYFQODnNRthuEPJ6UB6kEnJLLVZ2XGGNWXBAz&#10;mqku0ANnmgCpIvR1P1+lR7wBxUsoyOO9RFM855oAYOG3Dk0m7nceaVQM7u9K+CvuM0DTImIbgc1S&#10;lTPINWsEjHpUMi7QWzmgqZQbuzn9aidgOePwp048xSG71CwG3igUY3DOW3Z49jTQ+4nPNNKndkdD&#10;6UHrzQbDlzvyKsLlm3Z5qEMefYfjUqYbtmgC/DntzV0ASCqMHy9Oav5J+YmgTfclKryc4pwYDgVE&#10;pH3hzRyTnvQF7luNg2WBzn+lSqrBtynmoEwVJqYHj60DLIdj1PNLv3seOlRAbhk1LuOc0APQkjB5&#10;FTbsjb1qIAgYp4JHSgBKVclyx5HpR0/GlU4JJ5z+lACsGz9aaRkZpWDbj3zSgZFADKOMU91bGetJ&#10;jg0ANIBOaCfSmsT1JoB6gmgm9xSp6r1NMY54FKflJPc0EjGR1oKFMm/vTqYQrfXvTwBnJ5oE1cU/&#10;MetDHPJpcgU0vgcmgYmRySaM45HemnBYc8084PFABuLE96lI4wO1RY53DqafjHzZ5oAcenHP+eaN&#10;w60oO7JHBpjY5GaAE3Hk5p2/5cE80gUYyT1pX46UAPRyBzzTx1x+VRkZHy96cD2bmgBQCxOKQDHB&#10;5qT5doOf8+tMI5+tACqAfejjHXNNwcZ9aGcMMmgNxrHBwDyaQsHB9ajII/GlUkHK9ffmgB6DAp/v&#10;3qNWNSZwMGgTVx/J+YnNBUsxIpoI5Bpdz85oGHK854qQODUXrk5oGM0ExiT5oLcc8mmE5brk0843&#10;YHegokVxil4xnFMwcHcTRnjg0AO3Z+b0p2c5IHNMDenWlG49aAJFOenWl9qQAU7PHvQA/apzg0jg&#10;9BSAZBI604N2PWgBuMnFCrzg08DJ3Hml7kGgBMUrZHOf1oJxx1zUYJzjt6UAKBliQeacDnk9aZnc&#10;cjrUgYHofrQAuSDmnAj60zPrRuxk0ASEkDrTc9+9Bw2TSMCoOOtADiSepzmmnnrzSDdjnnNLQAUv&#10;GD60g4+tBJoAKkGR82c1GMjvTtx6nmgB+SRx1oYkdO9JuzzSHJ+agAOAST3pGYt1pGPc96MFj1oA&#10;fkMDmkDMDiht3Sm/eJ9TQAfKTgnivxm/4K/7fJ8J7TubD5BUZwQ/PmMwOBt+4oIzySCRn9lmOOR6&#10;1+L3/BYKWRW8IwMSVeKZtueNyl+SPo3+ea0k/euYzd2fiBPOTFtiGW6devvmvyZ/4KECKTXfDcpC&#10;iZvMDHO5wqEkAZGQDnsRnvmv1muS88YRRgng+xr8iP8AgofNAvivw2luuHKXAZh90mMrww9QGGCO&#10;3XOBjrpI83EI/NCfq5Xk7mB9sGqLqGILdfWtC6YmZznqc/nVByzAp1LcH16+td0Dypt3GkMeAacW&#10;AAX+I8UilkJUnBpsy5B+Y8+/NWQDfI2D1pp2hiT1pXYyosbc46ev4mkbAHrQA9vu5HX2pQSPfNMD&#10;Mdyr0P50ofbMYTyw68dj70ATMSFIXqaj3Aqy4yx70MCHIoK5OBQAx125YDJ74705QMF+9LLlQQR9&#10;eKerKeB36mgBQgcZzkipt4HDVGwcYxzn/PNMKyHG7rnNAF3fu59aQYQZY5qBTgb+o9KlGx/mJ3Z7&#10;ZoA7bRx/EF+Vv1PevQ7FmVwI+R/KvPdDkjijXzMqeuevH+Nel2G37OWTGW5GfWgDqbVgCGU4+veu&#10;t02P5iX+YngdgK5bSykbgSnLdvSuwgKKxONz46jpQB0VukTHdKx+XoAePxrooC0EICEHdnrz1/pX&#10;MQLsQrM2Sev/AOuul02ZmKRbjhOePf1NA0zo7FhGgMz5LZ4yfrXQWUdoIj5gYkH5CCcAn+96j2rF&#10;t7RQoTJbGWyWzyepyfrW9ZqVTEgwQf8AJrOUTZO+ptwQtCMEfMTkfj/SultWZTvQYJGCDzz7elc7&#10;YRMpXJwj9M+uc810XmbZDg59P8azBI6mzTJO0nIAznleK8k/ahuTZfDuztFO2S6vY/8AvlEbIA/4&#10;EOf8a9Y06V5cljnHPTt05rxL9qKVpPCGjwdHN4Xz6BYznPfnIP4VpK5Mtz4rhiEU+/ORt5578818&#10;v63Hbf8ACa3dlEd5LCQkNnBbnB/H/wCvX0tfyCNWJOSePYH3+lfMtxFHL4kuZpEw7Ng7eDx7jt3A&#10;rMclfU37aM7/AJeT3HY1YOPTcD2qGHDqSucHPTIqQBs7jyB+eaDO3cmwAuRzVZWUk5OPUk+nrUzv&#10;sYNUEixzBsjAbqO2f89aqW4+XqKokkOR90dacGfYCOhPI71XQspManIHTr196txZVcvjPbFJK4mm&#10;hX3bMoeevNJIFZwecmpQCsoUjg0JFEGY9yT9PpSJGDcdyzElSOo68/jU64C4fJOMZ9cetVjLtkeJ&#10;Dux3pBISWjx/+ummFrmgQm3c/OetJN87/uhuH86rh3PX3xVqJ1WJlY89vf8AwpFtW3IrmeJMds4A&#10;H+1VhIo8iRj1/P3qnKGPTH+eadbzLG+ZTuH8qaJaLkvlOPkBx+v41Cu1BlyM45NO4kyoYAHP1P0p&#10;phjbBlYs6H5Tnjnrn1pCIwoDA5yGp6gKSGIzzjvTmA6rnOP/AK9Rc7iM4J4yOtBVmyZjuHyn8akZ&#10;k27Gx19OefeollIlODk9c44qVCr/ADDn9RQJK4y4BU4HJ7j2PegyqE2k5H9PrSsFlUk8Y7+n1pAs&#10;Sqy/rQIhmgTHmgnjke9N3L97GanlwuYnzgdD061CWz9zHI/zmmgKkxQnLA9DyOmBQTD5QyDvNTYj&#10;TKuu4tx3496rzhceXj8f6Gi7AqPh08wcMSQPwqnOXwEBABJyehFWSCM927c4H5VWlb5SGIYt2HWn&#10;FNsClIwxtIzn/OazpRu+YjoMADqTVyY7Fyx/DuapkhwG3demO1Xq2TLuY7wuHMq8k8fQf41SKElg&#10;vOOta1yyouR39O/v/wDXrHni3jcpPXnHU1ZiVFJiJydxbPboKieaIMVfIY5+mOtOmG1iudzL/WoZ&#10;d8hJ49vb60kNMeGj/jIPqBnIqbJyNi8evpRFHCq7mGPXn/PFISIAWbp/Q0wTZat3wx34I/EZ9quo&#10;28llGNwxjr361nQuHB2HtWjEgii8sHd3z9e31FJI3LtvGcMrcBuPQ/nVa9RRKcNkY45Jq3FI5jyR&#10;leQPr71lXZI+dT7fQ+9CvcDPaL5ic5x6VWcIWOTkqOMHufWpDKRkscAflioZLpTN5ZHKgHn3obAW&#10;Jmb7wwckEHrTmZk+6OGqPzCR8gDEZwcYH41IHDDMhG7+dMBAvBxwTQVPROvWmKCGJYHBHSj72cDn&#10;3oATO75m5oRt449cY7mlkBdNzDgfhUUpXPAwD1xxSYE4Y9MgY6+tOM237h5Ht6+vtVd9jOZByx4/&#10;AVJGocZJHFO19wH+YUG772ew7d8n2pouBKGdOpP4f/qobzNzFeSeg/xoZev9KQFuHa7AYwxxzXWa&#10;DbF5BHbbnkYgkA9SPr0rkYUkXa3Ayc89x/Su/wDDEJWT91ncTx6Zo6gei6sFgs1WPCswIx3BHXnp&#10;Xj+prEty5Vhk4OT0r0fW90e7cckAc/XrXml2GCbU6jPX0qJ33Ar2zAz5z8xHr2r0HQbFpSMZ3YPf&#10;nHXiuCtZESQO3Len976V6poDpJiaE7evHXips+oHoemxEuFQ7j39ea6BEzIA3AYc5H61iWh88orc&#10;KRjPQt+NbURkwCCSBnGeen1qTopovBUVyqtkc9ev4/0pGUZ25yT0/wDr0yKSIRqT99iQRnpjv75q&#10;ebYQq7uRnBHB/H1AoOgjXz0xlty8lh7Hv7CpQiKweToB6/qaayPKoLv06Y749T6fWlEzr+7bOV/i&#10;xw496AFB852VRxjI5zwahkUuhSYcN0GakilLBy3LYPA6mlTLRsZTgngA9vWgBjQb5hNHk7RTST0m&#10;6nrVhv3abzwKjkCPjdjj07/57UARbxyIzkjgD3okPlnzHPzep7H/AOtU0aNtZl525PoMds06cCRS&#10;oXg4z3PvQBWSGWAHggEAcjnPJ6n161Kku1iJMHjj69yT3pIJXbfEc4IABNNRHWTL8gngc8igBjCN&#10;m3O2B6dc/nUUbpcMxPyFM4H94Z6k0xzI16ZLgAIBke5PqKfiEsxPyk56nr/n0oAa4BGFPuT3pry7&#10;lAfk4wfw/wAalVY5I/l6gn/J96hKSOmNvTJPtigBrYwYwCeMnHfPbNT2dosaN8+e+eSee1QI4RC5&#10;5/r9KuqyJCWYHc3TJ9fekwM26LvjcAzjI+X+7n+dZ7Bg+1x1784zViaNUn3OCG57nvzUUnmA+U4J&#10;yOKYELNHKAhBxn15/OmzDqF5HrUnkzKhbG7/AD1preXPEUzwOvr7iplKwHkXxC8KvdxvrOmpzx5p&#10;A+fsM/l1rwZIZI5isTBlfIGB1/OvtBo40QgHhvl2npg+v16Vwl34A8N3GqSagsbKxAAVWHlxgdML&#10;jr3pvzFa58qajcXZsWW0haUgkKFHX1I9a9p+FXhBI3XWNQBaWVFaONgSEJ5J57jpyP8A6/q9j4V8&#10;P6ZOGtrVAD8xIB6nqee9dTb28AwkIwqksAOCM+h96S8hcqKQtS4UgZGCP15qxL5ceY9xxxg9Seef&#10;wq8Y7eOMys3zc8A9Pc+1R4UL5b4J69OSP/rUw5SJwUODkD37+9KY1YlmGSaUqrqTyzZ+73wO4NSb&#10;GckMcHGcd6hSfUORHD+OPDNx4h8OvDBgzxndHnoxXqvsT2z3r5UtbnZLLaTDZICVKMMMrDqDnnOa&#10;+5UdmXK8Ek5B7e9crrngjwvrsn2q7tkS4fgyqNrEjuxHU+55puQ+S58klpY28vpnOT1yP8ataZY3&#10;OoShLcg8kN1yvp9Pxr3qP4N+GrKf7Y91PIr/AHkLAgHvtOMgfXP1ruNI8P6fYwILCJUCFyNq84ye&#10;uec44zS5rgo2PN/CvhAiaK9nIWSE7gM9ffPtXsFsEU4X5h1HOc1L5MaruQAg+nT/ACO9TfxDywAK&#10;XM+pTJGJdmdvmJHpURV13RNkZyTj88mpGSUOBjn/ABqB5Qy7vvBjg+5703IRynijTF1nRrnTyPvo&#10;Sp/2hzkfyFfLf2OWxBikjO5cgg9QR65/SvsMMEJZ+h457D3rzfxh4FbWX+3aTtjmOcjkI4Hbjofc&#10;UlLuNu54OGVMN1XvVO6vYg/kwfNIxwuOQSe3HNeixfCvxZdy+WzQxxkdcsT74GP516d4X+Guk+Gp&#10;xdyqZ7gdZXGSmR0UdBzn3pJlpMzfAOhzWVkk9yvlyTjcVPbPp9MV7JGoSDyt6/N0AGTkck5qvF5I&#10;yjD5sHao6n8+9XYI3CbpWBJPPHapK3G3EJRgkfzjHJqnPEyq0bdcc+wrSNy5mCMc9yQMAD1NQXsU&#10;bM2QWU9j1oG33OB+MGny6x8MYdVhyf7NuEd+udp+Q/8AoQ618poxRSQN2cgD0r70065+y20lnPEk&#10;1pOCJEddyuuMEHPXjivnzxZ8HbyC6a48HOrwMTthkbDxKRkBWb7yg9M8jpzQFjxSPbCxSb0478mm&#10;RsA5Eh4Azyef8mvQLb4R+PZ8SXSwQDoRJJucgd/lB/DkV6L4e+HlvpMyxXRFxIxyzFdu3I6fePH4&#10;0DMP4f8AhVn1GLU5v9VCpY+shcfKPoOv/wCuvdIY92c9Pr/KoLaGOIi1xtiHQLxyPetG0XOJZFPU&#10;jk/KcUABZVTCjGAevP40yQMmO5YdPUGrbKScn+LpULqfNMbHPTHPXr/KgD56+MEDJfWl3g52tGCB&#10;wec9fbmvH2i3DamGbByK+vPG+gLr+ltaW7kTtyhxkK2Od2e3YY5z7Zr5Y1DQNf0S8/s+8s5Ek4PC&#10;lwd3QhhkfhQRy63MGRAibpDwPfijStJvvE+sw6PpMfmyMdzHskYOGZj2Az+fHU86UPhfxTrt2NM0&#10;yxkDOeZJFKRIvdmY9h7V9NeCPA2neCtONrbP51zNtNxORguR2X+6g7D+tBVr6nX6LptpZWscKtxE&#10;qoD6BRg5610Nu0UsO9Dnr+ODWeZbe3YsrdB+frV5ZLdcF2wvUnsPXP8AWgLCuUKs8gJZgBkccA/5&#10;5qprluh8K6jBlsywMrMDkAEZ6eoHWrckhkT92Mj19jTPMeOEhl3I2Qc9GB+8KAsfAGnQiO23PkIf&#10;uHucHGT6VoPEMkK2feuj+InhXUfAuoXF9FbOdCkZWimB3+U8h+ZHAGQM5wSMdOSa4J9dsXHl2j+Y&#10;Wzyvt7f4UE31uyS5lW2YqfnY9u5PYD619Q/C3wOfDNk2r6ixN/equUxt8lDyE+vdj/k+e/DLwTcy&#10;avF4m1qEqkWDCjjkufuuQecDOR719QJaPHMJJDnJ6Z6UEWe5XeBtxjDZ5PA5qGTKHB5PvWnPHbs7&#10;kE7yRkjv6VlXKlUO089s+vvVXvuSZc5YsZVOD0475NfKPjZppPFuotPlX8xTg/3Sihfw24Ar61lA&#10;RMry3pj9a8G+KXhC7NyfE2kDzlZQkyKCZFKg4f0IA4I69MZqQZ4mwGC3XFDPkbR71We6V2CocZ7d&#10;D+taWmeH/Efia6jtdIiZYnJ3XDKTGqj7xB6E+2aq47PdnV/DLQhrXiQ6pIN1vYfMD2Mx6fXAyeOn&#10;FfUtnt3tcsMDgAeo781zHhrSNL0TSotCswVCg5JXDO2csxPck11JYGHy2Jx7HFKLtqaxRWkfMYi3&#10;gKMn3JPYmqUn7vCjgg+lWHYebwcehPBqCUh2w3+fxoSuxSbPmD4ml38b3JcYXy4dozngryc/XNee&#10;8gbe9e2fFnw5PIV8U2EbSJEu24VASVQZIk+i5Ib0HPqa8YTZOm6Ig55zWuxkVd2c7etdn4I0gavr&#10;StOpK2u2Q4/vhvlz7dz/APXrlrC1k1C5WxsUMkjHBwC20ZwWPXgV9H+F/DUWgWixMoEzYLt6kZ9D&#10;yKoDp5UVLYuD3/U9ayJyynCHr1wa6CaZPJ+zPg+/17muVvpUUM6546kUAeY+LJ9hNv1Unr3B9684&#10;dsvknOa7DxHdNc3BVzjacY71yRUFjnnrQBr6FZyXuoRJg43Dp7Hv7etfWWn2jpbRCMbRtA7496+b&#10;fBVsZtYhkY7djemQRg/n1/r1r6lsI2SEM3IPTn8zQBoRAAfNwD3z19aini/eHyWz6g5/SrCkt8zc&#10;+lIyKHBckjnIB6j/AD3oKUblfzCw4PA9+ffP9Pzqv5rDKEZ3f/rq7JEuBKMnaSAMnpUUaSXDlmwW&#10;PQAUmrjcGVSD5ZMh6UyDbLL5annsPWppQ5l8snp14xn/APVUfmSRSeYQQT+VDvcqC7kEsbiYjO5S&#10;M59DSSg9R1Oafv8Am39+aYQ0rsT1PQ0xxd9SJ5TGu5sknp7nrSFjK5c5ATnH96nufLYl/pkds+tB&#10;G4Yz1FJ6jTuRySK+WU569Kr+YQoDHgZxnsPep5VWKL5OrZqFGHEjjjg49fxpjGlQGDDkk5PvWtbL&#10;beYHnPynPeqBYPgocg+9XYpbZLSQzjc/8IzyxPSgD7J/ZnvrbwD8OfH/AMX7xNiWlmkVvKVJzKxd&#10;FVSMnBkMe89hg/T4N0u3+z6bEynPmDeDjB55568+vNfenxUz4C/Yq0fwhIGjuPEV7bo6qcNhWM8h&#10;YegMYUj1bNfDkgiiby0OFXoe1Jq+4EJJYlBwW6VWcP8AdY9asO4AyvO78/WogVYbmHPpSj3AbHtz&#10;zzimOMMTnirG1QM9WOfpikEYZ+Oc5GOtUBWkxJkqelMClgcVbYwxygjLDuB1z65pVQeYMcbjx7//&#10;AF6mUrAUAjqdzDmhumR36VckUD5s8dPYmq7JjnrjiqAytQYx2bSDnb1A5NfdX/BO74UXHxZ/aX8J&#10;+FrJDJ/pENycJu2s00ca5VzjGZFzxnjjmvhK/cfaktycr1Pvn/Cv6Wf+DdL4HS+Mv2j7n4gTwLJb&#10;aOivG5VnXdExLbmPCsh2kBuSG45xWNRlRV2f2xw6NZ+G9E03wvYLti062hgUZ6CJAo/MCgZPFWr+&#10;bz76Ryc84H0FVRwc1xTZ6NNdQ/nSU4ncck0nOKyNRKUHBz1o4pGIU80ABIJ+tMfBOT1px2/xdaYQ&#10;Mlj3oAaCScE0YPXvQBnrQc9SeaAAj86bxnJpC3dqTeuTmgCQnAIBzTVkyMDqahMhHJNNVxnI60AT&#10;Fjk55qPIPPemnczkijKnp1oAfuI57momYjJPWlfI+Y1Af3hoAUA9aUbgKDk075SpUGgBSOdxpwIb&#10;7vWmOdvSkwOvegB4JBweaeCTkelRhiTxTsCgCRivXv6VEzKVwOpoZm/Koy3JbPJoAcDnJJye1KMr&#10;82cmmHaDzzmlJJ570APMgY/NzTgQOnNVycck1Iu0e+aBO49iACaYSW+6eacQSM8E/WmYYcjmgHce&#10;FI6nNPlBUDByTTMvQxGcdc0DGBQTnvUnljk0hx98ck0AgCgBGXdzUR9KlI5JB5oMfpzn+dAEQDDJ&#10;NSMHbk08J129aH3EdaDGUbMgKY5HU09Vzyadsycsc1JjnFAW7je2BQM9T3p+COfWkAyeaCRCcDHW&#10;nhuwPWmck8UADHpQBKSFGAeaMKRio2XHzdTSZz89ADpFJGBUaqMZbk089dw70frQAmAM4pHx1qRt&#10;xG4nNRvhuPWgBrnP3aiI5471ZKfxLwajZGPKnmgBo3YIakJ3AknJpBuHPfvSMw+poADkH1zR1PJ5&#10;o9807Jx1oAWR88k8/wA6iLLj60jnj1qHJX5mPFAE4cY5OTTdwLFfTmmnGMd/0pdxIA9/zoARm3c0&#10;hJbnPWnMqkbckmmj5RQA5unPWmdfxp5JIFRs2D65oAeGOSp4H86eAVGT0NMXJXPepAVIOT07UANY&#10;7hu61Dk5Ip5IOcGlK9xQAwKdppcqGCsevSnDpkjFOZVyJD1WgByJngnrRKQPlFIXGMrzmq8khY7Q&#10;aAJ85+YnJ6flTd2078/hTFwFLMajfHrmgCRm3Hjk0uTypqFQOTUqyB+tACkAk7uf/r0FSOlOBRRz&#10;yTQT26UAMCgU4xDr29O1SEMwyOtKxGMnmgCBkzyajZ3G7uanbGMrUXlEDcwPPT2NADN3Oe9ODdjS&#10;+WC/rmnk5JAoAaQBkj/9dNfCtlf8mnPtwR1PpUeDnAoAbnOc04OfuKOfpzUZDAnFO9SxoARjtyD1&#10;pcHd8hzntTXwTgdaFPXJzQAeUzMcck9KXDBiSaeCGOSc0mT1J5oABtIb1pQMZOc0AsThe9GxsE4o&#10;AFOTkUrBn/i4zmmKjAFm6GpQF6kjNAC/wnPUdKVWbrShA2Tn/wCvTGXB3CgCbAC7ick01nPA7np9&#10;aTPHPWnbQF3k5oAjkLEdeaahLfe5z0pWYn5j+FN5DFh1/rQBMWCqVFO8wNlz1H+eaizx8xyaeAOW&#10;HSgB5clCy9ajOMcjJNISFyR3oDYXLd6AHqAcgdaVuGpGGRyfvUZ6gmgAkJz8vNMCquW9aYysBkml&#10;LbjxyaADKGm5UZkPQ96c42jOKP8AWDb0FACjJy69fen5PXvTTx92hhgErzQBFMS2QOtQKJHUJjGe&#10;nuamJ5NNYYwVPNADQGC4796CCPu07nhvXj/GlB5OOtADCCg45o3r0PJ9qlZg3GeaiePadykEd/Wg&#10;BWVmwGP3f1zTtpJyDQzsSMYofYg8xjknPSgA8tpH680yQ7sA8/Tt9ac7d1PWhB8xdjn6UAReXuJJ&#10;PIpQrZ3GpgOpz1olb5WZRnAoAYWK5J5pVkH50xpN8YUYzzzjr9adguMsRk0ADNg/X9PejzAMmhue&#10;OppqRZyW5z2oAl4P3TQ3y/MOPSmDO3d2zT3OTuoAAoOSzZwM/WmF9xwoz/T60jYzknNKuG57+lAD&#10;v1NOYDoeppCSjZHWnOdx3CgBWG9flbBpcM+QoxjmmksWz3pXBzuU8/5/SgBu4Hk9aT7oJY8U4jIJ&#10;JwaYQDQAjA/f60yRSxBQ0533DnrQy73DDrQAZLAheMVGo3N9alfarYBBPqKRmB+5/wDr9aAGlQc4&#10;PNNI2jIOSaeV53g8/pUXGM55oACwAJ6mmFyCGWnfdyx5qLcHPTpQBMzcEsM54qKQqMHPNITu+tJt&#10;Z8sD09aAJM7jvIpGA2lzyfSlUt0FK3P1oAgeXdwOv+eaVH3fePSkdNxBHUVIIijZY4JoAadzfd5/&#10;pQobG7rSsU3EN3qQhQvBNAEbZck0oB6g08goPl6mlDQkEseccfX3oAbzyc5NA5+YnkUFhtz1JpgJ&#10;znNAEqSlgQRQoJUuP/1U0hcbs5HtSIRGu0d6AAM3IOcmkLF23t+lSgs3OKhfIYHOfagBQ52HJ55N&#10;OwHHvUK7Q3zfNmnsDztz9PWgCR2GNwG7Hb+tOBJ5xxTCMt8vTvmnAgHOcnuPSgBv7wuGOSOlTbzz&#10;600LnJ+v+NNIwd2c0AJI25dx7Uqv8oK9+39aM71Oe9AB7nFAEi/M3Byac645I6012QKNh+b0oaR2&#10;TB5P9aAGYG7nqakbn52OT2xULFpDl+g44GKlGGXIP/16ABSx5kOaFG5juHH1pDxnPWpUOSXbqelA&#10;Ee9lk3qvHYnpmmlWOZGPqTVgq7Ag5wOah3PuLZ56UAKArcuSSOnPH/16ldyxLnrUQ28k8nvTgd3O&#10;aAI5MgbwwJP14pWdCPMXr+tOKtJwe1VimTk0ASK4DHHNSK4yc1VUYk6VYLh1xQAp5GD1PSoiD90d&#10;c/5NObdkjPNEm7YSeT2P+NADl34O05+lK+9gCT+VRkEHAPy9ce560hcjg80AOGQc1I5fG5enb696&#10;iUgtycrUjFyu0HI7UAL8xXK9aSTMqbeeaUHaNvU96V242rj+nvQBGqF8bhlu1MKc7mNSHA5UkHFJ&#10;HtZtsnNACEj16/5zRnB60hwCcn1zS7cnd0z+ZoA96dyx3NVckbvkqb7x554qu52/d5NA7sY/OTn6&#10;1Uc4JzVmVCBuJ61TcgkgmgRC+G5qKU09nOcYzUSsN54yKAD5dpIPNISTk0gBGXzn1FKvTJ70ARgS&#10;fWq0qZAbNWwc/WqsqknB5FBaVyqQCdy81UkDbuOlX2HG0d6quMf560FpWK7MqimZ5yeaSVCG3U0O&#10;GfAX8aBpPqSld/zLyelKCSu9+D6U1DgE04/OuVODQMtxsSeOnqK0Ucnk/hWOMgZB5PWtFGIGfXv/&#10;ADoAthc/MvFSIGC5B5qBHx361Mr4JHUGgC0hLj5qmBHaqgK9jUo3FuOaALgbJxjinetQbmxzU6Nx&#10;u6n/ADzQBMpzkdaUbhyajO5ec9ad95eDzQA5iD1NRn5j9P8APNHc5NJtJJx0oAlGed1PR+dtRA7e&#10;P1oYrndQBM2M8GkJ3GolJL896eRk8nkUAJlWzu5NNZc855o2g5PQ0o+bIPJoJUSJufepAyHig8jH&#10;c1H0b1NBRYHPFDFR703IcYBwaFbA2HmgB2Qfeo92DkjmnHJOTQw3GgCPfznrT9wHU03gNkml4HLH&#10;rQRK+45Sv1p7EE8Gmnb0FBxnAOaCkOBIBwacWzgjrTCe+eaaTwSOtAyYHcTilYnqTmq24/ePepQc&#10;5zzQIlORwKTo2T17UjZ/KhQRye9Ax/fJ5oZvWnMO/rTaCLO4wuWO0Ghhn5jQy5OVpu4jPrQWh5Ct&#10;yKCjZytO/rTsFefWgCIJg5zmpFAOc048qfekBI+agB6qSMt+FLgKDjvSZUgg0uRtyDmgBvA59aCC&#10;WxTuScntRuOOnNADSMcn1p+AeTzSLnnPU0Nnbu7mgB+7jOaTjvSYFLQAo56VI27qOtNC4ySaXIDZ&#10;7UAKGJ5qQVC3tSqfWgCbjr1pB0z1pue9OB3DjkUASqw6HrTyc96i42kHpTg46jrQA7Oc96jOB7mn&#10;sRjnmmfeOfSgBACTnOf8+9ScDjPJqMHIwTUgTHNACANnLHNKSOhNDA4+U80EBifagBRnuaDz15zT&#10;VAxwc06gAbnIo4pCM96WgBccZzTSccmncmkoATcWHJ60AlvrSEj1pxOR1zQAuMdaU9MZptOAHY0A&#10;JgNkU4AAEk9aRjnmnjBG09aAGHliTSHA5p7AAdajoAjlHyHPXtX4rf8ABX6SSS58IZZSWguMKPvD&#10;aeSeeh3KBx2PXt+1MmAp71+JP/BYF1N74QhZsFLa5YY64mZRg9zzHkHjqaa1epg9z8VHysIExw3p&#10;6k1+P/8AwUJMj+LdAGNpCXXPUZyuD7H6jmv17lRHjGfrySc/jX5Df8FCFdPGugyuwcSRzKuGAKhM&#10;F124GeWzuBPUA9s91I87FH5rTb4dyTck9ffn9Kq5w2RVy6LGZ1cg5JHHas9yCCOmK9COx5Etxzkq&#10;pk6//Xo2vIc9RUY5zjmnhsLnkmmIAArHHtSEpkZNSGMfeY59B3B7/WmEdeOaAHl+eOtRuDj5T+ua&#10;kjKHIbmgodx2/wCfrQAoYsDk5JoOTlQcH1phKo23PJ7U4De2W70APYAId3elGcbf7uaSQhB8p6/j&#10;Uoy6gccCgBgmfkZ9qNzMdzdfyz75pkq7GCg5yO3ao22SMBK3I6D1oAtKGLfNjPPA4zT9jD7vGf1F&#10;QIw6L/8AqqyJFzg9aAO60NdwDTHgcV6RYmGBxIhJU/3ucV57o0f7oEsCD1PbNeg2OWK55zwOKAOq&#10;06XfIN3O48YrsreQoWiYYcfy+tcrYRwo6MvBzjHr7811VsT5zOPmIPJ9jQBtwBirCXkgZGO/tXTW&#10;issZAORjp3P4+lc1FIfLMygkenfPrmuksB5z7N24n0pMDqbN0mU7gd4Hr0/Cuht8qnl7hnPU85zX&#10;MxxwRCS5ulI24AwcYHvXT2pjR1IXGOnOfx5Gf1qZs0U+50dlHKsgS4Ofb+dbkaLG2eSzHgGse32y&#10;FVkON5IB7c9cmtq3gZZ/JfLgdCM8j2NZrV6lo6CyijgcSWxK7sZLEsAT1/CvBv2nDLHpeiJMciSe&#10;f5h2wq/zz+lfQVujSzhJ8qOMnHHHtXzF+09OE1HQ9O3hjGt1Ic9wdgGQOOSDgn0493KVxNdT5S1J&#10;R80nQjPb+YFfMLQzJ4lnadsgMQSOMA9Pyr6Y1ASGCZ04wG/+vXzTLKja5M24HJJ47D1P06U5oo3/&#10;AJ1bywRg9PXPc1YihL7gPm45qtuRlBU59TnNWkYwp5oOW5y3Y5qBCOUILHBx19qgTDvtQ9fX/GnS&#10;yrKScYzUKjknO7+dOwX6ipG6ydRzn8al3MjHccg9Pc0u9kbCA5Ay2ecA9z7U9UGfnO4N056+uKRL&#10;l3EDvuG4ZU96szFtpkkHJ/UVWkDbwB+HvTnMhl2FdxxQZtDGaFzmDgkZPWmqwkzgYP61YUwtKQ6l&#10;XHUf41K6oYy46jsO9A0yGNHc7Dz6Y/wp0gcMNrbh/WlHT5f/AK/50+3CyK5c5HbHr3oC3ckjAHzP&#10;hh+VMZ9zAE8fSnq6pIEXq3GKQ/IxP3ge/pQJasliZVGwfxH680pGM96BIoyR1pszsQPK5HcmgQkT&#10;HcXHHYf1/wDrUjQneAeSx4FSRq23Lchv1p2xJXwM59qC3YYI4sEA+o49felWQoAp5xUrrvfe4wwG&#10;M+o/qaUqpy2efTvQSlcidskqQee1QkD5lHLcHb3/ABqUp++M+eSMfShYVfe5bmgRUlIwyD5vx556&#10;nmonDMpXsSOh5x35q/MTI7MO+OemaqMr5Mw6nPXoKdxtkPnqDh+o71G7jJYjJI+lSiHfGTIM7upz&#10;96q9wCTwOP6d60i7iKrk7cpg1n+UYlMmd2SeD2rQaJQSEzjrjvVOZ2RG2nrnt0//AFUqYGVKSxJz&#10;6kE/1qoUTqnT07nPer11EGQHdkMOfcVmlnjlynXoP8KtCZmX1yXO05y3Ax0GPas55XCFs9K05ojL&#10;uYdf0rMY/wAHXPp3pSVzAqhsgknJP9acAcZB5+nFRyjyyfWl3sflzyeKpASKZScAg+9Akk2FDjIJ&#10;PPJ/yagZmU7gf/rCpox+73uc5/SgCwirGmQe1XolcIARxzzVaH5ht+9nPHrWjKwUfMenp0/GguOr&#10;JLeZYI2XGck9+Bnqaxb9xuIj5PY+ma2o0EoKt0I5+lY+oQiJiyHJHT0oNTEmyGw/fIz2HrmkwxXd&#10;97Hf1qZ4pWlIPLHt19/yqBvkzzgDrngCkncBHbb8w5/x96nXDkMe3bvTEDAkNgg/nTmLg5QE57f4&#10;UwLBZ8nB68cgnI7j61ESSvTrTpszQOLZ9rD15/OlWLMQJYMx9uvvQBGXdlww6U9gpX5zndxikyw4&#10;JyD/AJ703aqryeDSSAYF8vO8jb+R/E1Kson/AHkIITIGfWkEe/5WIx7570fIVPknaWPJ7cf0pik7&#10;CSSy7wygnJPGO/v7VZGAfUnjFQgOvzR4brn3PsasKDvK9W70CjK5oQgl8Ng5/Ku68OxCO4D5yozg&#10;D37/AFrz5SzYG7jPNej6CskKB4iFI74zx/jUyTYyzrVxKzlZOrdPw9a4e6QyoUUn69/zrttZnd7c&#10;+SuWHLc4yD71xW0q2ck56+xomrjI4oewOSOAfT/69eseHbeTywyLksOB7+5NebwI7EhME9SOgr1n&#10;w1BJOoaQH8DjpSbuXGF9zs4f9HTMxxjr6A1v2sqvtU4I7f8A66z44khwGAcHqDyD+daCIjRr5fJG&#10;f/rVm9zojF7lhYY1kPoen+yaejoY2Djpnb7H19x7VGYyzk5JZeoB459vWpkto3heVzyOg+vXHaka&#10;jMIMZ6OcqT0Zu49sUiYOS3NSt5UabQC3PAznHqT60SoZU8lASTzkD5ufekNEa5BUgbSeh7/jT5PL&#10;XhwWfjGG6e+O4peVT96Pn7D/ABph5kVhkEHOR2+tMQ0CVnbf93H61KdkSoMb8nB7gA8/5FOLl3ZJ&#10;VJDZ+YfdPPNL8yNsH3e/972oNXsIxXdth5Bxj1/Go1MpYsOo6+gprMxkG7r0GO9OUtIrJH8obIOe&#10;v1BpXM7NgZJJ3+TgDIA/nzTVYs7Rk9BkZ71Km5RtiJfBwTT5MMfmIA6Y6lgPT3piM+QFpAynGeue&#10;ciozCr/Ox9e59efxq3JsusOuRk8DuAPX60pEkqbewPB7/TP8qAK6REfd689D0HvSNK6qWPHX3z/+&#10;upvLblg3A/rUE+2WMJGQTk9+c+oP9KAIkihWHYy/KDxz371PcbDCD9aZJCzxL5i5GTzg4ovmRLf9&#10;yOegzkgUAY22UIpcEZPQnJI/z0qKKdYneF2zI3TnotWJ5FVhPGp4xwPXv1qDdbbTLCokZhx169cG&#10;kgHnPKrye1JMN4YH6HtmngBQS3PHPPrS7sghQDnPvTAzVmWN9mORjB9Pz61LgEHnB7Aep6mppbeH&#10;qD83f0/Co7ZSZMFtvXrz69ah6AIi9jyPSpo5UDMqcgYzjqPrSRuYm3A4xnk/rSrErRGTGQT24qYr&#10;uBKQD9/nNI6ERh2HXsaMIoXcepx6kfWgElSjdOtUvUCuJUjcsCdhxye474+lSJFg+YnJYkHv+FSP&#10;GwG5u9OiCqu9W+Z89Oo//XUyNIELGF3MVqWEjj5s8/8A6qj8lgPMUklc57mpzGqE7f55qPzGkXON&#10;p9T0PvRa+padxVgDwh1ySclhjoPeljSQRskmCSOwpUUMwKNn0xnk96sSh2TaOvPTrUEc12VlVYY/&#10;KY5x370qxmVwIz17Zp8MYI2ydh1POTUluAcg/KeepoKlG4yRZFOyQZz3qt5YV9/OD27GrTLKVPlr&#10;5jDOBnBPfvTSiuFyN27oM9CeuarmJ5CnHG1wMDGQCfapZYg4HI9jU6wMpwnB71KkQ8sg9vzqUxcj&#10;HJuIEDD736/jQVByjHjrj3pzJu4AIPHQ9adPGfMVX4J7n37mgtJ3Ili+Rpufl5J9ql84FQp+8Sfy&#10;p/lyxZjY5yfTp9TTJC8aeWgLSPwCBhQPWgoJA0D7kxkZx3yD/SoZJmlTYmcc+5zSgCMhZCWPf3py&#10;5Ujy8ZOeO4oASMBMIT16fXrT3j27vnyx56nJzT40LNkDc3IwucnvxTdrfMEYZbuoxgZzjn0oAjjd&#10;WILHJX3zmmuC3zJzwR6U8h92G4z3H86lZUXlM89fT64oAZDECBHIc9efrzzStEjMpIOVJxz+dTDe&#10;g3L1OcZpsqIy4bkk9P1oAJY2BIJyR09Dn/PepDEpi3IdzHqBSLH827OMDJ9x9asfJES0PfnA9TQB&#10;k/JIcnKY6Z7mo2WNkKTYk/3uea1pFMm4Mpz37Yqu2nxgiReQ3r14oAzXACNhtoNTqgVTn9PetCeO&#10;IH92MD3qu6kKYWyM8gjgj8aAApE4IYjp9efegsrN8w4I549KXyS023cCMD5v8f60s6yxOY15HGPc&#10;0AWCshiG0YVuhoQFgQ2CT6Zxj/Gmq2IWMpIJzgj9akiXzCpB+T29PY0AZp0+3kj8yXDIQyGNxlGV&#10;uu8Hgg+lNh0Dw5byedaabbQOR96OBFPH0HH4Ctxw23Y4BA4HHb3pJZE4jwWY9D2AHr60EuNynHYR&#10;xMJfusOmemPb0zV/5ZGLt1P61EZMKWzn6UpZxGVIzz1z60E8rWtymUAZy3fp6+9VbjaFGw53cA+9&#10;aDyIzFDnj+tVwYlZgvJP6UEqLZjTW8xJVht9D1qF4njVo0yG6/n61sFPMlJdjwOPSqNwrzPyefUe&#10;3rQFm2cdceHNMmuWmms4JHHzbzGpbnrzjNTwWsViBHbgKicbQMD1/CuhlVT8wOM8cf1qi6HzCD27&#10;9jQUodQgmfLPuApssxkRjH19fX1qCSGTeCnTnJHenGKbaHjYfQjORTbuaDZCoAkbnJ/LHWq10ytx&#10;1q08OYySevoefzqo0OcuTSE1cposisWU9eorjb3wB4Lubv7e9giyucnYzomQepVWC89+K7pR8xHX&#10;PT2qGeOQNuq4zfUylGxhWGnadopa2sLZIw390AZ/xppMjylmOff2rWkGRgCqjLGsbAda1JKUu4fK&#10;vNczqjqkTCI4OOc10U0pjHydTmuA8RXG22ZF+8c859aAPLdWdZLpyhzk5PPU96x85P61YvgwJxx/&#10;n1qG3G5gM4JoA9f+FenGS5uLp+q8Lnt06fXJ5r6GtisqYJ2lR+FedfDfTmttBeSXGHYsnBDYIGcn&#10;uM9K9HgiYHd1P86ALQaNUCrg56nnmoH3gbm5B6VK5XG3HPX2qB23ZU9RQVGWuo0SsGCAZUd/8aeF&#10;8wmRmIPbHTio8DGAeT+lQnevJORnHNJs1eoTRkncGycZHoargkjLcmrPyFMn5PQ9s+lV3U4O3k9/&#10;8/ypSuMY5LkrIM/1oDFH9f8A69SsVCAqcknpUZcMw74qhIjcEszk59vSq6xnOZCM9iPf/CrLMobi&#10;ot43YJ9cUrdSYDJAn3j3qJVHJfkgcfSnyON4H5jHamKHbcF6nOPTmm2WSMMPvXqa2rOwk1C5stOt&#10;8/abmeKNNqhiC7ADgkZ5PTI5rFiRlG1jnJ6ntmvpb9mDwqvir43aVbXMayRWCtcvlWcAx8jpxknp&#10;u469TgUAdb+3JqtvH468L/Du2UxW+i6a1wUz8u+6YIpIHG790ew79jXxhIiOxNerfHbxnP48+N/i&#10;bxDL88UFy1jbjPCwWRMKkHvu2lzyeSecV5RIMPk8g9P61KlcCFjHGuGBJbpUS4blj/hU80W/kDPv&#10;6fWo0HzcmqAGBHFLNIzAKoHHUil8tznzOcGkkHmqUPf+vegCNE3LuB696aFDk7uAOnJ7f41JGz4M&#10;TkMR6DAx/n0ppUM5PU9vSpkwCfaEPoeDTBExG5c7R+FTMFUhM4znA9/b1qK6nMcDuvp+tKfcDDjM&#10;V3qjbCB5QPPbPP1znpiv71f+Def4K3fw/wD2Z9S+ImoweQdUKogChSSQJgWOAzPtcKx6HAHYY/hR&#10;+HWiQ+IdetLKUqrXVxGiBvuuN4D/AFwpLYI5APWv9PP9h74Xf8KZ/ZG8LeEZkUTzRfaHIGGcSAEF&#10;uw44UA4C4FYT2N6SPp9RvJJ6nmkPFKCB05NBJPzVxS3O+CA+rd6D/ez1pCc980lIoKQjNMzxjOTU&#10;ZPrzQBMQijnmkJVh1qINkc/hSbsjg0APY4GCaidj60McnJpjNmgBrMTnFM3nPzZpWAYVGR8uRzQA&#10;pbPPelKtgg96QKfvDmnbxg+tACMSBjFKXAHFRliTmoWPJB5oAmL7h65pucDJqM8DjmmDnpzQBYBB&#10;/GpcgDKmqgYjg0u85oAldhioy/Yc1E7cZJxnpTOSNx5oAuBgx45NSGXk7j0qoHxkA5/z70FiTk0A&#10;WQQTnqTSyDcee9QK2ADmpi/r1oAeEwc5zSsmTnNN5ByTQZBnHrQAxgCME80u/d2prMCx5pAFJyD1&#10;oAeCe5p7EbcKaYOvHWlBXOWoAfu+XdTCQDle9KMNnnk0mMsQxoAemVBPWmsynpUn3RnrURUY680E&#10;u4oYBs9zT9wIyOajAHLNThtzjpQUPDcnb1pjZbp3okAJ4PJobgcHmgykmnccowuO9P8AMG3Ye3T8&#10;ahBZRnt6UzIIJ7mgnfcsZDDNOLY5HSq24BeTQZCSVH8qBEjvk5HelBJBwc1AXGSTTweDk0AP3joa&#10;a/Trn+VIBu60p5XFACkt17U8NuzxSEA9eaUjOR3NADnkI4B3HHFAILgvzjtzio3AxwMn/PrUZcqT&#10;6mgCwSSTk1GzqoJJzVVpQWpc7vegCUjIzTeKVB3Y0YGM9aAHEDbweaRwMHZ6frSA85NMfpmgAfnm&#10;kaPHTk092yMjrTRv70AGFI3YpMK3FS4YjPY/5NVwCTuWgB5x0XrUZHJJ5p5Un5+xoEYztBzQBCeW&#10;JPJ7CnL/AHj1HSlxjOTn6UowMk80AAwTwajPzZBqVSXGT0PA/Chlxz1oAYBgYWplyVqP7y4FKoO7&#10;FAEjAEjJ6/rStjJb1pTk8HqaZJjPNADGA7Go+CNx61YAXcR3IprrlT64496AICN3IpoPPNTbGTlT&#10;QAp+XP6UARsrUipjLd6sEKcqTTTuAz7/AK0ARA8EnikYkAN6/wCc051yCcc00qNoHU0ASKSeBT2y&#10;2SfypgyGxUjkKPrQAz7x4pFDuRnoKcp3HK9TTc88UASMR0J5qI889TTnTGWY5zSEfxL1FAEBIGST&#10;Tdw7VJsBBDcn9KibnPvQApJJJJ60Y4O85NAGV3Dp0/Khl568/pQA0uvUmkChhupSu5fm70q7hwDQ&#10;Ao4PPNSOABnOaaUGCH5oLKTxk4oAAmPmBp/zNkdaYzA8mhz1ZKAF2985oUqPvc0SfN16mm89OtAE&#10;v3xnNOGDnnkf40wEnABqX7wPOD9OtADRtOSc5PT/AOvSEjdyfwpjNxtAp4X8aAGnk7FFJtJbmpN2&#10;GPqKk4JOe9AEA27znk1Jg7Til2KTkHn6U8FVztOTQBXxz8xzmpMDA70pPmEg84/CgZYYIxj9aAHs&#10;6qAW5zx7j3NROwLA9f8APelYlmDNzSfIX3np6UAObaRkHk/X86jZBt3DknqOakYxZyOp/WozgqaA&#10;E3DoAT79hSNIOg6mnA5JAGfSkK54HWgAGVG5z1pGIQ7vX8qDhmw/OKGw424oAjZicN60g4Y4o24P&#10;0pSOMg80ABAYHFLtIG0c00k9c4FKyg85z+NACM208+lR7iR1pWDfeJzS43HcKAGluM55pCysDjrT&#10;jGGQg9aEbdx3oAjHTJ71MHO0tjNJjaTu564oGSM9KADL/ebgmnsF2EA5J/WozkH1pyY3EtQAzgg9&#10;sUqkdCc88U6UDBI700ABc0ASAA5J6gfnUW526U5jldwz/jUZdDjHegB6tklWwR2+tHnfL83XtSA5&#10;JJ5PaghyMnk0ACPluQSTwKfwBmoiBuyOtPDkHAoAXd/G3Tp9TT8I46nNRtj+E5oZSE3n+L9aALBY&#10;kg5zQzKRweahLZye5pBlwR37UAPJAGT3pm4nkc5pS2AQ/JqIuuOpNAEmBnnkmnMPm460wbiQ3bt6&#10;1IW/dhj1JOR/WgBpOW+Y0wnJ+WlIJXf+FMDbTu60APfGfl/ye9V9qq2896sDG3c5yT6VSYShhjnP&#10;XnpQArfvODQGIYipdh25HWoxGxOaADB5ZBzUmflyOvekjUqaWYBh8tAEm0r7n/GjgZZqjVizY65p&#10;0hYtn+VADQ5LZNSs+8bpOcDAqA9MscHt6mg7iD3oAUqrAuTyKWNtykUxtp+//hSMUUgr0oAlDbid&#10;9LKUP3Ryf8mmE7vudTT94UFz7k8dzyTQA3aR8zU3C/wnOakYgnK9D2600oxcAdc4HuaAJAgbk/5N&#10;NZGZdxBFKAydTk/yqQBvXIoAjx0U8011UEt+XualZVBJz1qPCZwec0AQMinD+n86eqEDcD+FSqoY&#10;+WvJPakYAA0ARlwWxmnHgseSf0FNCFulPOTx1z2oAlHy4yc59OaikBzx9aCCASO9NbJ+Yn/69AAG&#10;w28ngf55qUMXO7PJqMeYue5/z605AE/GgBxxQoyuetEjkrx74GPXmmgAc5zQBIsRxvycHOKcVJzn&#10;r2pGfap2dfShm53k5oAXO87iO1PUhRuz1NMyXUnuaYWK8+lAD5Zdvyr81QFyRnpQ5GN4/wABShcK&#10;WHWgBytvHHanFnOFJ79qYowu4CgMGyTwfegB7tGSUXJAHX3pDI4Qrj6H3qMsHBJpN0bZVif8aAB0&#10;Krk8k0sYww3naD3xmje57Z/z70MG6jrQAmdxOevajc5+92pQse7aGyfT370fNk80AIHLEk9e1IQT&#10;wvJppVmjMsvTP8qasgHJ6mgCVdqjcRz+tSl1UHn71Qnc5zkUKq4yTlh0oAnYg8jrURJ+7nmlUOfm&#10;Y5z7YpXXtmgCPeQSG5/xp4KngdTTHXC/KaEJ25agB+CoIPXn8akBCgK3yk+vaoGkUkIOc/55qbMT&#10;AK2N3NAHuuCOepNQknnHWpixOR1qByTwtAeZC7b3w3JNVyvJqV8E4U81GScc96AKzoc5HOahZdoy&#10;DmrMw3fd/CoD3yetAEeBtznJPbvTRleSaMDOaQ/N36UDTGSsCTs61XY4bAJOfWpiDy2elQsu8ZU8&#10;mgqFxkjKDwPwqq+GyWBFTMhDb881XkLEnac+lARl3K0nzAjioCMZyf61JI2FLHrUOQUJPX+dBqEO&#10;DId5yPQdalEgLEiq4KxkkDr/AD70/Ibkn/69AFtGbdntV2MrywJOe1ZyAnLDoKtCQJigDRRcg981&#10;LH8o+aqaTdhVnfuU9T6dqAJ9wB61YV/Q81nkAHdmrET8Z60AaY9W705WOck1UWQt81WA3Q9c0AW0&#10;YY5NDDgn8qhQg5IqQjA3UAOGCeTmncdOtQmRD7/SgNg5NAFjGeWpChx+760o5pVGDwM0AMOCevNP&#10;BDcA0xgOtNyN240APGep60u05yTmk3hjgU6gBGwMt6/pUWep7mpsZqI4L880ABdjxnmgEucGnFct&#10;nNLjPK0ACnIpWPp1pjDnPWgs2cjkGgAZs5B5NNyQeeaMsOT1puSeT3oE1ckB/ibvT+MFlqIA7to5&#10;NSDByeuaBRQ7BZTjnNNPApQAOlBG4EUCg29xAAQcGnAHGTSEADFSfeFBVxx46U8e5qPBPI607bwQ&#10;TnNAx/U5NGTzzmmZ29TmgHIzQA/rwKhYc560MO5PJqQdOuaAHKN/IqUov41CABx61PkNnHNADSG7&#10;VGxyc1MABkdc01xnkUAMbA6UZIpBjIJ7U/7zZFADd3Oc5qXJIy39aYRknvTk96AFYZGPWl9/WlBw&#10;MUn40AIxxyKeNvOcmgjJ65phODj1oAeME/WlOGyw600kkk9zSrjOPWgAIABz1pT1HOaX5S3vTiAM&#10;kUAKSBQpIGTSlfxoxnoeaADtSjrQFJOO9OKk5x1oATJI5OSaMHHNKUwcZyTTyPxoATaO/WpPcUwn&#10;HPWlyPXrQA9vUmmFQTnNHyketBGWxQAKAvHWlPBIoAznJ/8Ar0pGCR1oAQnn1pT601hkYpaAF3HG&#10;M0nrRgE5HWlx60AJtGT70nOPel6d+aOSfWgBCe45pT19c0Gjt6mgAbnnNKKYRu606gBxYk5oAB+t&#10;BIPU5NNoAjlbAyTn2r8Pf+CwhRPEHhTA+ZrJ/mHUhJmGDx0G4kc88+lft9O+1TjrX4bf8Ff51/4S&#10;/wANQlWZjYyc7sIq+auCRyTg7uOByD9WtznPxsvQ7W7iPkOCuRnGT3r8dv8AgoX+48baKVjbciTf&#10;vHlDKQcYWNAeFByGGOCPfJ/ZGNvtFk8kZAbbgZHAb3FfjR/wUPgZvHWjTFTxG6LwAdmdxIxyQTkg&#10;n9Oa7qa1PPxep+dN5GvmNIhzu5NZrgSNlPpWhdSjzHQfl7VnELksec9McY+vrXoI8h7jSNpwvenK&#10;GAJ7ml2sq8cntT9uCTnrTEB8t1yDyM/hQzf3R1ppH9/3pVCcKnA96ADCx9TnPpTvPdehphMnJHJ/&#10;nTWdT06/SmA8Dd83WhNzEg9O3/16aHOc9fcdqfKzKNo70JXAVHBO9xwO1P8Amzu7Gq4QsvJwR1HU&#10;mrUYULz1pAOYBl2Dgr+uarlN2QTU+GYZB55yM9aVYy64JAoAjVGHOetSRNHHOqnJznnoB9aTaEJV&#10;zn/PNSRRrLJvOMnoKAO/0h2lUKxwew/rXpenSFgO5GOOmfxrzrRceUxbnYOfWu/01RIDtbnHFAHa&#10;2Ac4PVj+P866O1+ST973J65wOv51zunsGTYrc9s/410sI8yNSCA4PzDrkeooA37Jg7GM/KTnB6/n&#10;XVWcKhQY+Mdcdvx965aCAH5gcE/Xiusht5wNsLHA68Z6+tFuoG9BGDIHlBPfB6HPSt+3RJ7oJKxQ&#10;j5sAkZ+p/pWHFG7BVcYxzx1IroFuIom+cZJ6dxnPP5Ueozo4dscYcnPfgV0VpI7fNJw4544rnLZk&#10;24DZY9vT3zW7pryHd5hGVOFwPvDueajkvqXbXU7O1kSNkaVwzg5OO49fwr5Y/afkhOu6UgP714XJ&#10;GABtDEgn6kn2/WvqPTolmKzTDYrDGSOCB1r5O/aVmku/HtqrbtsVjHsyB5eXlfJXnPbmsrDmfLGp&#10;yNb20t3sLfK3y5wDjPGTXzFbukurTbpFeVjlsdADz+XavpbxBcJBp1y1xl4wjM/09c9hXzdAqDUH&#10;uU+bcc7sc/Q/T3oBu50SgKu3sfbip0YopDHcBk5wcfjURJEWevXj0p8SufmPQ980DchxTnrwagkx&#10;GC6gkd8VZlP7osOSKbbsDGQ/Ldc56exoId3qxkPyLtzz/MHsatlTgMeT1HsaaDgkr1P6U9ZU3GPq&#10;f5UFNiSg855J/M49KfGpkHIPoOxqUIjHaWwTTxtKufToM8n3oFPuJ5I+8eS361I6KsbF/wD69JmL&#10;ackk9sd6VyvllVGSe5NAuXuV9iyBimQq/k3409rbywCpHHJH61MikLgn5aIxjOc4OaByImjHGcH3&#10;9KFkDH5uB3POBUrIAokRgeelPb95uabGADgDjnuTQZjIollJbdgAZ+uDUj+SyAA+vFOjHlx+UMYz&#10;mmXEAdQjjgjP1/GgbIZx5qeXyVHI5xVhJYnLcY6befzzUATBIOeB36kUqx+YwHYnj+tANk8mGbr1&#10;oYoq+b3U5HPX6ikVyNwXvUS7NzCQnn8s/jQIQgyZKHB4/wAmlBYcHkHj2p5lQqU5waiRkkYkHn06&#10;/j9KBpXFB8wspPTr+NSI0UYYzJlWztGec+9V5HyCDw3v3p8YBJb06UA0RkrgrnJOcZ9PSqUqAx5H&#10;JyOlWnHlBg4OG6+pqpLLwTEd2BxVwuXsUnCxoQvLHp7msiZwQc9D/nmtGQeYD68kVmuwB5PSjkYn&#10;rqRNgxMi8/57VkXLBT+5GMd/etOSRhwpJA6+tZcgzKdp4OfyrUz3MuWQuSUOWbIyDxVC5BfGcqfb&#10;+tWQxWQpIe/X/HNQGVQx3n8O5pIwa1KpUF8AjJ6AetNkKw/NkEkdO5qXGxfTk9ffmmyYYgKc57d6&#10;YFNizjfyAe3f3FW42jIKqDn19aj3Bzt7D9aRHTcGB6en9aANmN/4QRkmrG5fMMT8k/lWXHMCRk8k&#10;9fTNaefz6Y96CovW5Z3qYm2jlep/xrGvsq3J5PvWw2PJMjEZ9Kw7vLscdW70GqlcpNvPKHJ7+uPW&#10;qssal2jAzkZHvk81aWWMkhOTnGfT1pTJuBJ+n4UDvcqvhRtAAPSmF5UcAgHPcEmrDKp7Z/8Ar1DK&#10;gaRWQHK578fjQBNGxUjPTnOPfvTyF5Kcn69qrqr7OTk8+xp6jcRtOcZ4HakncCRgTncc54Ap7HkH&#10;qajd0X5uppNzyI2MfN29R7UwJHK8ljnPb/69QnAJAOfTFPYs67T97t70yIFBvf73PBpNAPjdlYOp&#10;+Y546/jTnA80Fjy3pnFJGoLBxzz09atKgkY7PrTAsWzhZlDHOcj8q9P0fzhZFYuFJOeOCeuM15fb&#10;QqZs7vvHGfSvXNNQi0BB27R+tAGdq2ApaX5c4APr9a5GVPMbduwB19D/APXFdDrN9LIxVzwB+tcq&#10;J5WDRqwDLznHQHpmlJNga9lFhx5owF7n09a9r8Ko8YU8Auvr2HNeP6Y7Mdm3cSeO2PWvb/DcCqg8&#10;wZUjn6f/AK6ybb1Z0Rjc6HzAzsMbge9XLeOUPhAMUnlu1ufLHyITz6E+9WbeHEQOc56c8596k6ES&#10;srK+xFAUnn1/E96ZNaxsnzOT6r0/HPcVM0txKGLj5xnbnjIGcYPfNI5PCgYJPJPQe9BSVyQRoq+Q&#10;RyoBBPv601lwWRuD9f1p0wlmfdkEjH4jpUjDc+wHOBk496lPuCTbuUbsNHGxiy5wCMdT/wDqp0n7&#10;tSyDPsO9WFhSQNDuPzZB69//AK9NA2McnPqPSqHzCiWJS0bHLY9artv8wuuC3Qe/4U4zHBiY5DZx&#10;xyPXJp+35hIpycDP4UEsZIpjO1yAx6Z9aURtj5e/P51ICJlDMwySRj1981LG7hArEMRnkDGaATIk&#10;DxAMy/Ttk+pz1qNiEYNIwJ5I44J7j/61SF/mDc5HT0FJtULtUYPJA789/wAetAN3dypMzSOsJ+Xd&#10;yT1IX1pjTIOAeD0Pv/8AXqzICrgqcseen8/WqVw7L1Ay3UdxQDdxxbfEfmwB3xnGe5qPzvKUDbkk&#10;4BHahAjMOeDzkdc//XqyIh5hQsB35z/P1oEV5JWCMka+Yxxjk/KT1znqfUVBcTq0G9sgKCTzgg9P&#10;yq4zbnAjPy4OB796zrkSiZgYz5R4yeh9aAKreUYi+089Ocg1DOwBaUDDHsOnFWFWJ8pJk7TkemTT&#10;GgiZS7ZzztPb3pNXAiVFBALHA9+OetL5gXuMk9PpSFBsZHyMdMU4FpR5SfUH0z/OhICKbzgA4Gcn&#10;t+tO+9wG6jI56jvWXr/iXw5oC/Z766XzcEtEGzI30A6fjXG23xH8PzjEQYAnB3YBB69MmlFasD0q&#10;MFomV8Mre3epd245l5HcdOKpaTqFnqFi1zbuJMemeM+o6irG9XG7G4e/60SjcNRQ8TNlueemcU6Q&#10;vOc5AA4H/wCvvUDO8ob5cDoOx/SnZIXYBkH88etLlW4DWmH3HOe1Js7tkH0qOOFN7uzgr1H1zzUq&#10;rDDA0z4BYnPJJPp+HpUSix31HLcSxOroMYPU859qQmNwWuDnPT8+/t7VDuDRks20nO1T1b6UkfmM&#10;xhVen8+4py1Y7stj51Aj6semcHA71ITg4HWqcrD/AFMoIDZ78/n/AIVMqiQZHbn3FEC473J4JkMm&#10;TwvcYz+dQqERZNxyTnHPXJpmGHBPIJ6Z4zTWKs3B9qUnd3LLAkDAvu5OFC/3iPT370+MIsYJXOc9&#10;8E1BGhJyT3q/LJ5o3uPvcccdOtJoCvGkYUrtKD0JyealljhEI8zjJxndUYjl3iGFCT9eR+JpJ1jU&#10;KkK7VGc5OT6kk0gJ0yhKj7pHXvT1RGk8y4bBxgE9qpB9pD9Rzxnn8a0ZJFkjDkgnnjGMfWgBqsSw&#10;Xqc49c9ahLb1Mq5HXAPUc9T7U5iijI6epPPvzULEyIHGTnOCepx6nvQAwqf9Zwe3156f/WqWIry7&#10;D149KhkIA2k59vQ01ZWVCwwB2+vvQBcjyqsx+7yfwpxHTJ4znI96aHUASE8HtzxVa71XTIHELzqp&#10;bopbk+vFAk7loCJs27A57v2H+NTMpRyCeO3uKj84KQWOd3T1NK1ygfMYJDHGOpB79aAb7km3Clm6&#10;nocf5/Gq3Jcxdhg5/GrIlJcxnkjPvzUMsyQv8ykMQTz3oGQiTGVYZPY54x/jV6NxLwRkk5+o9aoM&#10;xZRtOB1P86tWQABkiGOPfFAFhwd+2QENztB53AcmonKhsd26mlZXcFvvjt3OfrSRrIW2ODnsP8f6&#10;UABYHG4YycHuR/OmSYLZcE/TuRU5DSZO3GeOlQNHJvZ2P60AQyOdp7g8EetNCh4t8h5Hv/OpREiu&#10;Xbq3vxT22wglgMMOe+aACPeMMRkH/Oato5Pzn9DUCPHncvykY2qeSfr/ADqIS+ZOWJ6/gKV3cC+w&#10;YkszHLZ96WOIFuec0+OTzCQnOBycZx9auEMhEp6np3pgVXjiQuMEs2O/T8KrPG+0mpnkfJY8jvzz&#10;mnMBICG/+tTSuBmhdzeWzDJ6e/8A9ao4oHWeRiQRgY/xqadVRt/5etRmQo2JG3Z4yAaQWILhSVZC&#10;27OeRxVGVhhia1Ll1d8LyDjJ/n9KqyQEoBGQSTzxQBlM0fLDoe/Y1XcH7x6djV2ezkWUSJwMcr2+&#10;tUXY7yu3I65980AVmmXIA53EjPbI60uBGDMTwTjGeSfaiVwQQB0/z1qsFMjbmPAz7Y989qAJpAXG&#10;N1RSZVdiAtn04/nTt6GYbTkc5Hr6/hU0eN7ADOe1WkwKDBIzz19fWoZJRuyRuHpVmZgSWYZx3qlu&#10;JH1pqfcGV2dn3IAAOuapON2SD/jV4S7ZvmXGOh6g+tVriOGLdIT1xyTx+NaHOYN3ExIZTnqPoPWv&#10;NPFM+0GMEHnrXpN6w2sWOfbpke3pXjPiiRTcFATjryc8etAHIXB3knPNQRQJMwjJwXOBj1NLKd5I&#10;re8K6YdU8QWtkTg7w5brhU+b9cd6Ck+59TeGbFrbSYLYg5jRMknOSRk7vXk11IjIGAQfpmqdt9z2&#10;7f8A16vfNkbQDn3oElca+70/Wq9w4YBQOhzx61alEiEM38VV5kIUFhj2+vrQBAozGzE4x+vNRxlZ&#10;CUxnd29c1Ism9yW/H3ojKq54yT0+vrQVGYBSqbn6CmIiK37vKr2JJOD3yPapI2XJ39/XtTHmQo2F&#10;+bp9cUGpDMUyGQfhnP4/SoxjeDjPrz39amQBg2PypAFA9++O9AEMkchH7sbs8cfrVcIAS7jP41ZH&#10;B+Q9ajbvvoAgMe4vI3RQCPX3pobBLKfoD2pyMwfKjPP50uG3k9Qew7etAFu0JkLPH8x719tfslpB&#10;4W8M+NfjPd/Iuj2U0MbHBBdVEzk4+bAwnA4PPevjSz+zyLIqMFIAHTOSa+vfFN8/gf8AYOtNNQgX&#10;niXUPsxP3SI5ZGmYEDBbMa8k5wMDigD4M003c0P2m9YvLMzSyMxOWdyWJbPUknnNXFIcFSMMDx7i&#10;pVwYguQ5HG4dOOKbMy7flU5+vX1pJAQyb42+Tv8ArSBV38jr296fIV27xz+OaaHLH5utMBFDGQkt&#10;x6fzzSIXcndxyfxGev41KApZu9EgUcZzmkBXQlnyzZAHHHQe5p0kmRujpwT5cMeTTGPlKcmk43Ai&#10;aQlM9etY+t3bx6a4GN2QB65raJDLtz/n3rnb54G1BFlG8gZ6449T7Upgfof/AMEzfhLd/FL9q3wr&#10;4es9/m27fayEtvtLFRIkRGwggZWQgt296/0sX0m18PaXp3hmzAEOn20UCgdhEgQc9+BX8XX/AAbr&#10;fBZfFv7QOofEW6PmrpUatwzq6fZsKhOMoySNI4IYk/uxjGc1/aPeTeddyMTn5jj6ZrnqM7KKuV+M&#10;e9KcDjOabuX1ppYEHNcR1pClwOvWmKxJwec0hbPNC5z9aBg+STg1CS+7AqVyM5zkmoWOeaAELAjB&#10;oLc5ptITkZB5oAeW9ajwWU460rbj0PNMaQrnBoAQqVzSFsnmoy4Ycnmml/SgCQsOcmkIOetQ9utN&#10;JA/GgB7sDxUbEAcnrUbMWOaaGJ5NADwSOtSBtwyOKh4IwaQAYNAE2TtznNMZ+/8AKoi4A65pm7ue&#10;TQBI2GPzdTTi27vmog4B3d6RWx97igCbcAc96VmLMGz+FRAA89acvBLNQBKrHOTzmpgw6HnFVQDy&#10;RTxJgY9KALTOzYOeaaSSeuaiGH69akBbPHWgB+0Nz60fdbGc5puWzmmgfrQBPkNyKcoTkt3qJAwO&#10;0cmpOT70AKBnr3qYgGogdvIPNPfIGVNADvbuaTBzk800se1L5g7daAFbHLHmmSF2OW5OKM9d1Jhz&#10;yeaADIY5PWlOWBoK5Y5pzZB3DrQYqXcY3JyDmlALZPem7uakUACgSInQYpgUgbu9TtwuTyaaTu5Y&#10;nNAPVkQQsck/hUg2+tSEdx1pGjDZ5yTQIZtODSnPUn6VIAc47/1pzooU9yaAIwTjcaVn4znJNIQc&#10;HuajUEkg0DafUceSWBprfPk96lOO/J7Uw4FAio67m96nCgdetTKgYlSaaVAOOtAEed2aCN3U08Jz&#10;uHWpNob5jQBC4f8Ah70xvvYNWHZs5J+lQYJO4c0ATqncVMyADIqCPvSs5PSgAcg5UcmoGAI2jvS5&#10;3Aimsyd+aAFdTnaOTTAh6+tIzEtn9acGJGSc80ABT5ifWkT5m55p+C3NSbFUH3oAZwoyKjaXPLUO&#10;GbIPf3prxkrknvQA9cbjipMMQTjrmkiCgZIyT0qfaBnHegCFuRx1puSVx3phBJJFSAcbupoAGyBu&#10;AGaYWyeKVgep5puMnJ70AORQGOacwDHcetJ5gP1pA6g7aABwpyQcn+dBwVz0qMn5sinqpkzjk0AM&#10;OQOOc07jGOppznIJbr2pEIyWY9Og/nQAFQp9SO1N3Akk9aVnDncCc1GepBoAeGLIWHB7e1NYE5x1&#10;pu7aOeTSg5GeuaAFyAetKX+YsTyajYY+brUTHOSDzQBK7nlqhbnOKUsApxyf89aTyu68/wAqAHqe&#10;CDzSspxuJzmkXk084VcA8mgCNvm5NSLgkl/w96jZT1B607ci5VufT60ABb5vXFNJBJNKMGoyM5Pc&#10;UAOBY/KaX260Lndx1NKPmJyQP6mgAJHQc07C4z60wdeaeoJPHagCTA7cU5hzhTmo84OM05Dg880A&#10;MZWZsVLtUDr1pMMzdaMAHI5oAUKB85p74I/lTVJzyfentlhnGRQAgUckdT60hU4LyEZ9hjOKQ5J3&#10;A/WnEq3TmgCPcfvKKVRuUtSurAbhSbdpHNADU6fP70MN3NOy8hxRyeM0ANY92pjfNyvX/PrUmDyS&#10;elQ5I5HegB6sNuM/hTyVHNRPuOD3qUEE5brQA0jIyRn0oGCu4nmnOcg4qo4I5J4oAlMhKk4yeaVd&#10;zA7uvaowRn1qZmOQeoNAEbKpJL+nGPWognBB71JKDjcDn+lRtnhxmgBWRQ28n8Ka64+dOP1peGWm&#10;kHpQArcjI/P3pWwceXTV+U7zzTg3zbjQAnzOCvc00ZBPrUpDE5U80xhuOKAE4PU8mpQOCz9O1QL1&#10;5qZRhSRz16880APBwMHmoZVJGVNL8xGeppX4+YdaAIt2Rwc0cnOBmkAYnbnPenoTkjPWgA+6cjrT&#10;nL5+amkOQGbGScDFK43AlqAI87zx1p7IM7mOaTgHNSHDDcaAGbRjd2p6ucdc4pCAD1zmmfNkn1oA&#10;e5JPvSKTu9c0Fhgv1IpQo++tACOxPXmo1O0ZPepG5XOc0HJPGDQAqB+h6GpCuTnrntSAnkA5xShh&#10;2oAjxtGDzk03lW4PPapGUlM5G6kYZ6nrQBBISrAP1NSeXhQQc5qQupcgc5A5NP3KQcnNAEHG7Gaa&#10;VxyxxSSEBsk01lG4AZbNADgpGWBzntS9skdaI9235T07UM+4mgBm0j5k60hITLVIv3iSenIprjcp&#10;J60ARhSSSW//AF0PtzkHn0qMhth2kZpMkvkmgCaUMvK8/wCeai2Ox4FTq5PGQQOR9fehycE9fpQB&#10;Fgjmn+YCcAbvWlJJO8c0hAyW6UALJu25U96UnfjB5HT2NO6LknOelGNzbeuaAGgMx65p6seTgnHo&#10;aaoUPz260hCrnHJP1oAlZt4wvH6802NOS79aYmMnn8KGLzAqrBeOc96AFmlDPwfm/I49aaH3cE5J&#10;pj7jxnJ7Y9adkDtQA7BL88ik/hO85PbFAVtpC9feknDBgoIagBWIC9c0qoVO4HNRjC/OakwCCc8U&#10;AKqEoSSAaHPy5J5/rSKdu7J6dPekIEoDE/rQA0EFst1p+5GVivWoZCvQg/N0PbNKgZFMnZuM0ATb&#10;1C/NyKCzcF/4un4VAS3Y5qY8n3NAANxbA5oaNmVvmxS/cbrk0wfePoaAEOTk56Cnebu5P+FN9VPL&#10;dvajYwGQRmgCRJJMEY/PsaGAZcSc7qjRTksvJ6e1PTc2QepoAQruXf8Ay4oKc7uuO/p9afjGVNId&#10;xGAeO49aAFQs7elRgmNhtOTnPPOamX5c96YQmd2ckdKAGLgsSw+Yjg091OMnvUTng7OuOKlRWC7i&#10;c0ANZHJLA8UwpzuPapnYDpzmmyKcb8/hQA1VBbjr2ojADn+9Q4AG4dKCRj5etAEqMrlh1I60i5B3&#10;E5pivsyM84/zmkjfOcnrQArbWJy2cc0hwchaUjOQOtRgAd6AHqoB4pw2bsHk0x3ESHcc9+OtKCVO&#10;cUAe+PwtQnk8c1LIeQfSoS21SD3oAglUZIHX+tVzjHHNWWYMPeqz/eNAEBG3OfwqBx3qw2ec1A7f&#10;N60ARAAEnrmkJAyfWl5BO45qLHzEYzQAxn25Y0HZ1U9aaQxBBNBHyndQaUyGTDDA6mqj7lPWrEp2&#10;8pzUTDcCxI4oLsUHDCQ5ORUDr1IGCRx61Zk5OM49zURPAdeTQMgbBIAHPH+c1ImB855xSF1VsnnN&#10;OMoIye9AEh2qfM//AFU5XWTnPJ6VGWzz/Sl2g8r1/wA9aAL8S455NW1Znxziq8G7aQ1Wx8yYFAEy&#10;8uM81Z8pSdwPWqiEjluTUpYsMLyTQBPvC596sRpv+YVTAzgmtCEqqkUAPXcATmnhx3peAcetR9Ww&#10;CM0AIFypNSAbvmanquFzR2JB5oAX7xJp7YUYzmowDmnMcjg5oAduyOmajxxmlL7eSetAGec8mgBA&#10;dvJ5zTi3zbhTepJoJPUc5oAfuJbC1Iw4ypyTUA56U8EqMnnNADwc80o9KaH5wPrTqAGMoDFuuaGU&#10;qcrzS5BO7NNALck0CEKnHWlCnqtOzxkmgMSM0BcTqSw5NJ82c+tLgsDTQd/LUAkTdjimk4BPWkTk&#10;EnqacV65OaCeYZznNScYyOtM6AgcmnA5HvQWTFexNISMkE00tv4A5p5XPU80AR4JBz/+ukX5Tgc1&#10;Y29CDQcDk0AQFiTn1qQDPI70hXPpSgHHJ5oEh/T8aaM96dxj3poTcCT170DJlkDUFQRk8t+lRjGe&#10;aerkUADfMu6lGcZHegtn7vegtlc+tABgp+NL1+bvSEMxyec072oAUn070vFD89OtJQAHjrTNgNOI&#10;yPel7880AKOOKcG+b5qYfaigB+QSf608AYIFMABFPHUsaAHg9SKMEdOaaSMfWnDPTrmgB/OeaduG&#10;CxqPB3e9BBBOKAF4Y5NPBwcUw9SR3pQG/GgCQk9SajUFuSc0r/WkwNxI5zQA7d69aNwzgdaaBhst&#10;SjBJY9aAH/jSFh3PNMDMwwOtOVfU80AKoOOetKeeaKX6UAIQeoNBGT15ozuFHr3oAKUA545oHPSn&#10;7s96AI6Kc3Xim0AFJ0J96WloASl49aUjBz1pSO460AVbgHA+tfhR/wAFfm/4uB4f3Fgy6eyHOAu0&#10;SbsqM5OTIQxI4wBX7tyBiRt5Oa/Bj/gsAc/EzR4dgLNpxO4cldzqpb6HGOc9KDnPyEknWKF2zg4H&#10;TjJJxX43f8FCpsePNFiUYk8iTeA2QQG+THcH5nz7Y96/Yu4Ah0+UIfnZdobGdueOnr6V+M37fU4k&#10;+J+nWwHzLZEoSOFDOcN75IbjtXdR3POxWp+e0yfMQAeCapEMRtbnn1rRkPlkqx3c9u/41RkbJyvJ&#10;NejE8l7jd5C5PemZIYu5+9+VKOVy3SkcLj5W/D0piHFwU2HkjNQ7tpL461J8gGWPPt0o8rzAxUZA&#10;96a31AI2U5IPJpxHJI6mmuxAAAxTlYjJfmnfUBWfGR/e70gjLEsTkUxwJByMj0qRCuDg5P41ICxq&#10;TljzwcD1qTb82/PSo2Y5AxnOaTz+D3xQBN94bh1NPfe0XlocAZ7dDULqssew8A/n+dTO679indx1&#10;/wD10AIFAbGadEcXIGSOajZSG3s2alifbcBSM+tAHpWnZlj3RttPt3HfNegaWm9CEwdvB+tef6Qp&#10;Cg9j+Vehae2wcHp39TQB11rBLHF5igFj29a6e0ZbdPMdfmPUE/z/AK1zGnMZzwRnsATzXSWzE8Hk&#10;0FRTZ02nybrpERSfNPrlV/Pt6Cus0yF4mkKnhOSOuCa4+xVwglfAYdgf89q623uORMhwwU5zyPxo&#10;Bx1OqhhM4+1xnaBx7GrkkgWZPnAKYJ9h1NZelQB598jtjqBuOOfauiVUndfM5IPIGAc4HB45A5wR&#10;1BoNTXslS/AxkK3XPcH3rqrGF7fHmL5gPAAPJ/OsOxiLxZ4O3t0Ix6100cBFsBuxnOPX60khPU6a&#10;2Z5HRZDmJFJAGBy3U+vbFfHv7R0ySfES2t/mDppyhfm+VgZpCSFxkehOe3rX1zp0jWJG5Sy/dYd8&#10;V8Z/H5rc/Eme4+bebWFQNxxtXJXbnpnJyBxnnqaFqKR8weLh5mh3MJbb5ispI64bjjPpzXzvpUu/&#10;egbcF49ya+hvGQX+xppQAsm07SxONx9RXzpoORK1u7ZcFgPX6/Q9qymrbjR2CI2zceQalZvKiyRw&#10;c49SamiAVMA8/wBaryBnOWGDiiXczWrIUaRssc4OcgdqspHvyY1ztH+TUK4YhRnjqfrSqxV2Vug+&#10;6R6+9SVNjmhkZxIDgA/maezK3ynrTXIkY7WwQBx/WkEfVl4z+VAnoWFCbi2dxPpx+ftU2VBJBwT+&#10;vtVf7vzKef51Ij7iSw5oFKVxwiXLSFscc57+lWVCkhgcsKrsccFTwf1qSGRQxzyT1/8A10BJEz7i&#10;uxTyev0qQAqevUVHvAUnIz0qSPJbLHkn8hQXKIs6rC2H9uvv70FVjO0HJxT7p2UMknzgfy9aiztc&#10;y5DZAoM0rjnwI2JzkAk8dPemxpLnJI24yv1705nKsQwxn0/rRMHMpHbjpQNO+4jKGYtjlutNgjkU&#10;MhwSOp9fp6VZdtqlgM+w70kkmQWj+XIwR3+poJIJdyyZ/hPft9ac4E0bKenbFOOJIi7HOeh7D1ps&#10;WVyCc56E9qAGJDGIxETzzzUEiJa/Moz6471cbaSxAwPzqKRB6bifXniga7kGxrjdKB26Afd+tOs3&#10;KxvJJ74H9alVSASO4OfQ0yR5hgN8qj7oHI565q49bhYq3ExYA5yw5HH6n29qz3dIiXk5zyQOM/4V&#10;ekwRsQZb/CqBt8uJZODzgZ9falEbiypP5kwklfCqo6j0/wAayrlgwDL16f8A661rk+Wcgg5yce3v&#10;/SsicdSD/wDW+tbFQ1KW5lBDkn9KqXDB3LZIJ6c8cVbP3Mk5qrcRDhlOSB/n8aDMxZd5LYBP9PrV&#10;F1yd2ea1JGRGLZwCP85rP8+KJtucyHOPbPegzmupCy7jjOSPTtUb5XG1xwSSMfMfxpz7W+dOWPUV&#10;BLKqMM5yTQZiGQqgdTnPOO9Ccv1zmomLMxb14/Kp0iHLA5YfnzQBaUlZPJYc46Y4xWo0e1iN30Pb&#10;8arRIXUNnNaQRe/HegCGeYouwjOf/wBdYsx2RmNf4u55962p444kP8QYZ9Rz1rJkXefmGaA8zOb9&#10;2OFznP8A+ukUszYPJp8kDqQMkg5/GjdkGMjBznP+NBtC/UYHZZuQCD19acpdmd+w6Hj5vWo5XIcg&#10;j/FqeHIUjj/9dS5lASOSR/n3pIlUZYHkf1pVKyA889sdDT0GSQ1JzAiCvKTuGPb+tTjYpKg00q0Y&#10;IXnrSK+1tobBPb/E1DdwJmRSpBPP60hAIO/pjjPel3Dfhuc+n+NTPHb7ySflx/kURVwKoRlwA35d&#10;81ZR1UBR27dOtI6kDI5Heo5XwPNBGSOtVNu4GxZT4ACEEZOSR0+teo2T79NZlcZwPYGvH9Oheafh&#10;wAf8mvX3t4YNPVR8yhR0/iPvTkBwmoSfv5AWyp4x71jNN8pRMZbjPcf/AF60tUZZ5mK4DEcD0FZY&#10;iKuAR7/1oUwO80GNXnQ4LZ4I9fxr2/SElEKRFskE8Hqc5OPwrxPwyX+1KkY3Buvqv4+te82CMqqx&#10;PXjPcisjenc2oAqjIBfPGAcfmKltwyr5AGOSffn19qdENvO0tx+Y9c1JLtK+a2dxPQdeO5x2oOm9&#10;xjBCx5yenB44oUGYtuGQvQnoc0kUeF39dvf3qy8RkcFHClj0xkUARTTSR27RxYDt0JHT1PNBy0Pm&#10;Rj5uFcDtnv8AQ0yRC0mR27Y5zSqjom5OCe3pSuhpj4oQsZw2P8M+tE0ciAKQcluc/wB31p4BKbV6&#10;n9D7+tMZZreMpvLg9/Qn60IGiNAGDqTw3HI5B9jUy+TsUEncxI56f5NDKrrmPjHY9c075zEUABJ9&#10;eaUXcNx8kflLsPLEnn0qBFe2bDkAnJ9mBPUf1qdlaTLMeFGORVdpJjLtzkYzk84qhCwws8uZMkLk&#10;4Hcf561H8wJdOgz+een4elWYrqcS+XEQrSDkHv8A4ZqMtNxEvzDkkjoP/wBdINzPWeSQsrLtI+n5&#10;/SodkiFmfG79MZq052J52z5/TPofWk3rMrBOfUCmAxkeLM7HaQMhe5J+tOijkYHzcAtkHcDwevOe&#10;9CNu28g7CSCP89qLosxLKSXPcnIoAQhVORhic4x2xVK4kmdcOwAPUD+f/wBerKx+UpkOCT2/z61n&#10;zSzSECTlMceo59e9JICCBoUgKryCTgnn5s80ju8hwPmxnHGPqaR5FLFFcDHbkYPcn2/WkZNkTeW3&#10;Pvkk+9MSdxsiiO1Y5DK2RkdV/r7V5D8SvHl34S0hLHRjtv7rKhiNxjj7sB03c8f/AFq9RurqGxsJ&#10;L64fakQyR6+xr401fU7rXdUl19+WcncjHOz2GegHagE7mc3nzZuLqQy3EnLO53Fu5yT1oYEgKhKh&#10;e+am5Bxx7EfrmnyqvDKc49P60ktbg2bPg/xJqHhfxFFdxSEWxZRJHuOx1bKktzjjOQSK+wrWaJ0a&#10;VfnV+Rg547818J3DNzjGFyf8/wBK+r/hnfyav4cilkLMVynPYqf17UN6ilc9GSP7QoMQ3E9vQCqy&#10;DypDIDuYnknsOw5qwLhTEUIJY5yRxgc9T61DIVEC++cYPX8/TvQ2NO40MsZyo5PQVS1K/wBO0zT5&#10;tT1SdYoYlyST09MDuSeAKuZywYYJz35r5q+J/iI6zr/9l5PkWjcqejy45J+meKEgRc174i63qqH+&#10;ymNugxgj/WHGcHJyFNecR3OoI/nGeVZAQQ3msWBHfOc5qF3WYlF6ryeoGDUSAKvL7uevYZoabGeh&#10;aD8TtZ0Gdf7TZr6yPysGO6VMd1ZuT9Cfxr6Vt7mGa3S809xJDOoZSOmDzmviO8uY1jZT09a+lPhR&#10;fy6h4REDk4hIXkdQefyplKR6cwZ18xMnPBPp9ajjQPnacP2PYeuR3pys6A+Xg5x0yRjvnPenRRi2&#10;X9yOucnPY9vrUSV9TSJaCBYxKw+Xr+I61CEeT95Ido5yRx+VLPJM0O5T9OOB65rxz4teKbrTre18&#10;PafK0b3oZ5WUlWES4xg9RuOc+w96XxajuJ4q+K0VtdPY+FFEixnEk78ruB5Crnke+e/5+Qar4p1v&#10;V5XuprqUSk5wHKqDkngZwKw5HjgjxF09O59TTbhSy4izg846ke5+tKPUlzO98PfEfVNMuo4tVL3U&#10;HPmMzlpEDdwSe3419OWV7FcwxywOJEYblK8hlPv0NfC3mNFwfxr6j+FGqLqHhYW5P7y2kZME5JRu&#10;VIHbqRUFnqztEw8kEnd0Ge5owbQ4HX6UhPksC43EnAx70khJl+XLfTv/APXoAYw8wlsjPb8Kxr3U&#10;YLX5pjtXn6Z7mtVyAN56knj0rwT4w+IpjexaDaMVjjRZJCnDbiTgE+mOae7JcupB4m+JGozTNp2i&#10;yKIAMNMOrk5zt9AM9fUV5KZJ7i8MzOzNzksxLE89yf1qETmSQxMQMDLHHAFOEisp/iHscHFCjcyv&#10;3PSvh/8AEDWrHUj4e1mTz4WA8qRvvJg8rnqRz39K+jLeeS4Xzz91umOAM18PFri01CO7Q5ReQM8+&#10;/NfWPw91Ya1ou6Nt7JgMM52k9jQlcHfdnoS7sn1x1psbFw0cgJB49z7g1IxOxgD0z+FNJZyWfGDj&#10;GBihouA+SFzCMMAxJA4/z+NZXiXxHpXhLTjd6rKFLcKoGWdvRQP1qzLM0CGZ+QuTx7V8k+ONal8R&#10;eIp7ufLBDsjBPEa9cj3NOL7iTbZ2OqfG3xXcSPa6JHDaoOjSKXkXk9OcZ+op2nfHnxraTebqsFtd&#10;wr8rBFMTnH8QbJGfwryEhMAA5POfenBBIrc84/nQ0g1Z9weG/EVl4r0KLW9Jk/cvnKtwyN3VgM4I&#10;P+Petb7wO8jB7d89a+Xvgfqkun63f6JuLxzxLMBgkK0bbWPoM7uT3wK+i0nwS+7eo7560JXCLNSa&#10;UTElT6fmBimFXcbWPTHOOKpbjzKPbP51I0p8stkBTwRzn8D2NEUnuaLUr3LptdhjKjnt+prx/wAT&#10;fFOLS2+waKonkwR5hPyKcevf8/8A6974p64dM0xbC2YrNdHs2CEHXnr7cV84tMpRmYZPp9aGhRdz&#10;0aL4y/EC0i85JIGOclGjO0/XawNew/D74qL48SaxvwtpqES7iitlJ1/iZM8jHdckjrk18nptUEPz&#10;UVvfz6NfQaxp2RNbyBxtJGefmBI5ww4NL1KP0EtZpZSdmWYVObn5iWIx9Mc+9Ura6iubZLy1bKzI&#10;roQCOGG7PPPQipEYJEWJzjk5zzzzTcWgGzJHK5kJwg6DsTVf5myV59aeP9IU+WcCsLxFrFv4d0q4&#10;1WY7hboWIzgM3Zc+5IFKzYGd4n8Y6P4UtBPfygSNnYg+Z3PTAUc4z1NeGXXxm8QXkvmWUccCjJ2v&#10;lyygnHPGD+FeW3899rGqS6/rDebdSHcSDwgbsB02jgAfjVWSTI2jjFUo31E33PpfwV8XbLxFqH9h&#10;6vF9ivZAfJYHdFNt6gHqG6nBH416O7Bj5sOCOQw64r4GuZLmxuItTtn2y27CVX7hkORX2houpSah&#10;pVpqg4W7hjl4/wBtcn+dUoCkzWZXRnIPBGP/ANdVjiRevBz07/jVl2LAliN3fHGaplgcr61NmmNS&#10;uKCwf5ef61meIvFOieD7QX2sS/O/EcUY3SyHuFXPbuTge/qmqatbaLplxql4f3UCsxx1yBwPx6V8&#10;iarqd7r+pSa3qzl55DxnoiDoi+gFUovqyec9NvPjZrEkrfYLCMxk8B3O7Ge+ARXc+EfiNbeLXk0r&#10;VY/s92qlo1DZR1GM4PGSO4Izivm5gDweaSO5ls549Rg4kgYOD7g9D6g96q4Kdz7FkyGIPOf1PeqU&#10;rAruc5J7UsU5ubKG9brNGrn6sA39arzsoBLngfrQ1cmHmZGozw+XuRuT+leJ+I5g1zjPUH6DmvUd&#10;ZkG15AQCfy4rxPU7h5blgx3Ak9B0FO4kmyjsIXg+v+Neq/Cq1S71x7vAzAn1yW459MV5ShJIXNfR&#10;Xwi05I9HuNR4PnSkE45IQD26cmgFG57NFGofaeTjJ44odDHKJSegPGaIwyJvP3f5fWhwJjhDzQFr&#10;iCUyKzHJP8P581HNGzoHY5H1/nSsSVwnH40x5W8sKPlAP696DSMSBlXv1oKL1Oee2efrSyI6cN95&#10;qG3oA3U/nQOwT5A4696aRv8AmyAf5/8A16l5c7pPxHT9abIqkhIzkntQMjK5BPUexpnmI0nljlql&#10;ZJIwQ3BPtiolCQq0kgwD3NAkiJ9yudvJNRZZzsx1756Gp92SJB0GKjf5wNuV65NJq4yEZiYg8kda&#10;Fba2SM5/SncjGDnPr6fWpIiFfn1BHvzyKHqBtWNl9quLbT7Vd093LHDGo43PMdqjgE8k9hmvqH9t&#10;zVToureDfgvYt/ougact1Icj55pR5KFhj7yrGSTgZ3n0rjv2bPB0nin4x6ZBhnW0Y3WVHyhovuly&#10;cAKpIzgkkkDGCTXn37RnjC68f/tB+JtfhYqlpcHT7ckAqI7IeSxGMghmVmB6/N2pgeTTEBzI3c56&#10;96hdt37xunQUrON2Sdx6Hnj6496bI29Tx1oAVl2/P/n60oX5STTV/uvyOcD3p8bFQQTnHTFAAU+Q&#10;7TyR+dRklQV9f51YlIBG3v1qF/n+VeSaAIZJC5AHUcCmELKAT16GlK5f5etIJJJGbJBKn0wf/r0A&#10;RAOm5VPPNZehxG5103AySufcHA9K07lXjhMqHnn/APXXS/BfwyPEni+y0Sd2Md/d28MjIMvHDJID&#10;MwyCAVjDNk8ADJPNRMqO+p/dT/wb9fBaf4efstX3xC1GOMT6mqeW6HJMcxMxjYbV2NExKnlskk8D&#10;FfuWhyPevnH9i74b/wDCp/2R/CXhqaBbW4uLdLmWJedskoBO49zgDJJJr6JBxz1rhqS1PQpRZIWV&#10;gaZnnd60ZznNRtnHFYGxJkck0w+3NIpyKGYKfrQBC7MTletMUsetTffNOAXt3oAhYkA1FkqTVh8E&#10;kdagZckgHmgBpft69KjbOOtPIyOtREFevOaAGnHaodx9alqFqAF3Ar15phbOSetNYkAkVHncOTmg&#10;BzOccUgk5x1NN4oKZye5/WgB+/AzTDJkZzUDbtxJFIQcZLZNADjIW5P5Ubuc5qDceRnmpAccnqaA&#10;Ji2OaCdx65qJiWOR1qAuwGSaALwbHAqQkMuc1nx3MeSARkdRVkyjcW6ZoAtcAbaZzUQYv83b1qZT&#10;x1zQBPHz81SjI5FQbmHfr704ucUASZ4xSqQTkVX3O/Wp0B5HegCc8cqckU4+vrURLKcGlZ8HJ5zQ&#10;BOpyNpod8rxyahDkfjTzjGSaAEoIGfekzxyc044bpQJX6jh2qXOQe9QgZBNOXkE5z2oJd0LvOcU7&#10;ggnvjigDJ96XsT3oFBX3Is5HvUnXmm7cMSMGpIwWyMUGZG5yvXNCLuHPPpUjBc+poYFVyaAEAzwK&#10;dIo7HmjcpGRTpSCdw70ARjLDnrStgHb3pWXPAOSaQhucHJoGm9x64J3Nz7etROMkleaGcvx3/KkG&#10;7Bb0oBeYgwoOetI27r1zSZP8VBc9qBtD0+6cnn9aBtPK8mmKmTT9qnpQSOCdSOTS59KTcAaRjkEH&#10;nNAEbd8mmKrbcnmpgoKjdzTSrYIByKAG9RTGbnJ71Lsyu7vTCOfmoAhwGOaaVyM9c1Mqt065p+wy&#10;EDv6UAQbSBnPPpSBWOasqvYHn0pWXYMjnNAEagLwOad5gPy0mMj5abIDnjrQA52UZI5piZI5/Cmh&#10;geCc5qYDHzDp7UASAfKM0ybJGFOT+dPYvt3c1GqA5bv/ACoAgXLKeeaf0B55p5GPxqPJLZ9KAJCM&#10;DNNyCOe9AOeQaYQxk3KeelADSoDHaKQICCxPNKoMb9c5qcgfeU0ARMADjOaUAo25TTpdq/cNNAPr&#10;QArhmOagbOPlqVzzwahYcbuuKAGsxbhafk4J701F5JbrT2R1G/NADTuIy3J7U6MrtPrzTd2Scmkw&#10;S/P9aAB8kc1HtI4xUrKjcZO4flimgOpwpzmgBdiqNxpMM3zHv0o2t360gJDe9ADmXC8c03qvqTQN&#10;2CQabIxAyfwxQA5uPunrTcgr75oUMz4HNKE+YkUACfep7jjPck0gIyWz1o68nk9qAGqpb5qVohnI&#10;5pC+E4pyyZPPT2oAbjB3DqKk3Z+Yd6azE85pM7jhqAF8kO+8nJApTkNnr2p67cEnk1I21VLCgBg9&#10;utKSCwx1pjtzkd6AvmN9P1/OgCdgTyOtMLkcY60Me1RjOOMEnNADic85yadH1OKYN2ck5z2qRMj5&#10;z0NACAlQSep7UhJkHzjihjupMcA0AS5By5/ConO3J7095u4HtUQYN1/CgBjlmIBPWoi4JIJyRVm4&#10;8xgMcngVAQA2R1+lADkUkHPNSOqj5mOeKaGG0+ppCXYHJ/E0ANJZzxyfSmMBjPanF+c96ZkKTnvQ&#10;A4yKF3EZpw+bhT16VEy5DKO9K2XJxxgUAOccZpm8ZXjqemaUAsvIyaDgrk8mgBucsT3pSuQdxyRQ&#10;YznJ708BY855oAY3z+5oU4HvmnoAMt1pvIJyaAJPMwdymgON3uaYzHZnvmk+98xoAf5ROXxmmY2g&#10;nNP3goT61GdrnIPP86AHY3Lz3ppwWwen86GkJGO/401myc0APK7QW6k9Pao8DmnbztwTk0pX5iFO&#10;aAAcj5jzSsHbqM1GoBJB61Kqlf4qAGsD2GR6U4Y+9QzEcHvTQxyT1FADiN4yKapDdTmlLsrdetJg&#10;Z3rQAoUltx70rggZQge3rSgb0xnqaG5SgCPAPzL09aMgdOT2pSN3Q8UBeOnNAAhZdzDq3WpECsuT&#10;949qjy4OR1p33fmoAHBHQ1G0oVck/wD1qkkJYHaahIByetADxh+c5okyeBQDt6c560pkz7k0AV5l&#10;V12dc/nSovILcnp9KfjBzzTlHXuaAExhiy85puxyc+tSp8pAOMnue31oI4OGoAicsARjp+VRs25P&#10;ftUkqknGcn26VE7jJB69qAGMTgnpxTthYYoKseOtPO4/KvGKAFPA3A9aQFcYpXx94HtTQoPINAEo&#10;A7UzaerHOfSpNuVJBwfemsD5eEPJ9eaADGPqaHDSD5qezkDgAtjHTioi/wApoATABIPb9frSNIpb&#10;aeajdwp5PLdO9AQSNhTk0AO6MSTnPFGMsc9DSFCuWJzn0p455ZqAEZAoyTnPSjG7OOaVwx+bqO1C&#10;UAP+bOTzStHkbz39KawB4bkegOKcjMU+fpQAgQNnJ6dBQQijch59O1PVtoJbqaQQlstnkUARyb2O&#10;4Y/Km71Z8HqB2qbbjG4Zpj7WJx1/z3oAYwwny88k/n1pJAzjDVKsbOeDuNJkrndyaAGBQR71Mqgc&#10;k1GVCpuXvQAT8xOaAHSIMg54NQ7SWO04qwRjvnNQurEcn8BmgBygnLZyRSKXOc0hz99eR6+9MZhn&#10;cOpoAeG4ytOXIUk1FGwwDL78U7eqruz944FAEwwRuHOaYxYNkHinF1x6+n9ajzvBAoAeQzffOfpR&#10;xUKsWHJOckYp27YSc5oAkUIxYTGpCuc7DmoCSx3VMGySp70AKMIcqckVEVbcXcnmnlghyOaGYEcH&#10;Oe1AEZwV+Y9ewoCpjK9BSEEHjvSJuyfQUAPk2sBg/Maag+YEHmpCxfPTI9qjUHqTigB3I69zUfy7&#10;smnPhsY603JU9Mg0ASJheQKfGjunz4zUanGQec9/SpVZecHn07/WgD3Qt/dOSagJGDT3LZ45zUIQ&#10;g4znP5UARuWxkc5qEliD3NWWJ5WoGIbpx/WgCq5K5J5Jqs5IbPXNWpM4O49arygE/LzkUANzkkDm&#10;ovvMe5p2wgYHOacx/H6UAV+gOT1pqqACealB28tzmlIVlwOtBpTKkwOCc1SlZvujn/PetBx1PrVY&#10;xc5HNBaRRZSDk1CwJ4Q1anYD5WPXp9arLIoLhgSQP5mgZDJhuOtINjdOTRsDuXHU04KEJYdqAJVZ&#10;m696eo/eBj1qMFc8HJqVApJJ60AWlY7j61cR88nrVOHvvq0AFJIoAsHDHAP5VIpYAL1qGI7jwPep&#10;356UAOwR75qyMngcmoArYznJNWQN3zrQBOpyMNU4wxyOTUCN69asrtXpQAoakbnvTjgHP6U1yvJ6&#10;0AISegpw5Pr+lMyGO4f/AKqkI5zmgBjJ83FODKMjd+FK7KOc81CVUNuHJP60AS9jihjmmI5OcU5i&#10;SDjvQJvqNUk5qTK9V61GE285zSjOM96BkvBwR1pWYg9M5pN479aN/FAk29xCu7kHk0mM9T0pSeOO&#10;9NCkjNAxSDtzmlVyDhTTSNvWgkufegBW5OBzSrxzTQBnk81JuAGR+FAmxQQc4OaFOfm70ihhnNIx&#10;xnHWgUYjicjK9aVVyc569qAD35zTymT8pBoKFCkE04HI6804biTmmn73BzQLdis2Bjv2pN28YzTS&#10;FYkZ5p2DmgUpWFwV75zSkjOBSKQQTRnn3oGnceB15pQWC8Gmg4/GnlsrnvQMaV7dTT0I/Ghl7/n7&#10;UL1+n9aABueRSkjGT3oPuaVhuHFAAu3GRTjz0pu3HzCmlgvSgB5G7jrSAY4HNM5I3Z5pwb170AOo&#10;HB45zRSnHXqTQAvXmlVQc5NBUYyDmn425PU0AIoz1pWHccmkJb+HnNOPcjr/ADoAAc1IMgbutQ5x&#10;z1qRWIGR3oAkC5+Y96QjceDk1JnIyKjIwNvagAAI4NPG7rmm/Nzt5pRkmgBSARg80Y5z3pMn+I07&#10;2oAMAn1pDS0daAGOBnI6mnBSOc9aAGY5aloAKN3aikbnkdaAFo6/WkPI96PrQA7+dHtSU7bk8HNA&#10;CdfrTjycHrSMpHHWnhTnLHNADTjoOTTR1p7AA7ic5puO2eaADee1KG9ByaZjBz3ooFqI5Jb3Jr8F&#10;P+Cu8ez4taaX4I0mId+f35OfflsfUV+9J+9k1+Bv/BXUqvxlsS64/wCJdGBg/eJdS2QeO64IGeOS&#10;eMBhLQ/JKVsRF0+U9mA+UkHmvxb/AG/JYW+KenOmd32TaSGXkK2R8oPGNx5Nfs/dSxpauNwAXr1/&#10;IY71+LH7fk0j/FTR0A+VbNyTtPzFnP8AF3xgcdvfNd1E8zFyuz4Eu+H29c96pfxbWq9cguzK/Gc4&#10;9vc1RKbWz/Ea9COx5b1ZHKY0O1ydvf296YCzfd5p0zIeEGSPX/Go2dyBjjNUIc7EfLTxLyQmcmox&#10;jHJ607cMEHqT/OgCKV2dvlHf1qduOF79+wqBHDE7u9WBgNuJoAif5Thz16U5UHIHB/OnMdxB6/0z&#10;T9oHfHHWgCOKFirbm3EH9KeYxk7TinMMH5Gx6+9BdT8iDnvTTAQYJxn1qx5Y29eRUKMuDmnygHjd&#10;n6UJXAcpEHzA9fXkfjViAs7Bzzz+VUZJSV+fsOtX4WdkDJ+nekB6HpMjCAAtnJ7dBXbWTyBlHG0Z&#10;OOprjdJjaGMcde3vXY2sTN160AdvYCNgHJx6H3rqrFFj+ZOST35HNclpg24D8/1rsraQKweM7hxj&#10;+tA02adv5tvc+Yp3AjHYjnr1rpLa6jQDPJ6571kRpzuQ7uP171xXxT8S3/g7wJc6zpClrqRkhQgZ&#10;2eaSu72/xxQVe7ue/afgqtzE6lG7DJPoa6G2IModgxA9Dz+NfP3wC8XXfjPwqbTWHEk9hL5RkACl&#10;1Kh1JH4kZPpnmvoaHZAz+aSMjH5f40GjOh0t4Yi7Ln5fUlt2T0xnBNdJFZ70aSdi2DzwVyQfT0Iw&#10;frXO2Fsko3h9pHb1Hp7V1MLBHCR/Nk5znOD369vagh6GzpZY72bOQvAPXnua+I/jdgfEa88+TcFh&#10;gVACTtGwE59OST9K+4LZWiuPNiy5bFfBPxruxcfFPV7eWQP5bopw2cHG5lP0YkH8qmKCdzwHxsFO&#10;jy5+ZccZ7H3NfPHh+3GPtandyR8vT35r3vx48Ufhy+yR9w/MOevpn0rwXw4CtgPJYHJIx7Z70qiu&#10;G6O5C5/1fLHnrUUjEOMjB9/1pol8pMg9eKR/MfnO5sfpUyJSuNUnDKp56/hT2VScdaIlbJycfWlY&#10;7m2qDzx0/WpSuyQULHKXH3iNufb/AD3qYqIQVRtwOPfOecnNRmPcNu7B7HqCfSlVwziMjOO/am0V&#10;buPCAZIPXmrDTRS/Igw2OvrVdEkb5Rznp781OI/JYjIx1yD19qkcncflhywyfQU3aDyTz3X2psVy&#10;JEIXpnntg0so8whu46exPGaCWiWTAkCnq3SpFeMqQTyfXg0RSGPiT5sHhqWQGMb9uQ38qBylcmK5&#10;QrIM7uQe1QhCJC3OOxzwfWpJQyldvOcc9OKcoaRyE5J4oGl3EjUROWUlm6juKlId3wFzvzz6UilF&#10;O9/l9T6AU+RQo2rz60E7lfDRjBGQe4pJo5EBUfdboe/1qZdhBA6jvngetDwtKPlzjPHPWgqKXUqo&#10;rx4TOVHPrU1upnyDkdfyqdR+62EfOD1z2pSqbD64oJYzYqplRk/XjHrVZHicEK33ev8Aj9KlRyFZ&#10;T+vSoZoopn5BwcdDg0Daa1GzQlxk9RnuaYcOPKJBI7Drz/npVoqVXKcJwASaQwAJ5jHr2zyOepqo&#10;3K5Cg8bMflODVa5/dqSRuPp0rScjbuBz6YrDkeRnaWXIZflz29+KIysS0QzD5SOBkH8/8PWsZ3GC&#10;G6/09615EknB2dF5JB9axrpMnLclemD1+taKVx3sVAUYkYwD2zUDD5Gk3YI6d8/571K0uRuQbj29&#10;8VFOZCrKCOccetNNvcgw5nEqsVPPY1mTMOAp6/jj8a1XDxoVJPU/hWRKwAJbv6f1pkyYyQhCGXn/&#10;AAqGR2llyCBnrx2qQsoH1pY4lWRmlGRjgDqT3oMSFo13ZHU8DrirUCpEoBOff1701om8wszbs+nF&#10;TQgNuIBY+x6CgDTWPgSDgVciMcinHJqgjKsfr9SelWYFECgxjB64680ARTFYHKnOcDBzWYdpYsDg&#10;E+prVurdLl/MZiG7DPA+tY15JNEQgAJx+X1oLSuEuWDbOTj8hVIZBIHU1Kj84J/rSONuTnqe1TKR&#10;UU+pCAMkk81HGVmbMTZyfryPrVkRh1JJqFlZWwowKjbUsfGgByepHQHpUuCp+YnJ/Wo4w33frznn&#10;NT7DgvjOevP41AERkxw3H9faolK79x9ev+fSngMw596aqvyh6+tAFmORJXKA9P1qRtnlliee1VAg&#10;UZzkn86CpfOD/WgC0jEA/njpmhlLxloxkDr9PWo+NmOpz6Y61LEdinzWB69jjr0oA3NCSRrlGbAy&#10;RgEcH616a/ktatubJGQF7DufwrgtMhXerQjpg9T/AJ/Cutvl/cAqcMwwBzn86rmYzk9Tkie5O08n&#10;t3xVBUjk+WTJB49/wqeNSZWeUb26D161HbQebcsknPYqOCPx9akdtdT0DwurWrDySBnvjP617NYo&#10;WUSoSRnJPOOOteTeHrAGcIpO0gAA9vrXrlgHiTy16D+dBsjokcsvl569M8fzp7qiqUPLH8PzqDAe&#10;HzY2z35HQd6ftJiLR5ye5oLi2x6q7NnPBP8AnNI0AiYANkknII5yeeP6UxPMWPax59ae8blTsbJI&#10;446Gg0uOZUiCsrZOc4wePqe9TRyGXORg9OmPzqtC8sNwJck4HPPT8P61YiUvvmLZUHnjofrQMH6Z&#10;NRrLEx8uTpwcA06WRWXe/I9OnFRCMTuWPyN/Dz0+tA0yQRuoZHOd3oMDrUsbYLbunbn9aUIUHmM3&#10;THHXJpLnYZN8PQ9fr/WgQ0ncrYPXqPXFQzIpwU7D/wDXS7fMyQcHr6jinjZPEZI+FPA68kcGlZtj&#10;2ZXCmXO84YDjtxToZAWcPxgA596CG3hZOSB6Uom2BhEctkgAjgZ7n1obEQ3Lo2WHA6f/AF81Qzsw&#10;0YyrdT14FaEqfuhE/KtyPr3qFIVwIgf0pgRSSu0xZMDjB4xn8KcztHIMnIU5Kjo/tmpGhKnKnIzU&#10;+QijzFzgn2OKAKjeasbXC9Rk884J571lOZEXdcfxc+g9fyranDeXtz8pPH1rKuITKvz84/SgW5S2&#10;p5u4kc8ZNMMSh/vbh2x1/GpHjSSE7j8vPJP581GYorfPzHLdOaURSkc54xjdvDupzI+9hCSCOMYH&#10;9O9fG2nKR5kskO4SEnfnO8j1HbFfb99bC+tpLMbWSRGDA+hBFfFuuaDqnhPU30243CKZi8bHoyk4&#10;xzwSOMgGmZptEDKHkCKCMnntxUbkLvYdqFidsAfM314z3qlEv9pXf9m2hYyHG7jJUZ5/WgSfcisn&#10;Gq3BtIjvcnCqP4jnAr7H8E6W2h6Db2WSXALOR2djk/rxXB+BPAVrptsN43SMSzccA54xXsdt95l+&#10;6EGD6H8aDVeZeYwrGEkYbs/KPUnk05oj5YxghuMDOR+PaoPJyoccY6gnJIqyzvtSNMEcg+pz6H1q&#10;ZSsUVpLcpMgY/KjKQcnBz1NfF2uB7fxfrFvqBKn7XLtHUlXYlfwwRX2+GyBjoPXnP0r5n+M/h57G&#10;8j8VWqM0ch2ykAcOPuk/UcZP9aTmB5iLVgXaFcKPfNV5QxQ4H/661pdV0/8A4RoaZZQxGZ5PMe4a&#10;EG4I4+VZQwKrkdCCOeMd+Yl1eCCI2xOZH9e//wCqhtoBl6Y5UELZ3udq45JY9vxr6v8AhbpP9j+F&#10;0gOQX+Ys5+djgDGPTtivFPhx4QfX9UGo3vMEBzgA4duowf8ACvq+Kyjht0RB8wGcdMLzgmqSAW2j&#10;J3THhWOOvep1Vt7A9c4wfvZ/qKjjSZMsrKo6ENz19BVgoAqscq4YkHqDjPWk5FOVwhWORzHI4Ug4&#10;x1zXyR8WL03XxEuoM4+xJHCvXkY3k/m2PpX1qXi81g53H27H6+1fOHxx0UJr1r4iiGUul2MRwQ8e&#10;OD25zwetClck8gJBGwHnnBPU5qY+a2Jg3fA9sVUeRCwOQQxOODxjrzU6Eq24H8KdgKtw20EvjvX1&#10;V8KdGm0bwur3oEb3RaXB6lTyM5/SvB/CXhiXxPdi5IP2aJlMh9e+BnrnFfV8Ecsql1G1QBkf3RWK&#10;8zVSuayOoy9wdq44JpFdo5N/eo4LiZd8UmHTHyk9ef8ACnbN0m9W5bGAfUD/ADxRvuOzGIjzXGQc&#10;5/nXx342uIX8Y6nJuysUhTOc4K8H9etfZUJVbrDnhuM+5/8Ar18d/E/S5fDPju6tLweWL0i5ibqr&#10;q5O7Hb5SOn+NXa5Mjkm8wEgDAPNP3D7rdajE6vkq2RjjNQmYyZMRBNHszMd5ZlYoo5fr9BX038Hb&#10;L7H4WkmRiTPMzH14+UZP4V434f8ACd5rj/Z4gUYLljjAKtkDBPf6V9VeHbC20nSotLgTCxIFGOPm&#10;7k/XqaTRUjWWN2fz8Eg4A4446801pHlOI+Oe/Q/SnKZmBZcbQf1pCGVfMYdT/kmlfqOL7nKeNry7&#10;0bw9eXzckRtj6kYGT+NfHVzMx2sxLvJ1PcnuTX2x4i0ufxF4bvtHiJMkkMnljvvwSo+mcV8O2E3n&#10;hoJOJoyVcHqpBIOfTmtHG4bF622AsQc561MSApCnJpIxtyHIBPpTYba91S7j0zR1E11O21F7D1Zj&#10;2AHJPpU27ijG56D8GHa48W3N1GD5cdu6t7sXGBn8Cfwr6ZijjRGUD7xJHJ6nrXKeCfCNr4R01bO0&#10;xJM2GmkxjznHXHpjtnt611kfmPL5Sr6frSbuUodydSApRjkUrRb3G7kDt3xTjDIAUXlz0+tRSzMy&#10;YVhngFscL68U+XqXa58n/EW8bUPGeoQKSUt3jRfmyMBATj05ri96Bsd/SvYfjB4K8LeFLK58Xx6y&#10;Uv7uaMRaZsGXYkeZLu5Plhfp83SvHJE+XzUYEd8c4q0xjJDsBbOc5/DvUmg2j63rEGlwf8tnww5y&#10;VHLc/Qc+1ULm6SJW805GOc+le4/DHwbNp1sPEOqrie5GYUIw0cZ9c9yOfp+NJKwHvlhITAwU5AwB&#10;9BxVxJwYzHIevoce9ZdspgQlDn19s9fxqYMisXPQcn+tUJIuq5BAZsBsg9cV4f8AGvUkFjZ6NEwx&#10;PIzP6kRjP5ZIr2OZi3KnCnoB/OvC/i7ptxJZWusICRDI8bkc7VlHBPtlcfjSRPOeLMVVQijOehzV&#10;VgOx61NtRBtzUchUAlcZqb3Iku5k6gjTL9nj+YudoA9SeK+wvD1rJZ+HdOsJshre3iRs8ksBz618&#10;/wDw68LT+IdXXW7pD9itHyvP+unHIA5HC9Se5455r6ecNEnzckk8enNO9wktSNgGIwSMeneoTlHO&#10;0c/malZmZyzHtUxjZE3n8+9RDcEzxP4x3uNHtdPDFXmmDFR/FGqMSD2xnbXgrkkZUc+le6fGewu2&#10;0u21/rDbuwkxxtEmFDH8cD8a8KBSZQ8ZyDzVskUjqBVhIhOy2pyTMwXI9zUWFbn/APVXongLQH1O&#10;4OuzAeRCcID/ABP3bnsOlUB7Xal49Mgtm6RxoMemBioJmUqQTuPpmr29Rwfy+lZ0yKXLR9W4oKUW&#10;zgtbnaKFi4+9kDnOPrXj9580xK8HJr0zxZdqi7eck49h15NeZllLHJyam2t2EXZkDA7Pc8V9deBr&#10;FtO8OW1pJw+CzY757/lXy7o8ct1qttFbjJaQf5/HpX2bZxLBHsj+6qqv4KMd8007mkVZluOOTcUJ&#10;znp+PrShJU+XqTT1cEmMmnEh85PbH5fWhX6ig31IsiLDxD/CmOPOUhcetSqS7BCOM1XZfLk83pj1&#10;6HnpTHIY+BGM9u9JI4LDHX/PNSyI7Lv9aiXBJ7//AF6ChPKIjJds9+OcZ9aYch9y9T/Spdx3fKMA&#10;jnPY01kXJV+Qe4OOaBNdSMAOd7HI6UiZVtsgyO9Dr+9831GPSmly3XgnsOaAsxfLjOS3JP6fXNVn&#10;B3jYP/rVL5yZ3lcnpnoOveoWMrlmBA4yPzoH6iE7AfX6VctoxKw359apZyx3fl1/Gte2CRKbiQ5b&#10;BwKAPsb9k2QeE9N8UfFm/jdoNEsbplMYJBkTaxDjcu4kZ2gns2Oa+DrAXM1sdQujumvHeaRs5JZz&#10;kn8/XrX3JrUdz8Pf2IXu44zHd+LdQSPOfLLwsxJLYI3hlRlAbIwc9s18VxxJCvlj7iKMDrjHXnvQ&#10;BUcBBkd6jlGMBevp/wDXq1JJHuAbpmkIR3Lt/OgCvGdudwye3+NSxsEOD07554NRhjvOecf571Ny&#10;QWYA5/IUAQ+WPNMafMD0x6mkCjJHZhj8vepXjBVlB+91I6ikjjJyH9fWgCIpwexqEKUbcDuz1q5K&#10;oLcHg1UKxxuQpJJ79aAMbWZpIodyPsLED6kmv0c/4Ja/CG9+Jv7U/hnRfKlmSGVJMoVU+fcN5ceQ&#10;wOQdzjODzjpX5v3cf2y/htQQUDqxByR1zX9TH/Bup8Fo/E/xpvfipfpvFhCDAchlC226NwRj5WLu&#10;u3JzgZH3qzqMqO5/Yw+nWmhaXYeG7DIisLeKBAWLnbEoUFmbJLEDJJJJ6k5qmTg4HerV9L9pvZZx&#10;0LHH0FVGIHBrzqjuz1IbDxkd6Dluc03IxgHFLnqTUFAeBUTbQcins4C+9VS2QaAJs9cUA4781DuH&#10;Tqe1LvO33oAXfyeaZwTk85pjEAcf41E0nHSgBZGzVUyjsaV5ODx1qqwBww60AWRJ8p2n8KhZizHm&#10;kJ3cE0gXHBoAkH3Tjk0wgc45p7AKc5B9qhJ96AJDnPHNRM5J5pN4Ycmo23sck5oAdvyMHmo3G4Z9&#10;Kcc43dajIJ5B60ANDAk55pQzcHHNQsvzc1IWz3FAEm89KGwM571GxB5P86GIPXr9aAIfKjDGTHJz&#10;U/8AtHvTBmlHzN83/wBagCyhzx/+qpCyjvUI6kg5phwWOT0oAtmQY+U1IshJ+tUsc7s5p435xQBe&#10;yQSTTgxzuHeqwxnJqTf19aALDSswyTTwcjd61TUbssatDjnOf6UASswI96GYv0ppOeaMjr39aAJN&#10;3r1p4PGe9RZBBx1NSx7Rwx5oEkLgkcVIvvj2pApHQ80ZOcgdKATuODevWnhd3TtTSu45708hTyDk&#10;0GKYuwOcg80vIGOuaRMbqmOMcGgQixknJpsgO6pQxznqaikO5SRQNoixuPB6/wBKl2HPPNQ7iDnr&#10;U8j88dKBETfISwqJjj5lPNSsC/BpoQdKAItxOfWlGfunvUxUkkijbyR3oAgYcnuTTkXgk9amVMn5&#10;jSqmPcmgCIYOQKjCnG4danK5BPekUIFJ79h/jQBGUwvXmkLEnd1qRkypbvUe08470APD5BA60gVj&#10;nJyKYzbBgGlVwRxQBL5ecjPFMMYOTTs9zSnDZINADNgBznNI/TcOtOyOefzpjlsHcaAGMWI5NIMm&#10;hj6mkALeuKAFz1FNbB+XNOdG7UxiG5agAwXIyQKsD92MCoM7jwakzxtzmgCVjnn0pu9VJfqfSkZl&#10;Bz1qMkEnFADn+amE7x8tOBJ4POaXbQBGchd2MU0gFsE5PrTymDknNDDau7GaAG7Qrdc+lLsbB5zm&#10;o8kpluuaUMQx560APYDbzTTntyKQZJPepBEetAAcd+aiIbB7j1qYqfxpjg7efyoAjIDHcKVcFT5h&#10;6jgdaNp2lhzml2jnPWgBMxqDu5z0pCABnNAVlGScn6UcY96AI9wyQO/ej5vvdakCK31oOBwKAGB/&#10;fmghnXdSKm3nryalbLjg8mgCMx4X1qM5NSludp/P1oYZXA5oAi5zkHmngtnB70EA/d4Jpo+XnPNA&#10;AUGSWJIPbpTGILFVPAp7sCSfambGwz5z3A9TQAgHXPSkf5RvU9O1S4wemaiZM59aAF3tIS/tUgYK&#10;Pn6np7UwAYwvWnbdxLHrQBIq+nepCwKEHrUW7AOOtIRnn1oAe4yck9akAIG7HWoS5/iqTsSvNACg&#10;MWyDmgqCSx60KDjfmhiGPAoAb2NKSSvPOe1HG7C5/pRk8nsKAAAkknpThE3zEn6UBfl3YzTixIJ6&#10;57UAR7N2QaUL2HNLIyhSFOf6VGGbbxyaAJSpUZBqGUKFwpye1SFmI5NRswbOefTmgBEVSh3NzTH5&#10;GKVghBXOc0kh2D1oAjCgA96dgMpDHmkfaTuJ/CkJXeO+f0oAad2dopIw3PPPpUrKCciocHcQOtAE&#10;gLZ5NPJLHPemo3r1pS20cYoAdjnc35UyUgnd1o3pTeCfk5JoAVnz8y4Ge1Pcqw9SKiCkE4PSnKDg&#10;4oAX5gcg8/pTXAH3Tz3pwyuemT/nNNdcZJPNADQ3mMC3frjj8aFdCfmBYex5pisE4HU0oHBNADiN&#10;x+TgfnTck980E5YY7frS4B69aAE43BgehzTgSSSOppGJY5zmgtxQA/ocsRmkbnINJuB5PJqXygxL&#10;K24gZPtQBCenPXtS7XHvS7cHPUmkHysSx4PT3NAEwG7nPNMkKq+0MDmnKvBYnnPH196Rsk9MmgBS&#10;wC8DOaGIfgd6Ycn73enL90kDB7e3vQAOOCabu2qN3U9KkI80CoipAwxyfyoAUZbr07VN8oTdkZPa&#10;oAVU884/yaV23IcUANy2Mk9aVdoYnNRF8puB5/OjdkZ79/pQBI2BlsZ+lMXBYsuTTiS3TmkJIy3f&#10;FADmbccilJI+ZvwqMKTk9aH64bmgCRkCruJzmomwv3jnPSnGUMNmcnvTXBcEk8igBWYk7ifwoeOM&#10;gSZ59KarZGM5pMBXLdS3egB2Qfu80pOeppuFAyOMmgMufmoAapUk5/CpXwCWj6f5zTVAzletAI6Z&#10;470ADAE9etPA+XaTnFRlSTnPTp/9el3cZ65oAVsklic1GxGCRzSsGPI75pz4YfL7UAQZDLh+cUm0&#10;p88Z5pzZx8opOp78UAOZXA3uMZ/WgKGOCTUTKzjr+Bp8e0AkjOffpQBL368dMd6R+Tx1puGz+75N&#10;PJYjc5H0A70ALtRiGXO7vmhd5OT0PT3oCl23CnuvyZU80AKTkc1IduzIPNQKzN35qUgtznmgBjN/&#10;ETSOVPzKMcfn705+ADnrTc55H/1qAGrwNwPT0p7kMCc1GSw49aA6gYPNAAd6jk09Ez83c9hUchk2&#10;5PShZjxkfSgCVyucEE/T196bGpcHHJPQUo9Rzn1pqAtknrQAgUAbDSFNoJB57e9Ssykjjn/PNRv8&#10;zYzmgCLhztPJ6Yp7RiMbhTT1560q7T6mgBwCkHv607d8oGc/570rIwUbe+cY7mqzSkD5eTQA9ygG&#10;8c/SkVmYlu/pimK2c+tPBPO7tQA9GBU44NOJwMrkGmM20bgetCDJKg+9AD/uqc8k1EJRGpZeSPWp&#10;ZckcGmCLZyx6/rQAbt4DgYJ/WpNqkbvWmYIf2P55qYks24jANAEXzKO39aXdnOTSseM1GN0qkINx&#10;xQArHCjIzmgkdR1o5Vt3X/HvSkjmReQBzQA1sEfSnqY2BI5/+tTWHVupPSnxIeeOgz1oA91IIO08&#10;4qM5OQvWpsgng1GzHO1etA0rkDIWPB/+vUEwJ+7xVlyWBA61XIwvPJFAilM3y5ao8ELnOanZOCe3&#10;pULHK5oAjPXrTTgEnrmnblbOepphU9qAGA496UsMYFIQFODzUZ45AoNKY1/nB39qhkG5Tg89qlLD&#10;qRg5/OoiyuMAjIoLb7lOaPJ3YyapSCRDuTmtB34bPJ7e1VGJ8v8AeDkmgZW37m6/Wkl3H/U9Ce/p&#10;UjpkYB59ajbcOCcmgSu9x6pEhyWye31qRCQSc1XJyDubmntxlH4JH40DL8crMMHp7f1q6rFuvU1k&#10;xk7sf5NaA6Bj36UAW03KSoOKmQkA7vxqvuyODn1qRQTkA0AWlcmrCNnp1rP6fKKsRnbznNAGkrbR&#10;nvU4UHkdTVSPnk9DVgPjpQBMTu+tR85JHNNGRlv0pMjGB1NADl+XJNOLBulMJwOxphfdQBNw33ea&#10;CoPI5NIOmF5qRW5ycmgBAo5A60p6bW7UZHJJpM5OT17UACjn1pxIBO3rSHOc+tDAjkdaAE4Uc8k0&#10;ZyOetNPJyetGSDQTJjlAPB/ClAwd1NwoHFJnbketA2r6j5Gz74plHb3o6mgZJhSCFpXU4yOtMzng&#10;U/cAMHmgB4zjrQc9V60fQ0E+tAkgxx71ImACTTBnnHWnhSVz9aBjgwJIzT+PWkyrDNKaAGlQee9K&#10;B2FBI796CQO+SaAEHGQKUc5/zmigZ/GgBSSetSIueRzTeAfUmnJyCc0ASD06008DIpTzxQfrQA0c&#10;jB6mndqYT5nJ60oOBxzQA5hleKbjC880q5A96XPPHegBhH93mncD5jTuc+9JQAY4zT1I6etNwaMn&#10;r3oAlwOc80rA44701W67qVe4oABk4JqQgkbsmkXvk5NBOetACUe/enDhdx5ptACg+9Ozxk9aZ06U&#10;pIxzQAoY5zmpOQ3B61FxjOc05eDmgCQjOaTAXJXmlxjPvS80ANIVuhpQOxOTS0gO7p1oAUjuDQ3A&#10;z1pCcfWm4IGc0AL15Bp3fimDdup3egBaXFIeOtFAC08bAc5pgz+NHFAD2ctx1pGJJ96Z05pT0ye9&#10;AB9488k07GTg9aRVzUoHqcn1oAYRgEnmkKnkmlOBxmkc5OKAIJgVXOM8ivwI/wCCvCL/AMLt09yz&#10;FW0qF8YwNxmZTyDycKCcj0r9+JF34yelfz+f8FcCJfjrYxhQW/s6IHscbgQc555JGce3bgWpzzu7&#10;n5O3EMXkHdlhwcA9eeufavxT/b1YXHxVsxEBuS0ALLP5vAJIynBjxkdQM54zzX7WTRgoY+SR6HGK&#10;/EL9uFg3xjljRv3iWsRfOAGGOGIHp055Nd9E8jFJ3Phq4G5jzk+tVZQCeauyEk7jwO309apvu/Dq&#10;D/Ou+DPOIpI9y4U/SoHVQmP4u59amY+WCWPFMZffNUAqFdhyc5/P60bGBzyc0wfdOOtSCTIwOtAD&#10;duSQakIQDB4qM/Mf8/rTs7hg80ANXfgnk0/ziyle4prt82KbuC5HBzT9QHhgMjNPj+QknofSiKPe&#10;m4jGc4pXbACCgBwlAJx3pCQCd5HPSmjjnoffv9aR2QsJGPJJxgcZpCSFUB8jOav2eYpdoOR71TAy&#10;Nzj6e9WrMKbkEnk8YoGemaW7MoQcj867KyXEwfPXOfeuQ0hdqgJyxrsYIyX2tkH8jQB1tm7yvtYb&#10;Rxz0yK7a28txuOQew71xViUWPawzt5BPPFdrZskeCzZ79PX3oGlc3rfcPoeh9a8x+Nvmx+CEtITu&#10;E9zEXPXCgEkfg2K9RgkzcqV+bP5H8O1W/FnwW8T/ABm8H3tn4CliXUNOkgn8uR9jFXYhiDyCoAzz&#10;07+4D3Pmz9nzUzpnxBTSbcZj1CCQMgPAeEeYr49cKVHGea+8o7eKSN8yFtvYkljzz+VfGXw1+F/i&#10;vwT8TbO48RsiSRx3COoUg+YcocA5yDzhs9j9a9U+N3xXtPhVptncyqxvLxnEcyrviiEeC25CfmyC&#10;Fx2zmg2b7n0rpKrKBEzHBIzgAlgM5G49AeOQM12sEKFsAnb7nnj1avHfhV40tfiB4VttdjjZLmUE&#10;lMEZwxBYfM2FPb06ehPtNu6pGBjBOcjrn/69ApG1YQuJI0gORuHqSBn3r86PjG9w/wAXtcE7h8SK&#10;wxg4VhkDjuP8evU/ozp6mC7MRYsJV6noMe1fmN4zuBdeOdfumOd99dgP0XYkrBOPTGMVMUJrqzyD&#10;4hyf8UVfTYKgrtye+5sfpXjnhmBRZKsLA7dzd+PXNeqfEq6jk8H3cLvsAVcehO8Efia8r8LxbbBG&#10;jOCPfNJpt3JhudgkJ+8x3UjbSd6c/wCeakjJPY4PfsfamyRnbuU+v40poSdmMLkgK3AHX1596cpj&#10;+8uT9KidGiJkU7s4z7U4fLlVPJ/XvUDkm9R/LNmQ4B/T3/Gjyyn3Txk9alBB5WnKy8nGSOR6UMlu&#10;4qTyhvMAw3r/AFpzAtlc5PrUSyH70x6k/L/j7UTO3mHncuOg4PPXJpAybZvYqnU8cUoJKlO+fxNM&#10;RznC8ip59wYbiM4/SgGhV25wTnIp7njsSSelMUjcAcZNSsY/vr1OcnscevvTQiNQ7HLnJ/IAVOqR&#10;oWbOGwMYNNGOWBFOJBXOOc0inEazuhA6g5yfTvQ7kDdjinMHWPJ569qQNvIPpTaCL6kluEfIXr6e&#10;tT+WF+VRjr60xFfJZP4ec1IZpYyJl59vXPWkEu4hUK3BHNMcjaVXnPUnqKez8h25z36VGzDJdh27&#10;evvTaByuRSK2zIpjGJYuOfT39astGPI3Ocu2fXGBVV4VZTk5NIV7iI6+WQ4yM8VDFPKzZk69s88U&#10;r7kTynU7f/Qj/hQJMHBGPSgQySIFGYH/AOtWX9nVGaWY5Zu2euPatiNgiFgck1kXPmhTKFB9s9PW&#10;gqO5TkVlcyA/e4P0rLuIwLg7CSrYx9a02LumOPz7VTlKbWL5HbIrW5LMq4VZXKjGRjOO9UbkGFDI&#10;x+o6mrdyqkFOctzxxx/jVaSMsNrZ7EHP86cZXAy5vMwWQjd2z05rNl+8fWtadGXkYJ7Vkz7WY5xz&#10;VC3KMhBZieT2qbzMMG4YAc5GKjYryB1/Q0m4ZPy8H1OaCXHUWRt3I7+lTwvsmVV5GeSKrsScYxxx&#10;irNrzLt9s9etAore5p5I6dDSK/lvlmHOe56VIhlIwex+vFSGFjJ5gOc+tA4x7lacNnAbGfX0rIu9&#10;uzMjcKc47nPatWcgowDAkZ47/WsO4lQIfM6d+9BViH5CCVPHb6UJIFOzOTTZcYyDxTDHKW3DAx0/&#10;+vWDd9Rk+4sSijHvTmUMp9uvanrHgFXOc1A5AIQHr75pAKnPQ809TJGxJ4I/PNRbCOPTk1K+5kMg&#10;6D3oAC0nmHbyPXtSCQoxbsOT701SxLPkbSO1OGA2eu7PTv8ASgCTYC4+bg81J5I80b+nt3pqtG7E&#10;NlD2HWpFwQctigA2Bpdo6f571aDRh8scsaqRuN2Ccg1Lm3V9xbLDtz370Adt4ejkuLkIyevOcD6G&#10;ui1crjbKMnpnoMVg+GFQSEp8xPJGcj/9VdDrFx5+525x29qDTl1OLkjUP5sZ4J6HtipVhy4cvgAg&#10;k89PSknDYKp1q3bNHuAblePb9aC7HpPh6EphQScjPIr1a2h2xB1G4HrjtXlvh+UNMC3zP65yPx9a&#10;9Y0+MLGfnwTknJOB/n2oKSuXd/mRiCEAP6/45qWNHjRkb7rdv/r0qeUgJb2/z9adIwY7s/d468fj&#10;60FKDEKKxIzz29zUKtKJPL5I6jtiriSiX9z1JPA/u+p9OaY25fmj+8OmenvzQaW1uV3dIj5SsTkk&#10;t6KOvWpIw0wzvyvXHr9acrMznPVjjOKVdiRmV2AK5yf4cdv/AK9SvUYGWKKQK5+9wPrTUzJm3QnG&#10;4lzjqh7e31qaSPEgYkHHTjpTjM5YhB8pHP4f/XptgNkABBXOM4//AF1HcuCUIOFXr6t+PahvMHI5&#10;GeadlGkPG8Dr2zTASKOVo9y9D1HfirEvkvCuxgGz90e3c0scsLjfD3PT0x/OmBtqszAnPp2z3xSQ&#10;FFvNj9z69cHrzUe7yv3jLk+nr+NaMmwRb2PIz+Pf86z5U3Nzz+NMBI2zGEc7juJz/dU9PrUZ3xTM&#10;zNyemDihlRZV8wnPYDjrzn/9dPMnmSYc8AdewxQJvqRxec+9mbgH8ee9TN5s/wC6Jy3HzdvypSPL&#10;YqD170sbNGdy9fWgEUdWP2cra7suvJAzkg1nxXO6NtykYznPpmrV/ks8jnc7evXH/wBaszyS483P&#10;3cjr+efWgZJMQI0dFZ8kkY4Gff8ACq9xLBOR6g8D+dHmlFET/MfXp+lQyrFKxcDB9uB9cUGDvfUR&#10;zsUuhwR1PtWBq2h6d4htWstVUSwtgkcgg5yCCOQR7VvbQRtJzmpo4QiESktuPbjigcXbc8Rf4I2s&#10;1w8trfypGcbV2Alf+BHr+VdR4a+GumeG7lr60LXE/I3uBuGevT1r0h5S/wAsR3D8sY9aQxFcspBJ&#10;Hqf1qJNiSvqRx2pihMkShQ2enGSOtRooP7uE/N2xydx65q7HlgCfmcdfTB9qh3R4aeJeQT0HJI61&#10;M7mqQ2P5kGeev4kU/gTKmcH35/yalZ5eJFIAPXjt3pXRHaPdxIMlSDjPf9BzUFC+dtCqwGMnkcZz&#10;VC4stP1uKbR9SjEkUqncjchgffqDVgwMikStx8x9c8+tJHGs7FiMuw2jHpVyQHzvqX7PkdvO8mla&#10;o0UMjHYjr5m3qcbsjJ/Kr9h8HNJtCp1GYXBBzkDaQfbqRnvk8179dW7QAIxJZgCQT0/wqkI1y2ec&#10;8frTjLuBnaZaW+noILdFVAPlVQFCn8O1akBKsZAfmz1J69/y9qWLYiEbc5qR7cfZUkf/AJaE/pRz&#10;gWEO3qAzHkEHhTStE0iurHJPTHGM9zVaVmwot/l29e+amikXbsbndxn0+tS22BXdFjGFHJHWsrUL&#10;SHU7aTTL2MSwyjDqwyD7g9iOxraMEhBmB74IPX60xliDbkPLDGOtNzuB826v8Ebprnd4b1IRW/O5&#10;Zk3uh7YIIB9ORWzpHwk0+B0GqXTXUgHzALsRseuMkc+hr3WNGRt3U+h705VjiwVJ8yQnI9PxqVd6&#10;gYthpUNjCkcESxxpnCoAEBP06fStZFd+hA/qKnWLMnlgjBHXNPj2xEk847f1/wDrU5O47iGMBCoG&#10;e+c4xz1/pSbzjKEe30qfzFC+9QYQyDH3Txj+tCb3NkNCLIG3t82OMf57Vz3i3w3pfjbSToGugPsB&#10;ME4z5kEuCFcHgnB6rnB75rpGhaFwwI+bnIPT8fWq7Arl15aiTuwaufMx/Z/161maOz1yOZCSfngK&#10;nGfQMcda6nRfglFYTG51q5+0kFSI41wjEc/Nnk/QY9z2r2qVJljWWNue3qPXIq60eSPJbJxnvzTU&#10;TNwMzTrC0tRhUVAwAOBgD1/CtfZtZ416L0PrnuKit3WRRuHl7Sck+p5pRJcsHAXjuMjp2NQJrqSK&#10;8siHjjJ5xx+dNlkCx/OeBz/+unRR/KyKcd6aigxeZJyASDWsUxwVxqSKwEsQKN2ye/r/AIV4/wCN&#10;/hNpGu3z65pjmyvJPmfaMxSue5XIwTjkjvk4JNevzOh+ZPuntVYFmYM3VelUkJRb3Pm2H4Ua68n2&#10;ee7jC5PzKrFvfr/9evV/CfgTSfCsbTQZlu5Fw7NgtjOcL6D19a7WaNXzKDg9APQVWReSp5I6H+dD&#10;djU0o1CINgOMdex9atIwVNudpByPc9+ahgVimc4J6Ducdf8AJpjnc/Pako6jLTvJdRySXDBZB0GP&#10;vY78VA8SIpXGSw5HTOaVLgqMsvGfxxStKJVO4kn27j60SYHK+L/Dek+L9OOnauuQvKSKMvG47qe/&#10;oQeD3rwLUfhD4sW5MWn3MEkZztZy0bED1AVufxr6cmiYgtGcHH1xTULxPuC7T/nmp5+onc8V8N/B&#10;2w0y6j1HxLMt1IGBSJARFvGCGJPLYPQYAr2Lym3tEhDO3Q4/l2qxOgabls8ZHtmneV8qpECWPU56&#10;80lLqK3VldVIiLDlunP86cyRIu1eQw79Qe59xTpdyKQDkj/PNViWdNydh+IPrT5xISSUn5D98Dk9&#10;j7/41n31naataSadeIJYZgVdCTyD3/wq+6ncJcDcB1Hb61A0bM2d2QfT/HNJTJgtTwTUPg7Lbzst&#10;jqG+AH5BIpMgB7My8MRzzgU20+DwSUf2lcmaMEkhMqWA5xz29a+gvJTOQeSOp4xnrVSWIsxIPTjH&#10;PP0ocriUWzKs7K3060SytFEccYwoHYf41dhjkMbO5B2+n1qWRgvzMQT/AJ9aidRv3r949fSkrrUE&#10;mP2jbgf5zUZ3O2wnOaVGGT5lP8scmPn39qT11K21ZWuLO3ubeXTr6NbiGYFHjflWU9RzXz9ffBV4&#10;bln8P33lW7Mdscylyg/uhh1A7E8+vrX0JK6NlG6nPHrVYgk471bdty076nhdn8I2huB/a9z5yZ+6&#10;gKg/Uk5/KvX4rSzs7RbW2UIiDCqOi4rSaEld3r37VSkQsM5H07n3qlISRSY7Tkc5rMvJY/LbHJ/z&#10;mr9xuQfzFc/fu4iZh0Of/r00Slc8t8UzRmTYxySM8VwBzkkck11XiGbNyfmDDGOO1cpu3PuPXPT1&#10;70PzLSPQvhpphvvE8TvnZADLx/eHTJ9M8V9XIV24TjP9eTXhvwdslEF5qLc722DHpwf517uoypkd&#10;hn09aSWowZhn5BnHHHr705mYRkrzn8aVnUjaO/v096axkY5c57CqJeupHuLsYVzv9Dweeev+FI5C&#10;L5b8sKeR1JPP+etMIUjg5PekURM0nGCSDUbO0bhEYnPXjGTVrZyA3LH/AD+lRFE5LDcRnp/Sj1Ey&#10;OR2ddpGP0/OliAC7l5x268etDBMbmJ68duahR0eQoO3PBxzTBNvccQp5bgdajmKqmVOM+tTNhiWY&#10;BQMgAdSf8KhfhSzPn046UCjfqRb03AsRzSSI6fJzz049aB93I5AGT6D604biA6tsPYnnGO9AmurB&#10;YSpBJrYtYZZgljagvJcSKgwpfluvAyTxnpWeiPM6nPrwe/417p8AtDg8U/GXQNGnVxbpOZZMHkm3&#10;BlUf7rMoVu+0mgs9T/bWZfDFl4C+BFrMZY9FsTeXYJ3O0xxFGxPQDiQjHA3Y7V8VyxRkYLEtnqDX&#10;vv7T/i9fF/7QfiS6iZXFiINPjb+L/Rl/eH2G92X325618/ZO/LdKAKjIGJagMWXA7f19asSJtky3&#10;1496jbZv2N976cUAN2xqpB5yPXvTUbPygcGpimThvu+1SzRx/wAHXigCqymNwDyCP580q/M3uakO&#10;FOW5NRsCjGRhwTx9aAEdXXqOuaqsBj3PT1z6VcLbwQe9Zt7LLbRNMnUd8d6AMzRPLv8AW5Lxjvhi&#10;HypwBu77uDkDOQB1r+/z/gg38GYPhl+yxP47mt2iuNU2AsWLrI0kcc7SRluVBVowyjjeGJO4tX8I&#10;XwH8GyeLvFum+EbZHeTVLsRyOu3cI5GDSEbhgYQMckY4GeM1/pz/ALJ/gG3+Fn7MnhrwwsSwSXcP&#10;2yRFJIR7s+aRluSACAv+yB9TzV2a0oXZ7oWJJPrSE56nmmc7utND9c8muF6u56MUTqRzu5pGkI5F&#10;Rg7s4qNvrmkUDMWJY96gDHJPWkJyeeabjvQA8N1JOTQWyMUykOcHBoAY5NNY5xT87hzUeOtAET/n&#10;TBkcipGA6nk1GxPVaAHMNvT5jUny9TyTUG4rzSu5bmgBJDjPrUG4N0NRu/PByaZhwc560ASv9aUO&#10;BnH+TRkEnFNYbh/jQAc4yeacee9MAA5br2p7JgdeTQBXYnJNMPLZqQqenWk7H1oAbyxyxyO1JnAz&#10;1NPO3vQ2CT70ANDZ78mheCcnmnAY4NOCqPpQAK3Bb1px27cnqaRcHg09gGXj1oAeo43LUn3juqBT&#10;xg9amVsD1JoAdt5JPelGBSG4Ukg9akAJ6UAPBGM+tSbueDTWBbkdTx/jTsccUATbsj1NLTFX3p+Q&#10;elAAoAJ96lBDNnPNRjA+pqUDb8x5NAEmSeSeaTnrQCvLd6XB25BzQA4Nhaduwc5FMwOhNPYc7utB&#10;zjgwUcdTUqnPPeogOS3epRzyP1oHvuOIB701geacQ3GO9Ob5hz3oERFeMiozkMRUzYxjNR7WOW60&#10;AA2nqaeWU9eaj3ZOad1BY9aAAt74FKSd2etNPzD1oxzwaAHLuPJ5pSxIJNNyevenBcndQAg68mnM&#10;FHI5JpdrL05pOW5I5oAjyASeuajbpmpD3J60wkH5TQBBt3cdaeFJ4NOGFz3pg+QFmoAc5GMUoBIz&#10;nJ7UHLLvp24Djv8AnQAMu7p1pj9MHmpW4HXJNN4QYzz2oAixkZPWlVwAefpUwVeST1qIR4fPUHp6&#10;UAIoDZyeTTHTBz1qbaQ2aaxAbk0ARIrMKeVcDJ6U7GzJB60gHHX/AOvQBH9wZznNOA6t3NKVBHFK&#10;Vx360AIevHWpMggqeTTfL4p5APHc0AMKDJ5puCFweT2pwPZj+FGC5JzQBCQSc5pdhY465qdVXvzm&#10;lYYOM/8A16AIApUnHX0pdx+8etPwpO49qjA3cntQA8nr/wDrqu/LHvUrsF4HNQkknLdDQAoO0ZBz&#10;Squ8ls8mh+MEd6UDALA8mgB2cDLc0x0DZ20AscnPNREl2O3FADtxA46mgs3XqabgAEA0rZcEZ5oA&#10;d/u9aQnnNMbKLyeaVW7jrQA5gG60zbg4p5OeR1pr42nnrQA0uwJKfe7f/XoHzZJ5JpA/XPWlY7uR&#10;QA3YOQ3IqQHjOKTJwdx5pQMcigCTaSCc1FIMgjrUrc85ph3HJ7npQAz5DnNKHOSW/wDrUm0Bzml2&#10;gZ54NACEKwyKVUYtnrTl4FIcluDQAjHdkChBt6mnMDuBBzmhiAPc+9AChh1FPVhtw3Iz+NQhXHvm&#10;jzDwvcnFAEuAVyaaABljyT2pRhvrTHIH3eSaAJ2Tc29T17UhOBnHWmKWI3DJH9aRiG+agCNgA2R3&#10;pSQcrnBNMYsTu6UYB5Y8mgBzkKeDzScMM96cVDnd3FG0fjQAzljz3oIHOKeVA6HI/wA5qMkLkKcm&#10;gCPCqNpOc04rtwf73SpCP3eSRn070zJ655oAY+1hgg57c1Hyh9c1Iw3HNRlMmgBSScmjaSNxPXp7&#10;011OeD1pQGwQxyfSgAZc+5p24L8oHT/PWkJ+Ut1JqPPUmgCUsN2ehpW6kg81XDjn1qTJH1oAlXpl&#10;u/TikbGcjk1GDjrzSnJfcaAI2IxnPNOBJ6CkkQli3b/OaUZA96AHPuzkflSbWbgDPtSAs3OeaVWw&#10;fmoAVQTkE80vIPPNAKg570F8nIoAcoySD1pX3YO7/P1pnzHLZxTg2T1+tACKOp79qaAF5HPtUmzL&#10;Eml8sB89RQAFuM55pv3eByTSeXgHBzmlCsBgnNACYz84qZQDyDUSqeQf/rVIrBecgnPSgBcBvr2q&#10;N23Ag9akJDAsOtQyFeSM5FADQxB3EdO/+NKxyTjnNJGSWJbnPapd+egoAr7GGec0mQEyOatkqPm/&#10;+vVX7xOSPp60ACgkEk05csu7qRTHBUFwenrT1Jc570AOddp2g5yAaZxvBbkU6QHbgsGP0/maYMY3&#10;N1oAJAoO496YxPUHOe3pThvYBpB8pyB3yRQ65bJP1oAWNVYksetK47DnNNiBDc81ISGZgef8aAIw&#10;dj7mGfQ+9KMdRSswUZNM3Z6dTQAuMHcf0pQy7OeppRyPWmsmRkjmgB6lDyKQEDOajRWK/vOtKzEH&#10;A70AOV8jANOIOPk71CXORUoVzIpjPfp/jQAuPmpMKAZM8/rSycNljk/zpkqgcnrQBHKS3zLyaARk&#10;ccUpXHNI5JOT3oARhhiw4JpFZ269v1pOWc+nH408DbIT/nNAEuC53rxj0/rSORknuKRDlSPyok6Y&#10;XJzQA4FnGehqTJHz54qLhufShiMEZ5oAnLeZHv44PAqGQuq+YOgpnYhOB+dOV952t3/zk0ARyZIy&#10;KauwA55anuNpzH82aaBuy5FAA5c9/wD9dCguMdz2pWBxx2zmnRrufAOD2oAcpJJLHmgt1GaGTCkM&#10;fmPQ/wBaapBOAOn86AHPkjI7UwMU+tKz7Bz37U2W43ld3Xp9aAHMD1POeKIwFyB396blshs8HtTs&#10;beRzQAkzbRwck1Ucbc9zVsP1wOTnn/PWq5VppC/93sKAEhOAcnmpwzOpll65I+uKi2gct3pzsuAB&#10;zjsaAFQuJPm59OOKlCbGyDnNQlj/ABD/AD70u8sSc5xQBZ3bsgjj+tH7yUiPr6fjUcbqxOOvp3qY&#10;/dxnk+9ADArKCW5z/OlVTtwvGaVmDAIThc9fT3p25RnbyB+tAEDtnAAx2H4U/JL5HHFDSfJSEkgl&#10;Rzjj/wCvQAxuFbHX+dEfz7gfT/OabIrodxO76U3kMCO47UAP4OMg5HapUcKCoP3qYcGPKgk88Ubg&#10;W2sOcdaAPepAM7hUDOXJpzybjgHJ/WogHzljQBGSACahckkE8ipmG7JHeoSVB2k/SgbRCcEk1DIn&#10;8QNSMSCRUZYAkGgRCeBk01iByOakY5JNRMcZU80DGSqM4U9efzqEoV5HNS4I696jbeSBn5fSg0gM&#10;bDfMBg1BKu7JHH86tYYnDc5phVPXNBZRfGBg5J//AF1VkDbQM81cKAsWI/OohHGwZmznt9aBJFF2&#10;EZzIRn8qiYlvmYcVZaMFdxOfbvVcsOVagCJ17A9aN5PH/wCv86WRzjPUVGSXAx3oGXYpDuz/ADq3&#10;E5ZvLPOazo5BGw3DOKux4PzE0Aaanj1NTRHOe2arRnc2e3p/jVnGCST06UAPbnocGpQcHI5/H86g&#10;zub3qZRzjvQBajkGASeeePSrancPWqJGM45qzENo5/CgCx827HWjvjNJk8857mm7hyTQA4jK4PJp&#10;uO+aUHI45pwGRg9aBDlweD1p4JzluaYOueuKcGy2Qc0EcruHzc0piLH3pSCDmnrnJPWg0Bl96Rix&#10;TPWnNyNwNRkhec0AMbnkc04Z796QkAZ9abJyRzQBICCSByaP503AyT3oB5OKAHYPRuKT681GfmbP&#10;XNPY4bHrQJ76jguDkc809hk59aZnsafv9KBkmOc9aGAORnrSA9x1o980ACgqeDmpc468g0wHnnmp&#10;gACcd6AE+X14FNBU/LmnsB0PNMbByaAYbTnnk9hS8ct3pcbgT+tOxxknJoAAAAcUGlxgZFGOM9aA&#10;FyDknrUinOSO9RBQKepxx1zQBLk5xnNNyO3NBGQab2IHWgBoUdGPNCtjpSAZp+1R1oANxzTuCdwq&#10;Ig4yeacGO3jrQBLg0YznHNIOSR3p44PWgBntTgpbOTTivOQaYOvrQAuWp6sQpxzRjcdxpRnr60AO&#10;znn1opOGyOtAyM5oAcPWg85PrSdqXPc0AJSgZ4zSUoHORzQAoA6CnEMMjNIFyTmnAhhtoAFz3zT8&#10;DOabu5OaUtxx1oAX+dHNNyMFqQuO3NAAVySaXJpv3uSaUDPGc/1oAXBJPNKAB0pTz70hoAXuec0e&#10;9C9Plpwyx5NADaXg9+aeAGpSADmgBg54peD8ufwqQjnI603B5YmgBRu2470uWx603Py56mkDHk0A&#10;GBgt1PvTCMfjUjnjPrTRkg881W4ET/KQwPIr+fD/AIK6Sv8A8L708bXw2lRc4IUnzDkg+vAz/Ov6&#10;E3ynPrxX883/AAVuyfjxp4YA406LgdTl8nn/AD9elKO5zSuz8rR5Lj58sT/tdc1+IX7cyv8A8Lha&#10;4UkxvZREMQNhIZlYg5ycYAKnp16mv26Ihe2JblM/Lg4O7PHPXivxE/bpi/4vIsaD5/JjMnAAfegO&#10;446E4AOeTjOe1d1NHk4pXZ8OPu3dB7elQEMDtHSp5TsZo2GPx/rUBViQAeK747HnsY4wQBz+FRMA&#10;pJFPIBGFOc9ahc9WbJ78CqERsy5JFIrcZpVIf7oJJpr72yVPT+dAiQnCjPepC2AT1zVaRZHAZTj1&#10;qXD5yDnFAm2B5YHvQQS2496CMH5DuzSqwYEqc0FD/PKcL06UpkV+vX3qMox5FIU3rtfnP4U/UlSu&#10;WWZ24f71NSORjzz9PSm49TnsakSVwxA47c9zQ0+o0PwNwcknHv8ApWhZ26yy7zwT+lVPk+6RnP6V&#10;qacQkw7Hpzz+dCYzv7AOqhQevWuwsE81MPkn2PvXKWhWRAoGWJ5+ldfZqVYbOaQHYWLDIEnbHPqK&#10;20nYttiI46gj+tc3aSSQjz2GeTj8K5v4o6hFD4OkWOQxteusIdDtKZBYn8hwfWgcXrc930mUSIlw&#10;qllzyM46f5617z8JPEB8NatLcvMixXGT5bZ3l1IGc5AKgHJXGTz6V8bfAC6vdT8CJpOoSFrmylZS&#10;xJLNGzEpknuRwCa+irG4MMyug8sKRzk4B9SO9AjofEWkS23i291+JVLXsrPu4J+Y9R6ZPJHXnmvl&#10;L9qmJpbPREjK/ad8sqhhuXbgK24Htn8/5/Yn/CSQ2UBuL5ROGIG0gE8+mcDNfO/7Unw+8SalaaX4&#10;6062kmtYY5BIsYztjYg5yM854/HPagubuZH7GfigxapqXhW4mziPz41yT8qttY9wAGYDj15r7uiL&#10;yHe52THGQecD1P1r84P2RLXUrLxreNqduYbhIJlwQcBWkXDjjpg4zx14PWv0fF1BgyhSDg5+poHd&#10;s6DTroLKIz82STnuDj17c1+ZPjOeW78Y61cyky77+5yzY6bzjOD1xgYA/Gv00sLeNriCO3Us79Mk&#10;D5j7tj9TX5a61P8Aa9a1O7DFlluZ33t1+ZyeQOM+uKCW2eU/Ee2hj0lppCCHZAo27uSeCe3FeY+H&#10;0W3svKcnofqOTlifQ13PxD1BU0lftUoSJ5UTP95jnC57ZrkNPQhQuRg4zSTvqC0ZtKSFypzgdPar&#10;I/1OWIJPT/69VTzyhqZIyOf6099wasyOdioAk4zzk8CoixJyTVm5jHl4POevt/8AWqssKhy+Tlsd&#10;/Ss5jjctJKsYJfk9sdKSUybg4GcnoP1NQhwylQeufz9zUitt6/N7fWsyCRn8/c2ep6gdaAvmFVB6&#10;jn0P1p8c27Mecbh0pAAOSfbFVzMpajkkbcUHzFcEgHt7n0qdCQzBjuDdM9s1Bs/eDH1//XVpiy8A&#10;ZPf3qQ1W4AxDjPNTLLH5gyMg9qgAHLvzjnGOvsaWJmUnA+96/XrQEU2SbWZhu4/pzT2WOIncwOPe&#10;o2mfDKoy3apJI/l+fqe39aaVxNt7ji45TJPcCiONg+9efUdqjZ9rFm5Y4FG9zkg9eKPMdu5NLJ5Z&#10;AQZz36YHrT4TLKG3dhnOcZpjhpAWQ/XA7UYlCbxja3p1HrmgkVwWyT9PoKccH5c5J/rUDGQ9sg4q&#10;wgG4qOnYnvTkmUOlkKx8npn6D1qjKhLbq0SAw4OaikjIQv26ZqSEVWmDKUfkDJGOOT/npVKSVEyz&#10;HhcZ/Gp5lJyE9ufWmsmfkHLHt/jTYxkiOo39j71RkU3C7UbJ7VpOrQo5cjI6jOazo3ByE+9jIpAZ&#10;U3AILYPQZ7mqUqYjAOXOfwrQmVQCD3/n/h7VTJIjYlgf5/hQBUnCnLNyTx6dKz3+RiSef8at+btJ&#10;3daoNJ5mSex5A9v61UZWAp3DRbvl7np/9esmfCtgjJrVmESMSwycZ96yn6BvWtG9QKTAliMcHuDU&#10;QVDklsgen/16lm3k4J3DHUdTUEkjgFQAc9fYVQEhUFfl4Jq3CZFO1Og6cc5781RR2Xkc1rwHcCQc&#10;7u49P89aAL0ZcMxPfnNSicum4dAc/l60yCIohyd2Tn3FE6M/yr0pNgY97KxnOzO3Gc+tZ0oYHaee&#10;/StOdtqe/P5Vj3Rm8weUQRSl3ATyyWPP4U4t5gMR+6R69aEcjI9f85puc/U1iA55MEIvXp9KayZX&#10;0zSnJ6HJNNlX91kZLA9P/wBdADzAYo/Mcfe6Ad/89aikJUnYp/Pg1J5jtGVxnd1+nrSsWVNpHP8A&#10;npQAxgi/ION3rSBlBx1H9aTZgE96ViM9eaALCKMYz9PXml3pICBz2PPHFQ+csbeYpOccVMjCRd4B&#10;wf5980ACZHyoOMdfSrud3ykZ/wA96gTAfAOTjp9a1I4iATnIbvj0oA6fw9tBJYFSe46EVuahcxRq&#10;Yoj1HcfyNZ+gxeVDvb0qe/JliOPlJJ59P8+lBTbObba+5iMg5+p/GpbckEBcZPHWqbMScHpWjpSC&#10;SRBJw5J2+jAf1oNIts9h8J2aRweZnhiMex75r1OHyQuyJsr3J/WvPPDTKR5KNiQAHpyfUV6VCsRg&#10;3Hg9yelBpFXYR7UbzZTlQT3zn86nXBBkIOTyOKa9mqgPJnA5HpzVlSz5xliOvXik2bESv5Srt53k&#10;5Hp70kxeRzJHx7euOCQaldCxGz/9ZoZsgE4zg/pTArGNZwVDYPtnj/69NAjRS0nRevp+NWiu2ESO&#10;cA5xnqe5/AdqR43kcSRgNnHA6fj/AFqbjSuMB86LfH78dgPXPvUoBiTZuGeN3HNTpDFHEy5+c4yA&#10;eFGep+tV2UljgjIx7EVQh0uJF2w9c/n/APXpDOyYh24CZ+nuaa5Zm3Rkbuhzz09fepjyuX75zSau&#10;O3UiZCCJbIfKSc455PXmleaMFd3324AHbHrSRSvtZASOvHTgd6kWMMSzZIOfzpg0yCYbzlcd8gc5&#10;/wAKrTQ/Mkp4A689j3NXUITkckfhmo7l1dtx4B4C0CKEkKkk5yT0zzj1zS7WWQgkMMY4H61YkjTz&#10;Nsntn296AqhSzn8B3/GgCAMoJEnzZ4HNLgjkH/Pr9KnaFQSV5NRzeWgZT8zHGPb60AZF3tYMEO4g&#10;nBzkfz6e1Z0h43c49z1Per1xtCsF4x6frWfKZHUmNSeM/UevNAFaTy43xG2Sx/lTwGUgZAPHbOfp&#10;71Gm0NyQf6VZ8zORjn1pN6mMtyORAoIdvvnsPWnFXLmEtnPK9zj3qcwI6hnfkdvXFR7g2UB4z6c/&#10;nUTDcj2iMHHOahAZpTKSfRcdB9fWrMhLggnFRSTlmCKOn+T+dZ3KgSeWSMry3HHcjvTJXQdeB/Wh&#10;WdhnqMkev50ksduzbukhHA5xgVcjQQDznVnY4GeB1P1q7J5ciKACfXn9apwyRISIzyfzqzNO0qG3&#10;TiQDg9ueoPv6VICSlcAk8ngY7/8A16QFAwDDB/zk07zrORFj2/OpOQD19CfSop8zKNq53feODnik&#10;AhffLuds56k8nimSeYxZYxu9B0z6mnzFJDn7pAwMdx70lqzq5bIPPocgepzxTQE0SRxhwEzuyclu&#10;/tUaxyOTg5/CpS4LOOSMHB96TlTkcn24oTAi8klc55zj3NNIwdwP41dhhILSO3qevHX9MVG7MFIT&#10;HJ/HFVK7K5WQv5iR4zkHvUTkbQw69KVJMkxMcsOQPSkCNJkDrUA49x6F5MlOTg54pwCFDtBz39MZ&#10;pkcu4fJ2yOOD75qZEd2ZMdeOO9BXswEDsSVPHr6fWkWPby3J5+h9Kc8uyMJHzk4bn9abGxZTvOMf&#10;160WD2Y0Lldx4Jz/AJNGACozy3K+5HUCghVAIPQ/WkCiNdhySMtz157j61UU2VJsmkYMg9SOecEc&#10;+o/nVfDbNx681KTIyB+g7/8A680+PauR9eKTQ0u5R8mWSMFj8/JIHRR2yfepERwA3df0NWWjMcfm&#10;Z+8Tx3piojkMpznqKQlK7GSPJIvmJ8x+nB+tPX9yPnBJbjHcd/y9KdGyK/TPPTP8/anLERN6gHOS&#10;c5z/AIUD1EdDgsSQcZwT+tRgR7tshxng+9TzDMhYNnI5Hoars6K3zjJJ/LFVcYwJuJz+AFNMIDB8&#10;b93GAe1WAV3mQ9eSB7/4VGITI2+3+Vz+PPf2pwvcLdSE27bm7gc5zTEhIJZCME8juT9avvYyC3y/&#10;yxn36kmoHXYNkZ7Vo7gPWAyRtKhG4DGM8/4VE2Ghy+d/161ImdhKsd47/wA8019ssTRy5zngjg+t&#10;KLfUCsyCFCT1HXPf8Oxp5iWOINkHPoeR9aevzjZgbs/n9aYQuCAM49+CO/vmpadwIllTG0d6aJHd&#10;+nQ9+lOkSLkYzn37elChvvA4I6e319al6gSxrjKucEjPPvSTEDmI569DQ4CqdmSe/vnrTNxhwQOT&#10;kY60iN2NBB+Vz1qMxuhODkZ6mnySxsnyEb8H/wCsaSITCMPId27PTjH51UNymr7kTqAd3r+tRypt&#10;GVPJ71K8rP8AJxz3NVTIpViTyuR/jRLcVxPO3gMoyMZ9jULzpIuVBw3foMd6UNtXYzbmP6/hTFBK&#10;k8EAHOOtQMi+WWMRtgsCckdx2qAyFOCOScVPt3DCc5z7cUx2abCDqP1qnK4yEsFuMcsmPzNONyFU&#10;g9vSmyR7P9Z19Tx9aquhJB/u5xS8yJJskzHgyDgnrTowpjO089vT35qBSGJA5J7UkbggkdabbZYP&#10;leVyR3FUp8kkpkfXBzV9wNpJPPbHX8fY1RmljkkJiG3PUE55/wDr1SdtwMxyzMY2xg5+Y1yWvy+Q&#10;GGc5HY/rXUXkZz8hxxXn/imcxWrEAg5xk+tOIm+55XqYLXDYOSaz443JYHnINSTNkkAccnHcn3q3&#10;YWzXd0kJUsHYA49CeSTVNXJl3PqP4eWgsfC1vARh5F3H/eJ5zXeInmKyk4Pp149T7frWTo9skWnw&#10;wYIKIo9eg7+vpWsiyxP5iHLHrmmWPRFRypIYY7VGN2VGS5Y4wB09zUsgjCh8nefyxUKJsJmVs44w&#10;T9aDDVjSGMjLn5Rx9femxxqCwZvmPSldwT8p57mmqx37sZx+tQle5uOlctwnQcZ7GozumfKD5sno&#10;elI04SQ9yeahMo+bb1bqc44605RuLclIV12yHKj0PJqBVwSy9PWlYLKCeh9KTYA3POfwzimkP1Fd&#10;0lwT1BOPXvUUjgj5Tj6mmSqN5VeT7UZDgrj60wGMCo8uQ7f/AK9TRJGSULYPUE9B7k+lRoXH+sYb&#10;gOMjNAO1DuIJPb+tJsC7bzlp9rA8EkE4AA7n6V9y/sbw6fp934h8Z6sAI9JgMol4BRSjGT5sjA2K&#10;flJxzk8gGviTTogA0hbKqDg+9faWnxP8P/2J9a8SWBKah4jlEAaTr5clwLc7RjgCIswIzy2c9KYk&#10;fC9tqd7rk114j1LJudSuJ7qT3kmcux7dz6UrcnY3/wBerO0W1skK/dRQo7mq2PM+Zjz/ADoGRyFe&#10;g5P61C0QYjzO9TmJz1qVF5JbnrQBFGgIIJxjv6088qVXnPFOkxt2senQ+nuTTfOTyiQRnuc8YoEk&#10;QeUqZKj8znPvTWzsIfJHGBUnnHo3+fxpnnKsnr39qBkShTndnP8AKuR8UXU8Vt9njON5H1wOpFde&#10;0iP+9ORn9a4jULhtV8TQWgG+JFctj73A4/rQJO5+ov8AwSp+Dsnxk/ao8OeGrK1SSG3VZZ2kVWCl&#10;2WFWUOQC6Fg4AySEYDHWv9HK/ht9Pjg0i0G2G0iSNB2CoAB+QFfyBf8ABuL8GYtb8aan8TbsJ5Nr&#10;IyqxdvMzp8a+VhNu0Kzzud27nYeM8j+vG6na5uHk75I/AH1NceIZ2YYrFuPU0zPvS596XAHPrXGd&#10;omWH41GSV981IzZ4qu/UnrQAEZPFNo+lFACZ7UhG7rS5GcDrSMQR9aAGdO+aYfzpWGOM5qNnJO00&#10;ANkzmmMATk9aPm7c1ITk8CgCPvkVE46sO9PbcW4qNm3ZPegCBkYHJ5zTSDzUzE4PPNRvuAw3OaAF&#10;XDc5z6U4kAHHNRjnp1pPY0ASOwOG/Q0bx94VEvGQO9P2krQA2SQsST1NRh+rHn+dI27NHzM2VPTr&#10;QBIMMPXFA4qNl2tn1p0nPPWgBd3mZzSBsDB5P+e9J91eO9Lu+XcKAHjkZpx3FtwpE+br1qUqDxQA&#10;zv8ANyaVg7DIqUR85zmpcqBQBXigIbdnp3rQwACFqAFV+YVIxz8w5oAk5xyeTRye+ajLE9OKkznr&#10;yaAHgleOuakH94d6gHBzTgecnk0AWVIHJqQjcuR3qtuGcjmpw5PTvQAJnGT3qZWAB96hbnkc0ByR&#10;g/hQBJnnOeakjkznPU1Bg5yTT8hRx+FBg/MsrnPHJNTZA+tUg7Ecc08SHpjNAiwXAPrmnbhjcag6&#10;n3NOztyKAHld5GKORw9MHzHGac3HJOaAGFQAcHNC/LyvehsH7tISf8aAHscZHc0g2kc5zTSecUmC&#10;OTQBL3wxyaCzJyeaYSDznmpByOOaAHAqelITgE9abhVPuaa3B2igAwTyKaygAucZ/rUgOFzUDKQM&#10;9TQAbg3J60ZHOaaqHOe9OfgZBoAQnbnJPPSmlhncOtDbm5pVHOMdaAHKSQSx5pvykZb5j2pzDIqN&#10;lORjmgCYP5hwadt43djTFG3PvQrkklqAHtnHqagcKnQ5NPY5HHeoCrOxJ60AO6ikwFHPU9KfIxak&#10;ByeOf6UABGAc805V8wE+lNf73XNSJjBIoAGOF4pA3G7qaSSmfSgBwCk5Y809WUnAqq3zcjmpNwYf&#10;N1oAmcgKSx4qLhgT3p2QwwetCqGySaAGF88E5obnOKeyAc0EYXOeTQA0AdKYx45p5ZVPy9abwxIP&#10;JoAYq7u+TTg3ykmnBByc0xlJHFACMSeRx/nrSLEclqlAHfmpZBtGe9AFSQAcjrUfJ5PWppArcNUQ&#10;B9cmgAIzweaaODjuamA3dfU03AwSKAAgevNCxgkl+aNqtyeTTxjbtJ60ARyjI4NQ7c5Hepzwcqaa&#10;QAdydaAEUkLu60oYlc0KGI5P+FI2ByD+H+NAASFyQc+1PyCCe/aowxbJxzS7d3zd6AJGw1NcENxT&#10;sn1zmjaT87UAG3J4OaXC54OacFXB60jAgZJyaAEMmOD1po5Bz1NI2TlgcmkVjnLdT0oATqDu6Uwu&#10;WapuMEN3prKmKAGhCOvel2uxYtyOwFOPFKxYDg9fegCLJySP8KRmyealdQwyP8moiuPn70AM+Zsk&#10;81KMEZ70xRg/N3p5QAHv70APAAyacm08HrTEKqTmlcknC85oACVHJqEqqgle9ObCrjOT/KmnqD1o&#10;AaCAmW600ls57GnMMEk8UhIHI5zQA1iRyDxTRufnuaOGySfwpHBVgydDQA4KGHPBpDtz8lG4setH&#10;mHaMdc0AMP3uP/1UpBC7h0PT0pN5dtw680nOCzH8PSgAKjHPegkYwevajzOCMc+lABJ3UAJ1YmpA&#10;QFOOc9MGl+XPWho2KmXsKAGBiW+br2pp2sxpzYJ3Dk4pp2nn+lADgMDA5z0qNs5yxyKcVAGc0ijI&#10;29c0AKvzc1IRjkVGyELxzning44HWgB3JTBx9KdlW+Y/zqNgNpkbr6d6WKRWJD80ATBwT3NDSAk8&#10;/hSbiWP6UhOAWxk0ANbjnPXmhQGXJ5z0pQA2c0oIAwOlACsF7805VXr1zTMAknrmn/Ko+agB+1sk&#10;Id3eqzAltwH0+tWeeqnr0qMhmJ7UAQZJyV60/e3NDZ3cdabt4znk0ANIIw55z0pqKQc9acEBlEhy&#10;R6UKS7MOuKAGyKSeec/rRzkc8ntTt48sjvTFQNmQkcUASF2Q7hz71HGS3I5FIBkMzN+FLISUzEc5&#10;/wA5oAkDI5YKc4z+dMwWYkmkICYOetHBH54/+vQA7bIWyvQdaeuDnIyT3piSZGc045JPvQBHJ852&#10;4/woVSq4FPUrkxjrSumFyaABVAYuvLHimNwM9TStE3lbj346+lMbkYHNACkvjI70u1TkDqKcQnU9&#10;ufxp2cgsO9AEIQovznJ+lPkG4fK3Peh8joetMK/LkA/0oAG3nn0pDKhQlhk0uMYCnOKZtyd3OTQA&#10;kRwGbPPb3NP2gnzCeaRjjhqco3Z5zQAoIY4HepGQlSxGMd/WkHQDvQS3llmPToO5oAYTxupydMk5&#10;/rSN84z0poHBI60AP2YJYmkkWMIWQYwMn/GlVs5BpzBQOTmgCELglh6U9cup3DmlAK5CnPpSw9Xc&#10;kAr0z3oAj5VSO/amKzkcDp1pwLNksQfbFNXB+7/n1zQA+TB5605cYGOtIqMVLHtT3bauSOtACTDJ&#10;8xaTgDK8iglWXim8qmV70ARby5OR06e9DKrEMeTRIHJwehpqkDIP/wCugB8pLjjqKcC23HWomwM+&#10;ppVJzjHA/WgB53jhT+PrTgxLFQeaC5wWPanErEoYkHPagBHiAGBz9aifZjA5NPWT5CxOTSBOd/Wg&#10;BhGV+bvTvLaP5hkk0/aUy3X+lPSUsTn9aAFiiX5mzg+nrUiouSW600bRk9zTucEHv360AI0YZWZh&#10;kDr2qE8528AY781NKY1JEXT61XdXKnDDd2oAk3DI385446UrAsDjio8jaGxnJI+nvUo56c0ANIIU&#10;4OaYACD6+nc1MCA+5eSKjLEOzPjB6H3oAdGrHJ7+9B3M5A64pm8KdvUmkwR9Tnn0oA9vYjPPGaQs&#10;XAwf/r07yt3Xmo2IVueaAE3A5AqEgbsntT2AJ+XvTSc80AVnyORULOMEmrDjO6q7AMNvOaAGZwpN&#10;NcHqOadhlBPpQJA2c0AMLBm3Go9jH5yc06U5GVPJ7U3zBt25oLiwJxyO9RyHIHrzS7kbrSNk8j3o&#10;NSBjkY7CqU0mOccD0q47ADGfzqnIS3zdaBO5VmkB571XChgWPWpnyq+cwznoO5qBXZDnPU0DGrBt&#10;j2g+/wBaa7AD0pz3CklSOSex6VG2SxcYP4UExRIBlvn64q1ErbtoquoXcWXPPrUwIxlTn1FBRqxf&#10;KDViRt3A5rOjnOwKzZx7evrVyMgkGgC0jZ/lUwIDZB61X3Rr7Z6fWpFbYck80AXAD3Oc1YDcYxVG&#10;Nw4Pqaso2eKAJ+QC3rTADg+tLg4oYYOVoAkX7vrS5Oc96hXbnk1JgnpQBKGAyT1pQCqk+tLs+X1N&#10;NJYrzmgCTfkZNKJVxjvUBGBk96SgCySSMd6hYlqZnByTRnPTmgB4OT61Jwfeoc5NSrlQcdaAFxyT&#10;nNGfWlGJBgUjDafmOcUAC4GRTSGJLMOKcevBz60rOWGRzQJsYTgADmnqw6io9rc89aeny980DJlG&#10;4Y96dwoqMc5bNSEjHB60ASKwJ55qQ5B9aiVQc5OalAxQAhIHJ5pMbzknNBGW5pehPHNADvalH50z&#10;JXrR8wyetAD+T704Z5IpoYY4604jIIzkmgBACeVNO2DHqaFXjHb0qQjHfOaAI2Ljk0YLZfNKynGD&#10;zTwec0AIM96GB+v40tB4BweaAI2GOh/CnAA4IpGBznrTweOKAGkkUu4A9acwyDnqabsA+bNADsnG&#10;PWgEfQ0UFjtwKAHruLc808d81FuPXNSJyvrQAnyn5j1pxGfrUbDk4607Pzc96AHfjS1GXIGaepJG&#10;TzQAoI69aUDuD1oyKSgB7Nk8U0cc0lKQe/NACnByc0oI5J5NIdp6UAnmgCRW3D3pjYyfWjcdtG7P&#10;JNAACRzTgQATTMEj1p+B19aAAE4IHXtTz7Uwn5cnk0ZJyRzQA7v1zS9qT60E/jmgB+N3JPJpueMU&#10;Ue1AEoYdKVz2xTPUn8qcGAHPWgBvJzjv+VBHPzGnFRjK9aXJB5Oc9KAG9irU5TycUbeSc80oIJNA&#10;DHDb1Y4PPSv53P8AgrG/mftBWgZt22zgGwZ6hUYg9j94Gv6Imb94OOh6+lfzsf8ABWN8ftA2kQPz&#10;m1jfr/ejiUcY65Q55yePStILW5hLc/Le6hkMDm3Iyp6fU89a/D/9tqXZ8c7hXO5DawsGJ6AqB+hG&#10;MHmv3GnOxSgO0NntnJwcfX1r8Kf2zXjuPjlevIeluibiMFgvI+XAwBniu2meTiUfF98AspdegJOD&#10;z9aqiXzTuwVU1augQxI/X096rSsRzj3967onmyd2OIGDg8moZQFj+Xk9/TFPRWzvyPcd6kkXc2Vz&#10;imIr4ZAWP/16gwRz69qszDBDs3X/ADzUL5A3nn0oEkJnHFOzuUhTyaZGrnlueMGpigHAoJk3uV1y&#10;cgnOafBEYyNhPv75p7RFUDDvxSqwC/OaDNu5LIDu4NM685NNcNnIOc0pBVS2ck/pVXuwXcaDjjqK&#10;UuQQwpV4Bx3/AK/WnRqNnzHP+fWhRbK1RIrNu3Mc5z1rZsJFkkAUZOetYavvGRyD/nmtLT/klwen&#10;epLjK56jaSIqlFHX/PWuvtlxAvkqen8upPtXHaZEZQMsPXmuztl8s7QD705LUo6eyJTCFg2ecen1&#10;rhvjDA9z4fs4VXG+4J6HHyqSTXdxBceYPvV65YfC3Tfi38JdZ0a4xHqdm/mWrH+5HtLNxyCu7rk5&#10;Bxg0NdQPmT4D6jcJ4vubONiUa3WSRMnHynAbOCByR2/xr65t7gndcTABWwFHfHc+31rw3wN8Ebbw&#10;Hq03jG3um1K7eIwLs3QokX+0pb5unfjPOMgEev28fnfuyhUMO5z+tIDvrXUZJoWK7Y2jwoYqD7jG&#10;eM/1r2fwjcRXvhIeHpWS4eBXLBskEMxIHPPGeQOB9DXhunERQkXn3RjLjoMe3c16D4b1mfQ79o7i&#10;QTo6ZDY2qy9QCOemeTQBS03wdomk6zd6vYWqW91doUmeMYWRRgBSATgDb1Hqc5r0O1ijdt+zGDwC&#10;eOe3XnFc/bzuzttYNlmw3brwOfx/z133EZPksMbhlhk9Gz0NA1I6mxYcxeUX2DIIOMN1Aye+ehzx&#10;X5N3l1c6hPNqF4S0txLJLIQcAs7Fmx+JNfqW10bbSLq+QkeVDKQepBCnnB6npjNflharLtMMgwck&#10;EHsc8/r6UPUR418RvLSxVM7sTI/bK9eT/nvXO2as0IdCOa6L4sP9lW3thtYSZDD+LoTxXO6LayJb&#10;DnKKBzn19amK7jT1NeNFTg8j9Ksh1J3Z+lQjBGc9fxqRPLZWVxn0wcc1FtdWOTuPmYNEcZOe9VgG&#10;EYY88kfSnldyYA4qP51KsOg6j/69KURw8ySSOIAZHzH3/OiNS3Qcn/OalRdxw3O7pipI2UMRnJ7/&#10;AIVIk+4saDdg8k8e9MeSNHYxnecY/Pr+Iqd3O0xo3X0+vv3FMYg8lc9c+pH1oCKuRBnI4PSrQkZl&#10;35zj9arRq5bBHTp71NhnVtvGMY9DzzigJSuWEOw7R1POOxBoeSRcrx83HqaWGNjxnk1IEIYRkbif&#10;SnYuMmyNcIhwcseh/wAc1I+WKvIcn7vPp2pSgViCRj1pwYnI7H8aRkRSxM/yscH9alWNk+QHOf5/&#10;408BWO0dcfp71KMDr3/CqsU3ci/1REa98j/9dMmilQAh+/OeeKsy7I8LnceuKjnBLfvPmB6Z60rs&#10;kjUFxgH6nsPenFyq7QOvejeoUKeWz1Hp70+Qsy7U+p9aQEofMBBb8e4qAsSpXOR7U4IpwWGD396c&#10;3lISd24dwOCM0xtPqRK0iksvAPryKrTxAKz7SHPQE9cd6vRkklwOe3PSq80gD7n5K856gZ9c+tIR&#10;kkHOf4h1qpOpG6Xtn8a1JVifOzjI5qnIiA7kO4YppAZePN3Ke/5iqVzCwUksMngeuPWtRhuYleCP&#10;0+tU5zlArdWJwaQGDex+Xh4znHXv+dZzTsxOzH4VrXiMp2Dv+lZU9usIzERz1PbnqabQFGQGR2YH&#10;nGCfpWdK6OucjkkflV3d1jY7s59v1rPm27iqHH9K3AqPIxbb/KmBJN2WPH8/erASMv8AOcDuaYxj&#10;YhG4LHA7Zx/KgB0EW9+uAeefSrltJJFNwOPX0qtHkDA/T9avQqsSjf0Y89e9Q9QNOJQ4OCc9c54o&#10;X5Dzx7etMgDNlTyMfiR61OQ2zDn8SKsDn77y5GKt1Ge+Kzi6AlYuw6H+dad5GckjJ9/aspiSctjA&#10;64qbsBrJggmmxl92CD7GrHBG480jHGAOprOQDHODlWySfyqEJIcsfftnrT3AKnJOP1NAbdEY1JGe&#10;v+e1SAzYyNuAOTz17f4VMYmIOTgnvRlkXaOfqc5qKKV5JCkybRzyW5yMdsYwcnBBPIOQOCQCYRqc&#10;sSMnjr3qMQiMFU5FS4TlpjnP3e3IpJF6AfMOuRnjvQAxodobHpx61MwmUhQBnHGO+fUd6bgyHcW5&#10;PfHpT/ndyG6AADHfHvQBMyxb8xtk4xnt71rWQzxHzjr34+prF8pGQq56/XP51tWLOXSOFwdxAxtJ&#10;zQB3tlnywE9M/XNZ+ovslYg/N3FdDA7WtsZSRkDB4rmNQl3vjcNx78kkf/WoHuZM1u5QHkFjn696&#10;6DQYN0mw45IPfjrWETKGBEgfb1GO3vXSaCJRKshYHccdMZx2oNYxPaNBhi2iEttYjIwPeu9gyScZ&#10;aub0QQPAHjb514I7gj3rqbOKSbCwHzGOckdue/8AXms5m8I9WWIJJrgSb+Fi6k9vxpkfyRNKQD12&#10;4/ix29j9aeFdQyZGMdu9ISXyueB2qLm8U+ojzfuSUwQOT3qOMtJbq8w+bkj8alKvw2cgdscVMoMi&#10;7M7V/wA9adyoplGQLH9/J3DgZ4qUjCtbk7Rjp1PP8j6dqsEpO/lt94dP5ZqEAGRjuyF/pSs0UT+R&#10;5MezcHI7jPOeec9ajYbc4yc+nU5qRWjyWbJHscE/jTROCvlEbj16AYzVqdxcvUijXby3X6dT7052&#10;3KXHOf8AJqeUKib3Bw3Hrj3NIIliK7funoevPetAepHFGHQv35470hCKNsZ3qc+vWklDKBt6HrSJ&#10;KJGZGPzgDGBx+NANDJwwTcMEnOPX8apN5pIBwQevHP51eu1kA8s8EjrUEjmSRVibpgbepzQYtERe&#10;Pd9nB+YAnHcdev5Um9hkQguG6Ejqe/5e1SgKdrZGD09Tg85NI+QePvfpQIHfaBnq1U5mHzPjp0Po&#10;fWpiS5EgIIycd+aqzMNjocfN355PcUCMqaIhCZG+XqD0/A1TV5EDMhBP90ZB/M1emwy/vGyR1boF&#10;HqRWdvAIGc9f+BZ7/wCFAxQhJcKAZOuP7309/anfaCYCir8w55x+X4VHNIsVqsn/AC1ckJnjBB6n&#10;1BFBO5AVxz2P+NLfUVrkisx5br6UkpjIzu5z29vWi4d92xePSjzV3c859u9YyTvqMGQMx57fhmop&#10;ECgMvckEdx71P5hl3bhtxwCP5ioioUcc5/OhiSJIsINz9eePX3pjOyuWB+TOc7ckD1BqLzd2Dngn&#10;+VTB1LcMGHcfr+dG4yMLEH8yQdM4p3zRtyeZB6dhz1NOYo4Ic5BzwKgeZ3Gxv4e3cCnoBOqxljI+&#10;SSOPr7+1SpO0SEdc/wCNUo3bfg+vTuKtpF9oO1W2Beeec+31pXuAxY95JY8dqWSOQADcAM88dR/j&#10;61KHHReo/WlLjo7YB61XL1ZUY3IkbC7Q2Rk/rUiOqsWJ4J9eOP6VG8qZKg/IefTHvTFYF0V+ArHO&#10;OAR0+Ye3cd+9QXFF2YlFAzkOO3fvimrKI4238AjOeveo1uiN0IIO/oTz+Iz396V5B13bsfr/AEpp&#10;j1bKzwyMnm9evPTA9TUipIuG6k5HXvVjzEiTzmIdeRhTyfWoZpJEIB+o4xgHvmmrvUoekbSMVyAc&#10;d/WlMgRDERyO475PrTImeaTanJx/+uoppwmQnOOeP8aV7gNkUj5oxuP+eTntT4kMjbm/GovtG5x6&#10;joB+pqSWZLd9uQzdQR2+tF2xMnZ4XcpG23Prz9abK7LEUUZXnk88+3t7VWS78tz0JPXjOR+NNluR&#10;MTGBknnjp+FFxk5mJTYoJJPTPGfWpI1mCsRx/XNVrZViHmuSxHT0/GnRsUka5U8twaHuA9RKA0fB&#10;Az16j2HuacVjiUCM7mYc+2ex+lMzsJG7cT17/n7+9Qs4XLngEdaG7kp3J4ym7OS2ewOD9Tmp4mRG&#10;KhgoY9Sc8n1rNju41+d8E849+elSmdHiJb647mhMotHbs+Y7nyRkcjHrUGTKxjxn09zSCVZV3Lzn&#10;Iz9Kl+UxEKRkdf8APr707X1ABHg7Ccg9/SneYAQTyD6cZqu802VMfIHb+tQSOcCUEEDrjPBojG4F&#10;9nULtVvwJyRn3qDAkGMnvUPmxMcxnOfzNPjlU4B/i/zk1sA5RHGpbqec+/0FOyJCHHHGKilkCr8v&#10;IzTFlBJ2nBGCfqaTAmKKuXA+Y9eTTXG9iCOtOLk85yf6Ux5Ygvm/w9xSfmAojkbOOw/SiMdR60wS&#10;g8KcZ79qcsm+TCDJPT0rNa7gTBCIt44zVaZ/NXe33jxj6dzUk80jlUkPt9KglYlPObnPGaOW7El1&#10;KwZGwV7+lSxyKjbW6d/rSZiVV2/xZqs86Rt15GcUONhj5XB+6aryKu7ggnvUb3YlTYDlueAO/wBa&#10;gjkLjagOaSTYm+rJWRSfM646VDEWJAkIHXkDt70GXC9csP6VEH5DZwR6/wBaLsUXcdh1k35yD2/x&#10;pHyfnzg54AqvLLj5s5HJqINJL0P1ptFFh5TM5Rxgkfr3qB2CglzxVd7sq3lsQee3+NCXKY8w981I&#10;Ds7Wz60xX3MTUjKjKV656fzqkzlIzGhyW4NNp9RJ3JpWkJ55XnvVeZQqDby1SKC0Z28gVE8v7tge&#10;/f8AWhK4m9dTLn3ZOeteV+MbpGjET9WPJz716Xc3Cxj5uM5AP1rxPxTMr35i3ZCdfcntTjcOXqck&#10;ysZCRyPWuv8AB1r5utQKSWUMSQO/tjv14965tVGPwr1n4U2EV34jd7gZWCIsuRkByQOa1Q2r7n0N&#10;AgjtgyEMr8g4IzjvzyKdu4G05z6055syHP3fUdKUxDBYnn070NXGNHPLgHrjrUDPASYs/MO3p9aJ&#10;ZPlCZ6Z/zzSxhXYuzAcd6Ykhv2eQx724yeAT96oiWHB69qeHUPnOQeCM9vUHtSO7sODk0uoyA5H3&#10;+d33T06VFlQcnmp5Z0kwzpyOOP51E5i2kZ568dR7GlJNgPLRuM5/AHmo5HTdiPr/AJ71GjBTk8/1&#10;pxkPzDAOR19KoBoUkh+c9v8A69NcSKQ7dz+OaQu6nEfNAfecvxg9OaBW1uMLNvZm/A00SnzNoILH&#10;8RzUsqqvzNwPrTk8osGA/D61MmEdTp9LsLm5gSC0G6W6kSJB0LM7YAGffHNfWn7YF8fDXhzwF8Eb&#10;FkUWdmmo3YTG1pSoih4A4GVlP+1nPavI/gh4aPiT4p+HNECLNHLcqzqcMDHH+8k3A/3kBC+561Y/&#10;aw8Sv4h/aL8QLblI7bR1g02FV+6sdtGNyjoAQ7MSAOORzVDPBXLqrMRy35mqmACS3JPQCtANvGev&#10;tTHMcalievf/AOvQBTDMzgnv37VM07n92cYP+etKW8zhR19KiDpvMbHv9OtADWyxPPTmkjjjYNlT&#10;7+lPZW58vg+p/rTWkYyFc9v1oEndjJxuOBz2H/16r+WCxx2GfpVkI28MM89fb1qKeQu5HUA8Y60D&#10;KbszEnptBPr0ri/DRt7/AMR3d/IpyOFweDjg/jjNdZeXHlQvIc9D/nNd7+zP4Au/iB8Q/Dnhq0jV&#10;ZdV1GGKXecqsPmgsW6YG3IJPFJvqNas/vI/4IjfBqT4T/shW+q6nH5V5dKEPTBMjG5kBI5JDy7c9&#10;BjHJzX64ZySfWvJ/2e/BVr8OfgB4X8NWsPlM9qtzKmzYwe7zPhhwQVDhMe1esEehrz607s9GlC2o&#10;Z70hamk7lI703cDwawNhS5P3aj7daD7U1mA/GgALBepyaZvPrSyEEZHWohyM0ASMQeRzUe4BqCcD&#10;JpGAPJNACM4OdvU0wnJyeaa3vTASeetAE4HORzSEsCaTOBTWO3JPNADTLvUsKiX1JpkgHv8A0pik&#10;9v8AOaAJWG7knOaa4JGBQXVBzSD5jnORQOw0rgZHekZS4JHepcBRk/hTWUbT70CI0LlvmqcEdetQ&#10;YJFKGxQA6UAjiosd/WgMSMmpQo4oAh25PqaeRirG0feHf9KiZcnPrQAxgOmc0igD5vWpTyBg/pQy&#10;nigBiqc8VI7Ln5eTUZ9e9CtjryTQBYV8A4p27ceelV1DMWz+FTAnOTzQBN8u3a3ek3YJJoAySzfh&#10;TWTOcc5oAlBByTTtxHXnNQK+1Se9P3cbj1oAkB+Yt+VO3jnvUCkHmpgAV460ASK+Oh61OCCMjmqw&#10;GAacWPTPWgCdZCPmHWjr16moMgKc805GJO/rQBOrYGe9Skgrkmocg8+tSAg5yaDnHKTn0NSDIyai&#10;J3EjNOU4JAoAnXOSxHSk8wDrxTPmwTmk6gk0D9SVZATx1qTG/LA5pkaDFTFWIytAN31Iic0Mc880&#10;EckCgD15oEKcDp1pQo+8aVVIJBpzKX+5zQAj5ZvelXGCBTn7881H8wXJ70AK2COT0pNpPI604AMO&#10;T1pw+UHFAEWzJIFK2GPFBbIyDyadkKDigBFQjLE0jncPlpu5iMg0jHtQApUjmhGJyaRVcks3NOwD&#10;05oAYwBJzSBQDnOaeUG3cTz6VG52kbeaABhIVMing/zpoBOS/WhSQxBNHABwcmgBGbAyozSEc7s9&#10;acuR93nr/k1MF8wHPWgCIAluaaw2EkVaK7QWz9KhZS3A60AQo3GX/wDrVMNrHIGc0kigA7DzSkEj&#10;IPNADTy3WhlyOeSe3pSp/ebrUw+XJPJoAog4yMUu0E8c5qaQLgsaYwxhloAaysOB1pqbhwetT+7c&#10;+lI4YkslACMcmmnk9aUK7n3NRNuBOO9ACuVHXrjinJhR60zYV+bIJ9OtSAdcUAOGWYk/lTnUbsCo&#10;Q/zcHmnOzsCR1oAcxRBu70jMWG4VGuGB7mmF2xzx+FAEhJI3Gmrs2Enr29/Wmbnf7xHPSkb5V5Oa&#10;AHKwx9aZuyCcHmo+pyOlSnAGW5z0oACoKnJ607BzSYwc5zmnkbhu9eKAGMhJ4PP8vek4288mlnJV&#10;d+c9selRscgbepoAGYDOOtNbCgheppChLZHPtS7c5z1oAQjbyKkzlTxnNN2jHvUmCflHP0oAQDtm&#10;lySNv5UxvlBHelV2J5oAlBJG0daJAWHzH8KZu3cCkBJO7PSgB27K5HOetG3IOOf6Uh+XLUZDLkdR&#10;QA75T1oOxQc8nFMBU8inHkkrQAiR85Bzml6MeOB+VKWyMdaRlP3+/pQA8pkMwqFuQdpzTuSS3XNI&#10;Zst7UALtDKeecelMLNtIalDZOQc4pzJlck8ntQA11zzTMHIC81Kckf0qKViODzQAgIGQeTTWORwR&#10;kUMS3Dc1GxwCVPJ9qAFdiMEHP603eScnqelIFJHJ4NIwagBBknjk0MW24zSrt3AGl4Vj3oAaPXPN&#10;AyoJPNKTuOc0HC/MDmgCJ9w+YcZpSx6sfwpGZ/vDkntTWYkgnqaAA4+92705dwOTyKaV/h7GpVbr&#10;nnigAB6saC5JyWz7UgY5wTk0hjZjn86AA88rSFt7euPyp24AYprEvyv+frQAsgI4PWmqwUE96cFb&#10;B3/h7U3yxu3UAPVTnKnNSHqTQhyCQaRtxBbrQA2RWVt/U0Hk7h1pzZYZyMj9KaEOA+cjOKAJFwZM&#10;g59qfk8gCmIysT2qTYr5D/zxQA0kkgnvTiMgg80KEHU89qdKxHTmgBu0A5JyaGwPfNN+UAsxy3YU&#10;pQkc8mgB/Hbr2oI435yf1pMHZk84qLzMgjvQArEFTng+9QyjeQwPIqUt8oPeo3k384zn0oAjGd2G&#10;PP8AjR8oJGTShW2nA5pxVTQBDyTwf8+9PbG0q/IoC4J20MQevJoAQYwV+96+31qRdoUkHIqJWAyF&#10;4zSAFVJoAkk8wt5oILHgfh6ikYhsYH/66ZvDHmnZDHg0AOVTjcevNEjhVJB5oMm8Y7801hsUnBPo&#10;aAJUAYGTPJH50/G4ZkNQBgRmp2BciT06UAREgoduePwo528daXyyzZ657U7O7mgBo5HX9P8AGghu&#10;f85pJBluOtMkLBNi85oAVmI4zyaUHaOuaYRxg9aJG4460ANYjPX8KehYnJPPpUI/vNU6gAbweRQA&#10;5gr5Zm+aoxtEm0nrQQWJapUI2mU9R0GM59f0oAZMxbpx+FRrIQMEE0jDOTn8KNxIzj6UASGXzBxT&#10;yxVQ3fPFNXgbu5oLGVuQAB+tACkMBn1NOPzKQetMLEnjkU8sQu71oAaJB+JphZT1P+NLtDZfvUbI&#10;GPI57UAOOQ2408FQvv60zcWTnnP6YpSR0PU5oAeV3OGB9elDsT8p5o2sHw3U0jAK27qTQAxQxPof&#10;SnEOeO/apFGH8znp9KXDAbs0AQqMAlzzTDym4DvU7BieeajwEY+9ADUHJduQOtGwvl+v9Kk+Vx9a&#10;btWIFjzntQAoGBubmo5h82c5GP8A9dK5JTp1pjnOFXmgAUbTuz17VOcqMjOTzTCu1A68k8EenvTm&#10;OO+aAHKCeW700gAnFMLtHhhzz+A96mdyvzL1/OgBmVJOep6fWpA7MDg1HBvdN8nBz0zSgFee1ACy&#10;P5eEcYz2PemLuPzeuR/9epBHgCRhyc4P86YV3nAOGFADZXcriMc+38zmnh2PXk0OuMAHn+ppo5PP&#10;FAEjEDkc/wCNGQ64Kk88A/zpHyFyvXt7UpycMKAA4DEN1oAG/cwJx2B60NtLbjyac3zZDUAe3h0H&#10;XnPvULActT22p361C0n8J59qAIaRlB6mnDJJxTJHbNA2iNm4wMVC+0nA606Q96h/GgQj7+RnmoVJ&#10;O7dU561CygtQBEApJI5NIAAPUk/nT2DEdeahO/duoAXJPJ70NIM7UNAIIINN2A5Y80FylchIB5YZ&#10;61C2Bwp61PIByqGqzjAyOvag1Ksi7m5P4VVlICn1FXHG4Z71RlLupUdfWgCtJtBxnLGhC+75+/60&#10;jqMlm5NJGvWTqw6UCV+pMHVDtJ//AF08yqM81AMOMORmnRoAC74LYxQGpaUnfuB4P5g960oST71n&#10;QplSx71oj7vytk+npQMuDBGeuKkLcb+tVlk2qCKcDn5lGc0E8vUuISFznJPpVuIE8mqCMc81aL+l&#10;BReXAPvT9ysSKpo4xnHNToe5NAEyjaTTgc5zTVLFtw7U4g9PWgBx3KPWjJYYP4fWmt83BOabvyxH&#10;U0AObBG00pPamEt95jTN5bO3nNAk7kpGenJpBkfe6mlB5zmlOCfloGNwc8d6kXd9aZjnFPySDuoE&#10;yQcjIPagA455JphOBhec00FietAInyMfWm5GcdTUO853d6duH3upoGPU7eCaXAzupOG5PNOjX5Tu&#10;oAdk8807IUcUhA6DmkbA460ATBueDzUgcjOeTUCjb8xp6jLbs9aCbPuP+82RTyMZYmgEc+1Azg7u&#10;aBtXAMWBbHNALE5pF7kd6VWycHrQJvqKQOpqQH3zTGG4EE5pRge9BQ9jngc077q8daaGboadgAk0&#10;AK3TCnJpAvO4nJo3Z5J6Uu/JxnNADjxnNHXvzR7+tJnn3oAGU9BSDIGDTucUjLnigBR3pKXoMUZP&#10;fmgAAOCaSnEHHrQSO/WgBhHO4mnhz25/lTSvP1pMc8UAPPPPrSkZ96bz9480qgE80AAUmpqQYxxS&#10;kkmgBFOQc9adjBIP4UlOJGfWgBCeTnnNO5wR1pp60EnrQAuScj1oKkDNAJz60Ek8Mc0ALweh5pdv&#10;HJ60nJGM5poyPmoAcRt5607Gct1JpPvHmlUYBBoANozupwBLUuO1LjNACck49adgdexpCQaQ+3NA&#10;C4/Gn7cNTVJzx1qTCk7s5oAXg80HHel/rSHvQAhUfe70EBqUg9j196QsB70AOP50AHv1NISAM+tL&#10;QA1sFlycc/nX86H/AAVbka6/aRtljPmCKzt0O1ejdSp75AKknuCOtf0XeWHmQH1r+b//AIKmTL/w&#10;0lMNgfyo7XJOWBJgj4w3y9MHv+mK36nPPqfmlqCOkMoJwwxkY5Az1r8I/wBtB2m+OV7tYEC3iAOS&#10;xYgHknA6+mTjFfvA0cssEoJBLZ6AAd+K/Bj9rg5+OWqxty4Ck4OV+ZBjA7HA5OeevueqmeXiD5Du&#10;Y/mbncxHPpVMkYI71oTcHg5zVB12tk9812x2PMa1I1G58Hr60sm7lSeaUPuXAOPSmsrbck81QiH5&#10;m47moyPn2k5qTnOSf8PxpXXDZ/KgCMu+dqjP8/rUoDtx60xWUttB5/WpGbuDmgT8xj5xtJ49qimZ&#10;A2Fzjt9ae/KbmPU0xgWBbPNBjYkG7aWkbJ7DpSx4YnPOaarbk2Zy386Y0iCYxDJ4H51SV2InZgRg&#10;Y/Clx0OetRxo5Ys/AJ496kyCCqnOa2G3cliKL0/lxWvZxq8uUbBP61ix5GMDOfyrU0/BuVKnGT9R&#10;U8xUD07TwyxKF/4F9K7CzXew2tnPeuV0mZQxXrn19feuqt2WNsRHduP696zlGxojr4wkC43AZ/Ee&#10;9e4/C/XlttUewchVuIjGXIJzk5AYAck9ia8Nt5Wc7ycn+VdPayDzFMgztIPHGaG7jPWvEFpp+gFY&#10;ri4dmJGODjJ659vQVTS3xuaN9w6knpzXPxXl9e3Mbeb+7UbSGGfpya27aKSeT5GCgZz7gelSBt2h&#10;YjbKeuenb1612GlGOxlWbiQAcA5bHr1rioo9o+TnPHbI/E10tiGjOx23luc44/LvQB3OnN5lzs6c&#10;kgDP9K6KArI7OT3I68ZzzXM6REjEDcEAHHU556V1wS3t7clVDZycLwAep4/WgCpr7y2/hDVWtgwf&#10;7JdFWXk5WJiCB6g81+YYnaSQXCc7/vH371+mvjyc2vw21i9iO2QWF2OP4CYmHPrnNfmJbFPswCHk&#10;Yz3696TVwPF/itqEUd1ZbvvTFhxywAIz9AcjGKjslSC2CxdGA/GqnxHAl1RBMCYUyFHfd3/CrmnQ&#10;PLDlAcAA9c8fWhO4FmLBBBOSOcfWpSQudnUnt/WmkeW3Hfv9Ka7CMYHJNZJXYEskmDuYj8KiQtJh&#10;c8MCPr9TURy4G40K6j5CeTSbuVHzL8W1XIBxnHXkcU8/vLjaByePrUCSINwkOT1qdZ2OR/CfxP51&#10;W4KLZHu2S7s/pwfrUiSBiQeKY67funIPP/6809FTflucdagtQFRfLXCE859+vNPjc7yrVGpkDlmP&#10;Ap5P4g0XCMe5ZZiR8pGO1T+YzDeTlu5HFZwkBJA5469hSxzbmKYIppXBQ13NBcE5K8c8dqRkHU8h&#10;s8dDUa5TPPNTZMZGSSGOM+ppXDltuPjU4LZBJqVzG+ME5HX0qIMplIBz7d81LJABGJCwy2cdefb6&#10;iglwI+nzdSO9IXWTh+MdPelMcjKXXnFPWLflE+ZwMgd/rVSiGqKseQSMZzUyq5fGOTjGPWnSRPGW&#10;8zqMHP8AOmiVnYq/Dc/hmpJd+pYkBRT5nykdc9hUIZyCGAJbgEdSam80qSe/r7imGFplY5Cgc57d&#10;a0avYd7kYUqrBeo5PPSmSbiCep/zmkPmLucHJP8AL3oJbnnt/wDrqCSrtT5plwzDqOpFUpMlDnA9&#10;MHIq9dZg5Qe557EfrVVkM5EOfmbnGf1qoeYGLKxVsckHP0qk75Yt3rRnTC/JjIJx/j9KypoSfnJ5&#10;60KNxsoXEm4kdSevrWWkcMcZiQnGT15xnrWpJCrjc3PPY8fn61n3DsH3tySO1VyAzNuUHPlk4/zm&#10;seb75eMY9q3JLiHaSykf41mylQ+yPJ4Bz1GTTkmxGe5OMEdaJJdsZdecenf1qSRt+eMn/PrUXJH9&#10;KobQ5ApiyDw2e/PNa2ThI8/L29qyN/z4xxWtF2XOaBGnG4K5H/1vxpt0Zdg556Co5NpJWLjHPJx1&#10;9aa0mBt3Z4xQBnzoGUoTnPWsiSIxgLxz2zWpM2STms+fleOv6UkgKjfJhc7s08bZowS2MkjIPoe1&#10;MEZ4yc7uOnU08bUbDEEgYA+vWs5RsAzHHB/+v9aVFYNljgY4p+1uQrfien0prbcFR69M96gBWVDg&#10;vyc5/GntkLkAH+efSmZYOWbnP6UpuvIjY5AB9s0AB2jIfB4pj7j+7Rs/1HpSO+8gqc/h/OgLIuRJ&#10;2/r70AT7WEeFPPY1LuK8nkH+lQtnBGeOv401pCz7R17CgC0ZFGTnjvW/ok6JPg/MTjHHOD3rnIww&#10;O0k/jXTaYgMiMrZDHpigD0kyie1CydB/L3rj7xRFclC28HnpXXXEccNqm0gsc9+prjtRmSObbK43&#10;P0x3oNYIoKE3Yiwd/wD+uu48N2RBFw53bSWHPA9T7YriI3CPn/OK9B8LCOV0BfIlJXHc85J/Cg6Y&#10;wPa9Ki8iNRC+T2J9T1rq4Rkhickntxj3rEsYRHDuXnHfHX862fKDQp8+Gzz6mspLqUWHfpuPJJ69&#10;SPbH9aiZ1J+Udf8APJpkjbpASc4/nViNATlTUGsGI6R7SpPJ6jJJOe/09qcp8vJk+Uf0pp+4XIIJ&#10;z+HvTd6bNsmWJ4B9fzpsbjcd5iRggDJPU9zTJYxIGAJHv3pDuZwEQ9OW6ge3v9KliiZVU4yo4z9P&#10;WkUL5J5Cc46jnKj3qJpDCx8xN3HTpx2Jq3LIFXLHA7k9s+tVZ5GZMRjLHuefz9que4EvnTRD7NIP&#10;vHjjn14NCKluDhv9Z1BOeadCmIMk/Mfx+b8efwpx2M6hgcN3HOD1ya0TuBCYZHcBcnOcnPrTfKS3&#10;Ty433sMnJ65PXPsKuvMpi+zE/LnIPQ59PpVWTYzmRuI+D7478/1pgQndONm/bjnOM9aYkUcYc7hu&#10;IHGOv+FSRSNJujJ78cY/WmmI7mY/4njrQRJXIMJvAU8Hr2qAyBmwcnJ456ipG5Ugd6hy2cY49aDO&#10;zEUGeGTcNvoM8n39qwfFbHRfC02qbuUZcDHQs2Mn866dIXSPOchiT71jeOtPm13wReWVgoeZghCn&#10;q3lurEDPcgHHvQI8uvvGFvBMbBD+82qS2flJYZyc9B2rP/4SeF5Ms2AvboT68147eXlwtzLFOjK0&#10;PytvBDAjqCD054qjPfyYCgl89fXFK99wPeIvFunTAQzygFiAo7puP3iR6d8fr3bJ4rjt3KSHepzt&#10;K9DjuK8FmWWGETYKlemDjr2JqaHVLx5RAw428HOTnvQ1cD3UeLLcg4kIJ6ZB5P19as/8JRDJlMqC&#10;Rgfh1NeJJNdMT5nLD0OMD1x3qGa5vFVQxO5gcY7r7VM1fUD3uHxlp9tGWmYNjJI7gAe/FZcnjmxn&#10;CmMkxuSFOMHIznJPavCMTlFDZ2lm57Nxk/WrUUbGPdyQOp5/z3rNMD29PE9pGm52yrY/+vmoH8VR&#10;xE7D1/QV5N5k3l7YxuwOPSs9mupBsl+UtkYORxSA9mj8XwBiZH6YwB60248a255HIJ6jjjP1rwu5&#10;kZQMtjBwOeeKpyT3MuUtyQVwc4P+eaBOR9EweLrQMfn3K3HP1q3J4wtwu21kVg3OV5798183y311&#10;HjI4bg571ZS4nXMjscHoBxj600JSue/ReM4TuVW57+5FSJ4xglZgWBAz+H1rwhZJfK85FORzjIz6&#10;81GNSl3DgY5Oc0i7s91fxlbwOPLcHAz2pV8ZW7jBK/N0968HF6ZApcY3Ej6kVaMv+jiXBJycZ6k0&#10;0mzVSue0S+LbNVX5vvngjnGO5zUMfjGLBVPm3nA7+vNeFn7THGJEBwM8Dk801Lu5jCmQFVY4BPA3&#10;Dr+VHqUfQEXixGBZ2DH69PwpJfFwlkyG7DnPrXhyXD7iUIz1ODkmmF75wGtgXXnO3nAz1J9KbQHu&#10;aeMIlj2x8kd89f8APvVW68YwTAqgwT1I6Edsc/nXjAupA/lTHbjOSxwAfSmidlBSNhksRjPJ9/pT&#10;SuB7LD4ttfKZXLBgOB6/Snr4yt2UOgwxPBzkcV4ysjKMSuOOeDz+NRNdmJwFO4Hp7lv61ajYTue0&#10;v4yDsJCwD9PTNMHjOAMsYbJ+9wOBzzz0/CvErq5nt4huBC55JU5IPoaY10mNgcFW5646807dzA90&#10;bxjE/wA8b7wTzg46Gmp4ztwgIJYscYzxjqc14ZDfSOxt7cHocY579T/9erBe9Zv3SMxBwMAt9QaC&#10;nfqe6jxnbypzwQce1NPjO2VWDfNnjrmvFc3wUySqyLxkFTxnvWfP9ouZGaE+YuMuFBIA96lQCMtT&#10;3iPxZYli5I57HvTLrx9ZjdboAx55Uj5frXhp+2pAXaGTywepU1KTeMW2ROckDcEJ/Dp1qeW73Gpd&#10;z2wfEK2QmNsFsAEYyPrUc/jqGRRwR97kDGa8distUDM8kTjOcZU9B3pA8xcR7X3tjjacn8KpxuVB&#10;ts9lg8dQrH5LfM3c+xp0XjuzVcFCzHI6gD8q8deK/iuPIZG8xgCBg5P4VGyX8S+ZOu3vkgimmVJn&#10;sSeLYUcNMMoSc4PIB6k1dfxrbF1L4IPAxyfbFeMSW2oXUIECsQ+OecYP+NWm0nW8+THFI7fw4Un8&#10;j61RPNc9Nn8c28RCIxIPtjH1qK4+IcUOzam4twW7YHtXlv8AYet3GWEEmBnja2QR1JJFRT6TqykR&#10;mCQ5OM7ScH1NSn3G2z2X/hObKaEOjAseGH9DWWPG4iYyoQeowc5xXlY0XXw5SKzuGxzxG2Pr9fam&#10;w6VrZRt1lcrkn70bKeOp5oTuTFvqepp4xUoXGSG5Oe3fvUy+Ntjrtzx09PrXnf8AwjviNf3MNtIc&#10;jgEZPPJ3AZ+oqjPoviTd5Zspwozn923I7n1FKUTS9z1abx0shZHO4/0NU5vHUMI3OxIHZc152vhf&#10;xOqGOLT52YdMLng89agl8OeJo3MMlhP5gx8pT1JGc59amSA9Hi8bxM5HRhyN3v7VUPjJnfa/G3P8&#10;+v49q4uDwl4vky4sZRjk5ABPpwSPemXPhnxRHH/x6SHfzwA3B9cE1ImdonjFdhkGcqScDgk0v/Ca&#10;sUKr1OTn61wx8GeLmJL2EwXjk4xz+NWF8C+KZYwXt3RM8seODnpzSE7nS/8ACVFV/cnkHJ7k1HL4&#10;5ZJhIBgNgY6j61zq/DnxZHGpggDCTnIkGVHvk/yqs3gHx07PDFabyvGfMTp69cYq+XXUaT6nRyeM&#10;ZY7hvKYNG4ye+G9vapx4uK/Ozbf89a5VfAnjZFObXnn/AJaIW6dRzUg8CeKpf3ksXBXIAOWbB6eg&#10;/OiTuBqT+K2eUtuBHbPSpofFphib7S24D5gAPesb/hCPEMjiMWbru/iY/Kp9T/8AWpX8AeMFbaYI&#10;3A64fp+nP0FQDubh8XDbhRyeep49/wD61QnxRJHls5NZ/wDwrrxaLffbLDnGcGQjGec/dOfpUf8A&#10;wrPxg77rgxqPUMWP1xxVyDUuHxjKs2zPA/X29Kil8WzEEg/ic5qCT4V+KFlPkNG6/wC05U57kjB/&#10;Kov+FW+POz2oXkk73Jx6AbOtJoZR1HxCzoRknArjZy1yd7A5PHPU135+Fni9z8s1tjHUl85PX+Ej&#10;8zSD4TeKAVMdzCepy24ce3B/EU1IDgLa1lnuI7aFS7P0AGcmvoj4Z6G2lxTXt1kyS4G3j5fXn/P+&#10;Nvwf4Qj8PW7qv727mALycheM9AenY8V3lvDDbjy1GB/nNagW2/dhmB6EkD/Gqs7mR2nJ5x0Hp60X&#10;EyxsZEG7PAz296q732kFuv5j6mpauwJE2yIdxyR1PpzUYQOxic4C8g+tQRStHITj6HrmjMZfLH36&#10;d/wpRYrXHycuVVvpTy+wbM7s+3aoHwG8wn6U3Lklc8nJ/wD1/wAqau9Rks8fmJuzhTwpzznuDUJX&#10;YCAckUruDhn69qgkZuo/E1QA06jdkZI6+1IzBwGJ+lMkdTln5zURwVHP+FBlLcneTAKg/wCNMikJ&#10;BVuaifc2NjZJP406CIl3C4zjOc9aTVxq63Ly+UVO7n2NLboJL5LeM7gxH0x1IyaoPiT92pxzyeta&#10;FmmwNPGckDr6f/XqZpsuKPvn9inTdOHi3XfGWpghdEtQ4f8AgiViWOfchGxz0B96+EDqU3iTVb7x&#10;ffMDcapdXNy4K/xSuX5z254r7y8LXdj8Ov2GvEfiJnJuvETT2CbSAxkuR5HU8khd5POQAcDNfB0M&#10;CWsCwLyqgY7H8etUJSuO3bTmQcemafcPFMx2AAc/lUTRswJPIHf0zT0XEZzghuKY2iuyssbKATn0&#10;OO/+eKRgURiMFyD1H61ZlfccyHkioi7Y2qcg9fpQMrb27nJ9KEhLnAPJqZoAW3jr6eo+tKAM5Pf/&#10;ADzQA1o3eTan8QAx6kd6qTRSKxRwcn1rQkk2px97rmqtw25eTu3dfrQByms3GyZbNTtLkDOM4z37&#10;Z+mRX6+/8Eg/gQfiZ+1/pWlxbpLawTbLxnaL4eXJICcKfL3KSoBI37ui1+SFlELrxZaJOoZC6HoM&#10;Eg55z245r+uf/g3K+ERu9X1v4v6hCVMZuGWZ3Mgyy/ZgECjagbL5BJY7PQcxN6MqO5/VNrEoku/L&#10;TG1FAGOlZBYDNSTzeZPJIxyWYn9arEk9a8yTuz1ILQCSetJRSN6ipKFPc9TUJO7k04tz8w5oZerG&#10;gBh6mkIPekZgvuaaWGPl60ABPfOTTWkJHNBKkYHWo2BHPWgBGIA55NHYkcZpuAxPrSt90+9ADd2F&#10;wOtISdpJpMjOaYecqDzQAxmycikGTwO9OPGR60oXA3GgBAKAcZqUDIJz1qBicZPWgBC5U7scUuQw&#10;OB1qvuLdOalB4zQA7O3JHenY4xmolcE4PWplY/WgBSoK4HepEXHBpMDGR3pO/rmgCV8dAfwqM88V&#10;JjHPWmlTnnrQADC8+tBx/k0H260xvu4J5oAiyDnJ5/rSDOcjk0qqM7j+FSMoxuHFACKfl5NPB985&#10;qI5Ix60HIHv2oAtB06Z5qPcQcdc9f/r1ERxuJyfSkGFIPXP6UAT4I6HNKWyuDzUJJDcHOakHt1oA&#10;XkjOaej9u9IUYjGaaRtPFAFjzNxwOtS57VVXbyV61Mpbktj86BO5MTu680pXbx1pgbPTrTwM5PWg&#10;YAnOeuamVick9ahAXOM5qQ8A0EON9SXeScdM1J15B61XbOOtSIT1Y80GdmWmZi2M0gwV460wHnI6&#10;0hOPmNAiwrEdTk1Y81B0qhnceuc0FjjA5oAsk9SO9OCqwyKrKzE+tPB565NAFgjPzDkinrhfmXr/&#10;ACqrvy3HJqaM4GaAHMeCc0oCsMUxuRu7UqtkUAOoJzkk804EqdwqJ9oHHU0ARnP40pb5hk0m4ZOK&#10;AO5oAkx1Ipqrlyzd6VDluaU5Jz70AOOApFIdobikDAcd6Dt+8aAJPkwcHJquysQfUVMTjrTW2r83&#10;U0AQdASx5pu0deoqVvmzjvSIvOwck0AIF2jr1pSfU801l3Dcv+cU+U7uSOaAHAk9ealwD1qorOzY&#10;YVOWx70ADR785OP61E23vT2kBHFVlbzM9zQBY3BhnOTSMeOOf6UwE9B1p+RnBPNADGLA4J3ZpxQE&#10;ZpMkg569vrUgjJ5zn+tADApJ45pwOKXHG70pisTkt1oAR+Oc1GOOtNdiSQTS4GPU0AOdB9/NNaTn&#10;d/Kkd2U885o+UcnrQBFkMSw5p2GbEh6Hj8qkYBskd/SmsNoyO9ADSAq7x3psiblyT1NPC7uopVCg&#10;lW7igCPPPXNK2OQPm445707AzkmlHQmgCvtZjuamsrHp1q3y2fU0zbk7qAI8AHDck0MPm3k8UMy7&#10;tzdaRyMEr3oARzkbupNCLkUijaM5zUh2ke9AB5bAgg0GP5i2ck0byBnPPSms5/i7+hoACwAyRQsg&#10;ByKYwLD3/lTIyWzlcY457+9AEuQx5PNNLbsgdqZnrtpRzwKAJCxA39SfSnDk0wtztoIAYMDyKAFZ&#10;WJO7kd6a7EqV/wA/jUgYkcHOabk85oAjjO5dw96mBGDznNNjZUOV69eRTi3BLUAODDOep9KDlvm6&#10;1DuOeOtTL1zQA0tjgdaYCS3tTpMKxY85/Q0joqAhWznn6UAKSCMjv0pS+9sDrSbsjI4pPl69zQAp&#10;wOaib5jmlLH72fpTGYtk96AGsVVjt5J/I0jqMbupNOJycZyaa45znNACD5hwfamjc2d3NSY+fPc1&#10;HIjHlOpoAaT82aNxckEjikUtj5zzRg4znmgBBncSaXduyc5pp+Ul880NlPmHegBcDkHnNNAVRg8k&#10;0uFK570mNxyw6dP8aAFUELk5pw+76Z6U0s27B5pBk53de1ADmWQLu9aFYjK07nFRlP7tAAPvc9al&#10;VME1ETkZ6H+dO8x1460ASqMlie360FSRyeTTQxKlj17UZIU4OaAGsecjqKRyxbOc0mByW603ljhe&#10;aAHxsJGI6mpCqjgdah4QfWpFcb/U0AS7FRcoOaf8rcmo3f8AuDJNJ5nG3H40APYhsr1Pamu2PrTg&#10;M5JIzTWQjL9zQAhwVLnrUik44Oc1HjcCGpzZ7GgCVjg7V69qrleozlqcTuJ20oUH5l6e9ADTwMNU&#10;YUsGBqw5Zm3sOT6e1NDBjuHWgCAdyoPHT60krPuy3BqQ7efX0/rUDLzuB60AJvIOeuetDkMdw6n3&#10;796Q5A9fSkxgHnk0ALgqfn6kZFCukoIHOOtM5AI6/jUY+TJB5NAEwAFB5XjikRww+Xr0pGZui8mg&#10;B6MMkdzT+OWbv69KrAZO4kFj1xxUvqaAFGwZLHOeg71Kr4bcrZI7d+aiIAALAnORmnBtq89KAJDn&#10;PWmyOSvydc8/SghW5ByTQ2BQAoLMvHJpEYiT5hn60pfKgHn2pnG7eMn1oAcyZ5HPtUecZHU0rZfL&#10;A1G3yrjqT0+tAD8nrSyuE+ZAfpUQZuven/MxLkZJoAXLBTjv60rMqRkk9f0qPJLc84ofkHFACyKM&#10;evvTjIF4/SmdUPr2qZgWbzH5NACGUNnb3pGYAbmpXfdlnYH0FJuQ5HU9sdvrQAEg4YnrTwWIJz7U&#10;z5CDzlvT0qRPu470ABGUx1qMqzDLHJqbaB9w5J/CoZCMYJwaAGygOvy8ZqLdn3xQr5Jyc04rknZz&#10;70AKXdnyTmpt27j8qjLHbnvUaGYjMhHPSgC0Sp6mmmQfWoRyxz+FA25KigCUy7lyaiO52PXjnPrS&#10;8gE0ZIy2eDQA9CNu7PPp7etDABiW6fyqFgrZFSgtjDYoAR2GcKDk1EjlRyMkE806abdyDzUIB3Fi&#10;c+ntQBMjckA5JpdmGLnk/wAqj3mU5C4P9R3qUZC5YjNAErH589vekLM7FsYxQAuCc0/ATIPINADi&#10;cDP3vp2qMHcu3PNJkh8Kcgc8U/C5Ljv+XFADVIC7R26UpXHLHOaXYH5BoZWCFlOTQA7KvTdoUMx5&#10;JFOIzFg9GH40yUNszGN2PyoAQHKkA5NKABl/735cVHlSBgEnvQz5JDY/xoADhn3elPV0PzA5IqLa&#10;wBxzT8Kmdx6/196APayxGd3OajP86fI21s9T+dN+U5H6etADG6bhznio2ORz3pW3E5J4pilSRk9a&#10;AGODj1qPAA3GppCFBYfkKryOSuehNADHKkYHWmOVX7vJpThVGSCfSoJM4znNACvnO4nJqJy3LChh&#10;sw+etDNngDrQAiEkk0MN2Q3emOOcjmm+Y2TigBZc7crVZz8uf85qXzAOByTURZnJLcUDIGO3I9et&#10;U2O/JXrVpsM3NQOm0kjnNBuVChxyck1GQQcE1YcHJKnmoc84PWgTkRZVBxzUsKFvnJ600xgnINOH&#10;mbcBvu89OtAywpI4U/Wr8IBGTVCPkZ7irsDfK3Xtz+NAFtW25VhmpQcjKniqhdSKfDIAcf55oAvA&#10;A845PvUqE5JPWoEID7oicHt15qdZDnBHegCwoByfWrKcjrVZCMY61YVhj5TQBYVuqg9aXD7jnpUa&#10;dcg1IVz82c57f40AGCGPoaRlHanEqAeaQH5fX1oEncYxJHzUBd2SKcMYLGkUbFOP85oGSbs0/wCX&#10;nHOajznnuaWgibHEHJyafkYwT0pAA2Se1MPXjmgcg4PHWl2nBPWlPA305WJHzYySaCOciKmpAMDc&#10;BzTsgqc0KccNQW5WF2gHPepOo5pAcnI5pFODxQMeCv504qD15qHNSDHLHk0DJMZowMdaZv45p5wR&#10;nrQRy3Y9MgZPepMkEkng1CpDHk/SndTg0FjkGAT61ICpzUYJJOT9KkHU8df1oAcCM/Nz+tK3OTSM&#10;CDjrSMSGPNAtQBx81N37jweaecU0HJz3oGKvzMcg8U8dDtNRjPLCnnlc96BXHA9iaViDnP40gUCl&#10;3A9OtAxdu405vl4zmkBxyO9KQNmDQA3tRjApCWzxyTTmBByeTQA098c0A8ZNGM8etHTrQA7tmlHr&#10;1qNuMnNKCck0ATNgj5aRckknrQpzn1NKSclRQAu7jPrSnPao/UjtR9/v0oAk56ml5x1pqhjyadQA&#10;ZDciilwOopQM9DQA0kD8ad170YpAvrQAo9MUNnOPWg8Hnml55PUmgAGAc1KPWo9u3nrQSPXmgCSi&#10;mKxOSxp+c0AHXiil6/WgHBzQAfLz3pS2Tu70hPcUuCPfNAEituGaMk5A/nSDPX1pAADjPNADemQT&#10;T1OBg0YySTzS4wcigBN2DjrmnlsDHWkCjvSAY6UCYqrm4Q7sHPFfzYf8FTnd/wBpS+XdvCQ2PU8h&#10;hAnygdhgjjv171/ShFk3UbYyAw/ya/md/wCCoNyLr9qHVCv3litEPJJbbGAOvoOmK36nNLY/PO6e&#10;SO2kkib5iOP61+B/7XRUfHfWfn+8sOOMBAY13Dg9ckn/ADiv3nvS7pII+mOe9fgr+1zIlx8cNVAb&#10;eNgLN2VgSNoGBgADn1OSea7aaPLryufJ1zJg8nBPT6e/+NU3LFfer86qRh/mzVV/lHHPpzXVFHC3&#10;qQfMuCaVgWOQcHr65pGEkn3jnFMcY6c461RmDqvXOT+NRsxPy/l7U6PG4yN1PBpJCBjA69/WgBPl&#10;BJ6n9aj8xieBn1pShUZHf/Oad8qjJOTQJq4mcKXenId3Knr0pFV2609yMnFXFmcVcCNvC/pUZiDc&#10;5+Y04S7HKjril+6S/rVxdwir3HESBcNSZbGV60A5B9/yp/ljGe/f0zQkS1qMRyV+Y9a09LOLgK2T&#10;yTntVB0TIw3PNauilzJ5mMNnjPcetEmac1z1S1gVlXac57DrxXWWCyuwMuCR1wOK5PT7ll2uG+c5&#10;/D65rqrIMUGGI5/H3yaUpExVzs7dk2Arznv71uwFiN3XNc7ZyKFBznPeukgkySAcjt/9es3qaRR0&#10;thJsOHGQegrrIJGVBCvykk7R3Jri7QvEivnc2eff8a7TS5lch25YenUfj/hTUhmzZTrLMJGHQAbf&#10;Rh1JPvXRQRKQsiH5gT9D61kWohVXVhtxyCf8K3dJnIVlGGI68cgE+9SB1lgqSqIwSMckjsc966e0&#10;Fu0jREhxgfMCfU469Olc5DGj2u3GGzyV6j8f6V1SspbMTDjB49cc8fpQBz/xOVU+F2vwtcRBltGG&#10;WOAxcHge+BxX5phImthKo6gcc/rX6LfGC7a1+EOvvYZ8x4CjfKGCq2AxPXqCQD2PNfnPYySeSrx8&#10;llHXnoOTQB4p8QUT+1IRdch8KoHUEknn8ql04mK28o9fr29Kb8Q1MfiC3beTvXOPQg9cn/P9W2v+&#10;r3N95qlbjbuWT6t6802QiRf85qPbLLN5ac56H1pywMHMZO4+vXmpmuohWd2T1JGD6cetKVWQgk8i&#10;gxlSQDnHpTSpzlepqHEpXJ42z8q/5/GnN1IJJHPI/lUS5JPb0x3qSUMFNxJwOMfXvR5miWpJ5hk4&#10;UEAY/wA/WpQiN8wOR7e3rVeEmXLdFH581YdRjcOAvShlCZGNqjj/ABoJZcKec0oHmPtXrUsakHLc&#10;44NICTYqRA/xZPA/z3piIWctJ1P5CrAcqwIwcH/PWp3UZyT/AJ61d7MTYyMqDsPP45P61InBIIJ/&#10;i9uv86a0YC4cDnn3/Oo/O3ErIR7e/wBaTRKj1LXylAT1zz7ikYkuQx3LgEDsDTRiQbW6UjRlDyfp&#10;QvUpslQy7iWHH+easIqEH7R0HYHaT+NVt7glsDH+NPIyvPX+dSElckmcSAyJ8oHY88fWqroY5tyt&#10;u8xefY1JIShGDz1x6/WkhUzvgnBNNGSTI1ViSWbk9KesjR8SNuBHI6dKfFFIzbU6/wBaQhhLvHDK&#10;eQfX/PanswuRNCoYtGxJ6Yz2qpvZlOByCcDufxrRR2aYhRk89OtQGEuxkfjP64ojG4WKI3OVHJOS&#10;ahlcRNvHXB7c1fhUOSY+Sc9O+KqTRs67wcjOPck+9aRjYkoXqpjdG+/jOAKxzmT5epbpx1NbBR9u&#10;7dyuc9xxVC7ZyvmHGCePX17VQ3uYV2xVMZ4/nWUxYgq4zngH3rXmkVG38Mx9+nuax5mZz8uffNAi&#10;jMoXGAee/as+R/NUqDirtxIQSh6AnHv61RfkDZxnNBMpFdNxZgncfmKhJKksCPxqy6GMbgeaqMpw&#10;WznNAoPuSJuzjOa04CxKMe3XjgnPNZyExkMOc1qwsPNUA7s/rQUXFHWSTjr/AD6VUupO64/+tT3S&#10;VpAA2V5yKo3WQNrd+nagZUllZjt4qsztuwxzTpZFB3R5GB+tRsgwZN2T9DxmgBm/au1hkcn6etAj&#10;jk+dutMSQ7uQTjnB/rT2805J4z6dhQBHKWdiQMEflTonIyGILf0oaKUyZzwQMD8aQ7VO9vp/+uok&#10;rsB3mCViB2HIzyB2/OmCX+ANnk5GOSfrUjNtUn1/nSyZWIbwBjp681M0A6XOAcg/SodytkHk9vrU&#10;ZcleQMGnhAi+ZIfx/wD10krgPBKqFLfMf0phSTJI61JFiYkJkselTAvtMOc5NSJISIt0Y9TzXV6O&#10;5klwx3E8DHpXJmKbOyM8npXZeGred3LP95eR69aBncSyKluruTuJwFxyeO5rlJwZdwfk5JBI4/yK&#10;6XUc7FMjYf09u1ctI4QhRyD1oNaZTKAOqEFge47e9eseEbfymD4ywxjHBGOteW2iGK4+1539gBzu&#10;z+OOK9m8KiNAihCd23Izzk9eaDrPWbW4jvWaRMA7efw/rWlkeWTkbj0ByPzrMjhYZVDgnnpWrCgl&#10;AQdTjJ6c0mr7gJGdoG453E1YV++emeMZz+PamoqCMuXBweB6nNRHfFklSQeh9fb/AApWSG3ccZfO&#10;bI4B6j096YvmtISPujHb8+aVE8xw3cHr2q4YGYBd2AvPXrWSi2UnYWORVJQjIxlv6cmiX96NgOBn&#10;IxwKkR1XMY5Of0Pck0y5UwNkENgnJHTI7H39RTZcSsc4EuOpOR1zjtQiyBgfXp7/AP16dtmZQFO4&#10;N8wbsfUD+VLHukztXOM5/DrRF9WUEwki27F3Zxkf4k0kjyRuC6kjrx39amVpGwqjI5x6+9OYBsSO&#10;2VJxjvx/nitrANa7tg3mgYkXoccL7mo5HXDSMdwbt2HOfy9qNoJyvU8URlgpQdfTHGKAFCqQxi6A&#10;/Nk0lxbyK2w8E4wR706ScuglC5A4wvfnn8astG+SXOWGDjvg80AZlza7AURuSAQf/rVUETEYc4Pq&#10;O4rZuY7V3Ith8wx0OSc9qiSJgxZ+RjgHsalEqJFAM/uieecZPTnvUFzFIytCp2dwwPQ+oNX4IrhW&#10;ZwPlGeR6fj3pnlSsrF+MZIB7jPb+tUiHB3OJ1Lwxouq5e9t0eRxhiBhmA9T3rLh8HeHbdvKW3XB3&#10;DBHUHsPT1r0RYcAOR3OD+Of8iriWZEn2xkBHoRlR/wDrqU22TZnlVz4F0Vk2rb+YwG4B8FQPXHf8&#10;c1S/4QTRmcS+XtOSdy4Dtx93kEA59un1r2i4sreSI7QQDngn5hn3GfwpjacdrSAZAA4IxketTO4+&#10;VnkA8C6SY1jeAYBbLZ+bJ6t0/wD1VRT4UaTHdBpHO1txYbiSc+hHAH0r2nyhA25Qd2eMDr69e1WU&#10;jtnidSvD9PXj3qNWSeN/8K+0gukcUCgL0yM/iM9Ce9Tp4J08L5DwRurFfl25J29efQ9frXq/kbsu&#10;3B6D1OPSmpbCNS0fD84+tLU0Ubnlt74C0e6QfZYESRtynauM7unTg49etW4/AulR7vtUCtuGGGM4&#10;GeDzXpSQEw/OhWTOevapTCn2cB+q55z/ADp3ZXKeXDwF4bPyyWUbKRj5lBz7+x+lRXPw88MFALeA&#10;JuOD24716cYlKNGOvr6e9GwsoiIyx9ey9SaFcXInuePH4aeGrRnltYOXXDHJIUf8CJP5U+08A+H7&#10;aQ3MFuu4cAMMgDvgdMn1xXrw01UU5bOOAOuafbaShZgD2yB6nNK5KpHlbeCfDhAE1jHIzfdGzOWJ&#10;JOSahk8CeHiyp9hi2tk8RKDuHrjFevLYh5GjY7Rjrjkf41SNmshbPzMv+etNMrkPMf8AhC9GsriJ&#10;47RFd842ryuO5pD4F0QRrGIwxDMwO0EgnqOa9Rltf3mTycD5vQD1NO+yCFSVIO8c984+vSqi2Uke&#10;Un4f6XFEZRFgk/3QB9Tj9au6d4N0WE7Wtk3cDG0EAA5zzn8q9HSFfM4UH68gn0NH2SRW4ALDJA9c&#10;ZPNQM4O58IeGQyvFYwkDcT+6XBP4gj8MVZl8JaJK++eBMMCMBQA2T7d/Xiu4+xs0YUlUaTIBPIB7&#10;1F9mKgxA7tueRxmqce4HCnwX4dnI8+wikClj86AkA+5HNNufCPhu2CQRWMRRuARGpCjp6Z9a78Wr&#10;Ouxvfvzk0GNgnlqvTIzjkfnVQA4GLwp4fkxFPZxlSeECgKSO5AwKfL4T0F/+XSNeSfkULkdecema&#10;9BgtbYwlGYKy5Iz3J64PaofJkhzOPvZOPT/9dHOLU4WHw7pUA8prZMyHH3QQFqWXw3oFxbi1WxgB&#10;Y7RmNSPfjFdqbfK5PAGfwFNkt9oxg+tODuQtNzjINI02wQ2djZxQL0OxAAfypqaBbq7TKi7cfMAM&#10;B8+g7Y7+tdl/Z29Wkc8AZ4789Kkj02a8O1ep447AVTYpas4q20KzuJyiQxyEgAhlU9Omc+lWD4d0&#10;uOUzi2jiZuH2qFDMOM8fzrt7PT40eT5ct35weKe9jHcI0c/y+Zgbh2GaE9QjvqcY+jWZLMY1O7JP&#10;Bz+OaozeH7JiXSJSGbO73PWu9nhigZjMNxIAUg98+lRm0fcwI5IzjFM0UTjRolo0bQKgBPK0xvDl&#10;tDE0wIXdgY2gncO/P867dLIlhsGSetSy2SbgsTcnqCOn40mriS1POU8PW0zt9oAGcBSByuPU9abH&#10;4bsYifkzk9DyPc13Ys0RNo+8c5B5yf60qQh14wxHQ57+9CdxydjiV0qFEZVO5W4xnj5T0pp0yCPD&#10;OoIBJ5zgH8662a18xysTBT6kZAP0pFgXaS5GVxxg8n19qykDVzmDpcVzEW25z0wTyaVdJgK+bAMM&#10;pOT6evNdfsVY8Scd/SqjxjBUAryevoe/41IXuc8NNjcbtwGQeBnJP19/WmGxM4DAjnv1GPeuhigj&#10;3iQ5yDzipRCEkJUEK2cHPfuapodjn47OC3YyEAydA3cUk8cko3ZBY8cjoK6JbeMAq4yW/Ie9RGzL&#10;SMjvvbjkcY9BSa6iRhRwIsm8449utXTBbOjEgOcD/wDXnvWpHbhTk4yOvfn6e9TyIq8IOeoxgAD8&#10;acVcZzEkMaEmUA4x1OFx3z7moLm2DDJyG447D/P+c11IgQPjdnnk4zyD3/qKhkgQzNHGQQvcHj/P&#10;apA54WaABipBI4ySc5/nVSXT1ZgJ+p5X09ea6dosMdpzxnHfnP6Z71BNaJFIGPXGe/Ge9A7HLpYw&#10;rlZh1zjtUiWojiZiB+A5HPGa2xHHJIfM+6PzP0+lRPayqzOGABHAx3zzmncVupgGzDZJzn+lNa1k&#10;jQhR97jA6/gK22tZATuOdxwMe3rUEigOXxz0/KkBitasG39lPPXFXDaAKZJuDxsHrnuf/r1MyhmJ&#10;PJHp0x/nvTD5sqZkO7aT2+6M8AnvTbuBB9lVLeS44Owbse3f8aqeUF/eDqOeeeavNIIbYhcknP8A&#10;nFU0BKFmPJHfvT3AhBUt5UY+fkkfUmpmkPlmPHJ4+mPamPFsj3twTx15/Oold0Rt5JznHt61sAgH&#10;JUnJPI7/AJVWuNkrEr97OPapW81Cd3X19D1BqCQlyXJ5P696LAQy+bHG3kn5vXt9Kj3uQCQff0z9&#10;ae0hY4/z71DO+wbv85pNXAZKVRmKZkA+ZgOTVdySpMeOe3+e9LG7AlkPJ6DHPvSSSLI27PI/U0wI&#10;W477v8KRpfmBbp/SnOwJJHNQuC3zHnHSiwDxL824GkRJF+ZjkZ4PpSAKEPOfaoZJpI8BW3Fj/wB8&#10;/X2q49QCd3eUc4xz/wDrpEdWPPBpJXmuVwSB2yeM4pi8gk5J9RUALOwkB3HGKZGQoYSYyentUgPm&#10;ABgFPTH402faqbOpPP0oJSY+3CtucjI5xz3pA+4lM9ahVJI1Jz16U/hueM+tJLW4SV2NRR5hXPJr&#10;oNP0lrmeGJXIErquAMk5POKwVRRKOckn15r334H+GLfxL8YPDmgTAyLNcrLIpOQqxDeGPtkdO/ep&#10;k9Sj3/8Aa5ex8IfDD4ffCLSsAyK1/LDuzIqoiKsjL0+dnk5PU7sDrj4nk24wx4zj6c19IftZ+KY/&#10;Ff7Qep2tqR9n0C2t9NjOBksieZN09JHYD8a+d5eMnuf6VYrFbawBDDIoRSykA/T2qRZRIhbPv9ai&#10;UkszHgdqlJj33GSI5bfIck8c9cUxum4DJPT3PpU6HMhHdvrTNjOM9cfh16mnYBAz7Q8o4Y4xnnP+&#10;A70k3zZ2nmpBGXwY8ljke4/yetAgRDwSeMHJPUHrzTAqyHaCM9KrScxs+7GKtyhh8w7Z9/xrF1TK&#10;2zMvpj0JpAS+HAZY7jVYiN6P5UefVuGO3kng4Ff6GP8AwR8+FB+FH7FmnXk8QhutSEMbgKyAi0iC&#10;MxDKG3GZpd3p06g1/B/+zt4Cl8cfGLwl4Js/k+3XkLzcZIWFvOkz36IeRzzxX+l78KPCEXw/+DHh&#10;nwjANn2ezieRMAASzL5sg9sM5A/r1rmrTN6NJydztMk8nqaKft+XJpvWuE9BIQ46daYx7DvSuSOl&#10;R9sigYr/AHs0Fic03tnPNIOaAIiGY5p20LnuTTxnk018EZoAh9x1pMn8aM9RS0k7gHr6moimASet&#10;SMdp4Gc1GSS2KYDevSmkAZanng4FKig8mgBgXIJPJp23nFBb5srT1AJLHqaAIyNpqu8gJIzVyQDH&#10;JzVbyl3bu5oAgEfzbqVkO7Iq3kDoc0hG4Y9T+tAFRVONwqYBlG6p1TBxUhXIoAiTJHNTYB561GPv&#10;c088HNACnOOKYWyvrSHdjJpM8fWgAGQCRUZzISakOTzTHb0PNACchuakbDdKYPm6Hk+1PG0g5PNA&#10;DdikZPaonHOTUhPynbTWAcHd1FAEeec5zTuTknmmdD707A7d6AAsDxUitk570w85IoADEkUAWdw2&#10;5alxldzGoGCnqadvYHaO9AEoYdjUhJJquzbSW9acJMj3oFYs7yDkc09cPz3FQI3GW5qZOBwaBjh8&#10;pJHOacXZhz3qJjjBHWkbLfMTQFywrcjJ5qbcoOe9VlX+POTUxOR8pzQYLccOOQeakVi33jmoD9eT&#10;UuBjdQO5N0pByOTg0zkH0pS4zxQIdShsHNJx2pQOCaBEkYypJ61J0+tM3D7ueacIsAvnNAEnOMZz&#10;/KkUsT603609QcfKeTQBLnueajfBXcKd6ighTxQBEVwSKTnBqR+O9Nzk59aAFCgg7TS9V55NIxyO&#10;DwaCegB5oAaeRjv2xT84B7mmyK2eDTGOAcGgBXxuy3bp1pgYsd2eTSlSwDdaQAn5gf6UAK5Y5YUi&#10;hidy8E04jjg0IuCST+FADmGU9D9KYwVhkHpUmBz61BsOcnmgCQEdR1qOWKTJINOByOKlfaqgk5oA&#10;oFWbqc0qAsScdKmPXcO9OVS2Sv4UAC5wT60bmyC3Wl3fLnvSFWJ3UAKRk9acjYYjtUbMQSBTRkjc&#10;TQBYL8Y9arOxkJIPIpzEtyBSJgmgCNF3ZLcmk+6TnvU5UDkGmAf3qAInx1PGPWm7skkmpfKVgST/&#10;APXphC9uTQA3LdetOznr1owSN5/Cg42c8ntQAH7rE+9QhyUJ7/56088/U09VzkGgB8YL5B5zUh4P&#10;XNQdSPMbBHQ8inRvjJNADzy+c/L/ADodtxy35VGZOST71WYjOQaAJZQSPc0zpzTycguT1prOMdc0&#10;ANlzsGzFKWYjd1/pT1IPXmkKjt3oAZhm5bmk3E8t/WnqBtJPX+VIeeDzQAZB5FMxubdnpQfvEdae&#10;QOq/zoAbg7sinBN2SxowmCf/ANdI/KlwckdKAADggnNBJyc80quhIY9D1pzjgt0BoAUhQMCkkZSP&#10;egMHGe9N2jdx1P8AOgBB0JHWnZPUfrTTjbye5zRuLZK0AP27uSfWnK+OnamKdx2HgmhJDv6cj15o&#10;AduVmPY0wFSfm5zSsQzdcnPalCl8lecUAK3ysWB/DtUbHcMnnFLn5t0mD7UisqEswzQAwY9ajBCS&#10;EHmnMvmcimuV2FFHPrQArAux8sfMelMdXVtr9f1oyUHP4UAnbjP0oAOEOM5zQ0Ts+d2P5UznPNK4&#10;k439O1ADtvG6mgDtyaVWxkUuPlDn6YoAibODtNNO0jJPNI5LA80zIIIJ6UATnAGR0pHJxuFNB42m&#10;kY/3TxQAFyQfX1oyyjINIFzyKX+HjrQBIxUICTkntTdykZ/Sk2g/Mv40sgHUUARvh+OtNYkD1zTu&#10;N2RTHUFeT05oAmyVUHrSlxg45NRh1VeT16e9K5BPHU0AKA5HPINOCn72aQ4x16U8NuJx1oAMbuOt&#10;Iy7D9afkdD1PSkZ1HyHr0oARiScjrSg5PB5PT60hAI9c0hwo9RQBOrZGe9PPznqM1U3n7w5P86sA&#10;qRkdT+lAD5NqnI70gOQcUEKfmajI6igACBgfYUmOaRmYj5TmmMdvPc0ATfLjnrVZwUHy+9PyuPU0&#10;0hyNxNAEJkznNRjcqnc26nz9mpuAcEn8P8aAHE5Oe9NdgWO09aHG9sg0SKDHwcmgCJ+TTFZup6in&#10;7Rt3Z5/GmFlIwOtAD8ryetP2qMtnOargKp9zUoYYyetACDrnOc1IXABJ61FnnrTmCyZoAkDbhmlU&#10;kqdxpvluG3E5GOn9aesZOGUZ3cDH1oAcpVSc8n0FOGT97nmoh03dzxTh905PWgB+0Bcg5owUGetK&#10;GAHy8mn7SymgCq0ZX94D17Z4pAoJ54qaTHsTTZCkhD5+Y4GPp3oAY6YUOec56e3rQsjL05NG4E47&#10;0mVYkdT2oAUhTmkUAEn0pq7lbDHJP+e9OC4Y+hoAchJ5OeelOJyPU0MqrwpzUboSwIPHpQAMrM2R&#10;8xoTgcVIAc0jKQfXNADww+6BT9w25qLbkHHWncKuM80AG8sD2pilCN0mSeeM07aAM+tRyMQoQdP8&#10;9aAEkRQowe57dKeZFiTdTUB2kk57U2TbtO7mgBpbqe5/KngEoT/EenoKjPJ3D73agHv1NAE5G1A2&#10;QSe1RqpEnmHk0K4xycnt9aORyeT+lADuWOCeO9NA+YgZI96JG28nvUYm5ODgn9TQBKVLIXX736Um&#10;3a3mHk+tKsnPzc5/WgvtRgwyW6UAQvgAs/1pEYEbmyetNI34LDIPan7B5YPQHOPwoAecNgKc1JJk&#10;jcTUYJVQBT/MIUs9AD1c7sucVI5DKVU/j/XNQjypTuap8rk9hQAMQo3HtR5eRkdO9GD/AAd6FUtk&#10;BqAH56gGg7QAc8k9O9Qk7c4pQQFL/e+lAEjHAJ65pfL+XOePr19aZh8bh1pz8LjI59DQAxlz/q+t&#10;RFCSO5pGdmUlTg0Mx3Bs0AP3kfJ6Zz600vsbGMhu57fWoSBLJtJwO5qWNmc7FBJ5/HFAHtzDPzDn&#10;6dh71BnLcj8atuhILDqagYcHJ5/pQBGVB6nFVwuCf0qy77juPHaoiMc5oAjfAXAOagn2/eXtRIdn&#10;A5NMZ95PPNAEMgy24dDTMpyCfpTnDsRg1G4AOepFACtjHrTMjPJppIZTk0w7TQAuQcnuf0pCAhzk&#10;MfaggDIPWgbSaAImG4buntUZ5XIPNWCMAjNQuojQZNA2n1IJRvQ7eDVE73bHU4/Kr7kkZqm68kp1&#10;NBrFPqV8LnIPNRTqygsh+btUzoM88moHbAOTQO19WN7ZzzQ0hHOajIzyTkURyZ5bv60DLasVzznp&#10;V2FmZc1RyPug5q3GSvLd6ALAVuq81LBhnyT61GXOABUkYw24UAXlypwe9Sck1EkrvyRj2qXdu96B&#10;LzLIClc5qXJIwnWq65YZPTtU6sMZU5oGTxnj5uanLHkA9arE5+8aAxUZoAsAr/Fk/wA6dyvJ6VAG&#10;Y5b1p4JPyg0Cb7khwwyaUkAZ60zIH+FPVs5DUESbYbGY5XnNSbj/ABHNHOM5zTAcN1oIsyRuRuzT&#10;cZBweaMcFic0mSeTQVHUXkjaaeRg5703GBuzQWPrQSx+Q/PemHj60cqaU993WgcVd6ixvtbI61Ju&#10;JG9qjKkKCKQhvvHrQU7MlB5OKcxBHHWmKxP3uTT+/wA2eaBSldiDrmpCDknrTTubn1py5B+tBSlc&#10;fjvS4+UnvSg5BXvQwOOetBY5M/UVKDjJ61HnA5NOwD3zQBIcYyTk/WkZmbqc01iSDjrQOfqaAHYK&#10;8nmjHHrS4/Kgn5uDmgVtbiEAdTk0N7U4kg5PNIxU8igEBfjjrTvu+5PWounNKCegoGSlwWzQHU1G&#10;cClVAfmoE7koXGWFPJJ5NR5zSk9SaBik+lRnB+Y0oJOT1pxANAmxnJPXNOYHqKDjaQaarE9eT/Og&#10;ZJyeBT1OT15pnO7PelB6setADiOcnqaUKepNNB3HmpCQKAFC8ZFLx260Dpyc0lAB15oFHrTd60AS&#10;q3Y00nk4oHPTk0lACj1p2/knrUeBnNOx1xQA8AtzTO/Xk0uATjPNGAMgmgBcFRyafuznFNz37+9H&#10;IP8AnFAEgb0opBnvS0AOJBHPNKp55pAM9e9K3UigCQnFJ8pbI600jruOTSqvcUAP/GjAA+tGMUhy&#10;AcdaAA8DjrSg56d6QHv/APXpe+aDOY6EYuFYckc/rX8x/wDwUxAP7U2qSqdwPk56/wAMaKRySD8w&#10;PYfzr+nCFyl3GeuSPfvX8yH/AAUyuJF/aU1KeWXdgg7eoQK7KMHjqFyQeh+tbRlcxnsfn3ctGiSI&#10;+BuB5P8A+o1+CX7W7lvjhqyhHULlRuZn3gHcHDHswYcdulfvdNMWUYO0HcSe3AyOPSv5/wD9qJIJ&#10;fjNrc9qNrJIRICMFpMnc5+oAx7V20meRWR8wTqTn5uRVQghiCcg+tXJ8bW3HOfSoG/ectzXYjimt&#10;blePamSvU0h+RfMc9anQBTuI4HbvVbnOCcjNMkYo3qXGcUxjvPHAHanbyQxTt+tNdGYEjnNACAjd&#10;60/OV9SPSos8kYyO/wD9entKpPy9P60Bcfnafm6ev+NDuO3PuKar5UkjNRNkEsDVNExQ9pM7kHJG&#10;M0q7cndyD2qNZOxPXt3+pp0vC4zk1VMyRJjcpDng8cU55o8eUowPz/Wq6szfeOaVhg7atO5SV9S0&#10;Qp6da1dM4mA6k1jbi455re0lv3vTODxUykNLuel2MGF3Hk9jXV2vnOuARn6dK5bTJUCeW+TnoRzz&#10;Xb2IWOL5Tkj1681mrsdrG9bQkpvzkjrgf5xXUQ7ZIwqdE5P4+tc5bL5oy54OMY4we5z6e1dPaw7c&#10;7T2oTY4u5t2cb3DiFDlscCt3T7uNJVjDZIYdcjLN/Dz71j2aQSMUVgCuMg9T69a+bvFHj/xVoXxI&#10;MQfZY6dOjNbr0mVsbi5/i4JI9D7im5Mpan3FatGJ0mtXEiHIbjJXsSc1r2uFLXCkMD91l74OM+mB&#10;zWDoj6Xe24v7CQNDOu9DG2Q2eu1l7DnpXXxeZI3ksNzZAbJJYkAD5ixJ6ADmpA29PlICtyAeT/PN&#10;dVboLqQRodqMTn371ydrGRgngKeuenvW5aR7ZvNRyxx0Bz+IoA4348XFrF8JtcthKdphjQcZJkEi&#10;t1XBwcAc8DvxX5/aey29qhfqFB47Gvuj9oe4isvhVceXIA000MYIGcsW3EH0OFNfByzLJAcgjaBn&#10;vjsPzoA8g+Ik0X/CV2yhi7SR5RBggAk8/wD66bEsUUAQfe/TNQ+NRH/wnNgcAo1s4xzksMkUpYvG&#10;FHQdPxpJa3AnbLfh0561II/Mzz29agTKDy+u6puQKSdwHbHx+7bGOuetOKFzycZ7+4piyEZUHr+f&#10;NPUMS25sHHU9/wD69ZplRjdihZef/wBdPIyu0ng9KRJTGuxTwc/rTzE4U57fmM0mjUWGPDFD901Y&#10;lCnODx71X8wKuD17etWSVkOCOD+NNjItwTpyf896cjfIRu46mpZE3cdPekQbG2gZ3dcUkwFiDFdw&#10;5DdB3NXlbdkHB7cj1quqyMxf8qergbg/3u3tzSAdPkfLEegGDSOFk+dfTHuaadxHzc4PHv8A/Xpy&#10;72VmU8gE0CRZtyJAwXlh1HehhuG7djr+Y/rTISVVu5PPH86ex3q7McH+dAWIs57ZxzVpF3EsfrUc&#10;RATIGQe+cAfWn5YMynt7U0yW7sScK6+aSDnge+KpsN7jJ57e/wBatjbI3znOO3T60hjaNjjGHwM+&#10;4NCVyoMkKkITH1+tKYlaPaGO4YwfX1zRCylTk5H48ipAC7ZU/wCNImMSuqNESxbJNJNIxibdyPar&#10;UqBSWLAg9xxj61Qnt5VJjDFiO46etW7mRGFEVtsx949fQnrVIRbJN+7r265/wPvVuWWTGzGe30qt&#10;NnyyEx5nuOo/oa0WupSRQZoI280ZKgkke5PP1qhMgKljnmtGXaiBhzms6VjKCByy9s0yTDuY9mQp&#10;+9+eBWPIQGVX4L5AznnHWugniMi7TyUyRz61jSoFYrLz/P60AYl7GpcgEMo/PPeqkUXlndHy5zgZ&#10;6fhWjIiRqwIOWJPJ7VnvKRlBxuz9fzoMLkMhL/IDyf6+9QsCxwXBI64HWnMwI5yTUfU4bvQNXWpK&#10;jkkKDnrmtSBS7DYQW6j1qjFtwU9zg9Tn0zVlZSr7Bx0IPbNBJeITzNvIwOfx75rKv1ihlPlnP4k9&#10;etX3k/fbSctjOOlZd0glJZgQR3z60FRlYzJLiRX2tyvPPTH1pJZ8KFLAgjj29aWSNQMjlfXmowo7&#10;nOaDTmGoGztHU/j+tWFLocg5PTr/ADqEtn7vX2pSD/Ec0A5ai7icDPK857HP+FIGYHcxzjsaYMA7&#10;+uaVyBGaBtjfvuWyPl68cChUDL5r42j35zUkfyKYWOQf1prYClDyD2rOYpPUEaPcwk+77cfzqQ7V&#10;jbnr71CMsjDGfakUbv3T5KHPPbPoaJim2Sqh2k/dz0NWUIHzHrUfzOvzdR/Sl3SD5IxnP+etZlXu&#10;XQC2GB5rtfDy/ud4J3A+vJ6+voa43Y7DA6kACvQvDtv57jdgOBz9KBl7WEdP3cnOcf41zbINoJbO&#10;f6V0es+cxZFbk8Z+lcrIHzknmg2g7k0cRE6sgyxPFe0+CYp5Y1MXzkkk5HGQc9+mD0ryPTWLzbXG&#10;AOjHua9x8Lwq9sE5J4wy5GCfXmg1jLuegxBljD9SD1/+vWgokWIhTtY8EYz9DVJF80hGPA5x05rT&#10;RWc4X2xQaj2+VQ2ct7djTUIfBl+YDtnjnrTIojHI5mk69B6YqykX7wyL8xxyO1A0yJUbqykYzn6E&#10;9aeh35ZxjGR7EVIylxvcHbke2fUU1lwGEZ69PUUtSo9RrPgkt0x17VBczbGWEDLtjaOv4/j196sl&#10;Sq/vBkt+o70bd0jFsHcMc8459+9TuzUht1Y3KqnJIwox6fpU5TC+W2BjPQ46nvSFdjjZyDyccEfT&#10;+tDoGbLHGaG2gIYUkaQqgwCDyeR+VWlZshF53HB9welRwwyAk7tzDJ9MD39akPnFGNuQXyOMZJ9a&#10;sCPam0KvHoQaYSjsVjcZXGeD82e31q0kEMillPzfxc00xRqGCcsOfXHuaBJ3K8TFWIQfMD6d/wCt&#10;SSu4Us2Sw5PXJPfHt6A0eUJYzIn1+tSRRO0bnpgjk981Kbe4yC32Rf6vPz8sQT37ZPNXpZHdeg9M&#10;+w96rTMIgTgnpwOTzVqNyVPOSKoCO5VzCAkgAH8I5JyecmqyQOAJOqnOc9/pU8kbyShYxkHhuelT&#10;yo0UKBiMgncOeB7VO+oFPEe7yl+9171MPPQsocBDjKjnJqUtIRhTkNyffHT/AOvTfLGSZCPde/8A&#10;vfSqAlfIZSqk+vPWpLsyCLfFnnoPU+/tTwscbFCc56EHA/WpJDtVowc+3rQTLUqlYQsjydMfN15H&#10;se3NIZcO0mQ23btYcg+2PbvVi48tmBQbsAEn2/8ArdMU37NEY/LxzkkelS11HbqMiQEHeMc555Of&#10;WnsgPy5BPUDHOKtrHsU7vxNG0N/rCMfz9MmolEZAkbIuJlyTx16VE0Rz5ecjJx1AP4VY2vx5h/8A&#10;181ORFHGVHJY9e/NSlcCg8Z2YPBHSjy5VwxAx6+vrVuQA4APzH8qjjwpKMwIbjJ4waG7gMnZVx5p&#10;xyMH1J7GrMzBgdzbMgfN6VDdN5Fyv2pcqo3e2O1IwTzzIz7kCgk9sHpihu4FdpsQqrMDycH3/wA+&#10;9IkUbqSv3uee4z3qwxdULWwDsegxyO+eajhR42Mcr72PVhxTaAifICh2y57Y+8PX6UskEjrv4DHk&#10;ZHHBqdpViYKnfjP3ueuaSBvOTG7kk/ifQe9ICqIN0gaIZbJxj171JJE4fBbO7nPQg/1rQLKi+VGR&#10;kfUH3zTGhUN5hbcSOx496GgKu1YW+0Mu9hwFJOCD1x2oktvtA+0PhG6gDlc+/wBKmkuC5Lnn8MZF&#10;IuSM+vaheYEKQrnEpBHqKVdrMRgnr1PNTzITEW6Zzj1P0pyJFjcmCQPvA8e4+opydwGC3iRweNx/&#10;OpRGoj8nGAx4wO9AjLb2Xk46+nufap1RUi3MdzZ4H9SacbgRPbmFRCOWcdeuPrUBRtpjdMn+92/K&#10;rqPKWLNwQfqP1pQobJHPqf61Ku2Blpatb7g7ZB5+mat20MSyF0+Vjxmi4UOhUniliMaxkNl2I+XH&#10;HNICaSEI7eZyx96jVixbIHAz9aIo0lQLPlh2+Y5PtmmSRSTSO8oG1Mbe3Hofp3zTJUWQPCk0ZgUE&#10;9+OxJySKGitzG3JO3gYOec85pdyhvL5B7Hpn/wDVTzHcQOqjj2xkHPrRZsoLRQLZlXnIOCevrxTd&#10;jFC+ScA5HU4HX8aerxBzKNxQE5I/kM9xTos48+M5xn6fQ0W6gQKsLxkhg+/uOOP6Go5QsC/JwrZH&#10;QcD1P+NSERqSsWFJJJX68mkuGZVBByG9OfwOaauBl3MKhAeQfbv+NRbC/wA+/DLwB1z65q7Ksrjf&#10;0H44Bqusaq25jkdwO1J6vUBolVlaN/oabsXy/l5x+tOeIsCV+76H3/rTpXWJflH9aAE8ySABEXZ5&#10;vBz8wOOagWIk7h17e9TJJL5QkxtJ4596HZkQpCcEgnJ55PWhoATDowiYLjjJ9T/OjYRlGODwMn1p&#10;p3xwYc/PJ9zHr3LA/wBKeyMY87iT3x1568nt6d6dwEdXSXzEOSMnpwx+tI7tG+8AqDwW6rk84x1D&#10;DvSrIfKOTkgEeuD71WkYSxLM2dwBB2nGR2Iz/M1IDkmZY2RG3ZGDnn1qCOIu+xmC+596VZXCEJxx&#10;yAMnjt+dOl3RoB97PX2P1oAhmfyw4iOS3HqOP54qhcHyULykgdTk1bR1BPmc57/41VuIYpXLPyAe&#10;nP8Ak0DaZA4aWMTRgtnuOBj3FOhZpODww9+tKrCN2AOAQAFz+eOwqOZFD4PXr3zxQIjkXMuFySfy&#10;4qlKokTDnI5z2qSScGYwYJXGdw7N6VE6nIUHd7//AK6aTY2iu5xyvXJ59B6f/XqrtbeY1PHVuvSr&#10;UivvMOcnrx6VA4deYzn19a05L7iIWMO0xn+EdO/PrUZkKxEr16Dnj8aVgFJPrVdU3E8nAzjn/PNV&#10;YB8sTuy/xEjgjpVKWQo21uQPSrHmsEKMcZ4HrVR0Xnn8PWmBCLhyx3E4/OmSlwu5BnrjPekf5TsJ&#10;6+namtJ8mz09PfrQBF5mDlunH4+1RiRZI90q/Nk8Z7DpTASzdef1FMf92COpoAZkAkds9M5xmonc&#10;lsAUsmVXd1zUTqw5P+frQS5Dm3L7jvz096aFY/Ip5NJ5ykc/MTxx0HfmoDIQdxJ5qm7k84+WVk2j&#10;qTkHHbHr9ahbdn5up5/A1GcZPzZznGe1RSsz8Zz68f1pApdywJtpBXk9vT3NSLMkKBs7mJwMHp35&#10;qoJgAQ34H371HkO/B4b+dI0LSyJuy54Pr0/z7UnmQyK2PmOcZ9qqCRQdrDkE/iKYZoyf6D1oAuvI&#10;pfZH90AfhT2Crzng1UzxxStNwM8/0oAvI6SzIjckkYx15NfoB+xJolraeLdZ8b6oVW30iykmd5Cq&#10;7WHOctyFCFiSPTn3+BLKKUjzypygypHXn/EZ7da/QrQh/wAKs/Yg8S+Irsob7xB/okWEbfsu3VCj&#10;EgdYyx4OOAc0lrqB8Otrkvi/V9S8T3gJudTvLi454GyVsgfh/KopmSNgT0/zzVa0iSCzjEQwSoDe&#10;5A6j0p7kBfl5obAV9p+dPvU5VLuET5v0+tR2+S3r/nvU5eSNi6YAfI//AFehoYCbQfnPOP6VF5Zj&#10;3/Pnd2Pf6VMp2Lgf/rokPmZ64HFMCFASpP8AkfWlDB8lu360qsWJXtzUEhJb5P8APvQA11Jy55HS&#10;ubv/ADbvVbfTLQbvPYLnuvGSx9hW1IJHyq8ms7w4x1DxAbmT7tuCWwOfukKPz60rAfsP/wAEXfg6&#10;3xU/bG0x5Ld5rfT5rdF52oscjSS3OWyCSLeBiBk4z2zz/fxq7f6V5Q+5GoVRjpiv5bv+DcH4OWsW&#10;m6/8X7uJnlYS+S7KQqIWNsnzd2IWbqcYzxkZr+nuaRpZXkY5LE/zrkrfEd2GXUYc9OuKaRmlJJ5P&#10;NIxxlq4zqA4wQe9RsMcinZB5HWmbj0oATtSUU1zzkmgBzZ69aYck8/WnZO6kJ7A80AMK4PHNNbOM&#10;mnYOd2cmo2XIyep6UANY9xTVBzk03tinhjtJNLUBpyxPrQGxk049M/0pjqCAelMBMfMSOpqQE4LE&#10;0irn6UkjbVwOTSSAkDL170pwyms8B93BzmrY3bfrQn3AQrtz708KxoKsRzyanRQowOSaE29wGE4P&#10;I60jZPepHYN8rdahXO04pgAUYIzmo9pBIbv0pxDDkdTSFjjnmk1cCPedxHGafuJAOOtNEeRT9hU5&#10;FMBpA5ppA5J604qOvWk27uWoAdjAy3em4yfenHAUnOaic8ZHegAbG7HXNM6nrnNGGznNKvAJbvQA&#10;N09abnB4NObJOTz2p3ljqTQAoT3zSpgjikVD1J6UpJZTigB5AIz3pMAmmoxYZYc0bvmoAkwelO5x&#10;jvRuz8/rQXDHjrQALkDJ6VNnvnmmMGYHB5p2WIy1AWBiqg85NRoxY8U2QZ4PNPQYHA70CS1Lathc&#10;d6OPXmog3zDbzijcWagia6kucn5uanU7agAVj15FTD3oIuyQncMk59KeQOqnJqIYCFvSlU8YHOaB&#10;EufXqaWmDrlupp+dvNADgfmyeTUgkz8vWoeCKVec46igCfO7Jp4GRkdajTIBU96cTtGOeaAJPvDO&#10;cmhlAqEZ+9SqQOTzQBMUyvB5pGT5sN3pQflNO4br3oAZIo28UgG1dx608ADO3v2prKQCx60AIX5I&#10;H50oA2knk0zPfrUgwAaAGdBzzTcEc5p+A2WHWlPQk9f1oAY2wn5eKaCWGT2oYAginc845NAASTk+&#10;v60mCTg1L/vdaRtq++aAGMFX6mmsQfm60Eg53dTSMNw5NACkZO48+1MJI5HIp/Y008nB5oAZtz0p&#10;cs+ecGkIDcg0BQr9eTQAnU4HXufWlwRyRmpNo5OeaRt+7GaAGYfGM04qFHufwpXHGRTWCSN3oAFJ&#10;yWJoYr25JpWGBnPWovZec0AIGz82adhRlh1prKP4u/8Ak0pOAS3X+dACBdw3U1lXIx1pwfAJX8KC&#10;4I+tACBVzkUN8wyT/wDXp/ylNw600HbHg8mgCJiMkDtSDcVbFKQO3ekA+YgHINADVHB3c00jrtqV&#10;UycmhkwOOpoAgGSMA0hBOTTwSq5NO4cfWgBoCgkZB6UueuOaRSFyppQck0APwPWmScHg96XOASet&#10;IMsCGoARGHIbq3T60NihjtGRzQS2fMHWgBGfjK0zdkFR+NPfld1Mzj5hQAqo5zgdOc08P6dfemBt&#10;yZbrShe+aAEc7cg96QMH59KR+WJHek5BNAD2zId3pT0UH5jQuMHNKnJP6UADLycc5pAnAxyfSpOR&#10;kjrQM4yaAERlbcGGD2NKisAcHrTcjcCOaklbcPlNAETgEcdai7U9twO480xgp+fvQAwuSMYwcmjG&#10;77ppjMCaRTt+Y8joaAFPdaTLEY9On40bw67umegNNVtwoAepIzk49KHJYZTr/Omygqdox+tLuz1o&#10;AMbTyOtHPOOlIwy241DkgkdzQAjPznPWkA53CmGPcDjk9aWJi0ZLdRQBNtI5bkmgqSc5pFDMOvWg&#10;lweTnNACDPIP5Cn7gfmqP+LI70uVagCRX3ZzSlQBg81G2ANmfrS7gRtIoAD1JPSoWk6kDrQz8tGK&#10;j8snk0APUoQdxz6UoyxyBTCmc96kDK3C0APJUL1wTSgjqeppoDKA7Ac9O9OC78sTQArEk5HalYAH&#10;dTQqlsE4xUrAMpBYZ/maAGK4AJJ6UZU89aQR5ySaUqSpxQA3dzuA6VOrcbgeabghAcdTTwRnIIyK&#10;AHBwPvcmnMAwNROckk8/hT9ysMd/WgCMgbsDnPakYlWOTzTig/gJJoCqWy/JNACHavOc59KVtpTF&#10;D5BOKYWPTqaAIyc9aAC/b8qcSByetOLr5Zx1oAhdB0ppwOppX3NzUb/M2O9AC9cluajdgB8tO6fI&#10;ee1Qy4BIPNAD3yRgZpqk+uaFO4YPQfrSum5ee/oaAHEqzAoDgdR61KBkHt+tRqqBc55PAFPUsq7S&#10;c59qAJSM9DmmMzKQc0M428U1s8sTQAvGcZ9aeSrcH8KYgIBJ6mlHPXvQA9ZFAyFx/nmnebxkVEWD&#10;dOvNKpJXOKAEldmGc1GQCu7PPanlRjHUU0lF4POegoAYQ4+b1pybSPmPPoO9HIwzdKUjjc3U9KAF&#10;DE5JHSno2Cc0wsSOKQKwORQBKx7Un3ZAOoNODcEnqaXcu7JoAdlC5VO1RvgMSeaXGD8p59/WomL5&#10;3E8UASKM/MKkwSd561GhVe9TEgAnrQAE5yWqN45Cm4/doeViAq9M/wCeaUl2XJoAikU/nTSy9+ak&#10;JB681F/EQ44+tAEJYeYMg7R/k0/bluO9O2MT1p7KAcnr296AGgKqsz8kdKQtwSTn2pxPPPOajdAS&#10;WbnNABIynn0qB28w49P60MQCGB3Z9KlOc5oAYMEYHUVIFY8il2tsLEdaVAzNnOaAGBNvyihsBtp6&#10;np9aldSgL54qAtv+7yaAH7gSSKmD5X5utQIMNyM+3rU0bj7rcHnA70ABQAZPfp7U9Tv4Q80BGZSc&#10;80rKEbKnNAEoGNy55/maazncQOOBj39aahAYuxz7UpKMxHegBASjkE7j69uaHmYdev0xQ2EG8nmo&#10;MM77z7UASO7lSydaaCTknvS4O4+vanmMKxIORQBFLGVyVOf5VFkkdassjBdobOTUMike5oAYAe/O&#10;e9PVZQSwI9iKQZxtPGf096k5ODGR/OgD3J5Noye9Vi27PP3qe2QeuaickjmmwGZ49cf55qMkqvXm&#10;lPygkc0jZKnvSAqyFs9c0xo+d2ealbA56k0zLHgn86pu4DGzjBPXofU1XfIOSamcAnLc+n1qE/Or&#10;A5z25qQIG+8TnrQoy3FKYyAWzn+lMDAZ55oG3cftcMWPSnHDHdnpTCxc59eKid9nvQIfKc/MOtRS&#10;EMMnr2p/Eg96iKnHvQNMhAc5ABIPf3qEARZOfp/Mk1YaTB9arTYGcUGqdys37wlupPpULHcfWpnb&#10;J5H4VHkkEigoiZMtkVE6bhwcEdKlBcEjPJppOCc80ACnJ3f5NXI5B1Bye1VnXcvAp8ZCdetAGmg3&#10;Zc9hxU8AcuWPrxVCCRt+7sBx3rThw4LNn/6/1oE7ky5AJzzT0ZgMGoyMjBpoOygmNy4GJ5qzk44O&#10;azkkJzuNW4yCCM5FBZM0h6mlQkj5jkmmAblOevapFVlGKAJycjinIxBwBk/ypoUE8H8qlQZPzUCb&#10;HA5bdwTTskjI6mjGDk8/zocbTuFBgIS3VuhpckkMlNPznrSkgZTrQXy9yXOTnOTTGwOTQgwMnnNO&#10;MW08nOaCWG/d16mgEbuvNNGPu55pSoHNAgJx05zTj9c1E33wSc5pxYk4zmgCQMTwOc1YxgFutVY8&#10;jn1qwSGbaOvt3oAMHk5zmpMgjjqKi2ksTT887h1oAftBFOFNzlTinDDLz3oNKYoJB461Io3/AHjU&#10;ZB69acDxt9aDQl4Jwf8A9dL+tMUc5JzSozZzQBLtBzjIoVO5pu4txnJp4ck/MaAFYDbUfH1p7EZ9&#10;aH55FAuojEkbR3/Gl2sT81IuOcml4zuHOaBiPgjIOaaFJ5Xk/wA6lwrfMDzScIDg5zQJNsaqrg56&#10;05D8pyaRV5zTwMDAoB+YEK4zTP4jjk+pp/ApjYznvQCdx4A/Ol47UzO0ZFIHBJz3oJ3Hnnil5J5p&#10;ufcU5ffk0Fi44z1oIJIOaUHB96DtzxQAZ6nvUmflye/FREYyM804Kx68igCUBvXJowD1pu7nFL/O&#10;gBaQhQKccY9aQj8aAEAP1zS9T15obOMrQU54oAcFJBNBHXPWlQkHrQxycd6AGU9eT81IF4OaUgbc&#10;96AHJ94incHNNxgZByaUAgcdaAH/AI0lA6c9aXHGaAFGPWpB83WoyfXrTt+7j1oAVjwe9OHAxmnH&#10;OOTmmnHU0AO5NIcduaKKADoOuaQZ70hA7/hS5B/GgTVxYci8iPcsMfnX8yX/AAUvaGX9pvV1kZW2&#10;tCEVeoBB8wtxz8y/gScnsP6cIRi5SQnoR/Ov5ff+CkUqH9p/U2Vw3lyMpUoARmRnPOMkc8ZJ7ngE&#10;CtIqz1OWpsz4H1cpGiuhwwD8/QZFfgZ+1RcRXXxy1t0cMoZcgcEHYu7dwOc54r97dfCtZu65xhx1&#10;xgY659hX4A/tKXbSfHXxDJIHwXVV3qUOEUKCFOPlK4IP8Wdx5Jz30kePVep84ToisQDgdqqK5QFO&#10;D+tWbokkg9DVN2ZVC9gT+tdiONu+rGyElfc1XkZtpVep70+U5PyH/PvTBjkg5piIyp2kdv50jDK9&#10;ev505+CO+fekI+c457UANddznaPwBz+dR4dvlFPaMGTcOfxxRI4T7n6UCSEidkzHnimMHlPBp6qC&#10;C3c9aUDa3BoDURSVJVuvapSi4O49aaUjD7upPv1p/JGPvfT/AD1ppNgkNbg7VHNLlZBuc5qQMrr7&#10;0xhxiMgeo70JXCVwzjcC2Sf5VuaUWD/vOtYUuzdgdfb/ABra0oTTS5wfl79BQmJRPS9OdsqR1/PJ&#10;rtrR1dGL5yOw4ORXCWakNvlGAvB9DXbWP7tNwOSeaLdQ1bOwsZEzgnkV1MLrt2+tcpZRqf3khxtw&#10;QMHNdHGqybcg4PGAefzpDV+p0Y8tokkiyHBwW4II/wAa+MviTdSP4/1BYMfMVDAEsxAAXJHbOOK+&#10;1bO9s9KsXubpPPKsCsQJUk59eayvjD+zDp2o6rZeJ/Bd2NNnuw7Ss4L+bLKAXwQQcLgFVJwMkj3A&#10;g2r3Nr4Ear/afw7tZLl2xEzW4DJ5YKxcfKehGeMj0Ne7W8ycbTjAwM4PA9TjJ/GvGPh/4Zk8E+Gb&#10;bwq0xuXt2kZpDjLtJIzn+f8A9cnmvUU85ZURBju2fftj1oGdnabJJgQQOnB7+pzXT2uLWPfFwWzn&#10;2965mzeLBYAc46f3u9b1pO6fvnXcp4xjP16/zoA8Y/aTmS2+FTCPB828gXOM87i/OenTH6d6+HxE&#10;/llQc5r7O/ajXZ4E06KMr5b36EgsQ+RG5UhehXk5J5zj8fjNEMYIU5Hb6UmB474yt93iW0k3FmCO&#10;Cp/g/wBofWokUoMEZPpVjxctyfFMUkQBjCEuc5b6UxmRxtHGamDuAzd1K/h9akYnjBwD+OT3phQK&#10;mBk57UbNyMspI49fWjZgLKVIygBPekEg3bS3P15qFsQkAHPUD0zSNlm4PJ7d6UzSBYAMmdp5HSpk&#10;dg3zkn/61V4QyEjOc/p+NWXQOcb+CPxB7/nWZUZXH+YQSVGasRF8+YBzmoIFVWIdgwHRejfnUqux&#10;ZuwHT3/H/GgepNEsiZ3tuyTjvxnOOe9SkKz9ePbrUe5Tyrd+e9Tduv8An3pjHhH24zR5UjKeeRzU&#10;chfqp6dfWlWcRY8w89j2/GhXuBYjDIpWXknp7H1pwMAGHPOcgZOTnr+HtUagMxdGDe3XFTf6zLDP&#10;FISdxWwPm3HPfJ4//VQPm+VeT1wahcqOSe9OV2IJWgEiVCqN8/Q8+vNI0kjMyrwM8H1/+vTWTncG&#10;zj8jUokKYAH5UDF8sqS7feb8jin+X8pMpyDyB6Uhf95hzmo5iVIUfNn9KCXG5Iwzk9D29SO1TIFE&#10;e7d83PHoKhO0N5bHJ49/zpZI2jQsCC3pQErksjqFG4ctnvUbD+FTx/KnwGYrzjd0OehFK64OFPH6&#10;89c1TuDjfUqyA792QWHp0qpcqBwhy56ntV8xxsfnzj2PNQyIoBVTmqjfcjbcx45TKhj6nPIxWfMF&#10;yXHGOMjoa2ViwpkkIyT9M/hVC5QMwb07DvTi7u5Bz86uARjPXFYlxlHBA3E9R2H1ro9SV3O6EYx1&#10;Udz9TWU4xlTjJGMVYnc5m4+6YyevJPfJ7fhVPav3jyTWvcwkOAo655rLMTY4OSe9BhbuUZE2dTnP&#10;61H8x6c1bkXccDk9qTLEeXwPf1NA27jE3Lyp5/SrAdkkSQDcGPX+dNCsRg/SrEJl+YsAxHIwO1BU&#10;0Hkys7s3Truzgde9VLkqowG3fStc8DMq5FYV86Ry7Rzk9RQSlcoSSOg8scA5qsyfNkd6tXR3R7jw&#10;c9e1VYTIeX4I7igEmyZo1GQDuH+NRBDsO49aslAFDnp+lQu27aU55/SgREWEilhnHT/69Rs2QD36&#10;fWrZ2uny9MfnUYj3DzFYENxSWpV9SIyYXMhxj9KkKhgSRk+vfNN3hywzuI68VOsiod33h/Ok1cNS&#10;Bwzg4BBGPx9aUJtB3evrUxKktgUmzzQQ359qmoaON9wZ8EoBt/r9TS7iSCp56U4opwqjJ/PNOdcP&#10;sIx3zRbVDV+po2zMWOGBX2yST9a9A0Lfbw7o+SRznrjr1rgLTakm085xjHr6V6jpMZWxwxDA9So5&#10;x6Z7YrMZQvpyZCpGM/571hyq7nJ5A71tajHIWOTyvcdMGsOWRgRCpBJPOO4oKjI1tMyJEiDgknoR&#10;ksD1/GvdNAjeC1z0J6c9vpXjehwySSqep6e+M8DPrXueisqQK8i/OOh67cdeO9Bsu52UA3IpmPPc&#10;9BirUa+SjxqflJJOSe56kntVXT5YphuQgknocnJrUeCCWMxv05yM/wBaTubRdxsCqSS3IHp1/WrE&#10;kpyYIehJxxz+J9qSFNjBioKjpz1x7064SFQxiyoOPrk0eptC4yRXW3aUNnA+YgYxjv8A41W+0KIT&#10;LIcuMk4HGOxq6LiCVNoJL4JPoVPFV5IWVgfu+3/66LXLXmCTNOgBHLfxZxtB9alDKYTg7gP4h0A/&#10;qP5U2PfHKGHTvUixxKBLEhIY4BHQH3osMr2vmTM4bjGMU+NRIWcN93II/wDr1aMa25McbZK8nnJG&#10;eTz6UsfCNu6Y5P61PKmAyFdmTKcn8sinMXQsiH73Ud8fWpzGFUFskk/j9fpSSyA4GDx/WqbEncro&#10;vlhlJDBvQEYHvSs0ithF5PJJ6Ee1SIUDZb5gD/n8qfchRIW/hxkc9KAdyn5X7xjjaWbtwKcFkO8x&#10;AkH07j3qSYZXbzuHP4Gl2hWyjZ+n8jR1GQlcENnLZ59qnaVHYkAA9MDgUGYeZjaQ3pjp+NRqv3tw&#10;+ZufwofmSpXJy8zqFhGcZ4HU06NDG7SsCzPgYJ6Y+tEMTuTGucnpg80GRnDSNktjp64PSmUGZvMM&#10;7kHdjHGOntTHI3ZfGWyCe3FSkM4Ock+vb6fUU0AoRIQSvc4zQG4yUOj7Tz34qVSCMhSWHUj09/8A&#10;GptyPM0ZPIwdpPzAHoTQkc6yMw5VQfmWokBFN5oKyqOEPI9Qe9XBOjhmwSw5/P39KmhspYSJp23K&#10;3I46nv8AlSTMdr4XOOmO/wBapq+4DGmQqwxkkcc96gSO4uArAYAPzeuKn+zs439uDj/GpnjyzSRt&#10;hTgYzjA70mrgMuF81iy9D09sVG8SmEGQkkYIx0JHb8O9STblTcBknHSn718piwAI/iJwOvfmoUbg&#10;VP8ASklVoGG7nqMjB+v609TNGdsow79sY59foe3tU0SIm5om3OCc/wCf6VOhZpgl1lWxkuckEHpx&#10;ScV3AogTSk+YpbHHbj8/5UEJIUtbRPLCdWPQHnOT9elWJ5GU/uzknpjnJ9arvN8oCgjPDDrz1okg&#10;FLSpIJRjGOveo3kFwuQRnnn+dOSOdlCu2Qx+Xjv9aabcou5+Qc8npx1qk11AhbZgOV+9kAkZBI54&#10;z/OnIGYM6NyO3tUoj8xRty2OlNEciHf25/Trnn86nqA1PKm5BY7ffqf8KljypJd1LDtgjjk+vHHX&#10;PFJJC0n+qzz+FTGMxBZs/Ngg+3uakCtIRO2+P5sjHHqKdGXBJ+8voKnt/wBw3mp3OcHpSNF5P3ep&#10;6fj609WBGqqoKg5Hbn86FQecHb7o64PpUxjVULscD+WaYxRotyEMCO3f2+tG4Er+WjfLzu/iBwAP&#10;ShHjbdFPnZ7cE596giO//SME7Dgehx1zUqMskDXBIXaCSMngE07N6gK1zDtZ85wB05z7U2XlRsYY&#10;I47dahBjWMSR4XPA/CnORx5edxHrkE0+a+4EcbKqYcFge+f51JI21EMH3t2D/unvmoowWLOxwnv1&#10;zUyDcwZOc8D0OOfzHepAkbeEA646YGTmollaOcKfnVicEc59R70Nc7jsJG4ZIx3Gep/z69s0yGQz&#10;LlAG3ZwD94EHqD7/AOe1O2oEpGXcSDhsfX/P0pBs3Es3meuDjkHnNJLuUBl6/wB3qTTS6iIgKd7H&#10;6be5z2oT6gEgVmLtwnQBTkAn60qXEmAwTDAngdCO2R61Equq/vUKnJ7k7hTJJCrNJEM7up+nqaIy&#10;1Ade3CyS+YFwT6etU2dQxbOM9h2z3pZC8rMwxg/55pQrBti9TxjHrSbuAhlhTKKeB2J6E9ST71FL&#10;MpUxqeDzn3+tOn2PmMKWYkA9sYHWmqQzsQuNvGD6jvSAhdX2kxZAPfryOuaambqT5eD/AD9akxHu&#10;LTE+3P681NF5aHywfve2SBQBEFdpPJGfpSFAxz02fnmpGU+bk5GO+etCqrTtLJ9w8BR6+pPrVXuA&#10;x389SGYEqc9eQaTAUYLZyePX/wDV6VHLtZdqHBY544P1z6U2VZVVXxkNkE9MAdTUgOl2hN/rxjPf&#10;/CqDSTAhojgrn06VPNCk5SVjk4Ow54JHWq7Fhgkjjt3agBiloV85ieen4Gg58prmUfLnkjuc56e2&#10;eaRoGaPzWyGIOCTwF7cUknlbAsbbwOTjpnuaADdGoeWRsADIA6/marurv+8TJ3evr6VPOYyikAYJ&#10;x16moLqWWFNm7GPmA/D1p2bG3d3IWW3d/KlYIwyDyScn/P4VEB5cZ8whuevTjtz/AFpssihN4OWH&#10;XuahduNx5zTUWxDSSyk9x/nrUBuPMuvmxyOT04FTI2fkJHNQeWSzucEY/rWw27lKcliz9M9Mf40z&#10;e3bkfz9c1J5xgB3qGIJ/z6VXKozjYuDjGc0CGOS3A7/lVT51U7uGPappGnjk2cD8P51E7CTqfz5p&#10;JAUxKXzuO7HcCoeQpUnJ/l9alxtY5P5ZqJmhKswbOOcjv+dFwI2KGIqetQygquVOafKI2GY/mVun&#10;c+5qCR1Ysqtkf56VbdwIHZ+QOSeg9ajaR2BLdRxjvRKecYz644/yaryS/wAUnb2/zzSsZObJGORk&#10;H8O5qLcVbfTWbI3Keo/L61XkO4YznGT/AI0N3Ju3uLK4Cl171XklI4xTvNBBRe9QyP8AKVNIExm9&#10;yxVzkdqk3H7q5qsMnkGniQIflIb+VAh0gjUYHJBqMyBVOOval3KWYjgn0qtluWyKrmAfk5+Y5B7Y&#10;601ck+pzz2qMtknnNDuRyOp71Jorrcs7znr1qYE7SxGf61nt03DnP+e9SJtcFT/n86DQ7jQoZJpo&#10;rSMjzJnVQTyBu6dsfSvuX9r28Xwx8F/h18MFVmmuU+3XMpJ+doIIwc8+rgcjt65r5n+Afh0+Jfid&#10;oGnorZN9BIwHIkSA+YQ2QeCBtJ6c475r1f8AbR8V23ir9om50eAs1toFjBZMuf3YupP38rL3ztaN&#10;D7qfU0K/UD5neL7Oix4IB6e+eahfGNo5Bqdm3H95z2U9zUTgMxVef896AHREKRg8ZqZ2wMdjUSqu&#10;7ax9+D+pp1xCYUAJyW6Y/OgBS6k7SeTTCh35JwDQRGZAobLY/wAingbjuB/wpJ3AajDneeTkeuP/&#10;ANdNkJCbAOufrUjRkjINQSNtySQPc/40wM/UGkigLKcDHJHHPv8ASsPwbDK815MCzyMyomOjFm4B&#10;H51o69dyDTGA69sDv9a+hP2Mfhknj/4zeFvDV5bNexy3ay3UYJObdD82FGCTkgkfTPGazkhpXZ/e&#10;j/wSi+DafBH9jiw0wo0c92+xwwwP9HURuQPR5fNcH/ar9Cicniue8A+GI/A/ww8PeEBt8y2soPN2&#10;AhGmZA0rKDyA0hY8nvXRV59Rtu7PRowsgppUGnUVmdEY3I2G1eOtMJJ696nY8c81EflPrQSRkZ70&#10;mPXmndfrS4HrQBGx4PNMLZ607AZuaaUIoAb1PFAyO+TTyMHjrSBST1oAiIA60oBPBqRgRwaVRg5N&#10;ADD04NRleMtUzZHXnNR7S/NAB0GCck0jjIzTuo96QBiOepqNwIkj53ZqQhjyal28E0E8e5qwGbSB&#10;knk04jjNIyhu9KAfrSQC7RISaURkGnLkA9zTidoz1oauwGsgwTUJGeOuak3ZznvQAAd1MCLyScml&#10;AYnk1Nnauc5JppZQcigCPqSDUYXnB71NgNTWwDnNAETLkfSo3Vgu9jzU5GDgdKQj+Ec0AV1jLCiR&#10;tqnB5qbAA571VkVnG4dzQA1Zec9zUwkVs1BHEx561ZA253YoAd24pqnqT1oyOoNHTjPWgBjZJyP0&#10;70B/XrQ5z9aTGDnFAEyyYbPXPrShixzjk1Uk+Ynjk1IhYHDGgC9uzyOtIXLAkc4phJ25XrSFyRxQ&#10;A8sf4jQCrZB600nIz1JpWfHXk0EtXJAvOff9acwO7PrUasSDUgA5JPNARRJjHOef507zABz1qIuc&#10;EA9ab1yzUEzXUtq/rzmpFJBOKgXj7v8AjU/X60GY7rwen50u/AqMnv60q9eOaAJMnb71MhGCxqE9&#10;CW5pfMJHzfhQBOJMc96eCGJOaqsWAyOtSRNzgmgCU7duSeaYxPT8qnyMZJyfxqMpvJx1oAduzz3F&#10;TZLDmoQgzTsjPNADt2TjvTSxyeaRsHpQD+JoAXluRUijK4PJpTt28d/50rt360AIU2n60hPUt/8A&#10;rpzE5y3P40Ek8mgCEZJz1NODYbc1SEcZJ60hHGTQBESzHB4pGJbjvSMxP3aQkdB1NADCpJ60rYyc&#10;ck07AZcE80bF65zQAqrluTQF5IY5zSqQM80gIHPegBrRlRkd6aOeScmpmD4y1MKlvwoAYwPc5J7U&#10;oYEnIqQLtPAqIsWYt39KAFIEg+Y4JpxRQc9/8KEbgsaOnOf60AQseTSYP5099rfOOtQM2Dx1oAdh&#10;s5JyfSmuAPmPf9adkgliaXqfegCI7jTlQYJY804IASF5py5+tACcdDzmhkB+6acf51FnD8ck0APx&#10;nnGc0jKCtBbA+bio3kf/AAoAc57mmHGDg5JpGYdTTTkr6mgBr5wTS5O0laDtwWOcH+dALZIoAYx3&#10;dKcUJ5zk0ipzyakHOfWgBGDEY70gyOKfk45pCSPc0AM2ZGM809RwQ1O2hm4px2EEL2oAjZV2kk1F&#10;jJIB5qxt3g9zSbMnPTNAFdgAcdaXkDbmnY+Y7ufShkAGAcmgCNlGck5NIPSkOexp8akgmQ5PY+lA&#10;DyMZXGaM7V3DnFOBUjd3NJguSaAFX5iSOaa4OeDRyDjNKWP3j37UABQHpRkAZpSQo96JMuMjmgCP&#10;LbTnknpVeVio45zUxJx83X0qJwDhgcnmgCJYyxJAycUpXcDk0/BHPc0TDGWU5zQA3O5fShtqrx1p&#10;pJVcj/PrTN4J560ADHPPWjJY80xQeoPJp4RmyT1oAWQndwaQhS28dT/SlJUDAPNR528g0AP5OSOp&#10;pEjQDPYdO1AAbLfl9aceAMnJ9KAFbbj5jTGIYgjnFOY5yO9MPtwaABjnk/lSEZI75pSSxLUFSBnO&#10;c0AKVwhkzn+tJIQAMAktTQWz60/AHzZzQA1VZzk8kdqeB1c/lTlDYLEcUrgMvJxj/PNAEQBILEg8&#10;8UqD92VB/Chhz9aGbaNqck0AI2APlOTT0Hylh/8ArqPcMc9TUn3l7UAJ8jDDdT09/XmnxE7t3Xb2&#10;NRb2LEn/APX61IvXfmgBw+bJp24bdp5/H86aSvJ/+vSHk5P5UASbs/Wgc803G4Z64pspXHy/jQBL&#10;IC3zA9v1pigZO/k9vaowdpAU1IW3sS3tQA4j5d2cmkZty570hyB60ZPDMfwoAXJUblwxPakJ3Akn&#10;HPWkBJbHvStkHk9PyoAXCFSxP51HK259w6/4U0kkbTUbsV5c9eBQAj4c7cnJpCrEYzkmhWTdu701&#10;ycYP4UAHCtydx9aiYbiSetOGO/OaU7SuSc49KAGqgwWb8D/jSsQFPcU4jjdS+WjHjj0HrQBEpUj1&#10;J7VIjFvvHk9AOKTZufPQ0pBHzdxQA7fz0NL3bJz0/CmDcx4605dxzzzQA7cScd/pSKpOfXnHpQud&#10;3zde1OZXWQBDn1oABCWOOpNOKdSOPanAFVPrzSRMJDhzjOeaAIsAjIOc005bJHUd/SpxwpY9TUDs&#10;FBOQM9vU0ADgFtoO4f5zSiNZ/kY89ge9MLKiktTwFJ3RkH/PrQA5t2SG4xTmDEbh/wDrpjMXG5ev&#10;+e9ODHB5yaABVdsjOfTHBp/A5pgB3c9R+tJudiGVunt1oAcSzHB79KahSRWzknoPqOuaQKckKf8A&#10;OacU2vu7mgA2letPdgzYUZxQ2SeuaToDtoAUgntSsGIyelNJ7ZzQGJG38qAGMfNycZ9O1NKl0yeO&#10;vGalIwM9TRtzyTk/nQBCqkZwakcmRfLUYx/P1pGx1HWgthgxOWH6UANDHOG60k7DduPfjFDEyv1+&#10;v40jKcEsc+lAECDLNt6D+tTsQp4Oc+lNMIh5Gfm5pFImDJyD2oAe25znueKC2wHPWmzhkQDqTwCO&#10;1KI/N+RuSePrQA2WNplIVuaiX92RuP8A9epnVUJ2k5pkqofnTv8Az70ATng5Q/MOc0ilnfzH5Zva&#10;mwYwe5qRuSQOtAErIojLq/zY4HpUchyAf4vakJweO/5ZpgWQjJ/zzQAqsmCSaQBXzKBntnmmrEoj&#10;wOpJ4P8AOpo14yOOvFABEMqQ2T9eaVlUNknmiSXI+Xgilz52SeG4wex9aAAHnc3bpSO+P8KeV/dg&#10;HoM/j9ahZJHKhCOvPGSaAJkdCCpP0qKYhhtj/wA+tN2EnH600DMmOMnt6e9AA2VIUkMDzT8BfvH/&#10;AOvTG2K5EfzGlZskkfrzQB7j8rcg1ERwQDnNSNsAyDn6ZqvIR0HfNACEDO4802Tkdc0A5OVpjDAy&#10;eaaYETHdwOoppQn5VIzTm+Xlec1Ed33880gGMqjOOfT/AOvTHxink5J9aj5c5JoAb8mD6/1qqy5I&#10;5z/n1q04AOAarvxk+v5ZoAiZowN3v0qMfMc9akKM3B59Kj3qOD2oAcBlSM1Fn5sU9GDZIxx29aHw&#10;cuOtAELDk5/Oq7H5gRzg9+9TPhhx3qMFMbev50HQVnUvkkZPpUUiqp4PP9anYkEgc1XkDYyw59KB&#10;RdyvITv3KeOPz71GrAkgcmnyyDB9R27moRkAyd8fyoGWGcD73elUnGfWoAVlUOaeQByvWgC/E4bI&#10;PWrkZYdT1rLTpu6Zq4HJ+UHNAGjHIWJ9RU2CxyRwKrIihMGrKsOSO/TvQK/URTh8E5FTxsVyPWoQ&#10;QvLc5qVDgnPegZejYHk1OCCcZzVIEKc5zmraFCc9aBJFgKD82afjacjk0wuM8daUjPOaDOVx27k8&#10;04N1wck1C3zcrTgv4mglu48Dqc9KUjqx5ppIxz0p5JI20AhwcdKlcgpu3Ak5qJQSMGnkqMmgGNbG&#10;eOtLkYJJqDPzE09TuGR054oHuKQMZpAMHcOaVhxQQBQCjcU/Mef0NSAnFRqUA9aXOVyOtBJOGPQn&#10;JqQbj05qvu/i7mpkbPzEZoNIEi/Mc09cjNM+YZK96FbAx6UFcxKfmJPencj5upNRKxbJpwoKJQ+e&#10;tKG67aYy9xTsLn3oEpXFwCdw60/5e9NIUZajryD1oGOx170oYnvmkz680oPp1oAGX5evNKpx05o2&#10;kDOaRTk5HWgSXccGO44705hke9IvJyKd1FAxM44NKDmmkZ46mhgPvCgmUrEh6Yppjz8y0gK9BT8n&#10;nmgauxPKZ+9ATg7utPLkDrkmjdnJ70CURhVQeKcR3zUmVYEmkUKBvNBRHtI+cUY/Ggse1BOeTQA4&#10;ksOetOCsOfWo8e9PBZl9/wCdACng7vWnnnrzSc/WgnA5oAcTmkz1zR2pQCetADcYpffvS9iT1NJQ&#10;ApO45NB4p3IBJ5oByCScmgBPmxkmnrkjmlwNuOuadQAgGDkd6Q8c96UE7qX+tACDA6d6UMxGaRgD&#10;SqO3WgBe31o5ByafglfehvQ80AO3ZyaQHHBNNI59CaRRnNADyxB6/wD16UtuBAOTQRkYFLgCgmSb&#10;G7cnLcmnAAdO9PUBqcVBJAoKI4mYzKM8FgMfjX8vf/BSYFP2o9Zt4yC3mAk5yw3qpwfoQcDrzX9R&#10;NsP9Mjye4/Gv5bP+CkrAftR+IAnDmaMtgY4CcHI68Y61v1OWq9z4O1Uf6I/mrvGCQCfTrX8/37S0&#10;sc/xp1piG3rKyvu/idWZdwz22gDr2r+gG6LTxGHB5yMnn73XH4V/Pv8AtO3SyfGvWhhN0czKdhJG&#10;cktnPck5PbJrtpo8Ou9T57l4k3A5+vIqpLnd14q7MAFLD0rNJ+fnnmutHKyIIWcgHrSn9305xUjZ&#10;J2A1VLYzjrTAUcgletNl5XjnNKkuV2lecnBHf61M0e0ZZuT29KAKiHHDkc96RmD/ACkn/GpHQA72&#10;6d6hYqMnPHNAk7j9qgZPbvUuQcmM1AGMp2ofXntT1G0EA80DHEgkhhzTgW3YzxSPIjNgcf1prgk5&#10;7/5zmm3cCQyru47elAkWTJjPJqFg2cYyO59qao5+Q49fei4epPsyef8AJrp9DBnLyZzjjjsQec1z&#10;0G3DLJ+Q611WihACRxihMDvbH5x5ZG4GuusYxuB3ZH+etcbZSkgMpwMc12dgWZAF6n/OaQHVRJO8&#10;ilW69eO3tXU2L5cEpgZwAWzketc7bMY4xIefSt23ZjiXbuP+PrQKx1UccZ1CN1XbEMHnnLf0r3qe&#10;7jvPh1Dq8ZaRtOlVX3gZYSMU+VsnJBIzjBx2rwm3DPEHm4Y9ieR79a7TTbplgEETkpkHaSSjEdzn&#10;gke9Ay/YMiXGHG9ifukdc9snvXVokQwyHeOOfTOf5VztgY5mdGGQnTBz83vXRxBI8bSNvsOlAHRW&#10;KlCFkHyNzt7nPv2roLFZJE35AAdvoB/XNYEHmGNVIyB/47nkZz6+lb9mNyCFemen160AeBftVqD4&#10;R0iyfaQl3vIwcqxQhTuJxggEbQD0yccZ+OXmMQYx8E/p+FfXP7Vk8i2mhaLuIR2nmdR0YxqiqSTz&#10;wHYDB7818gSlomEgQup9+lAK73PH9RhlXxTPPcEthR06EEf5zTzskYnPFM16V28X3KghiqIMDjbx&#10;nk0nmK8YWMk8n8z1qYxsBK7BIyiEHPU+lRtuxuJzSvtSLIbJPb0pkkieTk5JJxx2qX7zGmOlI25U&#10;ZY+/HvTI1DtkU15Aq4HUmlYkDI5OOO1TJCLQcKx9KkZR94Nye3OapR/u+hyeTjOat8yEsPxpw31G&#10;xzrEMlOC3b/69SIgKYLfj3qN8kEL1NG4oDs5P5ZqBu9ywsiKNgUsc9egp7Nl+vJFFu6nhxzUsqKW&#10;3tkj2/rQaKdxCQMEk/hTikbMA+CTRK0ZxgZbnjPWl2BfmHNBRYwLYFV+bJ49s81PE3lDenBNVY5O&#10;cNz7H+RqSEkF0Jyf5fX2pt3AlYAHdJz60xlUOCTgH0qy/wA7HOORTSRg/kD6GkJO4m0ZMnOOQM+1&#10;SBSUyOQf1xTIhIo3sQfT39eKkEhd9hx16DigLX3IkTDfMc0+OMA5zuC9QT1FOfAyOpPU/wCe9GVH&#10;7xF+bp/9c0BcfFGhfI5Izz1yPTPqKe6B369KIgQheLjBOefvUojMqjyu/agE7kdzLIgWADPc+o9z&#10;/hUcrvb8ycZ6/wD181K0LsoJ6ZqKdVO17jkLzt7tjrQMeAs5VwcdOlNkWPjJ7+9GUCAnKg8gZ59v&#10;/wBVSDa6lyQfw6+uPp3qlIyk7lK5iH/LJh15JHb+lU5YV2sSdwx1GcD1rRmUM2Ebkc+uaiZg2eoP&#10;b0OaErkHOSWrYJPqcep+lYj2oTJ3bc5+pJ9PeurnUGPEgw+fXgisKUxg8jocj8+auDA5+SEsdsh6&#10;E1iXkcqSgKMg9T6V01wVyVbOD0Pp+NZMwO7g5PbuasycGYLrg7fWomCbsnr6D+dTzxs0nckdPTJ/&#10;zxTCWKggZ/z3oFIRVdcyMRzwOv41YgWZpMRnrVZ1APmMeScegNXoUK8ZznuKBssmUDcr88dfesO/&#10;jjaU3LkZ5xj19Mf1rWlVVXg5HrWJeKsiBGJLKSQaAgZolD8ygktxjn3xUbhQgVflP86kJZfkB5/S&#10;o2n+Rgp3EfgcfWgi/UQlsbTyP8aBjBxyacWUMSchePz+tIXODt5P9KCk11EjB3YxkegqyEkyW6jG&#10;DVcHk+/580A7VOOT6etJIkkKMoJ4x296cVRhx+VVxkncR+tPD4OW6Uy0+44pGPXP1zU0cagFFJyT&#10;37E1GpWUgMMD1xzVjlMOh29c1Mo3NEOeM/KN2SOnP58UPvnwWIVh+INETpJmRO/9DUuCp3oeT2/r&#10;U8nUZYiiRHTzJMEnOcZAr1uyjjFmJlPQYYf1+leX6Nb753kkbKP+PI616VChW3IBJbHQVmBhak8M&#10;U2zeC5Ge/T6GuedxvEin/wCtWjfgzyDkYXJ6VhyybG2t0agaTZ6P4WE0lz8/Ungg/rXvFhaRpCvk&#10;jJOQc9R6mvCPBrA6iqMNysjbeTneMdO2frX0fo6mWFFQANgr/wDWPvQbwi3uaNvCkK7s89+eBWgk&#10;URcyYJPcetOihSZdmzeTwMHGCPf+lWSquuTxx64/Wl1OqMCKRZkYBFIByT7A9/pULDzGVZBwOg6Z&#10;qxLBhAVGe3X+pqEQ+VtZhn2zwaLmqQQpJnZGpJ54A5696k23D4MrcKT8u3k57e1RMJg29XwB27t+&#10;NPLXRILkccjH8zTGTDIIRVz/APXokkESFIsbhyB2yfWkYMxIHbqc9fU1GgYuZZiH55xxwKXW4DyF&#10;vYzODgr97uCO+frVlRwxfAz19DSRskAZouAMnHXr9etLseVSsbEBTuI65zxzTAJSTkLyMfl6/hTd&#10;jElJuSOmKm6Pxzjnk9/f29qifcGZmJ/wpPzAbswMAEnPQetTbIAgadgWP8HoB3OfWm28h3blyM5/&#10;z+NRShXJBBI70xNXGlVlnZecsMAg8gjp+FPnSVRtAAJHHHDUpzkEDaemD1H404QbE+dsnPQn1pJ3&#10;GMiJQHfgkfjgE9T/ACzUpgeZWZRkjnHTvT1iVk8yQhT2B/zjBqWFAGMW/wCbGRnPOe9Gora3IQp2&#10;/wC12x3pIIzMxj7nOcA4FXdkK5jdiWb7uOnuaBGYvmJIPXPTihXGQCJo/kqQvGDleFwPp+v9afIG&#10;ZMZ+939RTUhiVVTpjpye/X6j0zQ2JLUkaGELuTgtnkDp9fr2p5k8pRGTlRn/AOvmoFMs83kQkqVO&#10;DxnI6/h9akaNkJ3HOe2P8aE7jCWcIcFt27H4YqQhWXGcg4PBPrUMsQUnLbu4I/r9O9TysAi7gd38&#10;/T6UJ3YE8oWHPzb2fg+gweapq484hTk98/p7fXHXvUgdnQA8f/XpwQYJzj09z3ouAxLiKUu0hOBw&#10;DjhjntTpoTGm+ZcoVz1AOO/+f8RTlAdSp6H+dSIZeWYZA9cH2/8Ar4qbMCFWlPzMhA6DIwV+vqce&#10;tMLyYZc5BHzEjtnjmpHlCMSoye+B/TvTGbaDGepHT61kBDKA6qqNj/PelWOONyzuCmMgj9f/ANdR&#10;rt+Zc/MOo+vvSAeariFvmQZI7bae4AJDu35/z61MLZpY2kVgNvOOT+VVBIzjPT/PrUlvJtZg3JIx&#10;1oT6gNjFzC6m3GQSc5PT86nD5TbKA4IIyDgA/wCe3FQOJ0m8t1wTzn2PTNSwl5pAjHr3/wAaG7gT&#10;RKzEyE57fnSsUJKjBbofb/PagxSRuY1XfnI35+VPcjqfSomkSRXX+L24/H2oaAsbEJ9R689abcRb&#10;ikhJx/dHVvc/So93GE69znPvip0eKZzF0BIBIPT1IpxVwIpkeT5IOSfyNMG0R7MYK9eOPxFWGR7e&#10;HKA9wDk46gnP+PWovNGWKnlu/XP/ANb2qQI/K8g/uH+V/vKc5Pf+dQLA0TeXHypz8vU9cnNS+d+5&#10;IP1J9/rTIt7NvfOVGQfr707gTgBjtY9Oenei4hE0ZywGB1pAq/NJuAUDOMcnmo7iXeCr4MZAxgYb&#10;PU5PWhK4CzDzeFB+UZODgED1/rVY3HG1jnHUdh9Pb2/PmlmnEwyBl2HDA8cegFVHVSSW54/Dine5&#10;cd7lySZQ4aIhsrjp0B7c1X+0LGeDgc/rUyoqHIOT19jmqEk0EatuBd8ngdMf404QcmNRs9SeS+ht&#10;WAlPBxx0/U8D61XGr2Ed35N9MEY9gdwGegJHQ+uTx3r9Hv8AgnP/AME69e/bB15fib8R0lsvh3ps&#10;22SRjLDJq80ecw2x2/NErALK4ZSOQp3A4/py8N/sT/sh+FtAbw5o/wANNDW0eLyZc2SNJNHwT50p&#10;Xe5OAdzEnivw/wAVfHvI+Fq0cLWk61V7wg03Fd5a6Psnr1239/LuHK2IXPsvM/h+BlvbQ3DoU2sV&#10;bDhsH3IqEoYkEQzgEnHuetfol/wUy/Y5079kD48W9/8ADqOWDwX4oQzQKfmhtblWYvbBuAF2gMme&#10;eo7V+ebIoO6Ntx9MYx+dfofBfGOCz/LqeaYCV4VL+qadmn2ae/3q6dzhzXLHharpt38+5WEwVTEi&#10;535yc9DUT3HkuNvUngk8H1x3zU8uzYAuWbPzHsM1SZllGGIwOPf3r6s8vdk883nSnB4YDc46Ln8u&#10;aWNvkZQScd/f61Tim2yED7oIwOv5irQuoVZ1kXdkZyOlOXcQ2WQRodq8t3+nrTmCxgOoKg+vJoWR&#10;QpYDOf8APWo5LyS6lCMOegwOAB60IBXnLybGJOfTpxT5Nq4U98cetNieMQv9ozu6jvjnnNV9/wC5&#10;8z1JA9eD157GknrcCWZoQBnqucdiPXNQyzzMBuHygYDDoO9RTMssiZP3c/jn1pI2O8eWw+T5vrj6&#10;0N31AmnImREc78nHA5LfQVG0ULod5w65IPX2qBWeSTcvc5GOOadGdz4/rxn3oSuBF+/jjHmncOdv&#10;b86g8tnydwP04/OpsPKjEck5zznAHU1XLtASPu54zjPXvSAjA/gJ+bJx696idmACdxkYx/WpZUVH&#10;bf6cDuc8k5z3qBXLruGSeefXFNMCORAo8zvz7cVERlN+MGrO5HG0jP8AnvUMjAVbbuBWk2gBmOOf&#10;1qBypPuetWJ3Cv8Auskd81WkceaQBkDH4+tU3YCrKpXnGR2JqBW3EgdQKlRZpJmV8HOMds9aq5BY&#10;4HXP59zT3AWU+Y238Kq4Yq3ODVg3AUkAZLcDHt3qlcSgOdpz0/XrQncCEMoDAnn/ADmqpCxA/wAQ&#10;bOOcA1LIcoCvU5+tVZzhM5+Yc9x+dMTVxhdo/kk5DAZ45/8ArVWnZt5CkE+tEkrn5nbJqu0qtnJo&#10;M466scQAxYnI9KrSBs49f0GalZ1VN4IyePeqsrMRuJ5NBAgG0ELzg8Gq0jbWwOS3XiplIbKg8Dmq&#10;0sgjIKHLZ600w9SPckbc8k0wlZF3Kc/09ajabaMLyTmo+ueeuc804xuNomJUDKnn9RUWVBIHWmmQ&#10;Dr3qMv5gPUY/Wk3caY+TKAEc7unrSBlIJzk+nrUBOCepzTTIxkKgc9+O3vSFZjlOJCc5zSSOG69D&#10;TGcOcgc9vwp+0nHPU0m+5ra+rHgqAGYj/PercCRTuFZsKTj/APXVKUKRgjPHTPX/AD2rSsY5LhWz&#10;94Y46H2z70O5R+g/7CfheC68et4n1H5ItDimnJY4VQ67NwxjO35s9R+Jr411/wATS+MvGeveNsHb&#10;q2oXl2uQQSk8rOgwSSMKQOT+Z5r748CXsfwz/ZA8afEKfCXssMmnQSqWEskl4I4YQOUPDkkBSSoV&#10;m6k5/N7SPNtNNghuRlwo4AxjjHP+eaUgN4/vMAnk/pz157VKDt5znPf1qqJt/PU09Qd+7dkGiLb3&#10;AtRsACsvU9CDj86fuEgYNyB0Oe+Rng9sZ79aqsqswOc+o+vrU6fKgXP+fWqAkeNVw3GW6U4pg7c5&#10;LdfanN8p4HXnk8DueT0H+fU0jRCQsGOBjtkH360tQG7kXJkbPp/+uq7eW7EyZ/CpHIXC9c8euPrU&#10;BwPlbmmBzHiC4SeaHTLQgyySD5Tzx2Jr92v+CG/wXg8c/tTW+uXCEppMlvFHIAeZQskswJB4GFUH&#10;jB3V+FuniOfxILkkN5CnGV3Dk45x7njNf2ef8G8XwabSPh3qfxQnhUGZZ5txBLNJcsixPk8cRQtw&#10;vr65rFvTU0pxuz+jzVHRrryIsbYwFGOAAOwqntyPm5NDEyyM7dyaXoOa4ZnpoiYc+tNpxbPPrTaz&#10;Kbb3GsSBkU0ksOalJJ700nHJoEQ4PXrTmBHJ5zSqvc0M3ak+4Ef1pM+/Wl69eaMA9O9MBCMUwnHK&#10;1KRioyMEmgBuQclufSmMcninHLc0wc9aAHgqRzShc5pFU5qcYxg0AQ4JBHenKD3p5ye9G35c5oAY&#10;z4PFRdc1Kyhue9MAzwOtAC7QRgHJp6jApSPTin4yCxpJ3AjI/u9TSHBJLdaecE571GMLk0wEG3PA&#10;60rhQvWnBQMnHNKcdxmk1cCMjacnnNNfn7tSt8wwOtR7dqn1pgMySODyaCQSc0dOCetOAFACbQDT&#10;S2Dj1pWKg5yajJ3cCgBrOM9euaYo3Yz09KVkLDj1pVUq248mgCYADmopl4+Xk05j6UzA65oAiVzn&#10;g5p7ZK7gaeyA49KjKjOCetAAMl8nkU8vuzt7U0nAwOtRSOFzt70ANc4znmnQnf8AMRUYPmdetWAM&#10;AgHmgCQEjNIpDdDURDY5pyjBIByKAJTjGe5pDuYZHWk9adxtNArirkHPapDnqvWo1J6nkU/cDwvJ&#10;oGPb0FPBGfwqMAHk9akHJ+WgCZcdSeakDr0HequS2S1OXD8jtQQ43JmYfwmlDj86YozTlAyR1zQZ&#10;rzJd5bv1pMk9TmjPpQcAZzQC8yRCQ3rmraOUG7+lUlfJz1p5Y9cUCLRkZ/nfk0gYH61X3Fgc9aXn&#10;GfWgCwSAxwc4p2Q3zdSahC7uaeAegPNA0rkhwTwaVFHJqJmweaeHRRnuaBEqkBOaRZA7Mp54phYE&#10;Ubs5wM5oAduJBOM+1KrMTz+VIAB83elK8nHWgBTkAljmovO9+ad86kN+VQEhjnrQA9m4wDnNIdyn&#10;1pUQ434p5O489aAG44yTzTDJlioqQkAEt3qMKo+boaAGswDZpytuJpyqrZY8mnqEHOKAHbsjnqel&#10;OCgc9TUZKk/ypxfnigAcqfrUQBJNLUe8jg80ASHHfmo2V9u48io3Ygbh1pDKxGW6mgALfLk9aCFf&#10;k1G2X59aeAB8uaAFxjIHegH5velw3OaAuMk9TQAHcRletKny/U0vI5700Hd9TQA5jljio9pJLelW&#10;DgjPeoTsBwO9ADCpYA96YcgkNzT3Hy8Ux2LHNAA+0E7TketJ7jvRkk8UuABknJoAZgYxQSxBz/On&#10;4BX37UgQg7n5x2oAYoOSz/QULliT605ufmFIR17mgBQcA0u8dKT7vNHFACk5JIpy45A5J6UDrinF&#10;hyT1oAUHk0PjBJ5pu7dkDqaGPzYPNAEZ2gFjTGw4O8809ySDzzTGAbkHmgBGXuvNKCvReeP1pSTj&#10;g5NIAwzk8npQA5gSm8etN3Y6mkJAGR3oHzEs3SgAzzu7mlCn7xPJpA24bWx7U8PgHPegBCMmmZYn&#10;5aezbutMByDzzQBHIwyc8n2piYZSR1/OnEBuv60xFYMd3PpQBIMg9c0zBJPf+VOLDBCnmowx5Q9B&#10;QAiqQXMnPp/9eo9wOT6U8kuSW7dKY2QpxQAMFALH0pGP8QNKXBGDzTCCOfWgAU5yx601lDD3pwzk&#10;mgck4PNAC7crk9aUKuMtzTnwzZPenbcHrmgA9e5phUDk9aUk5OTSMflz3NADGwBxTwMrlj9BTSNz&#10;7V5J/Wnr0yfyoAZtLAlRxQCxBOeRUhGe9B+UHHOaAEHyrt68/wD66Rx83PP+NLJn71IcgZbmgBGJ&#10;PAHH50m0gHHOKARg4Iz6U7PPB60ARbDnfmpHBxmmyb2OENNYblKk0AHO4E8ipFkUZIINNxnv1pCQ&#10;B9aAJBIGzkcUOT1701QO/an8YC0AORzggUjjJyOtM564xTty96AA43DPNJjLnPQD86BhmJ/KnoC4&#10;OetAC793A5pGdi3zfhUiKFOOvtSSLlSSaAGiQYwOppxG9fmPWoFO7r1FTA4bLcigCMAsNzYJx26c&#10;VBIjNk9zVzZgb4+jVAxfByM5oAgVACf880OylS2RntTgxXJbnNRkgc9c9uwoAexA+9SNgrhT1ofB&#10;bANRSZ4XPWgCTICZBpwdfvHrVcSIX8sHkdRT3wWytAEwIY7h1pXUMud2T6UyMj7tK/3Pn4xQAFdo&#10;J705WCqT1JpuM/L1Pb3p+QWOBQABdzZU/hSvHJyZM8/hSEBlxnH40shfGQc+lACbiTtHzGlChgWH&#10;OKiRFBLn+KnKwRyz8g9vWgBS4I3HgH+dQMY5sOOQM9+9SnJGQNwOc+w9aiPlgYXr6UAJH8/B5JqU&#10;kqnvUWcH5acJOcHv2/rQAo4Gc4oK45PQ9KDnPPWo+mSxoAmOGJyf/r0FvlwOtRg5O404SbvlFADg&#10;rEjn/wCvUpwDzyaYTngHml6ZyaAHAhQWNByFPpTGfd8gBI9f60iLJkk8gf40APYFgTQ0TA4k4PcU&#10;5TnIxmmsAMc9fx96AEMhbkigMGUt6UyQ4x69hSEAoaAHrIpJGDmmuQFL7aTaNnHJNDSMzbccfnzQ&#10;AzaWwxGM1ICFJ3ZJpmXLlyDjse2aaztnjkmgCQbAG3MWbt+NDhlbiow21WI+9Q8ig9cmgB5ZmOSO&#10;lOJBAY9aYZBtL55HNLwDuPOe1ACyIshIU/Nioj97B5JqYMqKXPam7Qx3ZyTQAibUDHuelOiKgbjT&#10;Ejy21snPb1pCxPGOOaALD/MhcngUke0gKvT69T3NMCu8eWIOc8U9X8sYcZBPFADiPl3HqKZ0UYBP&#10;9B61IGDc9c/hzUUg4JU4OOKAJMBhxyfT1pPuN83TvSPgjd3pruSp5+bt/wDXoAmeQKMk5Hv/APXq&#10;IOxO4H+lBkUk7snAzQq7uRQA4uMbT1qKV8fKgPvUkm8sWwT71HsYqfMOTzQAzjcXA+Y96ly0mc8U&#10;xE3Z3n6VJtODg80Ae0yFVbCnOefzquz/AMRHWpZAdxYnn+dQsFbKk0AJkk9aHwRyaaDjknNSYVhn&#10;rQBWxzkVG7Z+Uc1ZZSBuHJqOQ/Lkda0tbcCqRkkntTOFORzU3B61BKTgletKa1ARjGTuJ+ao2ZXU&#10;jNIWB5pC38RqAIpDkcdagIIbK1YJDc9T2qExFjuB/D3oAbnB604jPOelNC5f+tKQSxYnmgCN41LE&#10;v0PYcGoWAZsDtVwK0mS//wCuq5QLk5yTQbp3KpwQcHj/AAqsyuMgck/rVmXA/GoDnr1zQMqOjsM4&#10;wRUD5QDYCw7/AI+9WpuM85zUEGGQsnUc80AIskeWXvj8KF4G0c/zpflJORmmKNnDkEseB0oAuBiV&#10;Ck/hiry5as6IuMknPpxWhFNnOOTQFi6n3sdasHkZHaqynnirSqCOfwoJauG/JyanG1uM5qBuBgU+&#10;LOCW7UDSLyAlckZ5/Kpguz5gearBj/Cc1KrfjmgZd3bvnbjNJlfvDrUYdV+tSNwMgcepoJlG5IDk&#10;c0p479aZuUjg80456igxHhRyTTtoAJB57VHn1Oacp+UjPNAEijGcmmktg5p3Cjk5prMPrQA2REPI&#10;peVO7qTQW3HHApGUkb89e1A1FscD3PX0pQTnOaj28Z/Snq2MmgvkHOgI+Ucd6YpzweaeDu6dafsA&#10;zjrQUoigZ71IM9fWoz83Jpyknk80AokwJxzQCDxTd3OAeaACRxzQKLuxwORtpMkjjkelBXK56k08&#10;RjHJzQWPVxn3qVsEbh1qLbt75p8ZByvWglJjg+M55px24yP0phHfrQFzyaBtDgxPGKkUAnmowCuf&#10;elBJJOc0DJiFxxSKoJzTQ6sMHmnqSVPrQABMHOaVjwSDSFj1H4019vXuaBcvUcMtk549KQjjmmhi&#10;OlKxJOaBioexp5IHeoxxg9KdgMeKAHAcls5zTuOfWmjBJNOAJ4oE33A5xletJ1pxXAzmm4NAJ3E+&#10;YjjrSkgUuOM0pH50Axo69ee1T5PY5qIDjd3qReTkUDFGe/WhgGGKXg/KTmk+bJzQA1cdD1qTPOab&#10;jnPeloAcSKVsHoKVQOec5oJ5wxzmgBMErknrS4IHzc0gUZzQSScjvQA9STknvTqYGOM0FuMigB+e&#10;2aKTj71O9jQAfw0qjPWkwTz1peD9TQA/cvPPJoHPOc1Hkc1IrZHNADiAeDzS9qTcOc9aWgB204NG&#10;MDNKDge9KWz060AOHqO9KxPrk1CGxSls5zVw3AkgI+2pu5ORX8sf/BRhraT9qfxFJADl7nA+bODF&#10;GqOCO3zA7fav6mrfH2lCRnkfzr+Vz/goRNC/7UXiBgCVe5MuTnOWGCD04ypxg9O9U3qclRaHw9qR&#10;kgsvPiBOSQT0wMH+vFfz6ftHLOfjP4gFyMmS4ZkOP4W6H8vXnrmv6DtXO+wZTycNj2OPTvX8+X7R&#10;Mj3Pxh8QsrllW4YLzuIAPQ9+CTx+XHNdtFs8itHXU8BkdRnJ/nzWZcxs+7B2senHStCdcnjn/GqL&#10;u+do5/nXbE4SBXO7Yeveo51HXvSjJcuf/wBdBy55FMCGNz171MM8tkHB6UMnO0im5WJyU/yaAHSE&#10;FcZz/KqrAA1Nv35xULkM3BoAWEnJxzTyNwIzTQwUkU+TOMZ/z+NADTyMDrRtI6HrSqrHp0H5/jQS&#10;c4H50AOy2Nvf+dLvVGyzZJ6U2Rtq5POKaxzytAFiMtIS+MEfy9/8K7DRt7qQvXvn+dcasbnnNdbo&#10;hYLljwD68/jQB6DYxxZO4/Q+n1Fdhpw2OWI//VXHWjkcjk112nSsSJGPuR2oA7W0SOQ+Z1Pv6fSt&#10;pGlJwjY+lYlnKp5Bya12YvtKNgL1wOvrmgDobONyjPIfkPGc8j1PtXWWG+OFpOobp/jXH2akyCRG&#10;J9v511NrL8rYHB460AdRZXaWzjyxuzkkHoSf89zXWW1wzgSR8HdgAjJXuT79elcdZIpwTwB0P4V2&#10;FhHIFY9N4xjPv19vY0k7gdRpcgEAaTILYyp55PJrprSN95MYzu4rAs5EMW3AJX8/xrpYJ3IDKNp6&#10;Dj09aEgPmL9q8O2qeHokdciO6OwMdw5jGXXpg9FPsa+TGaUeZu7DgfSvqz9qFBL4s0SWPhjazg9C&#10;fldT9f4iP88/KGogt/qhl85JzwVHpTA8M1GRJ/FV3M2C+Vy69DgYx+HQ1bO4jzFPC9R161n3c+/X&#10;7jMYRs4O3kHHf8auKSCcHr6dKmLuArfKN3+NWFBYZ/8A10gKITk5PJPsKSR2jyU5z2rOKbAWWQog&#10;Ea7s9T6VG5T5Tnk/lmnxsXTb2NKCu3Z3/lSbb3AQASAEd/8AHmrscjQr8uPcHmqvlBGwrbvepkOO&#10;RzjtRZvUCUk7t4HzH+VPQFsgc45/xpvnZzsHX36ChjsO2M8nH5UgJ+P9ZnmpozIsfmEZznFVjGJU&#10;5OMVIkIVg5OfxoNYp3LKhQMdzmnN+42EYyzYI7/hQoO/KkA+9OKqTuZlJ+uaepY8qS25Bkj/ADzT&#10;45CWLjg9v/r0LlnAHP40+baMyKOw4/maGgHvIirtTlm/Qe9KrjGVGQc4PaoYUQ7tp+8Dz1pUDrF5&#10;adyfrzSJauSTb1w45H9KZGSCXJ560qO8i4Hbj/GlKOeFPGSeOhPrQCbI1IOZHG0/XOasozHcQMgc&#10;5oli8wGTBCjqM8A+uaAHC4H4/SgZKEBGaVzOoVRwD/EenvTlAYEg47cHilXIJEn5UAm3uBVgRJgk&#10;Yzj1qbywSAx3Ht3qJSVXcOeo+tOK4O8kjtjOfxNApDZQFHygfl+tRFQYXibjPI+tSSkyH93hQPTn&#10;PrSrCCp6n3+nvQEV3GbW24A6+3J/Gomg8zLJnPf2x3qeCKYuwdv3Y6nHJzSO7MRGBnJxx/WgzktT&#10;HljaQnaCcfjWXNDlWIXLHOPQ+9dNIwjkIZsSemMVnXCF5CFbdjkNj+dVGVhSRyk0ahNjdD265/Pt&#10;WTdwKB5iNweuO31rqrqNHcFeSeuev4fjWLeW5xk0RkyHG5yE0bSsU6t2qmiCb93I205464JHXNbT&#10;xqH45xz+dUJ4DJ8rc89uv5+taRdxKJT25HIyKuQSfMQOTgfh71Vw/Y8jn/8AXVpEVvmHB/U1QSjd&#10;3EndmU4rnncyvtTn+96j3rp5TCFZW5OCQOua5t5dzu6gqR39aCVpqUWhKoSx+739jVXHzbl75qe4&#10;lmkXaTkH/PWoEU7PLc5I7gYoIXcerqw2nrSsOSQc03LIQqYyx6kVIX2ZXPJ/H86AHBiqfK3NNRRn&#10;cPwqMEck1OyDAYDAI6Z5PrQAm0kYJ5J/WhW3NtPJFJ5L78qQF/kam2ohwcjOcUDbCPGcDv8Ayqdt&#10;6htpBzxzz3piAkHBxjnJ6mpnEjsGHfiktdWaRfUYm9jgnA9MVdjXJKcEEc//AFzVVnmXIABzxgD+&#10;tWoVD5OfrTLOh0i1US5A4+p+v612N27NHsY9u3H+frXOaLJjauzIOeveukuIW8suwLddmD39z6e1&#10;YNPqUvM5u6BRWdh2J+vvWPJOmC64XI6tyAfWtPVJ5JCxUbnb8his5H3Nsdd2MZyOD/jQ22aKJ6z4&#10;IsGEayYyXw3uc9x7V7rYrJDBJMVLOo454YH+orybwlMsw+fHIAwOPyNexabHI0Csp3b8j8v8KR1U&#10;kaVu+2MMnbI4J79atu+cbAegzk9+5NV44DHnAPrj3qwssYz5y4wPvduaDoGqFVQkjAluoB6U6RVZ&#10;NvXnikjSNpGMo5wPfj1Psalby1IePO0dSaSAiaOR0Hv0P0oMRR853ZA/D3qeeWWVxGEyoHLDgKPc&#10;U/yJHkEPU45Y9CDyKYEMsLFsBsA9Np59+e1OQIJPLLAE/wAJPJ/+vRtAJ38c4z1/Gp/Ia3ALHLuf&#10;l55Yn0z+lICOQrAcM2Tn+f8AX1p6zNERPGc9cLjcW9B+P6/rT40eST7NKQrHJywxgehPtSMiPJnP&#10;MZIB7D1PvSlKwEhEe5ifvSHj/YPcn27VBOhk6kjPGfSp1jUAy7gQOSeeR3xSSxncNxJ3e3Qe9Q5X&#10;eoFaMBXYAjHA46/WpvLeT5UySaa2GnZIlIVcYJ75qdShVsgjbn8vWq5gIEiZSrn1/UetOb5nyxyw&#10;/kTVk8jb1H+eaiK+XhVIOOWPTPsc/wD6qbeok2xgZXyANwqbb5Q2oc4zjPJ596aXjZRHuGcnHOBk&#10;9s0JvMPlyDay5yTyCO2aHINRY0Od78sCcfQ1Pctuiy2W74HU/Sold5MIpCMeB349eaWeQwHyZCDj&#10;qfb1+hpc4yOXeu1XBB6EH86dFK7OVxkL1+hprmN2DQ8d+uee/Wpoo2b51wBzuUZ/nRJgTmUzQ7IO&#10;G5+YD5v8+1ODSzKhuCDIowcDGT7j1oXzbhQSw4zgAdfqe/FOLSNJy4GRycdSOn+f1qZgQk7Z1x97&#10;kfnVmSJWT7w9xjNKYtoB79ef55qRQjRkMeeuO/uc0MCjPuxt5yPbORSwushw2QR+RHtRcZVfMY5O&#10;cDHv7+1RQXEkkp8tAQnXIzjPXNQBaRZDuCD584BBzSiICT7SV3MmR+PcGgsoufMC8OcEc8j6+vpT&#10;0mARocYByQeevr70ANliGwPuHz578j/PaqjgMxKjlcD/AHj7VIWG8R4Izkqe2e9R7/nAc8t096qV&#10;92VFXepHMimRm9QOe5pwji2bmbpjHbP19cVaIjdmwdvoOpz7mqi2kzzszZCj1/j9h6EfSklcLXYs&#10;0GU+0Y3BecDufxquoRFGBhwSck5JzVoMU3YG4nIA/wA96Y6xeUAB83Jzn1pEjLgNeKFmOeMdcd+9&#10;IIkhiEr8KAcYPPHX34qG42mLaw3juB14qVg7ne4ycDrxwPSgCUX5kjZWG/d0b+7j1+tRWilQZ5MN&#10;nIyB79KVFU7mP5Zxz61FcrLgIoxu4yBhR7/jTAsztFG6rERgnn6d6S0mKsJG+br29en6VVmgaRNo&#10;bkggGpRNmFLfG10AAHXp1NDd9wLzDMZYndySD69+R+lU7qJQmQSB65/lS277nCSHbu4/Hsaa03mB&#10;kdT8pIyT+RzVttgREcFR0/OkV4ZJ2iDFEwMjJyPWiRnLMDkoMEAcE59T6VByWJGSf5fWswLdxMjM&#10;BEDx+I/PvWZdvOUcRnL8cDjAz/WnzXLFmhi4BGDxz68VmMrsxkJDHuaY4q5bRzzn7w9f1q7aSMVk&#10;Ykc5GT049PeqNpFJKSYmDjHOO31z3pYnixlHBOWHXjOe/bNNPuNK5oyhliE4XkfLnPXv0r239k/9&#10;njxH+198eNJ+CnhnfDBKTc6peIDmz02MgTOTggMchVz/ABMK8NnivL9YtL0mF7q+vnWG2giBeWWd&#10;2CoqKM5JJGBiv7Gf+CcH7HGl/sZ/AAJ4oVE8XeIIo7/xBcMVzaqqb0tA4LDy7cEgncQzbm4DBV/L&#10;fF3xQocK5PUx1TWb0hG6Tcnta9723ej89NT38lyh4uuovZav07fM968aeI/hf+xp+zysXhy0isND&#10;8MWkdpp1pGuBJKBtDsSWZ2ZsOxYkseWOSa/nKtv28/2irT42ad8Stb1q7UDUxJPEkwNmLCR9ph8s&#10;jG2NQcc8/MG4Neuft5ftH63+0t8V18HeADcXug6XcC00y0t0ZjfXZIVpPKTLOSciMkHAyR96vkX4&#10;7fBz4hfAjV9P+HXxdsvsN9qOmjUbcxkyKS7uDbu5UJ5qBfnAJC5HPIz/ADj4UeFOFq0nmfFKVbGY&#10;tuf7y8pRVtlfqlq2tY7X0Ptsdi6lKX7j3VHqf0B/8FP/AIZ6H+0v+wdqHi7Qolkn0e3tfE2nvn7s&#10;Uce6fBUZz9nkkByMA8nFfxx2l350KNuyQNpPT5V+77V/ZX/wTD+Ja/GX9j9fCWvSiebQpbnR7hXC&#10;uwtZkDRiTON3DsB0+UD8P5M/2hfhLffA/wCPfjP4T3y/Z20TUrlIBs+WSzdvNt2Xtjy3XpxXf9HH&#10;N3k2c5lwbiLr2U+ene2sX26ttWbd38tTzeI8Kq+Hp4qPo/69b/eeVTxuUxng+/bv/wDWqvJhYi0h&#10;yw+7j+tTvMUBXaDnoc8+5xWa0hJJPWv7Og+bVH521qKGYId3JPpxU0VwsZ3tzjqD/WqTljIrDoep&#10;7c0eYATj73cjv6VpIRqI7bfNdSqv93HIPr9Kk3QxxGWRsknCoOMf7WfT2rOjv28pon3NjoPpUocS&#10;HdL2xj0P1/8Ar1KbAnebn5O/9frTUUu53jgdDTNysuQc44BP8VPimVnKAEFepPTH0o9QJJUiVizg&#10;liOMe31qCZd7bo/ukDjPfv8ArUjyTzt+/YE9AenrULCaRBJKMnJxtOPxNDAVmwqyIwLDqB2+vrUD&#10;SqjdPvdDnjdUriTcCpG4cjsM+/t61CoLEZ9+e1VBO9wImLP88J+bnHPOT1z6ileQyNnJJHryORjn&#10;+dDoUODx9CfxqoswB46+tHIwJXjVIyoOdg4P19apukpQSL8qjhff1/yasSuJAxX5T2HXPrVa4l8l&#10;gHyC3QH+dNQ7gRh2yUz+NKs23O4bs+3Sodwmk8rOSDnjvmmTGSO3MkBG5SdwbpiqjGwDZ9/3l71W&#10;IWIE+vPvzUoZyglYYNVZnIJfdyAPaqAbeFJQUTO0+nBz35/lVWVGUEgZB75/MU8ENCZXPPpnk+5+&#10;tV5Xy5KnjFAEbSXAzMADxgHvn3qi65wy5JbtU8kxaTax7YA/r+NVpAgBZRk5z9c0mrib7kMhKH/a&#10;x0NULmUvlyanmmeQ726rnFVHYEZ7mhq5m5XZXYuqncM46Z/nUZLbS38qc5K8ZzupjytsKZOOv/18&#10;0ySNiM5f/wDXUTSISI2bhqZKTnB61Axz93B9qBEkzBfu+tVHfOW7HtUrBipOcAck+1VnZQoHUk/n&#10;QNK7GyW7qN+cg1HIG7DNN3tGSM9e1IXySwHWnF9SnHuRtnlm5PemCR1xIORng9s+/wDhTmk3EAnN&#10;V2OM5/KkU43LEk5l+bOT9MVXBMjbAcE9/p71XLlB8vf+VM3Z4HU1MmUkWR8kpfr61KkzbiXGPSqJ&#10;k27h3Pf9aUzhxjHPeqGaRfnC88V0ujW9zO8dpbKXkncIigEsSf1rhZLsQrluvHXpyfWvoX4LeFZf&#10;F/xE0nQrcZCyJNMxJCpBGd0hYjHyhc59qjl1A+xv2vbu88Bfs6eAvg7GXFxf3DXc5IB3pabn646F&#10;7gMoB4HXrz+ftwzO/mH0Ax9K+q/26fFyeIv2jzodi5eHwtp1rY7Qf3YuG3yzFV4AOHVTj+5XyVDM&#10;uc4B6kg5P86uQF0MWU7D/jzU8bYChTzzx6fjVVTyNvf8f1qUY++WGfT0pXAvHbDHmQ/Kc/qamA+X&#10;BHPX0qiZCxDZ78itBYiF3ocqR6fnzQ0A7zRuAJ//AF/1+lPk2uSUz83cnpUQhC4LnBz1x19e/WiV&#10;sZjH6UpSsBC+5B8h3N78c+9VricspZuCB1HSrLAN26/lVTVZVtLIgH5m/I0tUA3wJp8uq6rLDHGZ&#10;bi5HlxgEjDO6qg9MsxA5Ir/SD/4JyfCofBr9kzRdEVQrSII1UoFeOJCRs3AAOgYsUbHIOTzX8IX/&#10;AATy+FU/xT/aI8PaPbAs8Nyly6xgmVgjbVC8HoeSRgjgjnmv9H/wz4Wh8DeBtE8EW+3Gm2kMTbSS&#10;PMVRvIJycFskZNc1Vs68PG+ppkkDA5NDNnI6ZpepOfypMbjmuM7SKg9MA09lwCRTcmgBDkUjLu6c&#10;mlpR+tACdqZIO55p9IcdD3oAhIOcnvSgkfe5NSbAaUL680AJweOtRkDmnZy2RQxBBXPJoAi2/rTt&#10;gH4UoyPelwG70AKApzikxtPPNKg5PrQxyeKAGdelAx36045PXk03igBD1560nGOKeEz1puNrGgBe&#10;vFO4UnPNMIIPFKxPc0ANPPTrSAHvyaUMSTkUvOTQAZ796a4OM96eM9RSdiKAI1J69c07aG+8aXFS&#10;pxyT1oArNHz60Dgkdc1ZcDNQOuDuHWgCJgSeTmoiCxJFTFsHHc1GCxbOcigBML0zzTSRzzmpGXAz&#10;1NM+9k96AGqdpJpygGkCgqaaVKHjmgBXIA4pr/MMn/8AXSEkHijO5ck0AQtgVCVL5z3/AFq0R5jY&#10;601VG7OKAGIhUZPJqZdqnaTkmpAgJ+bqahYDfuoAkYHHamsoHIOf880Ahmz3pWw/Q8/560AIWG7n&#10;/wDXTkYPk1FtLDOeacrdjQJskypOB1pSCDgU0HOWHXtSqpOSx60DLCvn3pVYrn3qNsKPl6mhXJ4N&#10;AEuSSfenj7uB1qEuA3FPGTz1oAnVgcjP508sB9z/AOvUAz97OakyG+YUC3JepoYZOajDHBGaevdQ&#10;eaCeQkHJ+tKehxTfujJNLgjrQZ8rY4YB9akXPU81ExyeKkTkYNAiyretGM5BquWIBp+9j96gB2Cz&#10;5pTnuM01jxgU5cnocgUAOGGJB5qTBC9cimOCOlKjM/fJoAUMFO6nZXJ96YyZHPenAFgSO360ANCh&#10;cgnNKq+lP3DGTzQvHQ53dvSgBQDg5pcBvm60uDikK4OfWgCMbf4utKME8d6Vo+d3c0mFDUAIIyO9&#10;KWB+8OtK+PvDmmtz8w70AM6AtTd4x6n0p+OCajcqD6n+dAD8ck5zUbAbc0ocng96VzlevegCEgMK&#10;Y0ZJznipSMfMD1oG0Hk0AMZMikGD81TyIB0IqJlycg0AKBuJx1IpQOp64oRgSR6UEoqnuTQA5grA&#10;luaZj5t3emlsUmSXK+vQ+9AEu4AEH5hSfeB9aTaFy1ITg9aAGjIQ7uahKAZPr+tTKG3ZBpShzlqA&#10;IOOgpeMc81I656cmmr8xweaAAvkYHFJg4JPOf5+9K3ClR+fpUalsEHmgB/K+xoPXdmguM5B6fjzS&#10;PlWz1zQA5jmQ7u9IFypY0Z/E01gepPPNACmUZODyOtNYswJU8mmnByCOaQNs6c5oAcGGPmpxLSc5&#10;qJjkZanrkDOfpQAFWz1zRt5znJp/U56k01gc7s0ANZmHLfp3p5kDgM1RqwzkmlbaRQAhBPzetM4x&#10;708klTmo+lADgCDnNBPyY7ignqep/SjBJ9c0AIrHbzzQSOtO24zmm85wf/r0AAOeVpCPlye1PBAJ&#10;IJpNpIxnOaAIzjduPf8AWmNznNSMeQTyR0phYnj170ARZfkDpTGBA6UHK/NnmmjcX3A/rQA5lH3h&#10;3odWJyKc3C5HWm4y28HNADQCD7/zprL8xZupqUknJHalChuT1NACJkjk08knOetDcHA5J9KCoU4D&#10;A/1NADfu/MeTTWbPDHPpT8blyKAi9DyaAIfk3qe9TA5JpgQZyeaeWHJzQA4hAcH8KaWy3XkUMR1H&#10;JpHC43KcigCSQxHJAPsM9TUZyy9aj8wD8KAVKkE/T3oAU/3TUbEA7gcHtSszKNxH096jZUdjMePb&#10;NAErP155NRq5kUkjFMPzfMO9Pw5BKHBPSgB5UqARzngUBycGTmgsz9Dz7UDPc8mgB2cnPrUp29Se&#10;fWowShHqfxp6ghsnk0ADg43A0zJ+8ealZWI4NMA2HI5PagAV8Nvx1qWFgw3jqajjwwyOpqVlZe/X&#10;0oAcWAGe5poLc7+nb3pVAIJ9OlOZHK7u3agCupQnHqadtZmyozTDGUOfWngDGM0AIMEk/wCTUbtz&#10;x1pS56iotgQkjqefz5oAkfkbuhNV3dzz3FSZY5JPJqKQFzuJoAAwPGeTTCuW3sc47etPWLJLH/8A&#10;WRTWXzCQ3X16UAMUYy3c1IhPOaUhVj2KOnT1pWwygL/+ugBTgPwetOK5GCefSml1wQecUHDtuHWg&#10;BykjnqRT+mWOc0n3elODZBLdTQAMd1M5EpBOQR+tL8uCvWhmUgMfwoAUjeetMcMxz1pwbv1okcgF&#10;gKAIwrA8HJNIVQOJP4qkPOGFDHaNx5oAi3/xDryKXyz1JBprq0edwyTyB655qUs0gBbGTQA5kJHr&#10;6VGy7GDE5I9v51LgY3g5prgyHK9f50AQn5H2kc/5NSclqVVLZU8k0ihWHXpmgACAOTnrT52+YFTT&#10;SJCDtqNt5IoAlHOSeppfnJ4PXim4O6pT93cDz6UACqUGSQajLM43c9+O9Lz096YwZTvB60AEcZOX&#10;PPp35p4RSG3d+1Oj+YlvSnsdv1NAEIxuGOopGT5S1K5ZxlO1Mj8wcsev60AJnIOTmo2BZcKc1Jgk&#10;kdQaj2qHJGfzoAQLtG4nJoI28qN5PanDCk5GSeh7D60AMWwec/pQARBZAcj/AOtUxOxTvbPoaaFW&#10;IljyDTn+ZMMQQfagCNlxnuDTWHOVNSABfnzz0x/WlmWNW3Jk/wA6AGL13Kc0rptXKDg+/T1qIAhc&#10;fWlOdpUUASICcgmnyMpIZeo6VFkoBHjOTT+CSBQA4ZYbscUMA/zetCErw3f9aR5Fb5k4/wDrUANY&#10;ncTn/wCtQwaQgjg/TrQCrYkHen5UfLnnnFACKCGO77v9aeQzHfjAPoMCnDLZI7daGACb1OQfSgBu&#10;S2ef/r03bk5anSDZhgc5ppbA3HOKAEdjHkk5pqk4L96jYgvkHrUqyKBtJ560Ae1SY6jrVV+nFSgE&#10;mmYG4gcmqaAhBOcHtSk5OacRj5mOaaSOT60gBpOD3qIspHr7etMcnt19Kj3HGTVXe4DpGJHFV3JC&#10;8VNMCVyvaoG+YECoAhySctShgSSeaVsZxnNGxivyng0AMkyFDDvTGAznuacwOM0zcxP8qCkr6jZS&#10;3LA8mhQc7n7/AK09AR88hGe9MK/MSCeaCQDFTkHmoiofJPX2qQIBwDTWBQkkg57UFJspyENw3IFV&#10;2GcFeR2q3IVPz1W++Sw4x2oNUyq+EyZOaqu6q+4dKtz7ec8/41TZGI3A0DEZQcyA8n0pzBWHyHLd&#10;qa570jOzvxxntQBaVgMKD8x7d6sxsDyKz923ODk1ZhKt0OW/WgDWjYHkHrV0sSMJ1rNiIP8AvVeC&#10;lXDZoE2yRx3oJdjvzwO3rT/vfMDyaNuBjPNALXUnQEYxzn9KsqGGVJB+lVAQeAcmrSsMEYzQFiVQ&#10;Rlj0/macZGxxTckrg09B8pwaBjkP/wCupS+W9ajI4pQMnjmg5yU7cfMc5pSe4pgjBPJ6VJ7GgA3D&#10;dgcmlORkZowM4zmgAjPc0FOLExxk0uRjLHOehpDkncTzQVB4PNBqkLubseadjgseaauR8wPNPC7u&#10;D3oC9x64Bz1zTi2frUZOOBS5VTk9TQMdz1p/Q8c00DPU07IVsUCdxwXueTTxjJJPNRZwSak680Cj&#10;Gw9fmznmnJ0x69KYACKcvy/eNAJ3Jsc4p+FUkk81ECTyfw96eGG0qaChwYc5ppI5Pc0gPPqaU7l4&#10;B5NADmHyZpccfKabkMPSnHkfKaAHAYJOeaUZLHNACMOSTmgcc9aAJNuc56mmv0OBRkk7s80Y4/nQ&#10;A3A9aeDtbk5ppCsSDzQfSgB5yeT0ob7vFICOfXHFIcsM9aBIXIxjrmpFyfeojz83c08YycUDJ+GG&#10;T/WkOfvCm87KOtBEO4Y4yDSrzkd6Dz1pQcDjrQWO7YbnNByFwKj3Ecg9aXcc5Y5oAfjcuD1pQR0o&#10;HTigqDyaAFBycDrTsD8aAvzZPU1Iwyc+lADNvp1oAI+brSqD1NKWABxQAnLZBPWlwqnJpnbOeacG&#10;+X3NACkqRg0hBOSP8/WlAB5IpwGO9ACY+XbnmlwQOtLRQADOeKXBpMD1pR1zQApHOKlAI70YB5pQ&#10;MDFACc9zmn7fek7fWkzzmgBc0CmMTuxmg8/Ke9ADqD6g0mOSaWgB0LbbqPIzlh69c1/Kv/wUEI/4&#10;ar8RyY2r9qKAdVO3cSQe/UE+5r+qeEn7bHjrnrX8p/8AwUAaB/2nfEktuSxW/lTgbVG0BSFGMnlS&#10;MnrgHnNayWtzmnrdnxXqsiBAy5Y4bPPC45zX8+f7QDCb4ueI2K4cXtyjYP3mWRgDx0yO3X15r+hG&#10;8jH2OW7kIGwEAt93jqD/AFr+e/49OIfjB4iSZQspuZWbYMx5kcyZU5yR8x6+45rsonlV92eA3Ocn&#10;3qk+AM4q5KCZGYnOTVR5Qfk6/hXbE4ZrqQHDHA5NG4j5OCaR1KkNjgk8/wCNIQPvVRmP3YUoOnX8&#10;e9QkDJB5707ccEg5Pb6+9MMmx/Xd/k0ARMVDAY696aRsBA5J96ld3wAOev4fWmMyFs5x/j/hQAn3&#10;19SaXbvBGckUwAbt3U09WCHI70APOQuM4phUfcORmnsgZsE+/wBaXaiyGTP69KAIiCMBTznr6fWp&#10;VX5cZGRTw+SQO9ARfvEjNABIoIGOefyrp9Gyyl0Ofb+dczhN4YcZ611uj7UVivUEY9BnvQB3Vu22&#10;MMp5xXZWe9EViRnr+fvXEWTqHDOfx7fjXbWp86IKnyg/jQB1NrlvmPQ9vWugt1JOAf8A65rn7Uhy&#10;OwHFdFAhZwytgjvQBv2kG3LKeo5wK6jQ7GebPltggE8jA6/5xXNWkjOoZWxzyCODXU27ShQVO3j1&#10;xmgR0tqttb5kwW3fe56EVu2k/nnykPIz/PNcpp0Ew3SO2VyfwrqbbZFJsXqeh4xn8Tk/hQM7OyQo&#10;nXk5P+TXZabbyS26lsB2JOO/pyfwrjrd4zGQzfMoyceh9K7W0nAtw1s4ZlGenT8+tAHx1+0w0f8A&#10;wsG0gjJ3RWSbiOcbnc4Jzxgc4A75JJJr5uurWMxMluCWY5Ug9/8APWvob9o29Sb4oNE4f5bOAMSN&#10;qnO4gp6jsSO4I9a+erxytrLGo2RgHLdSO+fWkncDwK7lZ9UnkT76sVYYGQynk5HarQGWJU5x/k1l&#10;28013q08rHI3MSffPrW28e0bUbJ6+/NJIAj8raRKe1PADDDH6VEAjHDnHX8acsy/dB/z9axAmVc/&#10;dxmpF2gEA1VgkZvvg5zTw525/hJPNAE7Hap9KRYDEm4ZJbJ5yab5xlGwdP51Inmxj950xxzT1Y0x&#10;pQ5DL+NTBRIw2NkjqPr2FROG25Q8d6mDr90fjRZiJcvEeeQf/HT6GpoFgVymcE88knP51VDtux1X&#10;9PrUrMW5OCexx2pvubWJWdVO4jjP5VJH5cjZJ7/5OagIR/llyR0IB5+v0qSKFd/lwjPXp371I7mg&#10;FcgnOSPSk8/C8rlT0PbPf/8AVRE+It7dD19c055EZQh5wSf8+9XzDGNIkSkdMnkinvvRNqH5/wCH&#10;2qOcrcFYgMEjBIOPp+NPjiC4y24jg5yTUAEIeOQf3O47nPWrSjyxxk5zStJiPZ1xUDDJ/eZ5/Cgm&#10;SuWlZmB579qRQkMRHbt3Oep5p0flj92xAH49qgJZv3mCFGcg9ceuaCI76kqqEufNTGCBxU/zBvMO&#10;eM4A9+tVWLE+YTnHHSrULtuBBz+tBqLGAkm4d6a58xjGx69ccdalwS5Y45pYts4ZUOeSDj9eaBJ3&#10;IIAZ8hvkPOCenWp13Y2E0oj2j5Oe35U5mMeZeM5+ooFLUDu2gEjJzntwO/vUBO258zOCQACTxxSS&#10;+YRiPBJ9agfJGZTn3oM7jvLTzCJSWHP1z9aoyrk/Jx796vqsUmGU8Y6k5Bx701lV+Tlf/rUCbuzE&#10;ljXfs+857Vn3CwcxyjLDOB2z9a3tksblRtYH1FZv2RUnaXAI5wDzjPXmgUkcfJbHYdzDPPIHSs26&#10;iUkp3FdtcwfIScYJzjHNczeBgp8vDN2rWDuVyvc5mRfKk65z/PvU8GQDvFMusCYFh3/LNTYJI/zx&#10;Vki3se1C+cH07mueuUJPl9+uK37oyKu8HgcnmubuZDuCjg/Xk0CauUJWIYxseOvTNMlCoflOSfep&#10;nzlifmzyMdahjQSDe5//AF96CIp6jpTxkdf89aZIvlkAdSBVplyvAzUTIMEdz19x7/4UGZAybuQc&#10;k/rT41kDbcZzxUkmxV45zzSiVsHB5/WgBW3EAA05eRtHfueajkVtpYH/ACaliZ+vp2/xoAs7Pm2s&#10;2W6n3p7RzFdx6c4poIJCO3P86mDbmwhAIOc9aSRpBiRl8bS2M+2atWyqGZX5Zz8o/qf61Ao3D39P&#10;xq5GkUwKHnPFM0Or8N+S9wzHpHj3xmuhv7kOrpkgHPA/rVDQLOIpJKflfCjj29adeoGRlDhW7Z7+&#10;tS+7A5W8+WYyBhggDjuR9e9LbESuEbqe/eq9xDH528kkg8f14q1bNGG3pxt6msjXm1PbPCMYaIJI&#10;NoTOPXmvY7GJjCGc4wTjHUntz6V454TtnDDzWLF+f0r2S0UwosnGW6HOScUjqpPqbVtO9whVxtZP&#10;U/eomRcESYY9T25/+tTIczK8wxxjd7U9oiwLsSSuOB3FB0igOrcDcMZz64NTuyvGMDg+xH55pk7y&#10;NLl2BJUYHT86Ri5B3ckjn6f0PoaSQCqCTtz1B4PU45p8aShNq+/emxJJkPECzA/p/nrTlEgmYjsB&#10;7eufx9RWTunqBYBWQLhgU5y38/xz2pLqVCuY23hcHPXIHp6UyOBSX8tscZIJ4/Ae9TxwxW8WF+Yn&#10;/wAd+vYg+lJa6sBrT5XLvn/6/rSlBJEsY4wc59fqfSo5QkqoOmCdxx1Hv/jQ25SpjbOc5FICzCuS&#10;A3J9u9Oa4dH3IDkdOM5/Cq/nHIbvUkOXyYeTyen+NNXARHeUY6Z7H/P5UiIpbLZJHQj+RpqO7Eqv&#10;Yntzk0+OWRoiFxsYkPnnpnoabE2PEivGdvOOvrQgQDAfJ6Hvj6/4iqmVhnaPnb1DH+L149frUtu2&#10;8mMg5OcDH8zUjJTGJAcDgc9P61EbiJ12Y244/wD1mnPIIvlTgN1/HvmowAW3A59abEnckjaUMspb&#10;5lJx7D+tSKoYgr90ZI9yepJ7j2pEjSSQsM7R1/H1NLMRA67jjPqMcUWYyFrNwS5b5W9O3tV+xmlj&#10;lCL8zY6dsGoZlXcTG+7HPBP61GGdcsh28/WnsJsvKz+dsB2x857kGkdSxyhBABNMjn8zKk7c98dP&#10;WmuzrIwJyrHC4/n9KSVwF84eXuDAgnjBzkZ9aQhpp1MYyzcZz0/xqGUvLlWPoc4A+tWggaPYh5Pp&#10;1FCGRhJiTC3LZ47YpYVUIQfmx36fUGpgcBh3PB9fzokYuwWNc9j7+9DQDfNLAu3BAwAKQKsnO0jJ&#10;4Gc8/wBR6CneRcENKVJXIGQc4+tQyJICVwTjrg+lNaagvMEijQlk/hOcZ6+vP9Ke8zykvgDsOOMc&#10;/wBaZGyR7iPXofmzThKC5c5I4wueg/wpJgxIoY5GLyMeOhA7VHLcSbSucUrkmdni+5gHHXGOufWo&#10;lt0llZEYtnJX1NCetxpXGSpM3ytkyd/c9sf0ppYRvlxuOM+wPuO9SI8VvB5c5xLnA74z0J7896ao&#10;ab5IzuYnnGeMdc0MQiuDEQRlyTz2ApwlcQ+WnL9j/OkZtqmFvmJzjnn/AOv6Uy3lhwdxxKGI/DrQ&#10;A7zInQqx+cZyKau+YMpztQE/jSuGbdc4yQCOOTx/Wli8udMFwmX27ueG7j39CO31pDSbK32dtx3v&#10;nnI696naWPduj5I6/WkWKdoyXbkk8dxihlIkJTGcck+ncmgQwZIkJHQcHPQ+2eopitgbm7elE7qS&#10;WCkHkYJHGD1+h/P1FQiOTBLqQGyB2x7/AOFFxtdQuT5pzu5BwvXgn1Hc+tUpiySONw3KOSPf2q87&#10;qrEKwPA/xPNZl5KsqHyzjHQ45NALfUjLmRSzHBHXmnxRl8EZLZyef4T0Jqum0j5jknqPWtBXCsob&#10;hsZH4U7sclqSxQzW4Mm7dkc8cAe9QXM0C2rXBKkKMn5ffr/+qrc5aO0aaSVY/Xvn8s19KfsU/sre&#10;IP2yvj3p/wAMLNmh0S0/0rXL6JYw9tYIeY4zIGXzZT8i5DBc7irAbTOJr0qNCeIry5YwTbb6JK7N&#10;sNSnOoowV7n6cf8ABGD9iaLxn4hT9sT4sWpk07Spmh8PWssTFbu8j3B7395hWjhJAjZQwMoJDAxk&#10;V90f8FMv2q5fCWnP8A/A2oKmqamgk1iaE4a3tj92BnBwrSc7gCSF67cqW+wPjv8AFb4f/sZ/ASL/&#10;AIR6OK1XTrVNO8O6WCzl5VXy4gwZg7IgBeQs2SAeSev4G/s6fB7xj+2V+0B/Z2vSzT28s73+vXy8&#10;eXCXyyq5BXzJGxGgGcdQMKcfwPTzVcbZ3U4kzVOOW4K/slOyUnvdq7T2u9Xd2V94r9XwmGWEpKlT&#10;+OW59u/8Ex/2Xo9W1df2lfHNoBaWReLRIZCQXnwu672gcgKTt3ZAOCOQSPWv+CvHwtj8YfBbSPjD&#10;ZWxkvfCt4iu6KWK2Vw21xwAQu4hmOCAE7DNfqFpeiaJ4Z0az8K+GbZLPTtOiWG3hjBCoi8dTyScZ&#10;LEkk5JJJJrnfiX4A0z4r/DbxB8NdXgSaHWbKeAK5IBkZDtO4crgn7w5HXrX8+5n48V8TxtQz2MnG&#10;hSkoxTSTVNv3r6tXld3d720ueystXsnB9Vr6n4L/APBIb4vx+Ffj3rPwr1OVLaDxVYmW1Rwzb7yx&#10;y5CuMqCYg5IYAHbwwOFbyn/guR8HJfCfx80X41abG32bxVpyx3UgjAX7bp2IWJY7ePK8n+8ctzjK&#10;5+QPA/irxF+z78btG8VIGW88LaugnTcYvkhk8uaN2AbCyR7lYgHg96/oV/4KnfCKw/aR/YkvvHXh&#10;SMXc+hwweILB1Uh5LFkWS4Cg7Sv7oiUg8kx7e5Ff0x4k42jlXG+VcVYdxjSxC9lN20ae0r92pLV2&#10;2XS9vFngXUw06Gvdep/H7MFkYzQnKyAfdPXPORniqU0JIPGWH+fzqpa3jXEQxyoAAxxjPqKe5ZMn&#10;P5nOSf6V/cipOKsz8ibuyKYts2pyefpTcYOF/wD1GnS46qeDj8T3qOcLDGkmclyQQOeKpx7iJY/M&#10;37G+Un8enNWrWUBizcnHHuapCUsMHr19/pUgkwPlG09ieefem4XAuh4gwdhk9uenPzH6UyWaVB+5&#10;BYk8AH9T6imLvucq2Sx7U3zZUYwlSAf1H1rMC6s+4eU4yUySV7j6+o70yd5Y2xCDtPK5O7JPt3qM&#10;p+78sn5Tzn19QTTZXeP5gcgDt/n9K09mAKhQZbCseSD96kR3iQqzBy2eo5U+tMhFvJJ/pLZHcjjH&#10;vTfMD855H9O9VsBC05fiQHKk4PZh71UJV/lH+fxq2+yWQCQ8dsGqlwrZ+QjPbHSi2uoDAvOGGQad&#10;cou/YjbgOM//AK6dGytGR1k6BR3PpUUzMV2Djjn2J60wKxTGViO48ZxUQDybsZ+XGT9f51M8xjHk&#10;HJ9f/r0ySRxiOEgFsjP19qFfqBBIfLIWQ5zxz/Wqd0BMSM/eqxcOSpjOD+tUA2H56fnTAbkxL5X8&#10;Q/WombbGcfepJplJ8snBH9apyTiNTuNBEn3B3UZdhk+g7/jVOVNzM+7jsKsSu+wKWDDk8Dse2TzV&#10;BnDrtJNK5EpXK8gc5bNVQezn5qtXC4XZnOeoqowXkt17Y/rSTuJERd1JHXPY81CxccqeetK0heQs&#10;D2qF2IJ5qgaK8pOTk5J/SoV8xiY0P3uMnpxzT5BlSF5NQiR0Vgh68GgLjpwwU7TwOv0/wqm8uT0q&#10;SZtx3ZyD1qk03Bx9fc0mrgmS4yB6g/5NMYgAnoagdyxBHyj+f1pJJMjcapo1jfqK7t2H055NRMrF&#10;cseTSH52wSAT37f/AK6Y0gXIH40N3G2IQoBBNRsVPI70xmVyChzx0qLKO/JJxn6Uhj237yT909D6&#10;1Gm5WJpzOx4Jzjmk8xiCO54zQBJCFkuV3kEGv0j/AGAvBqav8ZD4muFDQaTbswkZiNjTLtU47/IH&#10;68dT2zX5wWChboTFhtQ8n0//AF1+rf7PWqD4Yfsg/EP41avGHube0lt7fzUVCwSPykVGOOXMjIWB&#10;3fXpRa4HwD8RvGlx4x+J/i7xexDjVNVvGRh2ijlZEAOcH5FXOOtcP9oTueTXinhvxrnTI7FISkiK&#10;GJJypLHOee5rZPiZmAVzg+3T61OrYHsSXWwjv/nrVsTK8mM/N6Z6fWvKrbxALiMSo+QOM5rTh1qT&#10;fnPJ5zmqA9Rgkizk/NnpzWhbzNHNvkcFD/Dzkf8A168qXxLZ26GR3y/dQc8etXIPFsLgNDgg87mO&#10;39KlyHys9WfEoKxZw3Ge4981QuY5lx5mBxxg5z9a4ZvGcUEgk8xCMjKhvzpB410yWQgvtPYtnBOe&#10;npis5SuVyM7gSF1wOpxx1Nc74oWVpILbOSxHA9ewqKHxZaRZlLonHUnP54/pXdfAn4OePP2q/jFZ&#10;/Dv4eAiFWjkvb1lYw2dvvwzMQD8zchFA3MegwDUyl3FGLbP6OP8Ag3x/Z+i134lz/EjW7dv9FdDC&#10;6g7dlmGb5j/tS7CQSRjj6f2IXbeddNIOe1fEH/BPf9lPSP2T/gZb6MLbyLq6iCIGOZmgyW3yjkCS&#10;RiXIDEAbRnivtgbs+561zzld3PQo07bjMdaPanMMde9NrnOnYaRmkIXvzmn9aTI60CRERzlTmm08&#10;rxxzSHn60EjTkUg55padnPTrQAhx2OaQnnJNMJ+b6UhYEg0AKDuJFNbBySaDnORSNjJpJAAO3kHO&#10;aXOOaaASPWpCCRlTTATj7wpM87qQhupowAMnnNADnx+NIoz1pq/MacW+YkUAOOFGCajzznqaCcnr&#10;UgTnJNAEQB55zRkY4qQYGS3U0mw9e9AEfU4zzS0/Ye5pwjoAbtH+FIR1qcDjjvTCoNAEYH40EAcd&#10;aUuc+lMYtg4OTQA13bGVqBmP3m6mn7cZzUbqGILc4oAdnIpMAnJ60mSehp+BjHWgCNmIHuajOCd1&#10;SkjODzUbKckigBAcdOpqRiSv1phC9V60m75uO1ACklRlsnNMdQenSlYOxBB4796UAA5oAbjC9aaC&#10;Aen/ANensu4ZPWmngepoAQyEjLdTnFQs2DkU2Qktz3pqv26mgCQMD8wo5PzEmmKeoUdf61KaAAA9&#10;R1pzHB4poOKlCg+9AD16cd6kVd53etMCg5NPVgRQAMM89aZx2p79OtRkAHOKBXZIrFvvHJqUAFT6&#10;0xQuSQcE089eKBSi2SLwvJp2c9KjYdz3pWJ4YdaCiQZ71MCDyDUJyfmPenKWH3eaBb6kvX60E8c0&#10;0gsv1o25yTyfWgY8EOctU4x2OahVSRyc0p9VoMpSuOdiKM7gT0Ippx1bvT8hxgUC5HceBnpzUmAo&#10;3c0zAPC08lc80EiZZxipByMmosbznNPB28E80AShWIzTxgA7aYXwMimZLcCgB5wcnPWkyM8HmkYY&#10;PPWoQTv+tAFpcnJNPJ9f8mo1bBOetOGSd7c0AOyActUbFWOc0jHcScc05VHVqAGYI+alUD5vWpWK&#10;r0NMLL0PJ7UAR9sd6TtT+MHcMmo8ENk80AIHB571GzE8UpUAbu/pQeFHvQAgwCcnNIGwd1Jgc4NK&#10;DuJXHNADmy2WPembgQeakyApB5PambQRnvQAxhgEg/8A16YWI5bmpOBk5oGGP+NADCC3zDmpVA70&#10;GPaSQaRic7u1AD3PykntUGN3K9ak9aUY70AM4zuPWgSAksB+FISxJxShQDkGgBT3I60oJIJPU00D&#10;PzdzTtuQd3NACFUPbmmFOcZyDQzEEjrR8xGSM5oAQqFPBpoJwQDmnty3zfhVckofrQBJnPPekKk8&#10;g80BizE0EZX5jQAwP8pB60gXuaeQv3jSEFsigA2EZNBG7r1px3HnPNRlgr9Mk0AS/Lzzk+lRvyvy&#10;9aaCWJ7mnIpY5PI/lQAxRuP+fxqX7i56+lOIC1AT+NACscndnNLlWPvSD1HNGdp96ABSPmBGfSmk&#10;qPfNKzFjzTe575oAk4PLHNDMCfk/xpi45FNUjJ9ecUAKxYrmjfheaSMO4IPOc4pjdMdaAEDhzyOv&#10;Skfn5V60BcmnvgD3oAgKckf5zSFTggcntUxOR6mov4jnqe1ACDByG6n/ADzRuKn5DS7gwwc+1IQF&#10;Bwee1ACMcnd60o3Y4php7EsMntgUAPByQp5NDAHpyBTEGctmlbg/MfyoAVmCpk96UuG/HpUb5ZcD&#10;rShgOKAHSAN0601gBwvNOZuCc0EB1yD1oAZG24tn8KYSwH86VgAcCm4YZBNADMbgStCY38808oc7&#10;16mmsctgUAPdVDkKdwHcdDVeRiFLHt+NSiPD7EOM0rRYXmgCFSSoBqYDAyKiGM1OOmaAAYZt+OTT&#10;lBBzSMwLcUpJAwDn0oAcu8t83I7VI2FySc0xSOc89Kc7dloAcrpg7Tn9aafm7dajLKMcdacH696A&#10;HZHQc08Huxzmoj944IJHpTlfcSaALJQNyOtKD1GaYvPzUrKGIYdqAI5R3U8mm4yNy4zT3J28c88U&#10;3btG8Hr2/rQBCFwdxyRTTz070pALdcY6detGDtzj8aAGlGY7s81HtwcipQWHINISMZ6etADckdOp&#10;pCin5u5okIOdh/8A1U0Fs53DB/OgAKHO7NMaTfJjrTmbjb2phjBHmDv+tAD4mGSSKOFJI70jncnb&#10;ntTMM3Q9e1AEwCqSR8xP4jP40g6HH3qaFCqe9A45oAepBznk0uAwx+neo+nB5pBlmyevY0ASt8rY&#10;7UzDO+Bk5pxBC5JyaCSRlTQA5W+YsRnHT296bKUkBzmnE/ISOp/WmkjG7k0AMZXH3qkXa0TFBl+g&#10;9jmmk7l5GaUtke/Y0AO2jbs6092+TdGeabtJBJNM34+/8pNAC7Q48zo46gUMWkOW447cUm0B9yn8&#10;KRkDfMpyTxj1oAdvlVyY2BJ6cUjbgpxycd/WkDFstjr+mKkA4IHNADVbP1pcnfkUzbtO4U8ElST+&#10;FADJPMzlG4707aGG4dR2ph4Q7ePY880pMj/MO3p/WgCRHdsqRjH60OSykZzTGVh83XNI4TG7OT+l&#10;ACM+TwMH9KUnaRg5HvzULMcYU5JpyBvXmgCTPO71psjnacDP+fWnbMHg1DIdiFs80AIXZlBPX0p/&#10;bzMc1AGLcjBqcHjPf60APDMy4c/SlbLcLwR7VEWBIIPJ4FITkkZwaAJXCjlDz396PNxlTjJpqzBn&#10;d2HUY+p9ajkliWMh25HPvQA9lEjcmlYYao2YEZ79qcGBGTQBISWIbv8AU0oAyc9aapDjnoKbnI45&#10;yeKAJcFh8xqHcTJhxwOnuafkdAacFBOTzQA2UBVMo5A9qcCuwY5zTlBV2PVWGPxpCuRgHNADxuVc&#10;5pA+flHI9KZlvXgevc0CRyQV6n17UAPA655BoY8fNzSR7h+9Xn+lRsHIJAzQBDlid5GKnEoZcjkf&#10;SlVQU2k5z1p7Rp5eRjPpQB7JJ8zbQeR/Wo+EbJOSaUNhixOfamOd5znmtKgCkliT1A9KhfDn0p+7&#10;AwKjGenWswIiGkBHXFRgBcg1Mxz0PbnmmZz1p3AilHmJtHGfSogDJH8/Uf41OzY47momO5ixPUYx&#10;ikA0qqgENuPcelRn5AQ3X0+tOJKjnk0mwkZHU9qbAaMhSzdM1DIQ2O+KkZWYFc9P8moHwzHaeD+f&#10;vSAUsTnHJPT60mc/MKi4HyL1oBUDccmgCXJPJPNRuWKn0oZvl3EbjziovL34Zz9KC4psaMg8jj19&#10;6ryjnnrViTkEnrVVydhLdaC+YrSgHNQs2Oe3pUsrEgkGqjMVBJ60FCMrYyp60OxHGcmo3mYttUdu&#10;vv3pAjM2RyTQA5nJJ9QMipoNy/NVfcxzu/QVOFG0gjOfTt70AacbAgP0PpV9M43HOCMCsqHkBD2r&#10;RRsjHpQBaVztOT0p6/N82ef51AilmLHmpwu7JJNAFhVYknufTirCDAOTk1TDswxn6VMrHGW60CaL&#10;a8jJqdSWG5uPaqYbHAPJqyrccnNAlK5MVPXrmnYK8DHNNXbkk1IPU0Ebjjjr3pFzgljzTztIyhzT&#10;MDOaCR4bC4POacSTUf45pN3JBoNmmx5YkYpOoOetDKSODTfuj5u9Ax2B2NKWIOSaYCTS0AOxnnrU&#10;i7eQeTUaHmlIGeOaAJGBHTmnll+8/wCPvTQ4J9aXPJPX+tAEm/HSnEdiOtRFiRz39KlU5GTQJsXo&#10;afgsc5yaZUisM80AnceoxwTmlpSQ55P0p+B94UBbW4gGOc04kg9etKF46/lQSoPP4UA/Mb0G7rnp&#10;mlDg+1KGGOKbtyvv6UDJB0z60UiE96lIGCAaAGfXvTuOSaTORtpQh6mgBvAGepp2w5pdqnNPBBHF&#10;ACGMnkGmhSMg96kz2zzTiAeRzQBCPvECnAYJPrTiMfN60ue/egBy9D3owy039aT1oJSHhuCTyTSY&#10;J6c00DilHHTqaChVXNSBeMHmmDjLdacpHJHJoAfSc96XGQaQEZPOaAJVIzgUvQ5zmoySRz1pM0AS&#10;Nt6g8mmhevNKOTRt5+U80AIQTQv97NKwPTrTc4ORQA8swPPFLn5uOlI3BNICQcnvQBNjjNA9ajyM&#10;k9zTs8kHrQA44Jz604BT3pFGfrTmBJ9aAJKO3vSHd69fxphODuHNAkn1JKRifWkLqOnNJncc0AhS&#10;MnOelLweaYW6g9aAc596BJ3ZJ9aMZzik70tBQ6Bf9LVgcnNfykft2MLn9o7xTKFDAahLgodyvuLN&#10;nI4BP3iO2e9f1cW5D3UeeuT39jmv5Pv22XWT9pPxUFzt/tK4xjhCF4OBzgjuM+nSt+pyz2PkLVEa&#10;SxPODtIAx8hz2PuRxX89nx/FoPi7r4hbhZ3ARX3qi5Jxv/Hp/Ov6FdYMa2LBhkBTx1788d81/PL8&#10;bognxL18KIkIu5gQkZjAG8tgj6HAwegFdVI8utq2eCXLZkO3kmqjLjJxmrc6qZQVOeeeev8A9b2q&#10;o2eWNd0ThmV3DuwXPyj/ADzQyHeSPwqYqo6HOaYoLAgnmmZkaBhncaaxJ6U9QzZdxgdKhc/NigBh&#10;zwcZI7e9R7Vdst17ipHGep57AUgdcZbigBrbm+VacIyuOc+opjybfmI//VSiUFsrmgCcSITtJyQc&#10;H1FRXRKEc5B9OlLLtxlevY1GGZl2k9aAHocncOCasIRtOTknPSq/8O0d6kj2g5zQA8OCfmrrdKz9&#10;4d+ork2YSYVj7Af/AF66rR422+W3Bx0oA7mxCbgy9RXbWEuRubn9BXE6ehb7nJFdnYQb1O89fwxQ&#10;B19sBjrXQQBkQFT1/H865+FUI65PH+TXRQHbjP8AEcUAb9urDGw7y3b/AB9q6SCP5QIzk9W7hvau&#10;dtP7xDMOwU7SfxPb1roLSRN5foo4wTk0AdDbNtUyLnJ4xmun0/k73II747jriuOhn8xtgPPYdv8A&#10;9VbsJ2FnbuPWgD0C1VSAyMSc8j/EV2ejeXGpAG3bggcnv7k/gK4LR2Z4dwyAQMH1+ldppiYdZMZK&#10;ng9Npzkf4H1oA+KP2g5vP+Kl1AV4S2hQHJJzliSfTkkD2Ga8H1mQRWjBhnjnB9K9b+MXnj4u60gY&#10;ER/Z8ErgndEr4IPXG7APpXkWrk+S0ijcdpJ9AfegcfM8Zf8AcTSeUAQST0xk+9CuWGHOaitpJJxJ&#10;IzBxk4I6EZ61akGEDfxE9Pb1pCFZ1ESheo4J+tKyqpHOeOv86RgmAQQc0bwmXHP+FTGNtWAocgcH&#10;/H86QhwBx1/XvSKgkYMh61IWIxyM1EndgPiO0fPyf6VI7bkI7npSQ4JKycehp8YQM2/gHqetSNK4&#10;hZ3VUJwAf85NPZSMlTn39aF2hipGR2/xp6gqrLuyOv1//VTXdgOUMVJzwP60uJGIMfTvUZRjj5vv&#10;HjHc+9WI8g5Lf41W5uHlvvBQZNTRSMjn1oMhDAA9f8e9PUIXLyH1pKNyYu5IfM3ZBwPz5oeJmXqc&#10;tx9KjjMsgb+HrVgK7AEH5qTdyW3cMHb8+Tjqe9WFYvuIwWI4JyelUYyjzFWfGBnmrAcltoznsaQ5&#10;tk5KeuSfTrSoxfqeRnk9CP8A61Qu678gdf09aayhYuvyn+vWgpSuWEyDnrn0/nVsMjRnPUdfQ+9V&#10;SVjTaDk/0qVNsnPf0zQDVxUQEE5zTijPg5x644zinq3l8E9aRyofcDgelBMidY41ywOe/JyfepEj&#10;ijJMHAPv3qCNt6Zx9D649Kkify/mbgc0CmKpJ3c4K9e3Wo5ZFeNg+d38J/xpHO5jtPLd6SKRAjBh&#10;lvX0IoI3FZQEMh4yOPeoTh1571ZJEgyeg/WmMzmTylG5T+NAJiLH8v7sU9Q7sInHyL39AaUtGpMc&#10;R+o9DT3vd0ZiVcEZ59c96At1IpY0cDHAXP1P1rPltyN6PzjGFGcnPvWiw2osgO7B59Afeqdw7lye&#10;SeM9s/jTW4LzM+9i3oY0Ybj1HcVk39pCikE4I5wRnr71tySeXKTGcgjkeorD1ZGlt2K9+vv9K1ih&#10;vyPONRdjcsCAy+oGM1LDloy3U88f/rqm0kouGS4+bHGemKvRyADDjK+g71QmiC/MZTb1yOc9K5dw&#10;ATIWA+p/lXT6jtKlVwM++a5mSNFcn71AiEvz8gyO9AlBbdnr+HFMdsnA4zTQMjAOT1x0x9fagxu7&#10;ljcXyUPWmtmLhyGJpsRYDrkVI6eZ945oJIW+fkHI7/8A16laNo2weQR+dSJFxhOvfj9aNrq4U5xQ&#10;O2o2W3JIkLY/n/8AqqYRFgcttLd6Vjjg84pw2SDB9enrQIC2FwBnP5n1wakiUspGefT61JHu2bW5&#10;5zU2Q77R1oKiuo6KMjKp+fXmnLCQ7SINzdxngjNB87JKYCjHvz3qzAC581OSemP8KibZonc9I8OK&#10;DbuZeM44/rVHWoowzkDOeg9P89619HQR6V5jn5m4P8+Kx9YnZl2J8zEnP/66cmUcPcNtfyyK1NIT&#10;zLhDtySygnrtUnBYiqUv76TY/BPTt9a6Dw1bvJeL5ikqSBwe2e5NYmsdT6E8OWiQxbomByfocDp/&#10;9evQreMzREjhl+mOtcnozBLdhkNgADAwTj39a7C0ULGSOuOQP8aDriie2jEcpUHJ4zjgGrYSSeXZ&#10;AQWPTJ4GOetJBGHUpGCT29c+9DW8il4pW2uByBx+tSjoBf3qN5/DpwVxk8VJMsMSn597cZxzx16+&#10;vrTk8qWQySEAngn/ABpRHuyoIyfXPNZylcBixyqPMXj8+9LkqMuc5/On+dJKdki7QPujuT3PsKYF&#10;Q3GIn3LxnAzz3HPf2pW6gL5EW7dCTubjk5FTLvVCEIJHXPT8aZGI5JPLDlBkjPUAjsTSzMkmDCCm&#10;O2c5Pc59+uKQDmkHl7SQMZJJ96gWILDmM/Mc987c9CfUH2qWOHd+8c4Xk57cDk/SmhUZmSMggfrn&#10;nP0PamlcBFVzg43DoxqVmhH3Rg+x4/GmJiMFydw6EUHaY8oM54H/ANei7YmrjtjNH5wbK85UcM3u&#10;D2pAnlxtDEcs/Oe1Sqd0fl9+mKiiVpIiHILcgFQRnB/nQMZMJJIxg8jIAx1+p9KfEmOvH8zRB5gi&#10;wxw3OPUD3qeTy4v4gzHtzkfWny9SWyIspyNwycf404xqH3Bg27HSmzmIsFAwG9PXrkn0qRW24UgZ&#10;J44pMolhkihDyZznnrxkd29sUycC73q/IYggAEY59e49B2pywMkpd2yvoP5UxnnQF4eSOnHC+59R&#10;607tsBY4BDI0kPPGdpOTkdfrn0pYo3lVpdh4IyQQQM+vpT4Z1bcGHzjBPPBz2Hp+P/63RExhlTjf&#10;1zznnikk2J6jv3ZYxt7Hg49ajuSc/IoB4Bxx+NNu4HcfLjcOn/1/WnDezHeN2BnA4z9KLjG78MCo&#10;3c/nSxF4pDuNSuDv2x/MOv0+tJDBJ5jyue5Iz7daEA9GCszjJOSee/U+vuKSGMEt83Byev8AKlaS&#10;NVLucY4z7UjRxbdqnaj8ZJ5BPX/61OTuBKkcrZRWwW7c8+31oE+xju6+g/rTfMkKb5G/wH61HcOo&#10;jbyeXk+px6Hnt+NEbgRTk53AZB9O/tzUTvJvZiMIRgYJzkdT9PapTvEZX73T6/hVRVmkldk44+UH&#10;nmnzPqNJsshSwYRHdxk4B4/+tTQNql8/M3THGPcfX+dCSyo5EbYYHp/jTCiiXyB+8BxnBOefQ1Ah&#10;VKuWLHLev0J696esiwKIxwWJ56H1pxDLjy+CSQSTwR7D1FRSSeVG0at04APVj9e9A27iFfNDGM8/&#10;nSG0VTvfnnr/AFpEnMXzn73sOhqx9qgaFwefpz9aqKe4EMkicl/kU4HHQHuTntUJQyM0cw/djDAg&#10;kcHv/wDXqWTJG4jKsPQYOPrUNxI1yP3OdwOCOvT3pO71YiVpWdsJjsMj1qFYyWYxHL9Rjnn1Oex5&#10;FNIgyxbJlGMDcevfjuPrUM0gaAmJsEnk9h6fX39fbpRbuBLIUaNg+GZxg44xj09KrhAjLn5gTyCe&#10;cD61Gls0cZXzOTzuOTnuf8KazQqocbghByC5LDqc56/ShK4BdklzcK+M/d28Bceo78dqzp2V02L8&#10;rDAJ6gkdT+NWpGDoZVORjp6e/PrVPAkBQ859+mKQ7C2oLZB+8K1EZWQJIwwM4P1rM8wRjc3AU/5z&#10;7VHqd/HZWEtzISzAAhemD65/pVcjKjq9TV0jwf4q+JXjTS/h94Ft31LV9UmW3tbeMkmSWZlRM9gN&#10;xHLce9f2sfse/sp+Af2F/wBno+F5JITqKxSah4i1Yx7JJ5RmUhiWKhIl/doAwGFyeSSfgD/gjh+w&#10;2/wt8MRftYfFWyVfEniKApotnKgZ7HTpgp+0tu3bJ51wFCkFIyQ3zMyre/4KdftdLLdT/s8+ArwD&#10;T7NDPrk8bEtcSDDJbBl/5ZjI38/Me2Bk/wAY+OvGuJ4gzOPBGRSTTd68k7cvK7uN9rLrv71l5n6D&#10;w/lcaFL65W67HxJ+1F8ffFf7XPx1s4PCNtIsV266XodtJ83k280oj+0MrAhZJ2IY7RuACgE4yf3o&#10;/Y//AGbrD9l34M2PgthE+v34W61WdQrN9pdQfIDY+ZIhwuTgtuYABsV8Pf8ABLD9kjUdGs0/ah+K&#10;Np5F3dW+3Q7aZShSCRAWu2VySAUOIzhcglgMbGP6C6f+0RoXjX45L8H/AIfWEutQWXmjVtUQlbS1&#10;KKCVEvIZ4yQHB4z8uQ3T8Y8eMzhQwkOD8ii3RwyXtHvqtUuZ+rv1b06H1mVU5T/2ie8vyPdskfe7&#10;9607JnhYShd2D1/nXzPpH7Svh3x38dbf4M/DHTZtct7aR11HUYsLa221QW2OzDcY85cnjlQNzMqt&#10;n6h+0z/bvx0g+DHwd0aTXlspNmtakisbSw+ZfkDBgC6rkuOg3Lzng/yxPhfHS+CjLSPM9HpFdXfZ&#10;ev6nt+TPwe/4KYfCKL4b/tVa3c2ipFaeKYI9Wtwu4/NckrPuyMZa4SQgA4APav2E/wCCafxHi+Mn&#10;7Jf/AAg3iCRZ7vQGuNIuYyPMd7S4XfC8gORhld0wMcLyBXn/APwVs+Ex8V/BWx+LejozXnhS7CSl&#10;VB32F0QrFzjdiOUKw5wAzEg5yPgz/gkp8Vj4R/aWvPh7cyEWviizkjALEILqD96shGSGY7di56bj&#10;jGTn+xsvxH+tnhm6NPWvhNVa6d6eqv3bhf1dtnqeRiI8ta76/qfib+0l8KtS/Z2/aC8X/BzWY2Rd&#10;F1S6htmf5mmsnPm2cjHP/LS3eNvbNeONMsjb4WyvGMjnHv0r+i//AILy/s2+GbPwrpP7Tfh63S31&#10;SbUbWy1Q/MjXCeSYYXOMo0i7YwvAYoHySAAP52bm2Fo3lMctgcex6c1/Zfg14iUuJOHcPjIO8opQ&#10;nv8AHFLm3+/rvuflPEeWfVsXJJ6PX7yq3mbgbTg9Bu+YE02SN5QYnPJ4JHSmszAFj36dyffFRecy&#10;ZY8k9fSv1BXvqeCSCRhL5apuGMZLdTU+48so/AdetVow87ZkGST+eKnKkSEIMDHTPNDAtLMAgmPy&#10;sfu56g+9SRyPKp3npk81QBZzj/69TvEUQJIwOeeOMjNJyA0IvIe3D+YTySV7keoPaqxVc7s49ef8&#10;/SmWu6EFnwc9OOgqMvviYDoefSiSbAd5jLxjrwR6j1pqxxglBzSRKQnzdvzzULkOxGc+uOPf8KIu&#10;4EhmDMLdenXP+JqK6VJTiIk8EHnn6+x9KaygErnO7qfamvKgXcXGR1/CqABtZOoBOef5VDIWlYjc&#10;Pk4yOM4559Saa7BVEwII/u+oqv55X5o+euOfx70k7gSTn5dmNz9u/JqlcK4ULuww7+nrmpBO6XBu&#10;MjJwfUA1UnP7tpFGWGSMnvn9c0O4CCQK20kZ54/r71SucghyffqeDnvUrnK5br/Xv/8AqqseOGOQ&#10;enelFPqLqV8yO7O561BOSQVJzk/SpW+Ukbs1RdmViCxOf5U7X3FKNxTISvzfnVR2ByUOT60swUjG&#10;eD/k1ASBk5z6fX3oRPKDOXYktnt/9aq0zq5Jj4H5/WnSleWj5J61WaZ1Xy8ZHJ/Oi2tyLMhkKuxV&#10;Mj3/APr1FIxdSynP+e9S+Yip5ar8v9aqORyKYiKRcnAIyaqytzsHHv60+eQn5R/kVVLlzjP/ANeg&#10;pRuMMxJxnNQTDurcH86acrIR0qCQ5yM1XKxN3FLlxtVv0z+dDMpXB/XjJqEHaCAc0wncOT3pN31E&#10;SMC3A5qkWO7k5z+tSzsSuOvvVXdgHnJpDuxxnTnBpC5C56k/rVUyrk8En1qMzMrZB/rSu7mnOW8s&#10;2WQ81IpZxyaohpCSR0+tSrJ83B5P60x812dFp8Q+0KF+8zKFPLAj+LIAJOB2AzX6gftl6Tqfg3/g&#10;n74F+GlgFNz4j1GwF1G0flyMqQPds207WUiRE3lhnDZb5iTX57fB7w1J46+Imh+FQGJnv7ZSQgk2&#10;oX+ZipIyqrljk4wOff7q/wCCmHi9NV+M/hr4YWLgW/hfSEncBul5qD7nxxniKOM5J6NgDk5UG72K&#10;Py4tvh9fTW/m3bLbzIMEKcgY6c9xW3ofwaufEiyNputWtskbKJ5LpXAiLtgH5Ac5z2HrnHWukupm&#10;MDsrYx1zXu37Kvw+ufiR8VPDPgi5TfBq2pxecpB2va27rJKHwMgFFZQfepbaeo1qz9bf2Tf+DaTx&#10;F+0N8KdM+LWqeO1iOpRCZlhkFtHEzosqRjfazsS0bqScDaTjBxlvr/Tv+DUURzLJqPxL+0RhXBjG&#10;UJO3CkSfZW/i+b7vbHPWv6r/AIC+C7bwD8FNI0S2i8ppU81w2CxLjnJHYnkc9K9MaNR83esZVZJ6&#10;HVCjfU/lh8Mf8GsfwatU2+IfFjTMAQWN3M2TuDAkJFABgZXAPvnPFet6J/wbA/sq2bO2q+J7tgyq&#10;EEDyBQQSWJEskmc5AGCMAdySa/o/8tcZpeDWXtWzqVNH4CR/8G3H7FlsoT7Z5wXaSZILrecepjv4&#10;wc9Wyp/Dvs23/Bu3+xBaA/Z2aN2BDEWxmDHJOQLmabZ24Qjjvnmv3gK55zTWHHJqPbMHBM/AfWv+&#10;Dc79jPU3/capLbDviyToOxVZFUg98AH3r7x/Y8/4JkfsvfsWrJe/D61W6vZZDI7+SEid8BVZllMz&#10;7gBxiQL2xiv0BKKST3NKFWo55MagiW4uJbuUzTnJPGOwqLnOaWiobuUIQG700gE4pSeMg00sCM96&#10;Erj3I8c5oqRwD0FR0ipABgcUxgoHHelMm3IzTGOTzQLmGUhzg4604gjr1pp45HNBIwH1604rnpSg&#10;Hv1paAGkHGBUWCPrUxyeM/SkVQvuaLgN3E/L0NPJ67eaTYDwKkVABjNADCP1puMcnmn0nOetADdw&#10;PHc0jgdPWnlRnd3pduTu70AR4HfrUjNj7xpdmeTTdrAfPzmgBRyMnvTggz1602lBoAcAp4J5p3yq&#10;Pm/ChhxuFRE4HJoAU8k81GGznNKWHPc0BeTnmgCM465pi89/wqTbk00Aq2RzQABVJzjn8ajZOvrU&#10;4APzZph55oAjC++cUjjDbvWpB83P1pCMgj1oAr8k0cDqetT7euTkmo2HOM5NAFd+eQe9MAw26pWQ&#10;g4pWAAxQBGACTz1pBwfWpCueB1pCMZ9aABDgkdc0126mn9UPc1GwI47mgCAgEZPJqNo23ZJ61ZKg&#10;Dcaey5AY856UARZXdzUbtlxtNTspPANQ4BBU0AOXCjLHk1KTgfNzUZA6A5zTttADkYg0pO5t3ejo&#10;cdSajfOcnmgCQsCxHU07AJIHJPSot4J45NSAHqOpoAkBwMnmnBt5yf5dabg5J6mnrxnHU0AOC8fN&#10;3pyrzknmkywPzU4cuaAHq4zkcmnZBJY0w885pfu985oAmQ5BI5px5OaYmQM55NOLcEmgBw6kjr2p&#10;W9SeTTB6nrTuvDGgmUg68Z+lPOQMA0wgZ45zS5K96CeZ3JwSB8vehsdepNMBzz3pzN3oMxQRnmpM&#10;hqiyWPqaduK896BtD9pGcGnKpPOaa0g9c/nTd2elAixuDN82M9qc2ACepNQBsjNOJOdwOTQA/aWB&#10;bPP86R+T71G289DS85yDQA8sDg96Xgncefakxn73OaRkx0NADvv5P5U0bep5ak3YBzzmjt60AObB&#10;HFN4C5JpMryM5/SonznLEGgBzgnk9KTBOMnmm8kkA5z+tIc5OetADmIzkd6YJMfMTz+f40mS2Tk1&#10;GuW5PNAErPzk0uc9OaZ1HTrT8BuetAAR3PWnLgAsevamjHfmlz8uCaAFYZUNnNMAVxnNOznv1pHP&#10;I5H+NACE4+UdewpgXOd3WpSu4buM0YIyDyaAIwnXmn5GMDFJ3J/MdqRuh2mgBTz1pFBxuJ5NKSSc&#10;/nShsAkc0AIIsKWPX+dRKTwM5p7sQOtMOTyec0ANYdRUePx9KmPy8A5NRlNxxmgBQDjOePSlBAPr&#10;S/x8mjKgnvQAwsN2BQ5/u80NsOSwqIngZ5zQApy3LevAoxnJ7in7GJz27fWhEIBJoAYeCTTkXfnb&#10;S7v73Bp8ZAJK0AIq/wB/JP8AOoyMk45NSZPOeTUQYg89RQAuWCZBwRSMWcFzTnYdB/Om/OV8w9KA&#10;G4LD95xSDjpTi2773NNI9e9ABkYpCobk96Royx+Whm2jHWlcBzBegqIldvHXNOB6FuSelMI+bB70&#10;wG9eKVv7x60gOCeeT0pRsOWOcnpQA9uRuFV13sMn3zT2yBnPXilIOeDQAhOBgcmo8lly1L947h2/&#10;Wo33kZ70AABxzyal3MevOaiG48Gp129F5oAYxCHNNyGbJ706VCQdxphPc0APAzynWlJyvzUxSRkD&#10;vSM38RoAehXo3NJznavSozu3ZHSpC/50AKyMQcf/AFqaqAZYmlwSCc5prklAo70AK3UgVEyj7xp4&#10;z361HKGK8HntQArDPIOefpQTvBK0xZArbWqWNQFyvSgBfKDdOv1p5LMoA6CkDYz6mgnHPrQAoQZB&#10;B5NHqGoPHzDr3ozgZPOaAHBcvkdT0pHUfe70zoNxGc0EE854/rQAZ5poO07jSKeOuf61IF3Anv8A&#10;yoAcqjB9acoBOSOTTQpJweacF2sT3oAlDFQSeaCxKgr1NNJOd7HOaQ/3upoAdkOM55qKQg/WnhVY&#10;7hwaikJ70AAG7OeT2/8Ar0qoWRmdsgU1pMkHvTHDlt27Axwvv60AKMKmQcg5oJDcnpTNuHJPQ0ob&#10;qSevagAcoenX19ahjwSzNk46c45pWAOWPSmZVxvX3FADiFxuzznj600vjkdR/WgOwOVH3f1p0ijG&#10;4Nk9/wAaAGK4I3MME/Wnryc5zmm7FYHkGpNmaAHA7196dtOCOp7U3YRznrS5ZsNnn/PWgBrBmOw9&#10;emKCoQYzk+tKSAcvS4BySaAFPTk4piPgkD8KSQDHXNCLvTc2T6elAD/mkHAyaNxySTgDjFDP5Z29&#10;v5UjgdeuaAHcBc9RTVUHI6ntSjc7HdSZCMeKAE3GLvn/AOvSEk/MxzzSPGGIbk89PX60qhNjZ4xz&#10;QAi+SoZuRu7ZzzRhQpAPPtTSuSST07U4eo60AOQhVwTk1L5oZN3f/CotoJ3FuaUYkXj3oAHZnXAP&#10;NDb+x+tD/eBFK+0Dkk5oAaWJyDUp4HNVwfm6cGpHLdM8f5zQA+RgUKk4JqHcoOWGc9RTDuLgAZz+&#10;lG9tpbGTzxQAqEPzzUgVg5B/MVDE7AmTHPp61JGzSKW5980AO+RcsMn1pkgVwSORx9M03a2MdfSk&#10;VhnGee4oAPLUH19KUhQp7mnM2cqOfSl3DkN1xx7fWgCNopAxMrY3DgYpBhQT1p7tvOzP4GmnHIJy&#10;aAEkJyWXr9KYzK6bT1+lBbIIFOEbY3DmgBoZQ2ZFyTwKlC+vemj5gW71KH2/Oe3rQAEEghe/vSAg&#10;t0z2pAwVjjqRSnkk0AIFBbPYfrUiyd2PHakBAUljmmBg67gcg0ASqG3llIOfT3qURg5JPNQrLtbn&#10;k07dhsnnNADjGF+fr/KgBQCQetSFgQSTUROG+tACpgIVfnPT0/GmqEVdq9/50MN/yg5oBA+XpigB&#10;xjUNuHf+lObgnJpu4dRyTSebknuf60AexSABic84qLcduM9akY/j2qFnArSoA1iNuDzUXmk5AOac&#10;cEk1FJ7VmAwPjk09sYOTTMgDaev+etOyFXPeguYfLj19Kjbjhev9fepSoPzetMGAfX0NBBC53Nkn&#10;moSxL5z+FWZlB5HWqZA52/e/lQAhBBOag5UFu5qxtz8x4zUUoDfKOp6e9AEIAZS1EZXBL9f505hh&#10;crTdiFOev60AKDySehpWZc5/KkG1XKnnNNIznHJoNKZCx5Oec1Dw4yOD6VPIgxknk1FLjHFBdylI&#10;oDFW71TmAALN0Gfxq5OxI3d6oTfOu49aAUSDbuJOeacnmLkZGPxzmmBGI3EHB6H1NNdihG45z2/x&#10;oGWHGfmQ5qRPMP3BuP8AOqXuDVlDty6scmgC9FKyncODWjHIFTceRWVF849QetaCEqCSaBK/U1oy&#10;Cu8cYpQSwPoaqRyjbtPJNTLuZ1I6CgVru7JwD9496nVQOS2RVcAEnnJ9OanVVA5PXpQUSIcnBNWw&#10;p+8CTUAX5cr1qzuwAuaALGUximnOOabkMc45FODAn5jk0GMosl3A9KeO5qq5LEGngg8Dg0A4tbji&#10;cZCd6QDHJNBJAznmk+bGTQbEmd2SOaYd2SAc4pyYwQKGAxmgTZGVZck05SWJY/4UYJzk0qHg0BuS&#10;quB1p74AwOc0zNSYz9fSgEChSeOtPwAKavT5e9SBdvSgUk2OA+UmnquM460wE4PNSDCdDmgoX1xT&#10;zwNxphwOR1pykNkHnNAD9ueQfxp4J6A0wg8+9BOTkc0ATZ2nrk0nmbqj6nI70vfrQAobHIpTzyO1&#10;GCcj/wCtSKMmgCdmHX1oHXNRqD/FUlArMXk/jTlOOSaYenHNOBLDr+dANXFYjtRnHJFNbPfrQOOc&#10;80DJQMnd608EZI60zGMknNPJB59aAH8MPek6D1pAW69c0F+SetAlfqJwTx1oIopWJzg0DE4ByvWk&#10;+tOIHrSc4oAOegpy5PPU0hA/h5pV45zQBIeOaMr0Xv6UYB96XGT70AIBgYp2DQBnPNKMc570AGBn&#10;mpCOMjrTMc7jTvvZ/lmgAxuPJzSFcZOaXcdp9aX5iPegBpyOSc0pywz3pxI6HnNNZiKAAkD5c807&#10;Pc0gAIz1zTqAAcdKkBwMdT9aj59adg845oACTnNJjgkGjNKCAc9aAtcDgjJ60q5AJ65ppO7nuacO&#10;p20AOUA5J6mnkgnHegDHOck0h/U0AHfmjPJFISSvB5oC9ycmgB9qCL1WOMZI5685r+TX9tGZ5f2j&#10;fE7nCh9RvG24YFTvORz+fsa/rLs8fbgG4FfybftntNL+0f4jVicHUb3dk/efzWLEDJAHOABXQcs9&#10;j5M1CUNZsWBx6+mevvmv53PjOqxfE7XPkCn7TcNjLNktM5X5j6LgV/RHriMtqYlAdWVsjGc89D1z&#10;kV/O98eI4U+K+ux2pBhadjGyKwDq3I69xnB9wc85rspnlVOp4Vcq3mZHSq3LcZqzOAW3DqKpnyzk&#10;Mef0rrSOOaDAAIznNRSc/KTyOmKUuSNvf1qDLvlxn8aZEndj8spJHPrTWORnvTTux8vOaGfAKtyT&#10;1NBJF94lyPmH+eajIY5an7d2dvWmkKvQ0AICR8p5P+NKFZfm7Ht2oBOc9zTmEmQAfwxnNADlG8Zb&#10;rSE/Nt/+tSPIxb0J/wAaA27hhk/zpsCQEBeOTTzjPzHrTGzjqMkflSpJkGM4PvTcrgTxhy20YIP9&#10;a7DSWXOM81xyMS3Bzn/PNddpfK7wfm6Ee1SB3dkQMOOv8q6q2ckBzkn69q460klDeYcYx0x1967C&#10;ycEA46/rQB29mC0KzR4B/uk5Jx3zXQWrrgZBY8k59uT+QrC0xDJDuUHjOSa2YwB75/WgDplIXPbj&#10;8qmOpBwB0OMDHGceufbNY1uRu3MSSOnNc38RNXudP8KXDWRK3DrsVxyV3dSvXkDNAWPWvDyLrsE7&#10;x43QY5UnJDZ7/ga7SxX7WvmOhjZOMH+LBx/n/OfzJ8K+Ldc8AavDrFi5uijnzElJIlQtudSc9/8A&#10;Oa/RXwL430H4h6GPEGgOC0W1ZYyR5iSYBIZRnHtnrzjigD1rS0CFIyNhccDqff2wa6C2d1mKruOS&#10;Rt9euOenbn6jrzjl9ImS6j3s23qB+HbNdMoLyhYwd2RgZ5yO9AHwj8XJA3xV16RD8vmxqOSc7I0G&#10;ST69SAMA9OK8d8QJnSrhNxXzI2UMOxwete7/ABpshZfEO5Sbl5445c9M9VPc9Cp69eteDa/Pt0me&#10;JV8xNrZ5xt9T9M4oA8T06N7Sz2SNkdl/i9ya0hy2wjPv2rmdOnmeP97zljg+qiuhS7V/3bDk96mK&#10;1G0WZPLeQOx+bpz0FKJdpJ45rOaVkYs7Bs9h2/8Ar037YhX6/pVCNUvGseCw5zn2qJJcOWHWqAuA&#10;rfOOeoHrn/GmteKrlB/jj8azlK4G7DJFNG7K3zf4U+NllT5TkevtWNFeRLnHb9aDfxMNy8E549P/&#10;AK1EENK5sqW3ExHO4cE9Ce/41MHC8tyDWCmoYJUnjr9abLqaAZDD5u9OUb6luVjpo8NEfQ+n6U+W&#10;ck9ieB+FcwmrtGBEOevfJ/E1JHqbbjk/L+vNQ2JvudICH+bdk5PHp71KXhAwrdevfP8AhXNveoCP&#10;mye2KqHVUTDluTnj6U4PXUOdnaKylSg6npTWldnJz06Y4zXK/wBvxhNyDLDsf50+31yF3LO2Tnmp&#10;SuyW29zp7iSJpcqcnjnoCaFlUyYXOfXsD71y7aukrMysNw7dsU1dXCJh/v8A6fjTlGwjrvLVZWnb&#10;kt+n50TygOvUqevPQetcjJ4jiQm1iB2t69u/Wqb+Iik2UwFA785o5QPQBOssnPIH54qyk2Mse4OO&#10;M155H4kiY7bfpn8RVq48TP5PlZCrznHWiKuxNnbecX61Mobygh5C9h7+9ebrrzgHBznpjkD3q6PF&#10;SsBuYpgDIz79aFG5TPRBI0j4zkrwO2KhacOTChwD6+teaP4kdrhjCxGAMc8E/jVhvEBZBLI4LH3x&#10;jn3qRHem5jVzG555H4ioRcILjJbK+nf8684fWWjn3bg2OQf/ANdRv4hLEkdep/HtVKLYHqM10sA8&#10;0cg56VV/tFA2Vbk/nivNJNfk++x+brtznbVf+3Lhoi2eeegFUoAestdxhN6nk8HnqaaJsqJM89x6&#10;fjXlqazcIoEzYB5JxUa+I7qcnapRVPXrnHr/ADq2hpnrH2hZWMe8KT+VRXF1E7GOF9zJxx1OO1eU&#10;f27PuCdMnjnv65pP+EgCBiS28dMeo9TTEenNcRs3707QTz7Gue1jUlZCqt8g6H3781xp1+Zz8jBl&#10;IIIHJ59z3qKW/wDMtmic7j156/SgChczKzlo+Opx6/jU0U6qBk4Pf296zAySkyK34f40C7aOXawz&#10;jt3oJcjRvZhNHtzjH3eevc1iM4dsZyOD1x9aluLliGDH5T+HX3qmzKq/Lz6UE84jMF4APr/k0hXL&#10;BozgY5GOp+tIBvzU7mJVwGyTQTG3UCeAM4z2pQ2BsPr+dN8wbhkZAHX/AOvTlaKQkD/69AmidChY&#10;MM5qcoCu/POenr61X2t1+tTRMD8vX8aB26jWhZf3wwSx+nT1p6JG2XxyDwOe/U/SpzGgcyD8AegF&#10;SiElBIM85OB14/zwKDTVjclhgdTVxVAXaoGTmoGJQqrEZbtjk1ZgU7CG5JPbvzSdyuUkMDgbejY6&#10;+n1q3YQuz7Dzz+FN8tlkM5JZiMfgPStuwiQzKex69zz1/Gom2B2MVsbfTxbqdpPGO1c3qWAoUfeO&#10;ea7G4Yraxo55xwegI7GuP1GOaSPepGQOnfmpaYHEXKyTv83y4PTPIx3JruvB6RGVYF5yeT1IJ7n6&#10;1xEieY7ISRk9uK9F8GpBaTxI3PmNtGepYnoDUlwbue/6Pb+WRuPJA/If/rrrkhd1RlBHXA9cVg6R&#10;byeUM/McnAHUkdq6PO2T7pDNndzxkeg7VMn3O2Ou5OqStIwjGxkGT/j9KllOMu/LN3znp60yRZZV&#10;ElsAGH3t3Ix7/wBaeyuX8w/1xx1/H/PpSidBGHJPlbc7uuOcAc1YkkXIV2yevy5H54/r1pu0y7mT&#10;C+g7/UVEU3KWLc9eazXmBYjYPIzucLgde/POPf60skbBGmjPXA/Lofr71FwSydCP1981Km9Fyxyw&#10;5xjk5PB/xpAJ98bwQO2Oc57nPpT0jzuLDheR6N7A+v1qPcwfePvf49amYhep68fiaAIyTwEBDDn/&#10;AGcelPgyiEdBzx6E+/p7Un2jdxKvQ4JPAIHp+FJIZi/zcIDnb1znoM015gOmbY2MZJ7etNVVALYJ&#10;46dOasM/2mTk4H6fnVZlk3AKQQeCPUn3oAmbcQFIxnpx1BpY7nyGO1gp5HPb1pEZMYuM4BwMdvc0&#10;skUhUsvb1qkriEWYvMQzAjqfUj/PrTrj5drAZYk/n60gMj/PcEbugIHIA9acqpIrLK3BPQ9/X/61&#10;KUru4yFI5f8AWysMZ5Pp9ad9p2sI16gHsT196Wa3VWM5f5BjjP3R3zTgsYOxDlR3/wD10gHLN1IG&#10;4oQWA64Pfn/P86lETGQkkYOOR0GfWo13CUtHzj26A+vrVi1kicyLMG46eg75p3b0EiKaHyo/OfGf&#10;TPf/AD2pG8ydizD5sDjpnFS3Bt7qVobshgPvKOCB2NQtKxkLQkfKBgnke2aTuCWo8TzSyHIA45GO&#10;Sfapsb/lkONuSPfNVypilE0bZz1Hp3qxPdC52kgDsAoxnr1qud9RigbvbA/OgglMDkmks1dkLNz1&#10;6Dt3zUjmLZ3D5OfQe5PrUpXApJI8toYlBXOSRjOMH1NPjm8z5Qd2BuP4cEn8xSkbZBE5HNQnZM7Q&#10;2Lh3U4bjoAQ2P++lB/Chu4FiTzvMLSetOlIjkcFgVOMHH+fpipWllupRu4RThuP61FcRhiTGM89K&#10;E2UiCZ8EvJgHgdahMcs8heQ/O3HX9fT8amkjlGWdsgdfYVE7bue579qqaJGgAMfUd+350pDA+YrY&#10;I6HPSmpIyhlQAkjBJ9DUYw0ZIbbngHr9SaJgTNIHx/s9OePrVSRd+8QHkZ5POPU4NPQxRgorZJ6e&#10;mBxnA7UrCGJhjljnscjPPJ6c9ufrUt3Aa0LNGOpOOMdW/wDr1KBG0YkhGFU4PoCM5zSGcCM3EPP0&#10;ORn0zTWjGwru4IBIBx15/wD10K7YEgd3PlFgTzgDpiqmDFuKHbt5wfUnNXIlDKzFvmXp68ms+eGa&#10;VwqtgnJI6560XAcFSdiZDlSDnHY/57VBDEZIyT19PapI/MdDD12+nbJ6/wD66SObGfKOASRn8eaL&#10;dRoYVWQFS2CO/p9arSl9u9QcfrxVlpIud/0zjAye9Qu8sZLqwDDpx6UAiq6ocZPPoD60+RCmCoyD&#10;37Z71HIXdt+RzyacsiNGfPPAPIzz9aEN6sUxLGXllbO/GeO4r7+/4JlfsXXX7XXxzGueLrYz+AvC&#10;EsNxqckgZYry65MNmhwQ5JG6ReRtHP3hn4f+Hvgbxp8cPiJpfwf+HFq17q2u3EdrDGmWADkbpXZV&#10;YpHGuWd8HaoJNf24/Az4PfCH9gX9maPwqrwR6f4ftmu9Wv0iWGbVNREeZp3BLM0khXaqs7bVAQEK&#10;oA/JPGnxYp8L5RJ0JJ4mt7tKNru7+1by310b/m2fv5Bkbxda89Irc4/9t79py3/Zq+E5j8MyxxeJ&#10;dVQWulWuSz28ONhn2dVVQDsJxkg4yQa/Gn9if9mLUv2pvjAviPxqXufDujXP2/WZ5GbN7cliUtsr&#10;ncZDkv8AdwoJDZGD5p4/8YfFH9u79pl49DhMl5qs4gsIsnyrKyBxuc4+VUjxvPHIJPOTX9KXwV+D&#10;/hP4AfC3SvhT4PUGLT0zcTBdrXd3Jgyzv3LM3r0AAHAFfxZmdZcCcNyq1JJ5ljrtvXmine7125f+&#10;3bze3un6Hy/XMR/ch+L/AK/D1Pnf/god8XdW+D/7O9pp/g9jp516/tdFgaAGNLWCXJYIkY5IjQhQ&#10;CuOo6YryH9qkxfsh/sFWOifDCNbS/wBcOl2V1eQko8k18N00pkQbyPmIGSRt4Ktlg3vv7dX7PF3+&#10;0r+zhqHhbQJng1nQ5o9V01g3ym6tg5UOhBVlIJB3ZwCTgkCvjr4H6/Y/8FCf2B9Z/Zy8V7rTxp4L&#10;gjgj8+MiVBaKRZFkYId8X+pkIXOArMdz8fn/AAXlOGxWRUcydaajSxCeI8ovaXnH+a99/v8Adq1K&#10;sb2tbp/wT374oL4c/Y1/YEn1H4dRfZdVvtLtRJeKmZjd36j987kAsInkJVG7Ak/MWY+y/sc/D3T/&#10;AIafsz+HE0TL3ut2yX95eEgzXc0x3B2kwCylWLLkkfMSDzk/HP7DvjSx/a4/Zu8Y/sefHCPfr/hq&#10;O9025BZJJYxDIYt5ByTJDPh84x84AwAuaf8AwTN+JfjPwF4p8U/sJfFxy2p+Fbqb+yX+U/6Om6Vo&#10;2Kqp+eLEiE4XA/vZrr4k4RxsMFmeEhVtWpz9q9da1J35Wpc2qsubl16adnGqr2kfqR438Gaf8Tfh&#10;9rnw61kLJDrFnNbHeCUDup2MQCD8rYPHpX8dug3viH9n/wCNlrdzq0WqeC9X2Pu8xcyWcuyUNt2M&#10;yvg7hnDK2CCCQf7N4maC4BbsTn2r+aH/AIKs/CweBf2npfEekxlbLxVYwahICuA08e63kEbY7LGj&#10;MpOQWz3wN/oocTqhnFXKa79zERfW2sb7a7tN/nddeDNaTlDmXT9T9e/+CiXgjTv2oP8Agn94g1Hw&#10;cVna40y08Q6fnLSOtuEugqhekjR5VR/e4Pev4oLKe4ns1uLj7zEjBABG3uQK/s6/4JafFw/Fz9mH&#10;/hAvEknn3HhVjpbgtjOnTIRbqzZDZAV0HTChcE4Nfyi/tafBa9/Zs/aW8XfB1rcxWdnfyy2SbTht&#10;PuGMlsynLErt+UZOfl55zX9M/R4zWOS5tmXCNR29nUdSC0V4ytstG9OXv8uvxXFmHlVUcR8mfOk8&#10;5hYKT/rOB37c/SqCvtYgZJJ/P/6wq1NCsROwnkk+vX+VRZDJleG56jn6n2r+xYyurs+Ea1LlvuiG&#10;ZWyTyT2qxO0RlMang4785rNBJU85J/p/Q1KhJdZHHI/StRcpb8pwN5bGN2ewYduueR3p5lZ1G45A&#10;zVYzwRv8uWBPHXk9TTQSSS7fMckccfl/SohuJJsuyO+M7voKacyDZu96jXD8HhR+uaUFT/GGJPTB&#10;BH1qmr7ktksz43MMkfmcVEfLdQVZTuB46kc9/qaY026XySPvflUJK24Kxd/Tv60K/UB9y7Rx7VPz&#10;GqjgM6g8469s/WnNJIzZ49/WmsxG4nv/AA9zn19qGmxhcvHH8vRj09AO3/16rNJ8qoMHH5j6UtxI&#10;WwJecZyRxwPrUEh3Jx2HUfWknfUB8sakBCOD+W09z/jVG4cliIiR9eamMjEHJ+ntz/Oq+1zl1II5&#10;7U2rgQYcxl+uemP61UwVXb6fjVvzMgKOC3aqbuZmbZ1A5/x5psLleVyyFCcfpVaXO3c/OOKGJwcD&#10;JOe/FVZnYRFj1zj8+9JO+4khrSA5IHXpUYY7uT+n86aC2ctzmi4OCM/Kf8fWmMidmBJA781UZgW2&#10;dSakkZyMdc9aqNIDkjnPHp0qU2xEcqkM36+nFVzJwSaczs5Ixn39veoJMyDA+lUS/eIJPmyx/GqZ&#10;+XgGrUvGQT071TYq+eaZFyNg/wB/Prx61A2Twp9vf/69SvIyZHrVZpd0mVPy/wCeae5IpA55wR7d&#10;fWoHY4J6/wCe9Nd+rE1BJKNp79aeqAfLIcDceufeqZYqcscmkMrSgk010ZkJGTjr+NTu9QI92AT6&#10;1EGUsX6ZPNIz4O0dajznkc0gJJJjkKBkHvU8bqDkDP8AX8aoyMT1Oc1XlumUhBwME5zwO9JsD9JP&#10;+CcfgKXxD8eLXxJMPMWwt2c8krEzyBfnHXLIH29hgk+leBfH/wAbz/Ej9oTxr46uGVxNqM1sgDF8&#10;RWP+jRhSQCRtjXHA45x2r7s/YdD/AAa/Zq8e/HadlRrTSrg20shIguroB2thtA8wkSukIY8ZYgDk&#10;sPyS0IsmnBpmyXJYtuJJLEnJJOcnOSac9HcuN7anSXYWZDErYIwccgde/Wv2p/4IsfBW4+J/7T8G&#10;pXEfnJpNvDEibA2Li8kLK/3gAQkDDGDneO5GfxLSMzXkb/7WD361/ZD/AMG4/wADYn8P3nxV1GFX&#10;+2Xk0yS4O5bexHlQZII+7cRuQcYwxGeSDnJ3VzaN7n9Vd9bwWUdvp1rxFbRJGg54VRhevOcYzms+&#10;rd2/n3MkueCTj86qV59RnqxQmBTMcmpTk9TTe3XmsyiIrgE5ptPbI4PJNNx60DuxCvrTSuTnNPIY&#10;nnk0UBdvchKHtzTO9WDjtzURXjIoGlcgYE8jmmYJ96mIA5pcc+9BJFsJphBwc1YppUnlj+tAFcIB&#10;zSFuSOtTkHNRMo796AIi2etIRjvSv1xTaAAAjkUHjrTxg8U1wB1oASj8aADgnrUh5HBqWrgMwc+t&#10;GOM560oyASDRgkbuuaoAI3GnbPekXj5jUnOetTFgMILHijAOc/yp+QT6E03AznNUAAqee9NKt3pX&#10;4we9J8xz70ANI460d+KUDsaXaO3OaADOTwetNPPBpwUHkUbTjcKAIyBj5etLg9znNPPqO9Rk9ccm&#10;gBGLDntQpLZJpnzc85zSoDk5oAftGMVCcHpUrNtHXrUZ596AGgHkjmlJ9Tml3cYFJuNADNw78VGC&#10;27OcntxU5APNRlcknPWgBpyfm7mohnPzVKW42nrTT/eFADJFI570zOTnqfSnOMnPUmoxjvQAuRkt&#10;3NNbk5FKB6c0rgj8aAGDJGTUo4BLHNMUcbjyakb58EnrQBHkNik2qTk1IVB5Wm9eDQJsiYbRlaeM&#10;45puCrknnNJGCAQe/SgG+48gEe9MAOPrQxYDg0qncM0DHbD1HSnqvcmkQ7RjrUp/PNACN04604Fc&#10;880nGfelVCDigSRYGG5PPpTgMcnk0xcinMwI680DD3zzQvUk/nTB8xyKmz17igSv1HZCjr1oBySc&#10;8U1mZqAD9KA1uO5J3E07gkmkwMlu5pwwfqaDJJsFHbOSacMYJNNAwSB1p64bOaBa9QUY+tPG1hg0&#10;qqoJzSNjGc0DQ73pSrE7ieKYGyM5yal3ALg0EjXwBkUnH1zSF0z83UUbi3JoAdg4yOaQknjOaFIO&#10;QOc0YNAEoYsCzU7cMZzUIYj8aCD0NAE4Yk7vWlAJyc5NRjKj5jnNPzjpQAwAjn1ozjrUsgxkryTU&#10;TAjgd6AG8E/LQ20D3pxXa25Oc0vB5bqaAIthzv70g5zu5qUtgZ6018dO5oAiYZ+6eacRgZAqTY4P&#10;NDe1AEAB/wAKfkAE9c1GoPJJp46bqAEBKqSTk0o4y1N27DuPNL60ADjoynp+tLjPJpp4JOc/408N&#10;noc0AKpwc0r9C1NkYYGKaCcmgAYj+I1GgBJp7ZPXmmBRznk0ASDKfd5zSqp201AMZ70nmMxwKAEb&#10;JGTyaTAHJ60p3biRTM5znrQAN8xyOtHYnvTW5+X1p3XgZP1oATfj7xyaQZyc0SfSgZzu/KgAZPmz&#10;nk0pQKcCnEkncecUM26gBT97AP0oIx+NKzbxuIpmWcAHqOlADeo+b1p5yTuNNwT8x60A9aAHMO/r&#10;0qMr82W/CnE55NI5+XOcmgCJ0AJcmjORyacwYck5pgGc5P0oAHGDjP3u9NKgj5uc07O44PNNIOcg&#10;0AJghRz1NIwPIHP86CocnB5p2Opzk1KiAx+OhzUbAcipDhhnuaY4wPlPNUAwgdTT/lIz3qEqSMD/&#10;ADn1qQ7sYXrQAYzyaVQxHJyaeWDcdP8AGo3YgZPNADJMYxTBycdac3J45qMEk7jQApwx68inK208&#10;VEVByxNAY4O3kgcUAT794Oe/50wcjLUZ3H39O1KwOCrHrQBH83Y9aVuhxQ3LHHJ7Um7Y3mZx7Hua&#10;AHMSFwRg03BC8dTS/M7lnpSGBOP/AK1ADtnJ56evehwFbk/h/wDXpAy4LSZJo5OSTkdjQA3cCTim&#10;Hk/MaV9yvkc018BjzmgBGAyTTt6gU0gYyP8A61B+UjJzmgCTeWXI5Jp7OQm0cmomYBd+ck8YppYk&#10;dc5FAEpLEZ708gnnrUeMHetK2SPX+lADZRubBzQqk5lYk08HKEnk0iRlFLDJJ7UAKqhTlepp4Ycn&#10;vTCWYHHU0rb9pYd6AJg+fmPal3bwW7+lVo2bYS4PPQ1IGwCBnJoAcMAHtTgzE5IpMkLnpTNxPHWg&#10;B5Q4LKwz1PvURd3G5sfSnszEjNQlCclDzQAM2cMeuaQ7vMy3T60/Byc9aYysScc5oAX72cnNMBzw&#10;1OY5JC/e+lMYOfnPJoAccY2qc5qNgVYc9f50oZgMnmlc7sEc/SgBM7c+tNJcnJ70r5ILjqaTC/dN&#10;ACqCGO3vUisxBz1qHJDHPT9afI5LhgQOxGOtAEjM2Rg8ntSYCHJ5z+n1pCTncDnNIrkkrnNAEm0S&#10;D1okZVHPOajyQMZoLZ+YDOOv/wBegBMqCX67efWl3HBAqIBly45zTgC7sz9COAPWgBAMHzCckdu1&#10;O3hyc9fSo2B529aFUD7x5oAl3P19akGJDuaoNw2k5zTxwMNyaAHgnJHpSE7huP8AhR8pGV601iOj&#10;sCTjAoAerCRCW60zYFG8nOe1KCBzSyAkZBoAarjaWwQR2P8AOllZkG8DqKAQvzHk+n/66ZIBKp38&#10;0AObIG896byx35604AMeTSuqlCc4Pb3oAaB1JNNfezZJ/GkdsqGHUkj8qcOnzc0ALtk2F2Ocd6bI&#10;wjGJjgtjA9c0Atzt6GlkI+8Tk0AMzzk9ac5Iwy9P61GfnORQgDAk9aAHMSPU5pjMgOM5/wAacG+Q&#10;hufSoMFs72Ge1AEgkbqh6dalcoV3EgVBsOOOtPbHDf5NADyUwQKNpI3Goywz1yfanopYnPTtQAjD&#10;JOOaRS7AlulKVcnGaAuD/wDXoAcjleBQzYyoGSaT5Rll5NNJcHdjPqfT3oAl3Dvyac2/YSnOKiOC&#10;xIPIpfMG0iM0APDjBPX0+ue9MLs7fL37URPuyo5P0/nTR+8zj1x9aAJQdxz3pxzuJamKP4iTmpSV&#10;OQoxQA9QeS569KRmwccmmqVxvfnkjFJIMk4YEj09/WgBIxhyTzmpGJHJ5BquJApwoOTwB1p4L4w5&#10;DH6UAGdvLHBqQA4z1P8AnrTSpkOGHA5zTxG7fKO9AHsDn5iR6Cq8p3fLjrVhyMfWq8u4cd6AIlOW&#10;29aTkjjrSEEZIHJoKsQQp5NA3FjHQ5yeTQpLEhhQd2cE0rqMZ70CFLYUlevaoix3UrEnkVHKrBfM&#10;bkUAJIxU5NQERsxKDGe2c806QZANNAAbNACEqNxOSccVA8hbqKkZ1zkcmoVG4kscmgAGNuQc80bg&#10;zYNMJJPsKarqRuByDQA9uOgpD14707GQT3JqKRCM+3egqL1FYl/mzkiocbuWqRQSvy9aQgH1yaDY&#10;qyqpOF5qhII/+BelaTnAKiqTqMbjzQBRIAUs2cDtVdk+Tk5Jz0qw4lLAkbgSeR+dR7mB45xnFAEK&#10;PlNpHTP41NFySOvqKRkO3g8/1qVguBt7jn60CTuW4xzvq4JC/Ws6Fzkqc4+ver0fIyTmgEi6m58H&#10;0/WrkZBB9aoxyKx+WrQ4PrQDVydQ+d2O/B9cVKGXbgHOaYmC+ZDkDoM09VDfNQKSbJw2xl3Hipy+&#10;WJQ8HoKrnMnJPNS9CGHagotg5PB69aeqleX5zUKPj5j3qQOzk+poE2KSxyR3/ShQ3QUMXBwAD+PJ&#10;9cf4UxeuTQKUbk2PzpxzuBPPpTSR1WlOQm5snPSgoc33snvSDK5xzTQSw55pDzQJIdls5HNSoPny&#10;Oc1AMls5qcYDZH5UDJwq/wAPagKd2SetIuOSaUsSPQmgBQc5FPztU+lR4bnnmnKTjJ60ATj1FAP9&#10;41HkN940u4j3oAeSAcZp4GTlTUQDEknoe1PJ9aALA6dcmjAHA71GJDj3p3D9TnNBMUPyc8d6MhT7&#10;0pHOD1pvXk9aAux7NjlqN5yc9TTcGnFSo55oGnfceGzTjx1NQnd1p3f5jnNANXJTjNHJPBzTSRkk&#10;nJFOByDg9aAuLnuTT8Bsn1pFG7knNSEZ6UDGgBc+9LuBHrmjIGc0DB5zk0ADHAz1NAwT701uOB3p&#10;FTHJoEncl659aO1IAc5HelIxQMQgHOaBzTRuBOTmnMcDJ70ACkZPepAcsSOc1FkMOKkQjn3oAkPF&#10;L75pu3nd3pc45oAf1yaXAzhuTTTikoAfgMc0336mgdzRj0oAXdnk81JuGPWoiCPxpSQfrQBIdvXq&#10;aVyCMdaZnj1pynI5oAdkHkc0YwM+tFKOtABg0EAUu4gHFJxQAE+lKqkikJLEmnA4U880AN4Gc1Ip&#10;J5pnX69qUZI20AS9qCOc9aaCT0p3X60AH9aOnNFJQBJajF2HP0/Gv5L/ANsjzv8AhoDxK8rBidSv&#10;GyMAMTK27p0xj17571/WnaKGnODz/hmv5Iv2xZEH7RXie4C5B1LUFGOQcXMmCPUbSPrXQc1TqfL2&#10;tzbbAE/Kc8N6H3NfzsfGI3MfjS6tLkYlQPHIm3aYnjkfcB9Wyc98k8ZwP6HNRk8y0dZvmifrkZxk&#10;4OR9K/nj+MTPJ8Q9TklffI5JbB+64dgwAPYY/r1rupHkVup4fPjYXIO/J78Vnk55HWr9z5hyqjPv&#10;VLaRwOSa6lrqcs33I2Krwep9ulRElPun/Dn1qViDlXPJ/TNVnQlcJ1NBiM3NvLE8+lPb06k1EVA+&#10;Un5u1P6HGaAHEbTn1qM4GW6k804kbtw5xTASCW6+1XydQFIA565pWcj2qOVyRkfh9fxqIF3Xb3PT&#10;jpQm2BI5bqW5P40uQeM5qP51XDdaF3Elhz61KYE+QATQHGcLzURLMCFPWgMVGxjnPWnJ3AuRHB65&#10;Jrr9LJ3BepPf6VxqsplAXp/nrXbaXbiQfLknuKkDr7R2jO5WB74x+dddp8mXK4xjkD0z7+mK46yE&#10;qMYweP4G6geuf6V2OnKTJntgcdye/NNu7uB3FiZYEIB+br9M10MTLtLk8j9a56yVpMgj3z6fWttT&#10;820HGaGgNu2LeYXUjkdDzzmvF/ifeyT3i26Hy2DbtpPUAEZ6/pXr8TcgOMkDPtmvE/ibMDfLLDjD&#10;jEhI5XB45PakB5BdxQkYcBs/zqn4S8cav8MvGcOuaQSYnZBdW4JAmhByRjpuHJU9jVyUMxJk/KuV&#10;v4lN2blFOcYHfFAH60/Dvxp4e8e6KuueH5UbLYdAfnBKqxDrnIYbh3r22BBb3UcR+ckDHPbv+Vfi&#10;b8PvHniL4X+Io/EHh+YhGZRcQctHNGDyGXoT1weo7Hk5/Wn4ZfFrwV410KHxDDeqhbcpgLAyLKvU&#10;CPluRz06cngjIB8sftO62kPxZcAY8q0t4zjqSdzZPv8ANj8K+U/GF7DLpL2ilszHIAOCecnPqPUV&#10;1PxG8Z/8Jf431bxBHnyTPLsy25lXecAn1AwCBwO3FeLatfPMWyTkdOeme9AGPPLt+RSCR2/hxT/t&#10;TAbifpVLh381Rn3pJCcknv8AlQD1L5vCPusTnvTGl28qf8M1RZC6lc4z6U0KxUR5PPT3/wDr0AWv&#10;tWchmOenFIku0sAevaqIjzljn/PrSyRPwQcgjt/WgDQa5AwM0zzJCzEkYI/KqEUbSgrz14/OpVt7&#10;pXweT3HXApWAvNIDgE8jPvmqskyuMctjoc5FOED7Sc4+nXPrTXhfkjimA5JUT5S2C2SPep0mKdCa&#10;alszpuHT+fuKkFsy5PWktQGT3BdGCnr1P86z2uG5C5yOnetE2qwI0jHgZ/Cm/ZTt9SeQfT60AU5H&#10;Ib92+CcZNIWkG7nOf85q+9szOcinixGdoOM8nJ7UNXAoJL3JPHahrwuMRnr/AC/GrVvYmVmznjOM&#10;+lP+xhYt685z068UtxMpebvAZT/jVSQnzDkEk962o7Xg5HynjPaiSxjyMcsPfoDTSGc6JVhk3ng4&#10;z14FXFuXlXevOfbrWv8A2dEx+YA/171KmnIAxhPuR/dFMTZgST3MLr5A5JOfpVQS3LTHGWBJyP1P&#10;NdettBkEjjp7GpJ7SIIAmNp5xjk475oGcaJ5t58s59e+BUou2ckA8+tdTHYpIyhB9fX86tjSoHHT&#10;POCDQJ3Zwkkt7ERJ0AznPPHrTg0zKDyG689MV3UumRLuOMJn8eKSTTYBulC53cetANnn8Ed5IzvI&#10;hGOhPQipEa937IlOD/k16I2noq73XjgDtQ2nxRDKHJ7f/XoHfucDHFfHcjD5e47n8f5U23i1GaQw&#10;lQVbkHsB7+9egi3jDZZR9KkW2hGVC7ic45/nQB5/Na3CKD9459KrywXYjLum0nPHrj0r0VbJZMMR&#10;x0/xqY2sUuSQAB0wOtAmzy6K1u5vu5TPTsfyNXDFdwkRSng9OOfqTXfy6cEG+UbRwAfUUxrWLJx8&#10;x65NApM4NRNEcKpx1z2qjNcjzDkYc9c/WvSP7OQIZcce/OPeq02lWt18jqM4/PPvQZps8989TH8h&#10;DZyG9qg/enPHFeiLoVvHGyrjJ7AflWTc6FcISwYBl5xjORQJXOYjAYnf0Hv3qVhnLKPlA6eh9T7U&#10;2W3mt2w6nqc/n1NJIWBMY6jr7UCGibKBScrk/wD1+akRgy5xjP6++ajh3Mx4wB+XufpUz/vmGWwB&#10;6CguOpZiy3A7elTRxpvJGarBz0XOT1/+vV4I7ASNyM0CktSaKRRuVhyOh+tWY2AI54/XFV1aIsQv&#10;8PUfWrKRAQMsB56j6mg2HEqGGercKM9atDOR5PzgZyRjAI/ziq8kBWAO/Ln3yB6mpIST04JoGk2W&#10;lXksTyeetb9hCJtqocOT69T71hIhcCRznBIH4V1mgR+ZcrLnOMEcc9fegR1Gp3cMFl5jkblHJPRT&#10;9PQ1wV9dfIH37vM7gYyTXda7D5Kk4wCO5z19a8x1KRlPGNq84IrFrqVHuzJmjNxdhIgQByD2J9v8&#10;K9Z8BWyzTMZuPLwyMf754OPpXlsVwWOOPmPB9K9d8DvHMPPDEAYU+h96kUdz6B01m8tXkOe3TtXQ&#10;x4jg+T5s5GSckVg6fIuREkZ+b+I10TZLnawAUdMHn8fX1qW+p309RA6uAF4IPze49jU0DZYxynhu&#10;mfbv/n681XXgsWX6f41chdY03L9456gEH6g/jUwOgZcRvHGWgXJP6CohAzpk4H9R61JcyulsrIC7&#10;g5x6/wBMexpjskaBg43uBxydvufb6f8A16mT1AiSGb51mbcG4UAY4/z0qyzkkYO5uAMDke1TNNHM&#10;+3+JACdoPJpGgd1JXkjsDUgV5U8iRQ5w39wdRn1qSUFyQ4+XGSe3Wh4vL5JwB0B5Y56800O4z3Xt&#10;14z1oAiu3aT5ZMnPFOCPIcjOFx36Zp5Me0KM/j78mnxll+deeTz/AI07MBI7iNEePGSOh+tMBWVi&#10;oPzDn884prkEfve3XApNo2licE/55obuBLGhac5cEE4z2471aBky2W3Ae/v/ACqhGwjc72xzxkcf&#10;T/Crcjo7GQsMLx6f59qQCSMbdi7sGTA4x078nvQ8aud5Jz1HYA+4oZQMHnPIBHQd+aRQZMqTyoz/&#10;AL3NPcBUSJiZJzz6djzTGlO8ukZ2Dn/I608bGQrIORnGD296W33XKGS1+YKTyOeRRZgSeeqx5TlR&#10;+meuaVdsjmUtg8dO4/8A1VGGG1iDncCCMfnT/KjI9cc/T3NOO4CRm1idigO6Q9evA9c/pUkkCCMy&#10;R4AHGO/NLBbxEPKG6DrjoM9aSSaK4Q20Q5XkjuQT1/xpXbdwGGVcATDtyR1471PtgC7omDL0yDxn&#10;6+tRwxebKdhO9QP/AK1EE8ao3mKQoJ5yAMg8/wD1/wD9dCTYFlGJbIYA4/z+NQfvHJ7570nlJMjv&#10;EcFBlcNnnPf2p8Tkrx3NIBz7NnzH5QOM8nPfmoJ3B+4QTnnaAPxNSzMoJUnt6HgmqySiF8sMEeo6&#10;8k81cVcaTeookkxluQuTge/86lkaRYzKnOPx5+tQzFj82/5RngclifU+lJHPKUwnrkHr+nrRrcQ1&#10;Xd0K5JZev1+v9KZILqGFHBDLzjjofepZGleYnG5SOe2B3JNMdnbK54Ppx09P6U5gNuJ/NmHkr8h6&#10;MP61EZA/yykcdPrUjXLtbFGABxz6/wD16icrtLIPpUtMCOa3zIGgP5jOfWpM7AQo3N1xUMMj9G5Y&#10;9am3lgQxHJwMfXnNSAQwHaRvB2HO0ehqFJ0EpDN6c9SM09vMJzG2TjnHJx71Wjlzk9WP9Kq4k7l2&#10;eaMblyVYEFecZ+v+FUGuSzHk7u+R6n+tOhjFxKZHOHzhR6k/1p00rSxyIo+YZCk9PfP9KLIltp6k&#10;VzIZogiHae565/8ArVW+0OsvkMfufdOPvZ6/WpJ1eNP3n3mGR6e9QY+ZnL4AAx65PWgslLOJXgde&#10;VP4EnkEeoqvLNKoVX6EnA/nTVBicuOuD0P8AOoHlkfIc5NOSAk3KkTqWGG9T3J7Vz+qX6WVv+6/e&#10;u+VCLksWPQfU1pXUyWiia+G8A8KOST7fzr9pf+CQn7AcXxi8ZQftb/Fy283wpoNwTo9pJH+61fU4&#10;GZPtB3HLwW7gHOAHcbcsqsD81xVxPg8nwVTMcwmoU6au2/yXdt6JdWenlmAniKihDVs/SX/gkh/w&#10;T6k/Zo8Ct8avitZIPHvieKNoIpBltI0xgJFi2Mg23DtzITuIAUDadwPzn/wU8/apbxv4mb4E+AX8&#10;3RtAuU+2OgJe81OMsjRpgklIegIHJJ9Mn9F/2+P2rbv4F+AT4Y8JSxv4o8SI0MbN0sbZgA85XhS2&#10;0kIN2QxBKkV+X/8AwTu/ZDb47+OG+NfxIh+1eE9GmLRRz/MupX6HgMDyUDne5IIY/Kc5yP4H4PzZ&#10;Z5jK/iHxTLloUbqjF7Jp6JLW9m7LvO8ntd/qNTBexprC4fd7vr5s/Qr/AIJyfstN8FPhonxY8bQj&#10;/hJvEsKvHGyEf2fYyYKxjdz5koCs57DAHGc/oh3J7mrlxN9pk3D7o6AdAPQU9LW7dDtiZmJ+UAdR&#10;9a/kzjzjHFcQZpVzPFPWb0XSK6Jf16tnu4WgqUFCPQcl9YaBYXHiLWJkt7OzjeWaVztVUQEkkniv&#10;ys/YPutIsvi58ZP2oJ5FsfCN/eXC208zpFGwhjtgWUFyoyLZmJJB2lSwUECvtX4/fszXPx9u9As9&#10;d1+/0zQtMllbUNPtWZf7VidTiJmHCgklXz1XGMY+an8YP2OfA/xk0nw54ONzNoHhPw+26TRbELHb&#10;X6ryqSnONoYktuRyTzkEk19bwXUwGDwNbD1sQk8VHlnpJ8iTv21baVrPrq0XOmpWb6Hxj+wLoo1b&#10;9oD4s/th3edO8Ma48hsri7xBFLDHDbRtcMWPyqUtDISwyUZHIQMA179mhLn45ftyeJP2oNAsZbTw&#10;1YWbadb3EqMov3QzASRKQu1X84lM7jsXnBYY+6Pi3+zZ4G+LHwx0n4VpeT+G9E0m8gl+z2EojW6W&#10;3Y7onO4ZyCxyxZhIFchtpVu68J+DfCfw48KW3gnwZHbaXpdhGvlRo6jg9ZZXJ+d32klz1wa9PiLx&#10;Io89TG0ZOVSUFQjGzSVOKScpPq5W0inp1bEqEUbDcuxHQnivzY/4KrfCz/hYH7N0HxE0+Fnv/Bt0&#10;LjMab3+xzlUuNx7IoAkJ5xt9CSP0qMYa3S9hdZY5lDI6MGR1PQhhwR9K5vxL4OsPiH4L1n4f6wA9&#10;rrFpPbOrfd/eoQM+ozjjvX5PwnxDPLM0w+YwdvZzT2vpfXR+RpKPMmu5/PF/wSd+K0PgX9px/A1z&#10;KBaeLbKSHBdQDcwkSxEbjglhkAD5uPwPQf8ABfD4Gus3gv8AaV061wFaTQ9UdcsW3jzrNnGNqj5J&#10;UL9eUGe1fmzfReKf2c/jals5H9qeEdWB2ngSfYJAy52lW2yoP4WBwcg5r+nz9sLwfov7Zv7BWtye&#10;HIxOmt6PBrWnkMdsd3bKJwpYDKmN1KtkdQQe9f6BeJPJlnE+UcY001Cb9nOy1aknbrZvlk/uWp8n&#10;USrwqYeW629T+H5ZTIqiQYz/AJ61WY7cjIPXn8ajsWuXtSbhfLC/KEIwVZfvA55yDxg1OoEi/MSv&#10;Jx3yfSv7laPyabbkyMYRDIc55JHXgdxUgcvarcv056enqajaGRVV2ba6nIK9fy9PUVKpBUqqjac8&#10;Z4z3/P0q4BJtsUeU6lpB8xxgj/OaVtkm0Z4Bz+PvUcivKQqtwOvuMUeSqhg5J46ZNVYHJvcsyygF&#10;Qv4/4ikmkVwFU/lx+dV1/eNyM4/lTnIZiUOe2B1+tLcTJg6Yw5yO/wD+uq2d2R19PpSuVKknkev6&#10;HNRiRYc7OaZI0z7X3qOe3v6mohIAevPPWmDaSWcgD3pZPLYZBP8AjTtcH3FllDAuSD6Dv+dVDu2k&#10;+napGBbp+dV5nWE7GPXnHr70WI5+4QTo/wAi9TnAx1qF8uQFPHtTCzrKHhwT6deKjklC8f8A1vrQ&#10;VzDJEwCxPLce/HeoHZAPkPUc+/rSPKZlwjD647/WokwoJGSc8+1LW4ct9SBiFIA+fPUDsPrVSUYB&#10;x830q67AE4GD16VTlYn7g3Zzn2oKKhY5yfU+9RzcjJPH1zUjuXGB27dKpyM27jGO47/WmJq42Ryy&#10;fJ/Ln8apS7wowc561YV0jUqzbmHfHJqtO/zbh2puNgb6kLhZFA5zVUymI571JLKrvvXvVOSXexNC&#10;VzKUrkRcN985yT9KrZKk46c1LvABqpLKnlnPpSC5HM3z7c8nuKqPjkZzmnl93FRu4VSHGSen1/Gi&#10;4m7jWkO3ys5WqjnAyDmnuPm3Z+tVy2XwGyfStI6iGFsLlDyagZnwSoP+NSlVHysMn+Waryb1B8vq&#10;cdazAcGfo3B/pULyEuUBxkde1RqzIdrHJHPr1qMsGO045/SgCTkkjP4//Xqu5BAtl4aVtoz781IG&#10;CMQx+vuK3fAGjXXi7x/oeh6dGZJp7uMbRk/LuA5IBx15J49x1qJLW4H6y/tCy3nwl/4Jz+H/AIbk&#10;CC88VanawyROr5+x2+b5vmAA3LKsQIbOQTjPJH5VxptQRp0AA/Kv0g/4Ki+JZP8Ahafgz4UJMxg0&#10;LRlvpo97FBdXzsudvTcFjHPJwfrn823czHyz8vuO4pptlp3Nm1E8MvmW43SNgIMcbjwP/rV/pD/8&#10;EefhDZ/B/wDZG01HhWK5FtBaybQQzSrEsk4bIBIM8kkqsMbvMJIB4r+Af9j/AOHl58U/2kfBHgWN&#10;XliuNTt5rjYAW+y2jC4lyeeNqEnuRwPmIFf6dnwU8IRfD74H+HPDATZKLZJZVwFAebMp4HoGC49B&#10;35J56s0ob63OuhTcpXZ6ESc59aQgjr3qXkDrioumc1yTPSSEpDnBx1paKgajcbjj1NMJGeealPTi&#10;om+9zQXDXcbk+tJkDnNKRgnNIc9KCHuRkk80jcHB/ClCnPNIy45BzQIZ60LhaUAsaCMEjOaAGlh1&#10;6k0hPHByaQpmmNkDFAD92M1GTnODSUp5FADCCR15owBzT896XC5I60AR5yPlpuz8ak6daQ85z3pX&#10;uBEV64pMkc+tSHGcGjbyT2NDYDMZGM1JtxyvWjBFKucZPeko9QIwNwwf5Urg461Jx+NNCfNnNUA1&#10;lx82aAM81J/WkC+vJoAYAccGnHrmnsvOTSdqAGEckmmhgpOO9K2ScUm3sOtAADtzg5zS4L/N3oCs&#10;vPeg/Kd1ADW4PvUbHAPvT2O45pjKGHNAEYOOnU08MD9TSBQCTnNKinqaABhkZY0mSOaftwME5pHB&#10;6etAELkHk9/50frTtmTzShVxgdaAI2bjk00HP3j+tOK84NN+U8dzQAyTJ5Xk00DPApzA9TUhAIyv&#10;WgCBhz61GqE5bqat7ADyck0xlxyKAIlI+73oKFj707oc9TR15PU0Cb7gAQOOlN2nPtU4wowe9RnA&#10;ORQMafXP/wBemMQymnkZ460EZ60AQMuTk96YVY81Z27uD+FBGVwetBMo3K20ke9OCsATnOKs+Xu5&#10;NOKBckUFEA5GByaf8xGAeacwB6daeqc7s9aBJCIuRk1P05FNCtnjmj2zQMlcg81G2CMmkbk9cjvT&#10;uOaCWxoAIwO9OyfWggjg0uAenegn2gLlm4607JGVzzS7Czbu9IyAfdOaBKbH8A5PNDN3pFGRzTlQ&#10;k7s80CUWxQCxJzmnbSBnFShAFLZ5pSSeT1NArjQDyAKCoP3utOJPWgnIoANoxwRTXwBnOTTiQc46&#10;1CAxO7vQIaRnnrUiAkljyaft5JFPVcnNADQecnmnMc/N1pSMsaaAQTjmgBwQHnNATnnnFKqkc+tS&#10;N6mgBCo70EDrkGkzuGDzQFyeOtAEhBbnNMycnNOYFeRSDPU9TQADB60wnOV607c2SDTUDE7ieaAA&#10;kIM+9N68nr2odlB55NIxBJINAD8kHDHNNkI8zKnIpm7cOtIHyeaAHhW3HNIDt9zQCfrRnnd60AJy&#10;SW7moyx5HepOBzmmkBjk8mgBq7ex5pxwOQaQ4X3Jp6qpBVjQAKozuNDMKbJLsAUcikCmRvl7/rQA&#10;hO85Hag7QC575p5QA9cVGQuetADQMjPanADls5NOwN2Qf8+9Lg7d3egBmGGWPWmsD1znNOYkjI/D&#10;61G2GznvQAE4X1ppU53ULuBJJp5G7nvQA0j5sigyb8qac5TPy/zqA4BzQA4E445pwZs56mmFgCdt&#10;OCswJ7/pQBK3HAOc0jfMOOKTOe+T9aQjd34oAOWXKnn0oOCOe9IuCM4wc96fu3Z7kUmrgRgsXIJz&#10;QTjPOTRjd3y1KVBFCvcBp6561HIzB+D+lTM4Gc1CcnnOaYAACxK9f60uCMtTMjPuaVpHPBOaSQDT&#10;wd45zUbHHI5p75HJ70wk0NXAFfK4IpHXPCc+tNyo6GjLAH1/nTAYy87880oZyaMDG0nmnDkk/lQA&#10;5nULuxUIbPzE8Gn4ypPUmoHZhnAyaALBbBDKcmoMsfvUoLEbj/jzQpDnn7x7UAIvPB60Mnl5Yc04&#10;oCMt1pd29cDrQAwZyc048nI5J9ajwFyw5Jp4xt3Z46UABwzHB/z3phyXHc9qeTkkimnP8X5+tADj&#10;knPWg4x1pgAVQyk8k/8A16Vy3egBWAdSvXNIDtB9aPkU89TSkgAnFACeYNu3GSajfcxOOv6U5gQ2&#10;Byx/rUYXa5kbr+lAD1chcZ+b3oK9STye1MyAdwqN5QzFz1oAkIUkr1z/ADpOVHHJojIcEE9eh7Cn&#10;xsjA5OeuPrQA8cck/wBPzqWMg89zUW7Py5A/DmlK7T8vegCXoTv5pu92f5eKG+bim7cEH1oAUcg4&#10;607JKHmmrkEnPJpwzyxP4deaAG7SPpT0bJINRuzNzmmqSW96AJ5G/dngknoKMhwGPGMUihuSOcVH&#10;vIUj9KAHud3TrRG4I96TORz1prBj82cfWgB77889KQMWBFNErZxThzkt+HNACkFfmNNw+4k1PIWA&#10;65qJXB6HNAELfK24c0gUgbj3qQuMMxqP5GUuxx7dzQAhCgnPWkwGOTQrKfcUkkvzeuKACVcnmkZD&#10;t3ClDbhk8+lI8nagBG3A8Gl245B5NN+VjnPNODFnCE9OaAFcYxuNMbhvlPJ/WnyHDetNwx+agAVv&#10;MG4U4jIOOppj4i5bmjOFLmgB/OMA80q/Md2fmH6UwOSTg/8A16TfuYhBk0AOEQ2k9M9qDnt1p+XK&#10;seuKRVJTzDQBH/q+pyadI5K8UrQjG8Ec9RUbps75oAG/eMOad5gB3KefpTHVl+c9D/SkXB+cnPp9&#10;aAJgy5+tGEb95IeF5GO596hyN2TTn8xRvHrQAruSxx3pzMzDioiWI+Tv27mngZOOpoAYwVV6+5/G&#10;n+YCSD1pr4KlQQT6emaI1K8ufp60ATEcHHXtUezL7vWnsVLADp6Unzphic5PFAEbE7sHBz+HNI4f&#10;aSPoPeng7hux0pRgjHP4+v8AnpQAxGcKcnJPf0pjJkbgacQRkDmk3LhlJ59qAAE455prHJ3npTk2&#10;FeDTMOzFAM+nvQA3DGQkfN6YGMVYWQ44Oduf/r1D8ykhSR6VKIyF96AAsGFBCBdxP4d6GAC7VOWq&#10;Iujvlz2H40ASZB+ZaRpP4BTduV4PHb2p6Rqee9ADSuATzk9OaaDgFmHX0qY4UfN1PApju7SfPQA0&#10;spyamT95+86EdqjeJHGWGc/nx6mnqAThaALGCfunOaGRgMk9aOFGFP4UhG/IJ5NAETsijLGnLJGD&#10;tj4Hvz+JpjIqtubkmowAG3hs0ATq4cbv4gf8ml2JkyE5J6c00sNpenqAwyCKAEQ7++asdjgfjVcY&#10;Vtq804KysX6/0oA9dkwo47/40zKHvk052Ue5qPcM7jVSdyoxuBYZ578CmBDv9c1ICDwabuAOPX/P&#10;NSEo2IWAUb89TTcl/mHNOfhsqN2Tzz0phCjkUCFZX271xyeKQsCDu7dPejB3Ak9vXimvtOQDQIid&#10;CST1zUUh3HirG7GcdqjYDbuHU0AVGXIBjJBH4ioWLBiRz/nmrEhIXjj0quSxOAMn2oAj80FgcHIP&#10;4GkJQngYFNEbk4PemqzRn1Pv/WgCck5z1x+tIyuxznOOacJF2E9/51HuUHeT/wDXFA27jd/zAngt&#10;2PrSltvLHJprEsNz/hTXBK5FBuQsSBuPOTUDrvXJOR/X3qSSMO27nA7DPNQFh17enegCrM4Q5z+X&#10;rVPc23y+vOc/WrE6gNuXvVVyATk5JoAncx7MO30+vvTZGbcO/aqxbcQGyaeJBvBYZC/w96ALi7lI&#10;B5+hzV6Bt+dx5xWUkgJLKcelXYZ2KksOmeaANLa0Y45NXogzL8x4H9aowsHUMetXASW3ZoEtdS9C&#10;0fV+fapWdTmqQYbjnvUqPt+Zxn60DLm4DHepg3mDjg1SRgRtFW84GaALA+bkVIzArhahJVVyvepM&#10;496BWHFVKneSc0KvfuaVgOT3NC9OTn0oGPxjrx/Kj8c01uePWnIeS3WgAyc5NHLdepoYB+RSjIGe&#10;tADtoU8cmn8HJBzUW4bc96UNtoAmJzhQc07jseajA3nIp+Oc0AOZ8HJ5+lOEpIye9RmglunWgSv1&#10;JS6k8U/dzUGQeKUAevNAy2Dj5s8UHlePrUe7PHWnZOdw5oAd8xO5jUwbacLzUIGOT3p/XjNAExbL&#10;HnmjcCcd6iI64py8EjvQBNjnjJpSc9TSD1NDFWB3Hr2oAczsQSKYTk5pCV9eaU8H3oEr9SQrzup4&#10;PORzmoxvzzTwCWOOfagE76kgAY5p7MvKk1ECx5pMDk9aA1HZH4mlwCcjmmjHepAMNxQMDgHJNKCP&#10;vVEwBJpQeMnr+lAEw6460UxTnqetPoAUAbiRyaCuRn1pKeD/AHjQAm3+7zShQvzNQx445BpT165J&#10;oAeBjPvSNjBzQpPOf/rU5iOnrQAAbfrRSDpxzS9zQAHjrzRSHocc0Z9epoAd34pcknPekBwc0qgE&#10;5Y9aAF28EnvShiPehjuyeopnXjrQBNu4yaWmAE8Hingj1oAKUqc9c0Hnp1pxBAxnNADOnNLnjFL8&#10;vOTzSY4zQAdqcBuFJjIyKXaevWgB6jAp5OeSeaTP60hOFJ60ALQeeppp70ZIzz1oAsWQPnlwex/P&#10;BNfyMfteRLL+0L4nRWDA6lf42sDt23DphsdD8ucDsR3yK/rnsBuusnuCPzBr+Q/9rWYn48+Jbjhz&#10;LqF052hlP71t5JDc555roOaet7nzPrEMkNo04OE5BHJJxzmv51fi7DLH8RdXjnZnlWWTzCV2ncWJ&#10;zjpyCD1PXrmv6KNYQTWjMXCjYy88rz65/XHav5xPiW1tdeKdQuUVoWeVt0ZOPKcMQ6HPJweATXfT&#10;PHqnl85z8memf8mqJD45+9VpwQ+1jVS4HlHA5JrpOKbuyB5FZip+9/KmFWAMgIx39RSu/wA2QOcV&#10;FubGetBIkuwEH9aaVMgypyRQ2JCRn600jfmNev8AjTYA5Xyzn736UhZgvbcaR4yrFPzqM4DlCcih&#10;eYEwYMCg+Y1GAASWPNKpCMQO/wDOmnhs9c1fJ3AfuOOetOf7p29e9Mw68DvTsf36LWAVd/Ld+lOE&#10;ak/N6Gg8jApF+VSD1rMC1GdrAjvXZ6W6BNx5zXExMzS5Y8Ht1Fd3pqIYgc5J7H/69NJvUDqLTG0M&#10;CQwPTr/Ouw0qbzWCEEs/bHIx3+lcbCW64yT6V2OjzDy23cscfhSA9E0+OOSMqGwRj8avJG/BJ5Ht&#10;1rFtGP2ZSh2rk8d8981spd4YSE5x1Hrim0BcZ9zFAMnvjvXjPxL8tb6HZyskbEj+EtuII+o969mi&#10;cbzMzZHOB16+9eK/EUn7cVyu7AHA45yen86uGtwPKbiMdm6/pXL3Lh7kqvUdec/jXR3kmwOp6gdT&#10;XERhn1B3bOG7Z61mA+4kEMmeuen19PrVbGpwOt1pF89lKueU5OH4fAzwSONw5q1PgynPSqZOWLDk&#10;nj8qALSTRCH7LFlVXpk5JJ6kn3qCdfMIfkn24pBJ8hd+SPSnTsXUhTk8dKpxAhEfLAHaD7UPCMAO&#10;cn1x1qVC27JPP61PJgjeOc+nb1pJXAp/ZgWBc4BPP0pzwIjHuBn/ABzVqaFQdytnt7DvUMuEBdBk&#10;jnj39aErsCIoWG48f1z3phTJP9O1WFZjk5z+tO2qQT1zSArxExOSO/FSqiljIThiKllVAo8sc/55&#10;57URpuOepHOOwoEiQRqRtGM07ylVfmP4n/PNODon9eelP/1i8GgEyNoQB8nzHuO49/xpGQBMA4J/&#10;HFWYnAZmVuvXvTGK/eHOaBlIgKv7zqRnOM5pQGk/1fzZ9P51YkjUfNnj+VRgMp2IAAejdvcUASiM&#10;IxLYP0qMqQ5Y/wCRViMM0o8s5IyfbHvT3A8tcMGzntzQZp6kC/Kfk/GnG3mRizYO/v7UEDGc9O3P&#10;NTi4byl7kdSefpigvYhZGceYBn09OKDDLt3k8Hv/ADqTzjkdAaQBJnZjlcHpk8//AFqAbGmJD378&#10;GngpE24jPUYPfNNGRnc2M8etRxruBAO70+nqTQRJNsY+9m+bo3Qe9OjRmyp+Ynv6U9GU7g/ykdj6&#10;GpIXxEEY5HJB9c9aBN3FWJQN5bkdB61OZmHzA57fSq5PJ5oj+c5U4oGovqWmJPXoaRlZW+UcH35B&#10;HrQxQEY64po3FHZ+uccevvQU2KRI8p5wAOfqad5igE8k1GBKSShwCPXk00hYh8/OTn/9ZoGyyyIu&#10;FbO/r9QaHiZDvYY/qKjhcyKx7A56/wBaa4LgjOPx96Bk6XMbKQFKj0P6mmSyrwq4y3Az+tQByAVA&#10;/GkLEkqnJ9eooE7lyR9r4kbzE4x9e4/wqONA7FmOQahDM6mNvWrEMj+TgKSGyCeOMUDFd+PKbk44&#10;/GmwhN2GP075pDL5q4GQBnGe/PX/AAoUA7lccnvnpmgC2rMr7l5BHJx0H0p0kYkiMeeBnJA9T1zV&#10;ZXKr5THJXnd2P/16TzCzgyNjOR3x9TQKxn3ulpLauyspbuCOQPXPvXGXul/ZnzIckDOQe1egR3IT&#10;fJnI6Ywe3XmqlxEtwdzY/LsKBnmxTzDujJIpkkY27Rn3/Gupu9MUD5Bx+X51z86NG+JGx6DB5I96&#10;CeUbbyqBluh79hj19q01bcoEZyPxxWau0KNgq5FM8eQDgnj3oBq+5ejCuSuf/rGrMYwQkZzn1qmn&#10;lu52MD6+xq+JokjIb73Y9xQUSb3YfMQW6HHA/Wp1OOCOahBEz7j+OOMirafMu0UASxDecHj0Pb8a&#10;67w3bKl0xt8OerAnn14FcsIZB1BB449frXb+H4hEDPjp1IP15J7ig0p21uSaxKxJaY5Ug15pfSLM&#10;pmjPGevUD1r0nW5Y3B2jnHPfNebyeZIWjVgwGc/L/Ce3P86ykjNMzVtkKiNmIA5yecev/wCqvof4&#10;facLiAsCNwxnPXqea8Lt33TKrsM59Owr6N8ERINOSaM/M/3sHO/H8qhJlwV2et24AAB/hHP9a0GU&#10;ctzz+f41Qt2i27Lg7u+Rxke4q4C3mkStgHGMdRnnOeQcjpx+dS43O+kLLIVkVFO4sQP8fyqRg5lY&#10;KcDpjHO7/Pajcm5+nA6nnr+HB75/nzTXUCQeYcFhnYTz9R7elNs2JpZN7bpDlm/LHNRv5TqHTkr6&#10;DFMVRdB4hh85BHt149DT7aOUv/oh3GP73fHp1rGz6gPjldTkcH+dTvcSqxcd+MD6VXUbztZg7dTj&#10;jqajkcx5iQ89fzPNCYEsmZh8xwTSDYFMRY/KvJzyKaJVfrgcc464pk9qlxGJlJPlnLqDw4/xrWMe&#10;4EkmWG9eRjt1pY3O/wAvBbP5Dv1/+tRIqRnA44GMc04OFTLHls8Dr+NEo3AQgBg+fm/P+dQyIk0b&#10;FmKq3cDHPU80+ZsIC4B9cZoJwpJYZ64weR7e9NibBRHtIY84HWnKxhztIGeTxnp0pkbKkxJYFkAJ&#10;BHUHPrR5gmlxH1POPaomMtB2yTwSfbFE0UEVsxl6cZIPGSc1EgkAJJqRbjnnt+P86hNgKEM28g4Z&#10;Bkg/Xj8KtwRSOhhhOOp9vxpiTFm4Oc9sY6+tOSYR71jOHxwDnH4/lTv3AZcMIiN42k/r70+FXYfK&#10;fvcZ6Uj5K7jlzj/OaVLlUUi4ByeFwcY+vWhN7gMAKbkQ8AkH/P1piEBs4z19857UrSsjnZ90jkk9&#10;PWg5Rh3J5yD/ADpNAWVUwx/OOT9cjn3qszIYy4G7rx/Op5n82MMTuODxUKKUHmAdfzz71crMPUVQ&#10;2SnARhyR1z9anVlhQGFA+OVBJIYg5IPsenBqCHCxiSJSA5YH1DA85qbzcJwuT054PrmoKepZ1d7S&#10;+umu7WMwq2DsDbtnAyue4z3NUQEc/vX2KvJ4yxHoKm8ry9xHfk85696q3E0RYopyTjiqg9xJkbzp&#10;I5CD5RkYxyffNKxHDrzuGM9Bgc/nUTny1ODyf1pFlO3yjyG681A2hC0s5ZDwvHIPU5yc+1MLIxKM&#10;fu1O8jY8mM557d6jmt0J8xXyACc9OnXP0pkjAoCu0jDaeR2xjmnyjzRiE9e+M/5FMtBHIwjnb5WO&#10;Men1p82BLshy3sDjj1PtVcyArNEYBvzncTjnnPemluSW78UjjeDcYy6dD2H1HeqzysoMhG7PYckm&#10;oE1cshmVP3ZKse/eo0h2t8hyWzk5qOOYvCQwwxH5VKN7nevQ8flVOLAVgEk3Ie3DZzg96iiuUuZA&#10;ADuQnHYsPf1+lD7mO9jkY6f1qsNjKVXoPTggZ7n1pJgWrxgVCISep49fxqs8DFEkkOEfIz7d80Kx&#10;lZVByx6Af1ppdZNyhslO2eDnrSGVNoibCsWRTyT2Hv7VVZHYZx82cAZ65qa6ZA/ysCOpGeT7fWsX&#10;UJJWjSG2DPNM6rGqnksSAB+JOK0gpN6ExVj6R/ZY/Zw8Vftf/tA6N8EfDSvFbOftOr3cZwbLTUIE&#10;sgJBBd9wRRgjcwLfLkj+1nU9T+E37IvwKjjs4ItM8MeE7TybSBTs86QDKxgsWZnkfJJJZjyTuJOf&#10;lb/gl9+xxb/sl/s8Q6j4jiCeL/FyRX+ryMvltaW4Utb2pJ5URoxeQEgh2IPCivzX/wCCjP7Tcvxq&#10;+I03w/8ACkzjwx4ZkaHCv+7u75XxJKe+1fujIBBBz0Br+FvF7NMRx5xLDhbANrC4d81WSeja6p69&#10;+WPnd33P0nI8I8vwzr1vil0/Tv6ngdvafFX9vb9pGPTriRnudbuPnc8x6fp6MXYAZAVUTc34YG4k&#10;Kf6gPAXw98MfCXwJpXwy8FR+Tp2jwJChwA0rADfK5GMu5yWOOvTiv57f2Hv2sfhX+yjp2q3Xi/wz&#10;e3mt6iXT7dBclbdoGELLAsTAr96MuzglhnGNpzX3Bef8Ff8A4SBTLD4Sv5XyuR9rjXk/e5KcYwcZ&#10;Az7V+V+PfCXEWPrUslybBTjhMNZK1rTaWjWu0dl831Po8nrwlD2s53lLfy8j9ZoAhnUudwBBIPtX&#10;zF8WPgv8cfHXj651vw/8R7nQNEkjVYrK2V1YNlixYg7eu3BA3MMgkYGfhKf/AIK96PLIRZeDGi3M&#10;QDLc7wkZzguV2lmHGQq4PXI6Vzl3/wAFftVDHyvCdooDfdaWQkLkfxBsE89PXvX5PkPhVxfg63ta&#10;WAbbVrSUWtfJu1z1p4mG99j7Luf2RPiXqLH+0fi7rZT5RtjjYKyjBJIEqgHI4GDgcZNZeofsHLqq&#10;L/avxG16bDFmyQMsQQGHOQwGOSTk59ePgjWf+CwfxRLj+zfDWkW6tn5pDPJwAT03DnPHGQenHWuZ&#10;/wCHuvx2lixBZ6JyACxhnLb+pKgHgcEAMOO5Jr9FpeGHHlZ8zwdOK840V/m/vRwSzaknpJH6SD/g&#10;n38NkiEd54r8R3H3lIS82gxkElcENyTgtwAcHgdayW/4Jy/ACS4W4vL3XZGVlIxdqgbbnBb5Dlsk&#10;89McYr8zbn/gq3+0rcArZnT485HFmhwT3BIPT3B964rVP+Cn37Vd/cbzq9pEib9qJaonLHgsY/LL&#10;FR8oz8vfbuwa6IeEviFKbdJU6UfWH6Qe/oQ88o/aZ/SrYWkOn6da6DpFuYLGxhSCBCzyMscYwAzu&#10;SzHGMknJ71o21reiUNErbgcg+n51/LTcf8FIP2oZ94n8TT4YMoCIqAHcGDAIB6Y5zkE98Ec1cft3&#10;/taay4ttO8XasZLjaI4rZmEkjsdqCNFVnO4t0XqcV8pD6LXE0puWInTV3d+8/wD5EmlntCW1/uPb&#10;P+Cu3wmsvBv7R+n+PbJDAvi21V3BTaPtto2zzC2cYeLCqMD/AFecnNfoj/wSU+LVp48/Z7u/hJrc&#10;v2ibwjO8USEMVk0y+LFckkg7ZPMBAHA2+tfz8fEr4g/GX41Wlt/wsS71fxC9iXa1EkLyGNgQjHcE&#10;Lu3yhWZ8nPU1+r//AAR3+Fnxy0X4g698UvHWgPoHh24sRb2m83EIvVk+ZJVWUKX3HDbSpVfvZ3bR&#10;X9JcQ5A6PhzLLM2nHnwyVpJ9U/d+LVt7NLv31PGp1XPMXKN+VrqvLU/FL9v74Ezfs6ftgeLvAjho&#10;bG/uW1bTi4OyS01HM2EHTEUvmRZ4zt6V8fsTFl5D3OOPX86/eD/gv/Y26/Gb4eawCBPPpWoxyEYy&#10;RHNE6g85wN5I4xz2zz+DcjvjZEMqPx9/Wv6D8DeJKubcL4TGVr83Lyu/VwfLf52v6nx3EuGVLFzS&#10;66/eEko2HJ59TyB7mqzOY368enuevJ7VG04bCL1NNflxnrX623c+duWYZtjEuw56evWp9xJz6/jV&#10;OCSNHBZsDnn39asKUcl93P8AnmthNXYrqY1PbNRqPm5/wp08yyEYHT6/nUUsxK715z0460CcupYk&#10;w24MRn+EAfnk1TIDKUY8fl+tOnD7Ayn52446rio5lVsJnH+ecmmTFvqNZ4WBiIP0xwaTLSfuSCA3&#10;Qjmo3zE5XcD04x09/oaUzOULnJwfwpNNslqzCQhAQT+NUrpXcAP0PT3pzT+YHRhuf24xVUTA5y2c&#10;VTWuor3dxJOfkPJqswkLnJyD+lDSkZI61H5ykEHP9c1VwY3GxiF6+n170wHtklh1x6epqvPcrH1Y&#10;An+lVzI23dnJ/PvUp9xqRZllJXD4yeOP/r1UebacIfmHPr/n6VUlu1ZSc8g9umRVWW4MqjnkdKEr&#10;j52WvMUgs5JA5OKovMp3dv8ACoPMVWLlsHH51AzlkJ60hOTZJI/8XT6VVacMCAOlRvIrVXkKR5RG&#10;yOuR707dyW2LNJuHbOKqmTp/s8//AK6hmmGzOeO3r71RNymSC23j681TSBy7l03CKGzyTVOXZM2F&#10;4HcZz+NVJLofdHJqo1y6jBPUVL3JUrlskx5x0NV2lAOGOcVW85iCQf1/Oqjzq53Kc0hp3LrMZCRk&#10;Y/xqq+1WPPNRG4HU9PaoWuMyEZ/Ef/XoGWGkZRx3qJpePeoJbgBevH8qqyzKOM9fegTVyWST5jUD&#10;SqmT3/z3qo8oPU/04qN5AeM556UDLEtwpTD84PH419g/sCeHIdc/al8NRTKWC3CN8o4AjbzGHJ4B&#10;AwT15r4weaPGZOa+1P2VPHGk/BGHVPjhq8iTTWFpci1hHEguZR5cYDMfvchhjjIye2R6gc1+2N8Q&#10;X+JH7WXj3xSs3m2tndjTbYhsqI9PRYGCn0LozZ968JsWkmfKNjaB055/GuUtHunEl9qMhku7qR55&#10;WPJLyEszH3JPNdnogPm+bPwM9Mfez3Hr1pW6FRi2fud/wQ2+Bj/FX9p698SahE5s9PgtrRZCSLcP&#10;qE0duyuAMtJ86OFBAIDZPIz/AKEOqhY5kt4hhI0UKBxtHXFfyw/8G2XwUXS/hzc/FK6Qg31zNPnG&#10;d4jke3ibg42KsLHnoxyMsQD/AFL3L/aLl5WOSSf51xVl7x6eFi+pXAyOTmkIGKkwO3emNkAgdK53&#10;fqdZHRTgpNNqQDnt1qMqSSakoFAEZBHNRnnPvUzEgHFRdc55NADQMcCjGORyacRjr1pKNwuRMT+N&#10;NNSlcnJ5qIg8mgBuQeKjYhuTUmAc+9BAIwaAItvPXmhsZ4p7Lk7h1NJtY9aAGEk9aSl2+9JQApGO&#10;M5pKOlKcY+tABs3cmlIC9eTSjpg0HJ68mlbW4EZHOR1pygHg0EEDNOAGN1MBGAGRnNNJPJ6mnn5v&#10;x6U10AOe9ACUuP1pwUc5/SkwMHnmgBrEAZzTQSRT9vG6kxnpQAvek9+5pcUA4OaADGBk9aDjtSuQ&#10;Tkd6bg4zQBC685qNl4OatkY70wjn1oAgA5+tL1p5UjkUuFyR3oAjKZ5704gAe9PA/i70jYY8GgCI&#10;4xzTHx171KwZs4qMqcepoAYAWyetKy4Gc1IY8jrzS4zx1oArnIGab1waseWd2cUhCg4HWgCFkB+Y&#10;mkc8ZFTMVPy9/wCtIQvSgCHYG5WlIxyO9Kc54p+M+9ADcAnIHNR4O496m2kUwnHXvQBGR2XmlOMY&#10;brTwc5xTW70ANOSfWjody0IMqQetSrgc0AGQOajYfNu65qVxtHHJPamsoz70AIFHJz1pxAzupenI&#10;ozQJCc5+WhicFutOxtPJ5pvUkHmgwIgzEetSKc5J4NL1GfWpV5z60ANySMYyaQZ6t1p4U85596ds&#10;zyeaAABShHrSkAnJ60/Zz603BOVzQA/C9BTsEDAOKb9zjqTUgGeTyaBpi5odsjI5PpQVGPWjr+NA&#10;hAxIpobjNHIY570gULkHnNACs3HB5NOCEnINMVTnrnFWUTB60AIcDIPOaQEZ56mjHORyfyqXkr70&#10;AJjJBp2BkgnmkDbgO1Pkwo+XmgCJiFyepNMZjt/nTM87j3pTuPXmgB8f3alYqqlycVED60MePXNA&#10;Dy+4Zp2MfOtRbyOaX7w4NADy245HemsCDmm7Mng8045IOeTQBGVQgntQoOSKcVwvJpCV780AN65O&#10;eTTNoNTAAkmnBR1FAEPHbrS445qQqVJPX8KAoZst3oAgZQRweaQOSee9SPhaiC9cnjtQAYLHntUg&#10;xz61GoIfLc/yNSBQzUAIygrkdaUcDc1NGck0bs8HrQA5wM/KeDTSM5PU0pAKE5zSDA4oATLdO5qP&#10;kEse4qY889TTDkMC9AAzcdc5/wAmomAJ+U809hnLZzzTfr3oAQD8aUdCT3pxAC9eTTB6UAJjnNNI&#10;Xknk07g/jRjnNADRyuf0p2WIz60uNp4pG556nt/jQAgIY8dqcVz35pjrj5loD5PPegBccHJphcgd&#10;eaex6gHJ/OojvK/N1oAcp3KAeSTQWYZwc00ZAyDzS5Izk0ADMxHOOKjY/LlTTnkbrULNzhehqVK7&#10;AdkscjrTtobO4/T3NINxIApz5A4700gGvyMt1pgy2c9Kc+dvPeoyTn1z3oTuAmwH5lNNdDjCde1S&#10;FlGcHg0zO7kUO4CkAnPejPBpuMNn/Oakxgbs0J3AaDkHNNABJbr/AFqQrkc0wjuDzTAjIxSbSPnN&#10;OXk5zzQSc80ANPU5ppbaPXNIHTLKT1HH1qHh8gnP1oAkLjO4CnKNwyaiZTgM3P8AOpN7tzQA5xjl&#10;cAnv1/Okb5hxTiCV9zTh8vPegCMrtGQaRnU8DnNDYDEetMCHb9elADjwcdaTcSPU033FTBMkbDnN&#10;AASWGe9MY7/lNOkJ+73pmBjJ5zQA1lXJx3qERgtkVMc/WkBBJoAa67F4PPemqw5weRg1IF+UKeeT&#10;+VIYnLDA470APKkpuJ5PQY6mnkNjjk96jOduBzjpThvkbeOuOnagAyRyeakd8jI5phJ5J5/rSbTj&#10;rmgB+8qM9aTJfLMaYVGcmnDkEE89vegBGb5iPy+vvS5Cru6k0vUF34PY/wCNR7gG55oAkDsQcd6V&#10;AFGcUgYHheaeCSTuoAbv5J6k01iQacSASR+NLgOOtAEQyxODzShm8zaOppWQrx1pvzL8w60AStMM&#10;bW5NKwBOVPP0qPy0I3Hr2pyZB3nmgBjZOWqPh321KCAN4Ibmo8YJegAwMsqnp/k0jruye9N38n0p&#10;6s0gyODzjNAETBgw29BmmEiQF/TtUzKXz3+lRrEF6UANXBGT1qRVJGSP/r0Mqr3zmlDAj3FADuWY&#10;lyPam7nO4N07f1pBuz0pzbUQk8t+lADGdgQpyxP5fnSBiXJNOY/LuNJuVsE9M0AJlQdpPBpyou4n&#10;NIixsxbk9hSoFDHuaAJlYD5l5pGVpMkMAAOmaY6x5M390dM/nTfvnevegB6nI4olJYZHJ9qY0ZDb&#10;lPWlIfcccD+frQBCUDv5nPpUi5U7utPxk7+me1MHLHbQA+P94SNvNIEkR87t34dKkiBLEml3Rncq&#10;nkDkUAMMZGZAQc9vSmMQx9TTznHB5ppAGX6mgBEPXnPr608oCPMY8Um0kmTj296X96V39Qf8mgBH&#10;G5c+tDjEZHc9D6e/vRJ84JBAYfqaYCCdrcg/zoAI1689qezqFJPX9KiOFPBzSAkgu3J7UANYhR1q&#10;uGJbf1q0FVxhuc1CyBeV6n9aAEimUswYEVO5U8gk1TO7cCOpPI/rU4yPmHf9TQBMxWTBGfzpd+AF&#10;71Ez4JFKZBnjkmgB022Q5U5/zzUQiDkt2FKqk5Yntx7nvTHQ8jPXpjigCcbQ21TmplKnnv6VAjK+&#10;dx5HFBfJ6f8A16AJCxYDf07fXvTSzK29Tz24zTWdS21jk9fpTZCwzIvJ7GgCYscEZ+btTvu+5NQ7&#10;ypMhwSelPJL9CKAJ8YGOuelLuUvk8Z469/Wo8+WecnP6UrSCQ/KMe9ADSN77jwQeOaZGdzsx5/pU&#10;oizyOSe3rTBknI+lAA65yqnHvTwdpxuyPajqCBzSKB5Z3c5/PNAE2xASV5JpB8jMeW3UEKFznJPb&#10;0ojUliDxx78/jQB60x+bA6/ypgYDpyR/WlY5OaZl8HZyTQNDw3TPXtTSRkYIzQrMyDjGPz/OkOFO&#10;e5oG5XIwN529z+hNRkYJ7mnPIACw7c1EOfmByx6inYklDg8nknP4VEuD9aCM5K8k0coMGkA3cVzk&#10;81HM78v2FSyA4z1z0qBmOcDrQBC+XXK9e1QyKyLu9an2sSaY2zdzyaAK4PBJqOcAjcvJqd1QLkc9&#10;aqu28FFGaAGs5Yc01mGOO/alZOPmP4etIOQcnJ7UGkXcduVuvftTidpx600YdN3btTXJY57CgtO4&#10;4xKTuQ8n61XmT72Px/xp2ST0yD6fzpk4BDHPOOKBSlYzJywwAM5qoTwSetW7g9hzVQtk4agd9RFH&#10;zbm59ajZAMsOpzinY446An8acEcjJ6UDBHKNubr2rRt9rruVsknp6VmEfvAB/wDqrQhZg55Bz0AF&#10;AGoCAdtWkcKTkZ/HvVJWwpPerPDDIbJoAsK+7L96mQtJgt34+lVQHLnuP65q0qDkjtQBJkq249as&#10;JIehOR/SoCf4n5NKNoY+9AGiJCQcU9Szc5zVNTuOKsDA5NAFofMcDmn7SSagRsgsO9P8w7sZyaBP&#10;ckPB3d/50jctx/n1pN7Y60rKMZWgEh6uSDS9RgVEGOCc0qufXmgZJ2wOaFOPmPJo3biT1pM8E9aB&#10;J31JkPBPWpM9+9V1zuyKcWGT60DJWY460VHlm5z0pVYkcnNAE4AY5JzTSABjvTUbALetIrbju/Sg&#10;CbvyeanUZBbvUCYJqU4J44oAeDnrUoY8g96rqeealxljg9aAJBkDC8+9O8zHTqajycbc0mcUAWN+&#10;R1p+MjJNQqB1Bp5JNAAcbt3elxk5FNBBzilXoTmgVne5KpwMZzT8559aYxBXnrSJ0OKBkgxk0inI&#10;zQMDgU/AwSDzQG4q7TkHrTs4BAqPP40lAC5yTk9aCPTmlxk8c09VA69aAEUBTyeakPTrTCucsDzS&#10;scDNAASFHH+fWlBypao25G4nNSDCnrnNAC0oz1NJTsluCaAJQQR70feHNNJByT1FLnILDrQA48Un&#10;WkJ+XNAZT+NADvXmlAzyaTkil5HegBxXPTrQQc8nrShgMAd6JODkHrQAwjH40lLk0o7nPNADxkAg&#10;HNOBzTU4BzTwB0oAKUHFGMHmkbDZz3oAKcDzljTenApcEn60ATY6+9RlPTmgMR0OSafu6+tADVBJ&#10;3HnrT6Yp3Nk0/wCYk96AFppXIxmlBGeDzSlu7GgC1pmPteOv+TX8gf7VbyTfHbxK6PndqF3wo5x5&#10;pGA3O4YxhunXHAr+vqzB+0hhyTnofUV/IT+07I3/AAvnxMWHK314cBQox5rAYA6cdq3trc5pM+ad&#10;YgZdOl6nKjp9ecH+tfzjfEmPyvFupwNkuZZHywIyXYkMM5+Ug8D8K/o11y8K2E3mEAbWO7HAABJJ&#10;/Cv5yfifcXE/jTUbm6ARiflUDAC9uPcc4ruoani13qeVTbVcknJqlIfQ9elW5kXG9mxmqZbeOW5z&#10;XWcbd3cr7jux/k0kh6kGnMDyqnJNRyMce4o1EV3AQg9+9Ojdtxx160PkgseTTPlMoZTj1rRTAeSz&#10;Ahzkn/PNQnK4B5NPaTDnd0/xprYfLCiYEQb5snv3qVSZM7jgdqjcFVAHPr7UoDbfn5NaASdTwenX&#10;vTWZi9NDZOBRhi/WgCxH83J5psqLIpUH8Kb5mBg9f8801mfHytjI69aVgLVvgNhecdP/AK9dtYtv&#10;USD+dcTAU3Y5rs9NQqgC/d/xrJSA7GyfOMH3FdRYERndL0Pp6+9ctax8bgc59O1dRZgRTjd1x07V&#10;IHcWs6OpRPbHqTWxGhQbydwPpWDaSoAI0AycknmtyMsWyD1/KgDQxtY7G3DHbv3rxPxk2/VDOxyT&#10;wOOcAdDzzzyK9tXMEm4necdq8M8avs1h0cjpuAHfcT/KtI9QPNdTmdw5bG08H3xXCRTZuWBHXoc9&#10;69B1Ngtsdp55z715oxRSSpJJJP4VmBcuZEYghiQM9+PeoPMd13AfT/Go413844J5qRt21kFOwDo3&#10;Z0PPf0xSh9hLuf8A61V2yi5LDPv3qckr97JJ7etDdwHHernJ+90GPzpyyhDuk6VXUuJvMcluwHpT&#10;5gcEk5zRF9QLElwGXpyeh9PrUTSDZhgWzx9Pc1XTKkg85qUxq+G3cD3/AJ0gIj9oMn7tto7+4qbc&#10;wJUcmo3Py4POfxNMRgQCeSegHWmmJNstFztznI9Op/8A1U+GQZO4f/WqPjbluSRnHp9ajbCfdG7r&#10;09e5NIE7l0zqxMOPvdDj+tWIWwpRuh/pVBUP3s8+1Ww4Ix6D86BS8xJWBXbG6qxHGRmlFwIkxJ90&#10;cn+pzVZpl6Efh3/Ggudzc9OR3/8A10FF43KRxmRh05z1AFR+a8oyxxk5GB0//XTEkySW59qcTFkn&#10;PB/nQTFjxuGFk4zz1/nSM/mMw3DNAZ1CsAGVuo78U1jFnf8A5FA0uo1GycHrUrqRwD7jtz7+1IG2&#10;gMO/SoSryENI2SD1oFuOMpDEEHA5BzUqsrr5oPDdPeonzlc/w9M/1pzEufl4z6UFEhHmHaDzTpk8&#10;nDBuo5FLCoiXaW3EdT7VEFZgSCeaDJyvuSeYGbpjPYn9aHds9fz6EUznHIwTnr/OlBDEqxxjketB&#10;K3GbhJuI5xViB48ELgY7VBHuLshICke/XOakdVC/L19up96CnImwWcsvX+nrTsZwTyR/Wq6sdvHJ&#10;7e5pSxBXb0PUd6DRsmL7T1ye2Dg59abNI8n7zPP+e1SFkK/KDnnJPpVWaX59x78ZoBLqyaHDH0+n&#10;r9KklRlJ3HOfrUEGwSkZz6HpT5CJA208HIGeT9aAauRTjzIysWTJ2x0GPWpVBMQUNnuRjk/jVSOT&#10;yiQTuyaesisSJeh6Y70DsWzGd25T+HrU/mueGycj+dRSSxqMqOKieVmG9cHsRnnFAEhLrkKevFQq&#10;JY8ksT9e1Q7yilHyR1B74qdJ48GTqzDAHOPrQBKjMchvqeenvTciXIibJHOR+tNZm2mTseh/nUTI&#10;dvy4BH3T9fWgB4eYSN3GM59PWlZmOFU9fXvUSu4RmcdOpqWKQOORnPTjof8APagCKQbhjqPfrn61&#10;kX1qkj/uwcn25rZmIz+7weec9xVd4w53R8seOOTigDlZIpYGxCu5+w/xqsuQ/wC8IX39MetdLcRy&#10;uSyEZPWsqaykBzjOMnOOufxoAgjlEbbe5q65AJx1/Osx1kjbMoznn3qzHOBzKfvE7QfvY96ANM3G&#10;cLHwe9aNquULHlup/wAayIykg4bitBZnDgN3x04yPWgpu5vxq3l+aRnP+TXZ6awjtSzAADkKThm9&#10;/pXDWwldyF5J6AHJP1rsbQGSJkCE7RnPp+dJO4RMrUrpE3eXkjJIPpmuDmlk3ZjkBJ6/Sux1b9ys&#10;kqc5Az3AHrXE3D5LPnBPfH9KzkSXdLhuJLlQ7BgScjHUfWvp3wrAtpaRmAKNo5xn9ff1r5z0BWe4&#10;CLku3QD2x69zmvp3w7bMsKGT5Rt59/X8ag0gurO2iZpZAxPPX/8AX7VqRJvPldXbgEdves2CSIW4&#10;8g53Eg8cqBUyPKm2Zm+bkcdD+Hag7qaNBpEUlU6jr9e9V/PS6WUP/rEwAx6fSkll8x+cFv50HylU&#10;uhzuJH0I65pamxJaokMJlkQgknK5yw98+hqWPcr+ZGcknnHXjuTTI5MAucfjUbzqv+rHHOfU560w&#10;Jrp2lcxxEA44YD+dQiBeZH+ZvXoKVZPm+cgkDigNFIGdTuI4GM9e/HepWuoBnHB4Pr647UK0zSeT&#10;DgknBJPCjrzUoiLlyPl6++MelQSidFTYAOcnj73/ANehsB6N5M3lqMDBIJOQSSeOasEI+GZhkEhQ&#10;ByT3ye4qsJ3C+U3Q9v8AA0+MGMhwc5zwadxE8o8vmbgYyQfT2qQQ2tvCHuHzNJwqjjAHr6ioZZSy&#10;ks3zep5NQLdSxSADkDnkZ69etDYyWRpGiE8hwrEknGQVFNZVTbLC2Fk4Q8ZJwePrx0qaZv8ASI0D&#10;q3y4AA4Unk5qZnC24CYLkktx2Ppn/P480xbkS7jEAW3Hv7mnMV8s+V87DqB1FNkZGVdnDEYPfp3p&#10;rJGRyfm7YOOR6+tAyXykILIRvXkZ5GT1z6/SiYxgEJwDjPbGO307Adhx9Y42lRcT8uSTxUwALYJ5&#10;755pNXAfkwISckkdMnkDkdfWnf69mCDLAAkA8jP+e1RXMpCj+6Dz6/nTPLZAphBx9f60WAYJI53Q&#10;opK4556nPT6+tWCu1ywXl/8Ax361XCqA5AwAMnt1/rU8UKZMvdRgc/071k1YBQqx+/Pr69anV0ji&#10;+YjDHjPH15qKeESIX3ZH6N68+1RCPchjmwQScemP8aXqNK5Zby1j3Bsk9ueMdMUy3mDjziPTg9al&#10;itpBG2xxuTq3JBB9j3HrUDBVUouPr2pyQ2x1xcx7HLKQO319c+lU4nlRnxyhAHIzznPBqfM0Y8tf&#10;3nq2MDn60wq+8ZIwfTtiiKuxag8gMTwyfePKEevfNQzcMO5xgmnsQzkLxx37mmfK6ENzkEH0P41X&#10;sxCvJEy5BwcHJ7EdjUVqzx/vVbhsjJ+YAfQ0nkuWCdQc47frUhaNImA6j06CjkKY8zqsbeWCSeDn&#10;37iqYmQtgja3rnt9KFYiI55Y9Pz9PQ9B/wDrqE232iJ2VvLbrk8hec8/yo9mSIXyxxyB6dx71XIk&#10;BIbvjGO1RxtJNJ5NuSAed2OD6j696nEUhZk6n/CpYDbU+ajSqcAZyp5yc9c+9SCUbDER8vXpznvT&#10;EIAxnjuM/epsbSKwwMA5xnr7g0k3cB00oUFs8c7u3B96iZ/NOBgA4wBkAH+8x7j9aglkySgG4Gol&#10;Zm4wT06HH5UWbETxKdxCD5vUdzUUjN5jI4/LjP8A9eo1d1Ztp4IyeTz9BUcbgIZmGT025ycD1pAn&#10;ciIkuT8i5cDGPp79K+uv+Cc/gjw/48/b18A+FfGMQu7BLtblYGAZJJ7c+ZGrhjsKl1G4HOVyANxF&#10;fI86OkLBsqrgcjIOPrW/8P8Ax94l+EvxH0j4qeD5hFqOg3MF1AxTfloW3BSD1VsYYDtXLnMMRPLq&#10;9PCS5akoSUWt1Jp2tqrO/W69TbDOKrwnU2TV/vP9CDxHYWvirRdU8Nawz26apDPas8ZKyxq6lSys&#10;CCrDsQcj1r8Pof8AgjlqFrNJHJ46iltt0ojL2zNMELEqzNkAs2csNvB/iPWjwb/wXj+BHiLQbQ/E&#10;DwdqtjrjBRcrbNBJatLgbnR3dSFJycEZHua19U/4Lqfs2WrMlh4T1a45wu+WGM49WGT+hNf5b5Bl&#10;viPkmIr0cvwdRSqNcz5Oa7V9VJaa31d3f7z9ixGIwlZJ1Jpr1RVh/wCCNthJbotx4+KHHzLFYYBJ&#10;LA4YyHGVK9UODnrXoGjf8EfPhHpMaJqHjTUbgLu4jtkiJycjJLMuQOMhBnrjOc/OOr/8F8fAdu7D&#10;QPALSrycz3rIQB0A2xkZ65JPbvmuVn/4L2TyPjSfAMEhORl52K7sdm3AkZzyVBx2zX28cw8XqkuV&#10;UZpvuor82kcvNl0Xzcy/M+6rb/glF+z9andc6/rtzgYAaaBB14OYYI2/M11Gk/8ABLr9l+1mae/O&#10;r6kSchZr47ABg4xszjIB5Y5PB44r8w9Q/wCC8HxXYlbfwJpUanGCHnZ/c8yY/Q+teaX/APwXX/an&#10;aUNpPhnQ4Y84CyQ3DyA85ywkVSeRjCAcZOckCVwt4xV00k43/v0V+tzaee4FPWf5n7ZW3/BNH9lC&#10;JMHQrmZVAAD3PIIJOdyqGJPfJI44FbKf8E8/2P4m8p/BiuwIwTeXQPByoO2QAhR8oyDx1zzn+fvU&#10;v+C4f7aMm6G3g0u1b5iCLJH5PRTuAGB3xg15fq3/AAWM/by1CTFj4gtrTcBkLp9q+D3IJTP4dB+t&#10;Yf8AELfFyes67XrVj+lyv9YMDvz/AJn9Rem/sSfsnaVtaL4fabOUGALiAXAx6kSBt31OT71un9lj&#10;9niIhbT4faMoHRVsIgn4oFwffI5r+Sy6/wCCqH7dd7Mzv40mSXplI4I129T8qIEB9Dt+ueMchqv/&#10;AAUg/bj1mX/TPiFqUUbYGI5vKXaB3EYXJ75z/Slj/ATxNxWlbHK3lWqL8FFIzlxBgObe/wAmf2Ua&#10;d+z58F7HH2TwPocJGQB/ZdqVA9gY8DoO1dvZ/DzwtpHmf2Zomm2gkA3+TZwxhgucbtqjOMnGelfw&#10;va5+2l+2B4hd7fUfiJq3ltkHy7tkJDHJyy/Oc4wcnpx04rh7n9pH9pC7Bhl8fa26vzhdUuVzjOVw&#10;rgbcnOB07etYr6LnHFSKVTMlbs6lV/o0ctTirBQekW/kv1Z/elqFr4X09gt9/ZkB2nAkECEKx5+9&#10;2JP0zXk/xU/aj/Z6+Bfh+fxJ8TfFem24tl3LbxXKSTyHJwixxknJPYDNfwuXfxa+K+tZi1nxNqly&#10;NxJ33s7ElenLSEcdq5DVL2bWW+1XhkmlAAWSRt7nHYluePzr3ci+hnmeJlbNsytBO9oKUr731m1Z&#10;+dpf5+XiONKUXenT+92/zPrn9vL9qrUf2xvj9e/Era1vo1hGbPSbdwVYQKfmldMsBJJwCQB8ipuG&#10;4En48kiYp5g6fzqKd0dyI/vnAGTwcdcfhVWSX5Rg+v1r+8eFOGsLk2W0sswatCkrK+77t9292fC4&#10;7GSr1XVnu2NdPmDDqD1p4ZmHzZIbPPbNVXXb8xbJ5PHvzj60sVwwJTI5z1r6BRu9TklLuWMgyeWT&#10;nd09/WmzK6MFQ/JTS6FsjAOP85+tNLhh85+ua1I5myWRldRk5wcjH+NQf6SuXOAikEEnjk8gDse9&#10;PkSVo/MgxuTnnOMd8/0qIyR3C7xwB/T1pJMOa5YDPghmznnPQjmn7iEZiM+hz+tQdV5IBGSB3/z6&#10;VEbgupzwf8/pTJuyRQHZi749T+NRXMax8MSyDkdvxrO1C/t7SNvMkC4757eteaat8QY41lS2zLtG&#10;F7BuexNUk2EnqeiXd4u4s7ggdxjJFZn9oRGc28TYb0PWvDrjxJey3Bnd856AcY78+9IPEcgB3sRn&#10;8zmktXqS7nr91q0UasQcEdAT1NUotYj5Eh69Oa8dn115h17/AIVTfVmBZdxIJ6A809COZs9ouNSi&#10;WQoxznofWq0mtwLIT5oKHr7Y9q8bbWbiYs7nO4AY9hVQ30zOZFbk8fhVw7ic2z2OXVoSSATjt61R&#10;OsISQTx9a8vfUpmGC3tUYv5ypAIqIxbY3dHoc2rx8tmoTraKpbPX0NedG6cuW3ZJqGW8dgDnjP8A&#10;+uq9mKUrnoDazEGxn73FQS61Ep2g8en/ANevP5Lshflqkk8zuTGd27pmjkErnoCapGzbnfp2rPk1&#10;AmRiDnPQVyX2iTBDHFKZCykkmpcSpo6WXUjkkHk1Tm1mRmUNz2x/WsVmdR15I45qA5PXkmnyMheZ&#10;0R1QBTtPJ9azzqQDbT3rKcsvPWofNZupqXFiOk+3gIeeaovdglnySayRIerd+1ML5yQeT/nrSNdU&#10;axvWKEFqhe5k/vZNUgSOPWm4PLDqM02Vcvec56nrVia4iSFCpJckAgDkA9z7VlZYcGlH3uec0hml&#10;E580P1AOa6nVNXk1fTYNOuCfKhO5FBIG7+8R0J9zXIRuVbk89varSyOzcH/9dU0BrJIyjrk12uhh&#10;GtEt4133Nw4RCRzucgKozxz04/GuFhdRJx1PQdc19mfsW/DRfiz+1H4I8DXMIntXv4p7hclcQWym&#10;Z2PsCgP4+malmtLc/wBDf/glV8ErL4I/smaPotqphZLSGA5HDv5aGRlJGSpwGGT95nJ5Jr9FlUhe&#10;a4j4T+G4vB/wh8PeHIEaIRWkLFGO5gZED4ZsDcw3YJx2rvgoAry6jbZ69LYYwHY00+h5qbAxj1pj&#10;AVmaEZ6HuajPI96kxxmg89eaAISuM5NNqbaM0xgOeaAIjlhwaTb361IVI60lAEZQk5zmo8Y/GpmJ&#10;7d6aUwvvSaAjpjdOTmpdpxk039aYEBz1Peg47VIyZORTWzjJ60AIB3pp6nPelxSHjPrQA0rjPPX9&#10;KbtzTsc5JzSENk4oAYRgletJjHWnspHzU4jd8x6mpswI8YpcDr0/ClI5460pDHrVAIQCx3dTSnAH&#10;Pb9aeAKZ1JGM0AKoxSlQevWkx1560oBHXrQA0hc5JxTT14qQgEEHnNIVypGaAG4yTzmnFMLgcmlx&#10;37mg4IwaAGFSRnvSMMnA61LRigCLGc0BzTyDvyec03YOfWgBm0MeD0poJ3Ed6eSRkE802gBH4Ge9&#10;RksamPTmkoAP51Gy4+YVJ/Wo2B5J60AM6nJ605QpBzSNjGe9PRcZNACFCScU7yivJqTPemPKcEDr&#10;QAFto9ahPA96M55ozxzQAbM/MKYy85qZDzUjAEY9aAKmAc/4UhOcknFWHUDoahIJagCI88k5NO2j&#10;1zUpTuetBGOtAEQUdO5pSmOasAA9KXaO/NAFZk7jvTcEdatFOOKaVIzmgS3ISOCTyTQVJ708qcnd&#10;SgHGTzQTC/UYFyM9qUr6dafjv1o45oIktSJlL8GkI4x3qUL2XmpPL6k96CSAJzUmMdalVcDmnFPl&#10;JoAhVQc04LhjT8HJOacAOx5NAEeGJyaXaOT1JqRgw4zSJ/tdfSgBuC4yetOXp81O29z3pGAAz3P+&#10;eaADOOR3px67sU1SzckU7aT17+lADfKLcsfpTSBnB61MwIBK0x1yd55PSgBjfL1qVCACCeaYAcfP&#10;/Ok+7yaAJ8gcE9aawyCBTNx5xTSc/WgCUZHDdf51IBxnvURPPHJqU7gOxzQBEQT1px6E9aftx84N&#10;N6gj1oAQ56DikcsVzQxPPepAoxkUAREZXI/CpguQSTz7UrgLyxzTFcr0oARlOCQeaTcCSW61Jkvk&#10;nmm4PSgBGXIIBqMbRkt17VIVIB29TTFBJJbrQAKOpPOaeGJYhu1Kq54HfpQyletACFssSOaaxI4H&#10;ehpMZA6/SmMSec/zoAa6k55poJJwTk0O3OaO+TzQA8qRQQPrQGzyTnPrTtuD60ARfU5pxAIznrUj&#10;IAMiogSevNACdBx1NKVUnJOaQYPPWlB65oACQWxnmmuuc+tKu05bPJ6UwH5fWgB2eqnk0nABOKUA&#10;Yz3phDHluaAFI4zTBjdknrUjMpHXOf0qMgEHnmgBXj3AnNIAR70obFJIfM4NADWOAfWjk8//AKqC&#10;eflGaRmIyB1oAdlsdcmosE570HJO4EZpy7QpduTQAZH3u9MLMTkdKcPmXmmgsOh60ACjOeeaGOOT&#10;SOozlTkkUHP8XP1pNXARwGz3zUezqalzwWY/Sot5696YDi743Mcntx/Ogklcg0wqRnnOaNxdqAAs&#10;COeaRsEfN1Pagtk7jQzlwXk+gpJAR46se9NYbjwc1Iv3ck5NMwq5JPNMAAwME808d/8AGm4Ukt+J&#10;p4YbSuc0AIx3Ec9O1Nck8Hof1oIycjrUfBO6p31AGHJAprDLfN1pWyW3A0x+QW/ixVARuADknk0w&#10;ptG7Oc09kzyTmmqrMvJ5oAeWMihsY7U0ZBzUiHjbmldcncOtADlfdnHWlV9x65piFTnbzTgGVck4&#10;oAQ437ic5/Wkdwin+Qprk54GT60mWJ5HNACEDb15NSIc8d6QbSvzHkdvWkJIJHbFADmIKnPWoCzK&#10;D3p7Hactzmo3cyNlxzQA7cOtKBgls571FtGeM/UmkfcCH7HoaAJgc8jil3OFyTknNR5IJ4zmnNyw&#10;JP4UAKWx93knp9aWPOMk1GgDNuY4PtTu9AEo25OOc07GG45FQqWUlqfuYHJ5zQA4jKn1qPcWbJ6+&#10;1PG90O7qD27VCwycjrQBI20fKp60oXb8y81BHyd3U1OjsCCD/WgABblulKpLNT+XJLHOaYTjI/Kg&#10;BzqPXr2pFO4HHFRkljupyAZLk0APCnnBz+NNYHk5zT8fKXHemfM/L80ACAsp5xj9ae3ADDnFNWNW&#10;yynmnN0bJyaAIiGx9ajZj/Dzjr3pxJYHFNAFADCQWweppZNxU7WwaVwMEfrQylR6UADMirkemfem&#10;swYkjr2pWwwDZ5PanSfMd+eaAI3yFLHtQVDYcdRUvDHIOaYT5xO3qKAFUkggnnHH1pmdy7W5zmm7&#10;eSVOfxpEQjoc0AE0rAZc8DA6UzeAcjkmhs78t3pjrjO3qelAFh3XPynNOHB3GoduzB71JgnoaAJV&#10;4BHUGmsrbsqeD27Gn4YHIpsgw4Ib9OpoAcq45PLdqCNqntmmrw2Cck9Kk4bOeTQBXIynrTkGWBY4&#10;pAMtz0qb5QfmoAUEA5HJpjOAOlLJJuG0EADoR1NMOYwJG5z29aAEdiB8vOaYDgYPOe1HP3vWpI8x&#10;sJUOW9MUAEbrMoIOQc0uGXKls/0phJ8zeBtHp7+tOTJBOfzoAa+MZ7mmb9nLcnHapGwRUeVLkjnH&#10;5GgB7qB93uKRV64pVDkYFS7T69e2KAIiCM1BIM/j+lWnbchyMHt7VXYbuO3egBpVAAR2/WmgHsfp&#10;9c809cKvy846Zo27kxmgB7NuTBGfwpjqr5UdSMDHH4mnhmChSelRkcF+ue/egBcFflzn3+tKQpXI&#10;HSmMwxjrn/PNJvXYQvrzQAg5bC1LuH3R1pgyAeaZuYAyE8+lAD/uMSw5IwPalAwSo5z70hZXIyeT&#10;SKzBjvP0xQBOUYLlunanZjJI7/5601cuCzdaeAGViT05oAMs425yD6f/AF6lijCRkSkd6jTHK5zT&#10;gucnqaAHAlUOTxnimAIgOwYHXk9+9Awp4P4US7W6cdKAEyzZK9acuVIU498U1OFPOTTm6bs4P50A&#10;Kyu7HjpyfpSjhSB8xb36Uwq8SfMxO7v3pTlvmTv/ADoA9XB8z5n49qcUPY/WmBl6jnNKQcHnNBUZ&#10;WJGXYA60xn+Ta3egE4wOaZIyEkZyabBK43aSPWlMSkEDvSFmxx3pw4G4mkJrUUqq9Ka4DDPU+1Lv&#10;BHPNRc59qBCOQTgVA6AktnPrT3yX+U/UVHIwCn1oAheQNk/hTGUY460/JY4P/wCuopw8jGQUARM7&#10;Btu0knp6VCwUOY0bLd/Y1IzDBXuPz+tQFd7EnqaAFk+7uPQVCSCd68/yqcI7nAOTUHlswIB/D1NB&#10;cLitIWOwdKl+Vx+85GO3FRkADApAM0GjVxWABLoCFJ+tV52yOuc1K75mESnI6moJcK+5QWOeOe9A&#10;pRuZk2d/NU5Jt5G7nHSrM+5gZEIz6VnbXxk8mgepKzrncOv5Y96duHQmqoyDyakVuMnnNAydiWUq&#10;Opq1ESHBByfSqCO/KkgnqKuARzM8jj5iB0oA1UyHORmrgPpxWZFIcheufStJWB5BoAtxsc/KetXG&#10;wFyO9UY/lJLH6VYZj160ATKoc560u0E5PNCMWBYnn06U4bQGJPX9KAJB8soOOasgenU1Syc7utWR&#10;ISMnvQBZVscdzSopPzGoVYfxHmp95YEZ60AOPKEA8/4UqjcM0kYGMGp1GODQBG4D49aacLjnk07J&#10;KHHUk0w5JDUCauSAjP8AKnZxnNRFlzx1p4O7rycUC6kmBkn1pep9aaG3Dnmk5IPY0FEp3AYPelXk&#10;EnvUKszHaRUzFh360APC4GD3p2Dio97Meec1KOeOtAEqqBSnGMf/AFqbjnryadQJO4AYGc5pR60n&#10;XhuaUHIxn6UDJQWPJOaCgPNNUEnNTpwcnmgBVUdTT3bGSKaTk8d6duUE80AHTLE9aBjHFGeSKcBk&#10;E5oAUliOaTPNJ+NOYY6d6AFUAk4Oc1NyAQTmowoPzdaVuRjvQApYbTg0wsccUgCnjvTgp5X1oAlU&#10;EkmpA2fu81GAcdaeoAJNAC5A+pprZXLdTQ/XNR4DHnrQBMOR1peAKRemKd15/SgBqluppy8kgdRS&#10;EnnHFOUfjQBJgMC3egj5dooUEZzTsAcCgBrc9aFAbk/hT88c0wPxQA+mbT35NSAU1lz15oAbuOMk&#10;5JqQ/wA6QjvTtuOc0ANwT3oPtzSkHkCkx69aAHA9qmB9Kr/jUihgfmOaAHF+Tnk0uRnAOaawBOM8&#10;0oUjljn8aAHUUUHjpzQA4cfNSlsnNN5PFJQBIQCcrzT6jBJOadlgT3oAX7ozSAHJyc5pQQwpQMZ5&#10;oAmtQ63CkdDn88V/H7+060knxz8RSbmzJdXJO/dvP71ypYnk7hg5xiv7AYJFWXGcHB/lX8ev7S4h&#10;Pxt8Qw7yEi1C9jC7iwXEzH5WPRec46ZJPetW3c5pHz5qiSfYZpZjx5b84JxgEnpjp6V/OF8TLh7j&#10;xnqEjgffJBBJUr64PT6dq/o68UFToUobEisjjaWIBBBySw5GPUc1/OF8S0QeMtUVSQBJuUEk53KD&#10;1bPHORzXfhzxcRueXSyhlJzzzgen1rPYkt8xyeaszvvbhhzVdlLD3rsONrUYxJ5FRbiTtc4PX8KX&#10;e4B5qIZB6/eP5VTdxEobnHtUeQQT3NNBIU7+Tz+VBYbS1JybAaWBYjOc0wyBW4qKSTedxAH+FCEd&#10;ScgmnKVwJZPl4HJ69aTJbODmmkF6Bg5XNVz9QH8ZPc0/BPGcZpjZQZHOe3cetJI5Bwp5qoyuBIU3&#10;HFPBQKRzx3quJHz7mrGc/Kec/rQpXAlt0V5sqec9M/zrtNO3YCrz6/hXGwBkfI7/AJ12lh5gAkHe&#10;sfMDrrPcrbe/c11tqu7jqTx7muTsY5H+fuP0rr4H3MS5+Yf5zQB0lqFj5Y89MVv28mASec1hQPG7&#10;b3PUdux9614QyEg8d8UAbDzkw7lXcecAdTXgfi+RLnVmmVsuMqR6Fa92jlVELHnPvx75rwLxOEi1&#10;i5RG3Auec59+tVdjTOK1VgbZ8noM151Kke/PQseec4Br0PVc/ZGMp6A+xPrXmyZbJIxkn/8AXTkn&#10;1COrLCZIYdDTWbZlsbs9vX8abmPB8s5HT/JpjnnaDUpXY53uI24vufkHGB3Hqalb5gWznpwO9R+Z&#10;lsEdBU0Mm0HHORwOw/GkSSRYdcCib5IxkcscClwwOW6+ntUUhzLuJ4A4+vemmA14iACW6knA/XNS&#10;RsAcYyMc1XeMyyM4OSf6VLCcBhMeR0H0+lNK+oE7LGVJB57iozDjOeCw6/jTd4zkjI56UscjL15P&#10;51JN+4NJ5fJOfbHNPhkVgxX0qN2EjZIxj/OaVWDNz0oM92y2vU85J/Kgjg5PFRB9oJPf8aAzAlhz&#10;nPFBJGzY+4u7+tSrznB5z2/rTIz5SNuH3un+fSjy98g2djxzjnvQaNXJ2cdOpziop95UorYY46DJ&#10;A/Gp9pJPbHX/AD61CwCZdeT/AD/OglS1JI5CFIzkjvinlcg8/jUMLiVixJUDg+tPXKkhTwCfx+tB&#10;cnbclDBhtJ//AF0187tppp659O3/ANeo2O3lmzmgUCTayKWnO4Hp71IjMpzx/jn61EI92WByP5UA&#10;hcgHJ+vX8/50FosMxOBT3cbAjHiqaSOZGVscdMf41NliDg4Pr1/GgTjclVvNyV6Dvz+tJ5iEcnI6&#10;ZHc+xqs1xh9p5z+tSxus3QdOf/r0DRJIwUbjx+uKgkVyuXP5cVIzbnx3Azn/AOvUE5zKqk5AOTjv&#10;kUGUndk8e+RxjAzwBUm2ZZTGMnNRBhET5h69CO9Pkunl+UjgcA9vz/xoLcrEnmiLdnoeD70hCbWl&#10;TvjiqzTTPujYA/Xufamo5hTZyaCZSZaLqq5Ax6t0zUbyk/Me/eoAZZk8wZU5Ix1yO1HzRgRNkg85&#10;xxz/AFoNSUKMnH8XX3p5ikPzj7ozmiLEb72HmE5wOwo8x+d3ft60CcgCuiGTdvx69KjLb234wR1x&#10;0x70JIDGRnJJpjKWUopK+vPUUDLiB5Ml8d8YprKd+eo/X61CCyqQnPY4PSguyErnr9cn1oAsyPHO&#10;hC9sjGc9ahVpXxhh7c0B4gMEjLdOe/8AWlWRQWBG70/CgBX8yTcmduAMe575qSMeX9489+1QSTTv&#10;86HBbg8dR/jTZrvcVznLdvTFAFjLyTGSXBXjp8vNIhAG4kYJOSeMfU1A9w0Mav1DZ9Tj3PtTJCWB&#10;dyMd/Q0ATXIiB8xOO+c54rPl+ZST75NWN4ZODxzzUfyBCW6/560AZ00G9A2c5zj1FZTQurbmzzXQ&#10;zRrjIbPp+NZxh3H5j0OeKAII541PynIPFWJJlViEYFnHv0H1qnNHjLpx/P61EsmxfLc8f3vrQB2e&#10;myrJKPmJZscjjgd/pXeRySQwOsbZZh17HvXkVjcx2pODnPPv/wDWrvrTWdOlsnk83cwHU8fhz3FA&#10;92QavdrDu3e3B75rhzK7yEHgfrWrql4L6UuOSOPwFY2Wdtp6k8VNi07bnd+DCJbndEeGOeDg8cV9&#10;QaOj7BCnUdB1z9fX6V88+AEtjdLGRkNzgdcjr/8AXr6Dt0ijRmRs49DWbi+popXdzrESO3kyAU38&#10;/UnuKcXIJUtu9/Ws6C7aV1Dt8qnPPzYzwau7UdiNxOORn+tSdSbJZFJiM6DcEHOKYQoRroEBmAwu&#10;M8+p/rSyKuwkn7pzjOMnp+P41BPJ5aAj73HAPUGgr2hdR2lh89TwTxkdfXH0pkjBMFTyetVlui+Y&#10;lbacdPc05LhTu8wbuOCPWk9QcyYyEHfnGe2M7vbPrTgQrby2GA/Wqwwi7mB28k+oNJvYsHVv65ou&#10;HOaEU3mRBZOH5zz1HY0HaFwTyevX86qIZo/3nBVh175qKW7g3BYz04H1oJ52X5okldcZOzDYzUiT&#10;xAsJMhlHf/GqSPE7HzpfL9M9/wAadcOg/dxsHz3H+NMUqpbHlyRbnBLZyGHAP51CXzyOc4IPsRn+&#10;Rpkb24BWaUIwxgE9c1WuLy0htsXTjeMADPOOn5UnG4o1LmiJhuCpyR97PXmpZd0ZUFs7h6etYL6/&#10;ZxRqLcCSQcHJzx2yfx601fE1gsvk3UodwCQMevYg8nFOzepSqHQqzNg7hkHjuM/TPNSXHllxzknv&#10;jjPesqHVtLM0bvIqRqSSM4IU5HJ6fQH6VBd69o/ymOVSF+8d2e+MjvQP2jNgwLE5dWIJ9STk1E07&#10;sCOp7H/GuZPibSEgEgnXac/xHJHr71lR+MtPLNGJAMnC89QT61KWtwdXuegmRfJL7gW54Hce3v60&#10;kbhlKsxx27YNcG/jzTD+7RgNmeQw7dfb8KjuvGul28SyrOME/wARx789qbuONS56OsgNuItgIBOe&#10;cnn3qWdRHIfJYsuAeO/59K8vm+I2hxqblpVUDA5IwX+hI4J4zWbN8XvDkNsZ5HVPJOGUsASx9+SR&#10;3AAPWlZsrnR7DJebk2Yzz1GAoz2x60jmOVmLNsJwQvrXjlv8VfDrQi7YhFJ+Ys2OfofX3rGl+MWm&#10;W0iS5DoPoAc55yecd6fqHMj3i8XyYRcIGP0PX8OlKl8PKfzEy3G09RnvxXgcPxl0u4nZwX3DJCZD&#10;Jj1yM9fpSTfGSwbO9MZJ+XdksP8AE+1CdyJVT3qR2RjHI+eAcj3z1z261FHLFGC7nIJP+c18733x&#10;v0uZPNt/MVofvI6gFh9cn36Gs6L4yefF5sMm0KGO0gM4HuMH6ihtjjUTPpe91C3Xa+5SVx25+hqq&#10;ZGUeXGflPXPPJrwDSfiZa3EwM2XL8jPT3J+vau407xba3r/LJtU+vPeg0Wp6n56eXwcv2H+NViTK&#10;p24LL97noD3x+VULa6FzD5kIJJPB68A88e9XVu4CW8pdpxg85/A5oabGmSuEwwPylhxzznufpVEq&#10;xhw+cc98kgVInmSOVTkgEY64zyev8v8AGlkkTyyACc5Ax2pRQMg5yBG2AeCDyM+tDEbdjNuP95cg&#10;Z/HnFMW1aNfnJOec1FKCq4PzA5xSigsLKpI5bAb8x7moJHXcUUHBwOpzz9aV2LDAGWx+f/16hdQR&#10;kg/j+tUxDmjxF8hwCSOv54qs0k0WJYiGUct2PHfnr9KUbRmKPtz15oct5JZMNnoPfpzWaVws2RvJ&#10;vIK5PBxjtk5x/wDWoUs52oCvXBOD+f8AhTArFAGPz9/SlkjaMeYScNRKIoxYmWU+W/zN+PX/AD2q&#10;vKytuCnkjr6c1HKxjxIvfjH9c0iqDksc5pcxVi4J4hEY2RWA55Gevrmmsbc87VU45xxVYkh89c+/&#10;aoZi+4sBuT19KnltqPnZaLS+V5YbhuwGO+aiP7tQWx+FV5JiDwc8VVM80zbWAC9/Uj69qJRvuUqs&#10;tyy0yPLvlY7mGMk5z/8Aqpk0vlIqE8DoATn1zmouny/xVAzmN8Sqdx7dePWkkhuUpE5vRKgL7ivc&#10;f/XpQF/g479eaqCaAyMrHaQM9P504mc7o1TKn+LuO5ocOoSm+5bfcxMiqSO/H+c0txMZzh+hBBH8&#10;vwqoborFuPT2NRiYITKQcMRj8fXNCp31JU5dyWSRo/lcZXpweTnv9KQypCnmOQR7e9V5G3sWbmje&#10;jnawye39c+1HsVfVEube44SSSlioyvGPx9abLLJ5flE/KM4x2qEzJDuyBj1z0OaiDCUsXyCOnHf3&#10;9q0VJdCWrkqO5kJ7/wBKlZQ7bs5z74AJ9e1V5Pl+YHIP58dc05plky44PH4+pAqlDuMftQZUnP8A&#10;WqwVlYoBzzmpo5UQlpAD3Bzx9abFPhzIvOc596szluLEYpVPO0nrnnI/xqT5cYH+e9U03gHzVPOf&#10;xzUonUr1GO3pQQ0WY18x8E4A9+tQvJuzt45pqIq7mjOMnnnP1NLIwMZkAAboM5NDi+oriGT5eSB1&#10;57VyGv8AiSDRoTdR/vHPCKO7erHsoqLxFrf9lruySScbepG71/pXges6rc3ty808jMAThc4GPf1q&#10;7N6gXtZ8S32pSb2lyeNwxwe/HtXITXE08u4e+abLcmV9q8sen+NVmZh8w+nFSlcSRM0hB5Y/nTGm&#10;3Ejrmqu7cM0hbrg/SkDVx3nbU2+tAzu3fr9apkgtgk5ND5f7hI/rTbIUe5f81FOW6c8ZpnmKrZU4&#10;B6etVCC1NPy5ANGrMy21ztBfOc1GLlsZJ61VBdScnP8AWhsc7q1lcfUmaUleDzTQ4IPvUG5Q2D3o&#10;Y45pq/URP5vOAelM8yWMlhwxqLdxnOc+9RlsjGfWjUCTcSDg5PPXmlDycZ5OKhUr161I7HGDznvT&#10;9SnK48FzzmgSfLtPT19agI2ng1LtLd6SlckdnjPak+U/MDUbZHAppOQRnOaiW9x27kgwc0wtnpSj&#10;bnGetRvwSVOaJjlJsejMcnNKWIGAetMD4GCeaXduX3qd9RNMkTBHPNKGw+Oo/wA9ajB29OtBAbJB&#10;ouzcnB+fOetWldwCRz79aopx97nFT5LgoOKSA6nRg013GqHknPPP16+vSv3f/wCCFPgHw54v/bCl&#10;1PXirXtnZvFBGWQHFzdWtq8gDsoOEmZSOR8wB6ivww8HwSRyCUnG08H1FfcH7Lf7QnxK/ZQ+MGn/&#10;ABy+E8iHUbFtz206eba3Ef8AEkqd1IJHqOqlXCsDozSm9bn+ppeNBcOrWjgxqMKo4247f4VW579a&#10;/lz+A/8AwcHeGvFamb4weELnSzIQDcadMsg44J8qR8jPBxu6nGT3/Yj4Nf8ABRD9mn4wTLbeDfGV&#10;nJdSEKbS+JtLhXwCVUyhVcrkBtjMASOxBPmzhJM9GnVP0EpMEDAridP8b6Zeqs0oDI+cSRMJEI9c&#10;jtn0rprTUtO1BsWk6u393nd9MHn9Kz5GdCnct7e3em1PJGQCT1/pUJyRk1NmWJQ2e/NLjHWkpARs&#10;vvmmYNT0w5zg0ARUmO5608LnOKbQAxicetR8etTEsM96jzzk80AMprLzk81IRg9ab+tAETA96Z6+&#10;tT45ye9MIGSc4oAjoOSetKQ3elQZ60AMIB5PWnfTvTmGehyaTFACYNGCOakxkcGnAHGDzQBCRSEH&#10;PXmpzjoec0m0biabQEAz3px9KeE/OlZRjJpARYPJop2CfmFBXuDmgBtBBAJHNSbcj3oKAZJNAEWM&#10;0pzSgE8il2jnJoAbgde9A4JPrTgueh6058HpQBCQGzjk0mzuTmnsozmnlDjjnNAFYqc+tKwxyOtT&#10;lcDOc5puzt1zQBDt4JNMfqW65qwcEGmbOtAEKruyx6mnYxUhDE5owoOO9AETEkHnmo+due9TumOD&#10;zRxjPrQBDs4680FPTmpgPTqacRjn1oArhTjNKMKcjoakOehpuc/T1oAjbLUnTnvUhA+8R/jQF6t3&#10;NACAdz3pzAYz1owep5pSpNAEYck4qYfNnJpgXLZpRlTzyaAFz3zzSOjY460qNj5hzTn3N8wP50Ca&#10;uREZ4HWkIJbjvT8HHPNPCjHNAyLbuznvSGPLYNS49OaQc8ZoMZJ9RoUZzU4Gc0mzBzmgjBwp57UC&#10;a1E5IINJyPlNOVNpyTml2jcDQITb83NG0HOT9Kk24O4d6MZ5JoAjbI5FNABJyeTU3l+YSaCgBx1N&#10;A0myMtjIJyaTIJznNOaM55PNNCndzQIec/ie3rSAgcHrTjkg4NNAz8x60AOpu1acQCPel6n1zQAb&#10;d31qFsDIzn0qWTIFRjHU80ANwT0pQMDJ71KAScDvUhjBGOuaAITt259aUkkZJp5UjrTMY6UAAX3z&#10;SZzwvJoJDMeaRQAxA60AO25+YVKuAC1N5IJzSZP+FAEj/nURwc+9OLE0o2dWPX9aAI+QPU0/fuXB&#10;600kfiaE+YHPWgCXBPOc00gNnbSYGCM5NOI4IzkigBhPPHFIefqaaVLfe4oVsggfnQA11J+bPFRn&#10;gnnNTOwRST1qHbnv+FAB3pRnucmnhcE7qYp2/NnJoAOV+Yc0/Pdjn2ppzjJNMYkdO9ADw+DjP4Uk&#10;nzZ29TSAbue9GQOtAAwAGVPT9aecHqcmmshcZGcUxWfPTHJFACv8vz9zTApL81JI/c9e1RhsLknO&#10;aAFk2/Wo9xwVPNOdweOtRZxluxoAkHGccmh1C9DzTMjqalwuM5oAYqnaT1NEivjj8aUegNK3JwT0&#10;oAhB+Yk//ro25ywPNO5dj6ilAOCG60ARqozkn86cF2/Nnil2dc/h9aMnGOtAEZYOdx6+1BztyaCx&#10;DE4pM5PPSgBD60m7dz1pSOSAc0wgA7qAHSLlsZz0prAK27FKTxkc0ZyMtQBGQSxIpoYHIJ60pBzj&#10;rSc596Sd9QHbTgk9aaYyy05QM5J6/wCNICASvWmAzOM5HFReZnJqRwMHnrTCo6EUABGRkU5AuDt6&#10;03b3wef50oAZCB1FAC7gTkUjEHIB60mOM0rc8jrQA1VZvmFEqKTuP44NLv2pnPNNz1J6mgBnQFsU&#10;0EgY9aXPynPXNNBxkZoARQGbH+TTy2AR3pqoN2e5odSGOefpQApfPKnr1pvJcM3IFIAMEA/SkUkD&#10;3oAlBbdSMOoY5BpvfLdCaWTqcHNACvtb5h1oYsF4OajDZG3rTkOUJJoAhYlhuPWovO+XawP+FTMn&#10;Ur+FNdAw+Xj9aAFbnBXJOeAO9PO3q1J93GOSeKNwPLUAN3bQT19KVlEjCQnkU3AB4HFKmRweaAFZ&#10;TnjrQq5k3H7xoKgZYnrT+CSw6mgCRVGCzHmgqzfMaN3O4HmlyGGM8mgCMMD0pmM9fWn+WiLuXrTQ&#10;QxLE9PrQAKMNUh5Bwf8AGo943c9e1ShAqlgcH0z1oAf5mV5psikjK0g6726j9aZ5hDcnJNADgFAO&#10;eacmxRtXJ+tIyDGF60nCqT3FAEhfjPeohtU880OGdd7fnUe4u2M5Bxx3z3OaALOVfgHn2ppG47lP&#10;NRK3PHWnhyF2igBrjOdxpgIPTmpgcjD1E6Dkg/8A66ABiMEdaj3s5w3/AOunfKFyDz0pwG4butAB&#10;jOSSPahwu0kHmm7QGz3NOOOvWgCIElTzUgwQT/EaYG2sWWm7lf5v06frQA91A+Ycn2pocc4pVbK5&#10;JxUZiDjB75/GgBxVTliRx+tMj28lqMgkLgnJ59qRSF4zzQA8lpGyOo6VKNypk9aYQAuQck0pYFCX&#10;59qAFDgg45NIwzyh/wD10uFc5HSpEBUkigBCcc9TSSK27dnJNSYYjdg0pAAIzk9aAGqONw4prruy&#10;RUu4kE5xURD/AHzyD0oAjYheg5P50hBzukzg9OeKkaJ/v/rQUTkBSPqc80AMKA/MDuoA2HeD+NL8&#10;vUHI6EU8ggHvQAmVZN2QfpUfl9WHFCqcFRTmfCjHJJ5+lACHA5PBPSoyhLlgcn0PAp5ODl+acWxy&#10;Oc0AKFG0MzfMeoFPIJ5BqNZEPLHnt70rScbAetAEUsjZxn6j196iDLznjNPkQHnP/wBeo8hHGOTn&#10;0oAcTzwc5qTGc5pgTc24jmnFyOD0oAUuc49fao9pXBY8H0pwXnIOTSPnqO1ADQBnI6UnKZyM5ocI&#10;Cr55PanhWEgKcn0oAZJmQBoxz0pqJsbnn0qURndlhg5NJ8qttb7xNAAyKRv3ZpmzHz568U6SQKdz&#10;cdhTseYcZ9qACMEKd3U1YA3Idx61AATnmpy5BIHJoAcoUn1pwKlWUDnt9ajByTzjPSmbwjHdye3/&#10;ANegBpXDbj1oZ9+c0oy7bgaM7TgjOe9ACptXIB5PSnh159TTOowOSe9OHJAagA8vIC9QT0J6VLsZ&#10;QAOB+nvUf7vJJp5ZAAo/WgD1IrtPrnrSBuueaVsDgnk00qSwYcmgbv1JVcEVHIFPzCk+6OD1pGww&#10;60CEUDPzc08n3zUOcfd696Fbk45zQA9zyN1DNtOOuf0pNrEEuc0mFJwTn0oAazZORUWN7YPPtU23&#10;g88ioXHO8HnGKCkrkbg5wvJqNs4wec04fId7dajkfcuepoE9ytJhWOe1RbnYllGcdac5bnvmoj32&#10;d6BEh3EF16VGNw+dT9aTflTjPvTcEnHb+dBpMlkKk5HpzTW+fhaT1z36U1gVO4HJoLSHfu8n1qGS&#10;LPC8kmpCAcM1Pc7sEdO1AzInjIzzj/GqEkeBkHLdK1J9qqWbJI/lVCeaOc46fQYoAoFSUYselNUb&#10;QT1qeQgrz19qhdVZGGecUAKCChkQ5PTFXEweD3rNAIYEdK0ImG319qAL0a8E4KrWhEVIyO/Ss6EO&#10;33iSBV1MDBPQn86AL4kQcE5qUOxBOevT+tUCquwOenarCYDZPNAF0HAJanebketQFiRjt6UZOcjv&#10;QBaJLjg5Iq5HyoPQms8ERnd3P9K0IcuOev8AWgCYhAtPVhnJ5pGQMevNIvUj06e9AFheQW9adlwO&#10;agGAC3X1p7At8w6mgAcHgqfw9aDuzxSsGIOw80jd2oAVRjryaXctRl242HB9xTvmOfU0CSJFf5SQ&#10;Pof8al3Z+919v61XPy8d81OmCPpQMnX160193OOfSmhs8ZzmkOT3oExR7damQ5Jz1NQZxyOanXOO&#10;DmgZIgZyc9vXvUhO3nND4K5NRgFuc0C3HBj3FLnPINMbk7qVT8xA6UAr9SymBznrT9wwSeSfSoQe&#10;M5oLE96BJtscWbORTyS3OetMJz9T2pdjKf6UBGVydfmUg1Jx0qIEMakCgNuFA0hwGc08ryc96RMA&#10;nmntyCKBSlYAv8R604jnim5OM9aUEnlKBq/UTHzZp4A70me/enkA8jpQMTJAOOhpRwOeaNuc4pV7&#10;7jQAjc85oCBRzTlHJJFPPQ0AJ703cc5HNHDZJpSvOQaAF7kZzUoKqCR3qPbtJ9aUbi2OtAEpbAyO&#10;poz2PU0cEE9aay5GRQAmWORnNP2DOab0/rSg4UsTmgCXHryacem7r/nvUeQeRT8knntQAHj6mkHX&#10;5qbgil565zQAdT6k07aTnnmggnnrmlzuBB60AIoxnNOX360KFxkUHJ5HWgBxAznvSjmo8kL15qQZ&#10;YZ70ALj0OaOMGl56ikY5+7QAY4JzS7WzxShQc5p4wSaAGZC9s5oHJz1/SnlRjFAGBjNADqMcUuaX&#10;nG7NADFV5DJGhw7KwU+hIPOa/jw/abuVPxs8TXRUqG1S8bDfMcySEkE85weOv59a/sRiLLKzjHAJ&#10;645r+Of9pQmb4zeJ4IANqanehDzjYs7KCASewx19q2b1OaXU+efGUjweHJZpQT8jFQOD0IJ/XrX8&#10;6/xSj8nxjqCOCkmUDbsZ3gAYOOOgH86/og8aTPceFbxHfaRbXAB4wPkIJ54wOtfzqfEhRF4pvh1D&#10;PuyDuxxjGeRjiu/Dni4jVs8xkZV3VVkbILDvU0xAbYevrVcuBwOa6zje5EUAO7OSaryOAMd6mYk4&#10;yaryqDlh196BApBBIpGyFNNwyg471GxJ4HNNK4DHwDkjdUgUcgHk0mCDuBpwUBt9IBAeDvOabIQB&#10;8vOaJXRj1xn+lRtwuRVXAmy0g3N97FD5/iNMAbnJqUnJyDkikgELFEJXk+lSIQAGzyfXmkAOfrUi&#10;IccHJNNeoFyEkuGHIJ5rsLByq7CeD27Vx1rt8wg8HPSu3sBCwGDknqPSkB11jhgADXWQAKoz1PNc&#10;nBsiU7PrjnjNdPZ3DJhXGfY+hppgdFDcE9VHPt2rat5hjJP5+1c/A4PzYyT2rZt2wNr4YH68VIGw&#10;WUjIP9a8I8WFk1J7iMghic8dc8fhXuCtklW4yOK8D115Z72QTDBV2GD7HrQBxurSq0ZLHPHSuAkk&#10;wSrDH9K7rVHjSF1l6Y4rz9p3ec5A9OnT6+tVKVwJMNndHgk+vT8qVVOcNyT6etMRii7+p70OxYl/&#10;X0qQJWjBBY9e9NjYbCo5PSoYmfcctlT2p7kBcg0ATNLhcHqf6UEljx361CqggjrmnOsqAL+dADxK&#10;2CM4JqMbpRvOCyk/X8aTcBuDdT+tCugXK8t+mPpQJXJMgnBI9/anEgA49OKiUJzITk/rSB1LbQea&#10;CJ6kiscndg1KcODt4quEByw/L/GrCkNEAPvZP+c0EyQpbYpXPzY69qUgAH39+uaDnIOckZ/X1qHz&#10;GL5I60C3JeSMPwRSl/3jY44BHqT/AIVGHLcLyOSc9al5AJXoe9A22ODkMdxpWkE3ybsAH8vf3ppE&#10;an943JHA60M8LEhetBcF1YYQPs4zUqPncMcDmoH8rcZEPXg59qRncttTv0z0/GgaiSSzHtUe9cbT&#10;we3v9KABIpwpyCRnPU0kak/e5J6fnQUSQgxjdnqT/k1IzAgovU9/emsQ3yjrTV2q2XOP5ACgyjds&#10;WXeCVyQe9Is7j92RyTxx/M08OXY5+bPfk1G5IOT1NBqNKNK3zdPpUo3D5V6ioQWQ/MdxPp6VMZG/&#10;Hv8ASghJ3uSoQqso5J7k9PWonAJwnU0zg5AH49/ehG2Fnl6HGKBuN9x7gunlk03GzCg5p0so4kQ7&#10;iSBx2FRCTfIN4JBPJ9KCHHqWGJY7hSuVU78Z6Dr3oxuQhDyMY9+fWo2bAy3egIK9yQPhSz8e1Dyb&#10;yHU89xj0qIsMbUB/n+tQLLGSU75/Cgg0PNUKHxnGePWpC8cjFRxn8uaz1Cgkrz6n2p3mlBv9D/nN&#10;BS73JZYzHNtf73b0Oe9OJIJ5+tVlcO+c5JH1NTrsAJJyD2oLc9RyysGO0fTPepMISdxyD1IzxUEj&#10;YxsJb19qGcc4OTQWWBLAgMaYJbIH/wCuoOUkJYgD196SNggIzyelOmYldjjg/wCc0AM3MCcHORj2&#10;p0RCtluR3HXI9qjKqr71yd2BTjEBypwO3f60AKu1MpnrnBzT1fbkj/61VhHtHyHd9aepUk7uDzQA&#10;4upYp6/lTGkBOxj+PekebLAHknqe1RGRS5U/exnHtQBG7O7MR07+w9TUO4IeM5P6VK5ePOTjPf2q&#10;s8xBwBkn8jQA2QMX2EZB/lVKaESgpn8fTFaZceXvP+cVRmfJyp6/55oArbBDuI5z0x6+9NeZvL8s&#10;Huf1qcE53E8jtVJolX94Thm6r1oAsoJCChPNT+XPKgSNug/lVeFkAKnnPTkg5qwCpOFYDPvSA19J&#10;uZEvFmDsAuCADjp646iva9D8d2cQFm5LPg7gw4P0NfPRLDkk/galOokSbWbH8yD70mrmqld3PrW0&#10;8W2UUqSrKgP3irN7e/8AKt20+IGjDLecodyw6ZIxyeK+K3vjJtEjFiPXk/nUMt7IrqyjGOc/zrOU&#10;WWpH2rd/EfwvAjyTzDA5xnB/njPc1mP4+0KdywfYMfKSwPXPXHr2r48ad7hzKW+Zz35B+tDX5i3Q&#10;Fs7hjBPHFKxftH1PslPHOlIwXd8xxgkcDPc+v0xWZcfEjSrTbJM2GkOM9B8oyRnkV8fjUJvMJaQl&#10;TwACeKja84dXJbPXJP8AWp5U9xc73PsZvi14bCkSvhyCw54NVp/ipoUIyrOzZPC4Jx368V8bS3AL&#10;BoWDY4I6/r7U6G7kVXjY/Ie3OTz61Vg9r1Z9YTfFy1uMCFNiKCSTjJOTjI6DI6jmuVvPizJbTGSE&#10;DawxgDcS2ScnccfTAFfP8tyxjDHv2zULTL8rkck8+gxVNWE22e3N8VdRu08y5+XZnJAxkeo//VUR&#10;+MGoxRG1tAynax3FjyxPAx2+ua8UMxl6NiqrzyjcyMC+Mcjp71BjzM9dT4ma3OC8xJfJzzyPQ/5N&#10;Nk+IesXPlNdSszq2WHALKQRj04ryATTgNIxJY/dAHOaspOJEMTn5uOf7p9aAU31PVpvF1/JcieKd&#10;12nPynCnPY1mXHi/UEcr5hB4OedzNnOSfSvPBfGNzGD93tzTnuDKCeTjqat3K5zvn8b6tKpUTMmc&#10;EEZz3zmoG8Xa0CHNw2QMKN3Awc54/PrXn8cxmbcv5d+tWZLs7SB0/XPrSSuDk7nQ33iK8dmQySYc&#10;k4DkLk8k+2T6VnPrd8IfL8w8AfkP61hy3RYhZTyelV55CgLDnPFIJyZ0Y1q9KqkUjdTk7jnnnPPv&#10;UFz4g1We3Fs0pcNkHPv1J7n2rAMjKGkzliOnrTF+Vt7N83fvSJUmzejuneM+fIX5OAf15NRXWpFo&#10;juBY9TznkfWsUuxO7NSkHHyn269vemDcjRS+eQb5STzkfQ9iKtPcs0nyE7AoA9PU1jqSeFIGc4z0&#10;/WlJlAU5z+H86RabZtQ3jwuSD16f/XqvNdMzDaS4U5Bz3rOEpQZb5j7dKTcdmFFXJWKLFxK8zKsr&#10;ZPXHrirCzliVJJJPJFZ3zRlSTkn8f1qVpP3meOnPFQO51EFxty3mfQ+nrWzaeIry2nFxvbC4G0nh&#10;sVxiTYOwDOelaQyEVycFs4ps1VZn1R4V8WzSMjFycAfQev8AOvcbaYXNsJIFB4/Fc92r4O8O6tqG&#10;m3qTwTYAI3AjPy98ehr7B8Jamup6Ul1E+4rw2PunnOc9/SkaRq33O5QLFkKeuefX3NI7krhODkkk&#10;9DVNZ/MUuT83cDt6U9N6kl23DtSTuzVO+pPNLmJV6kk5x1J7jnpWfMu1QsZ356e579fSp/8Aj4/f&#10;BcZzgfTrUFxLHGGMYznoP6f/AF//ANdMpPuQMyrHhQS2Tuz3z3B/nUJUkGQD2PPIH0ondtuV56f5&#10;+lGCrbXP1wcH9ahtsGRSSFEZgORz+B71AzyiBpAcsxwO3zdasrEku/zuFHOc8Hn9KqtmEkjn+n1q&#10;vMQ+NiFAmOWP5fWmzTgsEbPt+NR/LMxcZPfjpn1pGaXzPMK7gOpJqb3YCeYOnpTDI2cY3ZPQUrzC&#10;QcEcDsMfWoiq7i4P4VDiwIy++cpB82OT6rn1+vtULq4Zt7ZVeR7k9fyqTPJC8e/v71CYXBeXdndj&#10;APTIpqFwGqzcliMev/16HuPKPP8AFwO+fX6UNJIoGwgMOhIyPfIP6VGkKyK3BOe2T/n607NMpK7E&#10;BV23Dsehp5ZiwVjk9qYwkhwcbx6jpj8fypJoxNktw3UEcYNQmEr9QkRIXJIBdhj1pgZQRuYAnjnN&#10;NjZ2QpO2GHrQPkHlr8x596QmhZGJl2oMg9Tnge9RbDIPmYMem0dsUknmxHdw4PQDqfWo2OAwHLdu&#10;eM1psJ7g207stsJ6cZBPJqJvM3knjIHbr759O9PLRk7p+SOPTP1qNhNICQ2SuMEnqD1pzELvDcSA&#10;Bhz+tMEykGNueuD1Jx2zTCS4YDr/AFpY96YhbkscD375FWGtyQBSCS3JpqqhBIGCfXr/AD/Smu52&#10;krzt7dyPWjzJFygwdwwTjOOc/nSTuGohmAGU45570wuCCF4/x701mVWJHOR6U1ZCF3Yxz+dMie4+&#10;R3IIm6dB7io2VSoA7e/WkIJXfKevSoJLnaNoGef/ANdBLLSyBFIODkevQ96zrvUJYLchmyBnHsD3&#10;pJpUkO5OM9q4rxPdGGweGEjdzyenvVt33JPPvEOtyXE7s3zBc4Iz/WvPLmffKfKbBP5/rV3UJfMk&#10;c/dx2zx71jMwDZQcnqfWnqJq45JNzbR19aY8rhijZGPekUlWx3pJDuBz/wDX+uaqMe5HMRGYthB0&#10;pSST6/jTOMnsaaCzNsA6c5z1PemkOTfUdt5wKdg+tIzfnmkBJxk560pEyBmA4GSaZlupoZtxLdSP&#10;ShmLgj/P41QmmIxd+fX9KbI2FOaeAcdfwprYPvQSQje/OKdzjJ5PrinMzDheh70wsxbrzQA4Zyfe&#10;mMuVKjPHXFKGO7jr/n1qJgw6d6XqBKoESYApHAJNRozAHecn/GpE5BLfn/jUykA1F5IJp5Y5GKjb&#10;OflpfrzUKWt2Ulccz5GKjAA4FOVgeP4qYTuJwef0pNdwiyQycbfSmFu570gIXOec07bkEGnK/UqU&#10;dQA3jLcmnYUcUi4GR60YHrzSTJlGwg3Ac89aPm7GjPUnmmuecmkbD1lHbrWhAAzbevOOKz+F5zk1&#10;sadHumG/lc8juauKvcD03QraJYAvr2H616fpTzQx+bH1+tedabhGXAxj9a7+1kMkYcfp0pRuNbnc&#10;6ZfzQMJLZyg74J55rtrHxPqllMl1DIRJHyCMgg+u4HP5Y968ztWVFIXnPp1rfgcr94du561LXU3u&#10;foL8Fv27/wBpH4RywL4O8X39tCgRVWWT7VDtXsFmVyBtG0fNgd+K/XH4Mf8ABcf4g6dcR2vxm0Gz&#10;1e3wB9psJWtLlSOGYgiRZG9ht9Pev5p7CeQRlT19u1dXp94+NycEHj3PTn/ColFM1Umtz+434M/8&#10;FbP2YviHbKtzrd34enclEXVoSsBxySJAWTAz8xOMDJJAya/SHwb8avDHjbS01fw7eWusWz4Als5Q&#10;wI6Fhyc98Y496/zerfUJFm83IMrdW2jjByOv6ivX/h/8aPiX8PtSW/8AB2sXWlzMWLNp8z2x/h++&#10;QcHJHT2PrXNKgbxqPqf6NkHirQb59iSGE+kny9PfJB/A1tI0Mo3wOrhuhByOec5FfxafBX/grt+0&#10;r4DeG08U3sPiSyUohTUU/f8AGSQLlTvLN0DSMRx2xX6h/CP/AILJfBnW5YYvH+man4cuJD881s6X&#10;Vkox95ikoZuep8usZUXubRqXP6CmVl5Ix/n3qNvQ9DXx58Lv2yPhR8ToYpPBXirS9WE6FkiaQQ3J&#10;UNtJ2MVfIJwcr/OvpWz8faJqEgSRPL3gYYMHBLDcOgB6c9KhwZqnc6xj/dphGOvWoLS907UU82yu&#10;I5Ac9GHrjn05q68bquTk5/Gkn3GV+expBn7xpx4OKKFG4Eb8njqabjaevNSkZOc01gM8mpAjYe+c&#10;00jIweakYc4FIwwaAGkevOaKKMDr3NACEA9aMCjGM+9KaACkzz9aWjrQAfTmjHel7Y9aSmlcAppA&#10;YZNOpD0+tCYCMvcmlxx604Kpyepp23IyKQDPXNBAIwakUEZyM0uCSS1AEYUnpS43HGc1LtH40MMA&#10;96duoEGAvApNozxTyQSSDTfWkAwL1zzQ7dh1qTGOpphGfqaAGn5h1o5Qc0/aAfekx6nNAER+vNH6&#10;09vm6Uqx5Ge9ADDwSO5oVc08RkdaftxzQBC0eaQRBhyanIBOeppcAHmgCHygGyOaQx9e9Tbs0evO&#10;aAKzLmk2L1qwAefU0jLnpQBVI5xT9meTzmnshK/WnKAQc0BfuM8sYyOTS4Oc9aldc9KACen/AOug&#10;CIj8c1FIDnrkmreMjnk00pnp1oArBQy4HWn7TjaakCHOe9PbATGaBN9SuUGcelLwKlCgDOeab1Jb&#10;AJoB3Gbd2cdTSY2jI5NSZXPFOIOO1Bm5kf8AWgLls96fsYcjvSKDy3WggdtG0k0Kp6mgg53Glyx5&#10;FADBwc96XaP4TSsvBOeaDjZtHJoAVSc/Nkk/lS4BOTQEGcmns2ByeaClIrtjdxTtuR1pVXvTuuQa&#10;BNEPTk0wv81SnP3SaZsO7NAhdwbgUuCp5NOVSckml2k5J5NA7PqRNhxS47UoU1IAuS3c0CG4BB28&#10;mpByPemtwdw601snjrmgB7EdKiXbn3o78UEgHkUAMKDJyeakwAgA6mkHzNzyalYAr8vNAEZI64pp&#10;GeT1p/fHU0i8nHWgBPf1pOhz1qRsYI7iov1oAe3JJ70pIzxTcfjQx6sO9AAQWJJ60K2zk9aQMW5N&#10;O7/NQAhAY5qMkDle9TE8Zx16UwoAct1PvQBEB8xZjuNLtySRSGLDbuuaedp4xyaAEZh0FIQFbnvS&#10;Yx81KxDGgAI9+tNzntTwFzkGlCMU460AR7SM0dKlbHBNREEgseTQA4lW+tRSOSpbGGNL3yaU4PXk&#10;0ARYLKT1NMJx81Sn5egzSEA5K/jQBEOeaRSG6daXknk5pqkcjvQA5BklifpT1wVOaZkdM8mnquQc&#10;ke31oAQ8dDmkJzzmnDoS3J7elMbJXbn/AD3oAFxvBp7AAiRTknt6VCu7B55pSTjI60AKzhjhjj0x&#10;3NIzYzjmmOPWjnGDyPSgbGscnk5NOByuByaQ8k0nT5c5FAgyMH3pp688/jTmPA9+lRltxwOKADc3&#10;50N8/IpHU8d6XBK8de9ADeBw3OenFGFDcGlIIGSc+1K20ttoAYQV/GjaRyaUgjknNRFiTkH60ABX&#10;nd+dNJwSetOf5qi5HPrQA7O77x+lI5Cn3o+Y8j9KQrnryTQADA5JyaeSGODUTLlsmnEk8noelACu&#10;N33e9RuuRu71KXJHv60xiO3J7UAREiRsLwf880hU5yadtPOOSe/+NG75fnIoATkjNIz8c0OMn1zU&#10;RAY4HagBwfnPXFABc8nmkVcfWnEgHA70AOAz1prbh94cGlBFIx35BP0+tAEbJu4Y5zUgIXj1pBuL&#10;ev8AWlc8Fl5oAZKUC7m7UKdo+ahVZzkc0rZJwO3agBcgZI6j+tRsrZLHrQoO7dTw+4kYOf50AMJB&#10;+YHk07gn3NKUA9jSgAd80ABULknJzT1xsLMcd6jJYvgD8ak2N16+1ABhmOQOvanLwc96GK/w007v&#10;rnpQAFgCTSPslUgc/j3703dkhj60ke7JI6Hpx+eaAEUbV6c084c4YdKdznpTWzkkCgBSGPWnbcn5&#10;+1Qbio3MaeG3ZZTk+lAEpbNI57Ejmo3G5dyn60gyc7hyOlAEvAQ46mo2XbhjT0PPPWkIc/U8UAJk&#10;Fvk5BoYhW469qQqwAGeTUZBQBmOSaAJerZ6k0ZA5NIR8u8mmknZzz6UAPVQevNOKqoypqLzTjB5o&#10;BULsPc5oAWX5hu701wWGQeaVwrj5Sf8AGmb32nZnLZH/ANegAd1UgEgk+nFNxjkU9owff3ppDgHy&#10;uT2+tADGUE7RyPrSLn7o/wD109Nx4IwRSKFH3R+HqaAIyzdO/pSKCww3apfL2ksTyelNMZccHBNA&#10;DowpbctTSj5d2eTTBmMlSOlCk456GgBd4C5ByT2p4LSZJOSfSoyufu9PShkbH1oAlDHJ2ClGRk4y&#10;T+tNQnG/OPanE7mJz2HNADwSUyaSQBlxng0KSF2rTWwBjrmgBrZP3j7U4YAIFMYnPTNPGM//AF6A&#10;EyDx3pxk3jAphUucU2MthuD+PegCQkYIX+VMdSCSaGRySY+p/wA5pCWYYz+HfPc0ANb73HJpvGDu&#10;5pTkH3pkoz8479qAFEocAdMdqax5yTz2oDNg4INNLLJyevpQAxmIOSc5/SiHczEjk9hTgmc7uQOv&#10;/wBemshOWU0AT/ezzQ/baN3rzQo2DrkmgAjO6gByAA4PTqKMMR65pN6tzS78cE9fWgCLy0Xk08HI&#10;ynze4qItxyc09iMfKc0AKSRn/JqOQBU83rmpcbhlutRSo3Uc+1ADEBZPm5qdQMlm4qN1eNRjHPSn&#10;nLDaOc0AOaSKP5gaeW3fMOaiEiLkyfn2HvS7kyyp90jg5/OgCV9gUlep/OouAMnmngggjvTTGnLd&#10;z+tADlxjjqadtBBDHrSoAGGDuz1x1pdwZio6mgBv3ec54pxQM2W5pFOw5I61KhDHjmmwEMcIByCS&#10;eDzVeVWGSOR6df1q0MZOOaaw3DmkB6a8qjAbn/GnA7xlKiGHOTzSOcpiPhvWgCSRyflPOKPL4POT&#10;2pB+8PPX2px4ba34UFOLGbSg55poGelOY5p2Rjf3oFYNhPJOTTCCOtOUliTmlUkncP8AGgBm4jmo&#10;pMkY60/zMkjJJFRb1UEk5NAXbIyAxy3NROcgkfe7elBkfORz7U0nOTn8BQIrnLNTDnG09M04j5s5&#10;/wA+9RksMlse1ADfL2LvPQ9KBnPHWmAsf9Yam2xqc5z7UG78xUbzCS3THH1ppy3J4/rilXOWJGAf&#10;xpJCgXKHd7D/AOvQFyPIwSSAR29aamWyW/D0NBywyOKY7OVJBFAyGY7yQvWsedjztHHTPvWtIS2Q&#10;vTHB96zJhgbmPNAMoGRmYk9RUSv85Zu9OfeucCowTklqAJ0YE8//AK6sBfm3etUw4Y7mq1GwwMnJ&#10;PQUAaUeCPmNWgG2gdc5wKz0fPHU1YV2U5U0AX4wc8DJ9KvQxgtuk6frWfG7jJPWriMzD5T82fz/G&#10;gC4XTABOeo/yaiGScURKEAc847e9PJz06nNADlOJgTzWpCDyPWslUdW561pRsVySc5oJl3ZbcLz7&#10;0uwFtx54qAt+tTxnILZ/CgexJgbfenEbhx2prMApI5NODZ5oBA+CPrUe49OtPZwaa4HagNxMAcrn&#10;PvSLuBJznOKUMc7h+vNKinr+lAW1uPwD7mnkAdKjBYmnsON3c9qBinkY9aU59eaVS2Tk80HAOe5o&#10;F1HAE4I61JuJbceaZwetSFedwoGPDccHrSmUjr3pCe5NJhgeeaBIcT75pwAOdxpoRuvrUiqRnmgY&#10;/nkmj7pJNGB1NP4PPagBWwec81JndyKZhTk9aQgnO3v+tAkiyrLjjmnBcZxUCctzzVgkAEmgLjwO&#10;cZ5peVBwc0wYbOKeMrkAgk0CSFXGN3rTidoOKMmmsR92gocDnmnZx061ENynaaeBjJz1oAl4JJXr&#10;SngZIqL1qQH0Pt+NADt3el4I+tIeAcU07mFADSSODzT1GO+fSlC44JzSqMd6AHE5NPBKnGc5pgxj&#10;OeaXG7p1oAm9aQDFL2pcigBjrwT1JpVB570ZHT1paAHHrmgkk5pCSxoPfPWgBSc8mnKM8mmjaDmp&#10;Adw4oANq8k0vBHHegnaPWjGaAEJwdtIxI6Hmn471GzKRxzQAi7c571KOeajUAjB5qQAKKAH5YDg0&#10;N975e9IpDdT1p3Kk9/egBCpye9ODLjJph68c0Hp1oAkOG706mqB171IMdjzQAmMfWlGT0pDkE85p&#10;KAHRZHmMBnCMfyFfxwftDx+d8YfEduSQTqF8NwyCQtw/U4xk4JIBPpmv7IYx53mx5xuRhn0yDzX8&#10;bHx+laX4v+JZZAdlxqF/IFI28tcM2F9MdPwrRbnNLrc+efGyN/wieoyKfLKWtwA/Axujb5vm4468&#10;1/Oh8QEL6tMytuDgOpxtyWJ5I9+tf0VePHuR4J1qXahJtJhEJf8AVO+xgqv/ALJbANfzvfFELP4x&#10;vdm1QrAbVwVXj7vy8cdMjjivUonjYl6tnlcmT16j9aqSnk4NW5lVj8p6fzqk2C5V/wD9ddBxPe5A&#10;z/if501uOW5Jolxk461GDliD1NAgbg8HINMzuJK854xStnJOc1E/zZ2/j2oAcSDnND4wQO9NZy5J&#10;FBZs8c5oARjg0vDfNnj9ajcAd80AnpTt1AecuxGc1YXph+vb3qNSgJPrSq4IKnrQ0+oEikA4z1qU&#10;PsB9TVcsCOBzQV3LuYmnGNwL1sw39ea7TTnO7HQdveuCgdXkGw5/pXb6dNxjqR0qQO8s5Nj7fXvX&#10;QRAl+u5fbr+f8q5m3eKQfKdx6H2+tdLahBGuDnJNAHSWBSYMy9V/X/69a4DuAVIrCtGwCi9W5/H1&#10;rZgkEvyDhh1680AWLhmmiVVb5uhPqK8M1qUy3kkgfjcRjHcHnrXu0+02LNjkZ6f3hXgesZkuHUH5&#10;gaAOO14ZtJGVstjP1rz754wXYY3c5zkV3etRqsBJYZ9+5rz+ZgsZjLHaO2TQBIZtxAXv75p25zzu&#10;z6j/ABqtGFjUIDmpWUl+Oc0AWMZ56ZoGVQ+Yd3qaajjJyc9qVn7E9etADzIFB20vm/JnPJqA4520&#10;+IFCQTuHb1565oE02O2h0w/8POelOVFIHkn+uac4Rhmmts2hE6enNA0PIwfl4qNEUfKCTxT96jPO&#10;T/jSkEjcDzQJxvuJtLuG9P61IrGRuQAw96au8nDn2z/WmuRkjBHbP9aCJRJDK4GSMn09ahk+c5GQ&#10;CMde9JkE5/rS9Nznv1oHCPUmjUKuOrfyqZnwCDz7VCrBTkdT39aeWYAuhz7UDaBjHj5See56j8ar&#10;BwOh4PT605nDEoevpTkCrliOtBQrjcgb3yPf60ofHJ4zTSwUE55/SlwzYJ/KgSRYUsBtY49qHkEa&#10;cHPpUSlSfm+mKeyg4APPX8qAabAlSfl5J4+tDDJyx5+tMBByWprHc2d2aASJWcqmGOFHfOBUhKsN&#10;2f1qEPhdr/MaRlyQPx//AF0A1cfK4Y7T1FM3HdjPemTD5BsIz2qSJUZ8saA1ZL5QHzE/e7ZpsgZY&#10;/U9/b6+9O3HoOajKu/CH5vSgTTuNmG6HEPDgZx/U+1CuBgL1OM0fMh3A4Ye35/8A6qi3ANweeTQK&#10;TsWZGUgbD14PofpTZJkkURYyFzg/1NQl/wCEnPNNdmfkj5RwPf1JoMxxkwSoOc0+QIeFHt161WDH&#10;IXsfzqyiuhMjcjpx2PvQU2h24x5RhkUPkLuY5U9exPsBTh+8ctn39qbKc5OQWPrQStyDZIqtuI2O&#10;Dx/EB9asxJmLAOT657VEhZmIb8PepGfoB39P50F1NWSb3jGM8fTp9aiEyOSmff35qO4ljj4PzE9O&#10;TxS8Ag+tBoS7wJODkjHX3qeUrIT3z1+vr9Kqo6szbzg0AGMMc5LdT2xQBKCEbGcntUg3eUZjwvbn&#10;72arZDgikdiy+WvQH8B/9egB8YcD6/jn8aryXDRZZs49fSpC/ljaDx/nNREFiR1BoAljkilO8/xd&#10;Of6U2SN4yRIemTn605fLRScdOpNMkZ5HLOQc8UANBDEMeR2+tVjEinGflPIzmp4m3nZGc4J6etLK&#10;MNufkGgCFzlSgP4f1qmI5FbDc7jx/wDXq66qeYzj8aryJzuDcigCEDy3Lht5I/yMVDLGzAjdjv8A&#10;h2qysZLYJ5Ock5qv5mAQwNAFUxiMBV5B/WlZkzu5GOhz/OpZD5yqVHIJ4Hv3qB5FUsowc9yKBNkU&#10;tzI6BeMg89elVjISeOaaY4dw8snGfu5JJJ64NVzA0RIVvlGcL3OTzzQMt/aFUkHvTBcnd0zt9e31&#10;qs2MZIyabgBsk9KSTAuCQnkGq00uf3h/hzk56fWo9zEFFO0+vYUx5FKkcen19zTtcd29ydZ2wxDZ&#10;Zhj0H/1qiXc2BN17VDEwDdRx69eamdyU3ZHNAO/UsIAJAOmcUTrBvHO78SM1CcoElD/N6VDIWRhu&#10;XryTmk1cpxvqLJtB3HPt9e596azeYMD/APVUPnnOSOn41BuG7I60K/UcNS2ZGBP41F53G0HNRq7M&#10;NpP+e9I6Kp45pj5GTB5FPDdaV5QD8h5qFMFWO7pTWyq/KetJ6k8hZQSSlmHUDk0K7AFQ30/GoRIw&#10;Ibd16+9SB0BC+tJbjle92AVmztP17UZYDGaQ8sQDnPWkGADjrziqMxGIzuJyentRvHUH1obaOW6G&#10;owzR/Mx4J4zURRW5I319ajKBXLHhj2p6urnbTlQP/EM1dgSuNAHPPepGUouetNjCO+Afr2zU77Qp&#10;7/8A165y1F7kayYG4HLVKr7hgnOc5xUB4GT1OacpHQ1XMWOZQcgciliH97nn1/nTtgf5e5/nUTht&#10;uyMgZ6Hv70mtQJ1YuCT/AJ96RPldmJ4PQUbAOEbIPUd8+uanjXb05zQBLCcgOp4NXGlJXDHIH6VV&#10;jVY/lxkH+vfmrG0MMA9OuRxVMRp2lxHHco8WTu2/Q19ZfD63nttHjjncgqSRheDu5+gwK+R9N3Nf&#10;o55II4r7D8GOTYlQ+RxgY55/z2pRXcvqekWZSSSR5m2IR8oH65/pUply5jA68DuT9Kq7So29z+lR&#10;kRSBoXz82MNnG3HOag64MfLLIqSSMPl4C+pPfNMdt8TKwyH46c9eabLFI8oUduuOh96lAU5Zc88Z&#10;zxkUpK5TZXcsyMCMcY9h+f8An+dM+RAFJ+Xt+NSugUYkO1v6evvVadmdfM7dOO+PWjluMnuZo1UR&#10;DkA5z659aqXMqygBQck+vaoZG+Ulzk9aeCiAEYOefz9aoBnCcYJY9AOOffNJvdMq4yCOD9fam8mQ&#10;5wfT1560iySyKx2nA746VnTGN3R4Krzjr7VHkuNkXPfIH5/lTgQRjn6+tSKAv3TgitEIgdtvTnP+&#10;TTHlUBkz1Gcdx7U6WQLkrywHT+tVFYtGX43Zxj096TY+USFEYmJnwf175B96lmRQg3NhV6nOOfrU&#10;K7jk5+nt6/8A1qnZy8IXPJ9KWt9REcnmopjwCCMj69ahNztJBwemcdsc9T2pceYNo46jqePemNGk&#10;SGR8sMkAZ6+9RZrcB1wYpjyOeCFyQR7/AEPpUMu5F2sc5GR64NME/DZGQerf3frmnGRAowd2OfUY&#10;75zQoO+oDJCpQjcM8AZPP1pm5o/m6/Xnn3pgSCZBMzbtxwAfbv8ASmvJI8hQJxjg+461cRN9Rzrb&#10;3eTOfmHQA4z9ar3KYxbueDgdf61ExRfmHVv5ilBaWTa3Of1HWqGSoDGrLnO7FJ5pePy5GwB046Zq&#10;C4Kybo1PBGM1ADuJBPNAkiTzpGbaTwKmExC7M5H61ScFX4P196UyBHG08npQG5YYso3/AIj0qB5m&#10;VhuOc/lRJKG5znOaoXAaUqVbG3OR6/jTSuzHV6lia7kZi7cY6cZHFVRcdXz8wPTHBzUMrBsbzjBy&#10;KV2UDBPWmo3G3vcYWjdsTNgNnkZ4NcF4xvIhELeBvmBOfQ+9dtcXEbLtPOPwz61474vnUzbYOSDj&#10;Pt3/ABrSMTGUjz68Zsk5yc8e/wCdZwGckmrcuSWXJP8A+uoWjxkA09yG2MMm9sj/ACKBwDzTdoB4&#10;606UqSCvWmEXrcaQrE85o+nelZhj3qNtxPTj170AvMR1I980pz/Cf/10gMm4lj8vbt9cmn5wSQev&#10;vxSbCTu7lZfvYNSfKGOec0oY5yeaRlIG4dDxTEJJIijaTTCzNyvX1NMZQ5K4z/WnJtJwaAFOSeTz&#10;TCNpODmpc9R1qNwNuBQAkZC5UnrTDwcimlgD70bscf5FRz3L5Oo9+ckGmh8fLTmwR65qNicf0pc5&#10;KVxxyQdvU0hcdM0bSQQehpCQOvNZjUWxc9xTWUnHPXvSFs8f40pGFJAyabd9zSMe40AHgHJ96lZg&#10;OV5qPGMFepqMFRkHr6d6d76somBwPepCQRweaiAJGO/8qcpxksc1JjKV2NIAPIpdwOB1qX5WUk9e&#10;1NEW1SRyccDNBsKBz/St7QgHlJ6jNc6rE5BP+e9dj4ZCfMWGQDxjsevNBgr3uejWRC4dz1rs7NFI&#10;Hz+9ctYxqcE/ga620CBMZ3E9DQdC3OgBXOLc5Hc1pRys8o6tgferJto3YHBrVtYtgOeBzz+tDv1N&#10;0mdbZMCoAUhvr+db9u8glUg5x/nNc1auOFHf8f8AOa6S3ZcjJy5/pTk7mkV1Ois0Q5LEjv8AWtm2&#10;zkrHwT+INc/bs5O/d8q9Rycj+hrobFPPTzIDhD90nqD3z61nNmh0UEeHMsgySB7ceuOldhpt7Lao&#10;VdNwVT5ZHrnnmuVh3DDRg4wAO/161vwBWQoefUduazNYHoth4j1OxmV7aSRd6kg7mj74IDqQc9M4&#10;NfYvwb/bh/aU+HCx2fhzxReNAnyrBeSte2oVMkALMzFMdMoVJB5zgY+FbKRm5I2r/dAAGQMZwOBn&#10;GTjFdbpZtxId545yEO3P1I61Ljc0R+7/AML/APgr141tZYLf4t+HILyJN6PPpsphmyeVcQyLtwc7&#10;WBkPr7H9KvhT/wAFLPgH4xtYrdPEraJO6lzbatEY1QA7ceY26PB+8NslfyP2dxKGXyQSCTxnJA9a&#10;6vSrgwsZLp2kOcg9Rz1z6+9Yzhrc0if3OeF/i1YeI7dLu0ltdQgkGVe1k354zngngjkcDj65PoNl&#10;4l0DUF/czFH/ALjgqR9c8frX8QHgX4leO/BVys/gzWrvT9riQLbzvGhccbigOwntyDxxX3r8NP8A&#10;gpN+0H4WUWniOW312EZH+lwBZWXOf9ZEASev8PvzWTh1LP6pY1WVPMhYOCM8HNRFS2W6V+LPw2/4&#10;KhfCvVP3fieyv9Bn+Qu6MLm3B+6QPK+c4yTynT16V+gHw4/ag8BePo2m8JeIbDVR0MbuLeUE9BtY&#10;Ix54ztIzSs+oH1RjHFMO3JPU1x9r400+Q7dQie13Z5/1ig9eqjOPQ4+tdTZ3tnqKGXTp0mGM/Kfz&#10;/LvSaQDzjmjGOtSOkiEhhg0nD5OeafLfqAzGenenEkdadk8k9qQZb73NQAu0MM96Xbg5oLAUm/ig&#10;Brrjkd6ZTiS3U5pRyST1oAbjmjBqUAYz3oIB+9QAiin0UUAN+bB9aQH5iaeeeKTuTnrTaAAc0v60&#10;HgZ600Edu9Nu4CFc5J6mkUZHvT8kk5NKRmpAjIYDA5qMg1PimNhWz1zQAwDP1oIwSKXA7/hSdSSe&#10;SaAEAzk96UAZ9aUDnPWnD75xQA3A6UNkHGc07gnI5NNIOM0AITuyc0dqTrkinlSBnOaAGMDjIoHT&#10;nrS5z15o47mgAxxmlzxyaFySfWnMo7dTQAxlD9KcsWMjOaUKRnHWnkrjIOc0ET7kXUEmkPqe9O25&#10;yRQqnqaCk7jVOGz1pXJJyTk08pnknmmlD9aAt1EUA570hTDZ60q8mnMOpBzQTJ9xhGPemjpyOtOI&#10;PfqaORQQ5NjeBTcZbnmlZAx460DIHNBI4gBTjmkKjr1p3Tk0pxgsKAI2A6GnKCBxSqBuyOSaeTkg&#10;rQAxgRwOaFXB3nnNPCkksKcDgEmgAIxyartwNw61JuOTS4BXJPP86CoshJYHjmn5B5FNC9RinBW2&#10;8mgSVxMbieeaNu00oHJI5p4PXP60DTsIFyOetKVU9DT3X8zTQwA9aCRp44IpNpxmnMwbg9aacdRQ&#10;DDbhc+uaj2jqaf71GSeoPWgbiBwuSO/Sm/ePvSNk/Me9CgdAaBBgnmpExyc0nK9+tLkBcrzQAm7G&#10;Wxz2qPJ696cSSOeadgZyO9ACHkjuaQrzxUpAJyaQjg470ARdjSEcbRyTTgCenWlIHagCJmKnI5py&#10;/N+NNKjktUJLg80AWWfdkDkCmNJxnqKhBJHPenLgE59KAHgsw96FUZ569qUqPvIeaa3DZHU0AObA&#10;XGetIoI60IM5Lc5pxYKDnkmgBCuFOKbI5ZflOKBll2ryTUZ9ByelADtxb5fWglgOf84pik89zQSr&#10;53Hn/PrQAhfPXqaUZ7nJoKqRxTFzzigBxbGaYzADIPXrSkNjJpm5ug5oAXgj5aTA6nvS8g5pkmd2&#10;VPWgB2P1pAPU0z5gMZyaM8c0APPPXpUEjMCWB6VP2zUUw3jrQBHGOck8mpxz8xPQ1EFwNy1Jy3fk&#10;0ADM3bvSAkdOf6U9iQMnmm7sqaAEYYJbOc01uRkc0oyBnPJ7U05HzDkHrQAfM3vUbr/HT/MBP1qP&#10;neQvJNAAuGyfSlYnqf50j/K2R3pNwbO/JNABuxzimlwX5PNGMfjTdo3Z60APkZicdajwWBI60Bd5&#10;JP4Uqk4JP5UAMkAznrUYwSQacy7m3A00D0oAKUY60rAsSM801wBk560AGVbqM+1PUFx06UyMEmpz&#10;lfmB4/rQBEVK/LnOf50jAZzUjYbJUc0xiGXk80ARsuMlepppXd83f/PNSLnJ7mkJXHPWgCKQ4ySc&#10;kCmCJXbOc56VLJH8wYc7vSiTCtkcH0oAYQxJL9R/nmgtxkijLDOec0qgkH070ANBJzkc+1AjI96k&#10;I4JU5NPUhuTjP1oAasZ6nnNRncMjOc1MGLdabjnLd+lAEAJfIPahWx1ANNkBD7qQoXO0Hr0oAUkl&#10;tx79PalIy3ynn86aQfut1oUKI/l47ACgB4Xdlm7Dp6037ynPBp2TtyTyaYPlBHc0ATbTjPXNO34G&#10;M8mhHIXaefSh8s27rmgBsmXIfHt/9ejy3b5xyBShg2Rzn3pCVHA70AMO3JI5JpFXZ8x70rZY/KKF&#10;AYlu9AEgXGZGPXtTjtIyahDEjH/6qCxYjBoAeRzk80EKAW9abncPl4NKDJIhaTGfagBz5PT+dRnc&#10;W3LT2kDYHpxxRkfnQAikg7h97tQXJY9zQ6lvn600g5JHegB0jGQZ/iFNJzy+TTVRs+v9aGfJyRj2&#10;oAac7Sc9e1JncvHNN3AEd81OPm5oAbtKkFu1OI9euaRXYcPz70NNg8de2aAEK4YbKVVLNg9TSRn+&#10;LPU8ino8jEtjHOAaAGlXUndnA/nUYIDZHepCSp2k5J6VGSVb1NADFYRsVj5GT1/+vSyHccJ1ppUu&#10;C/p+tIr5yvpQBIrh2Cv2pzDk0w9S1BAkBGSf0NAEmFPRsk9u9KeSdx+lIoReWPNJ1OTzn9aAHkAH&#10;IpSC3LHj0ob7tNbLY9aAAgZ5709cAbT1PQ+lMmZ+FAzk9fSnoP73P+fWgBxwF96jB+Us3NPOcY7m&#10;mPnODzQAvmHO8Dkf5704MGct+lRjcDuHWnDpnoSfzoAnLgZqN5JHQqAB6UhIT73emuSw+U4oAUyO&#10;y7SMEUjKFbPU0YJHvRIMnk0AQyby+8nIpN2c96ldSR6iouqEHrQAxUIy2cmkKgEyn7oHTuTUxHGT&#10;3ppIwSaAGgqUDHjPSnCP5+T1pCEYU4Nz64oAPJzKSp3HseaY5G07jjrj3qXcyHd/LimMcjdzQBEj&#10;5+9zUxB+Y560xF+XPftUjAbSO5447UAVSY5l3RnOOD9aUANg9/609jvXP4U4REoZDwO3vQAu5ieT&#10;j607gnB70YVxtTkmnGM53g0ARtzgH6j60weZGdyjntmpmXeQxHIpu/Od3XtQBHKpWLzSODx+NIgA&#10;Us4wO3pTsyghU5PYHpSyFn4b8qAAkk4Ugf1py/e+Y8etRyMDjAPNPVskhTQA4SAAkHrTk2SEN1H1&#10;piRbGZw2T/OnjA4zQA/acEP81SBNo2qMk1EZcZ7in+ZuJwc03uA5m8t8Ejd370blYk5qNiPvDvTA&#10;rZBz/wDXpAemu/lHKnNRtLvJGc05xxxTETA3UDSbJY84zTmkd24GTSYPUUh3K/y8570BdjjnG4cm&#10;kZjjfTdrF9y8+1GS+dw4oFckGZBuFKSuevWmp8ilR3/r1pHUH7vHpQBCx5JzUTLnJHWrDJkgHn09&#10;c0x1U9KBvcqnO1jUIckYUEfWpWQO+4dTwaRgVG1TmgRHgKKrTAN94Z9KtsS4Lk5bAwPWqjqSSDy1&#10;BTiyEuGYljz6U/5m5BBHb696j2hkOT09u9RISW254oNiw+5cMvTvSI+5cmnoUYAKc54puwJG0g9T&#10;igBhkKncvOaRiTllIyfyqMlyuU4wT2z1qRmHB6dqBO5DLnZn9fes5yHG8j8Pp3rRdmTjOc1nSEhy&#10;QOf0oGZ82E+fPWoCGZSSc1bdl3EuP/11Vlbjfnr2FAEKN8wWrihOhPI6fU9aqq4Of5VKWA5NAGhE&#10;Ar5H+fWrMIyxJ5zVWPPfnNW1Yn5o8E/TigC6m4gkcn0q/GpxzzVCAyLIzAcHFaMb5csOaAJdvlnc&#10;SCD2oyGximSMMYFIpLc0AWTy2c5q0noe9UVwMk8+1W0fIoJepM5PTH41OhBG5j0/Wq7yBgQDyema&#10;erbuaBplxzkcnOaA2xSW61CrAcE1KCW+9zQMmIXBPY80rAEY9ajVsrjv6U4HI5PJoJinuKVB70ZB&#10;JHehmGc0ABmJz0oKAA5yDT2BHzHtzTV5zmnH354oE31GiQnjPJqX5QcLzUeARuBzUylfvdTQJsfg&#10;Y7VJvB6UwsCSx607Ib5880DTuLuB5B71KoyT3qLPBweacpJHWgCfGBhaTBJ5NMDc808YBOKBkoXP&#10;IqQNk8VArA981P8AWgB42nO85qMqOvrS9TSZPPrQJq4/heQacAG5qJWzkHrzTxnP1oFYnVTjNOI4&#10;zSZGMdacSGGB1oKfcMc5FKw+b1zUYOORSjrk80ASAFiWanj0HNMXBFP47c0C3E4yec09cZyTUXBO&#10;6n85OTmgZYBBGetDDA4PWo9wxuqRjjk8mgSdwyM0ZpCQ3X6U7rk0DFBBPzGlUdxTOlO5UdeaAJcn&#10;kk5pr/MM96Znqx704YBJ/wAmgADHqe1ODA9KaFJoIznbQKw8dM+tOA3Uxemc06gY48jinJj8aTJz&#10;81KuAN2eaAJDz15puTgmlPt1pAMHOc0ABw2R600Lz61IQx4/rSkEHmgCMDLE0/DZ4NHt607Awc0A&#10;NHHSnZOc9c0EY5Jzmj6HNADtgHGck0oQUqjHJ6mn5J96AEx3oPr60AAnmhicZJzQAuT35oHTBox6&#10;0d+eaAHRmSNJ5Ys5WNiMeoHHFfxo/HQxJ8VvEH2aMlRqF8EXO4kRzuoJY/7OOT1r+yvftiuXZd6i&#10;JiR64HSv43PjbHJ/wtnXpXAJN1dOSOjFpn3ADttbcCPUelaKNndnPNXufN3jhpbnwjqCSnhI2Jzn&#10;BCjOD9cYr+dvx5cJNrt3PnI3sobbjcMkg4HQEHiv6K/Hnmy+D9WkhKqY7aVhnOC6oxB456gdK/nR&#10;8dSSN4i1DzmBYMi9GUZ2A9GAP6e9elQlc8SutTzSYBcgdP8AGqLZIq5cttGByazZB2Bzn+ddRySd&#10;2KcMOvNMIwAQc5/MU0cA4b+dNZgRuHJNBIMQPlJzmmEBeB3pHwMc/LShw3U9OlAAAR8zYGfekkbn&#10;Ocih3UDrzUBkbnPWnZ7gA3H5vWnckEdM0wAZL559M08AbST3qoy7gIFYSbeoPfPSpweTk5qttxk5&#10;p64OcH86SkBYzngGpDkjGagUsenTv6/n2p3IBA5NJXuBZtMqSWGDn8/eu00/aVBPWuLtHHmYz1rs&#10;rIfKM9c0gZ2lq8SKMdT1H9a6azTkAHOfyNcvp/z5Xgc9T/npXTQfOAmcN/WgDqYShbapIb1rSt8x&#10;AsxyB1rEhQKfvbz3/wDr1tRS7wcj8ulAFqedAfMQHHBweh+teC6mUS8lVDzvfjOcYPT3r3S6lFrB&#10;5mzcT0z049q8B1ErDcySSNuLtwevv1oA4rX5y0fkscZJ/GuHdFkBUj6+/wBa7nXWEqYTr1rit4f5&#10;T1PegBoUKAAalP8AI03yiBkHGO386A+771AtyZ2AIYdT7UvlxspIOfX3H+NRliTu/wA/WjhsrQSr&#10;MftwCxPWljyCc4PqaR8kFWwQR2P86Y0nyKpPTP40FJ3LDjI2/Xmhx5nB6gfT86YG+bB609sjgHt1&#10;zQMYHw+D/wDr+lWNxzjPWqcZaRRKBtKk89am3iRtv/1se/40APcYG7NKOR83WmOgHzA8gfh+NMkk&#10;yN7d6ADy0Zy5PX8qkYMFznIPrUOxfvA8mkCLztPJoBEwXIwTk/pT1kxwOc5qPadpLHtx709f7x59&#10;RQAjyFMu38X+etOBByV703O/Knv+FG3nyyT8vvQA8qNuOp7epqOB5bhTJIMLnAz146mn7iw8thnO&#10;fr+dOL+WduM9/wD61AD/AJWyAcml3ADAPXoRzUayq3I4J9akQA52np29qADaCOepPXt+NIyLEm5G&#10;DHnpSyOSojByMn9fWq6btuCfWgB8s5xnFIGdjjt/Wo2IT5gcn86ekjqCW5JoAkd1CkActkE0xQwX&#10;5jn0o3Bcbe/TvSvI+SJDgkduKAEWRt5HXNICWJGetRkuvMXQ9c0SODyMgegoE2WJXTrnLd+KiDod&#10;wIPtRCwZCz8dce9NZUHLHGc4z60CUe49Fy2QetK8bEnmiIqTh84Pp1qWQhAWHJGeO5xQK9yIR9Gc&#10;5J4H9al+dcohHPUngfjUayhSznn147n+tG7uT1oJmiRn8pT3zil3bzgc/wAvzqEh5QUUdQc+v1ps&#10;U4XcpB49qBLuTiMSSHJ2++ePxpzKYh6n+fvVUXCSudmWDdPY96keXzPkY/XGaDYdIkbHeG+Yj/69&#10;MCk5LHjt1/Wl8wRykpzuA/8A10wh2bc3O4+9Ak7jwY8Nt5Y45pROqjZMSR2HuajlKBcLTfkwS45P&#10;T2oGPDnJZgSv8/xp24c7TnP6GoNx7/8A1qlXBGE4NACMqMME/N+tSxQkkrux/KoZAu0BOHFMiuJd&#10;h80beTxnJIHegCSRUiBGcl+D7GoGBJUKR1OeuaZKqvyxznngnj0qIlnxk/L+uaALkSKjGMHbnk9h&#10;Sncy8rkeoNVJJxIxVlwen1pvmPCDH/DQBNI6uw6gj2qJ/nTaxPrkcYB96azMwOTzUYkYEkigSd2S&#10;YWNNx/Oq8gyAV5HX/GjLNgEgDPGahDeVIdhJB/EUAkOdggLE571nuily7HI68frViQeahaMggZ79&#10;D7+1MQCRcqOQfz/+tQMryIqx5Q5x+P61WfzJMgdT+nqa0WTKkLyaqswRSCeTQBVnZV+Xvjk+v/6q&#10;rSMHUD16mp5iGU55x+dQjhc9/Sk0A2RgB+76D881EVB+YnJJ6VM7ZHydaZtYA8c+/pTAWMMjcEYJ&#10;xjGT+dWhHEBwCWPc9BVUswU+/wCf51PEWGRnOaBsmIQ425J/n7VSkOOg6579KvuF24/izng/pVWc&#10;RHHJGeue341EmPmM7IVhGVyHz35BNBYvmlZCTkc+9I7twOOKpDUXcRTg4PX/ADzTmwDkfxf570wH&#10;zGwGwT39KftIY85zRuaeZGeAee35VH1HB6VKFBk2N0PWo5eThTkUxkxUOmFOD270ySRAAf4jxSHf&#10;/CTUpIcBSBkfr9aXUT3CPEZBkP3uetP3ryAeTUfmLIMdx/KnfdOT/Kh3M5JoRgSCxNNYrgZOQPSn&#10;PluV5pqpggt1HP8Ajmj1JsMKJuyee4/+vVllYgkcGowELEjJHv2qTEnOOR/j61MZX3NYxsBYE89v&#10;TrU6yHqaYm1D8wzntSSDcDTUrijqMMKKS5/nSLtJqTCsuDx1oCFhn1qZJspIeQpj2Dr603CoQAOc&#10;flTmG5cd6b5bOSu75vzNTJAm3uWowmCc5Hr6VKUY/dOCPbj/APVTYgyqQO/41ZGO5/H0FaNAhRkJ&#10;sbBIzyPepmBKbs8E0ir/AMtCcA1OFzljyKyGXbCJ/PjdcnDAntkfWvsHwoLeLRA6uN3BI7/Q/Svk&#10;3RVlurjEX3lPHH9a+uNFdItMjQsCVGCR6mkXF6naxtGkZHO8gEelVHXHyg4P481E2UX5gdx7d6ZM&#10;7bg7fN6kHpjpmhnTAlEkisT/ABc96DKWJn2Fc8DLZB98VESMnLbs/wCc1GcSOQ3BXsc8jHWlfqWn&#10;cs/aIC+XyMjoP1PNQNKX3RA8Zz04FVm+9leuePc1K25l8xTnHUY5/wD1UxgP3gYbsle3rSM787e3&#10;T0zTdrK2PvEjsKc1zw0eOP1P+fSgGr7kE4dmMnRsd+lNiZ4gUA+91BJOT9al3OIioxnPfkj8arzO&#10;zru259KVwHLMIjk4I5zxxQ83AlQ4H8waheRAo2Dnv/WoiSTnOR+lMWoTYkmG0HzB0A/r6+1Rp5Sr&#10;8jbjzn1BP/6qEfyJN4OT1zn05/T1pQ0E5a7Ix6c49+aSdxixfeK5JLYx7H1NIbmQIwkAJHsen+NR&#10;KHWQyKTkkk1BN+43YO4Nz1J6/Wj1E1csNIrRn5cn1z0H0qreAPwjfSoIbvLmMj7wplyREwKndnp/&#10;XrTGTySJ5fkA5XGfx75P9KZvXaE4IqDzNygdzSbkJ2qRxz/9epcbiaY9yQ+UIHT6AimgiOIhDg89&#10;cnk8k81WZmVS8fOTk8+tNzK7K45U8H2NUFyQklRn5iMkAdOeufXNVYVfLOWBRfzGT/nNO3tLuVeM&#10;DJqAYDZJ5I596EDV9yYsGGevJ5HQ1GxkwMHBzx/9f2qEP94MwxnGfTnvTLpmG1g3LccU2jO6uSTS&#10;N9o3Dkn73PbtUbSFpQF79P61UmuZXAjBzjj/ACaqNI0Z+fkntSHJ3NF5CSQrbgOh/nUKPIyOzEHH&#10;9aom5OSAc+nHFILgup2Nnkg8dK05WtSGmWZpmWMnOWxx747VA9z8mT3xTBKGUuDlgeB9KheTqz87&#10;uh6AGtCWzP1W9WOEgdcZz6GvFdVnY3DS4xkkk9a9S1ZzFG/97354ryW/Yu5Zc8n60ET3Mu4ZnkIY&#10;cntj1qoxByw69Ke+4tuYk+ppmeuT+lSnfUzI+gwKEdCWVv8AJP1pGcfdPfNKcnjtzj1/OqAML9f5&#10;/majYyAnP6U8cfL1zSY7E5/z3qYtvcBu5jlc5zTHBVt3rUvCj5TzUJ+br+NNsaYEb2w3UHjninEY&#10;GN2T6Uzd2PH9acACTnrQncGhh3F8gZ/z1pMpyAPpQwHJNRMCe/8A+qhvuNK48SMvGee1Ju3E7u9L&#10;5Y25By1N4P3ueaAbuMdAx3Jz/jUfQ4qRt4PGKeyg9TzWBJGzANkd6UkHBPJqMgBuTn1qUENnac02&#10;76jSbBjgZ61Ew2rjHH+NOfGSM5zSZyMD/PNI1ihh6deTUhAwAKj5bnvT+MHigoYSd5ApxAB96ax+&#10;f5ec/pQ7DOSaAHgkHOOBTkQSnOetRByRtz17VZgxznkmgzcrllIioGO9QlSXxkmtJc7Pl71EUwC3&#10;encqSbM/yjv2jvXoug2vl24dhjJyPf3rjYohM+w9/wDPNelWy4sVSMcrjGPakZx3OlsnJAwa6m0d&#10;V+dj835DFcvZYAO+uitnU8HpQbxTudHAHDKw+6c4/rW1BLHt8gffOTyawbbDHcO9b1uELbiMkjp6&#10;0G6udFYMoURydT0b1PvXQWzKjY+9ntWJpySOvkAZz8x9s1tw23z+chJz75HBoNjcsvMfhmCjPfv+&#10;Pb8a62xaJCe49jnI+vIxXN2vypvX74NbdsJeWxycA9TxWctHco6eKSXPydAe/PHfFdJBGiELu+9j&#10;1rmNNuMsSeCvrXU2yKS/zYk6gdcn29Khp9TSmbsCITlTjHb/ABrptKVVO9R1/wA5/wD11zNizAtu&#10;69s9z+NddaRl0BDfNnODwPxx2pGh01rCWlM7LmPPynGQT3rooFaT5CO2Tiues1YSAA4GScdueOM1&#10;2SRRzuZeQVKnA9Mf1PX8KT1KSNjTouMdu3p712EDEc9f881z9qgxlvbH410dvCeq/wD66zjLubG1&#10;aySTqIn2kDnAHX613GmSyQ4kgZoZE5BHOT2IPXjtzXJ2dmqN5yjlvx6V11ou1OTWaT6gfTnw/wD2&#10;nfjr4CWGHQdfnkiXOIbgi5h4JJysu7rnsRX2V4N/4KJ6uqrH8QdCiuGAXdLZu1vIHDHJIfepBGCc&#10;Ef4/lnbkqTGg6/pmuqszJsBbkdPepcUwP6APAP7c3wt8R7Vt/EP2V2QkW+qR+SVAzgeYSUz24c/q&#10;M/XGgfFfStZsBqLRJPAw+Sazk85JOM8A4xj/AHjX8rYjhkyQihiRzg5H05FdZ4Z8Z+M/Bk/2jwrq&#10;l1YDcGIt5nhBYcZwpx0HJI5pcqW4H9U9n4o0LUfntrgLuOMSAx4Pod2Oa6IKGXzFYMCAcg561/PL&#10;4L/bl+LmhBbbxRFaa7CucNNF5E457yRfI2B3MeffPX69+Hv7evw6v50g1tb7Q5WTJZgbm0EmTkER&#10;FpD/ALJMeOucUndAfquWxkdDTSc5Pevm7wP+0V4a8UpGdH1aw1SPYWYJKIph1A3BuVOeoZQa9ksP&#10;G3h+6lMd/wCZZvz/AKxcrx/tLkd6W+4HWquevepNpOfWmWVxp+oxs+m3MdwF5OxskfUVdMTxnDg/&#10;lTUL9QK+P1op5wOhoC4bnmlKNgEH3TTambkGo1XNSAoXAyKMdSKduBOOlMbIPJyarmAQ80n16ml6&#10;mlYY61ICck8mgnPWlA4z1oClsnNNK4DfamEbs461Ky7fxpgGBjOaQEfLAnvSqN2SetOIP8PWhc45&#10;oACo6jrQGz3zTqTGOlADSCMkUEADJqTtSNwOuTQBD94dcmlGGHNSADOe5paAGeWO5pwQE5FPwOtP&#10;VeMUANCqozTSO1T7Mc+tJsHWgCvzyBSHIHXJ6VYK5OTTWTHSgCMKce9KACcDvT9rDkGl27uvWgBp&#10;QjpTGBUc8mrOM5Jpp2kH0oAq7Cck8k09QM5NSKpP9KkdQSc9aBNkO3PU5zTWHPPNWeMcU0KoJPWg&#10;iaKnlnqT+XekK547mpmGDSYGc0A02NCD8aRk54qUgDn1pwBwT1z0oCaGbBj2ppJGBjipt5PQUhxn&#10;B59KCpMjyVPXrTG65HJqRiW5PaostuzQZyjYUJzuNIVIbPY08qeuetBI7nOKCRFAXLH8Ka5ZgT1P&#10;apN3ORyaYvfFADMHGfSpOG5NDjPTmmE4PHWgBzEevNRfxbu5p7MG+tKqjmgCMnnnmkwMk96HyenW&#10;gAjnNACkjYT61EVOMiphg5Hc0/aFXA60AQEDHznk00Iepp7KGannnvQAwjd/SmEEcdRTgfmIHOad&#10;nrmgBjKADk5pFYKOTTeOuc0hYk0ASMC1GduRnNMBdhyc56UEbevegAfCjjkmkySDnvQxIXJ5qL5u&#10;p5NAE20MOeTURi6g81KB3qTIOSP/ANdAFMjBx3oxg9anZM5I7/pUe0ZzQAB+vcn8hTwMcnqaYVDc&#10;p3qX2agBr7iCeT6VGXbGamDYzk1G54IBzmgCMM3JPemE5JJPSlbGCD3ofPUc0AIVDHjrTtqYJbr9&#10;aeATlgaQ8HK8mgBhIUH1NN+8M9DS4J+Yn8KQE5O40AAYfdzk00qckjmnFlbK9c01j6c/yoATBxgH&#10;rTGyAeeaczt65NROWx70AIRySOTTuxYjrTVAbOaVmBB/SgBynNI4ByaZkjrSMRyT3oAkXOOD60jL&#10;t+YHrSrwMZ5NKRkY657UAIpcsST/AIUuFB3UxznikGTwO9AC5+X1P8qjZgoPvTs44prckk0ANJwv&#10;FLjafc00qcGlDYHNACk8Zzmm4yOepp+0Ak5oLZ4zk0AN+UrlqYxA+Zeae+AM96jAIJPWgBgO75hS&#10;EMwwKV+7CheR65oAjYEDb2pEIGWP4U9gF5zn0prMOhB/GgB3U7j3pNoY4zml3EggCkLYAPrQAHO7&#10;r7UuecEdelNRkZjk80uckmgBG4brzUL4zxzT2yxI65pp3jIQ4zQA4ITGVPfpTnUYznn/ADmmiTau&#10;DyaRhubOeaAA/M2c02RAAXY9OeaeoYkmk8wZOaAIjjBYnNOCiRff/PWggAk9u1J5jEEigByL3HH4&#10;U1ifM8zr29qcWwMdz6UDHJY5oAA45JpSQ3FRn370I23huSelAA6enNRAl247VMNv8XWmnIbI6UAR&#10;4y3WnYAGTS7N3zJ1NKFPfk0AMVSpBPNKVGc5zSE5JVetAYgFWOT60ASM/wAwJ5z0FOBYgluhoGNn&#10;OTn+dNLFk6c0AJwp3nnNID8xpynLbSevT1zSlArHBz9KABF43IOCfxNJ1JwPrThu2ZI49aN3GRQB&#10;EoI4JzQxIyadyxLt/wDrpGyylexoAjySd1Skd6aFAPy07ALZ6mgAfDD37UmMD5eaevX5v/10bQwI&#10;P5UAN5zn/PvRsyhQ96cwwflOacHaQbnoAicMVwOv8qb5Yxhj+lSNnfhTxSSgI+V57ZoArspX3pEc&#10;78ryB+tSfMWBU5J9Kj2lW255J9OtAErqpUHPINRshKkk04HZ989M0/A5JNAEaKckE/T3p4HPzUSE&#10;kZPJHT2+tJud/egBHZcBxzzUZLM2RT87k3d6T5VGBxQAxt4OaASc571J9/POfzppVmIbP/16AEDB&#10;GyfXoaEUEFj1pCqsTnknpSMSXwgySMUASHjLmljO/Dgde3vTFVy2BzngD0qVjtO2Psf/ANdADlUs&#10;Sc80ku/aB97JwcdvfmlwM7j3/nSO5HKnNADSWLBVNSljvAwTnrUWWHJPWgn5wScjPPvQBLk4JPWg&#10;qSPMU9KaMl+elC5GVJzQA5x8ueuaZtbqSetHmYzk8USknEn4D0yKAHEbm5NIwTdjcT/WmvkLuxml&#10;R9p3DrQApkUvleh4/EUo5Usw5JOB603y9i7wPvE4+tDkkeuaAHEkDj3qIOF5PNDH5eT0prAgk/8A&#10;16AGZ3k5zinAjHJznrQUyc9c03uT1oAec7y3bjFOG0g4NNQ7l83GCegPtQrbT8nUUAHmM8f7wYIy&#10;P/r0gIYc8mlEqvlyOvpTt8aEsPvfpQAKNxwlIxAO3OTQXMbZHWmq2eT1NADTgEgdDSneo+bkGkGG&#10;O7P4UsgDLvHPPH+NACqdo4OfX2p5ct81QqTg5PNOVg2SD3oAeZCOvJqIEu4LHJpfMWNw/U59KaUw&#10;wdWyfagB+1y27OaX73XrUDOwkz6ipQ3Y8/jQABWcHPWnDqVXr2oZs8L1FOwrfOaABQ4B3nJ+lOJ/&#10;i9KYgf8Aj6mpM5BDfMD+lACEK5x1pBuXlFz/AEFOJKr+7G4mlUkZ5wKAHEyspCgev400xt259fal&#10;8tiTt71IqlRt/i/SgDt7a438Nn6GrwVgST0P+ea4rwjJPLpS3EkgkLkkHqducc/lXYpKRkHk02gL&#10;DAkhiaGbaAW5pG2ty9LIyMmM5xSG9yPksSx5pmQflz/jSM2TyPpTVfa44yaBEikBivU9qcsh24PS&#10;o0wCeetNDbSdx69KAJGb5siosKZGfue2aGbcCAeahkzg7TkmgBWb+71qIkMpXuaCcYHXNR9SdtAA&#10;2FyKryEqfNQ/41I4bGRz7VDLvUZag3QxyCd+ck1X27pOT1/WpTkN5oPSmMwOdp5oGIpCg46j9af5&#10;hYbByfQVCqHJ9fenjPJPWgCQuFiMjcYpkgDlWXtzSE5Ug02NnkLBuMfrQJIbLuYYUf8A1qqTvuQF&#10;Oq9avHjnFU5iWG84/DigZkzs2/61RJBypOavSoHIZux6eoqpjgkdaAK65UEynJqwpMhxjPpUOJXX&#10;Mox7U/KnlW+YdvT3oA0kfgo/UVdjbBHr+lZauW+X9avwMfunrQBqo6EEA81djUL+8B3fSsqKMEje&#10;M4PIq7CqhmkQkdeM8GgC2UDjc350Kw34WoAxbcH6H04pwO3BFAki43GWxxTw4dCefwNQ7iQMnPXi&#10;nI+5ix4xQCv1LoJKjviptpIHqaiVlPHqP/11LvweKATuyZAzMd3+TU6kA1AG8z5gcY/WpDyDggmg&#10;ZJnb0pcjO49ajOCcg01ieijJoAmb5xkU7dwPbrUaOCOePSpHG05FADuG5PNSHB6/hUSggk44NWTg&#10;80CtfcjUYP8AKnHjk4+lI7Ejg00fewec/wBaBk+QDmhmCA5PFR4BJyc1IfmGaCIjl2vyvWn/AHct&#10;nNRjHenFuobvQWSAblJBpc5HrmmpgjiloAlUAr61MGJ5zzVYEg5NTswIyOaAJVPPPJpDgkjv2poz&#10;gmgHJzQAoXJO6njOOaa24dT+uaUDndnk0ATq3OD3/Q04sM4HOagpwGehoE1ck3FR8vNO/rUZcgUg&#10;c9+c0DJ1IOTnFPZiOByahGP4TnNSA+pzQRNsUZAK9TT8gcZqLJ3bvWnAB8560Fj1ORmnqTk45NMx&#10;gnnNSLnGaAHnB9zTx056mmrxnPelzkUCTuOUDPWl4wSRyaQEDnHNBPHXNAJCggHp1oJJ5JzTdxzz&#10;zS5zyxzQMfkY9ad25poXB3DpT/pQAh5b6UtKeelJQAvbNODHsKZThnOfWgCbjGQaOfXNNHPzVIPX&#10;rQA2gknvQzZ5JoBBGRQADj60pOTk0lLjjPrQAZPrSr1zmkzQMZ5oAmI/OnHg8VECMYJpdzHOKAH9&#10;DxS5JHPWmc45PNSopc7RyaAGD3pS+TyanNu4JH9KjeB+9ADBu8m4ZAGPlNhT0Jx0P171/Gf8Wio+&#10;JOtfZ1YB7m4wrjDDMhbnI5OMc/jX9l0krW0FxO33UiY59xz7+lfxY/E7xp4Xn+LWsaUdTi+0RXc8&#10;apJI24oGJQjd91QuB254xWilfVmLi1ueQfEe3uI/A+oyQ/ekRhtGPnHdeSAMjI6iv50fiWLhPGuq&#10;Wl18rwybCDgvtUYTcQSN23G7361/Sf8AEjRxqHg28tNxUyICrK7R7iuW+8M4B6HIx61/Nh8Up3f4&#10;g6xcSuW8yQOpbG5gwB+bHf1r0MMeNiE7nldwcsR2qk0pkOTVmd92QTwaou4Bx7/5zXYcm9xxJf5T&#10;UTEIxZTxShlIKuRzUbEAEHvnigyY4ndy3NDv8hI5pm8k8d/akYYBwevXNAgcB+Px/Cmtx708sR8x&#10;596a5BptMBqkEF37fjinsy54pu4HOeo9KYCpJLc47UvMBxYdc5p4AU4znP8A+uo1ZTy3XtzTSQPc&#10;mgC0ud3y8mnklevWoVcg8HmplALFScntVwXUB0UZeUOpwR2rvbGRpF+b0/OuEgILkdc/zrttMIAC&#10;Hp7VAHW2QYv5bDI/pXXW7Kq/N3Fcra7SPk/LPWujt2Zjg/59aAOktomlVjG2Mcn1NacBXfuXgAdO&#10;uTWVbeWHyuee2cZrVGxnLAcegNAD9QniNu8k7dj64Bx1rwKdndna4bLMzHpjqSele46iqfYpWfna&#10;pIwM8/TvXhM1wJZTnqOKAOY16MNFuRsHNcW8iqeldf4gk8qLbnGckVwa7sFmOT60AWVkb7x60xS4&#10;b5uST3o4J6dc0vlEnPX6Gghu9yeP5WYMc/TpS7epB4PPPWoiWUgNzmlYg80ChclRTgqxyDShjHlf&#10;X17UqABMg5J7c8Uh/efJ1z1oLUrjlUeuSamaPghf8ioozF1bJapSA4LA8jrj0oGNJ2Plct7Z4NIS&#10;kgMpBLH+VDnaCV5qHzHJ2mgCU5Clj0/lUbAP82c0hyXwCCMc/XvSkqj5FADm2klcYpSrOeCOvNND&#10;Fv3nWnc5I70ASMQuQDnjp6e9BOACn40gxSHcSU6CgAJzk5wfzNSEqQQx60gQbCxPPf2qLIIIHrQB&#10;OCynacDjj1Ipr9c5pI2LZ+br27mnMOCQaAGbAcgEEdzTriQwsmwbt/BIqIupXOcKOfc07zQ7Etnj&#10;pQBKpI56n+dOAA4JyaaAWTGcj1pFKbfmb5hnr/WgBiqvmF2z0I56cd6iJOcL1qSSVQCXPAqMAfeX&#10;rj/PNAxcOVJjxn+VOG4vsX5jSBQRnPP14NOBKksnWgizHMzIflqF7gkbccVJO5OMDGf881EzgHaO&#10;/WgaQ7zAXwOlSmVSdhIz71VbltwOfepAwJ4/z70A7ljdz6k/z/xp8srEf7WP85qBZGVT5XOetEKu&#10;zsT3oFKNyckFcetRyRspIHepGdCpI69KiuJGMTE53nHPtQTNXZCXkJIQ8j8fzpgYfMoJyOv40Fyc&#10;knGetOcBEwBvz1A44+tA3DqLtzz9frUolVSFJ9qjKuVE68KB160nGcn/AD70Du2TSByS78tjtxSu&#10;ZMEDOcZ9ahLnOwHlunt9acGkij8mU59D3FBRExynOfwpPML4PWpNykFSfvfpUaIsTZX5iR69KBxV&#10;y0rZBxTTOIfkPJb0/rSCRgRgZJznHb3qOXAbJPP60CFcB1ILY3d6hkIGDnnp7/U/0pokBbrn0zyD&#10;TANo5PJoAkMnmZjT7pH1P50xgxG0dfy49acFCKSD1pjSL5Zc8Z7Z6c0ARMCVIj7+/NPRi2dx5qFl&#10;BJx3qaNGckmgB4JVt4Oef1qMtgFu9OYgfKvGaY7fLkckUAQyuqjeep49agmBZcJ1qfZzl/59vWos&#10;bwd3XmgCPYAp8sYB6/WhQ0JJI3bjx2AHrTwpHBI5/Qe9I+zl2OcfmaBO5C5UncDiqzJEzZ/i79as&#10;sfn3KQTTGXK5POORj1oGZ7qd52nk9vUVVzk5PXP+c1ekCkbm6/lVRNxlO7kf561Mr7gSKD1bninu&#10;y87jxjr6etN/1YwpAPvyOfWm7GJIfp/j/SqAZIrLnOOTxkfz9anRON7PknsO1RO5CkFs4/QU+3kQ&#10;kKTkdc9v/wBdBTsTkfNk/iapOm8kuMfqcVeUo0ZVfU/Wq74jbBHUVNn3KTuyhLiIMyDc3p3qCQus&#10;ojbnIz9M1ZfI49OfzqnNl2DEkt71QuV3HNI+AqDkdPzpS/HXB9KRfN4Ld/6damZQSWNK3U01uQqr&#10;hvnNOcCTODjryece9OZ9pznI/wA96dsUlmPJbrS3GMB+XBOf6+9B2hd/ehl2c5/WlK4Y7Bnd3PY1&#10;QDE9VqQ/N7e9OVMAljyakkLEAn/IqW+oEGAH+tPZSy8fM3txmnuqjBUcnt1/nUm1gxwc/wAhTtcB&#10;qr2P50uVDEHpxjnP61K4jY4b1z+NRPgrx2pN9xNXBgScZzmkYsVAPv8AWlyUwQeDQQ/O0FvbPaqG&#10;Rjkcf/rp6bh8p6mgoxO7Pv6Ypy/OwLDJHQetAEhIztU5I79qn2Oz4Y8j8z70wEEkJ1H86mJwRlhz&#10;kAf4VjKNhJ3JApxtDVMpUoSCCOef8ajjGTxVqLeV56knPpiqm7jBQVxExDfh61IzA4jXkdv/ANdJ&#10;tJ++3NRqi+YFB4bqfSpuCTZ6F4Kgl/tIMxAxyeM5B4/OvqHTwi24WLk4weP1r56+HVmbi/DHlOeO&#10;SeOa+moihQqMAnjcak0jF3BXaKPbJ6ZzUMsrTkljtPQBf5mlu3BPltjbxgA5JPfH+FVmQSllQ/IP&#10;Ucig2jLUkdmSNcc8kZ9acBIUDsMg9/aopZgFEfU9PbHvTJVeQBtxwMgc8fzqVEvnHySDZtOct37Y&#10;9qCV3Mu4jA4I6HPNV2QqT3GB74PqfrUQkRswyNgk8FeAPr7Gm3rqLnLju+zcjfe4qJAIT5oOSefx&#10;FQO0szKkYII6991OkBCMC+cnH+f60w9oSGZZAzAgnPTPeolZ1/cnIycgH371UVlWckDB74HJpztv&#10;cHknqD6YqZXD2hIBu3FjtIzx7DvUbXEbcKfbj1Gc81HJuIwe/wCvrVV0kRRv/X0pp3En3LUs6iUK&#10;Qfr6+tLJKoTcilep55yM9fpWe0kpOFXdgc88/Wn+YHBD8jsM+9CRBZ+1Iqb93v7fjmoZpWnADnH8&#10;+apzFmQ7Ovao0kKAjqe319/ahsa1LbGNAVXlj3qpiRXaOVt55wcdAecUisGLAt8w55B55/zikwXY&#10;nNMQTK0Y68n/ADzUAQsvzdefXvS5YEljlvWq3m7sqWyR1pbjJWZs7epHQVAZmU8Nz/WoGI2tnouT&#10;71CxHLDqffPSqSuDdyZXbeSxODT5pMMWzVNrpQnlsw5PTGTxULsCue9IcZFpp40OVOW6j6euOlQN&#10;JvO9jyf6VVMjKFVjksTxx29faklmKgkDccdP8/yoCTux5YRybuc9R9KpyTSMSRjrTiwcFD2H6GoX&#10;YfxEe/XpVxVxMRJWG7d1PpSeYx789OP61XkkIJK9/wCVMLDadhwTznt+VaiLEhWIFiwyff8Az0pj&#10;zNMgU4wMA8dcevvVGRyynByTVYsyq3PA5NJO4pGNrl1v/dqSOvv+deaXUsjEq+DjJzXXa1cM3zLk&#10;5P55rjZJGZsN3pMy1bM9iRz3qIhtm7PPT/JqxISDt7VAXOzJqiSvuwCB19aBgnJJz7UrbiCRTQGL&#10;cHGaC5EuFbkGkzhiF5oJJGDwTTjheSc0tSYsap4PvTJFKMVJ6/1ocsRgd6jdgRjOSaWiBeYp24yf&#10;wpjNnIFPJYtgc5pjc8HqOlDfcQhBY4H5UnIOTQ7BTuzx6/Wl4YErzUSbYCbmUEA5/rSb8qcHk1Gs&#10;ikEg9KcqZOVNQNdyRSMHec+9McqeAfXtSjrgH6UMADkHJNN7jkne5FgNnPWkL44qR1GTg81CVYgj&#10;1pFKArYfgfnSkdj1oVTjB605zwT3oHqhnA5/zmmjngmnMhYE044Uc8/5700yhhABPOfSmPjp1qcg&#10;N83c+lQkgHA5zSWoxqsCMt1+uanilVeQMZqsyF+RwR/nml8ptuVpkqJ1dnfaTGhlugWcDseKq3N5&#10;aTMDaj5PXv8AjWMoYrwMUqKVyDyT6VXI+oovVnRaSnmzkmvSoC0ZG/vgCuM8OWxYhyOePeu5uFaI&#10;B5ce1QKPmaET87QM5roIG2g459a5aKYJgueG9PStCPUUT5mOew7U3fqbRO3tJXOCg3D+73P4/wCN&#10;dTZJhjJI2RxjGeD3z615dHriQ/IW4PSuls/E8KbUkGVPf0+tNRbNlqewWKhogrDBIPTnNa8AKDCD&#10;5RXm2neLNKluIwZkDdgW446An3r0OxuDeuJI8HnoD0+tZ31Nk7nQWkRQFYiSvJwTzn61vWz5bn5S&#10;f4c8/WqlsgERKjLHjnsf8K6GxRU+ZgGHP69aJK407lq2tzkSdB/T3rqrKN2Ix17e/vWLZKXQwrkg&#10;HgnoM+p5rotNUCJWzlnyeD6dR9fas5SvuaxkbEMjB1z7Z4rrrUb3Dp949vQViW1pIWLKM7cH1I9c&#10;8CuosrbzQZEPynOc5GMdqk0Nu0VmlWMMMA/l9a7WwbyT5qLkHjrwPx6VzdrCETJGff0Oe9dhp8Ze&#10;Mx9OcgerH0qY9xp9TbtcucY4B/n1P0rrLWNnXcBx0rGs7YR4XHTj8K6i0gIOI+ppSZq3qbOnxhWA&#10;P3f5/WulSNmyUwPasPTgzSksPYZHBNdNYxsevJ5rOKuUa0EOF46+vXmtuCORMbuSfyqrAqsuzsP5&#10;1sxdMDn2qEtbgWUBA2jvVtUAPPNJAgbcTwe31q4kJ25ptXAiJycA4NRkqDggN296t+XtU/p71HtD&#10;Nk0NjTHWty9mQYGIZeVP8QI54btzyCOle7+D/wBo74z+DVxpeu3Eyy9Y7pvtijBB487cRnGDgjOa&#10;8I8suuRxj1pwAP3uuKGriP0b8I/t5X1nKv8AwmmhKH4DTWExidRjkrHJuBJPP+sXHvmvsv4e/trf&#10;DjX1SOPxDFaylmPkashgIHQZmYrGcgZH7w46V+DQG8Ybn6881oQyRlSrDOe44yfeo5Oo0f0+6X8U&#10;LW/hWe4gjnjcBkltGDxOp5yvJ4x6E12Vj4p8Oai3l2t0sb4ztk+Qj1+9jnPbrX8wOgeOPF3hKTf4&#10;Q1a805uTi3uZIU55OUVthyQCQV5PXNfTfhL9tb4raW3k+LIbTWI0GWdohbTn23xAx89TiKjViP6A&#10;RG+0MuHU9CDkH8aQ5BOa/LDwB+3Z4Bu5IrXW2vfD0j5DMMS2YY/dJZc4B7lowo9e9fa3g347aV4q&#10;s11DRruz1q3IZgYJQJSM9woIG3oQQDng81DQHvPHWomIJyK5ex8eeFb9ity0lm+M4lQlMnnhxkY+&#10;uK6mFre6TzLWZJlIyGRgykdcgjOaQCheM0Nnbz1qQqycN3prdzmqcX1Aax6jjmmDjkdaTtRUgKTn&#10;knJpBj60oU/nUojXHNAEeOeP0pzR4GRyako69e9ADAp6nmmEE5apPmx15pSOMCgCNeeKdtPfrQR0&#10;AzzTj096AIwuG5p+3nPWnnk0cbfegBowSQOtOA3fWgE561JwKAI2GSeab0O4VIQCT600c9DzQAmS&#10;eaGG4bc08DnIx+tLtNADCCOtKBnJFK64PXJNKoPNADAQOaA3Udal2gDLHNG0ZzQBGAdxwad90bj1&#10;p/POaY7ZODzQS2xnHPNAPPPNGPemMSOnegb7jpBvPBqMcHBHWpCR3pu1etAyJhgkU8E9DTyB1NRk&#10;+/PagTuOY7T61GTk5pOxoLAdqBNikYG6mklgacN3OKCB0A5oImu40kYzmmFRjI6VJs53d6U4FBA0&#10;EU4jHJ5zSYp5HAHegCM/LyT1puAelSnDH5qXABJ9aAZGABmkGcnNSMQelQsQQf8AOaABk4JFNUZz&#10;60pbdwaFwDknmgAwAMmmliQec08/MuDyTUEg4zQAzJbORT92FyO9MJB4FHzE4PWgBQSWx61JtBBy&#10;cmkIVeRSZYjK9aAGupxmm+WW5J/WpG+7g9TRjIyxzQAzBY4BzT9i9+tJyBu/yaY7cZB5oAc67ud1&#10;IAp781CSd2KkBU9TQA7HtTS5DZ60oYtlc1C+C3y0ASBlJyTnNOLZOBUC7QSSMmnfxZPegB4wCfWg&#10;4J3E80hHUg9aj5ySetADxh8lvwpq8fN6/nTM4JFOU7R65oAVsk5puCenfpTjt7nk0m0sBgdaAHkE&#10;gqeopoQ8nvQQwOT1NMViGJPPpQASAv8AvG61HgsvPJp7EjkHmkLE8DvzQAzkHrzRJ97Ip5IYECo8&#10;En5qAImHJIpQQwyTmnScjrk/WoSvzYByaAHH7/FNbhiaAQCT37UNuLFuuaAGkk89TSsVCHPNKBxl&#10;u9Ic455oAVdz9OtOL7gfUUzk/MtKwJz6UAC7nG4UgG3LZzmnklBjvUTZIP8AnNAATgls9aZnDZPQ&#10;9KVmbFJuB4PNACEZOBUg2jj1qNThuaeUBOc0AOOGbPemckncMe/rTzgDOaYzqFI60ANdlxkGm5Bz&#10;jn8aa+XHyikSMgkgk596AHMgznOajYHdgHr7047SeTg0wjaRt60AChnbjmmyLzkGntlWznrTQpbm&#10;gBmWDZPSmksWLDkf55pxznFNYn6k0APTbncacz8c0wHavWlY7wQ/IP8AnmgALLIu5aaQRwPwoLEt&#10;jPXv60nzbs8cf1oAbwcgnmhcA896dImFMpB/xpOQowefz/OgBHJ6xnJ9KTC7c5/CnMGxkf5zTSjY&#10;LDvQA1WMgzjBp4wOTzShCQdx/pTRxyaABgBk5+lLvOMHr2/CjC9fWmlfmJznPSgBxxKDg/N9OtJs&#10;xkHkiosFTvTrUoBdS3egBOCcmgsW5prFTwep4HvQrZBJoAeDtzu5FNbLA7TmnBtwI64qNiQOKAEI&#10;IGByc/iaVEYEuxzT1AfJzzQQTznNADt2V4pGB5JNJzkD86e5Unk8UARdBnPPrUmcZ8w9fwo2Fshe&#10;f6U0nd70AObbn5fw+tMc5OBQM4yOT/nmmqCWJ70APwSp3Gm7+cLzmpXwSQOtRsAAaAFG/cSaXC84&#10;OaaPXOc0o2D5hQA5WU8kHPalZgh3ZpqkA570rBGG7O7PUUANL55BppYAEg805tpP7sYz+NRqASe5&#10;Hb0oAcNzLvNNMg54605lypBO7NRODsDeuf8A69ADXcLznqafGd2TUTqYzuznNPxkAg5oAeW2ZD/O&#10;f8aamRlqEJCnPU09ASMg8+nrQAwlmBZz83p0FIGIBwaRmJGTQjiQZIxQA1cRAqOc/pQ2WHr/AJ5p&#10;2OMnr2prMrcHvQAAkDb9eaU5Ckn8KQq2MGhlIODz7UASLgffHzUjLvYs3bkY7+1MRiHz19KezhiQ&#10;OtADThTuB5NIq5BkJOTS4Ujcp3ZpckDavOaAF+ZgFAJ9hRlec9aRnHJ7iowepPOaAJNwLcc96coz&#10;nvUe0od3anqSG3ZzQA8DdGwJ5x+VJnaMA0OwGQP8ajUbyQfwoAmG0NwOf0prctwen5c0cECnFRtJ&#10;NAChgQR19KYx2ZPWhSAfmoYMMkn6f/XoAQv5g+ajczNSbXJLnkjrUrOg3ADLcfzoAYAVXcR60u3c&#10;Nwp5bzDhv/1UzO0nbQAxRhge9Jyec9aGUs+7P+FAbaPmOetAAFwc5yTUfmCI/MpYtxnsD6mnsQwy&#10;KZsVuBzigBApUbvX9akC5Afvmm4YtwQambAVndulADCCwPc0SJhCV5PpUhUlBLGDhjj+tQ5JfB6e&#10;w5+uaAHKBj5+f5/nSSA465z2qR0VgRnOf0qGbrgHmgBjcYIPWmgYYknrUisuKjc8Hack0ABHrz+t&#10;KAw+bOf6UwPuXcnNOxkZFADLuRxGoUckmn4WGT5Tv6YI9T1600qTlmP0qRjlRJ+ft9aAHlOcjknt&#10;TuV5Y/hUTOqruY84ojYhtxPWgC0doUkcn0pHKkFgf/rUn3jvVuc0MqgiRc8HOOuT70AM3ELnue1O&#10;PLBuvrnvQDvJehmUjCUAT5B5FB3Ek5Bz27ioGBQFk6DuenvRvONwPBoAb8OLxZtASYYxvYA5+8D2&#10;9sV6GsquTnnHevAfgfqn9r+BUlY5aJ22nsQScivc4mP3/WmmNK5pkh0zngUqiMZLc1WUkMWqZcld&#10;1IRIV3H5Oc+9MztyTS793zKeaUgEFjzn0oARe/cmojsOcnkU/czrhBgfrULkk/N1oAQlRnnNIckZ&#10;BpxjQsJCenb3oVCTuzQBAw3HB60xgwf5etSyKQ/XrUJYtkZ5oAYWfB71Cf3kZDkn3p5DEbV5NQ/I&#10;uSxzQbN6jX2pFyQfYdagPDE461IMO2QQRUbqNwCZb2+tBQm5nOTTz5bAqh5H86iAZ5CuOlSHaGxQ&#10;A7asjE55OB9aOQu8jgHGfU0RmIE/3x19DTW+6cnrQK3UYx8xSaz5iFwkQJHerr7gML3qtcfIu/I5&#10;oGZczk5UHn9eaqAndngkVNcKXJcH529Kr4ONz96AEaRsbeetRLhRjtz/AJzT3U7ju64yKQ/N96gC&#10;ZZeNy8mtOBkLBs9KxlcDjFW4mbOR3oA6ISgZKHJq3bujq24bT2HqaxUJClgCfpWnFMRiVQR9e9AF&#10;0IuMZp+3PzMeaYfnAKHp+OasffXjrQJa6jV+Vtx71PtUHrnNRbc9TSsQcg/d7HrmgZbOO1TqQTnr&#10;VZ2iGTHnFKHKnA70CS6l7qQRT+vSq3msfr6VIh4waAUrk+7I5PNKSQuR1NRk8gDnNS8Dk9aATbBc&#10;/fY5qQsAvNMyCMfjTkXJ3jmgLEykZ4OQaeXweKjJymRSEDG48mgZMCG+Zj17UjHcOepppbC9etA5&#10;GT3oE0ydAQMnrT2bsTUO5ugqQAEcHJ/WgSdx6BRknrSt8x3CjG3JNKORyetBQ4EN1pCCSTQBx8pp&#10;/qaAGgsetSKWI55NIPzNSLtGTn8KBJ3JFbk5py5JJphUHDUo470DJCoOSeTQh55Oc00HB471Iq4z&#10;jvQJq+5KFGOaeeBgd6YcE5BpBlj9KBWuOY4PPNN3ccdadwfegHcTnn2oCMrjkGRxUmNpyaaKkI+X&#10;g0FAQuOeT7UqqVznvSjO2lUdh1oCw4HHOeT/AJzTwcnNMGcZFPO4cKOtAtwZipIPNO9waZuyMNTw&#10;B270DHgn8aQkmjBOTTgCTzQA3jHvTkB5NLtJJxSqPegBc8ZNOyO3NAwQfekwO1AC0UUuAeOuaADp&#10;0NGTjnvSUoyeBQBKGwvzUAtyKQq2Pm5pVOeKADYvPvSgEd80tHX60ALk+uaM+tKuB1o9c9aAFbg5&#10;Hek56nmlLDFPIDAHOKADgjFL2wKQY696GOBx3oAikYDqc0R3pR9w4PtVKZwTjNVCzZyvU0AdvbXs&#10;U42t1FW3hXBA71wkNwY34611NpqAkGxuvrQBZcR7GhnAZGBUg9CD1zX4b/8ABRX/AIJgeF/j9pdz&#10;41+DttDpHii3Esi+VmNbh8FsNjpv5B25w2CByQv7iXRynBya851t5raZpkOepx2NXzETP4G9b+J/&#10;iDwFBq/wW+N8D6b4lsVkhQSh0lulUHectwZFwchT7461+EXxFnjm8Y38gYH58AZHyhR93OTnHAzX&#10;+jD/AMFGv+CbHwn/AG3/AIe3F75a6b4ntk3WmoRIPMEkYIUybeWGcZOM468cr/nvftSfs/fFj9lz&#10;4t3/AMO/jBYy2cySuYrpw3kXSMTh1lPBPGCOoIOa78NLU83E0r6nzvJJ5rY6ZqkzqzGPP/16tShP&#10;vIOTk8cjHrVfBB+bp/jXanfU8p3TuyMrg+tDnKlhSM5yQPz7VE7sUxmmRLVjlY4wO9LIfxzUcbKG&#10;+Y8mnNuYkDB9KBSQnzDJJ/DtSHqaXIQZPftSErt69ePrQSIXVTg80gxy2c0jABSTSAjGOtMBx5pF&#10;UElqF5yF5oIA6HOaQE3QZHNOLFzt9fSoicAqB9afncw3flVN3A0bRUD4U5bn3/OuusThtwOcdq5C&#10;3IMmQcmuts3CnK96kDs7I7G3d66y2ETjcp+93z0P1rjrKaNBiTkEc101rJgfKcg4oA6K13vIQR93&#10;vmtVm8n61jWzFMt69K0MhsBuc8Y9aAHXsri1lCHOUb+XvXg8kQguXXO7PNe16oZI9ImVWAUqee/H&#10;PFeHT3O+XaAdwoA5jxIxucEjaV6H+f6VyCKdzKoz+v1NdXrRJyG5J6965Ms4BC857+goAkiYgE4B&#10;zxTgc5KnFNV2QHPU8U3coUsc/Xt+NBja7AGRgVkxnnGOlSfLgMvNRBiWyOf1qwyKBwev/wCugqD7&#10;gj4+YE56D0z70523EYPPpzimAg7s5H+e1BLEFgM/1oFBMHZdxBGD6daA4UkZ69qbIoQbjwcf5zTX&#10;yDuHJoNSYuWYEn8M9frSYXdtBz70wYLb+N3txTx1Pvz70APCAZHrQ+AdwPNRmQrJgfMT19vzp+CG&#10;PmcZ/CgB6jdnBx6UoVcfMef5mkQIuF3YHr6GozFuYE9qALDKdwxyKMYPzH8c01TxtJ5NPHzIynn+&#10;lADDjv3ozg7T3/Cm5I4xmnH5vmHNAAiuHLSHJI44xSuzbcdzQxHCjNLJynPJoAgOIwTnccHip0Ep&#10;HqTUL5POc09pCV5PP1oAcrurEf5zUbFd5QNk9/Xn1p0Xyx+/50cEjaQGP50AMPLbc59vX/PaiTaU&#10;2ge3/wCumiRA2OpOfypzfN8wPHfigBohCAGTnk4pWLGQHqAfzFKvOVPP/wBegs68Dv8AjQA5t0hO&#10;8YLVEyNJ+7PJ5x+FPz821s49R2pjLJ90Hkn8xQZ31GqV6LzT8s5LDGR3oELKcEZJ7A0ssZ4kHOO3&#10;v60BqmRGVg55yPSpPtDKCf69ahcBBubq3UelMUsW3Hnb0/8Ar0CV2XWlAXgcnnHvTTMXJZz/APXq&#10;tu/hJzSEnJUiiwcmpKCzMXH8s1MjkAqee/Sqkb7H2E7m7D/GrIZozn1oHu7lhmJ5POaZ5eQSDu9h&#10;2/Gk2Lt3KeTyafuIHH+ferj5l2KLAEkStz7VM5DgDJPbk/rTJnRnxuAPpjml2MB1yfWoB3Cd1jG4&#10;dKduwoY8E9s9qiaN/LJccc9e+O9QbyduDnNAJlvzCMfnUDyIp2k5LH1z1qP7zY/i6U4g556j1oFF&#10;3FZSuGbuadlH4Jzj8wDTlljZDvPJPH170NtHI5P+etBQeaYuF5GB2prHjcnNIfmO4Hg05jxsPegC&#10;H5vX8TUrF4huU9eCKafvnb3PT6/56UrEgkE7jn8v/rUk7lOwvK5469CarSu/Pljr+HFSbi0gjfv2&#10;zj+dQOHfO3g56H09qYlFsaxDjk8+npTX2sdmcH+dPK4YKeC3H40FRkljkUmIYEEeTnBPTPNQTsEO&#10;D83Papp8+X8p/E9PxqCQhl9+uaSlcCPOGPPWpN2QRjPcY/rQsWVyetNZH2nHQen8/pT6gV2wefWq&#10;e5VZlByT1xxVsk5+XGM1AQuSMjNMCEgFCGOWPvmkQE/Lmlb52OOSKeGVssv40lfqNdxFRcnJzmpI&#10;woYlvwqEOc7R16+3NWYTvICn35HWmIkQgIdvGO5HFQTIygEndnv79wa0JY8QEE/N1ArKdiMpnJ/x&#10;60nc25epSkJJ69e/XFQY3vucndU5IB5PJqPYGk8wZ5Hr6VM2wTbAAt82emeKdtOT6GgAbSFByM5+&#10;lNAZl68E01fqULIwTr1NNLMvzKc09+R83OPT3pAqk4Y5oabAUENknvToyckP0ppRnPFSAEjGfwoi&#10;7gSFlJ65zjvTSrvIM9On09z7U1NhcIOSf1qcrIj5PQ8VQDSuDk/zqTzC+AOAO3r700jJzk075chV&#10;4z+VAAfmOD/+ulb5lx378UdDuHv7/n/SpFVywBcYx6f1qXC7uBWl3MVCcjk59KcCyncDwOoHfPWp&#10;xx+7QZ9xUkcbIgYHd79aoCpIDIMp6celSqp2bCc554q0ICW45zk4z19RS7Bzk53cVMpWFqOREJJ4&#10;56+9MeItJ8rY9e/61ai2Ln9B61PlGj8w/wCfXNZylcEiqvyxlCcsevv+NTQMkaddp7Z7/wD16NyK&#10;GLAk47cY96jUs0XzYz6f/XpN3KSuSsp27QcmlRZFIEeGJPOaQydyeTUil/MCoMk89f8AGqiu44tn&#10;0B8KbGFrGS8DDzC7AgHlceufUdK9tzGVYsckfmT/AI1478LbJrbT2ujwWLEqTn5Txkn8q9YlkiCF&#10;924secDGKixohRMrZKnLY9ORSMU7d6pvNt4XnJ5pWlQA+Y+N3T3PpSSZpbqNkdAWcng9eac1w+S2&#10;35SMZHb/AOvVKWUk7MjB6CmmSSPJkIPpjge2ff3qXK4jRLSshyflHPvnv/8AWpkr/uSikbWPU9cj&#10;ufb2qBJkReTkk/L/AL3X+XSqtywcCMdSR+NWN6lx8qnmqc5P8qpPesXYyfMVHQcHmo7uaOH5EO5i&#10;AMfWqkffaMlvU1LuNou4Tqp69SPenSOscgYqSJAc9cce9VBKpjIRjnn880GV5QVZs549hj/PNF+p&#10;K31J/Ocjy92R156ioXl2/e5P6VCJT5hXIAUdTzkHrUC4MrEN/M96bkIswlnOX79x3Bp1wuXOw49u&#10;v5VUuJ2VmWFhuIpwmXaSDhvrxx3pgTEukbsRxnpnJP8AhVdwy9P50kkr43nnd/nNQLKoGCcke9Kz&#10;YD3ib7+7r29Ka7kDANQyyqz+aPQ5qGS4w4K8g557dOvNVZ7gTyTAkKDu9agkOAVAwTUEbhAf5ZpT&#10;tkJwcUJXArF1wxc8imK7Nxzz+tEny/N3qMqvymNt3vzhSfXNNdxt3GtsBLsdzDORUH2mMHYoPGeD&#10;zUkkmzliCTx0/wAKpzKMbwcen/16klO49piXIJwOxx/OkebHzggn/CqpdgSeuagkk+YluB9aAabJ&#10;vPYy/OAVPXt9aRWjVjtOcnvVTzNwJHzD2/8Ar09MMpYHHcn0rWAX7jpvnVljbk+naoXmLDGc/Tti&#10;mNdbOF4x+uaqyvu4UhR1PvVhcs78cZ3H8qrySorHceD19ahafgIP8+9VJHSeFg5yy5+uaTVzKUmz&#10;mtVZgzAnjr64rkJW+YqBmt3U5GBbJwawnBK8Hdn9aYim+5uT+GKhKknCmrhVieRk/nUXlvuApOXc&#10;VrkDAk4Xkf571CUO7g8eta/2GbZuAzk9M81D9mKERdz29ahzKUWzPEbE5NEablYM3zCr8lvPuKRj&#10;cWGeOp5xU0VlM6MwG5uh4PUVF2NRbMt1I4Bz71EACDzW8mkXZjLspAAzn1/wxTE0W5m/eqPlboeo&#10;Pr0pC5WYJyoPOaazcZFdE2h3rIzbeBxnsGPOCantPDV3MrB4yM/qKA5WclnJzQPMz8nTv9K7UeEt&#10;QGGZOSeSfT1/KrT+FZihKqcnqOeapNoNep59hixBNWFjYrt9a75fBN2/zqDV2PwbddXGCenBINSX&#10;KJ521tIQGT1/SomhKEk8/hXr8fg64U7CpyeMYPFPHgqTcQy/gKuTQ4o8c+yy7PNJ47cU9baWQ9Ot&#10;ewt4ReJwSoI6EGrNv4NJQMYyp52j+eOagtK54q1pJGMgdOaYLWZxkDrXu6+D93O3qOPzqePwOYZM&#10;FNxbp3B9fxFJvuJI8Kh064clSPmPQetTvpcqclT/ACFe9p4MlSXIXPA6ckH/AD2qQ+Fmd9jLnscj&#10;OAKYW7ngf9lyAcj/AD603+xXZ95Xn+h/zxXvx8IBAdoGBxx60v8AwiQWNieB0ye5z296pu4Hgi6D&#10;Mz7RkD881NLoskOQOR1zXvf/AAinl5RzubsR/k5psnhgvGTwAOp7n8aFJgeCLo11jdjcO3qPrUq6&#10;HKp3PwDXvTeFY4yQhyD6frViPw0mSsqhlIx68f0pLULHH+E9Ab7OJZB8i59yfauX+IIudIiiuIyV&#10;EzlV55GOea+iNC0uFMWr9uBjgAe+a8o+PenNBp1hNEmESYoT/vjjnr2NUk9wPIdL8Qz28IW6PmgE&#10;nPfBrstO1W3v13IcMeqnkivK4ITKu098813mi2kNmqzvy/U/j3qAPRUt1aNZcfe4HvinKlxvCSRn&#10;a2Tnscds9K6PRdQ0u4gjtrrBUDp0JJz3r0G38MWt1bqtg/B5wTnIOeh9c1URxlY8fi0945fNHG7g&#10;/jWtaajq9g+bG5kjIJPytjP1z+ldjfeFr+yBknhbbz8w5Xr9fz4rEayYMX64PBHep33NYzOk0X4r&#10;a9pjhNdt1nSP7rqwRjxwW6g4/D1r2bwx8V/CepfNdO9pIQMLKpZSTnOCgPTj7wHUYzzj5wkt/l59&#10;z0zVabTkXMq53Y/z+NBpztn3xo+qadqEjz2UomiwOUIKsSOfpj3rrLG3WMt5a8D7uDmvzqt59YgK&#10;vZ3Eke1SMo7BgD15z0r1fQvjT420l0g1lYtRgPDHaIZcZyDuTCnA6fLz3Peokrmilc+9dPRmPkrk&#10;+v4/0967O2hhVCFxg8g544+tfMfhD42+CdcdYprtrCU9rk+TkehfJU/TNfTOmXUGoW0V3ZyLLGOQ&#10;yEMHBGcgjjB65BxWbNlPudJZxRSxMndTj/Guu0yxWIeYerYHXPQ1hWITYu1RvJxxnkj+uK7W0UuN&#10;pHA/yaErmvNc0beOMlXTIC9e4robdSZMJyD3rPtYVU4UcH9K6a1gC9eSenHX61Nr7gmzTs4tkezq&#10;TzXTWkDsc/pWRbId+3bkmuqt4cLkfmPaod0ap9y5b2z43Htn/PNbMKop3P0P16mkt1BAU9T+tX0T&#10;fncORWc4sofGu1fnIxnr2q191eOc/wCc0yNSQSfy/rUjKdvB57UAMfcnHXNQ4bPH/wBarCAtjd3p&#10;zRyMCisRnIyOvP1zUyjcBhUg5559ackecnt2PvU20klj7/SkyD1/+tVAR7CPUk+lJGhAPOTUxZhw&#10;KGViMjrSSGmG2QDJPX86ccshQHk0F2IBHagseSevt60pCL0LMMb8fn1rYsbiS0vVvLB2tpVIKyRu&#10;UcN3IZSCD9DWEu5gd3X1q1GXHv2oUe40rs+kfCP7Sfxf8GhIINVfU4U+7Hff6SrA8FWYnzNvoBIM&#10;du4P0/4N/bX0yNhF4x0uS3Ztp8y0fdt/vYVip7ZA98Zr83lkbHXjPrWnEUkbLYPvWbTTuB+7vgr9&#10;qTwj4gEcWj+JLO4Z1+WC9/cXBI5ICvsdjjsM+te9WHxFtbuAPqFq4yFIeAb4ip53ZLZ6c8Zr+buJ&#10;zF9w4OSQO345616l4V+KvxB8GsJPD2rXESA58ot5kJ5yQY3ynJ6kDPvRqwP6GtP8Q6DqqK1ncqWY&#10;E7H+VhjsQe/0rYaOQgOBkN0I5B981+MHhT9sHxHahYfGel29+rHh4f8AR5evJ6Mp46AAfXvX1F4P&#10;/as+H9+i2dtqFzpcj7iy3YAj3dPvh2QcdM4pJXBK59/qMDGealPTJryHQPia+qRrJF5V/DtBEsMi&#10;/ePuMjkcgCu4tPFui3OYrhmtpM8rIOP/AK9Vewjo2YE/5+tNJ/E1Fbz214vmW0ivjng84+hqdlI6&#10;9aUncBoYHpS0YJPPWnbSOvWpATPfNA549aOKcFbOQaAE2nBzQB61Lzmk28k+tAEeGAzUjFep6+lO&#10;CqoyDye1MOX5FADRyvNKo+bA5pwQYw1P2gcigBBk0h5B75pe9AOOBQAcDk0mOeD1p2eMUUAAJH1p&#10;CQOaQsS2ByaUc9etACH5h1oCjBJOTSg8nNPIGCaAISpJGe9K6ggkdafyMmkPQnqaAIioAyaj4B5O&#10;c1Kzbs+tRkevWgBuAxz1xSMu7p1owAxJPWpPegCHacZpAMkgVNv3Akc0YA6UEylYjOVXjvTiQykG&#10;n4P40w46k0GaXcToue9R+/rUm5ck+tAG5SAaCRqgbutDsCcEdP1pCTwR1/nTSSTnvQA5iSST1pxI&#10;KY60z5SpDde2KBJjnrmgBrHaM9c1H8pJLH8qexB+c9ajxvzQAjY+uaQYPzClOcZNA+tADg+FLE1X&#10;Z1Y4NOc9j3qBdzNQBNxj5uc0rHg460cKMGkIXGB1NADSTzk80u3gmjG4E96dggdeTQAA5GWppJK7&#10;SaVwcc0wevWgBzMpTrz6VE53DPU048A1HwSRQAjAA896YmNxLH6U4tnmm470APJHrk0cb+aFdQTj&#10;qKaevNADvuk7eaeuORTASp+XqafvJHPWgB7YHOagYEPnOc9KVjn73/1qbnPU5oAOvNNY/iTUxG0b&#10;h1qP73I5oAaCdvPWlXcPrSFN1Lg7etADiATk8ntTWwOSaMFDnPNI2W70AR7mHfNPJXrmo24O30pG&#10;AB96AJHxng80zgZzT+g3H8Ki+Ytx3oAb8u7OcmmkHJY8/SnnCkk96R3JGRQAw4HQ80K7NSAcZpTj&#10;GOfrQAOC3WmHOOtScumCR9KjPy8mgBVx1NPLKw5/KolO4E07dlTnmgBScnPrTN/r3pTk8r3pMEjm&#10;gBpwAT1ppBPPSlCjkHrQ27bz3oAPMH40K2TyeaYFYEMDk0ZO7PegCRmGaYPmJzyaCAQeeTQCw+bO&#10;TQAzIIJzzmgNg5FIwO/IIye1MA+Xf1oAewDHOcmmHOd1IC2Cc/40pO7ljQAEMRuHU0gBDZJ6UrPz&#10;kcimg4JNAATzkUnBzk5pCwZj/nNIR83yjrQBKQAufWmS5yCnGPXmnEkDBPH1pzFT7UARgbuRzTgp&#10;yT1NDZ4IP1p33cFjkj/PNADGzjg1H8vXPPrUTHOSOpp0ROCDQBIDxxyaTfgEtTsovy55P60xhxjO&#10;TQAgfJ9c0rbhye/Soy4U8jJqVcMMnrQAwg8ZOfagntUvbfnvS5ZzhhnPSgCIlU5Hp/OmlhnA5J6d&#10;aTcxJ7mnOp3Ajkj8aAGFQ53eh/8A103gEBRTxxnHenbVYHcfwoAaiggjB9uaY4Kgnr/KpGIxg9P8&#10;96TPBJ60AIATyORTpGy21Wzj604KUGaa2G9KAEVhnNOLAjnpTcDp1zTXBHPc0ASZx0OaAwVvX+tN&#10;zleP/wBdJljy3agBxYFcjnmkTJ5BphLeWcde1BBC7gaAHOxwT09PrTSWzvbBx6UbmKknJ96FIwee&#10;aAHEjmn5QceoqMIOeevamuCDuzmgCUsN2MZzSg4JPU1DzkDqzVLgjJ7+lADwygikaQBi+cZphJA5&#10;61G5XPHOe9ACgFyWJ/CmuFTIBz06dvzpcjGc80n3vvHPvQBFtVxnNKhZG/lSyKN3PFGCDx+FAEi7&#10;mUuTz2B70wttOCcmnNGSvFMKJG20fN/XNAARuO7oKcoAbHY9KCrbMk5B6U5nRgB3HvQAyRsHHftU&#10;ZTupqSbABZqjY7ozg80AKANxyTnvTHJYlac2AMDkn0pFIf5jnPT3oAT5hyfw9qTry3NPlO1fm796&#10;ZEucsetAE6qoHt/WgsFbfHkEdKQqHyaRgiAEHJNADH4Oc9aeNiqXJ+btQQPrmkcFRnNACpvcEkf/&#10;AKqkL7Rz1qFZXIwDkd6cWDNk8/560APweWXn19qaeRz1py4OQD9aFGG+Y0ANiAiqR5dvuD296iZg&#10;zd8ilIIXk570AK0jF8+tBJwc1EzZGTwSaQliT3x6etAEytxnOaC6g89f61BuYH5cUvllsvnJoAlj&#10;l3MRz+Pems65aQj14FMAJJc9AKRTn5T3oAajknzF4yeKfuR+AcmmFBv9T2+tAcFyO9AEu4DI9OmP&#10;60FkVuOWqMLgFieT2pNxJoAl53llOPx61J5bPIR1z15qBR1JOR6U8NkdeaAJGHG0Z5o5x1zTPMJz&#10;u6ikAypOeTQBKuQ3mjgjoaRlLYdTkn8aerhhtHPp/wDXqCUEEc59qAAcsR1zUZZMEL19PrUhboRj&#10;J/nULGRqAEG5hv8AX9cUhZlJ3A4PfPFJH8vU9DnFNds9e/T3oAkVmALP68Urk+X8pznPvTNys5z6&#10;VKqlm3Z4x09aAI/LeYASfM3YVNITt2AYI9P60/tvB4PH4ilxk4HBPegBygBcDkmk3Nn1FIgxxKfy&#10;qTaWyd3A/WgCFZc5XBpJI0KliCSOgz1PvUu0jJwTSOBsJPHtQBH820qOTUpjbJz2qJM9AeDVpWBy&#10;HOc0AfN37JvimHWfAb2WQVRnOActknnH519jxIT8kuc9AK/LT/gnb4hTXfCrSbhgyyRZx1HXdx7i&#10;v1IidANkQPUjk5NXAC8oIY55NSMQpL9z2qNXI5HJFSO4PzdjUrfUbFUKfm7mlKg5Apny/wAfQ03q&#10;c96GhDQHyc0x9qnOdxqRyxI96gkZnIXqP5fWkAjE5GOM08EElm49Pc1HxkEdf8+tDruyxPNACPlj&#10;uNRELjdnGM0rsQxJ6VFIePrQA1lOzNVzkqCelT5BOSTj61XkLY2jkUGkrkJaNWOee+PWkQoQ0uen&#10;QUkiORuYEntSQOFUlx07HvzQaEo2lSS3Pb1JpjfPjcen86Yux1Lo2c+/rSKzR7vRvxoAexGeO9Kg&#10;LsQKRdrE5/8A104fLyv+c0AOlCgHNUJomZSBxVr72Saa7Ag7ucCgDHmIPQc1RPJx94+1akqgEjrm&#10;s6VN5yDg0AU5ZH3DvmmoxZ9vc+lDuxYq3aq6bI3yuSQc++TQBbQxuSAec1fgDOmW7E1mZGNyjqef&#10;b3q9BJuB7H+dAF7LA4HQ1qQMNgXOR/j1rLjHmDcpyP1zV2E7OKANLzApGKsZAyS3FZ6v/EetW4iG&#10;3D2496BJE5wVDxnOevtT8hvvd+ntTV29qkAJ57UDH/Ljae/+TUojxyKjVcgqvLdql37jzwaAJM45&#10;4NWI/XPJqCNvmxVjKA/KOtBC0JCRTuoz2piFmBB5Ip/mYB3c0Fj1JIyR9KlOBxnrUa8jJOfSnjjG&#10;eaAAks3NSMCw4pmOSM04N1560CauJnHJ709GyCD1qI5JOetCls8daBlhT3HOalQDJYVVHXBPNTIx&#10;ByOaALBcMKVSp70xSpPWlPBOKCdtyVDnJHWpAASRUSH1qQ4/GgoeW5NKNuDn8M1FntmnE85oAkDZ&#10;OKVjgcc1CSpOBTxkDjvQArvg49anQknnqargjvyTUiEnr17UESu2WcHtzRkk4PJpm0k76mX/APVQ&#10;UhNrAZqQkAZPFITzjr9KQEjAJzQMkYEjr16U5SByTzTOlSAAnJ/nQBIDjnOaUZzmm8KvJp2ec0AO&#10;AxwOc0fePXrTcU5R3zQAoOAc9aeM4ye9Rjg+9PHGSTQLUk5wR60maViD9ab06UDXmOViO/Wpj6VB&#10;71IGAHHegBxX5cetAOR60ZDDik24GAcmgB1AIHNIylhgGgDnOcmgBQc89aXHGaOvfmge3WgBwHID&#10;c08DknNNwWOaeMDigBR7nJpAc8inHnvSAAdKAHj/AGjQc4zRxjjk0c4+b8KAA4I3Hv6U4528Uhzt&#10;yKeRlOPyoAQkKM96ryMRk9zVhhxx1qlK+3k0AVJD3qHPJpzEk5pmOcn8KABRgEdaniuDG3XvVdjg&#10;ZHWmqBnrk0AdXBeJIuxjz+tZmr6cZ7dpEGTzzWckhBzmty1vUb5HoA8jlWayLMw5z0PQnOeeo/Sv&#10;z2/bz/YA+Dv7cXw2vvDni6xj/tBo2MNymY54Jgd4O7+JAQNuOR0xjGP1Q1zSY5lNxGM56e1eWX9r&#10;PZSmeLhhWtOTM5xVj/Ln/bK/Yf8AjT+w346k8LfESye50SVx9h1WP5oJoz/CTjhlPBHTlSD8wB+P&#10;ZQCPMiO5T0I5r/VF/af/AGVvhN+1x8M9Q+HXxK02G5S7hMYJUK6E871YYIbjqD0+U8E1/n4f8FIf&#10;+CXfxg/4J/8AjW71S0tZtT8CXdzILW6UmZrIE7linfAzgdG4zhs8qTXdTrvqeTWwvU/MLcccc5qJ&#10;vlOTUm+OeMSQHcCM/TmoyTghzmuxO55zhrqQ7QXJFSpJtOxuTULY3HHNPDs3GeaZmyRgxBOeajdy&#10;cihiyqQDyahdzn1oETGTJx1zSFsN9KjHPTrThgn5jyaAJAR1/Ok3BiCKa5HTNPXnk9efwoAcy5wQ&#10;eadtK0gIUZHU088jNAFu1cLJv79Prmuvszz71xtuRvHp/hXXW8vmfMvWgDrbAo5w+a6iBQGyDwa5&#10;iyBMYOfr/wDWroYZiTt6mgDfhmjjPDbs1oQTgkg/h+fWsBJFOA2ATWlFiIgfWgCTW5XOmyjPpjH1&#10;rxO5cmUvjOc9+leuatMRYygtg4z9a8ikUKGkBJB70AcvrLMxwpyT1Nc027JOfwrd1k4OwPwc8Vz0&#10;ZySr9ulAtxxxkr39ajdWkPPOOn/16lOexz1+tN68sck0A2JECh3H8vxqUHk+Z0P6UwyMAdvegENw&#10;/f8AKgGrkuRyV5zT15BAP4VD5ZUbwfvfp70iv0GetBCi97krI5Y5ODTUVOQzciglWOQc57+v408i&#10;MqTnnqPrQWr9RoGASaDkDJPXNM3sflJ61Izb+DzigEtRFTL8nk+9SDcWZXGT0HNVmdlYYyd3fsKl&#10;BY8k8n8qBi/KE3SHOePTpTkkIXOc5qItk4Ycnt7U5Qg79entQA75sZJBJ60sbsFKsevpSqQWDKMD&#10;p65NSOqnBzxzQAxc4wDk0qSFZBzjHH51GZASR/d/zxUMjoMyAYx1PtQBadlDnad36GkL7j8x6fkK&#10;hhdGHPX074qd/nG4dvyoAaqOSVz9PYetJ8mCRz24qNVLSbicYoBKsdgyxHA9fzoAeGwMZ69z0pxZ&#10;XUqDg9jj9aikBIBfv+hqKSTKBCe5/X3oJtfUkDOW2hgQepNPaRlQhjn0qsHCkgHNTHM7ljyeOB3o&#10;He4wyFsKOoqQF929T+HqKidm3gR9O5pykk880BqSG4BLKvUD+dRs28Y5zTliy/zdP89aWbKHKc47&#10;DvQA4yK0YjYHd2weppoeTgNzTThmMYPzdcegNMkBjbaevegnlb1Jd4RuzDrVdZTI2G4Pt2pwbcu3&#10;oTUpU48wHnFBWo0YjQ55POT14p2wFSc8+nWnRMBkSDJP6fWkKuXMmcbieORTTFFCKA7YyM/rU+0b&#10;mIJJHeoSyQsWxy+M46nFPMgwehJHf3pFBJIpXYh4Pp1qNJZQpRmGOxx/P1qKQScMh4/nUgwAAeea&#10;AHMW3B8ggHJ47U9pIQp8sAHsOe9VyzAbie5/KnbwwxjigBocuCjnIOaJoWz5kZzx2NBlZ3KquOeD&#10;1yKc7AOcjCn17f8A66BIhH97OGHT39efWhizZIP1z3FMcDJZW3fzp5ZWbK8e1BMV1FGxWEin5hx0&#10;qXAb5o+9VoZUjkw4yDUn2hZJsA/N09P1oLAvscg9TTyBwXJNNk5JDjP+e9KrEDDc5FA27hISF3jp&#10;URYBV3NncT9c55p07+QMMQRzz7VDH5aEE8A8Dvn3pNXBMkMarIJHO7B7/wBajDFrgjBwenvSudqm&#10;Qtnqce1R7tkvmIMA84obNIO4xwI2IJz/ADpnmctmnOnzEsckj8OtQsrlCQMZJH5UNX3KsDSbwEPI&#10;H+eacw3MQKhXccg8eh7NT8kN5mP/AK9TbULdyVT94EnIxj0NNcgNuHJPWmyuXOScmm7yCc8/r+tV&#10;vuZ8tyO5ToIz1Pr1qi/yEnrmrryAAoOSfWqMgBOAf170w5XuM3buOKduXsRg1GMqCf4u3vStIjgR&#10;n5WY/hQXGPVgg3PszwTwMdPWte3jJZWzz7f/AF6yoy4wC2T/AD5rcg3tlD19qBi3qHeSOTWDN+7z&#10;g9fQetb9zKWUgnce/r+dc9OTnqM0khlQ4J+bn/PWlG1cqx4pnzJweppmSxwe9MCZHAyyN83b3pMG&#10;QEnjHrTA3Oc9M1IWyMjvQAhT1NJGuW2ytkHvjtSyAAZz9acgBOckg0uUBQWX7/P04zSsrAEMMemD&#10;zScjp1/OrBYSLnrnP40NgUwrYDZ6mrgljQhG/jzgc81IqAj609ljQZJpgKY0yQTTdibdjZx7dc/W&#10;pwqtyvNCl920rxng9iKAISB90DBxwM+nrUhHy9eas4VhwBk/rSfcUmQY3cZ7df50ANjXDf5/Gplj&#10;khb5hnuB60eW2MnrSjft+b5j7UCS6krrG6jCnd9ailiY5CHkDNWvLc43cdyT6Gn+WxbA61lN3YyG&#10;FWYeXIcHnnGfxqxFEMbX57/jUke6AeYT83bvUxfzMsx59enSqlpqBVmXdhcE9vbFVmCkECtNlLDP&#10;cdaqzBSMk8j9ahPqBTVCwzmrFnZm7uAjD5QRnrk4NU5XLELGNp7mt7QLVpL5AxznqST3PORUlx31&#10;Pp3wbHBa6QwKckDH+0TXRncillJYH8h7fhWDpZNta4yTjgeg9etXBeBd8g6sMeox649fetXJmjVy&#10;dpWUEA7jVcSkpufnk89qpfagYzxuJz04/nTPtLKDGi5zjjvye2e9Zs1b6F9cFtxOT/nNPecRsChB&#10;P51Tdyo4Of6VHGFBLk53dc55oTITLQeRgS3U8+nWkZlIPmc+hzUEcjIME9MnkU3dz/8AXpA0STYA&#10;Lsfy5JqF8MpZcFv7o6jP+fWoJpm3ksep+gNNMhPAIBPA/wDr0vUq3mSO6qmBx6HPTvzTPMfcGBwR&#10;6e1QzOsspIXqBkdifUD39KrzOwlyg4PUf1z/AJxTILSSRjdnPOe+eTz3poHIw4Rc8kjJ596qy5OW&#10;HFNWRQnlg89fqaALjSR4x3/nUMFwhchRg578/XI54qCZkUFYznHH9aj+eMMOOcUCTuX3YMrIJORz&#10;9aqyOVQuCSf5VBsDnziwz0I9MVG0oYkKc470AWjL5XyJljgbjxgZ9qqTyjBwc5oMuQQf/r1TmUyO&#10;V3ZBHT096pK4JEgGc5P0GaRWSNGK9R096qTSYUqeRx3weD61DM7KWUcntRGNx37lmS5IRuSQcZz2&#10;pn3IzIrBgTjg5zjvVMv83qTUbKsOZA3zP0HrVqHczc3csNclcjPXPPtTFG8FS27cOMd8/wCFU3Ji&#10;XLfx5x9etQxyBHLIeT6UmrhO5bJAG5Tn/PNVso4O45bqMf1qMz7QVzkH9KqswUcDrx3rQUZdywWB&#10;PBNRNM5Bij/PtVaZjt4O01AZSARHzSSJSbLayMI8NzjJP0PWoiwA3np/SohMdp55NRSXDsCM5xSa&#10;bEK7tgk9f8az5n2LkHk+9WGuHH3e9Zt5MyxsFIGfUZGaE76gYKWj3utJZ/eMvOPYDNd1afD2d5C8&#10;bblk6HByoHX2qp8LLA6v47We7+7aRvIPcn5eT9T0r6mTTIUczWpGFOT3BOamUnc2cbnzzL8OJFYR&#10;OPn4PXggev1+tFz8NC8Yjclc559T+PpX0rJbW8rFsYY8Af59arPZO25CAu3oSAe/IqNWWqZ4RB8O&#10;XEQE4LjHUnsB7Vbf4dwDLNxvGCc849vQV7g0cQQE9HyBx07/AI0+Uw7Ua5QOGBUY+Xd/+qi9tRHk&#10;UfgGxjPlwQhTwSOmM/49a0B4M0+2bYwDN6AcCvSUiAiDgAhuM55AFJJEmPMXr6d+Pesp66lOF9bn&#10;nA8HWoTKoMf3cY/yKQ+D0gOJFAX2H+etekJj74HJFLIsZXP+foK0E1qedv4Xt9oQp8vJCjox75Pr&#10;V+Lw3DHAVZdyjp7E13MZVk2uc55HGOtQs5jbEYBYdB6k9R+IoHyM5JfD0CsVkQMcdO2PX3pT4Yto&#10;zyA3pgc8+v8ASumngWMkxKwXI4JJIPuf6VIkowU749Km3mDizm10KIk7OD6CmjSokYFhlt2en410&#10;iu5cyL1BHOO1QKpkJIPI6r3AJ609QcTGOlxeZ5hHznnNOTTokcsFBJz7VuRiFmMcpIPUGovkD7RT&#10;La7GKNKgcHzOh9s8+9SPp8BxtbJB6+grVkdSuwjj6ZOc9zTWjLHcxznv06Uk7hGHcyvsitucbcnA&#10;YAdx19B+NPNlErbkPzDvj/PSr7ox6cevehAu/ep4B/8ArmhIe5RSIP8Auxxx17Zz370j2cbpgLhu&#10;cjOf8+1aEiRBt+/Lc/KOnvUfykEIcgjr7/8A1ulMSXcoNHAmdoOT+VRyQxZJTJBGAPT159TVqR4Y&#10;0Z36jp3796b5ZJLHqeamUbjcblSO2EkjRqMKencf5FE9ptDhRuA5Pc4q2mYpXSUEf3ff3NOdpMEp&#10;kk/rVEyiZirGufl68dP1ppgV34IB/PNWCWZSI+o9artlE8wAhvf+IZqlKxD3NPRECX2JgGB4+npW&#10;L8aNCTV/BN66oXe2USoR2KHJP5ZB/wDr5q9Y3hW8FxBndkDHcE9T/wDWruNTtob2xm0mdty3EbI2&#10;PRwcgn3FGr3FJH54WnlbFbO7IzxWrC7LlifzrDmtn02/ubBid0E0kRB6/u2IyatJOGXDHk0R31FL&#10;udTHqLwvuUkkehz+ddjpnjTUdPH+hvscgc8/U+3515jHKB16/wCetXPPC4YH8KLajTPrDw38XLER&#10;JZ6woKErucnnaRjoeDz716TpzeCfFUJbR5IxI3DRnKyqzdflbBxk9RwT0NfCZumYEHr1Hsfer9pq&#10;r2sjbDhnwMjtjnn2zSaA+2rr4YXs+6TTJI5wRuVSdoYY4w3Tn3rkL7wPqWlyE3cTrkDjaWCEc9u3&#10;bNeY+G/i74u0TCfaBcxqAAJACSFzjn7w+oPbvX0Z4T+Puk38iW+vBY5BgMXU7WU/7WCo69zg+1Gr&#10;L5r7njs+lXab5ApWJieOQwwf8aQ2Um0grn3+tfXIi8A+NIpPKChizL8rBXDDrwMgA/5NYV38JgRv&#10;02YuQSSr4O0YPC9O+Ovaky4yufLcumxEeWRk+44I6/pXQaP/AG5ovzaNqdzZ552wTPEvXPIBwc9a&#10;9J1rwHe6Usk0kW3hSzgEoT3I64rnxpMozkHjB6evcUWuUm9z0jw1+0J8UPC3/H35OtR8fLMPJkUA&#10;k4EkQGckkksrEnHPr9WeBv2tfhdqs/2TxGl1osr7fmnhEtqHIGV82IF/vZG5kAxySOcfBQs5ostn&#10;OSeO9R/Y1iVwyh1kHIIzz+P61Eolxmz9qvDWp6N4psP7V8L3sGo2+SPMt5VmTI5ILISARnkHkV19&#10;nFc+ZtkB9RxwPx/+vX4W6Z/a/hu6OqeGry4024BVvMtJnhfK9CShB49M19W+CP2pPjZolwh1ia28&#10;R2wUK8dzFHBMQMHiaBUO/A+8yvnOTk1Eos6FN31P1YggjbCryP510dpbP5Y4A9MdK+OvBX7ZPwp1&#10;Vkg8a2t54fkwcGWNrm2JxnHmQAv1z1jAHXPWvsbwv4m8IeMrYXPgvU7TUo9oJ+zTpKVz/eCsSvoQ&#10;wBB61LRqjoLaDI2960lgGdzdTRFbTxEgqc1dRP7/AF9DU8qepspXKqxj5s/epWjPXPXpV/yU6jn+&#10;ppsisCM9fSsWn1KKqIO5pHX+71qwUJHJ/KnfdP16USArrGXB5pzwCPOTn0P61Z+4m0D/AD1ppJlO&#10;GoAqbVHPX+lPQNuIFOKdV6ilK4UkdTQA1gqqR/jxSQhjle9ThNq5c5/Gp1VB25oAaEzjb0FWxAp+&#10;b1oyoBL1MuAm4d/0oKSuTLGAp5/GrkSKvU9f1qKIb155FXEQHvQSXlQ8c596vxbicjmq8DiReDz6&#10;VeHHQ1Mo3NErluHcrE5zWpHIWQhznAP61mIWC5PNXoAe/X+dYmZ2Oha5qukP9o0m7ls3AxmORkPP&#10;+6RX0N4V/aX+J3h9UgvpotXgXA23SbpCM9pVw3p13V8uWysD/nFbcMpJ+nvV8vUZ+hvhz9q/wndT&#10;rB4jtLnTJSf9ZC3nwcDOTgK/J4wEOPWvqfwh8YdI8R2H2nQ9Vtr1doZlJCSIC20bkfa688YYDt6j&#10;P4wxs0gC9f61rW5XnZwegyMgepGalsR+7MPixHHlXUDq4xyBkfWtu31S1uwGjYEn+fevxu8N/Fj4&#10;i+H/ACxYapM6QbdsbtvhwCTt2NkYOSDg5P5V9J+Ef2oVeXZ4wsFV8ja9rlVHrlHLH8mpAfoUXQ8k&#10;g9uKlO3HFfPvhf4yeB9dAEWpRWzk523LeSeTgD58Z/AmvWrPVVuEMkT70zgEcqfoen5UAdPUgwVy&#10;azkvE3FZD061aWaNhwc5oAftHLd6UL19/wCdSbkahwo6daAE2D1oYkfLRuYgknJpM55NAEe1j0NO&#10;wR1704sAflpd2T83egBFUHOaUKuMnNOKjB70Fxj1oAjVTg4pp65Bp7HsOtAAJoATOenWkzxinOnO&#10;etM6HigBxGeRTcjp3pScjPemnA5JoAYchj3pGPPNISfvHmn7VB69aCXK24w56k5zQ4Y8084xuXmm&#10;gEjJ5oKI+nTrTlPPXk05sYJ9abjj3NBjKVwb5DnNMY/jS9c0xhx680EjQMcml3DJPX0pPmpQCeD3&#10;oAaMFvm70knTKmg8E0u4/XP40ANPHTmmDLHd61IVzwaUoRQAwEkkGgKB9afjIqMgkkE/596AFPZB&#10;0pGHPHU01yO1N3DGG70APMa9Sab5Y6rSeZuBGc0pJ6dqAGMik560Ag8jmiSQDk0zcCcjvQBKEBXj&#10;/wCvR5ZzuFIeBk0vmY5BoAcRuBY1AQGBKnpUjcDIOaZwB8vU+tAEfGPemMv8Xrmptpzk803acZ65&#10;oArgAnjrTmBXnrUjDC56mmEscnr7UARnPenDJOTzR8xpWGTgHJoAQZ389aXeOp60q+p60nPO2gBh&#10;JySO9Jx+Jp+7aMDrTRxzQAckbetHbNJjvmkxzQA5mGc9aToTim4GTjvSg4Hzc0ALI5b5qaCDkClK&#10;7h1pScKc80AREsODyTRwBuHWnhtwyTzSbPfNAAfm5HNMPtSgnJzn2qPDBty9aAGs57nJpuDjOcml&#10;9S3ekUlScd6AFA7jrSscrtPOaeTk5zk01jgE55oAjZlUZBpj+metOAzn1pCuevNADN4A96kIJHy8&#10;03aM5pxJAJzmgBB6daVgT0pGyehyaCwCZ6ntQBGSQxx3prHdnnmkbcPmXqaGG7nvQAAnPB5pzDA3&#10;E/h3pRwpY9aRsNknn6UAAwTzzQ4HODzSMdmcc1HJICfWgBNoY7s5zSYZQe+aZvAyF6mlduOTk/nm&#10;gBG4ySev6Uxc/e9aUYwWFOGGXf3NADeSDjr2ob+93p/8OByaD780ARLksSTTudxJ709lx70HkZ70&#10;AIUPDE+1GCCaUbeuaVwT9TQA08DrR1Gc5pvQdaRtw5FACEZ47CjJVOO9A4GT3pfMPRP1oAHcFMkV&#10;GWAGc8inZIJ3UxtucgZ/zzQAhJJy34VIrYpqNtbdJz+NKi5yTz+tAD2Hc0nK4pR8wOaQLnk0ALtC&#10;jjk1GMA4PJPSpCTww7/rSDdndjrQActkijjH0oYsQG/OoeCSaAHuOdxakxkccmmv3YmndjtHNADl&#10;BcfMeaUqoU8k5prcJuJz+dKWAA96AEBHVuTSFQSeaedpOAfmx0pCTuyaAGZLHAH9aDnkg80HJBGe&#10;abubO16AF3ZyW/nTCC5Jzx2pxUHvRgj7vBHSgCNizfITmlUgGkYtuIPekXdkhqAJCxYZJpUXdhhy&#10;TSFxtLMOP50IMZx0FAD0K8t3PSjopxyTTN4B+YZ4pI2Owk9aAGsxP3uopygg5HOaR139P/10keD8&#10;jN9fagBWVSuQaQKw+9S7Y8Fc0wsFUgc+meaAFdhuIzQoyxzSBN/HU05vvYByaAHhwxwopjcneKQB&#10;gc5xn9aMgZJ5oAa7lhx1ppPlfKOaG67jTSM/M3SgBxLZznPcUjSK+R3700sWG2mlC2f1oAlJMgwD&#10;0pAoTJ6k00F92CDg9/en8hiBQAqgHLE8/mKXcdp3d+OKCw2kjmmKdwNAEh3eWSnp09aayM3LGpDg&#10;qQPzpjjdznp0oAGXuaCwkTC8/wCeaczKRtamH7p/z3oAiYkn5enrUkfALdTUfvnNKhO7cBn/ABoA&#10;nLseX69jTVJIO7Gcn8qgzIQd557VJlnUljzQAuzBLdc9aU5XLHoelJIr4zGaU5LZHb1oAY58zCvz&#10;jpQ5dflGKdMJGiIjwG5xx/OmpuYfP1oAER5GwvensgG4q2WA4+vvSZxgqcGhsdu/+etADCSRjoT2&#10;pSGVfr0p02X4HU96jkZY1AbqeKAEfJf5u3pxSKwPQ5I/Shsv835UIpU7h948UAP3KzHIBNNVnK7n&#10;FNCktnvUhywIcf8A16AECDJJOaCu19w5p2Mgknn0pSp2E0AM3K4LD3/OlVjtz69PWmuCq0pG7k0A&#10;SCRhz60jgyncev5UBWxvpfm65yfSgBEjJbJO4DrTWBxu7HpTjgJv/lTZFDoc0ARyc8Dv/nmmv8x5&#10;5IFDAfcJ78c8/nQxI+cUAIjADL1IGO4svfoKbuQDcw4oDkqWYYH+eaAJljy26pXj3Lkt71HGQwIH&#10;bmpv4Sc0AMCBTu6k8U9GVwQpzTJGVgPL59aUHIyR1/CgCRnbnaM+9RP+9YEnkdR6il2srbl5z+lL&#10;nJLcfnQAqopYndgAVJlABnuaYoXknqabuO7jt/nmgD8a/wDglT4qFx4ZXT45Nzm5mlkG7JULgAYP&#10;TJINfuNEwILkEBun9T+NfzWf8EkfExSfUZ2kDPEisEzzhycnB6YI/X3r+j/Q/PTTYzOdzyKJCeo+&#10;fnjrx7VpDuVNanQx/Ll88VMHbPPeqinzsr2Az6dKsqyjOec1MWLcmfaPumoPmPINRksrZHJNDyFg&#10;T0ok76iJ2bKZHNRY/Wm7gy5HQ0bwVJcH25qRtDn4zmo0RHyzMc46epppbJ5o75B5oEI5IGOtQSHB&#10;JJqYP1z1qJ1xljx/U0Fbldl38k8U0kAE9fT+tSnJJz0qNlAbJx7UGtr6jcn61XYMMg9amdsAkHrU&#10;TTIMHqTQOxEThMk01gWXYeM89aXDx5LZYZzk9uc0pcOcZoANykKVORz09qfuBzuPTketRlEHIOKc&#10;dxbcaAEdkZdmcnuPSo3LbAcZHT8qfLhiWJ5P4VXX5Y8dRn+dAEc3zIGYck8e9ZcgPzN6dB61enJP&#10;BOR+NVJGB5IGaAMy4baM55NV124KD6/n1q9MgYHuazZNwHPBFAk7k2flJzwDwB3PvVlZMkE8VnJj&#10;BIq1G+DuJxQM1bSdYpPLZs+g/nWxKcxmWMHj06YrnkZdpI6j29a1rTJiy/XnIHsTj8xg0CTvqXVB&#10;yWJ4q/A+FI71ThRz2zV9U5Lv/gOKBkyAiTsQamJIbjn1qNCG5U805vlzk5NBLlqP3bGyOd1Px82U&#10;GfX2qBVaVtzHnHHpUkZZQwJzQUWoyS3HWrgTjPeqUZwN+etXEcc5/D60CTuSgE98k0/HyYamiQKM&#10;inM4oI9oPXOOTUm4Z68/zqJMFgc5p755xgmgpSuO4yc9KRjnJ60MQRx1odiBmgn2g1s4OOtPAOzk&#10;5ojUgbhznrUrY9c+tAlNiBcDg9afx1NMyOi/zpSxYEjn0oH7QkGNpzTt5HSoS3Y9aeeTz3oJUn1H&#10;iTjFPBOc5zUaoS3HNSUFc5ImSd2asHBHHJNV15zg81KpwaAjLuJggktzmpATjOeKQt60wOX4oNCR&#10;sE5/L3qaMc8VGVBHNPGaBW1uWiew5o2sBx3zUYbn604vjk0DF24PPWpFQL05qJfnBz1qRTxhqAJA&#10;Cfxpc88mkHHOeaQnJyaAJRjqTzTiwHU9ahDY96Ut+NAiXryDkGnA4OahDEHipFIBPegFqPO40ZY9&#10;TSYNKoO6gZN2+tH60D86UZPA5zQAlOHc0Y9epoKk5zQA9Tjvmn+/rTAgBzSlc9TmgBxHcc0mR07m&#10;lHLHJ69P/r0pXGR1oAQkZ+tA6/NQfm680AKPegB6vgY6088rxyajPBpy4+lAElFJnnrSH71AD88U&#10;cYPc0lB5oAcOfrTlwATUdOyDye9AEhP8VZ0zDHzdTVxmIHWs6VlZvmoAhbb2pCD19aSjtQAH1ppA&#10;BB6UvrTHPOKAEbJJxzT0c59TUR56Uq5yccmgDctrkMNkvOaztX0qK4iaSPg/z96iDN3PNacNwr/I&#10;xzQB5Ne2M8RyowVJry/4rfC7wR8afBl74I+IenRalY3kZSWKQffPZgwBZWGBggjpzmvprVtLV181&#10;OcjIH/1688vbAgsTxn0qoysZzjfU/wA93/gqp/wRu8f/ALHPiK/+LHwRgfVPAd0/nLbKGM2nKF/e&#10;KXckuoYEqOWAIHzY5/CxZobq2EsR5Pb0PfNf65fiHQdD8T6LceHfE1tHeWt2hjkilQSI6kHIKNkH&#10;Nfxjf8FeP+CGWsfDmTUP2kf2TdPD6RhptQ0iCML5PJZnijQAIqg4wBjgk4zkd1CsediaF9Ufy0OS&#10;oyDzSIxJ479qmnhuYbiSzvYmt7iBiksbgo8bDqGBAx7U51UMAa7076nlunZkUhJJzyajAIBLHOam&#10;cYOD/n61CcyNknpTMl5jwSRkcEUFgTgHJoJz8q0w4PCmgSetx5xyetSjB6c1ADj5TzTxJ1x0oESo&#10;UKbT2o85hnHNQ7sDPUmnAAqT0oAtxuR0/wD1e5rsLA4Gf1rj4XRec11lscKDnOaAOytGyNoPWugt&#10;+fvfhXKWrk8dK6K3yOSev40AbUbAOCeSP51filOGJ5NZUYHLMcmtCPcIt7fhQBma27T2TgHBx/46&#10;a813HeQp4Hb8a9B1uZGtpYlOFcfjmvPy3lx5BHNAHHeIWCSjtnp75rngVJyK6HxC6krkjcfzrAba&#10;wAXr3/GgBCykcDApWDj5l5q0qAgr3qZSYwdo5oEzMHzgk8Yp8bRlSUb6irErKuVPBbtVMjHCdTQC&#10;1LBm+UqOc1ErKQWPX+tKW456+tRh8qVznPX/ABoFZ73J1baMZyD19KcrDkiocsFy5BPtSecxOOMU&#10;FFglSxOOajJBDKTkn3pUZn5AyfanrtAOepzVWAZkElT/AJ+tPaRWGUPT+dRDaxIIJz+v1pGII2qO&#10;tSJO47Y3BJzzUm4DgClGduO9Nc9FTqf0pi5tRwlbOG6D9KXe24kH8/61C0vIQ9TxxSsQTuB/z/hS&#10;G0xY1DFs4UfrmlVI/KKP1GcH/GmliAW607eAcsc596a3FuKhRF46/rTvmK8c+1RM24lh+FOSTkgH&#10;rSG1cdHGxQ+Yctnr/n+dRuGU/IMtSbiDhepqQbWxnigY2SNgNzHOfSqsh2gbcE9h3/Or0mGXy+tQ&#10;NGoXd1PSgiAnlxICc7s/z/GmqHTap5J59zn0prZZcIMnPPvTokcNg5y3XPWgpO5Ptj5x3/xpwAzn&#10;160xy2cKPrTFkGOSee5NAE7OoG1evOTVc+eW3ZG0dfXmnFFDbu5pSAxP9OKASGs4+Vh94d+5p6sJ&#10;htbqOnqc00LlTzlu3vTVwhJzgencn60DJrG2N3I8PTb3PH+foKj3bGOeO35daDcYJTqT+OfrTSct&#10;1zmgCdwApMZB71EZmYFs5/wpD02r/wDrpFjJO7J/z3oAVy20YIIPX1x65pTt27j/APWNNZl3EE5P&#10;cZ6A0hIOQT1oAcwRRswc5601C3PBx3P/ANalkWQ5bOf8+tA2xoQc560ALsWU7h1pcqTkcn/H1oTg&#10;B15Vu/ofenlQQdhzQBE4IiJTg+p6VFuDgg8k9iakd4kI3nO+oMo0nHA9KBJ3FLFQQo68UhOASf0p&#10;I32uVxknJHsKAxxucc+hOfxoFGNiFyX4UYoRvL5HJFSiJmY7j3z+dMcmPK9zQF9SaOchuevY+lSh&#10;iSOM9arDAH5n3zTi4GCT1oKHs7uAg5Az+femB4yvlsccH6nmjMqng4z3FRgOeJD8x/zmkNeYBDtw&#10;xLd8/wCNNxuyRSkkMVU9amSMMmDy+eaibLpkIbrnv+lQSECM4GT6Zq1JB5ilXBGRjIOKgKMAYcFs&#10;jrnpWZSi73IOR7g0Drx1qzAu5TsBJJ6nOOKewUt83X9ad2UU9m1SSQ3rScHkH/Cr3kq5OAcnqOtM&#10;a3IBAGKfO2BmTMgYI38WelQqqkkMee1XZEBI2fN6/WqpiJO0Hnqa1auBAVxw3JNQsGccDnnFWnia&#10;QbvQ/wCc01Axdd3OKYkn1G2bkykYOSOtdHbZZuThufyHvWOkB3KY/fca2oW3RAL15zSSGU9RAjQu&#10;c4rn5vmG4HnPSt65kMnDnk5x9Kx7hVUjJzTAzmDllcnGOo9f8KjkYFzs4FWHRySD07U0wojbudxp&#10;KVxJDBlvlXk+tSQtuyvX8P61LGpXjqTVpocj6+nemMqlPm2jmpViPDH3/Tv9K0YLVcFjyf1qcxnH&#10;vSSAz1gV8Huasx2oVSTzjoKtwxYPJ59fxrQ2Lk7Pun/PemBkGEbNrd+4o8pFXPWtlIY4hlRxyQPT&#10;Pf8AGmNbh+T9etA2ZSxhVJI/DvzU5QsfTirciZ+QUhiwQG7/AI0hFM4U56mlCyNwfmzVry8Eeo5q&#10;NhiXjBJ5P0pgRBJJCVI5zxU8UZ37V5LfqalRQfmPft/9epykYIYcMOx5x70twIkRzISW+UDge/8A&#10;ntVjckO15D97j1596PmZiepPYf8A16TygshkckluPUYFJxuBEXaV985yx9O+OamDK7ckfX0+tPkR&#10;IzvLfKaY8IEbOTwOcd6bV9xELqM71ySO2c/jUEoG3ep5p7qRH8oyxqq7nZtPX0qbXGMWMscL1NdZ&#10;4PhuRrMcjDciHLg9x7f/AF65oySEGTGCfWu/8BwxS6ysb4LmN26kEkY4qXHUvc9yDqFyvAJxnt7/&#10;AI1UFySWQ9jj6j1qWScTIVByRwBjiso3DMORjH+fyoknuUtWy5PJHK4MWQR7+tNWVEcBz65Pcd+a&#10;ps244Bz7j86VpoyDvXHuOpFNx7llz7TtOWfIPU01rqRSRIcDGVP1rPMpJwv69QKJG3b/ADmzx/nF&#10;KC11E2X1lWVDLncB+X40rTgY2fxH8vrmssPsjMaAnPamvL5SEKNxPv0/OoBsvzP5kjBGzs6jPTPe&#10;k8yEoQwJPBB9waoQZlcZG09xmljkiRyvU5OQfem3cZekn2Fc9ufpUW9pWI9elUXmfbtRd5+uMDua&#10;UM64EjZHc+1NruBO7KQfmxgZ571DHKpLKOSOfcA+tMubcuolZuGyRg1EgjQfIfmP48VIky89xG+Q&#10;Pvd/Sq5lkXKyHkfhj61CZVU7+/PvTNo6k8Hnn1+tNK4y00g27jxk8e4pPOgB2PwT04qk5LLnv6VW&#10;MrRMRM4PfOOf8im3cz9oX3cr945z0/8Ar1VllK8j9KgmuFbB6g9PeqxlznPJ9PxqvZ9xOTY+4kcs&#10;dhyv8hVOZPNQ72PvzyfxqViHB3nJqm0Qzk5/OtLE3b3HSiSRSqHHTnr3psxEhyTyKbJwMZ6/yqNm&#10;BGD17+9A3rqO3vt+emByU3E/MD+Y9qYzF22ngVXYsJMJ36nPWgV2SS5xtXr19ev9Kr5428gDseue&#10;5pryqsnXPH+c+1V3kO7enftUyuyU29yzM8UP+rPX1PP41H5i7SR1+tQMYz+7Y89+/WmAZPy5zVAm&#10;29SWaVd5RvvD8hVcM2N7Hn2phDYOPm6n3H1qJVlYK/1z3zSepSVyV5SuG7knt1qlPlgXP0qxOS3U&#10;bSPWs+Zyy4zzTHF2ep6T8JLVrbVLzVQTghIwM8kg5J+nNfST3EUozCMcDgfxGvEfhfZI+ifakPzS&#10;SOPY7TjP1r1kq0D71+Y+o6flUSVzZPqWn3iQo/JA6UpkeT75w3v0pgzK2W5B6n0/+tTJAFBUdTWb&#10;N9WMWViSXGWHBI4U+hA/QmpBMZ3JlHTp0qEeY37tRjOe38zViRlRdu0fh3/GkRaw2NizF2GP/rU1&#10;5JBcKVxtHJqVhI8RuYucdcVGImcF84zmpjK41DqJIwRCemeuaY7HZnAyAemeferIRmiJf+E/5/A0&#10;hTzBsJ6dPx5qhqJGoKJvVvr7fUnpT5XNvH9objJAB96ke3dO4x7d/X8qrtDIJBGMtnJ3E8Y6nP8A&#10;ICgeowuz5mlOT+PT/P40rnrj+LjNS+WF/cjnOQOemaTepjEcbBuSCfpxikCRAGkV2lPIPYe1LtkD&#10;eY3U8A4wSvofenwRgN5Umd5OAD3pzeXE/lscn09OaEwuVzbxxyk7skDPfv2qGMbyxQ7s9zV5vJKt&#10;t5ZvyqsW+zZBw2/PQYoC4sYKZYkMR1GOTUcUk3zMSPm7Y+7jr1qRJIzwGAHr6+tMnbyTnIxz26/W&#10;gSldh5gycn6VEbiPOJDyx444zVKe5RWDq2Qe3pzVV72FQPNOc5JHt60xcxfe48weaMc+ntxmo/tH&#10;lrgjOeM1iXOrwwMplO76HqM1TbXrdlYKw78dfrzUQdwczpJpECF5CB/nr71EJQoZRwMAccgfX61x&#10;1xr9vCGSVsP/AA88H1qlJ4rtFjKr09uufU1Zm5dTtzIr5G7r3ycA+9QC5ZJCIzl+cD1NcDN4wtck&#10;I+SuOBx/k1g3XjOCFjKJMsM9AeSfpQEZnqbXm2Tbnlv51HNepNkk4J/SvF5PHO8ZTlsnk9u+aafG&#10;4jjwMPgY6evWgV31PZI7zyXxnkGu80XUVusiQ5bHX6etfKUnjLLHLfe4/rivUvDWurLbi4R+QDwO&#10;fzoFc8C+JNusHxCvzFyJWD5H95h82eB1Oa5RSynpXYfEWb7X4kN6Tyw5A46fz+prkCw6HmqjG4X7&#10;khmI5zV+1cyNgHn+dZDHr6mpYyCuB1rRA1c3pJQudnGO386gE53cHOaql8oWzyff9aiRj0bOe9Nq&#10;+5MfM34Lp0+YNkmtaHU5EJDEEn1H865YMUAbOc/nVvfj5s8+vrSUSlK56VpniO6tmV45SHjOUIJX&#10;BP8ASvcvDPx98RaU4i1TbeQqDyvySc+5zkj/APXXyUk7gjnpWpbXzIoG7k56mjlGrn6U+Ffjd4R8&#10;UpDb37eS+SuyQfNuIOC3UYYcEjoe3OR6Euh+EvEEfm27jcDyY3BCkcHPUf4/nX5VWuoNby7vXr6i&#10;u50jxvq1qUitJpI0jw2d3Ge2c9qSiXGZ983vwuuxOZbMGdXJ3MpHyqORhc9cdcH3rmbzwzJCSt1C&#10;wycZxgNtJzz2ryvwZ+0P4n0XfFf4uYiQQgUAj1wTngjIxivpHR/id4J8RpvaRCylpNkmFKBupbsT&#10;k9s1KT6lKdzzBtFliHHG4cd8n3qSK3a3TaOW56D+dezwWOh6zGZdKuFlUHAZWDDkEnnvj6/nUF94&#10;BvDbNNblWyeMHr/OoNYzPNBbyGPMu11+mfr1p9itzp14mraDczWF3GwZJreVoXVgc5VlIIIPoRXT&#10;XXhnUbJmRwVH8GVPzsOWBPTiqcdrJLA0bqNyH5l53c9D/hWbiaxme8eC/wBrj4+eCClteXsHiO1j&#10;XaE1CMtMqk5/4+ItkpIPQyM/Bx6V9WeEP27fh5rG2D4g6RdaJOXCiaAi8tSuBuduI5lOc/IEfj+I&#10;1+bf2dsqoXbngf4mmtaSlih5Bz1GQM+1DhqV7U/d7wn4z8C+O4vtHgfXrPVV27tsEytKoIDDfEcO&#10;pwwBDLlTwcGuoubS5hwsikE+gyBn1Nfz3LpFok6XUJaGZDlZIj5bgnjOR09K908G/tQ/tAfD4pYW&#10;us/2tZow2wakn2lsKMECUkSjIH9/GecZJzLgzaNe5+ySxlflc5IqZVQn6/jXwv4M/b78M3PlW3xO&#10;8OTWE+VElxY4mtRuzucxyMJVA4+VS/GT14P194K+KHwn+JKxr4H1+yu57j7sBnWK45PGYJNsoJ7A&#10;qKx5GbKomdWQoGcZqM4J3CtWXTbuIFXXJ9vWqG3Y5jf7wommUncgMWOD1NJIvarpXDZzkUm0M/GD&#10;UWfUZVjj25xyakIIbnrVhIyjE9an2ADPrQ4vqBCiBsg9PSpUh+XaDkelTxR5O585q1tUHC9alJgM&#10;hiVjgnkdMcCrqQStkZ59qakWw5HNX41ZhxTGmyaEBVwn+TWgqgjLc1DDEY+OpPar6Lzt60D5n1Jo&#10;sMMfkK0okC8sPpVSNMHjitSFc9OD29amUbkky7jyDmtCGNiBgf571HDGpAVuTWlCjKc1lqNdy7DG&#10;V9xWrAg++KpxJk5HNa0KADnvQHmaELcYX5a3Ldt3D85rIhVQQp5NbkKhhknkfyouxyd2a0EzAMin&#10;APtmu78M+N/FPhWXfol/JEgydm4mM59YzlCfqK8/hBzkVfXcW3A9fakSfVWhftJeKIn26tbwXSAD&#10;oGjfg92BI5HcLXvfhn49eBdXx/aDvp8pOP3il4vqHQHGf9oDFfnnDI68g1sW1wwbA6HqKAP1X0TW&#10;9I8QRtJoV9DeYycRuGYAHkkZyPrit0NMfldeRX5W2N/cWlwlxZTPBLGcqyMysreqkHI/A16/onxw&#10;+I2lJ5Ul6LuMc4nQOev9/Ac8erGgD73VlJ4Oak4cnmvnTw9+0bo92fL8Sae1uxHL25EiZ91baR36&#10;bv1r2TQ/G3gvxGito2pQmST7sTuEkPOPuNhs+2M0AdRgITz1p2cU97K5jXe68HuORzUYVs5Yc0AJ&#10;kg4PNJtAOSakPfBqBm3Hk5NADm5+YU5eBk0J900rZT6UANYjr1pmOM55qVW3ZpoC9+9ACFiTTSMc&#10;9ae5HTvUecjmgAwHOR2oAUn5uaQ8gletNw2c55oJlG4kn86YcqcjvStk/N6008g+9BnKVxQMnGet&#10;ITnij3FIT3zQSBLFsmhgO9LkEZFJuI+lADSCTkUpIHXkml6Z5pMiQZNADHLE/NSAA9TTWIAyKAwb&#10;laAFbPQ80LluG60P7HJNMbOOKAJWUqC3WoWyVqUvzjPWoWJBPvQBHTW6evpUmBjOearn7xwc5oAe&#10;hJG2k5A3UAdRSgZGe9AEJY9DzmnZAOaeVwcjvSgAnOKAI8E5PWjO7OetDDB45FBGct6UAO3HoRTi&#10;GHzNzUfGD60qlmOO5oAsD5j8xpvfPXik3MBg9aaxBJOeRQBFk7ueaZ8oJNPOAM+tRNyTn8KABsnB&#10;9acvzZNMxwSDS4ABPFAD1HJ3GkYlsgdaBhskk0zLHkUAI3y9aj3Ek55pxBzx1o25O4UALITzg5pr&#10;AD5hT8g5z1poB5z3oARACS+fwpzcZxzTWIPU9KcSACaAEDBiR1pNwBIPOelIc7tx6UrKMk96AG4C&#10;jmnkE1G2Seacpydp60AIRknPX2qPawBzUzLu6daGO0YFAEDjPzd/50gAVgf19KRwA24HmmM26gBS&#10;5zn1NBOckcmmEgAmkzuB96AFbIwUpR1yOtC9felxnk0J31AaSM9eTSMMqfWnMVzu9KTCjkc5pXAa&#10;F+WhsKDxTty9KbKQRz1oauBAx3fN1NLnOc9aRhgfLTcc7/WmA5zhcqaCxJ4Gc01wOSKVSQOec0ra&#10;3AGYg461GMljv/CpSADuPWmMMHI70NARMpbLYwaQqWXJ4P8AOpypJ4OTmmTE53E+1MBqlQMtQWJX&#10;I59qb8x6nNOIPUH8KAHcEn1oOGOc8mmFW654pSmRuNAEu0AHf17VGRtQnrml6r1zSE5Xrk0AGQVz&#10;nmnH7vX6Uwd91BzyRzQAMu5evJpFDqPm601csS2akKs/I6d6ABdv1qOIfKd3B5/KlIyPlpSCRgGg&#10;BmMMT1puT1bmpD8xINNY7W3Z5+lADAFXLHvTgfWot3Wno3O4c0ASrgZI70DAyzDk0mcjrQE3ncaA&#10;BF5yakzjvUZIHQ0kjggqe9AC43DjvURXHTtQhYZ3UA7ic9qAGrnGadnJJAyfSm7T61Kp+XOeemKA&#10;EUZPzdxTiAO1SFR9ajwRuI5oARscE8mlAO3OetP2ndnPJofHv+dAEbLgZJ5PH49aiKHdlzkip8AN&#10;jPSh9rHA5NAEYD8mmEBuO9TuDw3XPFMYkgkcgUAVpTg7h1FLGQVLPTphEG3AHBH41Aoct81AE27J&#10;JPPpS8g8/NmoZMr0PJpplDJnGcUAWjtClzz6YppGAS3P0oUrtOTn0+tIrOq7X5NADdxXLE4FRkkq&#10;SBmpijHORnNMZQuQO1AEbkE/Ln/PWmspLbwamcs5yT1pQygMP4u31oAZvUAsOw/GgHcBMhyegpAu&#10;clu9A4fnkenegCSmE78nrntSlgh57njufxpxA5NAFc7jyTS5Ltz0FBzk0oxnrQA/5U60gyfu85pW&#10;XGWPehcFCW//AF0ASbS3IGSO1QyCTOMc+hqRpBIp55H4GmyOAQR1/nQAikjIPJpc+WAQM5Jo2D74&#10;POelJlHbZkbvSgB67T8+PpTyVPK8kmoQQFIxz+nWjKZyD/8Ar70AI5JTcvUUxpSwyw/WpSyEHJ57&#10;VWZAPm5oAeEZuSOP505OH68noKauQeDTuO/Xt9aAHbsyneD70DO7eO/So8M0m4Hg9qlTcevQ0ASD&#10;DDIpPLLDYvOelIgKttHJbinNtK7W6d8HB/OgBu07thpGIGUP4YNOyrjjr+tMDbZM0AMj3SjcV4FI&#10;4JbcvHpT3+9nHWmEgnCdqAHAsvDck1G7ZPJz2FSkHGR3qJkdvnyMnjpQAjHd1P0xSMwDcnAH1yaN&#10;oX5iaaNjZk6+ntigALN1z1pVkZiVAOR37GkfrzzQsjZIA6dKAJwc/OevvSEsME8nt6UiuATnr2p2&#10;0sDg9KAFP94nk05kwhZOSf0qEFQx9f505WyTg80AIsnzFGO4j9M1IxwC4PWmqrbvlGc/jmmszZZn&#10;6+lACSM2dsdIG9TzSECVTzikcKoLE5xQAhRTIWBJB6fXvSkHq3SgjDiQHpTwYslVzjt6570ARuJH&#10;jwvT/Pel37ovnXluB+FNLqudpyRTVZyOuRQBMxAwqjk1OrBlPaqq/KQ+eDSnc5bI47f/AF6AJgGR&#10;S0RBJz196mABO8c/55qJCc8805duCQaAHE88HmnBNz7nOMU1sZ+Q805VUj953/WgCNwV+YGiOUP9&#10;zn1xTnAdiPT17UvloMnOcjjHrQB/Jv8A8EsPE32Tx9bQFmKyGaFlZu5yR26dx9K/rX8P3kk+mRLM&#10;S2BhT249z7V/E1/wTZ8XReG/iJFd3bPh78RZGGCggkZz0yT1r+0rwDfwal4Wt54s+Z911OcK2M9e&#10;h4p6lz3PR0O8kgk1OADkd6pwtnr1NWjgHnnFHKyBZcMSTyaaqowODyKc7ZJI5pnJJYDApDSuI+3Y&#10;eOe1V1Zj8rHn6VPI65BXjPrUTR8lj3oEPUq2d/Pp9aYQSCxOQKTaFoZsjHX/AD3oAXeSfWmzSO2A&#10;xz/TNDhQN2csf0pjEsaAIySCTUUvKbh96pX9jyai3Fhg8mg6CBmyDmmbdxLKRxT5AcYB/wDr1D5e&#10;X356dPSgBWJZMHpQV6setLgu2M89qR8HkHr2+lAArs7ZbqenFOcck0weXkqHG7uO9OUgrszyaBNk&#10;bkjEgUnPU9qjkZH5/lUjKM/N3qJtpbAoGVJGKEsRuqjIwBLk5z0rRuE+U9waosFYY6ECgDOkmWIk&#10;tzmqMjEgu3QVcmaQssSgMCTnjp75qqVflT0/SgTTZXTCkknOelSmVu3X86iKENxzThgBs8HHH1oG&#10;X4JQCoY/e4/Gt9Com3Q8gY/+vXK4kLAqQcc1rWk7E4Y5NAHVwjI3Zq0cMOuTVC3lVkO85J/zzVst&#10;uJFBKdycBidx6e1PKgt5gOagB6FTn8KmyQcnpQF7sdgHk96UMVGO5pGZSTzj0pCOCQaCiwm7oTVx&#10;Dxgnnms5WYAHrVlclsmglSuXA4BI6mnls8j7xqAZyeelPLDpQZNFjew6n/69SCQkZ61AcEcHmnJk&#10;ZB5B7UD52Wfm2b8cGkbdLliRkdqaxKoQT1p24Fsr6CgV2KpI70pOeTzTRuw2eSelOxxjNAhQ2D61&#10;Kx+bP8qhIBb1oSRy5z6/5zQA4jccip1IIBJzTFJalKelA0rlhHzz9adn5SOuargbU4bOafHnJJP0&#10;+tAXZIDkHvTwTn1z71GO9ABPXigRMCTwad05HWmBBjOcmpQPQ5NBUZMkXOOetLnB96YX2DBoHzEt&#10;QVB9yQEKSx704AtyOnpStyOlKp6+tBSdyQYC8dalUAjPeogCQcHJqVemaAiSDBz70lNJ/HNNdsng&#10;0FDmJzuNKowtNAUDJ5NKPlGD3oJ1bH5J71NkZIFQHgVKrDp3oGvMep79KlXByR1qJdx4PJqZDkGg&#10;Y/j1px+YZFR/jk1IvWgBcNnPU09dxJz3qPq2Sal5JxQAUANjJNOA3Z5p+wDvzQA0J60MOwOTTgcj&#10;5u9AGMlu9ADOTkd6XpknmlYDkmmhcjNADsBhnpSqflzQjZ4PenYHPvQADHbvSjOaQUtABTMscnvU&#10;nTrQR39aAIyx7d6C3G7ND9MUxgfwoAezDHynk1QlOfxqyzAc9arFc9aAIe1Nwd2c5qRgBwDmmnvj&#10;vQAxmbOCc5phDNzUjfNSYNADCSflNOAOSTSuOMimZIzQArZzjOaapIPFOUgAseSaRhgcnOaANO2v&#10;NxEcvPuaNV0dJozPDyD/AJNZWSORya1bHUCpKzdKAPOr3T9pORyPSsdtgRrS9USQyZDA8jB9a9fv&#10;9OhvYzNB19MVwd9phTO4VUZNESjc/lG/4K//APBC6x+JdtqX7RX7JVnDaa/DH595o1tEEW+RQxcx&#10;qpCiQ8EKE5wT1OG/jA13S9a8Na7d+E/FdnLpuq2TMk1tOpSSJ16gg/zr/XemZ4Y2h+8pBA7EZznn&#10;r3NfgR/wVg/4Ir+Av2zdGufiz8Elt9C8eWqySK2zZDf5wSk20H5jg4YDqeeoZO2nV7nn18Pzan8A&#10;jbW+6ajJUqPWu5+K3wl+JXwK8d3nw0+K+kz6PrNizJJBOjJ0P3kJHzKeoPQg59K4TaUUburV2xnc&#10;8yUWnqObgYHWm5y2QcGldh2qIEE5POa0MnG+5IDhsilYnH1qMoXU4p8YOwjrQZtMds3AgnBxxTtw&#10;U4/TrSr3yaYzBBycn2/rQIuwsvmY6E11dkwADkZrkLbLHd1PaumtZCVGRgnrQB1VpIc7l6murtpW&#10;dlIHPv8A1rkLLaVIPBzxXUwq6Lg85oA2oplOT1rREpkhMYI45Gax4n3Lg4z9KvR8Rhgc9fwoAyPE&#10;EYez3E8g/nXn+Rk4OR6V6DrLl4SGORiuCIjBI70Acbr8OWV0646+tYID5OOTjp611OuhfM8tDkqM&#10;+vWubMZ6ZzmgC/EofIrprrSvC03huO+sNR/4nNvMVktWwBJE2MFQTn5epIznnsM1x8W4tweRTobG&#10;yFybwJ++/vZJoAv3UJZQ5xnvis9olTG0hmNb1npep6tcC009N7v65xgdcmsnWLaXS9WfS3IkaM4f&#10;bzsYDofegDOO89+tDEEUjGQn5SCaSQkglzzQJq44gGP5hTSoIPqaQA9G5pAcfdHHP4U02CRIjFAR&#10;605p4xgHPzelMkbcFRuD/OgoF+/3/Wqiwt1H5xwp6/mfxpysYTvXr9M0gAPJzikkY7SU549aTjqT&#10;HcdG6YO88nOPrTi4UMO54qJVHl+Y7ZJ7UjuGBA9+QaTdwktRwIY5brSlQAWBzmo1Py4zk/560i7j&#10;xTvYslwCuSfp9KSRlYZHelLEgDrnqe4oVcDOM46YPT6+1SJi4BG1R+HalZFJyeTzxS9CckZ9e2aj&#10;R3JYsOnf1/8ArUDHZGTx/wDXoaQgYI59v50h+b5+SafDIoU+o70AMO/PJzj0zzTXjQH5M5znrUkc&#10;aISF6ZJ9+eTT5UXbtU8nvQFupTy/O1ST/n1p21ST6j3qwFfn+dPMR2YHJNAmrlcgYw3OahBU5JBK&#10;5/Kp/ImZMtw3oOfxoSCTo3C/TrRcY5SDwoyKeArZUj9ecVH5bI5Azz1qwqHB75oAqOkhzzk+o4wO&#10;1KHYAhjnPtzTpI5mQhTjB6YIB+nrSiGV8jOM0ANXaSzMf/r1IEQAtk49P5nPpUgRkHPJOe3FMeM5&#10;JA4H3vXmgCAbiQCep61K77HKjk/zq6mnuQGUYz1qdtPlJLDkc4+v40AZBA6jv1oVFiGXOQOtbh09&#10;sFurE1Aun3LcoMleox1/OgZnTSbmIHTHHuKYcsoQ5PpxzzW7Jpc7IVKEnHAHXOamj0i4ckD69OR6&#10;0k7iWpz8i+WnzDg/qe9NUK2T0au0bRSq5PPHHfIqsujtHyy4ZsnHtTA5N4vMGW6ntTFjkJCoMjua&#10;7L+wxGSy8knIB9fetCDQxGm6RcE898UDszz1kaQ+X6Z57AmmNDKAAR83PTpXph0aHd8680+bRonY&#10;kD8MUCPLUaU5/u9j2B75qzFZSM++QEKBk+vNeknRlQYVRg8dM8e9XY9Ei27Sm4nuOtAHlqadcn52&#10;6HOD/nvVkaRJhWkQnuRzXqLaWuSCOeP0qeDTwELSfMScL1yPWlcpRbPJ/wCzZXfy9pJPt/Wp49Cm&#10;YhSPox6H616oNIhePDDZIuSR/e9qbBFaM+GHA61lJ3E0eV/8I/dn/W88nkcfz7VYXQcKRN0PPp9K&#10;9MeNHQhvlVAe/IGf51VfYwIUds4H86Vu4K5xf9jRn52PJ/QVFN4fiMnmpyfX0x6+1dbOVALDrVB7&#10;t1UY+8cj6D15oaKU31MeLR4RHtVcnnGOgqtLpabWl+6Vx/8AX5rb+0iNWTGCcmqbXCsPn6DPtn60&#10;Gi7mZBZQNuJ6+tRSworGMnGankuFQER/gCaypp1Yl+ueCf8AGkMoXCormJeR64/rWdIoBwD1/X8a&#10;uySgZLHqapkByWJ6U02BAWAUqDn2qO3hWQtMD19+tWt244xyD35pwRFYI3OT/k1pF3EkWYbZuqDK&#10;8Z9jVp/Jt4TJM4HX3NWkwYXEZGQjY56cHBP0PWv0s/Ze+Dfwp8YeBn8ZaFo01zqekOkepLM5laRm&#10;UHzbdMnKguMqAGI6ZNUk9xn5d3VtLjJTOeQc5wPU1iFPtGQnOeMfSvqn44/CeHwb4+v7LSD+7l+c&#10;Q5yiseXRTjjHZTivARoxRChUCQe5K/WnKwHIi2lyPNBA6cn0qY2ZPTmu6XQ3Y7FGQuCT9astoxVv&#10;m4IPXHFStwOCWwIw7EZxyOuauRWpCkv3/DA+tddJYll2kY59P1+lCW/l5QDkdfeqYHPRWQROM59z&#10;Upts5Izu7e9bvk7D/LHX3pGjL8AY96mLuUotmFHbSjO4cnrU6xMF+Ydema1TErjryaYYMw7jmqJK&#10;JRiOOvT1xTkiIjIOcjn65NWfLZRheQaX7nTqexpICksbfN+nPf601YS252I9verbp8pwc4z+VM2/&#10;Lx0pgUdvmBtwwAfzqNcBic8n8qtupVSq859uvc1DIDsIQZ9velcTlYYqSbQSRkkn2qwwCtnrmmx5&#10;C8j5uv1pz5BVj364pkqd9yKZd+HU4I6H6UpfPHc02Zmb5UPTkn2/GoWLNzjn+lLUV2SBykhHX071&#10;ZQj03DniqSKBJhuD6npipS5UkocYHJoTuNXeo6RkkXJ4OT+AqlMEUeYFyw+8fUetWd2V3AfzqvO0&#10;m3C4B9/8aCr6jVboV69enH416v4HQSyGePhh0/2h3ryXK7cL1P8AWvY/BNhOlg1ztManO0k+nXn0&#10;qHqP1O4kDchsqepzVNnG3cf/ANdSyTM6mEADOOc55/wrOnmLNhR8vcVTjc0j5lmV2KFU+Ut368Uy&#10;dyAF6+n9fwqpLKCvXNVmlLIJFIH19qJRuJNl1d6EyF+vGKc8+Tk5Ibof8aoSuzAc9f1qRGSVCoOG&#10;9ex5rEak+poYwCM8mq5bYMnk1CZXzlvmPv8A1pJHypbPX2ptFRdyaKRwxPfHP0pshXG9jyM98H8a&#10;r+awz5eMnjPpzT3kBbgc0NagndkjSFDlec8dePwpC4wcnn09qrPKi/fJ46DsfrTXkVd24/KeT7Uv&#10;UaL2/Ygdjgc4zUSSxu3mZ4Pf/H2qk2yUbnbOOh9j60yOZ0jKOc8ntT3GWJZ49wK8A5HXPNV5JQ6q&#10;Seucc/rTJTEuQhyD3/8A11F8u0nP+Joe5DmWpLslfKDZ7nAqtJiQ89exHX8ah8/5toPXNNWXGQep&#10;qoyZncSVjyAeaJ0XC+U+d3U01pImj3I25myMc9u+aqZU8D/9X41pfuC1J3k2NubkY6/570wylnD5&#10;OScn3AqszgtjP4UzeAxXOTjoOTRe7CdyeaUHle3+etQbgxweSe1MbHc5zUYbAIHUfnQ1cROWG0tn&#10;n/PWoZHKIWLZPU+w9T7VGpzneeDTHYhivUfmD9aZKTuNlmUn5f1qHOTwckHnFBAkb5P8/nTDmJyC&#10;MGk1comZ4iuAOT3/AK1CzDcQOabvAJxzVdpA5PFMnVkikYJWonk3/Ihwc03zRGCzH86ikKfw/nQU&#10;SO+/5WOcdffP9aoXEiFiyghejH0HrTmZUGGbkn/Jos7O41W/g0qEEmeVVYjIwm75iT7CgD6q8F6I&#10;2m+FbJJHy+zeMgAlXJfn8COvNdZHCHm2SHYMZLHkVcvru0eXzN6gcDA6fXHbNVGv7COQGV9yHjg8&#10;++ambNoyuP8AIRYzGPmU55B5I74P0o8mMR75lKg/d5zx2Bz1PrWfc6zaxhvssg2+ucbRnrzWYfEk&#10;ALeZyRnknhh/nvScLlqb6nTRMIgSBkN1PYU53j8sqCPX3I9P8a8/l8Z2ULMHYKpH5Y781lTeNrYO&#10;VDfL1GT1/Gp5GTfzPTbVYBcMVBAY5Iz+f405riJJGVRwenPIrx+/8eRBD5WB9OppI/G8Mn7ncBgZ&#10;LepPapUGPmuevS3EbYCfjnkfn+tNSUHkA/8A168Zl+IlrGzwJLv4J467vT8D14rFuPio7kquQDxj&#10;HbrnOTSsVGZ77NexRoN7Ddn68U25vraCLzTIGJxgg9Pwr5tufHjzZKHJPUk1h3HjK6AJ34z75/Gi&#10;41Jn1A2q2xjKuwJxkH/9f5VBLrljksCFTsSe/rXy4fGN4cqXOwe/Ws668TX06mN5ML/CRnPNISkz&#10;6jn8RWTjcGyR15OazZPFVo0mfTrg+nv2r5YfxDe7CHchgT3P6+tUm1ud1ZPMJB5xk5P156e1G+5N&#10;2fUN148sLRwJWGwcfLwef5mslfiDp8u+VpiUTOe546Y68182Nq0kufNJ57Zqm2os4Kk9aGrgm+p9&#10;GXHj2GJjcRMCCSQpz096xJ/iVc3D+UgKZXgL1/M14Fcak7sCzdKYb92HmMckZ4z2707Etu57jJ8S&#10;LtCCNjOQQewHv9awb7x1fTLuV9xPbJx615Obg4yaZG+1mYNnP5DvTBSbPQbrxZfzHdI+T7dhVA+J&#10;7znbJ17VyCyOcgn1prPwc9T3qnEo6u68T3Fzjcx9/asiTWbp2KqxA+pyawpMk5TrUZd8460lG5Mp&#10;WNr+0ZUyqMcnk+p/Gqb30jMSWJP51Q8x8cmmycng81KMTQW8ck/Nyf1p32hh3zWWecEmpSdwzmte&#10;W+42y0Jg2Udsjv3r1fw/dvplliVwN44xzjvivIoBmQBW5J6Hv613ySu1r5cj8Y+U1Sdxu/Uo+Jbt&#10;J73z0+bt71zoZuoNTzsZWIkOeo/Ko8Y+XvQkJK4771G3uO1KoOTmnBeSTTBu4hb1NP3noOhoCnsa&#10;MAnFT5gmSIW9eavKwKnPXmqIjxwO/wDnmrCkg4U1S7glctI/c5+lXPMYkEf/AF6oAru5PX9Ksjgn&#10;H+fxoCxopLIGDA1q287bs9u/tWIrEcZ61bik2nIPNXJ31G5HT290Uk3hs49/51t2+s7H3Dnoc98j&#10;/OK4iNwWJFWklO/aD1/KoGr7nsWl+Nr+zn+0W1xJGT1XOVx7DpXtvhv49a1pbiQFJ4CSXByPc454&#10;/TNfHIuT1zmrseoTxgFGx9D/ADolDXUaqPqfp34Y+NPhjxTGbS5YQOMZRjjdnnIxnNd7NHoeuOHs&#10;pl3gEA4Kk7TzgMASPQ4r8nF1e5YZV8NkEHvke9egaR8Qtf0/54r2RScbk3sQ23oOTxg8jFZuPU1V&#10;buforfeHY0kV7Vtx5znv/nvWE+lTq8r3I2f3WxkPj0+lfPfh/wDaC1C3kRdXi83Ocsrckd8A9/bN&#10;eyaV8Y/CWsTxwicLLjHlOBuORyTkhPYfN+FLlbKVW5IkAlJc8j/PNZhtjK5l27z2/wDr16WJtD1J&#10;kWOQMzn5ZEUKuSeAR1Pp/WmT6BBnda8s3UZzj1J9qSWupaqHmcjxwJtukJTBGM857ZNY8tjaTSJe&#10;RR+XIWBDJgMhHIIPUGvRbrRsrgoctkYIzyO9Yc2nPCVU8MeexyOx+UmoauWpvuegeD/2i/j34AYR&#10;6Hr89xbrgCC+xdw7Qc4AlDMue+xlPvX1V4P/AOChLbkh+Kfhnc/e40x9xAxzmCY9O4/e9Pzr4Ili&#10;EcTznJxnOeec85JqolikkxEilgc4x1BA/lWcoLc1p1n1P3A8GfH/AOBfxCIg8PeJLeK7kGRa3bG0&#10;nB7jE20E9/lLcc817KunzOhmj2yJwUYHIbPPH+Nfzp3OhWV0VT5VxncSDubv16jmvQvBvxI+J3w8&#10;nhuPBXiC7tBbghYJJDNaFGJYoYX3JgnJPy9SSOeaXK90brEan7whGDHcPbFXQpK7yPwr8w/A/wC3&#10;18QdMgCfEbQLXU4RsBns3e2nO3ILmKRJI23cHhowOTjtX174J/bA/Z98e/JLqp0a4LbRDqYFr16H&#10;zQzw4z/0047+8tdzdVLn0OqgjPerEUG87s81DYPa6vp8Wq6NdQ3tpcKWjnglWWOQAkZR1JVuQQcE&#10;1swW7qoDjB/I1m4FKVxiQcEjmryQ7eRz3qZEA9zVxY8ioe9x3IFQL+NW0jBp4gUjJ5NWIYSeTwaQ&#10;xyRlue9X40OPekhhbcc1ppEMZPU9KLALBFzk1rQpz657VHHFuGSetaMcY3fLyaARYhQAc9/881oo&#10;o6rzUUKZGMVfSJiNvWplG4y3bjBz3rbgQevWqFsgP3TzWtFFz05qVDqIsxpgZzWtbAMpJ6+lVIkB&#10;PzGr8QA/GmodwLkYDDrWpHEGGfX1NUYYwSe+a14U7d6XswLMYzx61pRAqRzVaKPHNXkAPNS4sC7F&#10;M45H+fzq+HQgt0PXjuaz1QbTirUe480ONgPQ/DHxC8Y+HGA0nUpYUU5Ee4vGxPXKPuU/lXs2iftE&#10;a5EyLrlnDdIOGZA0Mh9Tuyy/gEH1r5jiz3q6jHbgHBoSuB946R8Xfh5rRWOed7GaTgC4UBATnq6k&#10;qB7kivRLa0stTtvtukXUN2hGcwyLKPzUn6V+aqy7j84BPqK2NO1G+0uTztLuprWX+9DIUORnqVIP&#10;fpUgfos+nzxKWYEY6+31qnJHtyGr5U8O/HLx/omIbx4tTtxj5bhPn4znDptP4tur1vSvj74P1I/8&#10;VFZS2Mh6tEfOi/HgMD7AEe9AHpQIOcnNG7PTrT9P8TeA/ET50PVbdy3AV28liR2CyYY/gK3JNHlw&#10;WUZ44I5B/HpQJowHTIO0nNRdc571ptZyxkp6f561SZGDEEc/zoGQEEAgUxgTyeKnZW6nrUe3OQTz&#10;QK3cZlSMMefWkYEJkd+lSjH1FMYM3NBlKNiJ9jKd3WmDLc9qkMWWzSBQCV70A4vcj2Y5HNDct1qQ&#10;8daQqGNBNhhLDqTTCR2qTHPPNR4BPXmgBvOaMDtwaUf7XJooAd05zmo3XIzUhKqc/wBaSUkgqaAK&#10;1DYHTkmlKnp1pSrUAQuTk+9LgN/+vNOEfOaUjcc0AMxj5R1NOAwMUYOSxNM3En60AKWLnFIQeT3o&#10;JG0juaadw60AKMMxFP2heRk00bRzS7/XFACsQAc9+lMIyMjrSHOeDkCjdySO/pQA/OOeppjHjLH6&#10;UMdxxUb/AHaAG54NNds854pN2Oc+1BIH40AOGAD3JpW5XNM68ClIyNx5zQAEsBz3pwZcEHvTWOeT&#10;SZ4460AB5Bwf8+9J06HNDE9T1NRuT1/SgCUZ3Z705uWJB69veoFYk9cmnbz/ABHOaAFA6+9IMnIN&#10;DOq8g5pmVbJzyaAJAuBzzSFj/DzS4wOTTCFA6ZJ6UAMblsg0BgM+tMABYmgLuBzQBKJiRnOaZ5ny&#10;knk0zGeOlRjk4oACnzF/WgYz1oyxYJ1z096duH49BQA085IpDk+/86G5YAc085HFTJXAapBJXvSE&#10;44PWl6HNMfBbLd6IrUA3Dk9u1AYE4HemNuYHj6UZwSTyaYExOe5NRbU3Fv4qVQScsaR1XPr/AI0w&#10;Gk7kJHWmnJ+7z605txBK02Mckt1NADcEndTgCzbUGaXBPTvSoo5qecBHUY+tRNnPvUrLtOTzUR6E&#10;nv2qmAjZGW70SEnBNIy45zzT0y5LSYJoAiVASTn8KUYdiB1FPYDdn1prHDEjmgABAzmnAhjgUzcr&#10;cj8aF7gdRQA98KOOtQ8lixpWcZ3c0hb5Se5oAViNuQeaaSGyMcmlVeGJ5ApOWB4zQAvlpjGeTUqs&#10;QODz/OogoU7uuaezc8UALx170gOfmI5o6imOR/CCwNACcmQkmmthuopQ5wc8mlYggnPJoAgYFcnu&#10;acDkdc08YIZnPQVDjb8x4zQBISOvepAznnrUGCTnNPBOeO9ADnPOKbjjcOakAAOWOSaR44zyT74o&#10;AgC/vN1SBcndQxXp1zQBgZFACrl8n/JpwXjJ60uS6UnRfm5z2oAVst2pQ3JDd6Tk/MvWkY5O4c0A&#10;OJKnPWmGTcpB60hPzfSmSHacrQAhYtlVPNPUEtyf/r1WVlZuDU4O5uvWgBzNgnB5pd3H1ph2AZHr&#10;QAcncQR/n1oANjkGTqKgO5yFQZJqb5t2BzzxUO5lUlj83tQBDIodtxNRlGDHYc5qXIGe+aYrAHJy&#10;aAJVbA2nrTgcrkcmmAZbpSMQzZAoAmRjjrmg4kzmo+i7gev8xSIwOW6k0ASEkoXPGKiVgw3dc04q&#10;SM55PakXbknP+e9ADiwckDimgMAQPvHpQT/EOpowrZOefrQA9Mk4cZqRQGYj17VAzuxxjjH405ZO&#10;dwOCKAEdGJwD7Ugj3kgnmpSVYsw4x0B7+tEe0gg9e1ACZABTqTTJFZxtXgnvTm79zT1VGBAPIGcf&#10;WgCAqByOSadtYjaKViOSeaiVjglTz6d6AHncvBOfT0o2h33nHoAKVpBOPMTGenHbHrRGqshEn3u2&#10;P60AKWOcdRUbshORUu4YPeoGc78Y/HtQNK5GsnmruUEfXrkd6l5PvS4P3l7mnbdhJJzmgQ1oxIM9&#10;M9qUKw+4enrT2m8wn1FNbg7vWgF5hI28YHFJk8Ef/qppKK+0mnuec9aAHHj7/wDn8aYQpUletPA5&#10;BJznp7mkdRnj73+e9ADFAwSOKcwHl7888/8A66UBVbdyOmB2z3oOFzsOT/X8aAIxucYGTSM+H8s/&#10;e+lOUkfMeppzYzuPJNADg2BknrTG2KCxPX/PelU4Uk/h9aY53nJoAiDJJuGeR60iyD7p605x8pxj&#10;I6e9NxjBPGemaAEdwMkc0ySR9wZu/T8KeTgbiabtkeUc8k8e9AEitnrzUyDnC81CY9r7hy3p609G&#10;zkd6AI5Q/mblGdtKxCzKe36c9akI3HI61E6MzFScjjpQBJ8xchDnHTFNPmI2W5b1pEOx9ynmpDmX&#10;LN1oASJRy7HrTZXjJKhwT6UNIw+RRnPpTGMBPnRkZ9vWgBd6seOaGIDU0qSPkpok3DgUALJsk+bv&#10;6UmCp3A9fwoyQwCjOf5VKzbjlRQA0kbgR3pyZycnNNjLqpMgye2KHXcRtbnqRjtQBZGVG8cikJHU&#10;UyN2yTnB9+9ODM3+r5Oe1AC8gngk9qn3ZXDVEGJYqeopQwZqAJCSWLHnPemOx6CmGTDYAzmmElgT&#10;nBPc/wA6AP4Nf2LfEQg8fx6KpzJ9shnjOOZHJC4J7DHpX9w/wO1pNV8GDyzu2sMuOBnAyPwP0r+B&#10;b9mzVzpXxT0vUoQWInR2G7HyxNknd9Pav7mP2OtdXUvhbbX9ucm9kDqGXJ2GMEFievzbufpVy1Y5&#10;LU+zIhj5WP8Ak1bHzHB5zVNB/EMnJ/P1qclVPJzUtBzMnXcMhuaR1ZsnJx/nrTYjyWfp7U4sSgJO&#10;QaQ1IC25QM0wNuOM0uEdgT09Bxn600gAnHNAmtRzYHJ5zUU/msvyfxfpS5B5PX86YWyc9aBDc4ye&#10;tRHdu9j0NLKxYfL3pvJyzA4x+vegBr7mBIPNR3EkedwGPx9O9SOMJuB5NV8LISRyaA8xq5JODmht&#10;xQ7etDqoOW5pgfcCE6gcfX3oNk7g8eQWznAyfU0wtGSXBwcdDSl8ZNRMQ4LKOaBp3JGlifHy/N6+&#10;tJvDEO3UZ61X2sRyM98UbtwJIx6UDLnmD7/cVAcOSx700MPvMcYpsjZGQaAEf5RnP071TdSVyfer&#10;DHg7vwqCVsAk5OaAMm4Rjz/9Y/nVA5I25yDWtcL5owT7VnTRhG3KePT+dAERPGR1qGZ8HOf/AK5q&#10;QuEy3rVV2DvgHmgSdyykm44HU1r26oq5zWMrlPmatS3l81yw6jtQM6G35q429l2g4rKjkHO3k9ua&#10;0oQJcFsj2z+dBPLqXIgAuSeO3/16sbS+G6+mKrgBTgfhUiuGbg80BF3JMjls5NLG2ST+lNcbW3gk&#10;k0gbqaDNSZZQn7vWrEbFR83PvVWNzt9TUo5ySeT2oEmWkfO5R+B96lwuS3eqikjnNTZ3fMKBFj+L&#10;jk1MCe/BqusnUnrUrMWXk856d6AJTj73U0oLBcHrUAJzxTvmcc4A5/GgbRZEhf3pxx1A57elRDLD&#10;cvU1LyVyTk/pQIczfLUabu9KylgVSl8tgxPXNA7MepZckc1KW3DdVcHk4/GnBsUA0+pPjPQ08lge&#10;TUYYDk81LklcdcUCFLKTjrmndqiJOMetPDAjNA1vqWYxjrRnnHXNNDq340q5YbiaAHElue1ShiFq&#10;IqQcqakPzHmgRLnNOK9wc0ylDYGOtBUZWJA2QcdalBwpqBSB161LuDcg0FQd9x5YEc9acUJ/zmo+&#10;GHFOOTx1oL5h2ADycmnEA9aZnaM9TRlc8daBj8g1KoPU0znGeKlBwM+uKAH8r8w6mn42/MKjDE0u&#10;e+aBWJCMfPT8Z6c01WyKcOO+TQMeMBcnrUitnmohyalAoAkB6807qd2aiHJwOtO4xmgB5PUikc88&#10;0FwR70nU5bkmgAYjjbTiAaTA6mn5/WgBD14xzQGJPNLjPfP9aWgAoA9O9L0pSAPfNACcd6dnjJoC&#10;85PNDEDIAoAbgnOOaYwzUhGDxzT0w2fWgCg2APmqux7MODWhKo2k1mP1yDmgBWxjApgGQTml3MeK&#10;TJB96AG4x+NBC8kcmhjgZFMAO7NAElRvjr3NSZDDPrTXHHJoAizjoc5o5bjrSgZHBoUA5HegBMVG&#10;W685zT+mc1E24E5PNAF+zvpIG5PHvWneW1vfL5kP3jziuMuWKkkdauaPrTQyeTc9T909vxoAztQs&#10;BHktXMMjWzlkGQeo7HFew3VvFfxgsQSf5VxOp6bJEx2jI5qk3czkr6n5Nf8ABRb/AIJffA/9v3wF&#10;OdasYrPxPZxu9jqEClLiOTjK7lxuVgOVYEZ57mv8+39sD9jf41fsPfE9/hr8ZLKRYZjIbHUPKaO3&#10;vI4iA+0twHXKllySAytyrKT/AKp1xBLG/mx8N0yK+S/2vP2OPgt+2v8ACq/+GPxZ0uKf7QuYrggr&#10;NBPGD5ckciEMrKTwQeQSpDKzKeqFRo4a+H5tT/K8dHTkkEDnNM3lup6/lX6Q/wDBRD/gmZ8cv+Ce&#10;HjyS18X2r6l4L1CaRNO1eIb4yuSyxzlf9XIE5w2ASG2ltpNfm4oUrlGBB6EHqO1dsKt9zzZ02mOU&#10;Nzk5zT9u0cnJqMblBTrRvVs5PPStk7mMtSZmLDB/PvSEAZPpUAlGeTUqyEsQf/1imS42Llum98g1&#10;1Nvyc9T3rmICOx610Vq2CBnmgizOmtBufcO1dPBLuUDPFctbcjr1610EPT5TQBso5J2jFXElZV+d&#10;gay4wxb27mrSjbk5yP50BYral80TYPX8q4aTCue5rrdSldYSqnOfyrjLjByc80COU8QGQyJKrc9M&#10;DkkVkRvjjGT1rR1I/vy0mTkcfWsovl96fr/WgC2iKfmHc9jV6Jkwc9R3rJBfcB0JqwNxBLGgDch1&#10;vUdPV20t/Jkddm70B7gZxmueeUK+5iWJOWYklmbuzE8knvTsMV2r/jUAjMh2j9aAEKkfvAcdaZGB&#10;jLck5q2EkI+Y/p1qu0fBQUCt1GSAqhYdD/OnAUu2fJUjj/Oc1aWEuRt700mwcu5U2v5pzggdPr3q&#10;Tep4xk1L5AA3DnHOaSO2cncRnPWm1YZEJVdcJ+gqJiUG4nn09a1Batgc5P0xUhs3LEN3ofcSRlAG&#10;TkCnJgHHWthbJtpxjP8ASkNiN24ceg7fU0luUlcy2QqScEk9h7+lJHE/3gpHt6Gt9bYswHb1qz9j&#10;YOV6miTuI5sIyAhu/wClSQxuee3et5rAt1HOc1aFkCcxUhpNnNyxABm9B/nNUwJGJTrXbjTMqWIq&#10;MaPHv8x88UAlc5iGEkMp5Pt1pq2nmPuY/Suv+xbiSg9aedKZBkDPtRe5agzko7di5J5B49hjrVw2&#10;B3YXJHb+tdXFpibeh68DFakdqIIyMDDdfegbhc4ldPbBPX19vepfsIIPAya60WzO2F//AFVIunxp&#10;n/PNAchxqaXuO88qe3r61cOm8mJgST0OOldf9j3NtYYPbj1q5HYyRqXXkjr7c0k7kzsjhZdLEQyg&#10;zx/+uoV0UysFXgHPtiu+uLAlTjg9uOM1DHCqgGT7p6j/AOvSkxNdTjzprIBbt/D/ABHoaedJjVcg&#10;buvr3rtGsrefO3nPr6Vbt9LQndncB2HahJ9WSefx6M7vyOG6e/41oHR49obYCCcdfSu+WzjCkqcs&#10;DwOv6VV+zAAhV5OefSpcmBy66aCPl6VaOnIsIY8nOOlb6xhQfTvVhIxgIR06fzpKTKUWznDo6sA0&#10;qEHr1/Impm01EPmSdT6D1red4cFSwyO3tVV50zs3Ant7iqg29xqNyn9gj2F0BLc59xUcenIX3nrV&#10;s6nbInlk/N3wc8VG13bRxmbfkHjr/Shuxoi0NP8AMBxgmq508FsEZOfXjjmqy65DyNw/PrUj67Zx&#10;MNx3D0U5P1JqVNha5pCzhkUkjJ6//rp32ULIGk+6eAOoxWM/iWxVjtHHrmmS+K7Rk/d9R/PPX8Ku&#10;Izd+x2xDSSrnP3Se2KSe1ji4yD/PmuUn8W27oPLcMo/n35/lWNP4sWWRXUYQ9fWm2J9zuZFVRsVc&#10;t3+lPjdcbwRlcc+9eaXPiqOOTOSwPv8AzrOk8azTgq6iNhgDHTA7n1qXC/Ulz7nrwurV38vIGep7&#10;j1P49qAybfMDAckAHqR7V4tJ4oZpC2WB9c1CPFt5G5C53f0PehR1G5HsE18kUoCsA/QZGRVW6u4Z&#10;MsCsbAc89/U+1ePy+KLhl+ZgWbjIFZEutyNK2xjvI6E/jScV1M5O7PYmv451wWG4ds9T7f1FZcur&#10;RgEBs9vpXlQ1iSUBY2+ds8nufSq6XExUMWOW6jJxkd/ak0SeoHU13kg59j+pqhc3i8src8/5Ncb9&#10;rZB161VN44cs7Ar6c8H3OaTbA6qW9d33yPnis641UDG7ryBz1rGkuCQS3OffBNUnn8w4HA9OvNPm&#10;NFI3W1A53E7hj7uf61DLdIVJTmsqNQQQCOKiYmC4MynIwM/1qUy1fqXfOaQ7epPakklfI+YfL196&#10;omR2z5ZweuetLHIk0YUn159frQlcZcaQFcKef0qMsHlLv2x+NQsBG3sfzPvUTMQdvUn8TVR1EkdN&#10;pl3by3iW85GHwAckc/55r9cv+CaXiqPS9Q8Q+HoJvNMrJIyEcqpUqWVlP8RCg8HGO2a/GiFju3Z6&#10;H5cdQR65r7i/YU8cLoXxwh06aQiO+jFvtIwN0sg+cvnK7D8xOD8uapPTUZ9Cfth+FJ9I8e3F/fp+&#10;61hne3kxkhuGdSoA27S2CCc4wfWvgt7IJK0Tp8wPP4+55J+tfrv+3P4du5LjTdZhtmaCGOQtcc7U&#10;kdkB46ZZVUZ64FflF4lgltNUZIl+8oYNzyD6j2p6NcxfIyGz0+FIgN2NueW5/P1pXSKaJ48fKx+U&#10;9s96dBKSg8xST0IHc1FfXMqARumB/k0xcrKFxaIU2k9P89apPDHCu3rn860C0cm2Rzgt7/zqm0ie&#10;UVfk5OMf1pibKDq7Sgggk81GysmY2HXnHQ80kr5PymoZJ5GPPNSk73BNgUjVSR/COfb1qJHjCEt8&#10;wOfbimMcnI7moJBE8TCYliewOM0JaiJpGHUjr+tVCfnPHWkLgkheBUDb2csKadwJHIUnI/CkOSOD&#10;1qt83PORk9T+dKWIAA5PpRqJse7TM4Bxtpokxk4pjkluvP6/jTypycHK9jz+NMxbu7jCf1qF5Ekc&#10;iMjcOW+lS7V2HZzx0qs2xmz+XtQUpDnA3ZY0w5A2Dg/0qbJuFyP4fx6VXYqPlB5agUVd6jl+aQc5&#10;Pannf5h71WeWVW/d/ie9TF2hAlByT07896SRUZDm3B9p4IqAsjSNBv3OBnHcZ+tKk8u4s3Xnn600&#10;gbt4GSR1pl2vqOtISZBghlOc+te1+GU8jRvIk6sTgZOAM/4V4/ao3mArnGcnmvV9LlBgUqCSQAQT&#10;U2d9R7nQSLIqYQDHqD0HvVGQkQ+a2OpGM1FdrKYvOhPCdeeo9qoGRnjBJ25zx1NUC1LRO4c4BHNM&#10;WZz9zbg5BB5P1FV8llDluD2poD9U6jP+TQBO7kZXqT+tSeaxbj2qmrYVmYjJ/pS+aAvXI6/X3qZK&#10;+rLTsXPOBYluhx/nmnbwchTnP8qz/MyCG5/z61NGCyktx6VMkS27ljaQCc0yeYAkRHnsajjfcmGb&#10;LDv2+lRTqwYg8n+VQaKV9x7ShwR34/8A10khLqDjapOPy7/Sqa7mfbHz+tSqVMgWU4B7+nuark7h&#10;KRKSFJ2nj+veoyWQEkjH9KZLJFGmFbdnv6/SqX2gDIJzn0H86dn3Ep3LE8hLeWp+X1qInylIPf8A&#10;r9apy3W3LKcvzj0+pqB7lnHznP8AjRydxOetzRWVl+ckj+dMa6Q5KkD39aom92AqCCCOf/rVWe+Q&#10;OTJwB6cVoK93qapkTazKfmqFHAG0nk9z0PvWYb1eSSOaYbpXQ4bmgS3L8251+YbQTimTFU+VeuOe&#10;c8ev0rPkvogAjGoGulB4PTnHt6GoUNbg3c1I5HJJkzgf1pk8gU4DYJGR71iyX6kcfz6VXa+xlXbc&#10;exzVhe5vefkHB61GkoxlSMHpWAb10YMrD19TipBeBnIU8Go5dbiNdvKeVnjOM8Gq80pBPOf1rPlu&#10;lKHaefr/AFqmbgj7h5qmyFdu5oG7CMyHr/Q0jyMjgAg7vxrGurhHIUg4H6k9fyqubo/eJ6Uyzomn&#10;jkUqp5A5qFWJBFYq3BYls8mj7SwZueT9aTEk+pduJlAyh5q1o+qy6bciZGxt6e+awnlaVuec1Vd2&#10;EpBahpsZ65J8QLp3Yt6AADjGOp9P896pnxtqLlpC5APUZyBzmvMJJgcsfvAcn1qE3TSDg5zmnvuF&#10;2d/N4ovJbgSGZto6AEgHPXPrUS+JJQCHlJGTknPHv/hXCiZk+ZfypTMR8uMg9aSdxpnTT69KpILb&#10;x1GPestNZmxtiO5lJIB46+tZUkgcEjqcVVaQqcZ5/wA9aFfqTds1p9Vn+8Xzt7CoYtRu4x8jnB59&#10;z+NZ0j7xnv7d6QHng9aXLrctSZrteEkuW5xx9aqtcnktzu61RJI5PfNJv3NilKN9QjI0PtEhzg80&#10;03LMMNzj/JqjvOc5pN24HPNZplc+upaScD7rDjJ6/jXRa1BoEfhOzv8ATr5ZdUNwY7m2G4OkLKWW&#10;VSflK9BkHOcggcE8eoWJeBzUiquMk4P+eKRfmOM5eMDOcDjvx9arsWB68mpGZOmfpULnjjrQMcJA&#10;2STz0z1OaQNzkHNREKwOD9aQSbRyadyZPUG+duDQ3AO05zShVxuySTTRhyfWnFXBxuBYuMVIpIU7&#10;ev51EUCk96aW28ihx11KJGdtuR1pCxK+57UB8DjvQw4+bk9aVxJCZON2aRyCcnqacCQ1IxIPA61U&#10;tdSZJsjJO3g8mkLKR15p27Oe9RMQM579qUXqRKNhD83Bp+7HA/lUZGeRU6qW69TWrVyS7p0Ye8VT&#10;611t07bTHGePbpXP6bHh8fjxXQMu/ATksQOSF5JxyTwPxplq5zMj5fnvV3TrK71i+j0rS42nuZjt&#10;jjX7zH0Ga6a++HfjeG+a1fSZg643DK5Xd03c4Ge2as+B08Q+CvH+m+IUVoJLGVZwQASjxHIDZzwT&#10;j/Gpt1JRxe2UM8cgw8bMjqeGV0OGUjsQetOyCCo69a7b4k+J38bePNV8Z3NolpNqcu90iGyLKDYp&#10;VMkKCAMjJ+tcUML3zTV3uCV2IcsPl7fypoU5JNO/h+TkfXrViNd3U9fWk02CYFiTuPBqSOMHJP4U&#10;qxA8A5qwseRtJ/KqEIqqykE1Ki7eDTSpAITnNTRruU5BoAeGJ69atxnI6/1qszBlwef61PGQ64Xr&#10;7UAnqXEfqf8APvUqnByDmoF4HNDE4LDv0oJjfqWzJgYY9c0sciqeapq6n3zUhKscVTd3covJOUJx&#10;yKma5APB61ks4U9eKernBJ70kmwOlg1GaNiVbp79/wAa0Dr0sSgggt2yDn/GuPRhtPPPajzO5OSa&#10;SGme3+FPidrWi8JMSxPR8snPcjrjt+Ne4aX8ctQgKG6kkmyMZGMDJ6EDBIHrziviZbhkfJ61r2ep&#10;suJom5/rU8lzRyP0i0X4xaRdOGvJkHyjggjC+/HU+ld9b3Giao3mq0ShlDblxtGT0+Xg4+v61+XE&#10;Gszbx5z5JIOOxI6V3+heOdWsWdbKd4w3RAx2nnJJH51Moln6I3ujRzwCZWBXBAG373J9+SaxBorR&#10;gsELJ1BGeM9s+o96+d9D+OWq6eqRzSyXEQVQRu/iXPI3cgjJ5BGeM5xXsPhf4t+HtcZXFz5Ezk7o&#10;5MDCr75x+OST3pSiyoyNWaz8uffITuxgZ71nTQtGdzNk5IA9v8969Ig1DRNVkEBkWXC5wp4OT6jj&#10;0461U1Hw7HIPPsyJQc4xkcZI6Ng9vSk13LU+556PmdUDlXByB2PqCPcVXudMt5Jd7jcMY44+tdZc&#10;6PJAn2mFd2eMdSD701bARqQ2Sff3rNxua87IPDev+NvBk5k8FavfaSZcORa3LwgsvA3KpCscf3gf&#10;pX114C/bq+MPhecw/EG0tvFFozEtIsUWn3igk4JaCMRMQDyDFk4+8Cc18gJE6B9ykYPfnI9R6Cje&#10;uSh5z9Tj61DgaKqfsP4A/bd+BfiydLfWjc6DO6sCb1B9nVgRwZIy/XOQSoGOpr7B0K80PxNp39r+&#10;GtQttStiTiW3mSaMjGQd0ZYdCD1r+b6W1Z8iEbuMbQMgnPvxW3od94k8L6h/avhy+udJuwPlktJ3&#10;t2wevKEZB7g8VDj3NY1Ln9GpgkhYeYCM9OK0Ilz97rX43/Dz9tH49+CPKj8SSQ+KbJAF2XarFc7V&#10;BBxcRKCSc8mQSE4619meBP2+Pgn4g22vxBtrzwzOY8vO8LXFishbao82DfIobOcvEFBypbIBbNwZ&#10;tGofaUUOTurQjiyc5zWZ4V1rwp450pNa8Data6vbMQN9tMswUns2wnafUMAR3rqP7NuYSAyHGeD6&#10;1nJNGvOhsMSsOOtX44149ajjTb9a0EQdTzR6lE0SetaKKahiiyvzda0I4gV5PPb3qE9QLsOSgx3r&#10;SiGOKrQxDZuHXvWlEu9vU1YFiJQ3UfjWjHGDweT2qOIZGRV6OPcfUmk1cCeKLHXk1qxqB0qtFGDw&#10;3WtFEIXPXvihq+4FpAOcZq6gzz1qsq7utX403D3pgTRZ6tVkZ7dajRMcd6sBM98GgCWIMQatxJxx&#10;ye1NSPJwOSauCExPkkNn0qXG+oB5ZHI61YiYZwetLgE/NUiDn5RmsQJ0LByTU5ckFD0/GoApx71J&#10;txznrQAKsQ+ZMg/jXW6N4+8c+Hdr6Pqk6LGMCMt5kQHPAifcnf8Au1zCAYPfNKEAz3oA+jtJ/aTv&#10;Iyq+KtLjmUgBntyYpDjqxViyk+2VBzXqei/F/wCGXiMbftUllIW2gXUewHnqXQsgHuWFfDcsKyjD&#10;Hr1FU2tGVt6tj0xQB+nQ0iG7h+12LrMp6MjBlb6EZFZlxo1zEwyuS2cYr87dK8T+KvDswn0e8mty&#10;MgbJGAweuRnB/EV7JoX7R/jTTUWDU4re/jHBLx+XKQB03JhR652Z9c0AfTMlpNGxSQY5qvJG4+Y9&#10;a4rRfj34E1jyhrkFxZzZwThZIVzzkkHdjt9yvXNPuvCniBGOh6jbXbddscys4Dcjcucj6EZoJauc&#10;gTgk04tnmuouvDdx1j6n24rGl0y5hJV1/GgmdzOzk5PNJjjPrUzQyKxBUio2HzECgUk+pDKxLbRz&#10;600kjIPJpSuFJ6mmliwoIEJLDmjgml4oOO1AFd8nIJppHvUpT+71NIFzkCgCbcGHI5/zzTGbaPc0&#10;nKr1ph9T1NADiCwznJ9KRVDA00A9c04heRmgBp4zURBYkelOPPBPWmlyeB1oGotiFSRuxRkg/Nya&#10;DuxzSkblLE80CEI2jOeTTcD1yac/Ax1NCrwWNADehpOMk45NPOSOep7000ANJweO9Rtjcc1N14FN&#10;ZBk57/rQBXDZJAp+MjJ5pmzDH1NPztBOeaAEA9aDjPFHJpG3N0oAXqOTTMDPvTz8pwTTAd2aAHds&#10;jmozjr3Pang9aQAtnPWgBmD165pTgngZxT8Y79aR2oAaVCjOc0wLuOaDjHuakxkZXrQAb3UHPcYq&#10;KQkjmpGUEliTxUTc/jQAA5ozg/N0pAcErT+uaAGEkZyaj3cnHU04qcEk5NIwXsaSQEJbDk96bkc5&#10;5zTwCc455oVVJOeKYCD5j61LvyuSc5qJiASRyaVxgbj3/nS3AfkbuKRzmmFwF3HNLlfvetRABDyf&#10;p+tNb5vmpD/dHelUjn1NaAKw4+lNBAzikLfKdxpASRnvSaAcTkU0DnPU0ZfaWB5FOJP3utCdwGr9&#10;7k9P1pwwpJ7k0rAH5sjJ6+1QnJbfnimBIz5PzHOagADnzM4wTSk7unWlLbj83b0qUgEYMzbRyaVW&#10;wcH/ACaCzZO3NNA4zTb7gSMQwIpmdxO7j+VIBuJ705wTz3pgR5xQxIXao607oMjvT8Y+bvQBXZTs&#10;25+al+bAyBx0/wDrmnHnqTmlCksQDmgBjgHnPFAXbyKfjHWg4yQKAGthTkd6O2Xph2gEUiSZG1ul&#10;AEuAx3etMkYLx1pwcDkUxcHLN9aABAD8zUrRo2ZM8gUwuNvHShpSF4+lAATkUEbxnrQpV0Ibqf1p&#10;ocA7E60AISqAgH6U0t3U0uRzkc1GwAHPFAEwOTxyf89aeZAFOaiU9TQ4Zu9AEjZIyaTgnrnNIWPU&#10;0hQZ4PNADnf+HPNJkc7vwpnrjkj9akA34J7fhmgBwDD5h/8AroLLtLdM0o2lhu6fj0pjKNp3nk/l&#10;QAF8/Mf/ANdMK5JYnOeg/rQ4G2oiSzbiecUAOyu0jqaASpyvWkPC5HU0FVZc7sE/WgCXIcEHrUcn&#10;HJPWmoDnrz/OkYAnBOSaAGb3B3ZpDhwS+Tjnjsfem7XJ2jnNIVLHrzQBGBhifXpTwpwc9aACoOzr&#10;SnOee9AEuVwc01V4Ldz0pQCfmPNIMnOTgigBcgZC8mm7VU4Tr/U0hDHJXkilZjglsbvagBRg5Ldf&#10;WlULyRzTY8EkMM+nNLKMD5MmgAR1Ge/1pjKGyR0P+TTn/wBWFAye3br70MhIBHWgAK8bwev50h5z&#10;nr2Pv709vmOC2TTcAPzz7UAO3BlKk0gck5HP0pHUPnHA/nSggjb/AJNAAXXO5R1phfadx5zTiCF5&#10;prL8vTJPagBjyLwQeT2qTOFOzqahRVySRzVgLx5gOQeKAESPZwfxoLBQeMkU92Gd69e1MCHBLHJN&#10;ADATg+9KRuB6k9vSlYbhleajmRsbweg5oAXdlz+VK755HU1DskZN3c09QxPzc4oC48Abs4zUhDE5&#10;bmmrkc9anM4cd+fWgd2ROq43d+aaVzg09z8uOuf0pu1yS7DjsfWgQrEfeY8jpTF2k/MetPaMspI/&#10;LvUIjKrl+goAkkO19qncPWoyCTnPFK8RyJifwqJWLyFuuRigCdnaQ7x+dKpUAmTkAfTmo9wBxn6f&#10;WnOVkXaB1oATcGG49aaXL9uO9BCjkCm+ZGo+Xl/T2oAe/wAxyBTWDHJY/SkMuE396U5YeZJzn0oA&#10;YwBO717UiMGkLbvmXpT35bKjrTNnJZDzQBL+8J3L8x5/Gl3sSeM01GLKSTSuyKuQu72B5oACAxzm&#10;muwPQ545xTgUYHb3oypJ3nk8CgCNXUfL1zT+pLZyRSsMOBGM5HWnJCWBQDrQBHs3vmPqfWoyvX1H&#10;OKsOjY4603kqxI55x7nNADY5RIMYwTwPemYxnaOaUJu6nkcnFMklCqDFg5/OgBC7Nn1ojKp75/rT&#10;JBujLbsE9M+tMSJSpMZxgZPvQBbOceY3Sk3szkgZx39ahVzNlV7AcVIglVZJGbIUAj8+9AEhO8nb&#10;w3YU5Ds6HkVHEZHG7IyeuPSp0VdpYdaADIDFyc0FwBvXvR+7aNlkyT2/OmbdoyeRQA9sbt55ppIO&#10;e5xRxGx3jCkDr0pxAUk9QaAP84/4Nao2n+M7G4hAdT5ijkrkupHXt1r+2L/gnv4xk1n4W6ZpUylZ&#10;bVFRtv3coOAc89z25r+GHwTqqaRrNncxOGRJwWJBGQT39Me9f1//APBKzx8b/wAIXVpM4K/aUWP5&#10;csAoz8x/i/pT8xt3dz92LaRtnzdyfp1rRTHJUfmc1ztvMCeD8rcqfXPNbiurE4744pqLYiwDsX1N&#10;P3/LuNViSx3bskdqft3JjOc1IEoYAZNIpV13rzmmMxYCkVxz2oAGYA5Y/hSEADnn+dJtGdx5HekW&#10;Uk/MD7ZoAhMZZcN1BpF4X94cipAoTc7Nk545qJ8MN2eR/KgBJGQrhDu4qE79hcZJpc5BQfUfjQXK&#10;jaT/APXoGrkbAsmD7/hmolAXKjmnMd+QCcj1qIlVywPPpQOMrCvsUMOpqDnkDrRIA+dvNRlw8m9j&#10;jb90evrQXBt7krLjqc8dulJu445zQp4J6ikLZBKUDUeoSqqodx5P5VCoJTPWpZHVky6ls1HnOcdT&#10;QUOkKsvPeqsyrJDg9DU7AYJNQOSAed1Ar9yrOy43MaqSHdlR/LvVsgMDjqPxqu5Thc5oGZc0Xzbg&#10;cmqbcEkDkmr9x165x+dUDudzjqe2M5oEieNkctnOSPXPNXomKnAb/wCvWX90jg1dhkCvu6kc0DN6&#10;Btxx1zW3btvOD1rAtiWHHbmty3BUbic0AXyTyM0sagyEqOoH51ErHzO1SnCtleTQYp23J8EHnmkG&#10;9iQ1RFtx3E9KbuLSc5+XpgmgSbLgkZThO1TIdy7iefSqiKXcuasksIjs/CgRPxtxnk1Oo4yarK3Q&#10;tzVreCOuTQNp9R6gsMt17dqmLbzyB+HFRLwMZ605Gwfm60CHgEH3NObOM/596a2MBgeTT8tz3zQB&#10;KDuBb0p6sT1NVkOOvNP3jdQBOGJJqQvkEetQAk5PrS+ZuXPegY8kAEnk9qXHcc0wfMMdac6sOM0F&#10;J2JF9Qck9amDEe9V+M+tSKWC4XrQKTuSsfSjdjn1pnantwvXntQSS53DJpxY4wDmoxkr81PwF+Uc&#10;0ASqeODUgOOR3qA8DPWpARjk5JoAnyTnb0p2TnOarjJ+tScgcHNAEo9RTx8hP/66jDFhkGnL8py1&#10;AEzZx15NOzxwaiaQZAFSEDOQaDSmPXp6mn9sUmOc5zTiufcmg0HfLj3pM+/SkAPNOKn60ABORnvU&#10;oIPSogMHml4JJFAEtTpgDI5qvuzz61MBx8pzQBJznI608P2NNHHzdaU4IJFADwwJz3pQSeKjyMc9&#10;afuZjnORQA/t9aUED60gxnmkxigCXIIy3enMSR1zmoSSRg04HJOec0APUnkE5NP6fWmBs9TmnAlS&#10;WoAUjqaSlLZPNHrQAc0rHd1NLheSTmmqcH1zQAdTSglfxp+1QM9c0u3dxQBBIdykMetZ0i7DV6T7&#10;uetUJOlAEeT60h460Z460MR+JoARicE5poJxz1NBHQCg4k570AI3DZ70pAccc0N0wORS45OfwoAa&#10;cYyeKbkZzTyGxzUbdTj9KAGOxLcd6jYkjnrUgAHSomY9Sc0AUJwynNY8iBzjHWtmY7gcVmHOeTzQ&#10;BvaTqMkQET8rXWlLe9iK9Sf8mvPoAccd66G0uHj5zxQBQ1PSjGzSckH+lcde2oJyOtewloruMh+v&#10;p2rmdU0XgyR/dPbGKqMjJwZ86/Fj4R/Dv46+BL34a/FbTIdU0y/Qo8UyK4IPOQGBGQQCM9MZHOCP&#10;4N/+Cqv/AARI+Jv7G+r3/wAXPgVDJrvgIsJXhjVnn09XLFgev7sAZycgdMglVP8AoQ3VieeOaw9X&#10;0nSvEOkz+H/FNvHd2VyhikjkUMjo3UMDnP1raM3uYSppn+QtHMlxHuTOe4PBGOoIPQjuKqswHTk/&#10;zr+vT/grb/wQLOmPqf7Rn7FVssY/eXOo+HkQpE45ZntQowjscnYQsZ5AKfKp/kX1Kz1XS9SuNF16&#10;3ktLy2Zo5YZVKSIw4IIOK7oVDza2Ha1KXyk8CpgTgkcmmbDng5zUqA9RXRF3OSS7ly2dguD1NdJZ&#10;5x83Oe9cshAbit60mYYY8n6cVQNXOvgcDgmtS1uwWK+v8659NxAfPWnwyuJ8A5x+n1oJUO52qSlx&#10;wc1Osy7io696oQqwQM3BPNXwUVh3zQNRKGo+X9nI/iz1zxzXJSpwTnrXfSWqzHCcjvVO80COaMSR&#10;Ahl5+ooIcTx7UomklOBketZ0NqQ2DmuyvrQpMR09v61RazO7KnPegORmMkZPANPKB/lJz/Kt0Wg2&#10;FgTu9OopDZkDB60ByMwY4Rziphasikp1rfgslaQFuBzWk1hB5YbOWPOOeKCbM59LdiD5fJI/Wqk+&#10;mkD5c9OT711yQ4HHBHNW2hM4Mj4yfbrQFmcSlo7ZDf8A66srYqv3RxXVfYw5wtSi3AILcnFAjk47&#10;AvIztk+1TmyfIKrz7dvc11otoY4sjGW7elJ5aoPc0Ac4lqqlo8f/AK81bWyUHceTWwYY2AKjb+v1&#10;pyhOg60FqDe5ijTsMTkkn/8AXQdPy3/1q6EKrH5eSaU+WXDKeRnp09/xoLUe5jJpm5sDnP6VYGls&#10;QG61qCdAM5waWW7SNSH7igmy6md9iCqxzmp4rRCxEhqVbmFw5duCOB6moftMKyMxbI+tBTjctfZo&#10;yCe/b/E0v2ZV68setZk2qRI5CtmoptbiZ/LT0Bz3oY0bkdsm7cwH5/nTpvLX0GenNc7NrIRCxOKq&#10;y6wJSHB5x+dJX6gtTfLKSe+akhlw2DyD+dcXJrNy0hMeAw6Htimf21JHHyckA8VPK73BHdiSJc45&#10;NMedMbjXnX9tzlRKnJ9KVtYmkB3H5Wzg/wA6q1xSZ6Ql3bgb2bJ789qm/tS2jDAuAuCc5ryObVJs&#10;7Y2JJ/pWc1zI2ASW9QTkGlEmUrnr9zrtvGEIYHeeucgD1NVG1/TwVhMikynAxyox3J7CvJftMuzH&#10;TJPuOP5U1pjzsbk9f8adiW7nrMmv20ZaJWBA4JB68+tH/CV2yTtFbMW2gZPbn0rx17iSTGWzg5qR&#10;p3kZmBxnFQ4dST0248axQSFS2WPp2+tUk8YvlgOM9j3rzRvM3HPegKVdmYbuO3t1NQB6XJ4vnC+V&#10;FjDde5/OoB4xuBgE7ivv/jXn7Tenb9Kg80jPU0NDUmdzN4inmfzVkyykkjP8+xrDuvE18GEkTng9&#10;Ocj1rBZmCnJx3qtJLhtyYJpFc7Nh9YnnXfFIUcg9uPepk1W5dSjttxnAzn6mudieRmLP69ew96tb&#10;2H401dk36msmqSoDJMd2M+1QpqFwSS0hOe3oM1m79w8sdh+FR7zvx0Iqorqx8zNYXkrbi79e3Xim&#10;vdybdp5X64xWeZEIOeTULAydc8c/n3NXErnNF5mdsbs+mKgklcNnd+VU9xVwc5I5pdwZs5yKaTBz&#10;uWjJvjO/JB6VUlzuKv1qQlTxnk1BL975eff+dMUVchaUnO1vmX+RpIOrEtyOee9Nm2xszsMlhnAP&#10;JpFVWG4E89PapZKVyd2x15z+lR+YrNkDGOvvipNhyUfnPPWmOp+8R/UnFC82OzAbW5Ax7GpFKg9c&#10;5pPm/i69u+KaU69jUylcHFkr7ccnk/rUTvt5fkZpmPkwTzSOeAWPJzUNtiaEaaMcqeG4GOcU5tiu&#10;pzu/GoCpwpUD5ugoJOMleeR/n3pDs7ltGMZ3Dk+vtTJdshwevb0+ppsLKBsY8nnGeaVUKtu6/rn6&#10;00zYiVxkorHPIx3NLHgE/j2pzRsxL559TU/kFlyf6/nSAY3zgugwB3zz9aY20LyeTUvlPIPl554w&#10;e4pNrTLvI6fWgCAr83l9T/nmu58D6r/wj/izTNdgZxJb3ETEISGwjAggjnqBXIgNjcGBPOTW/ptm&#10;JgZIzhxgq2T0HWtJlxi73P6RfjrHofjD9ki18QaNdDWbi5jg5hXzAGd1J5U8Y+6Tk84HU1+HvjK0&#10;leGO/kRldCVKLkMCOGDZ6+1frp+wlNbeIPgfa6WHie4mM3mbRny5EJxlWOC3AboB069T+ZPxl0nU&#10;fD3jfV9FvIW4ncxnOVK7mPXHT07+tX5milc8Phn6OxwfTv8AWnTTOTuk5B6e4rmpb0pcEDI7jP8A&#10;WpWvk8tmc7iB0zyfai/cmbZduHUj5TjHPsKz5JsAqpGT6Vmy6iCxYHGRgj/61VWvM5UGhO5kW3kY&#10;Eknkenp61ELmQnf/AJ+uaotcg5B5qDeXLKGz3NMDSkuCZMqcD0FVzNGWOc57Zqk0jSA+1RyMW56m&#10;ghy1LxdHypNMZtvvmqjlSgViP8ary3BBEYPU4HelfUlzbL5LHoc9aY8xTgc1SEo3YQ/X+tNLHzt+&#10;c7u1KSbILhl+bcfypzTjYc/NjPA4qluUSYBzjtTg24kgUoAWGlULlDzUAcMxbpUAG1ic5FNkOcqj&#10;YJqmi4l5X2RkRnrnP51DIwKkA/571VBZQVByKid2QjaN3PNMlXLTzYwrjnjH0qRXY8jmqQXzGz94&#10;Gp2JT5QevX1pJF+bLLwttLRtuxyfamK7EkuMdsVGJZANq89fxqQcqSx59PWmaGvp4WRgqnn0Fejx&#10;RNbx+W/GRz6Ae9eWWcnkOLg/eB/TPSugm8QI+6Mktzk+tJiV+p2Et4ctjkDGMdvrVNL0SSmIZz+J&#10;rjZNXYxmQHjtg96Qa1MiEKc45HHrQ1caO8S42/e5J4//AFe9SSTCLO5tvfmvNm8QXAB+bDcnjofp&#10;Vf8At+d0O89eSDQwPT5bhIo/NmGVPT61lpq0UmTnr+AxXnkuqSuM5469apLqDxAYzznp9e9KSuSp&#10;XPVmv4mOc4BFPj1i2QskjcY4PvXlr6wWQIBgnOeaqPqcnlgdyT15/EmmgvrqetLq9sMoo2g989ST&#10;1qCfU4SMbs7T69a8kkvpEAkVjuJx14x15q0mpyHIDcn9KEUd8dZhVSGYYzz7fjVN9bG0bsg59c/X&#10;NcU8xkQgng1EZtqFS/PYHk0uUDs5dcj+5n8arLqweQtuJb69RXHmfcTk8movtBDev0NNstR6s7V9&#10;SY4Gc8/iTUJ1NvMIl6KOee1cs10yoYiev5/nVd5W3YY59jSSfUjc6p9RzkA4B6VVN7JkljwB1rmD&#10;cPgsCW/z3pj3MgUoCcH8TVblJXOlOpGU7V5x39aZ9r2qeclq5yK5C5JOacs7tl2b6f41N7sk3Gug&#10;WBkOR6A1Al03Ic5JzWQJCybDz/M0u853HrVXA02uGdsBsZ/T60k08br8w5HTnpWeWGDk89hUbSZH&#10;HNKwF5bh3fJPHbnvU5mXDAHAP4/WsjzDjOOtTCQbcqfrRcGzTa5Q4DGkefGSp78VmAlgSKeW4O7v&#10;Q2KxYMzHLMc1Wd8sSD+FMJy3FRMSWwvOf0+tMtx1Lgnwdo7/AFqSSf5dp/P1qkDuGENLkOTnJNBN&#10;iZJGzheKc7gjrk/571D9DQWxxmk2AhJLYDce9MyAcZ/SlYE4OehprAKN3UGmA9iz8kgGmqSu5t2S&#10;felZV6g8mo2Rl5XJFAtRzzcccmoHcEFgMmkxnoOTTwo+bd0x9OPTPrQMehUggcmnODtMY+9x9Oag&#10;yByvX+YpxZsZbk/XPHrQAzKggH6f5zQHXzDjgHtSklzvPJpuUJPrQXHrcmxnjrmjPB21EGBOM9Kc&#10;HHYdahwu7kCeYCTuHNHmA8DrTHALe9GcNzzms7FN3HkCoyWJxipMAEkHrTGLF9x6GkVJsacnnvUY&#10;2sC2efSnM3ZeTUeM8dyaAmPLAjFLweh5pQueCajbnI796CxHHBGevem7SByef89aVjk+pNMJJ79a&#10;aVxik54/Ohu5Xr2pFwRz1pQFzuFISH8kZNI3TIppky23qaQkrz2ppsY5eeKTaGbPXNMywXnnNBfA&#10;POM1Sn3Jkrivy2P88VKmTjJ/+vVYYBx3NWosFuKuMrkS11OjtQUjLhhu9PWm3ty6wFI13biAVHcZ&#10;zn+tLGm2LI5zWbcsSTzQ9yT7I/4ayWLwJo3h7UdKS41W3tzFLPhVMm1iIzIQOgULxyfzyfGbvxmn&#10;ijUbi5mTy5JCSgzwMjJ+oz614f5uwZ3buvWun0OSQ5ZBk88/XrTFzSekmO1DMl05z3/lVEKrKTjP&#10;p/8AXrSeORnLY65/Gq8h4waZrexXRckZ79Ksqq7sg896ZtYNmrWM89aSd9SJRsSJEvLHvUxG1Sn9&#10;6o1R+xyKuIwcFB361SVySusWTjP41ZRSOQeaeEMfy+vNSsmw5f8AGnJCTuQspJyBzQqYX5OtTH5l&#10;I44oQ447n9akYueOeT+lJhOQTUjAEHacVE3JOP8A9dAEYL89zU6kMmc/41CAAx45NSOSh46GgSdx&#10;AwOc0ofuaiOeT0601iSME5Jpp6jLbsqpzyW7elIje9Qo5LBTz3//AF07IzgdDmhK+4FkkSZBNSxu&#10;FyBVYfJz2P605SM8HrQ0BoiVwvPPp24q6l4cfI3TGMVjxyMec1OBFEcoc5/Q1Uddx3Z0P9ozIMK2&#10;AeTzWnb6zdJIGiIwevY1yoPmLlThiPyqeMtGc9c/z96U4lwfc928N+PdT0kKltNhR1ByeO4HNe2a&#10;F8Zr63nkRh5o2hsk8Zyc59ycV8WwuoJYnP496049QdW+VjhuvXpU77mh+huj/FvQrmUSM+GkYAKx&#10;ULyeTnJ/DivT4dX8Palbbo9kqnOfLA4OerdDg/8A16/Ma211ogAfmI6ZrsNG8bX+msW0+Rk8z76F&#10;jgjPOOeB14HHNZODuUpM/Qu+0+wuoYnt5AjHoFIPHoc5Bz6mqsugER+bGMhyce57/l718vaJ8XZL&#10;eQy3Y83OM4POe5xkeg7E8e1evaT8TNInt1WefeCW2ou7IPrnHII5H/66mSbLU+520ViC+5DuJAHU&#10;4Ptz6U50Kknkkf0q3Z6ho15Esi3KxiYkKSccj03YznnHf1rYNhC8Xm27CVQ33gOT2Iznn1ocX1NE&#10;2YMGXbaPveh/+vVqWNpF2oR8/Bzk568cEccnjNaS26+aSRuUduh/OpPsbzyh9pGDwB0+malRL9oQ&#10;6Smo6DfprGg31zpt7Evyz2szwS7uP40IbjA6H86+rfh5+2h+0p4Fhj0+5v7bxDbZyBqkbTTAZ+Zf&#10;ORkkOR/eZsdq+XhCVBD9TnH1q3CUDAMcMQOBz0rN077lKqz9a/BP/BQz4Y6y6wfEzQ7vQrhn2NNb&#10;4vbVUJADkgJLxySFjbgZBJ4r7T8CeN/hp8T7b7V8OPEFlqrBTIYYpQLlEDbd0kD7ZY+f76Dse4z/&#10;ADnEKGLEbx09alg0yM3Amhdo3XBVkO0j2yOlQ4nRGsf02Ppd9bgGVDg9xyKfDECwAIyfy/z2r8Lv&#10;An7W37SHw7dItN19tXs4y5+zaoPtoO9duPOc+eAuAVAk2gjockH7V+Hv/BRzwVqeyx+Lvhu502fM&#10;aG600/a4PmOHkeNisqqp5wvmtj9YlE1VTuforBHgjJ+taEUZL5X8DXC+APjH8D/iqoHw/wDEtpdT&#10;kf8AHvIz2tz75huFjk4zg4XHvXrD6Ve2pJeMlcZ3DkYqHF9S+cqRQE1pRpg4x1qNEKnJHWtNIuck&#10;1I7jo4h97qTxWikYHJ6mmQoQDVvZuXHegY9F3Zz1NXY1x0/+uabHGx5J5q8Iv4qAGICWzVpFJPH+&#10;frSquOM81ZiUAkZz/Wk1cBUGDzyKubD1bmgAEbcc1a2bh60wGIMqCetTbDjIpVUY5qbG44NRydQE&#10;UMevNO5JyOtSYYDAoXA5FTKICAbTyetP6GjAJxmngKeOpP6UnG24DduOtDDI5qUDuetP254HNNRu&#10;BW2DPPWozEnX1q5tzz1NNZMttpSiBmPa7ctEeT3p4W5gbzoZDvGMHuD9a0PLwSKjZOOTmpA7jQPi&#10;z8RvDUZt7G/eaPOQk589PyfLAeykV7HoX7UNtvWLxppPrmSyxkY6fJIwB+u4fSvmE46moHhDE9s0&#10;En3xovxY+GHidjHa34tZWB+S7XyGA9Q5JjY+ysT7V3I0CK8Aks3SUuMrsO7f64Pevy/a0UNnr/I1&#10;vaH4o8TeFJTNoF5PaFuSIpWVSR/eUHaR7EGgo/QK60aeB2WTO4fw/TrWa9nKvJXFfOukftL+O7DE&#10;euw22qJnkyII5MegePAH1KE/Xv6npH7Qvw91eRItXtrjTZGAy4KzxKxPOcYbA9dufagmUbnVyKoX&#10;B7/lULgkYHeut0668N+K7Y3Xh2+gvRgEiNxuUH+8hwVPsRUd1oUkXO0rx37/AEoMbHL8KMDqaVN3&#10;WtJ9OnU7gKpTI8YORQBAxHXPNRE/iTTsFfxpDyME0ACnJyvOaVjUK/K+SKYWLMecn+tADmBye9MG&#10;d1SoOM0HGST3oKUhjHOfemlu3rTnUAHPf9aYfXuelBIuO5qRugNR9Dg80p6mgBCR1NDfOd1NcHp1&#10;zQSqjge1AAThcsee1IzseT1pr8nOetRkBvlJ/wDr0AO+982c0vy7fek6/WgNn3oAYxIp4+7uHWkK&#10;huppCQOtADmGfmPJqIlSd3WpDwOTUGcDP+fegCf5c8c0AqQeeahBxk0ucHJOTQA5sd+tMYnHPemt&#10;lvu9aeDnOetAAoGCT2pUpuR16mn55/woAbk59TUeQvzZzUrcZPc1XO6gBRgncKcD2Pek2t2PNDev&#10;egBD05zUbEZz60MSTzTcEe+aW4CgBfumlJAXJOaaq4yTSE5yvWmAxuRuHWjJPPWnAdW70AY+p7Un&#10;cBCGYZNOI5yxzTmAAyOTTWzjIpgRu3zZpNm8klsU4Aths5pGAyTU8r7gDfdIx+dNGTnH50kmD0PW&#10;lHA5ptXAF4PPNOxySvOKaBuOKfgqCvXNKLuAx/mz70ODjinH7pPU0m45JxjNNAQkjbxzTWwx3HrU&#10;jKGyR1FMwT1o3ACNpz68igtu6d6e2SCOtMOMUwAHHPWkZ8fMTn0poQAfNyaUPtbJ5I6VE2wHgk9B&#10;mgyr9c9KYzZ6jOfSgkdO/wBKsBSSeTQGxwDTd3BzSEqORzmgCRcc5PPakwecdaYr85FOf5WLZJoA&#10;btByT1/rSbetCdKad3U0ALkrnuajk35z60qHnK9akcE9KAK5HHzH8KUsC3zfhTsA/Ke9Jx1oAUAD&#10;gd6VFPU9aODkg1Jgk5FAEByAQ/OabsUZY8kdKmwWbHeo2Uk4HNADgB3xSZycj8qTcoJXvS5BHFAC&#10;jB96kMbZ39aRcE+tTjGeDQBBt5x1pzKd3yc4qZ8DgHNM+negBhBVT60wjPU1IMMcsOKaSSc96AK7&#10;5J/zim7AV5709jjPrTl+78p5oAjfCLknmkA9alxx8/8APvUfXlj396AEII5HXtUZ2k5zzU0pLjKn&#10;OKiEeRyMk0ARncCe9NPPPc1YIP51HJGyESHnNADcguNxx7fSlcJ52c5z/nmkYA/Nnk9qCRknuaAH&#10;KqsCAaSTLA55FA3KGHUnv6U5mVTjOaAGKhDbs0Hls9akGe9DLsyF5zQAwbnyMZzUcTvj5x3NSqq5&#10;yMn8aVvmXJ6mgBroAd/3qjJL/Mv408k7dmc5phCRvs67v1PU0AKSuMn8Kbk5yxBz09aacjnrTRli&#10;R2/rQBNgnLU2PfIxGOB3pwbJwOcUEYckEjPb1oAkbaWAXrQ4LZOc4pi5HJ7U/wAzPI5oAaFGC1Kj&#10;ZHpj8aiZuTjk0sBZxnHPpQBLsBOT3poz1B/z70jDOQ3OfwoXqcc0AKGGCzdaac4+Y5oLL0HWonUO&#10;eOc9qAFwzHdG2fbv+dSxoQC2eT/nmogFRuAcn/PNORwzZPJ+tAEyMSSDzSuvlp5z9DnmkLBVIPIp&#10;hwThjnNADnPQg0KxJyc8/rTW2t8yHJpwcbtzc+n1oAeFOS4oBLMS3P8ASgMVjJJH+TTHYAbice1A&#10;Aw5OcnNRNgAHPPpSM7kgx4J/pQ6gqz9wOKAFlO+TdjJNN8wMeOn9aYHKpnuKMiTO3k4zntQAM2AT&#10;+XtUc2GXfGPm9KkkIJJHTH/66RCpO9upoAamxnZcHoKkcHr/AC6U9QCxxz9Ke6AgqtAEY3MOPwpA&#10;U8wQs3PcCmKSrMrnI7Y9felAD5Ldf1zQA7y9rFT0oxtUrnJP9aVyCRg5NDnBwOaAGsoC5UYP1zSx&#10;qD16inFw65Xt3/xoLxgZzigCQEqT/n60O5fLYwKTYG4zTx0PPWgBgYjB6g9DTdzOeakdRjBOaY2F&#10;GaAK7MUctULKjShxyenB496mc91qD+E498UAOkVWUoCM9hSLsUfLwOmPfvQu1WDSYOOaAGky5Hfg&#10;9qAJNvzF1+8eoqQKADz1pgEa4y2WOcDvT1XAOw89fWgBTgIQtEQAU7j/AFpWbIzGORx+I9aR90Y8&#10;5/X8PxoAcCxB3c5odGkUhTjPc0xZO+c5qTO75e1ACoEjT5jk+nX8aC7bhtGc/p705lLKSaQgKPl6&#10;/rQB/maaQxgnFw/zxqSzADk44r+nz/gkz45jv7KSwhcoYwJCP4ZGkG0BQeSwIOcdiO3T+YLTgyzu&#10;C3ysDt4wQf1z7V+5n/BJvximleMtH0jegnkFzbyOcNINzK6jJ5CgbueSB0xW3KK5/YH4eZl023N0&#10;++bYAfwJxn39a7CNwVGO9eb+Crt7vR4mwDg7VwAPujBz/OvQxnadvWk43GSsdxyeKkjYKc5zjt2q&#10;DqORwec09HBBDH6VkBLvyeTTn2nBNVGLQn1Ap6bpQWfAAoAkdt0ZVTSGXcMPyRwO3SkMQIG0gDn8&#10;aV0z2zn8KAI5CrHcB2qLG7kdKfwWIY5owVzjnPagCMEFCfTOKiKEKWbt/WpjypZTk+lV2bcCDwT+&#10;VAA7/KWPWoXKBSSc+9OCFRkmowwCEnmgCP8AHrUZGX+apnJAJPIFMLBV3UFRlYay/NtXp296TBj4&#10;POaYeANnJJP5mneYDlielBcHcGzvOKaSN3vS7S3ORSGPOZc8Ht3+tA9XqDZZi7Hpx7VXkUn5xUzF&#10;QnmHn29ahkdmX5ev+etBRRkfB4/Go32v82etWGTPzP8AlUD7WztGBQBlzxA7mHU96oFJo13PgsOg&#10;FbUgC5zz6fWqUsI5cHk0AVG83bvjG4nt3q4rBuAOT/TrVN2aJTjknoKUyeWgkboewoEl3Nqzl/d/&#10;KfX+dblu7EAsc+tclDJu+b1roYGKw4PPbNAJG+sqh+TuqyzbD5i8+lZsIDR7y2Dnp3NXUOODQSo6&#10;6kzjBDBgc/zo4LZNNdiOnPoM0m7HGeTQKMUyyOBkVLvySpJ4/wAarxtuBJGSelPZsgjPPagzLKnd&#10;0OasJuJJP41nqWJIBq3G5Ubc/lQDd9WXg2V3AVIHDEiqwm2/e6VOxyBt4oAlOOdvXtShxjk/Mf0q&#10;Lplj19KAS2cdTQA8EA5FPQhwSeaaEKuWJpSMH5e9AD+nHXNOIJOaiYbR7/nSq2CeM479qALCDndU&#10;pYk1AjnJ5pwYhck8mgrzuTZBP1p4YDIFQAnZk8mkMpOAKCSx06nIpykkZqvkYGep7VLvwcdqALIO&#10;Bg1IuGJqorAng8ipFfDE0DSuWs5HrRnccDrUZJ2lutOZyeR1oETLu6Z5NP28HPNRLydw61NuAUnq&#10;aABKeTio3fjJpBznvQBMGU9c81MpUjHWqmSG96sq3ze9BvFE6Njg08HOSahVvWnk7jxzQMlHIyOa&#10;TcM7TSKDzT+T1NACUnJJJoIyCO9IvTnrQK7uSICeTVlDk1WGepNWFOMsOtA9yx1PFIKaCSM0tAEj&#10;gAZpVHrjNMLEjGc08YI9SKA9R/480VHgqNx60u8H6mgCTHvTgAeOppu305qXkLx1oAU+opcnnNN4&#10;H407kjnvQAY7mjOAadweKTg/e5oATr0p2ecGgctmjp15oAXaW/wqQ8jGc0h2/e6GmgkA989KAIZB&#10;wazZOuOtaLjKn1rOkoAgI+Yk804nAJNGOc0jE9MZzQA0tzz1pQBztNIVwvPWkA5460APcAc80oz3&#10;peef85pj56etACsQDnqaiJzknqakA42nmmMvJxQBHgA5qNsEkjvUzY5zUMjDbuHWgCjLyuSeayZg&#10;dwI5zWtOAVJJrKkOflUZoAt2zg/jWshwM1jQAg5FbMZ3HmgDRjuGjOVPNbsN1Dcx+XJ94/yrmOc9&#10;c1JG7RtuXrQBf1PRxIWMHNcLc2Ei53jBFek2t2JciQ89qgvbFJwSBk1TuiXG55QJJYCyzjzI2BDA&#10;85B7HP5V+Df/AAVM/wCCJ/wf/bM0G/8Aix8HLVPD/wAQYR5qtbokcV/j7yTJ8odjgFclTno3Y/v/&#10;AH2myKxNY4ja1k8wDOevHWtoTMZ077n+SX8a/g38Tv2ePiJf/Cz4v6XLpeq6e5RlkVlSRTyskZcK&#10;SjjlTjOOoBrzLcpXBOSa/wBPL/goR/wTY+BP/BQX4ey6Z4xtBY+I7aNls9WgEaXKZDYV2ZSHQMdw&#10;VuhGQVJJr/Pc/bZ/YE/aE/YM+Ik3g74vaZIdLlkk/s/VIsSWl5CpxuDpnawyoZXCtyDgBhnqp1e5&#10;5tbDvc+MiGU8nINb9kRgBjye9YO3zvkYlc9q2YVMI45zXYpXOJxfU6YTlBgGq0eqLp975pQSDqcn&#10;09KqqzH34z6fma5XVPEdvLciygy85O0KilmP5Z/KqEkfQ0lpa3FtDq2nNujnQMQf4PY1AQQc+nSu&#10;F+DHjWysvEcPhPXbOS6stSfyIpEUuYriU4+bcQqgHtyc1634n0HWPCHim58K69F5M8J8xOcq8TE7&#10;WUjgjHB9xQOzGaVElxIQG9O2a6uWyXG1RyP5Vznh66gjvfKncBZGUEd+Tgc16rLYgMzQLkdvr3oC&#10;zep82eLNMSz1ISDHKnvk4Ht+NYSKuOK9U+I9iy2VtcKuGV2Dcc4OMEn0FeStOFBKHj/OaBFpUUDr&#10;3/zmkkESnNQCYjryTUZlkLgEZyfyFAGnH5Q4HepAFGAelUECBTnqRx6fjSliBgHJNAWLbMuTt6ml&#10;WYBSB+VVDlcNn/8AXUJcglj1/nQBoJNjr19qf9qwfl61lyTbhu6mo9zEUCV+prPOCD3JphuFYYPP&#10;NUA2OCcmonuXDbfWgVmast0QD3qNLxY5AeuazI3Ykg//AKqJDJyTjPqP50FGq96pOFPP9KqNdPu2&#10;qc5zVLe6jn+X9aYW3AqDk/ypEJ6suyXLsCIzz61UubiSQEHr0IBxUYdlXIOSaY5Zlyx5FKSuU2NM&#10;+0lc+3XNRSzEjaxqJlLSHP4VIRlCTzjvShfqEnbUrufn3A4J6n1pAzN360YkYBy2Seox0pdwIJB5&#10;qmrmcU2xsxYjaWzTUDk4U8/570skYUZbndUeNinZx/nmktRy7kbnAO35j+VEaBUJJyTzgnmjGwbu&#10;ueoFNaLPzIetUORXkYDkcg/pVYOm4rn5h29fxqxMMrharlSBuJ5pEyT3GTbQoYnOTVciRSD/AHjj&#10;/wCvU8yZwxzx267v8KrsHC7mGc5GPT3otd3IJmjEgKtyKjKIAdvU0mWjHJ+9075pvSQMVbLdefyP&#10;/wBamAxgTnP3sfhT0wQeMmlaSWL7owvfuaeoYIZOBnv2570FxjfcheJWTg8859qZtIOfX3p+wu+J&#10;BnnjA/mabIVRGVgdw6Dr3qWrjcOo1lVgQhqu5CIWY/jVoW7yKWT0z/8Arp72kzI2xc4HTPU96hwZ&#10;LgzPZ8jIG7/6/eq5ALMB1P6CtMWF020Y5PXHQUqadeZPmKW9xx0NS9WJIzI0Zdyqc+tTI21QHO4n&#10;0/GtmDS7sldi5JzVhNHlY4deT2H86cbiV2YJ3FfMHHXjpgetMEZc89+fwrsZNCvm2qqjd6c8il/4&#10;Ru62nKlf149fzojFsDi2VI8CRuGzz6U4xlOWPIHTrj613S+GLi4iD7CcHn/9dWv+EPuCiqowo4JP&#10;c/U04pstRZ50AHXaAeT36/nR5GMjODXpsHguUxeaQEAzg4JwefXrVxfCoU7Cd49cYJo5tS1E8n+z&#10;OBtY5J704Q7uRXqS+EQWCZ+Yj0w2M/jTk8FGRy0eAACSDnGPb3qnJ31KPKVgyd7jeBk1NHZTT7mU&#10;YH/1/SvVrfwfEhKTY8vBywyCP/re9bMHhYKoVVyGxyeppKQHikFhKsjMASe564/OmyWt0kwGw7G4&#10;45Jr6Aj0K0tThY8Z7nndUdxo1q7ZCc54qZFKLZ4RJp7mQcdPb196k/sq4ID4zk4PXtXuI8P2UjmT&#10;Z9FB7/jU0ulQpFgKu5u+Dx/jT5eokmzwdtJlY+WRy3X0HeoW0a4UbmXJ+vvXu66TEp+XBY+1SHTY&#10;9hUAYY46d6Udws7niEeiyPGW28Dvg/5FQt4fnTJxkdz6fWvaxpsQOxFwT+R9afPp8MRwpDZ9PapG&#10;4M8VTRGgHPJ9fr9ahk0i52hdpPOPw9zXsKaVEXPy7ieSfatD7HbY2yKD609WQkeMQ6RjHnHdg/Tm&#10;rq6Y6MrORt5zkdQc16dc6XFtyg5BP6+tRfYo5Yyjclf5U1G4zzR9GO0CEkdc+47/AP66aNKeDH2d&#10;s474zmvSDpqHOw8Dp9P61BJYRNyp5PJpxjccZanAPYomCqhSSeMcH1rQ02GJyU25J75rqGs/KLA/&#10;ewcZrDk2wkuK0auaKd9z6v8AgZ+0t4s+BdjcaNpOnxXEN9LvmaWTJCEbSFTawyQO/B9s5rxDx38R&#10;PEfiS5/tLxJOXxuESE7iityRuxlvQZJxXl89wxBkVjxyTk8VU1K5Ypgnnr16e9Cdx85Skv5mLGRu&#10;GyQcfd78/wCFV5L5kGEbcT3/AK81ltMzksX4B6VEZ2GcEEEHoORnqaDOUr6mibtmYtIQKlF1t6kF&#10;iK56W4aRsE4zjtVmGRjkE015kXNZfNK+dIeWJpjSgDrz+tVvMJ3DcDj8/wD9dVvMbADHn69aTWoN&#10;9S80zEkx9PQ8/wCRSPcnGxuQf51U3kZYnIpjNkk5qk+5hvqW2m4Bz7fSo3YONvqD09PWq7OMbc9a&#10;Bz9aTAlST5NyNSySgjD5JbpjtUDEscmmpMBkjk5/L86AL43n6ipFuefKxnv/APrqh5rBSF+tM8yR&#10;Vw3DH+vNOw0rsvNtOcnrUcpZHG0//qqAS4+YnNEjrIvHWpG5XJGlYP8AKOCOTUgkGTg5z/nNVJAR&#10;z1FEbjcWVQTjk9cD3pjUO5Y3nmMHBPIp7lXOD1FU2kIJz3/rUhZN+FO4cfnQW43dy/GwY4bJNO2n&#10;d5hP/wBas/zdmdvfrSNdSKNobr+tKxRbdy/JPNVGCSuGfgr05qJrg7iG46/nTBKpHUn9aSj1At/O&#10;zqMnB/WrTSKUJJ59c9vxrIEko+VD+NKZztKfr3p2GlcnaQLyvzHPPOcVEJQ/U85qs7MPlHfnPf8A&#10;WojIFOCf/rUxFwyuu3nr+VV9hyFVsjknP+NMR8sVx/k1CzjO0nOeB+FBMSaRirDB3Zz7YpVkYqdx&#10;GeaiO7k9f1pNx5xyTSY2r7kzSbk96bFLjoahO/7pPv60eUoO9j9fT60xlh7iTIAYH+lN+0O5Jdhg&#10;e386gfaZDtbgj/PNN8xlbaOT3+lAtSyXJ+UHPem+cBuz19u3NM3py4PPYYphJxxyTQMV5pMkZGTx&#10;mkV3Y/MT/jTW+dSpPI/Pmm9eDQBOSRkD/OKjZpAwbdzRucZJwSen/wBem4IwueufepSfcauBVTwx&#10;69vWpMOrhcf59KWQFv3h5J46YpAxPzHn/wCtRJsRKBweh60OxxhqTdjnOc00qWPNUUtNR+S2cjJ/&#10;So2+Uc85/MVLvIBAOM0wsFGTznmgV+5GrZ5zz+NPBUElTn+lNIA+6eTTmYkk96SlcGPB64PNIJVy&#10;V/zio2kkzhRS+WrAeZyfy5pJWHJD3mjYbVx/SmgYJbOT3pkiHvyaI0J+++Pb1NNSuJEoXPzd80NI&#10;Npwc8kU0SFM7T16/Smt++b93x6+/vSjfqIfvOMrzS7iy5qNd2SD2z+dOIC4A6mqB67j1Izjnmntz&#10;hc1EASDjnFLuG3BP+fekhJEjAjJHNMkJ27mHX3qMyZGCefXNI+3y9pOc0nIGnuM5Y57U8nqR1+tR&#10;SAhcLUZX5s5OcY/+vTSDcl6gkflUbNxk8mn7gVIB59ajbBzyTmhvuMVJATlaexAPFRqnXB6dcUpP&#10;rQtdSmgy2cg9aaQS26nZXkCm7+DzmhCa1JCVAzTRkDOetRkr/CaA+7rzSvcROWwMUx3Bz3z1qBiS&#10;cZ4FJvIzn9aFECRQep6ntSkneDxg/wCTUIZhgjrTgQxyTTavuA9g8mRmmA/MVPXpQCVbAPBpCSM5&#10;61HIat9xSg3ZBzTcbSSvU/rSGQt1NIXySahbjSuOXknuRTWI6r170gkI6UzcOdxz/jRqEpCjqWPN&#10;OJ3A5PFAzsJB5prOAvX/AD604vuNO+ojL70xgSfrTyASB/WnMCT/AJNJITkNkUt3+lXdPh8y4CH7&#10;p/mapFXLdc5rpNIiyTt7fpmrUAi7l+/zBFsAyQPoK5q4bJzmuj1dzHGA3Vuh61J4N8FeJ/iJcvp3&#10;g+2+13EYZpFDANGiAsXKnkjscdD1602rmcndnGlCWOfz9a6DSJmQsuScg8VavPDGo2kj29wnlzLu&#10;IUEOGCnGcDkD0zinW9lLEMyLj05zmrJLjnHCmoWj3jJ5qQqVJL08kMvJyaSdwK4HOPT+tTDPT170&#10;qgE1MEXtyTScRMfGRgircS5Bx1qFYyGz61ZxzhTg1Qx7KxY5pAwI2tk0FGA45PalRQW56/570Cii&#10;NVX75PNShMncDipCmOnT86RgOxpgndiMMkgGmMqvkdzSjcTz1pSMAgck0hkJHUty1OGeVNOweSDz&#10;TlGcnPNArXIdhwWzSCIHk8e9TgAE+ZyaQlSCf8mriMjKY4HNJ1fJ61IysfmzxUecg+tQBIWLDBoJ&#10;HUHNNjOCad95uv6UAPU/LnOTUrOc8H9O1QO6heD/APrqTLHAPU07AW4p+KtrMvI7msrLA8HPP+c1&#10;Kjkkknp1p7lK5sxt5gwDipXcxgMOayVkYgnPNWFd2XaTTk0xJs1oJT5n3vvdP61qxyFW3IcmudhK&#10;s4ycY6n0q8k6kEkkntUGin3Ophv9jfe5Hp19637fVXEbRq20t37iuBRtyjcfm7Vejm2AgEkmkWex&#10;aN4y1O0KqtwSF+8p5GD1/wD1ivaNF+JmoWDrsl+XHzD7xOfTJxXyVHcNEu4HJNasV67HcW+b+Qos&#10;B95+H/izpt4zW2pgog3EFgobOeAeg5z1ya9Q0zxDompI32SdSq8Pg/cPoffn/Oa/Oe016aFflYsO&#10;hHrXW2XiaSJcAYHJyCRyR169RVNdwU29T7/8uOSRpM7o0Pr1/GnNsDcZAI456D/HnivkzR/ipqFv&#10;b+Sz74ic4GF2jv2OenAr1Gx+KdtdMlzcAJvKqAVJz1z0PHseg96zjEpTZ7lDDGeVOG9D/k1eggEi&#10;Yb5vUjp71yWl+KNJvrfEb5PO3n5jnGO5z3711sEwtwHV8kZPHY+9ZyVzRTJfuYUcn/PerfyOMqoz&#10;0/xNQtPBKNsa5kJ5IPJ+gq1EgOGzyD0rPkOmnJgdPs7k+YUCyDJVsZG7HU5646/WvoD4fftFftBf&#10;DD9x4U8WXT23yZgvcX8C7eAI1mG5FAJyFYA4HFeIIFzuyOe3OfrVyHe2W7etZyj3NfaH6l+Cf+Ck&#10;urRKtt8VvCa3K4Ba602QRucHk/Z5mx93nAl6/p9s/DX9qT9m34oEWukeIo9N1B/LAtNS/wBDlLy/&#10;dVDLtSQjofLZufXNfz3pMRlG+bj8/XOadPBa3S/MuT7VlKHUaqdz+qOXQ7uBRNEPMRujJyGHqPaq&#10;iRENhgQa/m7+Hfxd+MHwrKj4ceJrzTUXcRbGQz2h3HJP2ebfCCeeQmfevuv4ef8ABTTx5pNwLH4v&#10;+HbTV4N0am60wmzuVQD53aKTzYpGPUBWiHUcZBE8rLjI/WmJccHv0q2I/myOc183fD39sz9mD4lh&#10;Y49dbw/eSE4t9Wj+ynpkfvdzwc9gJc+2SM/VtrpR1C0XVNKmjvLaRQySQuHR1POQR1/CpNFPuZKx&#10;KTzzmrkaH6mpTbSxH5lIPuP8anjQAY/z+dA+fuNVDnJOasBFJowT0qcKQScc0DUrkYQk4NPA25NS&#10;FT1p646d6lR1uClcaBk+uaAMnjmrGzPHpTgpHPen5is0QIp6Hk07AHIqcr6HFKVHK0NlK/UixgZP&#10;/wBepANowTUgTOfWgr1zUzbGRMOd3U07aMc85pxxn1pwAOayAiK5781EynBzzVjgHPWkoApEHOe5&#10;pCMA/wA6sleDTSNq/WgCr9OTUboOp6/SrZTJxUWMcE80C1M+aBZB83OaoyWz/eQ+1bRQ4yep/pTG&#10;QEYoGZlvc6naS+baO0TD+JGIPHv1616ZoPxl+JHh+RIor1rhE3fJcATB9xyQzN85A7fNx2NcK0e0&#10;hqeFXq3OaBSZ9OaP+0Styf8AipdMVW4G+2Yquc4+4+cfXea9W0Xx/wDD7xOpjtL+O3nIyEnOw47g&#10;E/KT6YNfCB+UHmoVCg5UkN7cUGajfU/SGXRIfJ89CHRhlWUgqfxrFuNBuFbeG5PaviTQvGfivw82&#10;7Sb+WMcfLvJQgeqtlT7ZFeuaV8f/ABNEudYtobte+AYn4/2huX/xygg9ruNNu41+dGH171nmFurc&#10;HpVTRfjV4P1wCPVc2b5O3ed6kfUKMDn0r0CCTw9rduJLOaORWGRscZNAHFMw2470zPrzXay+F1kT&#10;5JQp7AmsW90S/hI+XdnuM0AYgO5d1KVBGR/k0OrRv5bAhvcUEsMg96AGkEHrSHBbA6ijvgGpAF5y&#10;aABl561CyBe/NSkk8+lRn5ic8mgBFA5Y856VG6/NnvUigYJHX9KcxAOfWgCEnI560gBA4qU4Bzmo&#10;2JxmgAJ4we9MYk/KeR+tOPzHpzSH16ntQA18YwaZISv3cH6VIVLdaZg7jg80AJ056+3+NJ3zmnkf&#10;Lx1owM5z9aAGYYgkc4600nHSnltwxTVznIoATLEbjQGxyfwpSeMk0cHBFACSZC/WgkkEjrTyc8Zp&#10;pGRtoAaPmHB5oJJBI60qqRkHvQM4561EE92BBtDtk96eVYHPUU8rzuHWmkFwT6VYEbZbNIq9cnk1&#10;KPnzuxwKbkKpzzmocXqBGdzfepwAJ55NKWwCSc0cEZzk1YAeG55JprHrincMSBUbdeaSdwHEDGAa&#10;ayljxTAcAr1zU/baKYFd4ywJNNC5XFTkHnmo8tnjrUTuAhyflpxycrmkI5JJzmmygO25etU2ApYZ&#10;56mkPHB600g5zmlILNnPJoV+oDSpYblP1FIo3VJsIJYGmu2R8vehO4CORnIphGCTnPp/XNHQYNLu&#10;QE45NF7gMJ6s1IpJyRT5GHfnNN+bPWmAdvekKbuM5Jp5PHrSEd6TYEZQnnOTTSQO+amI9KRQrAlj&#10;zTAgVt4JAwaeqj+KgqUcAc5pzZ3DHNACP2Oc80jFX+tO+XJX1poUnIxk0AKcg8U4gMCQecUY28k1&#10;G7kZKigBrbgMGm7WP3u9OZt/JNJzjPWgBy/KCB1oZiTTWPG6mqdxPNADtzBs+tDZLdetKO5J/Cn/&#10;AHzlqAIgo53c+9Ku0crzUjRjJxzmmldrkAHn8qAHgADdnNIH6k01yd3AyScUwLvNAEpkVffNKGG4&#10;+9NYkDn9KaA2C3WgCTfgYxQzbuOaYxLZx1/nSc4ye9ADdhY+p7DvTotgBAHNIw+bk5PtTX27SV+8&#10;OnpQA8vvb3qNmWmqHYeYh3epHrSDu1AEi4HAHFNxklvXp9aC5PzcUwsCcjrQAP8APxTOSm4/l/Wn&#10;88k1IACm0dO/1PWgCBWXbnPzUjKB8xp8hBIxUbZLYzQAmSx3ZzmngLhmzz6U1sHqeaFO5iT1oAeG&#10;G3e3fp60u9TgDqelMfIQ96YXLEMRyKAJgADuzzSH58+valH3siglCCvJPYD1oAik3spYcdqYVz83&#10;ftUhDHLE03YpBxQBEFZk4P8A9em/dyKmxkcdaTfzgn6UANQkRM2Pm9PWpGd3Xe/Uil27Dk857U58&#10;GPcDk+lAEbdeTyaY5GOeM9PeiUAEY6nv2pCUHAOT2FAEWTneeT6CpEJY7jSBdx+Y8U/Cx/cOc/lQ&#10;A7fnjNA5OByajkKAYFMIXcGGcjpQA4uAS2Pw9afvz90/NnimAZOW5IpNvtQA512P8uef8mlyxUqO&#10;vb60Z8wc01BgnP4UAWGHygk81G+ANw5NAbb96hmDPt/SgBQyht3rUiRkAyHmmrCWbMhHHSpWcqOD&#10;/wDroAiLgDGMnsewz61WnBkcHPTrVh5AOMgk9KgK7x5nfnj6UAKoJPr6U9nJ9zUTnYRIp5ORj+tL&#10;HONxUdRzn60AL8oyrDNIWUNyevH1pGDD5gacqIze9ADcDBGcg/z70qg5IUdeBSlGBweaedzKRH17&#10;fWgBudrcA4/rUgYB+eS3AqDJQfvev8z3p/DEHqc9KAGzAE0LhAGOfwpzMd5bHFRs7ueBmgCQfON4&#10;4PpQxJORTMgAgH3oJaNdxPFAD8hSY889fwpWKjDdjwPrSlRt3gcn86Eba/IzigCQ4HfNLsX76n8P&#10;WoyquSW79KWQlRyRn+VACl8gtnmoN2cmlYeWNw5zn86iBAJYGgBqgq7s3OQMf1pswAJK85HT371I&#10;zoylT1bPFJuQAh+vagCHGG2qcg4AHfPc1K8ZjXJOSf50kz7YSy4z2NNTLNnqT0oAk8wytuIy2McV&#10;L5m4/ux7H8KiOQxbqe2OxpQZsgnn6UAWOEBIpDIDgHmmRpIpDPz6elDpu5688UAMjUTHJ4+vepck&#10;ZC8io0dlyCKeRuU/N14xQA/bOOXZWGOgHI+tSBWZS9QBQV4PNPCDOdxOf880Af5mtt51vKsiMCS3&#10;I6kV+lP/AAT78Yjw18VtIubhwVW8KOuUWUJcjaTHu4LEgYJIIAIGe35qbZIpFIbbg9MdPqe9fXP7&#10;MmtS6P46sdQO54oriJy3l/ug+chXJIJ9cKc/zHQc6fU/vl+Fd39t0W3VWLx+UrZIwST3OOM9c162&#10;HOenFfKf7Oerxax4IttRjcMs1tCyPGx8tiQc4U4I6ZwR+VfUlqxIy5xx+FBtB3RcIA5U/UdaDIv8&#10;RzSM8Tn5T1/HNR7UIJzk0n5lEpIk+U805C3O/j8ajG3v1/nSsdwyTmsAF3HJA7UksrSsSe+Bj6U0&#10;sDwOv6imELjnn8etAEgAA3HOT6UySUAc55oBfbv7dKjk+n40ADy7eIh9aYqliSRkDk0ABPvHk9KY&#10;yFfnAyvr/jQN36kZ27jwcD3ppOcqOR6UrsDx61HvCH60CHyElN+PaqzBiMmpBK2ShwQelRty5Yd6&#10;Co33EPI+nI+tM2sX2jv+pqbBzkd6Y5ywC9+n9aDYUA8lefb+tOcnaWc/5FQEkninljtyaAGTsQvT&#10;P9ajYgcqc5pzMZD+8PX04pHCqaAIGGSTVN2w3HOatuN7Er0NRPFjI65oApySfLtAz14qpNuRg5Iz&#10;2q40TqCzH5vaqssmVAwfp1oAzpwUXzDyD/k1CySgmSMjnGAeQPrVlh8rI55P3fY1FINi4Y5NAn3L&#10;KnDjkYzz71rWjHG3ORz+tYETGRwida0VkMQyvX9KBnTiULgA1eWQu29uT+VYccjMAetaUcpIyDQS&#10;kzT+ZlJ6j19KQM24nqR+tMjkYqdx6jsOtODAqQx5PSgItvcmEqSAsnykdj1py/d3Z5NREKFyRz0q&#10;Xbhdw/KgzlF7kqSFxux/Wp3cJ3qvtJ+53qQLlt0nP0oJLYZsjqSauxsB97mqKFmBbv2qxHuzz+lA&#10;Fn5SpLDBp8eeoNRqzKMA+v60m/yzuU80AWC46nk0Cb5uOarK+7r0NPDIetAFiRt+WBz6CmBmGdvU&#10;1Ac4I7VKhJOaAJOcZ71IoJBbPAppIVuDn6U4rg9aAJA2FyO9NxnkHJpEGD1qyoXBGee1Axg6fMKk&#10;+bO7qKEAJINP5PTtQCVxu0DLA08fKN2adn0NI2MHNAh6bjwelS4wd3pUQXjI5NTAt3OaBrzJEHfN&#10;SbjyeuKiyM9eKUPlvXNA7jxnvzmnA7TzRnP404jHOeaDRRFUA8mpRuIqFcA9c5/nVhB3PWgolyT1&#10;qQfMMVGOTipckZBOTQA4AAYpTznFMKg9Tk08E5460Cv3HDGDmgDdRyDzSgFskUDHqMdafjik46E8&#10;0UALuOMZp6sc8nrTKDk+9AE4IOe9PBHrVZWOetTDBGTwaAJNwxzyaeMYqLkj5aehOOeaAJ0qToMm&#10;oM46HrSlj35oJTuTUU0uD93rTi3rQNhThtHXmm0o/WgYucnjrTn55pSvfrTTknaetACL69ac3AzS&#10;KueTSHge9AEcmduPWs1yOQDnP860nPy4rNmJL9aAIS2OOpoyQOaTPz049M96AGE7utIcAEH8xSFs&#10;nJo3HvzQA5W45pSobnNcp431y58P+CtU1+zCtLawlkypbBz1A7n0B4J68VT+GPjaz+I/gWLXreJo&#10;Z4JTbTKxG5pEUMXwOFDZzjt6mgDtskcU4sQMscmmMQQR1NI2ScE5NAAwzk5qvKcgmp8Ec1G44zQB&#10;mzZxxWcc59zWpKTWc5w59TQBOiMTmtSI4+9VGBsnFaKAHmgCZWOMtzSnpn1p68jBFD9Md6A1EDFT&#10;lTmte3usja3X1rIGAOOppMlOnNAG7d2UN4mSMn645rj9Q0uWKQ7hkA8V0dtdkHDmtYrbXcZik5Jo&#10;A8fnheJ9w6815F8c/gJ8If2nPh5d/C/40aPbazp96uNs8YLxOAQskTjDRuuThlYEZ4I619K6no5i&#10;yMZB/GuLnsCr8dq0jPuZzhc/z1P+CoX/AARZ+Jn7Emq3HxD+GYn8ReA7iQ+VcBB51iWb5YrgDAA2&#10;kASKNhYEbU3Ip/EqOKbLK+MrxnkHPfINf652raNovijQ7nwr4vtY77T72N45oZkDxyIwIYMrZB4P&#10;Q8V/Ib/wVR/4IHazo02q/Hr9jG3+02r+ZdXPh9B88Y3F5jZgD5ssxcRDkcqgOVReylVtucVWhc/k&#10;z06Tw+mrWR8W+a2n+aDcLDkSPHkDaGH3RyCSATgGv6//APgkl8Af+CUvxR/ZR8aeH/H+oWF14r8N&#10;q2p2Tgf8TLb+9BjC3UAWVtzQ7gCfkYFcbGkr+R+/0S/szcWetW7QyWzbJldSGik6AODyAfXpWr4F&#10;8SeMfh1qE2p+ANWl0yW4hkt5Vif91NDMMMkiHKsp44YEd66Y1m1Y5FRsz9w/237b/gnN4b+OfiDV&#10;PhVYz2Wj+J7AzJHAF8iC/ijjQCaFWlAbcXClJAqgZJLMcfnh8TfiBpf7Qp0u58PabDZSeELFraUR&#10;BzPqcSRqizpGRlUUJkKSxxznJxXxJqV9c3F29xeTb7hzy2ep9cetavgXxzd/D3xtYeLbQ5EDbJk7&#10;SQycMCM9OaLsmS1O80u8t11BLiF8bSGDdiDXvKySPbo7Hg98YB964X4r+HtN8N6qnjfwxB5nhzUg&#10;slvPFhoY7h8+ZFwTgA85PGTgV2WiXo1DT0fIkbauNoyhBXscZ+oPetE7mdjjviDp4uvCV2WOPKAc&#10;HrkoQ35E8V81Ku4YAz09q+vNZti2mXCON6GN1IJPcd6+QZCiqzw8qTx34PvVNmco2EWRWc59+tSe&#10;Yd/rVAj955jdf0NWFyc/ypisXt+7OOtOBGfeolBQcnOaAzbjQVF9yZuuSaryHIqxt3jGcEc1G8ZI&#10;Ozr+lBBEjFxub/Gnh9wYDqP/ANdPii2pknLU7ygT8p59u9FgIFzuJyee1JgICM5J/SrbIV4GSTUb&#10;oxyDzQBVkGFwnf8ASiMn8aseWWOD3pxt2YDyhkngUWApjJJz09fWmtGzAhen8vxrRkgIXHUj/PNI&#10;lqwB70EQv1M0xsFIzTthIJkHHqK0xbgrg/xVYWw+YI5yD0P9aQ2r7mE0an5R1qEoU/doDg/jXQCx&#10;wSAeee9KdPYrvBxnsaYSXc5oqc4HbrUbJkD36V0qWAIweambSI2+ZuCOmKSWtxnKpB97IOQOKgHd&#10;WHB9e1diNGSaQS8gAHaPVu+fanPoaSIfNGM54/xpjOO8mRnIIzmnGIM3lY5NdoNJ3Zjj6mpP7GSP&#10;3PTrSabYkupwwsDt5H5f41VNmzjAORkj2NelR6crIdxBNSro4dSxOcCmFjyxrOcNtQEgDj2/Gm/2&#10;Te3KbEQnP516ulnEFZ9oJ6fl1q+YoIiHUbTx7fWgnkPG5PDuoSABQVHIORzj296tw+HpY4ickjvn&#10;/GvXAIk3BxkEDGTTSbeVcKo249M5zQNRPLoPDkk77gOB1/H2rXj8HvIpiRhtfpkdDzmu6P2YOWiI&#10;56gdsdaumdYvkVgy9j0xn1zQW0ebDwk4GxOp/Emp08GRO6Pn5hxjHHua7Vp48HYck0pnQDcrZz+d&#10;AjmoPDNvAG3j73Ixx9atjw3aMNzjBz69q6D7TEq7sYqtJeqVAPA7ZqWwMuPRLZWwB+daD6NbKudo&#10;PXPf+VILgjGD1981dW8QAxyNgj1qgM06NbqoUcY7AYq9Fp1uBmRQWH05+tV31KEqQrEuCevTFNa/&#10;2gFyDipjfqFjR+ywPwo5Jz0/rTxbRoGz0PXNc6+r4fOevpStrMUaGWd9oPr7VQHTpDA/A49vWrnk&#10;24HI5/z1rh4taSflG6GrMmvWyJtkfDHOPcjn86iIN9TqJJo4flHzA+tRs0SEMOpzjvjNcFNr4eTa&#10;/JXkH6+9TjW7fZuZ+Oc98UPUbdzsZ5Yo134+YdT1JpkV4sqBowBu7dPzrhpvEymNTvGMnB5/rVKX&#10;Xo1BdeR3wankEenSXVsYzEcHPO36Uq3qtgR/T3rzSHxQCAOi+/61mTeKykjEcHPBH9KORlJ63Z6l&#10;PfDfk857jmoftaq3PNeVzeKBtIDcn8xWdN4on3MinnjkGkotlc57Sb2FeAQpP+eaYboSLsQ8t0P8&#10;+teKnX5iSQc8dc9/xp0XiObayk89jVNsfOeuveRZ3A7QODk/dIpn26PyvMDAAdB7mvGLjxBLuLSN&#10;wD1zn86jGqOVJfPtgnApahzI9i/tOHzPPDgsvbv9KzJ9ZjTJBHNeUNqkhcbiWxnvgc+vtUMuoSty&#10;zZP6URjfcUpnpzeKLWVMLg9hg9xUH/CQwMx2nPqfevKDeHcMHOSfw9/xpPNkbCL3PrTUerMpOx6g&#10;/iqCB9m4bz0HWoG8XDczFdzEEEggfpXmrSTABWOW+nNQhjJzu45OO596q5k5N7noieJthMhBOevp&#10;TJvE0gXEeG549ifX6VwSZVS2cYH4U6MnOTyDyRTb7k3OsvdfnlPPGAOeuazG1JnPI9vrWIzfOXkG&#10;7PHU+vGaQfKCRkg+9Ow1Jl25nkkPyjOeDzg4qhc3OQyk9ODz/M0jFyCgHJ6euPWqzxmVdjHrVMHJ&#10;kLSFvlzmmF25Xt/nvT2j2DGaaI2PJ70Ji16kRyCGz17elTk7VBH3u9KsWQR3Oc01QuPK6/WpAd5z&#10;KSy8+3rTgyo+5fXODQsYUgEcfWnGJz0x3/CqirlOTe4NOrAgjGT+FIcIPl+7S7ABg9al4K8Dn65p&#10;NElaQCR90QP0qUybSAx5OKHEbKrxt0z7AeppyBCuc9aEwG8+Yd3I74H6/SoyrOPl5zx78etOaMh8&#10;Kce9JtABGev+TR6gQiVwcOOeameQt949OnFMOEcFuSPXqKdvVuRzQvMBEOWx61MSv8PB/lTFILcc&#10;4pmGx1G4k8UrFrUnYHDc8/yqHcXGF7fz96X5+Q2MmlYnBJ60mzRIZjcPmOaHV1Yg5J9KemHWkkZt&#10;35CmD3HyPkBQQPU4/nTGIfnPSmu4LHd/9ehd2Sw5/WgYjSBFOOT69c1ApAOccVYzjJXH5dai2Nt2&#10;scmgaEkzkbTgnpUOwhSqSBvf0PvTxvBwOcZobYqhVxySTSEAZSME5OP1qKRQhz1z71JjgnqajYk9&#10;e35UNgRF+qZ5P8qerKWwf8mmjGT69qchAJ96YCb2DcH/APVTMtnPWnsMn+VQkHcBnueaVu4Dt+eM&#10;1IWLZOfqcZqH+Lbn9alaQgBc9M4/GmTJNjC0b/NHwT09fxpTI2Pn/T0po64Azu6+1Nkwcg0ajbY/&#10;5WJK0hLBgvBA/rTWC7dp4NKeeBzQMey4PXFMVScuTyOlNyRnJzTzzGSucmgSQi8qVbqaTPJycn1p&#10;zPhCGGd3HWgg5YAghhU8t2MV2Ofm5zTWPHy8frTZdxXJPJpsYGQzGqGlcfGGJz3qws6qrDrxiqhc&#10;ls56c0/IX7nU0DZIoAQt1zk/nSFgxHekIO3J7/5zQfm+VutTJXBMGGWzmnKWyRxUYOwEAc+lSEgg&#10;kH9aIyuJMUMc8U4Ek7WOT1qJ36n+tRNL684qZgvMsknk5NMcdWU5P6+9RbwTnNGUzktzRBCHHIHX&#10;rSq5XJB5/wA800uudv3s0hC5DE5NaAKHOSx6mp8ehqueMkHk/wCeaY5O3GeamLuNu5aDYO0mgPxg&#10;c5quTxletKpLjPc9qIxsImJwcCnbwOvJNQjIznnFBbg55NLk8wJHdjyo5/kKhJBJJ70jydu/9KYW&#10;4z604yuUpCM3VTT0wc8iozg8n/69KykNtbqaoSbJmkbPHU+nAqMsVNKQQcZqBvmJz/8AroCzeom4&#10;jk8etSqB1zzUJ5OM9adSSCzbFOCSTzmm5KNk07fxyaQkFWANMREzgklDnNOLBhjv/KmBeaSRTwyn&#10;Pr71PNcqRIhPQ9afjj5evNMGAuF5NOOdhI61Qmu4hLHOKazHbzS42jg5NI3bJyaRXINPJyOc0xy3&#10;QmpQCRmmSA4x+VJRHzjeTkqelN6cDnNOVTt4NI2c+tQ49bkNCgbc9801irAlfvD9RT8j+I9f896b&#10;sGSR+H/16pqxpzCgYpyux+Y8jtURZueab521trHr+NOMSJO7LSHdkE8n/Oa6jSx5IyeSRj2IrnIe&#10;vP4V0CbliJB5IP4fSna5fMQ6rOJZWVjz/KvRf2ePicfgx8adH8bLZRX8JZ4ruGZykT28uNxdjwAM&#10;c5BBBxXl9xGZJN7HPFVQMNjrmhpNNMlXufc/xu/bVsfHnjibVvht4W06w05owjhrZTJI6MSGzgYA&#10;POAMcnjPNfLFzqLavdSX5Cp5p37EXaq55IA57+9cTFtXtj/Pet60+ZMk80RilFRXTq9xOTbuy5Ls&#10;ZsLkn1NRBNxwBVkjAyMtkevNPAIBIpk26jdq9R1qRIuNzcmnIjMSzDrVkqRgD8aAGBdwKqeR/Kpc&#10;Z4PWmM7DjPPrU0QPVjQAMxX61GRzuHWrGMtknk9KY4AcknpQAoPXn9KaQe3Jp7Ko5B603AY5qrEb&#10;MjctgEHv+dHGCTT3HYdvz/Gkxjr3puVyxoXPIpT1JHJoC5yo5JoDnBUipuJO432pFChsHPP60/J6&#10;H8aRiucihNjEY4O316UKij73eg8jnnFPc84NOQDCmOnXmlBO0049cd6UqDyDzUgMUAcHuanTDZwO&#10;f5VGo4JHWpNzcn170AOfcOlRhecKealPJyecU5Uy27rQA1CSSoPPrUykrnJ4/wA80zASTcaUfN8w&#10;5/pQBPvKqQp5qdH2qST+NQIA4K9x0qXP4k00wL0TufnP0z2Hera3Hl8k5rKViEwDk/jxViNv79CV&#10;9QNuC8LPsbv0rUR2L7UOR3PpXNIx3fIB+eMe9W4rx143UvUbbe51sNyY32qc1t296F+Tdn1rgxc7&#10;fu53HvWhbSuGBJxV876iPTbe4SPmM5zzx2rZtNUmiZg7ZDdq83trpovlzy3X6VuR3LH5uuf0qUPm&#10;Z67p/i2eB9nO09DjgY6jmu/0f4javHbtDMwyCcbWIU/NkZz1A7AYr57huFK7WOV7/wD1s1oW1y0L&#10;7kYkZ468e1I0Urn11pXxNjjbzbktt5OcYwe54yce2O35+paT4z0/VPLdpAmQnPOG3Drnk/XI4zXw&#10;rbXxReT8vpnv+NdHaeJ57fgEheigfXNRyX1ZrGbPvCHWLOXBt3BGM810cFzHgj7x4yAemRkZJr4w&#10;0TxvNtxcvkjuufl5988etek6F8RD8y3ZbaCcnfgMO30FZuBaqH0vG6n5wRzWxE8fLeoGPr3zXi2l&#10;eNoZb8JIuI27ZB5/H8K7ex1uC4lMRcA89Omaz5DSMzui0YjaUngDk+1XbYySIzLyAM1ykGrI5CHk&#10;HtWtb3yNkRtUcrNYyuaUcCSoUmUFs9TyNvpz7V6B4F8dfET4bXZv/h1r17oz+akhW1uHjikMZO3z&#10;Yc+XIBkjDqwwSCOa4XeN6xoCGI5yevvWksioMH9KXI3uaqbP0N+H/wDwUm+M/hsxWPxE0ux8U2sa&#10;iN5UH2C9J3ZMjOgeIkAkYES545z1+4vh9+3n+zH8QmWz1a9ufCt85VAmox/uMtgZ+0RB4woJxlyv&#10;HJwM1+Cm5TkgdfTj8aGkMsO2VF9uP89ah0ylO5/VdoY0jxPpo1nwlqNrq9qzFRLaTpPGWB5G5Cy5&#10;HcZqee2ntv8AXIQfcHsa/lv8M674g8I6gNa8E6peaLclChls7iS3kKtgspZGUkHAyCcZAr7W+Gv/&#10;AAUW/aM8ENFp/iw2vizT0KBvtieRe+WgIwtzEOS3G5pI5CcdeTUyhcs/bTaW5xmpkjDfNXxL4A/4&#10;KPfs9+MGis/H2nX/AIWvJFYyOU+2WSNuwoEsIEpyDnLQKByCe5+2fCOv+BviLYf2r8OtdstYt1O1&#10;mtZ1lKsAGIYA5UgEZBwRmp5GBOAN2PWlZc9K1ptLu4M+ahHvjis/aeR/n1qbdyoyIwpJ55pwQdRT&#10;gDnIqwBxnPJoL5yvsJ5PWmkZyOtWyAAeetMCkEv1zQXe5VwpODTgvHFWPL3DNKUwKTfUCuUJ6j71&#10;QsuCferUg59ajxgZ9aUo3ArHk9c0jAE5qYL83J60wgZJpKHcCEggZPWmFeNx61Y5AyKaSrDr1qXB&#10;gVcHJ71G0frz/SrhXNRkYzT5BMrEdQeaTIJwOtS7c/e6moyPWj2Yojc54PelxnmnEZ5PWkPJzWfq&#10;QpDQDnk8VOvJyD0puTg96QNjA7807MUo2LMYHmbsc1ftrq7tJftFrM0bjoVYgjHoRzWf8wFKfmG4&#10;9fWkSen6V8UvF+nOHM/2jaMYlwRj8h0+teo6N8fYJGK+JLZkyBhofnUHvkMQR+Ga+YS5IAHWniTa&#10;M0FPU+5LDxz4I8SZMF9DvXG1GJiY7uyiUKWOeOM1qT6XYTAuhx7jpmvgxX3nehKt6iun0fxXregn&#10;/QLl8EEbGYlR1OQOmcknp3NBJ9aSaFeLlo8N7ms97S4iJEo5rhPD/wAa4biRYvEkHzZA8yIbV9yw&#10;LHn6V7ZpmraD4ihM2mzJcqOoXhlz6g80BY4cqeQeaH4zjk13F5okDZaLj0FcxeabcWh+YZH58UAZ&#10;bZAJ70m4MpzStypxzUbDH40AKR37mmE9s5pSfemEEjnrQA/kcjrRwAT1pueM0vC8A9aAA5I61Ex3&#10;H3qQEg/55pCuTnNAEWWIwDmjO49cmlVfn45pPVT1oAMYzS84poLcn1p3Ue5oAGUA9aTAB5PWnnp7&#10;01hgnPegBsjDGRSqw2/WmnHU0gGRnNAEgJ9eaTgAtQCRyeDSE+ppNAN6880xgAcrSFiR9aaCeT3p&#10;gOdgORTVzuNNHDE9zQrBsigALE5J5zQp7GjawUtnNJuAXOcmgCYndUThT1OKaZABRuXJJ59KSdwA&#10;KpyaaozznpTiR0FNPXK8UwHswOcHNMG7l80LjJycmkYk8jFACDkHecmkAOPmPNNLbMvnI70pIwSD&#10;QAMAV3UpcEZqPORTScmjcCRpdw46mmSZ7d6RvmoYtxu5zxSavuAhb+8aUcMS34UjIGNI2OnUelMC&#10;TdnJFN46E0o7kcmhsdT1NACA4OetOIyc9TTCPlKk5zSqSM7uaAGyEqCRzRgMCM8mkAAO/Oc05lOD&#10;g9qAEcSEjJ5FNHzD3qQvleDUe3nNADzgkmm55Jz1/Wk3FvujJNN+RTvzz2GeBQAM42kHqen1qNSM&#10;bW5NKy72+XmmYIPXPtQA4oCWYkDvikBOw45I7U3fuy3UjijGxeDyf1oAcAxBBpWUL86U35s81ISO&#10;o5NACZB6GlLlRknNNcrk0jozReYpwfSgCcyDHy9TTdzE571E3zYyeae67+vNAClSXIPWj+M4OQeK&#10;iJCHk9aamN+RQBaISomDY+Xr3HrQC/JboenrSM3Unk0APXbgsvWmsSQWJ5pp3BMq2D9OtMdjgFeT&#10;QA4ydj1prcHJpnltJlqeyZyXPIoAaNoU4P4UZ3Dg89qXZgFz3prDdyKAEJIJ3dacM8+9NYdCTUhG&#10;PmJ60ANKY6HPvSEE/d60rEsc0jA8hf8AOaAIiSTz2oz8wJ7/AK0oKqcHnP480DagyeST09aAA/K2&#10;5uR6Um0k5HelJyAR37UhLsBzkk9KAHSDCnHfp9aaGAPPJPSkfa/yg4NNYGNQB0oAfmQZcH3AxSCT&#10;aDu5zTWbH8X/ANemFs8YzQBKAGy+78KOgJHfrUErLjB6n0pN393t2oAnLAc/yqNQTliOlNAE0pPd&#10;e1SkDdgGgBygtkt1o3FQSO9NZsElqicq4xkigAkdiOufao92eO5prnBDfhSEEP65oAk5wc9acHG3&#10;5hzUY3FiznOfSpRkgk9aAFdRs3dP8+tRocfNnP8AWpcswyTmo5AwQuv6+tAEnmBQSP8AP1pHYEfL&#10;yR29fzqMMCN4xke1SMSybwR1PSgBqswBPPTtTv8AWfN+negpkdeacOny8mgALDk4+nvSgY+ZutIe&#10;mc0pbzU3dD70ATF8Lk8Uhw/OcYpjPhSAM0xGLvj17UANaBGIctyPrmnmMFetJuQE5P8AXmnySLig&#10;CCRV21HGCowDk/Tmpgdw6800Dn5j0/zzQANjjDDmlV0HDdaYT1/Shn3DCnkDmgCQOSzLj6e9Kwdh&#10;tXk54qCPCkk8n/Pen72Ybx/+ugBHJKhjy3PvzT9o3gRnLEetNVVDb2oYqOfWgB7MWQ545xUBCq2/&#10;vSSBDGdxJPbHFPXYy7j97vzxigByKW6kZPX/ABp/zhCOC3QDsac5DcPwT6d6aS2VDHlelAAwKNvR&#10;wwH14PfrSxgFi69T1FBRTlxSgjGR1oAQjcTzyKbuVn/eHk9vWjaP9cx/Cmb/ADXyy5oAe6y4PODj&#10;jPIqOSMlD3btUijOSxyabIcrkdaAIyV6RnJxgelIxYLubDHvQy7V+Xgmo5MhdwPPf2oAcH3dRgH1&#10;obI3Drx8v1qM8KD1Pb61KTHINyn5h0B96ADDMCG6e3anrIwGBzmm4KIW9aVAUPmZ5xx35oAkDMvL&#10;cmlMhJ4PWmgljk8+1MV0YEqc8kfjQA5hluKcFyjZbGOaaW5+br2+tSKCaAHKuw4PH/16l2qwGGBJ&#10;7VGVwNvWpFjTG7PA/wA9aAP8z66MRBJ78H2x617P8CrxbTxla2dzJtieaPCkgEk5BOT0OOAcZB55&#10;6HwzVUaWVplONwAHviuz8ASM3iOwRsM7vtbJwMc47HHrmu7c5lrqf3Q/sI+KV1H4I+H3u33uYGi+&#10;8X5jd1UktyMqO5z7nrX6JafIk1uJU4U8cn9a/F3/AIJl+IrS/wDhNZWb7C8U0oG5yXReuDnqG45H&#10;U4z1Br9ktKkItI1DBuKya1NYM22BAytNYAEkfex7/rT94OAvWmHc54GSaiUbmhIOSFX5iacDjvmo&#10;N7Rg45P9aUSBsHuOcVnKNgJJG3Hcg4oDFQc81D5iIojHJYn9ealU4GDyaSjcBuCxG9s4ycA4HNDb&#10;ijEDJPAPpimui7twPJo3KCULBj14pAI86n7x5H6U2Vvk3jgH/OaZs5yf8/jSEEA+nagerI2YHoOO&#10;3uaY+5lJPJHQepqRwrJkHp19vemuGWXd1GB9PegRCMdR+VLGgkBjZhn+vegAlj70joA5P6UGyQ1y&#10;6xlc5YflTWJJ96c/zKcnkVGN3lc9B1P1oGhyqeSOTRkn749ccdaSJSGbjgdD60+QPIuV5I5PsKAb&#10;Im5ORUUhOOvJqUEc571EcN83WgZHnBNIzkNgnk9KVzkdcn+X1qJg5BOee2aARFKrDoaoS4IOOp4+&#10;lWZZDuIz1FZ0kzqx2YJHT0oAiMb9MZqFkCx5lYEknipDNn73U8VE7h8DHXg0AERV/m3gMvQdz+NX&#10;IWJ5aswEeYX6E8flV6F25xzkcUCcrbmxDIWDHp/hWjDJj7vOaxEkQDJPJ7e9adsRnrz/AJ60DNsb&#10;R84OTjJ9qlwWbJqrGcKVY8mrCv680AWC7NwDnGaeJSR8/U1C6ox3Z5xjilZeN4O76UAW1YA8HNSq&#10;w69c1T/dqSynqBUkTKvU9KBJGg2Cvynk1Mr46Gs5XD52c+hq1GrN360EuXcv+YCMk80wsu35qhZl&#10;X7vNBO9vmoIjG5MSQCU5qXqMjrUSIShxz/KpWz2OaAlGwq4zg1MFwDioI/mbB61aHygg4JNBIvO3&#10;Gc56UIoH3jk1Gev3utKvyk96ALFTL93FQKd3SlZjgsf07UATkr94nrwKcTtB2nk1WBDDJ5xU2dq5&#10;FAEp9VP3qVm4IPWo8hsmlIwM+tBUY3LETjBqXccetVgeNy/l3qXIA9zQbWJC4IJFPUg5xyarrweO&#10;9SqQDkdTQTGNizkHvyaXvmoVwxJJ5p5yD6k0FFhAp5zzUqkDn1quCqnk5zUit/EeaAJwu47s8nt3&#10;qQE5xnNRthuV608Ec/55oAeck57+lOZgeR3qIc9KXvz1oAmJ3Zx1p6g9QaiGCc1OD26mgTfceRu6&#10;0Zz0NIOnzd6Dxkjk0AnccfalH5+lNJVeM0qk9fyoEpXJ1QAbu9O7U1STlc5qbjBJoKGEZ5HenAbT&#10;k04DHfNLxjJoAUZbqelFJkHoc0tBL0dx/qSaCQevWmVIDzmgoeDkZp/A5XrUZALU6gSJgQRzTDkH&#10;JpA3OG5oBBbNAxVbAIJpWIYZ700H3zSYJBagBjHAz1rLlPzHvWtWVMuCWoAZxSMvcdTQCD0pHPGB&#10;1oAaxwNvU1GcE5pzDLZHNM9RQBx3xHtbib4Z+Ims4/OlFlOyp/e2IT39Op/xr5a/Yc+IS+KtN8Wa&#10;BKnl/Zp4p4kJBOTlJWzn08vt36+v2rJbDU9PvdDIyLy3mhI9pEKnr9a+C/2W/h1B8NPi1qJ0Ccza&#10;drOkhj5gKut7G489An8PzKCCSRjgZJzQB97ody7h1px55BzUcAULnNPxlSaAG/XmkYHBx3paSTGO&#10;aAKFwhdcA4OKy3RlkJ9a15RxnNZr/ePPWgCxACTjrWqgAXnvWdHzjbWiu4jJOSaALCnA45NLkn71&#10;RKOc1KSHyKAEAPOe9I2FGOtPx3phOWxQAirwST1qxFcFGyDVctjgVHnnryaAOqS5iuovLkAOc1ha&#10;loxT54/mU+nOKijkdDwc/wAq6C3uo3XZLzQB5neWhTKkVno8kf7psMh6g8gg9cg16lqOl293GXh6&#10;+lcRd2BiyuKuMiJRbdz8Hv8Agpl/wRj+HP7VlpffGP4ERw+HfHbRubhEQLZaupBLx3MS8GRiMiVf&#10;mz13ZBX+Dz45/CD4mfs6eOrz4d/EzTZtKv7SWWF4pVYFJIzyM/dZWBDowJDKwIJBBr/WRR5rOTzI&#10;Tz/MV+dn7f3/AATU+Bf/AAUB8FXNr4kto9N8UxwNFaanFEnm8ZKrITjeoJJAY8H5lKt8w3jM5alO&#10;5/mP+Z5jHLHd3HevZtA+Gdnc+HIvFmoO1xBdK4aJPkbKltyq5zj5cdup9817t+2n+wR8ef2FfiTL&#10;4O+K2nObJWY2OqRIzW95bZxuDYxleA6nDISMjBUt8/xeLrq20NNCt3BgG4gr2Ldcc/0rohUucco9&#10;z9n/ANnX9tr9gvwF/wAE/de/Z3+LPgqe/wDF51GRbJJBFOv2O7gkUuXOHZx5CKrIQQ0zbjGqqz/m&#10;d4FlhXw7DZBw/kZUbeyg9yMg9+nXk18w/aUWRVdiu48Ad8nua9f8I6nOyS2skm1VxtXGB+dOlh6d&#10;OUpU1Zyd3q9/n+hE605pKbvbRen9dz2rUpIRbkqcKQPxyDnrXyLq9illeyQKTsZ2OPqSfwr326v1&#10;lyzt8pwPavEPE2I9dljQ7ldVPPNdjVzHfU5pkPJA5NEcbYJzzV4bNvz8mnSCIfd69vSmQ5EChs/N&#10;3q1HEHOGpi7XU7uo/wA81YhmWMnuaCCM27rk9c/X9aIVxlGOT609bpXJVxinB1JPFAAIhkg8mnGJ&#10;kIYHJPpUbTxqTzyetI1we5560ASlRz3P+c05EIyc/equ853Fs/41GbxSSOpHWgC+0Ub8DnPFP+Xl&#10;BxWZJciVSFOKGusL8h5NAGh8n1NBAVP3fVs5PYjNZ32qNVPzGovtqMx+bkfd+vvQBuQqoBRiCG7+&#10;lWI5bYOQenp/9eud+17E+Vtx9PU/57Ufa0Ql/wCI9eMc0C3OhAiVic06W4XYS/Nc/wD2miKMHJb+&#10;dU5L7PGeTQG508WwJvJzn+lI02G2v3zXMNqGz92zE8c+oz3NRjUQuVJycd+ooJvY6tLhOxzVr7UF&#10;TcCCPzrz86r5a5Unn61KdWEcOyE5yMZPTPXNBLnc7NL8K2QeR1qc38LZZjyfTFebjUZizsxz6fXv&#10;UcmryGJ26EY6HrQXe56SuowMrJu2sBn2Ipi6kSShP/1680XVXVGY98dPT8alOoyyLuJ5Pbv9fpQV&#10;c799RhJJUjcO1IuqCYs7nJHb1rzd9QlbJznPbvTV1CSNg4JGP19jQB6fLqiMSwAGRzzWeNWVW29e&#10;fwrgJNUcScHKnr7VUkvg4JRiM9OeaAPS5dVhU71PI6/Ws+XxKjOyJn8+K88e+nkb7OzYAAJz3/Go&#10;i+W8wnJI654oA7t9eBYK56njnvVpdeTIC/eHXPP44rzoSqBzzz9aiS5csfU9D2oA9Ak1s43hs9eO&#10;5+lNTXZFHJHcev61wqXUmcFhn86BMpIY56nt/OgDvv7ZVcndn8/8/SmNrKSOyZ6j65FcI83mrtJO&#10;eR6VJBcFcEnOD9T+dAHVf2i2Tk8k8U2XUXlTb945PtxXOCUs+9jnk1Z84tH5hIGelA3qaZuxjG7r&#10;/Kqs0nnZ3HOf5VkfaHbcO/PvnPpVZrxjI0e7digRuNdsBtRtuOlKt8G/1hO/BHHQg+vvWF5wYMJD&#10;k9v61D9oZgRyMUGbmakl10Vjz3x0IqA3bqmwHPX61QZi2Rnk+9MDFw245x096Bc7LdzMHVOc7f51&#10;XErbhzjPHXrVTPmZGec9qaWDjZnOKB85de5JIGTnP5VDNK7sPmH5VSLOH3MctTywLc45oDnHhkTO&#10;Dyx55pSVIJJz3qN41kXmkG0g4OcUA5snLMc7WwT39KaXBGwnmojKM8+lGVLHP5etK3cPaCFwHbuD&#10;zgjOKkM6op55/wA9ahVvmOeppCvPB5NMOdj2+4ZA2W9PY96DuYAg/wBajyu7axySP0pzkRkEnIJx&#10;360DcuorspTCj5vXNNRipxnmlLxlyufm/wDr0gA5bvSSYnO4rohIViTnJ6nr9aV1MZWMHLYyfTml&#10;yM8ikZMKp6r6k9vei+pmSRksDUu12PAxmoQBuwDx71IO5J6VTiAsq8gHnPWoQo3Fic7uKmILLuHN&#10;MO3pnJ9ugpErUjZg48sLg/WmK3zH+9j8KefUcmoyxYZYcA9aCloKUx16HP8A9ehlOOTkj9RSMEVy&#10;vK8bs9RTAQwJU9aCFe4Ej/PWg4GdoqZoCAVY5z/nNDJhd/r0przKdyEuUyXpUw4O8/nTyhKnnJ/X&#10;61CRtI2/xdBk1QNNkj7OuM0isd+U5GOg4/Wmb1GWYgYqcfdLg8mpGMYRoCRyfp/Omp8w44HekKHn&#10;BzSYPWncB7jcflbBpBExyDz+FOLY5PPtUnnny/LBzzxTkBXaJV5HP9frmk8kKAEPvUxfPB69/aoP&#10;Ow2GbLHPPTioG0AyGJBA/D165oLjzio7c5pjhpPuNjH3hjqKnQKoA6t3qm9WXDuM+ZUx684HcU8x&#10;sE2Ftxb07j0+tOkO07s84qN98YEjfxelKUWmOPmNLDdj1poQZJySTyealCBzjoT096YwG4o46e9S&#10;2ymribNwOcUu7GSO/wDn86TcnO3PP+e9GFVm3kjPPvTGIzBQDnJ7moy8CsWXJz79frTiCCdx/wD1&#10;GmbF3cgZPQVMgGuQTkH/AD71E443fezxxUm456/gBTdwU9cg1Q7kYYZy3XtSSkjlO9K45wDnNMOS&#10;evNBLGK2CQ/NSjoQTz2/+vQvOcnr+lD/ALsZc9ePrSuMTJLDvjv/AEpRkjK8dSfWkO0HI4qPljkn&#10;OM/jTAc/l8FBjPWmHGdoGeOvanbiODzmmlVBOO35cmgSv1AgN8hPFAyWLL0PrQzBmBByMGjco465&#10;oYxjAkY55pDhj8nU9u/vUkjMcJ2qIoQPeplKwCkg9uT+VKnyPgmkVgxwevankMM/WmkASHLk+tIg&#10;45NRPgHcevNG8jkUJdRpXJJSpOGPWojtzyef508/MNx570hUMc9Md6HuCVwIXpnn6U9Qp4J601I4&#10;/MDNk/Q1LgZOT83rTEMZTjnkUzcY3L53Ht7VIWyfmPNRSBM5POaAHHewLevWhec4/wAmolODwalX&#10;Ckgd+1QtBuPcawY5OaYRjOe9PfJ5B60jE52HnNNR7kKVxr7V75JppJPOc1IUOaOCdo/GphcojLhT&#10;j1p289O9RlMNnOaUBjknmrW4Euc5B5z3pmGJOTTfxpxAGRnNRAV9QUgn/JqVH9OCahcBQcGkzj5s&#10;9PerYycuOcUhIPBNQgkfjSkgnPc0wHlx93qKbkNz2NRyPnjqRSHHzEHOfypJDSuSFgMk804SEtuc&#10;5JquQpO4/hzSBj1z1oTuHUsBjn60hIJzSKw289TTXY44PNCQNtigYyc05cMOajG8dTTmbBznNCQ3&#10;JsR2UnFRs5PymnMcndmgjb35NMSYpz0Tk0pclSR0FM37RkCk3OTgn/CpUQaDdz6ZpzOMFc5zmmsu&#10;BnPJ6VEXUgoeT61Q5SuShwBnrmg8jGeccVCCSCOtKDk89aRJNjGe9Ko79aYGIOBzmhs+tS02U3cV&#10;8dF5pFViDj6/hRuzyOf8KcvOQP8A9dVdj5GROPlwehpN/wApX/JpX3jk8+lMCk/N/WmSpMQkgEev&#10;WoyD+NTFAPlJ/wDr0jIQMryaBxlrdl2AiRwrcmujIVY855P51z9jEzPkdu/pW7IxU4Pegc9yA4JL&#10;dz/SmiANyOtWVUN9ypEjYfOO+RSEn3Ky2hB5OO9bVsm1SKYi+YgYDPoatxoTkD3/AAoSJLca/LvI&#10;5NSRRBm9aniTYm0c561agTsBQ02VFXKpTnCjil2ljgVewrKUA5XOTT4rfeNzc4pkmaYiW2n8amRQ&#10;gYsSQe1XHgCtyfr+NR+RtB3cj1Pf1q4eYbkICg7x0/WjaD3zmpCDux2PrSsu05zmoEkQyBcYJ/Gm&#10;AdCtTsFzk9aVcBeabQyuY2+8MH1oKEc5zmpixCYzgn86YpGCGpuLAjkUFeOpqAhsZHWrBCgEnqel&#10;MCE5JNKz6iSI4VK4LHOakf5j8gHFCjgr0owVOM0txkboxJ561Kqgrg8mg/O23NS47g0AMKFuBTdp&#10;xjNSjcRjrmn+XnoeTTSuAzbg/LSsuDt9acy+mc9/SiMc5bk0gEEfJPepuAMECkUFST1zUhjVvmfr&#10;25oAYAe9OUICQOo/rTwRyOpppJcFcc0ASKpJwtPABJB5oi+98/SpWVSeD/8AWprzAUKijk1IqArv&#10;Izn/ADmo42BYkjPFT7toODk/yptAOKFVI6+9KNvLc+9KOFI9aQ8fJ1xUgTRzOGLjnH6VoQysQT1r&#10;OT5l25wfX1q3EpGdpFAGpDK0YwpJz+JrdguSVrnR5jKp3AkcAdDz3qxFLKCYzyef8aAOxtbo5Azx&#10;6Vrw3GDvU5A7VwqXO0ZJz/WtCPUOpB5p3A7v7aCuQc57f41et70H5ScE9PfFcLBdgAknrWjb6h5L&#10;bi2TnvQ0UpM72OeYYyTg+hxXRWWoywKMNu9jkYHvXCWd0SmS3BPc+vWtIah/Aeme3pUtX3LUz1qy&#10;8QTW0GEYnJPc8fQ/jXXw+MLsFSr8DBbqCR2x/hXhcNz1y3BHHX9P61uQ3r44bknNS0upomz6Q0j4&#10;gSeYJmO5l7Hv79a9A03xxbyShGk3ucEAZ+bPP168cjrXyNHqszE7cdBz/Ote31RVkW5B+cDg+lJw&#10;KjN9T7d07xLHcv5m/c/Q89hXaW3iC2ml3E4GMYr4f0/xhcR/O3BXoAfvD/Gu+sPHrMqM/wAgwMqM&#10;+ue+cn3qVE1jPqfX8GpQuG2ncf8AHr1rTsZFkLPnO3nPWvmSw8cCQtLI+xSOnrk/5x+tdxp3i/eh&#10;h8zgds9ak0U77ntvm5B547cf1qRN7Z2E/wD1q4Cx8TxsF8w8fzroItbgdsA7fapcbmimdRvSRRHN&#10;83cDrV6xluNMv49Y0O5lsLuEho5oJWilRh3V1IZfqDWJFdRTnER3bjxVwMp4BzjrUuBcZ9z7A+Hn&#10;7cP7Tvw4aOH/AISD/hILOPLfZ9VjF3vyCMNOcXAwSCAJccemRX3B4D/4Ke/DzWFjtvi94ZudKn+R&#10;WuNNcXVszHh3aJzHLGM8gKZTjuSOfxiEvy4bkdKUASgxZ+96HvUOD6jdRH9O/wAPvjJ8DPi0gHw2&#10;8U2d3M5IW1mdrW7YqMttt7hY5WAHcIR154NepXmh6lZqZJIjt/vA5GOua/k1kW3Nx5q/I+PvAkHg&#10;5zkfzr6E+Hv7VX7Q/wALCIfB/i28ltYlVFtLzF9bKg6BY7jzAoGABs24FRyFKZ/RkU+f5uvYUEgn&#10;B5J9q/LPwP8A8FR75XS1+MvhGKQH791pUnlsB2It5iQf+/o4/X7a+H37Vn7MvxUVF8OeKINPvX2r&#10;9j1L/QZhI4zsXztqvjoSjMM96lwHzXPcVBzkmnP8wrXk0i8WETQgTI3IZDuBHqKzHDL8j9fpio5W&#10;WpMrsoxkVGFTJyOtTB+MseTTeBnH+NI0jK+5AyjNQlQGyOauFFJ5NMZAWoHcrMMnk5pgGB65q03H&#10;TmomAPXrQMhK8VGV5461OVP8XU0FS3JOc0AVGWotuSS3WrciEYOOtQY7d6DGUrke0Dk8mmlecjvT&#10;9uc55JpGG7IoJGHk/WlCgnBPNJllPzc0ZzzRYd29yQhvWnlieDVc9Sc1KgOMVk1YRIvXHWpWw3BO&#10;TTP1p6gntUFLV6jlXaCTjNOUHO4ck0q7T97k0hbjHege4/zCD0z/APXrbsNYuLA+fZTPDIO6sR/n&#10;8awDjBPegKCd/X2oJSufTHg741Deul+NMbWwEuEU5B5yZOeR0GVHHevoMfZ7mBZ7ZluIJFBVlO5W&#10;B7g1+dayNkbua7jwl8Qdd8GXanTpDJbMR5lu5zE+evUHaf8AaHPrkcEBo+v7/wAO29xvm09hG2B8&#10;nVT+PauIubaa2kaOUYI6mu90PW9H8WaWuuaDJvjJxJGT+8hf+647ex6HsT3s31jHfx8j5gOMnOaB&#10;Hl5Uggr3oOR171r3djLbvhhj09DWa7l2y3JoAg245HJpM5G70p4O3OTUbbSpoAVv7wNISQxNMwrI&#10;T3NKBk8/maAH5ZuRSM2evNLtbJIqIthuvWgBd2flPOaYHAYr6Ypec+YOaRv7zdaAANuzmpCCPxqE&#10;jacinqxYmojuA514xUfCksvPHrT5OcsetNxsBI5okAfeGX7UhcMSGpvzNnHNMznIHaqavuApYdvy&#10;pm7qT+VNQD7xPPpQwBbg8mmAHB+YU4BcEk8mlwx4qNnBJpW1uA9uRwetNKNnA5z0pmQTwalDKq4z&#10;zTAYc5O7rTCQBk1OTldx5PpVc5YZ7n9KAJAAy5Wgt8uB1pB1pGKqwZufxpIBhGDlTz6U5doJPemj&#10;JO8H6cUpJC+9MAZBgt1z2pmADxzxUmRjdSk7jxQBC24H60AY5IzTipJz60hI7dqSlcBWAI+UUhC4&#10;JJpu7LcilBUA8EnsSaYDGDCkZdwzSk7jwelOfZuDMRljjGaAAqA24Ggnnjk/nSttJ3dPTmowpzuN&#10;AEoXqTTGQ45OfSnKAQc01yGztoAYCeRUsYwS3rUXJXCkZ7U/LKPc+lABLgqccfrTSe56/rSuy+lJ&#10;hW560AMU4HNMbDDFPJ+Yr601wOfX+tACKwPDU3bySKZkL87dacoYYZuh/WgAKqD7mgNlSx/KnMAx&#10;55pSCORQAzce3WjlfmNPZVPOee1IxUd6AEG6TPXiggk4B4phO05TvTmyFwTzQAu7bml8xepOCai5&#10;znrSgoMl6ABwP9Z1I/KgYCnHLdqcZEJ4HXoKay4O8UAPUkZI5P8AKkDjnvRkYPvSAEscdv60ASOw&#10;VQB3qIg4INI44200cc55oAfuIGOppQT94dqYCVG5j37UuG2/WgB7MMEuaZkMODz/ADpeOlDMoG8/&#10;lQBHIVLgA8+n060rAkfPnK9qaQCWIHNN+Y5OaAH7j0NMMp27e3WmsSaQ5ClTzmgBxGE8wmhvu5NI&#10;MFOuSKUj1zigBu7KbTTkyo+fPPSmbcSCTJOO3anhi53CgBQVJytNeQlcnpzT8nbhTx/WonbAyP8A&#10;JoAZ8rEbhlu31puWwQ459KVkZwOcY6CnMMjPegCDy/nPOfanqhAPOSP1qUkBSe5pgO4E5NACkE/O&#10;AaFKFjnr1/Oms24Erz/WlYMBwOtADyA3NQN8u5ieQM/Wp8/KWBqMvgq46/nQBEqh0Lg8npmncsOa&#10;D8xJHWlI+UUAO24XdnP+NNfcELE807hBg96Ywcqcd6AEEjFfr/nmgMS2P4fQ+tIImK5JztpW+d/3&#10;fA7j1oAdtfcZSeD0H0pVJbO3n+QpQcZBPbj60Byg2jmgB7MV5HWnBgQTmoWKgknn1pwkTDBjg9se&#10;tACk7gccmlVS3vnp71ErZyTUpYB/3Z7D/wCvQBKY/wCNj/8AXqrLGGOTnP5VZcmMb1GSO1RMxfIH&#10;egCBXjRdoGcULIr8seM0ABmO3rQUXq3br6fjQBIWG3dj1wO5oYhlJ7t+lIXBGX70N8o+vSgCNlLL&#10;nrmnBAy5PWnbPl+XrSbGX5ieaAIyGJITtUyo23g8Ck8vcMnk08AKuW6GgB4TzDgcmoXA574qRnII&#10;YHmoGLZOOc0AMZg3G3jsffvTlX+JqXO49Oe1GSBlu9ADxgtg9KlYjdxwTULfIvmDn2oJOfMHJxxQ&#10;BJgldo6mpIkycO3NR7dxJP6UoYbRzQAjgEMQecYGe1RABRyeakZh8yDqR+dRFWKktxigB5Ocnv8A&#10;zpqHepZuDTAx5zyTjHpxQXKt0zQBJ0Vj13VFOECK2Rk8EfSlJJxjnP6VEFUszZzjoO5oAYfmBdjm&#10;kj2BGl3fN2HrTtrnJHNO2AcntQA7JYZPXtz0pyvzljmmAM4wP/r08xqqFs5I7CgCcyx8nuwx+NQR&#10;spi37OMmkYDHHJPvUrHjb/nNACNtIyaeNwG3NRn1bn2FTsCrj+KgCTGH2lhg+3+c09VO/wArrmkV&#10;V34AqwCASR1NAH+ZtqtthTKT07Vd8MtLHexXkTY2H73dfXqeOOtS6tE8TskkeOvfP41l6Hfm2luY&#10;yM7QPx3Dj8f5160YdzzoYi5/Vd/wSg8TvdaPHaFjNGrQu21dyFm3KFUfeDFhuyOMcHr839Cumxsi&#10;hRn5cEA9wfev5af+CSXi5rXVF0e2kkkCwfaNrRgKG278MTzjJO0Acdyep/qP0ebzbVJ2JQuikDJ6&#10;da5aiOqD1udQhYjPQL/Mmk3Pv3Rg5PHB/WmK3y5708hXG5etYTbNxB9795T1Tc/yc5pxVipD/UUg&#10;eR4Q7DHJxxg0qgCOyyMJCPmHH5d6ViQm7PJ4H1qP5x8yYzmnFmcFuMgdPWswBVAA3HJpqgA7h1p7&#10;gAb89TjFRkDfnqfTtVN3Aa0hkO7vTWwxOf8APrTGY7zuPI7Yx3oZ1wC/GeB9akYrkICAc1BudiAD&#10;0ppJZizGkyx3HpQXBdRzsQ4dKa6xu+e+KfuVYwO+TTGO/G3r6UGhE+N3A6elKqlwWboeBTd28Fjw&#10;Rxjv1puWyT2oAmDMOE61E0hAOTjj86ViQcg/lVeRjy45P50APMibQw70AKvJOfpVZRj71SGTc2DQ&#10;AOhzlTmq5LAFe9Wnfd2/Kq0p2EtQBTuIRJGQSQfbrWTJbzSTFlbp19MVrS4AJzmqrAbtxPX9aAKW&#10;1Y+WPzZqCcBgFjOSx/L61ckG4E9f89aq3C7QGHJ9KAKzKzHbH941YjmdRhuTUKyYk3vkkZ4Hb608&#10;jI3g5z1FAnG+5filVmAkOGzxWxav8xB/A+tc1G5Lb8YHvWxBN5hyP/rUDOhimydtXcvt34JHtWNE&#10;w5x1NaEe45oAvBgDkHJp6MGBLGq48wAH7xz0Ax1p2QW3DOQOPrQBOyMyfuzikjd2BMi4PSmjC4KM&#10;Bkng1NvGTuoAljYqOOhq6GG3PrVIgPzzzU0fXLc0EyTZbzgEZz706IlR85yaYv3eOacCM4bvQNPu&#10;WkfjHWn7sH19arD72M09l3jvQCRZG3kqcmplOfm7mqI3Bd4Ht+NTRM33qBS1Jy2Gx1p6kYwaQHf8&#10;3elHXk5oHYUYzkdfrTyGJ45z1pioSxJp4IDEUEcnckzipd+QTioBjJxTiQASOaClEkB2jnvUwIYZ&#10;XtVUEsMfpUnQDHU0D1J+g3d6kO5R6mouf4uDTtxBz1oDUm3Y96Q8tnvRncNwpUPc9aAT7kqAt+NW&#10;V+XrzVdHLHLGpgATnqTQF9SQhepp6nk561HxjjrSnA460AiwpxnJ61Ir7siq4IwW7mpB60DHnI5o&#10;3A8nrSlhgnrQVU0GbgS5A+Y8fSpARk81ByBg04fKcmgzLGQTnrT2fHAqEMWzmpMjH8qAHZBBJpwO&#10;4+tJtBHHSnDrx1oC1yQEAketSBt2TnNQE569aXodw60GsE+paVyPc0m/8ajH971petBVmSMwz8pz&#10;mn5BGc5qIbcHPU0KcZ9aCPiJ8g5FPHPJqEDuepqVCBnJoNCYkBeabnHPrSseDmk46iglDskjmkpf&#10;U0wjJoKH496Q/nQevFByDjrmgSdxrMBWfc5x9a0GHVhzVGb5gQaBlPcMe9NY4bINP245zTNuc4oA&#10;Trz60hyfxpeKOW96AC1l8i6SY9j/AD6186+GNDn0/wDaD1LSI0ZIdPjmvIyPutHdjABPHAZyAAD0&#10;+tfRTIDw3egxQ/a/t0qA3AjMQk/i8skHb79BQA0Dg/U8U4EjoaODnB5pQOxNACHJ/GmnHU084J4N&#10;MPrQBFIvHHNY8oAf6VptIazLgAk0ASxNg4FbCneAc5rChPzDFbMRytAFkgA9c07B5K96jXPbk08N&#10;hc5yTQAvUc85phJOD3pV4yCaVsmgBoyeepNNx/FTmyBj1oxk8jrVN3AVeOTUqORyDUBBBOaXK9TU&#10;gbltdnOHNTXdjFeIWQDf2A6Gub3t1zzWnaX7KcE9KAOcu7AxlkI5+lYj27wvvQ816lMItQRnfG4D&#10;tXJX+nsrHFXB6kTjfU+cv2hv2ePhB+1l8Obv4WfGvTIr+0ulIhlZB59tLg7ZIpMgqwzwQe5ByCQf&#10;4I/+CnP/AAR++Mf7DmvSeLPDUEmseEJ53W3voR8sYJykUy4G0sCQMcZBxz8o/wBEWe321leItC8P&#10;eOvDF54F8b2ceo6XqEUkM0M0ayo6SAqwIcEHIPQgitk3uclSlc/yQbXy7q5zjDrxhs5Dd813djI0&#10;WHX7w/Ov6U/+Crf/AAQk8S/CyTUP2hf2ULd9W0Vm8+70mPLT2UY++bdScsg4/d8lQPl+XhP5n5TN&#10;bSPaXatHPFxIjqVZTnowPIx3yK6ac7nHOkzpTqXmfJurz3xJeCTUg8RGNuCc/exWlNccbFOT7Vx2&#10;rS4k3E9K7Iu5hJ2LK3SMCx4/nQ94GBBP/wCquT+2MrFTyOaabwuxXOMj86owOpXUcjB61H9vZiST&#10;+tcmJWVyVNTCdjzmgDo/twTOfvGlGoSOcFsD+dc6Zjjjmk81nIJ69Pp9aBN9zfN6XypND3xOVY/0&#10;rnzIckg5P86b5jHp360BzHQy6iQOG5NU3v3GST19KxtxIx7/AJVHvY5BzTaEpXNlNS2tn+9WiLxD&#10;yD179q5UMI/fNWPPy+OxoSbByNiS+IGAcmoI7oFiScZ9j+tZcrooOTUKyljuByOopExkzde5bojV&#10;WkvZiNjNnHfvn3qiZlK7AcmmyNxgmglSNOS6ZiG6HpTXucRkZ5P51m+Zx8xzmmOxB2Nxx/OgTdy8&#10;tyQME5qr5zHhWJNRMTu2seO/P9aZsUvtjzyOMn+ZoEWGmkyEBx1z60+O4804ByckVR+bkZyR+tTM&#10;M52596AJLiVlHB+vXrUBmdvvnk/0pCCynJyRTArHv+HrQBOWJPP1pWldvu4HrzUDIGzz1/lSBSRw&#10;fqPQUATiUodxBYHsP55oaXfgdu9QM2MgGgtvXJ/n+tBXMyZnzkjr9aazIF3N1H61GrHYw/ibp7e9&#10;NZgeO9A+dj5GB79aEdACp5FVmWTfuJ/SkdSWJXvQHOyw7D/lmQo/OmPkKQTkkflUYBXJyM9M9qXd&#10;tOGP+H407dRObYfKDhTnPpTzIVPByDTNu04Q8mmOwXr/APXoa7lOY/cQ2frUgkAX1zVTfvYLj8fS&#10;pmY8oDQlcPaFouroeelRtcs7eWhwB055NVDnO08ihsMCucE0C52XTJkYQ8+tVw+WK8EnnpUCsyfc&#10;5POPrT1ZlJOc/wBKQuZ9RJf3bFhyT+mKdFdMh3KASP69c01sNkucZ/GoTkfKO9BJYDpKrOTjrUJy&#10;eR+NDjDbEOc/zpDvBwmWPpQBEWy/Hf8Azml2BTv6b+p9akIBGUGc5z6k1CU43E+tACucj5OTSb+M&#10;n/69G4EkZ60zK4Of60APD4J54/r3pBtA+U9TyM85Hem5BBK1G67mz+vrQBOWIJ285pAe4pgGGznO&#10;aTcN20HnHSgCZSN+4f5/GkctnKd6arLgKOtGBuOT/WgaYg4O89T6d/xpwYM2OtM5GST1prbhwOf5&#10;0CJxGN25f8imsQ3Sk8wADHX86UMZAeaLdQJIXDg5/Ck35cqcEEfkaUvg8d/SmYypYckVUkJO5JwP&#10;lAzRyWyOc/lTY923HPXj1okYgkHinDzBO5JuLnk/l7UeYBkd/wBKrxxDJmUk7vWlboSO575Oaiwt&#10;WPfd1B6/jUWdu5c4HX61KeQc9KTah+Vv4qChoRix3dPU0sseyTOOCKlOW4Y5HSh8HOTnHT6UCVyI&#10;hSSV6nnrQxAfJzjvz2p5QHBXvxSgnDJ1z1oGQ7SWYA5B6f8A66V0/vDincgMR1NMdy3BOCaAGHao&#10;5Oadxzzj2qN/ky2Rnt35psLSOCXGPT39aq3cCYqdxOcjHA/nzUckuF3YzUw5U5Oc5yKjIVflboTx&#10;z3pANRyxOOM0rDOVTrxSscAgHPoacBleD9T9frSAYSxH0/lUZZkAQEHPfHT+tWQmRgnioX3glPWm&#10;0NK4nmDyyIz8x6HtTPMcyAnqOh7ZpgDHPH69qkMf8Q5x+tJjjLuL8+WbqT+FLNyvB564/nTkZsHf&#10;g81HKWAIB61c2+pqkRMyr8hPP0/rSlGCmQZP0PJ+tSowkXnn3qVA+c5/wrNq4m7EDN27jr+NRvkn&#10;5SP/ANdSSgE9etRlGI55pjVxGOE3A0MxPI69qd8o4P15pu08nPFAO7ZG+eueTTUGSVbvUg4G0fjT&#10;iuRxz6UA2QkBfvHk1BvQyYHXn36VJJkna/T+dRYYnavLHpUbgyYMBy3I/niopXdcEjr2HcH61IQo&#10;GSc/zqOYSEAA5A/HFWA1WPJz1pSGOe471GVKjK808bsbTzxSSYx3DZAP+P50wg5z/nrRnaeaNxPT&#10;mhJ9RNNsYxCrg5I60h4Iz3qQ9cE9e1QzdcZIzSV76miVyQvu7013RD9e1QyHDZGDmlHzE5NOxm1c&#10;XaSSytyackjMxx29aau5fl7UrBihUfj60ymh3DEjNN6HPWmDIO0c/wCFSuQhOz5qRXMNLZJ39T6e&#10;lIrLyXNO5znqKCgJ45HWmQKrjJz/AFpSwyVBGaNmWwOSaVRlutADXIbr1qOQ546mnvhwTn1xTEJC&#10;/P3JoGn1HqVT39Tml3A5HU1GWJO0d6NxwR19aBClxzgmo3PXb1pBzz1pevvmkkAiAAncdxP+elOB&#10;2sT1zSN60zBzk8n2pi1HPkjg80oVhyeaeFcD2/OmMCOh60r6jJHZdpGaag3DGcE1CCSfm/OpduVP&#10;PWmAMpAyT1qFlV3UknIz+vWpWzINpP680rhHTGcH/PekncCIdeT3+opTJ8xpzrwAO9M2kZPcUJ3G&#10;k2OHJ6c+tNMZH41IBuGRSOQpweaLagRMG/8A1UwkAE1IfkPynr37VGwBJB4pjk7jgTIME5NIpHUG&#10;kQqTleQf8mlcbG29SelTy9SRCTyzHJNGR9/Ofb/GnCMsp9fpSKRyvfp9KbAeuM9ev5A0r8rx1/So&#10;UOcjmrDIVAzSV7luHUhJyM5zTgrk5Jzmn+WT7mkJIbYKogGORjvUW0Dn1qZ1bPyjJ60iQNgu2fU5&#10;6ipk+pS8yvjCn1qTyyBk/wAVXBZztwB97gf4UpsZ9zkKXIHQDJ/KmnfcIxuUsEE/rUjIQcdR2960&#10;Y9Jv5ZNoU7WxkkdM+v8A9atT+wLxnxGM56Z6evWmDRzBXIz1xT0Veucmuvj8KXhBPG1u+eQe/Faa&#10;eCw+WJKkHp0P1oEeetEWGR+lQtC6Hb65PrXrTeEViYxMxzxzj/PWr9r4StYyPPO4H8/XmkncaV9z&#10;xgxZ56n2qWOCeZvkUnPTjrXtr+EdL3BkiUhuCcfjV2Lw5b2wDwoDk9ccGmNwPLbDTZ4/vDI7Y7Vo&#10;T6fKzhAuV7mvTxpkS9BnPXHrSx6fGQABnPP+TUp3Y4x7nmselzYPyn/9dXBpUqjI5r0FNOi3MT/F&#10;wPbFSNp4TPQ45+lUHJc4NbF1ByMg9qlNoEzt6V2DWe3IJAHrVRrbYCv+cnrSv1JkzBWJ8YHJqaIf&#10;KeMc/hWmYDHlQc5z096jMeyXzGXdnjHamnfUqmQYDHPWpM5QrGc56ipNmSR1FR7drnb+lBCTZERg&#10;kN1x16inEFjyeBUseeTJyTnp/jQ2Dn9MUDaK0vHTnP6VG0bsvXP9attGvehyQMDnPWgko4PI9abI&#10;Sckc/hVkqRyRSSRlzkc0DbuUWViCycn+lNROdo71cVUwR3/pURRj908dKa8wTKzAmnlQoHOSaWTK&#10;Anrmjrk0NjbuRhcd809FXPzHrTmPPPU0gOePSkSRFTt2ipFDH5mPSpJI94680KFB2k1Ti+oC/eqQ&#10;r8uQaYSc7cdev0p4/d8E5JqRibSFOe/pQq7iVB5p5ClcqaWMc4POaBCquOtSAKM7ic05/lbdnOfy&#10;ppwfegBmMuWPWkMowfU08ufvYyD1rnNX1EWgyD17etCA6OOXGVPNT/MTuzn2rlNA1aDUW+zynbNy&#10;cew9M9+5rsD93DcA1cgEEih/n6d6s4jZ8Kev+eah2helSrtLbun69KOXUB5XbnBz1pqK2San2ho/&#10;MJ/H19qeoGN7cmhqwDI13NljVrG0/J89Rxk5z6c4+tTbCcNx9KgCRZdpwef6VaiZcEDv75qsQQvF&#10;OQlRlqALgI+6ealA53IeeKiQjq/H41LsPLKchqAJWmbPytUouHbJY59P/rmqoCHqac/qKbdwOgt9&#10;SK53nP8AhWrbauHfGc56fnXELnkk81dgbapY4z6+n1oTL5HuejLqnJJPNaUWqmUM5O04+Ug15uJi&#10;7h2f/E1pwXyl8vz6CkVBnotrq5eULNyfSuihvQBuVuDwK8rWdoz5meCe/Hety01QtnLYH8/pSSLP&#10;TIr0KRMxBHr9K14r759+88+9ebW2qgkpng+tbZ1FcgI4NMD0+01o9zgDke5rctvEt2is5fkDgY9O&#10;/qa8iXUUK4Jq/BfMzDnI798VnNXY7s900vx5ey4EzAIM5JyDkf5716FZeNvO8uRHBx29QOhr5biu&#10;1EjSDqeOp71tWuoywseMdMHPX8KOTzBTZ9i6f4zQMNj5+nGK7Wy8aRbds/zj67Sfxwa+JbHxLPb/&#10;ACytj0PY11ln4pE3yyPjaSR7n69alRuUpvqfa9p4htbnknDdh/nvWvbXkNypeJhkYGM8nNfIln4u&#10;le2/dybX7Hk45612Ol+ImE6XIk+ZRjIPqe5FSN1GfSvm/IXbgj9afHLvy3Q15FbeNPOm8ln3HjHv&#10;6119r4s027Zkc7ZEAzgYByaT1GqrO2Wbb8wPJ9arTJHOzSyKCxHHb8/wrPtr+CeIyhwSeOvJq2mc&#10;YLbuv4Vm4M3hUueo/Dz4x/Fv4USCf4ceJb7SghZvIjnZ7ZmIwS9u+6JvxQnuORX3f4F/4Kk/EzTw&#10;lj8VPDllrsQ8tGuLRjp9ztHDOykSxsx4OFWMcY4ByPzFLEIOevemRuucvyR+VQ13N1N9T+gnwB+3&#10;R+zF8QyLO71KfwveuWCx6rH5UJ29T9oQvCB6bnBr6206K013S4tb8M3lvqlnOMpPbSrNE4GeQ6Eq&#10;enODX8o0skc2WuRvOMdADj61s+EfGHjX4e6kdX+H+tXmizkqxNrcPD5mzJAkCkK4yejAik49y4yu&#10;f1PzW1xAxWdCpHqKZgEc9TX4ofDb/gpl8d/Cwis/iDY2Piq1RXBkcfYrxyzcbpY1eIhVyMCFT0y3&#10;r90/Dz/goF+zX48dLHxLJdeFLt2VF+3RZtix+8fPj3xqo9XZaUo3KufYZQjLZ/D+tRsue+al0G98&#10;PeM9OXWPBOrWesWrFgstpcRzoShww3ISAQeDnpUlxbTQErOhUjjketZuLC/cphS3NKQMbfWpBk9a&#10;cQCCRUlN3KsiYUnOarbRnLc1eIPPc1DtG4t7UElNgcZPWmFSCTVoqwPqTSFTk+poApOvJ703gE96&#10;tHoQeSemD0qFgRk9c9qBt3I+MZHU1KAy5yf60xRzmpF5J5/CokmxD4+TUqt1z1pgA5I7/wCeaeOB&#10;nuahxAezjYaiVo5AyJNF5+cCHzF871J29enPT3pZA6rkda+Gf2t9M8WaH8b/AAB8R/hvaTvqV0Gt&#10;rsWbEzvbwN/HGoO5CZFTHOc47VI0rn3TkY3Yxjjn170bwQWb8KL2aXzIxKGEhVdytgMCRzuxkZ9c&#10;HFQl+OOpptDSuTMWAz3pEmCnjrQu6U9cmvL/AB78XPh74A8U6f4M8UXr291qSPJDJ5TPAAnB3yLw&#10;MkED3U+2UJu57j4Z8Xa34M1MatokmC3yyRkZSVCc7WHp+vpX2p4S8Y6X470o6pYjy51x5kJOSpxk&#10;4PcZr8+obyCa2jmicOkihgRyCrcgg+hrp/C3irUPCerR6tpz4KnBXqGUnkEehx+B5oEfelzDHcxs&#10;kgzkEfn3rgdRs5LNiZfz9a6Pw54osfF+jDWLAqrAlZIwwJRjzz9a07mKO+gaJiCe2e9AHmf60p9+&#10;pq1dwNBKUI7/AJ1Sz69aAJMH8aXjGc00Pk88mlJyvPNAA0nY96gblqc5AOepNIAWbk5oAkB460x8&#10;jkU/KrzSnp9aAIC470A9adtHYc0BT1NADvkK5PXtSHP3WPWlI5BWmM27kUmwB17iowMAk809Ock8&#10;0yQ5HXk0wIxgnJp7EgfLyaZgKc+tNPQ4NJLuAHBOc8ijJzxyabyBxyaVVbndTSARSAT61INh+Y9e&#10;1IcDkfjSEgnPrQA4ZDZppVic1LuXrmmLzxnrQBFkkf0qFvm571OwxlhzUTKf4RnNSnfUBygkjHNS&#10;AZNMCDaCep60/wCRTVAJJ8g+U59qRfL5JpzYQll5OKhxxmgBX5PXNNOcUm9RwTn2ozgHJ4NJq+oD&#10;v3e07hu9unFMZty8imYJPFSM3PPNMBPlyaXhunNIwywYUoXHAPWk31AcVbII5zS8g/MaQL60Mcn3&#10;FMBhJBz2phbA3A9akYA8io3ADfL/AJNACKM5IqT5iCe9MZm/h7/lU3RSp70kgIjkcnmkXPUUcrle&#10;1MycbSc5o5eoA3OcVDIysSActT34+6aiMKbvM7+lMCQbSMMKf8qrk1GFbndz6Uh3Fdx/OgCRmHbv&#10;QzZXI78VCSNuB1o3APxzn+dAEjBQpO7pUKt5hJPWnO2SST16Um07Tg4oAXdk4zzSFATknJ/SnBVx&#10;uJ5NRyLub92KAHAAcA5NO+RX+bBY8CoWkH505sbww5NAFjAzzTXHJwcfrmkZucg9aazEDkUASkBj&#10;kHHse9BbLYzUYbcDjg9jStnazKOV5zQA+XaFDkg5PSoSoLbxzkU6RBIOM/ypFyFJY5NACHLZZjmh&#10;iygc0pyelJKCetACgjOev+eacRycfhUWFP5UoYA4oAUkdAeTTCSD9aUAluaRmODjrQAwrxubn0oy&#10;O5zSbyVw3anKxY7h2oAbyM4p6DKEsKUsSDtOfp+vNKW3ZPSgCMyEN7+hpsjhcZOS1Sbsg5GTTMEP&#10;nqaAFLsuAOc+1ITkZ60SsuCZDye1MBzyTQAgBPJpw2ZyOadgHp1phUJyOTQApweCetROyk7P/wBV&#10;OfIIb0qEvukHvQA9C7qxAwR/nNSK5Kbm4NRvkLuzk56U1mLJgf59aAFeRs46g03YygunP9KYzFkx&#10;1x0qRHIyG5/kaAHBBnzDQzAjA4zQWXO5ufoabkOCw6daAHs4Cl3496azErkdO1MZnY7SPl7H1pTl&#10;wV/KgCYvlCVPPb61AIpCpKnDdac/ydPmPoKUyNkqaAELrtyARngg0u8g7sE/0pi5kyWHPpT2yQf8&#10;5oAeSZFJXv1pFCONw5IzSKMcrUu9j05oAGUqu8LwevPFKIwDk96Te4cMv61PvUrt7j8qAEcFUwOc&#10;1DIPlqxJjO/vTSRu+b5s+lAFXZ/GefpQHCuSvPrTZXcD90O/5e5qFyqr65OfqaALOcgseaYCScHm&#10;o/NJk3jgHgD3HWlILyFjyO4FAEjspXAPvjNNZ2ZvmzTIMFi0mTnjGaVtgbaTyelAErHaSA2SBSkt&#10;IFUHJ9KakQB8zOT60svzDKd6ABwAvzHtTAyFd2c56U5pA3ynrUZ2Btyqdy8g9smgBzLlSV60hdmG&#10;1uWx/nrSlhjIIye1OVd6grycnj+tADSzrgdTn8qf93L9/wBKi3GQEv2z9aV1LKcHLdh/jQBKFL5P&#10;ejy/MJVeo600HqxJzT0EY+bufwoAa7IQSTyKjJaQ7T1p5Rdx8zofT2qJQdpGcY6GgBEJ/h5205QW&#10;yxpGOweagz/KmqWbLhsHrigBQ38QHembBtOzrz+fXNCM0oO3qf6U5iuNjcUAJtJbcx59qJAzfMHC&#10;4PAIJz9KcdrfL1pjgGTKHHt/Pn3oAXcpk3N19B3p4DeYc96HZAcrzUm8svmN/F0/CgCKRFU9c05B&#10;uPzGlJRk2yEZPQd6j5x6/SgC0FU/ITk/rUqK289xgYz696ZHtIJB571eRFY7M8t0oAkWFGG9uo/W&#10;qV2zICQCF7mtASpCMTcKDz61ymoallXigbIY/XjNAH+cL4ygiXUWFv0VVyAeVyM8j39a8y0wvDqc&#10;ka9G5JPTjnNeqeLFimu5YFzvUKCT1GRkZry63SC11IMXywGC/wDCD6keg9q+hnqfMxk7n7e/8Ewf&#10;GzaR49tSjxtM7qsiGX55ElUZ+TrtQZORkZXnFf17+BbpbrSLdwcui7QWXBKrxyp6H1Hrmv4fv2Bf&#10;FMXhP4h2/nSShRcQGcxFVU23mLnDbd24bs4DDjqCBX9qvwy1FbiwZkkyudynqSG55/A15lVanr0J&#10;3PcmZVQHO4t1A7UAsx+U4qorhuVOfc1ZXcSWJya5ah3rzJSWKGRTgg96ZITJ87HmmgAht557e9KW&#10;QqSe3UetFQBVkPU0oYAAk9eg7+9N+VBknOeaapdpC38OBj696zAmkOcsnOBnFRyOjD/aqOV3ZmKn&#10;IIx6UwkNHvuPvdFxx+frQNbj2fkySYP+e9RkbyC2DinF2KDjIHWombAISg0avqKzIAQo60wDYpLU&#10;xiWXdjB7U0M4XaxyOooLsSbcY5BFNJ+f5eD7UrSEDK9e1R5YruPWgTYhyDnrTJC7D5OtOBOcDnNK&#10;YwBvzyeMc9qAZDvOCFIJ/PFRMeQDzT94II70wqGAI6ZNAIXBZcsO9MZQIuenOAODT3YDpUEu3y93&#10;p2oGPIWNQc57/wD66r+cWyx/D0oUjaVPOelRMjleuCfXkUCS1uRvLhsqM1XkMkh565/GrJPy7enP&#10;4n3qtKXdjk5Jx07UDICjjleR3qvJ5hOZCCo6DH8zVkgk8cg1FKACQWz6UAVdgjVn6s3QeppCQ5AO&#10;eOSKJsLKqSc98egoJCAsO/50AToi7Tt/z71bg2JncSWbp6VnmRtuRwTUgvSVzIc49sUCTudGsgJ3&#10;H9K00kDnIrmoZFYBw2R161rRTEvx0oGbkBPmEqcEcj3pztxwc1RkcbC6EEnoO/41Osm4BiMHuPf1&#10;oAnXaWyTwKmwrk4/I1ArddpGT2pomAJ55NAF9XAODzUqdSR3qgjk8k8VYjlGMn/9dArl6NmHXrUr&#10;MG571XVi4BpzEKck4/rQD1JzKCcetH2hR+7z8xzimIgzvU/N2HrUhjUtvPXNAy0zeYu3NSIrFtw/&#10;zioI1K8jv2qdSACR1oAsliOvU0F9xBIquT5nUn86kY7uvWgRMHY96N6n5RVZiw/H+dOLFBubqaB3&#10;6lr7oBB5NPBIGc1VWTj5ualDf3TQBMcYyOacrgtyPy/WoOvepE5BPcdKALLNg5/KnZyKgDgcv1qZ&#10;DuzjkdvagCZM885zUh61BuOMVIpJ96AJkB69asJjoOTVZXwCD+FTAgZLGgVupPkHpQv3sGod3O7r&#10;n3qRW3fWgOpMM5OKkznrUIIz0p+4Yx3oGTFhjjrTwwbOKrg4GSakDkDFAmrkxPqaN3vUW7Jy1P3g&#10;mgTjclVsHnvU2Tn1quoyT3zU6gjvk0A43JxjtThUQIOeORQHx96gErEwI/i5pVIzz3pgYHp1pw/v&#10;UDbJqCQvXvTQcjNOJ9TQCQrYAzmkGScik6jmlHH1oGS/Nk1OoyCaiQ/xHmp2wBgd6AGsMYA5pwbP&#10;C8mjaFPHJprKR82aAHqBz3paYAG+bvT6AAACkP6mlpMck0ABLlfU1QlB5q83T3NU5cngUAU3OBwa&#10;YBuyaexAGaYmaAGjHenMCp4PWnMBgk8+lRE8/WgAyT1OaX2NIDkn2prkqpIoAeWXPPenYA685FY1&#10;vqSS3DWzD5l7f1rWUgjI60ABPGTTWDOQi8k9KeeDTlUn7nWgDh7K+mk1ufSbojem4qR6L1BPrWpI&#10;xGffNaU3gu5tr5vE8UZ/eEqSehJHb8M9KzJwwY7qAIo2JJI6Vs2z5rBzhjk1q2shHWgDYBwCKfv9&#10;OtRg5GfWnZYfWgBzcj5jS7sChSGyaUjIwKAGksDxTST1H4U7LAYqM8GgB2eMnk0EAcg9aAF7mm0A&#10;BPpS9KQ9OOtMXkZ70AaFvcMjZJrazFcxkn/JrmRmrUU7Icg/hQAahpYCl1Gc1y81rtJbvXotveRT&#10;Da46jFU77SgBviGQfTp71SkxNX3OFJXyWt7pRLHICrow3I6kEEMDkEYOCDX82n/BV/8A4IYeG/jv&#10;b337QH7KEMWk+KFV5b/SVCw219tUkPbhQESUnAKsVRsliyncW/pcubUg/N1qjFPJaMSh61tCZlKk&#10;f5Injvwh40+Gnie98D+P9Pn0vV9OmeGe3njaKRJI2KsCGAIwQQcjOfevMtTuJCo2/MCecV/pM/8A&#10;BTP/AIJG/Bn9vXwxN4u8OQR6H44to2KXkEaqbwIpCJMdpJIAwDzxxggYP+fR+0/+yv8AGv8AZI+J&#10;F38MfjVpMmm36ZeJ8b4LmIEjzIn6MOMsudy8g8g13Uqt9zzK9BnzISdvv60oZQOetKxBQgct7VCc&#10;ZwTk+ldR58otk/BP1qMgiQhT1ppbfnIxUhI5BPH8qDKUQJaMYB5pokY9O9EmfXk01sCLcOT6etC1&#10;JHBgeTz/AIipGL4FQcN8zH/69CuGQ80APG/djNJ5gOQKh3bBtHP9KMZbcaAJDndnrUoyVLdfxqNX&#10;XDZ6/n+NKehJ70AOYErz/wDrqJtoB2GnFmJyOnbOaaQOQBzVN33AV3KEEkY9f8adJMJDz3/Ko8My&#10;8H86R2C4Y9+1MBxO4kE80m4lzvOT6mowxds9+fypQzZJJz6VAEqMpYhx17+tKxHJFR72HuD+holZ&#10;tvynr15qpJ3uA0sS2QevaptyltufrUG5evelKDfjdz+NSBLIUBJXqfwzUKtIHxjg8H1Bok2BeO/8&#10;6QNuT3z+dAE0mAx2HPvUcsTqwUHLdTzSjh8E5+nSl3KHYqcH19admA1tzDcxyenSo2XK7TnmpAV5&#10;Dc5pinOJI/wosAgVVJwMsakDDByefWoiGDl254/Gmh8nI5HpikBJId4PrTCCAU7t6e9MyrHGevek&#10;LjftByKbd2ASIyncSRj360gKE7ieO49abv8AMYn04zS5CnPai/cByuV56VGWEi/N1HI+p96G+flj&#10;/wDXFNUgk9weh9+9DAauQ270qwTzu9fSoiSmV+8TUmBtwT+dVDcbdxW4yc5J70mAx44J/Wmvjbj1&#10;oXOAW4NKTu7iEAdHKnnPT2prF403TsGJ46dcetPmlzgkj8KrMzbQRzmiV+oE4ckb+uaiaQ5JHbpT&#10;FdyNg6/rTZHCDaDx9OaleYD1c5LScCpFdC28ZYHr6k1DkSgA9P51GEcFuPl/HP1ptATyuw5Q9Ow7&#10;1HImxwwbJP8A+uhiRgZz+P61EfmOAaQD3bzCMtkjNJhs88mghSdx6ihWQg7DyfrQAvHamllUkt/+&#10;umiVcEetKCpX5jnPaquwHKWnDBcjHfNEoVMkc/z/ADpm/LCNc9fp+tLISzEd6VmBEJQmWapWlVcs&#10;DnvVd0JPqKYHYAhOc0AWd5kXeP8A9X1pVZs/L3/z1qHIIOTn+lSF8KflzkdR2xSAmIByc0qZAwrc&#10;mow+6PJ4z+J/GnKz7d56jpTSAcWDNwckZFPDfP8AWoZJHbk9TS5JG4dfrSAnLsoJYZz6UxOpwefz&#10;pyKTlnNMEaGXcxPt9femTFPqSbn3cjBNIx+QhuP61Iu4g7jx/L8aTIkGG5qpX6lDQu0EA5zTyM52&#10;9aaxIbjtSl1BwDzUpgMeQByhbPT9ev5U4FU43ZBPU0jqkh9x19qF8vOWOQfbNICwduQVJOfU03YM&#10;7t2MdR6igFi3BzmkxknPOen1pt3AZKeACePT1/8Ar0xgn3Se/Hc1IDgkGgqhU+W2PwpFOJDhS5Dn&#10;I7ejZ7fUUoO1sd/QDqKkGxFI6+nNNDZLAHnvQSIm133YPTOT2P8AhTZGYneefSkLfOdveje0gJ6j&#10;+X1q49QIN3qcn9amVlxjqR196ZIBnI49aVTmIEGoHqSkhVy35VE8g3bSeT29R60HDcH/AD9aQorf&#10;NV8vUQM5B5p29CQR82T/AJzTNxZj6U9DGWwe9QNu7uKzM3TnP51XEm/pzVgnPzHrUSKFO7+9mqd1&#10;ua8wgVgcIMVM7bCQT/gcUrkFQ3Az788etROMoSPpUttlMjdVL5746/56UoMmME00sjcoen86SQgY&#10;b0oAUhuCOlB8zkDqaduJXH9fWmCTB56mgVtRjJgDv/WowSxCDOPanSOMlFUknv2WggdPWgYlwjzD&#10;5TggY+mKqgeT1JNTlsc1GzFutJakyY1mGTg5pRjGQev1ppf1/OpFYBcE53UyhoOMkHmkZic9CaRh&#10;85xSO5FTvuBG7ZP9KVUYDg8UoUdSckj+dDdCOh7U7AOYkDJOTVeQNgHdUz4UZzUTHj/P86Y0myIq&#10;uMjrSKQx45px+78vWiMEL60CJUYFueeKbMDIcMfw9qDtcBgfWkJbPHQnmkxpXDAU9c/jTW+8cmg8&#10;HGc009c560xE5XjB70qnacdajDZzk09THgndk0FWXcUtgZBOaQnac+tNyQeef896Y24uHXn2oJFk&#10;AZcdKjkcheD+VSknJzzmm7CCcUmrj3EjY9Scmgk5IPJNN3gOVJ5pcfKT1NMQoGeOlD7cHB5qMMCT&#10;k5pRzn1/nQFhRkjJOadnCn1NCgDvSsFQ9c0AK2QM561Hnn3p7byuetQIHckLzii4DwDnGc5p20k9&#10;asRxGRMgc+nQ0eU4zuU56fWgSlcgVASSTSttwdp9vxqykE5UgKSemKnXSrhjkdT+ORQMzecE9ab5&#10;hYlO/f8Axrej0S4IG4dfyq0PD833lHblv/r1LV9yY36nN7SAdlDRtsDdm6ev/wCquuXRDGuwgkY5&#10;75q2nhpJFyW7cEdKaSG2cMIyBxTGhcPluR29fevSh4atreHiQueeD03ep9aW38PRNkk8n2/lUp6j&#10;PNktnlbcozVlLWVhukB6dxivUk0e1gwAgI75GKtHT7Vs8Dnp/wDXqgaPKI7GVsg9fpxU0eiTkFyM&#10;5/znNentptsFAUYPcjnpWjFZxumGHTp61mou+pKR5Onh2cn5s7uxxitVfDkjEbjXpZtcnD4zUwtw&#10;MA9/881ou5akebx+FZHON20Hv/hV6PwesbYds/1zXfJaoDkH9amWAMSV60J3EcPD4Q07J3b26j5j&#10;xj0+vvWzF4csoVJjiB/p9f8A69dH5PPPf8xU6oQxWmUc8mixqpAUE9enI96nbTk24A9zgY/Ot6QQ&#10;7MAnd6Y60wxnHFAR3uYjWFuvyqPrV+Oxh2fIv4fXvV0RALyc1PChBJNWpWG3rdlcW8SZ28D9eKdN&#10;AoB8g7m6896ugIWZkbODik2fNleh9agSs9ymIgQSeSe9SeQFzz8zd/X86tiFmGTyamigZhmfGOob&#10;tTNU7mekAVvlHX9Kt+WMHbzmrqRAOVA5P65qd4ti/L9PxpAZ0dup+YjP0qQ2q5Lfn7Z71rQ27Yyv&#10;f/PNXkgw4IG7v9D3pW6jOfWwBHHI7U+W0VvuZFdP5GTs7Hn/ACad9lC5AG3k+5x9aYHFy2m8YPNU&#10;5bXIOeT/ACBrujYI5aTaW7Z7Cs97Jd5HB56H+vtSSJlG5xy2Q2kHkH1qrNascr1B/lXWy2uAw9fS&#10;qskEm0FBk9KYKJybWjKhOOB39KoSK5Jfqa7GSFscjk9vrWZNbZY/5zQZqDZhbC4J79+9RyLtBL4+&#10;tbTI6Z8rHvx2qq8JyVIznn6VSVw5GZp5xv5oGMkHk1bMO1uvXtULRtuznmpBxfUgeLjHf9MU3aAm&#10;W71KG5x1JpXTeQg5JoE3cpvEUbA43Co1AGRyf/11e8ojrz1A/rUbRnJYdaBlSaPf9z9fWoghLEHm&#10;rpUn6/Wh0YE9qaTYrdyg8ZLZoaNQMZ5qwY2Zznml+yuX+c0hFXtzycfn+NPTLDLVO4CHC0bADzwT&#10;71fOBEAu7HepCv61IUXOPWnMoz159agBucrgUYwM9zSlG5UkY7GpdhUc80ANxs6nOacUD8r1pQAe&#10;h5qQDaMNzQBWdSy5zXJatavJIZyu729K7Y+nU1BPbK/Dd/SmtQPHZd2m3qXdqMyE8e3rXs9sXlj8&#10;x8ZwD+dctfaArzebDyQR9MV2UKYT5vb86F5gMAG4hTn1qaMh/udjzS7QQfepY1UnGeaal3AGDAjn&#10;IJ5FPDDOBzUhUp9zBOe4705kKtluv+PWjlYDIsu+3OPSrPA+TOfWmQsrvtB4PWpfLwTn5jn8KkBG&#10;Bfk9KnRYxlZcn6U1QrfK3U0lxGdw2n2qoxuBdCDGM5z3qZVCfIOc/WoE3BAM9anK5OaTdwEZCrZb&#10;mgFHJB70hkGSo5J79cUmQMY+96Ui99R+1l6c4qRCrEheBTCwPyg81MoK9uvSmotkEsYLsUPb3pZV&#10;LAeWcE9fpTQp3D3pHyrhm+lNxsBdSR0UAncfWrn2njOeR0rILbzvHX2p4kJ+Ud6kdzqbXUCVOW/C&#10;tGPUtuWLZriQzZ2g5/rU8c7Z5P8Ak0F8zW56FDqnmN8569PetlLwxjCtyf0rzSC52nJPNXxfNJ8q&#10;t16EfrQJu56fb6luwpIOOAemM+vrWzBqYH3ju3cden415Tb3bNH5Zbn16VrQXjuNjHIH60DjJnqa&#10;6hEJdynIPrWjFewyhWQklScYzwc815vBfBV3bs/Sr9vrEPIzhhjH1oGp9z0n+0JHCkOcIeAvHNbl&#10;j4nv7UlY27D15IJOc/j3ry4aod3BHPQ9q0Yr8FCV5JHJoHzo9v0vxrlXacHeB29c8101h4t+2SEc&#10;gH9fTnP518+RXwjT73P86f8A2rO2UiOQ3HHfNS43J59T640/xdsTcXPPT6967bTfG0irtL5/Wviz&#10;T/EUisI2JI7Anrwc/pXXWHi1YjvSQOx4Axknngc+nf1rNxLjU1Pti08URMu+RuvA/P06c1uNqFtK&#10;FMcgJbnjjB9DXxxpvjfyWeWY5UjGD6+uBXaWvjeNMszbQPu89PSpsdEKvc+o0lZzsAy3XFSttZTt&#10;ILDt/WvD9I8azn9/POC49WC5B6feP6V2KeNLW4lP7xQ5A3AHAHuc/wCfepcb6miq3O48zyiJY+TU&#10;8hDRleGJJPPI5rnodasZB874Pbng/jV9bxJiXjYEgDio5GU6h0/h/V9e8M339q+FNRutGvQMCazn&#10;ktpccnl4mUn86+0fhz/wUK/aQ8BQJp/iC4tvFVlFsG2/jAuBGpywE8W1yxAwGcPg4PPOfgwTlTgH&#10;/PvT181slSTt5b/E1DXcFPufuD4B/wCCmXwN8Uyx2XxI0m/8MzuDmeMC+s1Ix94xgTDdnj90QO57&#10;n7h8C+Pfhp8U7F7z4ZeIbLWlUKXSCZTNHuBK+ZEcSJkA4DKM4r+WAXay/uZRkHpkUtvIbG+ivdKn&#10;ls7uFhJDPAxjkidDuDIy4KkHkEEEUrFqqf1lTWV1bIWuEI59yD+NUDgn5ec1/Pb8Nf22P2nPhqiW&#10;2m+If7etI92LfVUN2p3Ek/vSRN1PH7w46dOK+6Ph9/wVG8DX+y0+MPhm40q4JVGudPb7TbD1d4zt&#10;kHc4VX9KiUWzRVO5+lpGagk69ee1cD8PfjX8EvjFGk/w28VWV7JKpYWzyeTdKB/fhk2yL7ZUZr1K&#10;bSL+Hlo2Y8/d5x78VDT6l3uYxwGIJyaidf4hVoqrnH554qOTvxSGVNoBzSkDAwKc3XPrTWAagB24&#10;jgVNvDZxUK4By1PVQBuznNS43AnkPHPJNRJF5d+NUQ/vxEYVfnIjY7iB25IB/CpQwY5PUVMEJPPN&#10;TNAVZY2dt0h3MepPJPemFCD6k1eZCWJHJFIsatksc1mBiahplnqtjPp13LLCkwCl4SBIAGDHBYMO&#10;QMHI6E1xmleAtP0p4BrrR64tp5n2Xz4F/c+Ycsed2ScDqeDkivT/ACgR6k1A8IP1FAHOCxS3YfZQ&#10;EQknaM4GSSR+dcVqfxL0Twn49PhDxfFNZW10IhZXxhkNrcSuoYxiTG0tzt46Nxya9RMfHHahY4Jk&#10;EWoxJdRKQyxzIsiKwOdwDg4OQDxjkUAdb4O8Ual4M1j+0LB8o2FljOGWSMnuD+lfZVpqVhqtqmp6&#10;a4aGdQy/3gTyQw7EV8Js4ctKQMsSTjoK9k+E/i6GynbwxqUmILk5jkZiBHIBgDHQBu/TnnmgD3fU&#10;YNyFh1NcvIpRsV18j7CUk7/rXOX8WGL+tAGeBznvSnHIp6jnnmo5SO1AEch9TQFzznNBwQWc1Jwo&#10;3DvQApPc0bxywqMNkk55pHY5wtAEmQRmm7snHU01yf4MmkO4ngVN2wHHk7c0wL2oUjd70rsSc560&#10;99wExnjNNI/Gly245OaCB65pgRMec9ab5gAz6nAp7r69qjKnBYGgBcnr3NBYE4oySMUxlPVe9ADz&#10;93HrS8gbqYpz96njcwyOaTVwBuTnuaMfLg9T+dN3ANzyaCdxzmmAuDgnqaQAgbh19PWjqCw5pQNw&#10;LnrUxbe4CFSeTS8H69qM9880rYXnrVAJjrULrk4PAqQsSCqnmonYgFu9AEZUJlgeKVyeh5phYsc4&#10;qXJZcnr/AEoAToc04MznikbK801sc/5FAEjYzlTn1pnVtw60jEYyvNMRepJoAmIyOT1/xpD/ADpE&#10;xkkjNOzz6k0mrgMZgPxppOGz1NEhUN8vJpowrZahq4C7cEk04PvH+c1Gxbr1z1FNK5BYH2pgSMyL&#10;wx5PTNRuok/H0pZMMvNRrJhdp5zQA/AUZamtsIJB6frSPIGXbTQ+MnrmgBW+7nOSKapPXrmkMuD6&#10;0wSAjmgB0mCMDqensaaBjnPNKrrjBPPaj6mgB4CbTz8xNHzY4OTTSyvlmHPtx+dN3ruyeR2+tADj&#10;97ApgZTlf/11GDty1ITht2c5oAeE2g96cjcY70bxQSA+4d6AHuAMn8vxppcsBmnHkfWl2ZXr05oA&#10;YWfG4mpUZMls5zTGXjPWm4KncvSgCf7pPfNIwLdDkmow+c0bzglaAFbIz3xSDOdzHPtUYZifrUhd&#10;Tx047+vegBq7eq0Yy2QMk0khGeO/WmsxJwOnegCWQ5+726+tQncc55NJ91+Oaflhhj+FAEajdmnZ&#10;wh2tn+lLvXlh39aYWVVIOCT29aAJRypBIFNbptpnJUfnSnrk96AHl8cUg7nv2owNhJPPYHvUbg8n&#10;OeKAIcb2LdTQrAnDcik2/MRn6UgPUg9KAJFkLkle1PLKDuU5/wA81CzR/MU9P19aFKuCW60ALjPf&#10;JpQDkkHio2lZSdw4HSh5VI4HNAD22DLNzUKsCSx7ilBP3n5+nGabh2BD85zjHpQAp2hvMHzY7Cnb&#10;FC5wW3enakXByetObKqefmxx6UAQzCRUITGT+NShS4D5wPT1+tCjzOB26/40MoyADyeB7mgCQMxG&#10;/t/WldFZADyeox600dyTz/OlkkTcCP19aAAuQxaTnpz0puEA8zrmkbaRjIGeme5ocPt3HoKADd5Z&#10;LZz7UOoYEg4OMgetRgbzhuc9aexC8kfeyFoAVfufP1qQiRVLJ1Pr/WokG5zI1O8wliuPl/nQBKNx&#10;GSc/401h/wAtVOSPalV1GT1x2/xqEbmySfyoAhe8ljAyNxOenQGohLIp3g5PelkgVn3k/wCFKkTm&#10;I7uvP+c0ASjeZHl3ZBUcDt9adHhm2/xDkVDEjwZLcg/zqXc2M+vp2oAkWIvJuJy1Aj5YE0ink4Oa&#10;mDBhlu9ADdgztRgcfWlPlszBjyAMfWlYLg4OD9aiZhzkbuOAODQA5jtyTzmhmwM01w33sg+3pTGx&#10;INoPPWgB6yKPvfhTZNxfgZHr70qIThcZI6Usisz5agBhyTxjFODeWCU6HrikCAdP8mklYcBVIz/O&#10;gB29Dgnqen/16NoD5Y9ajZdp3Z+lO2SmPzG6UAWHCY65z+FLjYu4jdnj2H51XUgpvPJ7Dv8AWnmU&#10;EYoAkkYBd3WmR4k/eA9enFM80EgyHjPNS8E4U8HpQBG0ahs98fhUJARs9QTU8rYKlD07VHKok5X7&#10;x7UARqGDErzUhkDtsH3Rzn3qOZ5AcN19qjDL97GG/n7mgCZg2/MfI9O+aCvJ7E0glyp24J70hJdi&#10;M0ASMpEYUYz6/XrRuIG30oBKn5OaecBvrQArbsedsIPIAPX3p43sNijJ6/ietOAc8+nT61IFZVM0&#10;hwB3oAdEOQHHI6fWrEm0AyswAHrVOSdYwGz9Kxbm+Ex2AEA9cnOaAEvtQlkOVJI7jtj1rOgtd7qi&#10;HAJJ55xnJqQx72wATmriRXCRgykMoJAwO3WgD/Ou8fac8Op3ROFEqRjcBjgDuRz+NeK3sUr3SGPa&#10;HUgqCODjnn1r6c+MthHb+KnsYyQsaKW9yR938B19a+Zb9pYJG8vBOePrn1r33UufLPc+uP2bNUli&#10;+KFtNEz8APiNwu5iduwA/Kc8nBx06jrX9yvwH1N73wpZymUNJJCDuyhGF4zleMEDr1PJ6V/B18Ft&#10;Rt7PxrpOq3RG1JAWZVLYypUFQuM7S2WGc4Bwc4r+3n9krXU1f4e6O8cqlo4vIOxSPmUZLc9mOSpH&#10;GPxA4Kx6mG8z7hhZmw7H9Mc+9aHDR+YxxVG3YOmTlj6D/GrzNsXpmuOZ6id9RSpk5Tp+dKdg6nmk&#10;TzFTzC4LZ6CgHceDyf1oqDFZkA3ucD+ZpMhiQpA9R60gIWTcRvOenrS4yu/OD6VmUmLGiKRI5+XP&#10;I7moghZsjmnEMcEnNMYspyp4702jSMe45uQYwRhefrVdufm6f5704HJLk5pUZCSkmec/jSGkRScd&#10;O9MYFn+Q9gMY71OY5Achsgc1X4DErQMarSFtxPToMe9K5J/z/Omu7O3yqT/nrTflbgjmgAVu46mn&#10;M4HXp601eBg0MQ4O7mgBjDBJA3fSo/nBwgz9OMVOrgZFRsoILA9aAIZFIO7FRMm/POc9alPIy3H9&#10;aT5kwwwfrQBCdrHjg0jZOdop2xCd6dT1ppJU0AQyAdarurElBz34qydxJyMk1H0BIPNAFNkaN/Ny&#10;fT8etU51j5nk6jpg9x61dcZUnPPUCqDuzZdBjt689zQBDnefmBYn07Um5kbf1/z1p/lgJu79z2NQ&#10;SyF13ZyfagBr/KM8Hv8AnUazbRuY/wCfemysVTe4PzdM9/Wo0KYIcZzQBrW7Fl2lvXHoTW1buVXc&#10;/O7j8q5WCQhvMXhs9D6VsRzvu+bv70CaOoRlkOc4GOO9WImZJCX5XoPrWZbylVEvUVdaVWOAc0DL&#10;R2hutPADfMvNU4pQeD6kVKH5wpoAsNvJG059anhUuxZienHpVULkbgeatxqW6n9KBWNGKQ447U4t&#10;g5fnNV2Yhsf/AK6XcSd3X1x296ASL26Mfe5+lOQkHceR3qsmGOVGD6VZVgMg9aAuywHMjfJxnoKR&#10;2MfB4NV3cAbl5qFnLcHrQMurKScGrHmb+nWs9HAbbjk1OGGdgoE11LgPU5yaQ7mO5eaj3Lj0I/z3&#10;qSNg3AoE/MXDgc55qUAr0P8A9eo9/wA3PP8AjS72Y8c5oGncsRsrjJPFWMADHWqRXH19KlMo24zm&#10;gZPjPWpUbGc1VDrt55zUgBY8HFAk7lnl84/CnocZNV1Zh945NSKyksGPUelAy2p6880pIOT3qvkd&#10;e4/WpgQfxoAnHOWBp+OOetVw5BIzzVhSTyxyT2oAlH3cdacNxHPU0gGOaXGOlAk7jtzKwzz9elKG&#10;/hFMYA9Oc0gUbs+vuT/OgFK5ZB9KcME4pmPm+U81IobNAJ3JVyD1yalViW+vSoAg3bu5qZQcEjr2&#10;oDUkzt5704HI3HrTFU4yalGDwetAJCruJ561J0pMgHHenDJPJ60ClG+48Pn2p+OeaiK4P1p5BxgU&#10;FDzjtSUuDzmjOTmgB4JAx1qwpBGRVbGckkk1YU5GWNAr3JC1Jk4J9aYcdulLnI47mgTeo4HAJNKp&#10;5zR16inZFA3qIwB5FJkUpHr3pjHHfrQMecN15qpMCCSKsBtw+tVZsbeT9KAKD5pvK8+tPcjBHemk&#10;Y9/pQAbsj/CmU4gYx1NNoAaVyc96XBxgnrS0oAJyeaAOO1CCa31eO+hGE6Ef1NdZEzMm49TXpele&#10;CNI17SkuppSkmSCp6ZxkEfnzmvPprZrVjExDEEjI6HHegCNshjzk0+JgpPfNR0h3dQaAPWUaO98F&#10;S3jMjm1jClS3OWOAdvcivC74Ij7F4rdN06ja3Trj+tc7eyNLIWPWgCkq5JxzWlbevWs32PU1ft2w&#10;eeTQBtqB97vUnf1qJBkZPWpQOp60ASgDG7OTQRkYJ60wsCSOuaeGY8Hk0AJuH8VNfk560rYz15oC&#10;gj60AM+h5oOTwaUjqaTp9aAE9/WjBzSnkEjrSHnr1oAQjHPU0uQRxTS2DjvSMcCgCxE+w5H866C0&#10;v8/u5DlTxXKrgcmpVkIO4GgDpb2xWRPMj5BrjLyzaInNdZZX/GG5q7cWUF6haPkjt3+tNPW4HnKN&#10;LC4kjJyPQ4r5B/bR/YR+An7evw0ufAnxW02IagFY2d+qKLm2mxw6ORnqBkdD3B4x9sXWnsjEd6yZ&#10;UaNiy/eHet4y6mc4I/zC/wDgob/wS/8Aj5/wT/8AH8+n+JbF9S8NTGaSz1KFWaKSGNhuLDqNoZSw&#10;528kkj5j+aqpHMBswS3PH51/rr/GT4N/C/8AaQ8B3Pwy+Mekwarp9yrbDLGGkglKlRLDJw8UgBID&#10;oQwyeR1r+Cr/AIKtf8EQ/iX+xdNdfE/4LxS+I/BDPNPIYoy09lHvLLlEUjYEYBiOMqSAoIWuqnXZ&#10;51XC31P5+JIyCdozURbGVfr09ea0IJUuhkDae4PGDVaVRnjt+ldkZXPNq0WnqQsQ8fPXvSK+4etN&#10;dQWPOaCw6A5/xrW9tTne4pbJI9Kjwhy3U9sU/cOQRQqgcg5qBCbSqEjrSoNwLL1Pak27+vP/ANen&#10;CYqfl69KYCYI570mCx2k4puWJ+brzj3/APr1IcMCep7f/XoSuA3lTg4pd4wSKYV3YNIc8qKQEm0k&#10;5DfgKRlKg+vaj7oO7tzSeYh789QKqKbAZICgG3qaRSAvzcn8jUgO4EVEYxnfnkVIDyQhwSDntTQw&#10;U8kc0BIpApXliTz9aR1RiMcmgAXa33vwqVio5z171FnAwOvSiSQOpA60ARs/OH5pFJONxyetMdSy&#10;biRmn8nAzQBIGBJ/iPt3oJV2x7fhUZODjOc5qINjlgSfTvQBYUoIygzznke/9aMhVAWoHfI3DqB/&#10;k00PxzQBIXO0Y7ZGPXPegYK7T1NRSsVPBzRHJv8AlNNMCeMZUh/vdiP8PeqzAKxKnk1IXK5J4z0P&#10;bPXFQu3ylqLdQJFGRljyPT0oB42tUasuM568UjSK2Y8/j/n9Kbi+oCy3DHOz9ab5hKbh1pqCMfK/&#10;fp/9enMshwI+QevrihK4EnnBvmbr3Oam4k5PNUFALYkyc9akExABfr9aSTYFuVck7eT+uPrUJ3Y2&#10;r1/l71GruXD56ZpZG3DIOPfPU+n1obvqAj7Tkck/WqzM5A3fe/zxU+7tnrmo2HltvJ60gHxh8Zfj&#10;9MfWjJP3+TUbSNn5Tk//AF6e0hYAqcnPb+tAEpIkHJyT+FR+ZsHH/wCunJtVSxPJ4GOv1qEsFyc8&#10;nj60ARu/lpl+vfHTFOUq3KnrzUfmAsd3PpSmTORQA9mz16n0pCVIwOM9ee9QhQ+5wcnvSZB4Bz9K&#10;AHMVU4ApwZRnvn8qhEqnlhz70wzrGn7wEj19KALBKrnaQc/rTSx3E5qPcHUlR06+1PbYCRkHj9aA&#10;FJz97qTz9KZwzY9f880o6lSeT1zTDjOc0AAYocHnk+9SIPl3jpUSsOnWnpIy/KDn296aVwFHy8Hn&#10;PpU4kjxgnr0+tVmJXIbnNKh55IHpQn3AtOcj1z+n1p6Yb+veoUIbODUytsUgcmnJAPkCGMlT+Xc9&#10;+aZJ04OCRx3PuakZ85IPX0pjqZMA/n3qQJ8kAkmmLkKX6D1prM+do5wKGDBSxxk9Ceg9yKvfUa8w&#10;2lGIzxj/AD1o2DHyelSBgSc/MDxSOdh46GpSuachEAy7gx60/PzDHOaGUljnmnBGj5HU0NAo9SRS&#10;Fc85pxO7LLTS+4YH4Z/WkGAwVMkn/OaRTVwkVmA29f8APWjBz70CNiCy9qPlX5mPHr0x9adx77gz&#10;qxOCOKrSPyeasyDC+YOaquQvzdM0jFxdwJ3A9Meo9acqlo9o5xn/AOuaAGPJ+6ehHQ05405XPBHY&#10;/wA6bdwkrDWAZdvrURO0BWNSFtvuaaV3Etn+tIFfceNwU7+c/wCNBRZCF/T6UFcDOen5daV03HFU&#10;5XBK7IvJxITnJ9B0H+e9OPLFick0oUrxmkzzleQe9SW4iOxAwO9RqC3B9x6U9+5zk0seBmm3cpIb&#10;K6qAGPU9O/1pshZiAOg/l6n602U7iCecdPakcqyjb179xWU+4yPacllNPbOMNzn9Kb1XPc/rSgk5&#10;3HFaANTg8n/69Ofkhu5/T3p5jwc569aax8tumf6UEO7ZEcknP400bifm6U5lXJYfeOKM9QKCxG5P&#10;XOaj28nGM9vSnyEAYXmkDg4GPrQT8QxlDHBPJz+NM46VIwVZNymo2AJwOc0D6jeoIWgqGPJ59Kcx&#10;YEnt6+ppFCtyTz2oBIAfLO8cketQvhmO3irEnT5jk+lRFAV+Q5NJDGk7T8/NJwBjmnKuPv8AP41C&#10;WByBQ2A8Bc57/pS4yp29fzqLJClR1/WkH3uDwf8AJpXY0rimNywHUUEbV45Jp24l+DTSSDuH6/zo&#10;s+4vUY0bgfMfypCC5xmgkE5z9aeWUkbec1QCSMANi96Vvm5zSNhm+Xk1IUbG1+/8qCkxg3OAAf8A&#10;69SMMYVDg9+9Cx7TlDk1fhtmkfrkUElNEZhl+WpRDLuCKDz3xxXa2elwAFphu9PQk9a1lsIlw23I&#10;7+h/Ggnm6nmv2GYnhefpTmtLnpt5616dLaxLnoQfb+dOhtV5CqOevegd7nmEWl3UpBVTnue341Zk&#10;0K+B/d4wR3Bx17/SvVDbADcij8Kk2B8KarlC55ZD4fvgxM/JPoOBWtF4VKndI3+8B1+legmJVcFu&#10;vY00oSSSeDUNX3JlI42Lw9G7/vMcd/b0qwuh2yc4yT19MV1nlMQGXqP5U9Y4mJDdaahczV9zmIdI&#10;iYbUTk/hVj+yY1P3Oua35LVmYeWduOcjvTArAkdzke1Jq41FszRpsS4wAenbr9asPZKGC4Gfb3q8&#10;Y5CcA/571Iishyx6Uxp3KUVtGg5GakeBQCH53f55q/HGr/vMZ64/x96eYwzc9cf5zS1Y+Zp6lWON&#10;Uj8vAIPf/wCvUhSPaxHX0x1q2IMHb6VDJBJ2IyaEJyuUTExO5jnnp6Vbhh+0MNny+oPGakgUTELn&#10;d6mrDRSg7RznrSWoSkymYyEIJBIzyPTJpiwpjKd/8a10tCeDzjt2qYW0SgleoA49aouKfUyo4cAq&#10;3Q5qysOB8pq8IsHB/CpFUKNpPWpi22N6lNVG75u//wCukWAlzJgkD8ue5rRSIO3JqQI3NUDTZQ8v&#10;cDtHNTxwrjirEcQOQgPJ4/rVgIUBHY8YoCLuUVtwXye/XvT3iBOMc+vtV37mVIx/SmssmPnAIPcd&#10;CKBlcQgjcBk/59aVbZhn3qyVdf8APWpRhiY92W9e3PNA7lIojnPcGpNpYnH/ANernlEnKD5vzqRU&#10;2IeM56+1AikI8DHc9qfHB5eWc9avmLowH+fepBEG+/zmgqJXigSRJDuAIGQD/Ec8j61JGhYbpB9B&#10;7Vc8hQcnnHT3+tSpC2M9T/SguCfUoxwbjn8q04YAOGGc/pUiQgPtB5NX1TaNqnnt70FkCWwIJ74/&#10;Or0SISVIx6c/zq8sbFMYBX19PX/9VXRbRgAxj5uM59aTAqrZl8kDOBkn05pfsYeQ7vmPrzg1twQg&#10;RtJkAAd+pqQRPM3II+h/nQhrzMNbV4pCYxuXuD096jOnxnll5rozCUHmLwT19DUrWv7nzsfKckGh&#10;+YHCSaWcnI59KpmxO1gRjqAfSvSYbBJvmm+X364/xqCbT4zK/wBn4IwcEdaYNHmMmnA7lPGPz571&#10;SvdOAyIh9z73frXpjaapYr1J9O1Z01mplFqTuIHXGM+uaAieXNYMh6bgar3FuWTCDLDr2r01tGcN&#10;vA3Keh7ZrOksII2I3BS+cD1PU1PmLc8ya0EYwfz+tU5LJlOcHmvR5dDmUgtGdrEhSe5696rvodx1&#10;C/KeM44z3+tUDj3PMTZmIkjOeajEJJGR17/416RNoZZGDcY/PmsmfRXT5QDx9e9BMXc4ly8Y7nPH&#10;0po3DJPeujn0yUcFep/T1qodJnViQcr+OAaAlKxisVHC8nFG0kHdnNah0x9+/HI/WrCWaopycsT+&#10;FVsZyd9ShBYl0Lj17+9LJAw3FzzXV29rk47HtV86JcOjSOPlBwvrjucenapEecNCUbLck1W2Bm45&#10;xXS39m0IO/t1rCZSeR71T1Bxe5W2bct6U9o9xqbnJBpVDFSOv9akRGoIB5xSEkHHUmrSp1J5PpSq&#10;FJIH+feqjuBBjqM0o55z0qZoyTxgmmYBODUgKq7/AJuv9KV13cU/yimGJ9z/APXqQ7cYByf0ppXY&#10;EKxlm2rj3qyAE+VTwaFViCF5P60qDBK/nSAVMA9M/Tt61OseCSMU2MJk881PGmdwA560AEagkh+v&#10;6U+ROSM8+1SKAc0oZd52k4qnK4EKoQM9vWpdoJytPZHkUovQc0zaoBzySfXrUgK7fNk81MGDKeM+&#10;gqEI7sMdT+tSojZ960V2BZhAUnPU1IRtOepPvTcM33fxoZucdTUyjYA2jGSMn+VMKknc3BPrVnGB&#10;j/JzSEEnYeCKTQ92NSNG+Y9e31q1GqHK55quG2tgmpYoy3OeKuHUQ+UEHKjrTcGRTnr/ACp2xmY5&#10;7dPepdu1Srjg9qzAhwFHHNJubknJqwqJkjtTDGGkBHGM+wPNADM45Y81IJByvXNMMfzFs5qVGVgV&#10;oAUSMrEHmgTsn3en0p2VBZf84pAqknB4oAuwXJDAk59u1X11MD73GM1hFNtPdRjcecUAdRDqJOTu&#10;+n/16tRagu75znn171x/zqNyN16irqXeTtOc0Ad1DqY2kSNnPp6Vr2uqts82Nsjnr3x615xHcrnY&#10;x4btWjb3jIjRtx6e9AHpQ1NHhaTJLEHj6c1daY/NtbcgP3geD75rzeK9BBG7B7VqJqoZPLduOwzQ&#10;B6HBNtJKnd/OriXID7geev8A9euCj1XALg5IrRj1SN/mByTjn3oA9BtdTdGO7ntjP6itiLVfLY7W&#10;8z0Y8YP0rzdb11BZCDuyP68VetLgopPQn164pJFczPW7PxZPAdp56cg12On+KIbtWMmRtPyk/wAR&#10;PXH0968Fh1EZPQ5q7FfypN5kbdBz3GPpWbgx87Ppy38YeZJtZvu9R0/Ouz0vxQ5BzJkLyfp718mw&#10;a1InOc7ug75966Kz8UtDKWDYY4GCeuOalp9SlUb3PsW28SLKuHfd6e3Nb1trMTIQW5I4Pv718iaf&#10;4yAXzJm2Aep4rurPxnEYs3D5yPk2/wBepP8An8Va5aqH0YLoEiTORU32nehkJ/8A1+9eIaX40dUK&#10;qd3XOe2T1/wrWTxQnPlMWLde9LlQc/meqQ3i7mVW2nr16k+lWxfn5oyevb/GvKE8QfMWJzjgnrj6&#10;n+VTTeJXWVRFtePv6nik6Zoqj6npRS0/4+t7JMhBjKNtZSORgjp7Y6V9FfDz9sf9pD4QzL/wi/ii&#10;fULVBn7JqRa9hJ/4Gd49trj3zXxZ/wAJG+VzyWJxx0+tUrjX5BJxxtPJzxWbpm8ap+2PgX/grYmY&#10;rD40+EFwTiW70uUjgk4YW8uTxxkCQ9M98D9APhN+1R+zl8fZo9K+HviiAasyqRp12DaXbFgW2Iso&#10;USsApJ8otgcnFfydyauJpTvO4r0z0PvWc1wjkzZMDKSQVOCp9iORn2rN0jZVu5/aZd2d1ZPsuEI9&#10;+oP41VwCcrX8437Ov/BTP43fBKe38PfEORvGfhj5FaG6k36jbRqCMwXJySBlfkl3DCgKUJJP75/B&#10;r43fCH9o3wifGvwh1MXiKqG4tJP3d5ZSuMmOeE8qRyNwJRiCVZhzWTizRT7nojcHHWjeFy3Smbhk&#10;qetZ+oNIsJeHl8HiokrlXubMcyHgHOauRsd2PWvPodQnhZEI3Fzj6Z7967m3dnUSHrj609WMt7FB&#10;4p3UE9CaUsWG3rS7dvJ71je4CbeC2c5phQvzUjFTx0H+c0hZcbQc0gKzDOT9fz6VXdSDu7n8av4y&#10;DUbbiaAKm0lsVMshLIoOMHqOv50pXAPrSqAuCeaAPqDwd4ll1/w8kty3mXFufLkPOSP4Sfw4rqJZ&#10;vtEZ808r0r5g8OaqdKvRMjFA42nkgYPPP6da99t9QjuBvU53AH6UASuWDEZpMLuOe9RysFO+mpKu&#10;Nx60ASn5zx1pxGQCTk+npTCTnOeaUHOR+lLqAnueaXBY5zk0vJPSnMoXmmAHK8g5FRuSw6044bJp&#10;o7+tACYOcdaUx4+alxwcUHI5pdQGlh0zTR8oJWl7kk5zTeASCc0wGPIz4GM03OSaC21+O9PAOCw/&#10;/XQAwE07B6k0ZJUjtSSOARk9aAA7ex61GSV5FI/PuaRgOueTSUrgPUg+5pGO3LetCjAO7vSMSGye&#10;aEgFQ557elL5mc5NAJKk9c1E6KCSDyaYEm4AFupNNMh60xCCcHpTmC4JB59PWgBhk3nDDr70FFY9&#10;aI+GO7vS7QuWB57UARtyMDrUhbgEjFNIUAnv601zuIIoAkcNjFIOvXNNBdsgf/XqQjaN/WgBNqhv&#10;500AD+lKCWyB3pu/5SX5FADg469aXzFbJFV93BJ60KRncvU8UATk5Hv2qB854PNSjIBLVE7LgtnJ&#10;7D1oAQsc5Y8ml5ZNxPXPrQQHBLdaa8KDkHJ+tAA3HIOc01gM+tKuSCT+tAH8Wc0AI7HG2ojjG7rT&#10;yx5zSEHHHNADDt2lqCB1Az+lOLJjDHk0gBLFj/8AWxQAwBWfJ+8eMU8so4zmkdhjB5pDh6AHY2/O&#10;eTTd3JPXFKemCc01gCTzk0AMZlySvWoz86EZ5p+CQcc0bPnMjdwB+VADgq+XnPzUGNkOSd3TB96F&#10;HPWn5+Yr1oAfnC+9DPhPl6mkJxz1pDhmLYoAdkMM96RmGMHvSjDZJ+8KjcYGc89qAIWOw8c5qQE4&#10;zikAJOD3/Wl2ndt70ASbCRlaHC4DE5zxmlwynJ5zTZSo+ZuSaAGjJUnIo2p98n8M00EZy3P40rbp&#10;vmUYx7UACgbvm5FSOSfmz17elMBKncP8/WgElSKABtrZZeBUcoA4zk8GlZdoLDvTcNInzcE0AIzA&#10;NnHPfJpQxz9aUpkEscmmP6r2oAnI5znmmOQDknn9fxoBbA55pGjDESHnFAEYyxz65pmMqcfT/wCv&#10;TzvAOf0pr9QUNAEa7h8p596chQI2/r2pFJUkuetNd0YEqetAEgbdGc81GV5J7mmo+w59alQKXLUA&#10;RFSzctx2HemTPtmGw8e/epjFnJDdOfrzTGQkFlGcUAPyOpPJ7etND8necnt7Cogefm6mpAzE4I/G&#10;gCUKM7l6n9aY+D9RTGfaCqNyemeQKQygvhuTjr2oAlyNpz+H1pqnYwJ5qN7hmJU5wO1OTJTevc96&#10;AHqu7Gcd6lBBGG5FNYB8Oc+1CSrvDbc+39aAEAU5Z8/400J8nnOCAMmnHAlOSB6UocjGeeaAEjPm&#10;Dd0B/WkLAMVWlcf3OTSBZTllGcdqAH7mKlCf0oOdm3rj29acQx6HP4VE4ZCTn/CgCMp9oG3qf8Kc&#10;rFWIJzxxTW4JIOOOPr3qNfLDmRjg9ge5oAmLrIp8zI9DURf5QAeAfzpdu9i6DJHbsKUbs+YO386A&#10;ASqsmUGf60qTZJVvrQAM5PIpGgbPmAnDdPqKAHPKTEWAzjnApdzBAwHJzjjimOqsCCeaaxKxhQc/&#10;40APH3/c1M7DbhqrRsXOQMVOr7vkl5+lACyxq6YfofQ4/WmsyKRuPXjGefzpW4BQnIqN384gOOnA&#10;oAdiIc5JP5UgdSCep7UIMfL1pqxkbtvv+FAD2w4ODyOnvSeY4GHOQOlI0HAlz+HrQwy5L5bgc+9A&#10;CsAU3A/MajeU/ebsMY+lCxq5LgHceOtMCMchjnrQBKGDJuIIqRm4qIeZIpDHrwMCpjEqqolfLE8A&#10;HH4ngn8iKAGKm7kcmhvLOXwc9+adsMSFVb1x9T15pUAxgcmgCFgJtzZwR0BqvjJKHn6VacoVIPBF&#10;QxqSxKDk/rQBICkRbYcj39aUlEdt3oD+dJt3K3duw9TUZ3uM9+hB9qALWI/mJPGM0qF2b6dPrTFK&#10;s4EnI9M4zVtVySQKAHpvG5+oHr3+tULi73qYyOKs3LBVy/Hp2rGmCs6oDnP6UAV2WWXIJzjkVNFC&#10;Qcvgk8Y9KsogiGc5NStExPm9Aen170ARJERk+tWZCscW3rz0+tDA7vvAAio0DMcPQB/n+/H3Smt/&#10;G948zZLwRgoB8+0enoTzgivkLXl3ReTDwmcjPX15J/Wv0Y/az04WnjZYoU2usILEAZZev8q/PvxG&#10;jDdctjH8SgdAe/HX3r1XJnzUqbudL8LtUXS/EFpBIR9mlkQS7xvVYy3znGCeVz0Gc9K/tQ/4JweJ&#10;Jdb+C2mw30n7+w/d7MFWbfGrFmB5O3JUHsPqK/ib+H1xFB4h0q6HyKLhSSDhiQeMnnIz1Ff1y/8A&#10;BKjxZEPh7c6SjuUtpI2MfmM0agkMGQNkrkE5GfbFZVtT0MOz9y7AmWEFT/8AXANacoLDa3NYlhIw&#10;UKfTIwMcGtZXLEk//rrnPUiO3h8gDp+tL5jKeOtIu2QFjxmgjLfOazqFdRQWKnJ/oTSNNn5n5J/p&#10;TGdTn2qOQZ5NZlbMfK4KlQeeoPvUQctCJTwDmiRMDd1P8qWNBIMzcBjxn+dBo2PBDnavAx37mkcF&#10;8src9PyoZBnOeKZthUE8jP6mgWo4zBoyW4wOnrUWcjFGQXJzz6f1pO+RyR/KgoCzE4P6elPXYeWH&#10;PtUTfK2RS7gOfWgB3GeagbPmGRTkenvU24Yyeary8fMD1oAQl9xp7HapBPFR5wuc01nyNnY/5NAC&#10;SAt93j070yVsKAe9SbyfnBGfz6VEylm5+YDkfWgBQyvlicFe3c1CxySAOn9aeNpJ/Smlm3FD07UA&#10;QsSPm61Hsd2yvU9KeQGjYE5YdqaVY5dCcigCtKjgMc8iqDS4Usx4rUkUhTIOP6VnyKoRS+Wxkn3o&#10;ArBuDubjr9apylSvHJ7Vb3CQlXqtIoJOD0/WgSK4Z2XMjAkUzyxJleufTvSum5huOcelKWUNggkf&#10;570ENMeEfO8DpV+IvKFVl3dzWfAGefzH5A6AHHT1FakbKTx3oNDoLZgIsHt2/nU4ly2VxgVmRyFR&#10;8zAD1q+pJG7PWgTZbQKcsxweuanUEgsuTjrVZNrfMO/rT9xHUflQMuqVK53VPGzMpK9aoxqP4Tye&#10;1WUO1SaBN9y/tyC2eR+NOAlYhkI5NU1cnBJ5qyN0nzA80DLhky+0D2p+dwwTVJGkXAfBNSxSur57&#10;e/PNAE6MTyTTimTk00ncpkHU5qTLY3CgCRFZvm7ipmAPzDrUYbH3hnPH0pyMzfMORQKw9fnbc/8A&#10;+urCgk5qEBWG4GpUlCpjFAxyj59o5NSmT5sGogcLvB60DLHJ5JoEncmDg8A0rLkFu5/WoCu5sE8d&#10;/epd2TtQ/rQS4t7sc2QeOTUwk4wah5J4PNSqvXdQWTMC5DZwR71J0Ut3Pao9wbrUhJGSaAJVlBHP&#10;NTK65qqB1Yc5p4KbuvNAFoZ5PUmp4zgYJ5qpG5Y8nJqegnm1Lqnj1pwYfXNVlYt1qVWx75oFe25K&#10;Tj5jSqAD83BqLec9OaeCBwxyTQWWM9xTwcHI5qJeQd1SZ4680ASht2asKciqykGpAcHPWgC2Gx97&#10;rTWbJ4qE8HCnk9KUNzigCwDk5zmpAT0qBTg1IGBzQK3UnKkctyTS5GT61ErDpnNBOTmgGrk2fXrS&#10;gjOM81CxySaU/eyOpoGT4IGamNQDrnrUgYE4oAec9TTlY555NREFiQTTxwKALGaaxIGRSKwbr1pS&#10;A3LGgBGweCaQc5JqOnrwfWgSQoIwVOTmq03Iq02QS3WqsnWgZRdTndmmH19akZsDjr/Omle5OaAF&#10;4YUxvXGM04g4yKaTk80ANpcEc0jKOVPOaUDH9KAO88N6/aWEUi6hvcY+QLjG45681xM7tIzSH+Ik&#10;49M1FkgYJP50Z5oANvXmmEnnFPPJJJ60mDQBTly3NZdwuGz61sSjbkjnNZk+CcUAZ8vAyTUto5Z8&#10;1DIp71PaZzn3oA6GMkjmpP61WXoDVlec5oAUjaeOaCSR1pSSV69aC2R70AIMd6kyFGM5qLBxmlUZ&#10;BFADmP8AF1zTDjBOaU8/UU2gBAwJI60fNnJOc0oGfrR1zmgBpAbvzTG3dzmpMCkZd3BoAizzkUFi&#10;evNKeODTetAE4kxyDWxZXrRHJPWsLjvzUqnjigDsZhHeRl/465i9sCMnvU9teNCMsa3kMF2mW64o&#10;A8+kiw2O9V9X0vRPFOiT+F/Fdql7YXAKvE6grg5BI9+a6u909kJyOKxpImGc9q1jJvcmUb6n8X//&#10;AAV5/wCCCNx4Lur79oz9kqBpNNuGMt7pUEbSC3Zt2WREGViJ25252HOFKkCP+STVLS9sb2XStShN&#10;pd2zsk0T4DBgf84x1696/wBh1pleGS2uo1lilUq6OAysp4IYHggg4Ir+Z3/grL/wQa8H/tDW+ofH&#10;39lqCPS/FGHmvdORAqXj7i7SxLkKJWyQwOA/DEht7t1UqrT1OOtQufwUyREdTk0wjAz0r0b4l/Dn&#10;xj8JPGt54A+IllLp1/ayujCVSMlT1Gce2QQGUnDAHiuDkjYDDHPUCvQTvqeNVoNMpbs85yKc39wH&#10;H+ex9aUqMbWpVAPTH51RzDiTj1qPDkmnriRjGDyOTn0pBhM85oYCHgep/Q/WhcqSsnOe1KzDOKik&#10;II6k5zikBMcMpc0wjnJPP+etIJ8gRHjjrUZI3Y9abdwLB4GewqJyjfMeTjtTZHCEqGye1NJwCx6j&#10;pTjKwEuEIIz1pMjbsJyelRMWPOOtRiXaSW79KkVyZCqDbnp0qNirDByKUsXGRzTSzMNuKaVwV+ok&#10;u4pgEbqR8uMZ+opFzGMMetOZ8AkUrXBvUBGrFiTz6etHmJt5b2pPNDjC/XOfWoWcHO4YP86BkshU&#10;kFOWIxUDMeV9aMgrx+dNZu+CafqJXBmUZAGc0pI6Z5NRYJORzTgwOc0A2TM24881C4xnbx70uduS&#10;eabkHlj17U4xuKMrjxM/O7njFMYKMnJJPTngf/XpBIC2FODUYzlhIRyf0rUbYzcHkwGyV6/SnMMH&#10;IP6ZoO0PwOT3/wAaYxwflOKEgTvqSnIPXk1JHIx3Rqfr61WU5J7+tWFdI1Jxk0xiEBfu8nFRhn4X&#10;Gc989KcOvJyTRgklec+/rWewCbmLBVGc8E56D1odgq5YZbnBz0pQGB3AZ461GzjbnqeagCXJ244p&#10;khBUZ6/zpgLnnse9OdRkkmkAmzGcduB2oBKdD1pCccZyKTBKEscn0xQBJkZyeoqpMyNKufvDgc9M&#10;96eXKt8xB/mPrUBOWJx070AS7hkqTyenvTuACCetRH5yHz06U8MtAAWwMCgOXJI7+g7UwuVbKnrT&#10;y7468+3egaYyYBsMn/16ZuDNhzUqg45+Yn8Kimi2gyHoPSm3cQ5TwVB64/z9aBhUYscnt7U0HaCy&#10;nOaQk7fm75oQEm5ZM7v5/nQVzweahDBFJHJ7VKrZQFjzSAUKFOR1p2R3PP1qInLbgcg9BnpQduMM&#10;eSabT6gSsN2GB3H+VMwcYAzSnAXaDknvS5Jj3OcseDikBYhYBsLwT36/nU/GMnjH5mqcbY4NTqT5&#10;e9uGJIINNK4FkBckdf6U/HWq29hksOvcCnyShG2j5gR1/wAaQEpA7HJ9P60kq5Hr7VEJA0mGOM8c&#10;9KczsWKLnPf2ptt7m0b9RdrD5s4P0qTYpVXJ685PrUS4IKSAn/69TEqYxtOTnnPp6fWkUPlLYGMU&#10;133c5pN7Nxmomik+/u49uc0AK20NkHJNPQtncDn/AD700BmyG6mnoyYZf4s0AOKnHzZOaXA24HfN&#10;IxBO7pTXcuCSuMf5yaAF8w42tyOo+tRlA2af5nmDG3ntTTgNkHk00+oANoBQdBUUQLMT1FOkBlOF&#10;75piDIEYGWB6+vvRcLXJNoViRz7dcU1u2R1p4QA7T3ppDEkcEUiWyI4YlF5bFOjbYGQncT+n1pVf&#10;GcHmjcQfMoGkOwpGG5zUYIVssM+1C7nk9SaTDMdwGfrSWoxhXDFlHLckdhUW4gEGrJ6cdajZR1xk&#10;H8aYERbfk9/60Hdsz3pkVuYs89TVjAK4NTKNwKpjJ+bPFSBVySfwqUqNoBU5JzUTOqvtUDtnnn61&#10;RMRzu24qv4euT1+vt7Uwg9Op/KkKnd1wc+nBFOLHoRnNBLvchIbJwfyoO4gqOpo3ZOe/NKM7qDQa&#10;8W2PIP6/zpjNnk1bdgwI61WlDHr37UEQGMwZTmmlWJPlmlbhduOvX6Ug+Q/WgsjdUQksck00EAZT&#10;vUjFNpJ5JxiogCOvWkxpXHq+eWGf6UY25xxS8FSxNJlVXJOc/nTEMYEjO7sevrTCVKlRT/MB4HP4&#10;UwkLkN19aTAjbI7596Yu3cQT+VPwWY96Uld2VHXtQr9QGBQAcnJ/mKCPlJNOIXaSDzTNygFc5zQ1&#10;cfmRsAeOtIpCg4yakbafu8k5ppIJOOtF2IVCQcVOqgn5mz+NVX2rhm6mrdvGs5GPmz/jSbfUL9zX&#10;trR3O9+g9810sNuqggDrisyxjMScjP8AKt1W8qMv1FUS5WLMfAIPfgD+tW1Z1GeoqnsO8Y5LHr2G&#10;fWr+Nx2A/N0osZyv3J0O9SWPOOlLGQQGA/z3zTY1kXG4dauxxGU4xx3xTaEmxYATny+T371K8QB3&#10;jrk/Tmp4YNpJHAB/OrvkfMCwyKvkb3DUyirycuaBbsWxmtoW+3JI4NTrEM7Tyx6fjSkmimmjG8pl&#10;HTk1L5RxkDjuT6VqiByhkxkev+NTRRHLDH+c1Aasx2jbbginJAX3HBPp+HXPrW4sChSTyTT/ALMT&#10;wD+tU13BRZgLb5yCKeLNW3JHyo5Pfr610BgyTgYyMde/rQ1qqOxXke3epepPqZEMCYII61MbaItn&#10;v0PNaQgJB45pWh52kZJ46daCnHqUDaksUIx059KUwH7vXH5/ia1khOOOen+TTpoiytJJ3/pQJRbM&#10;QW5Unb0NTJbpIG3DHX2P51bKsMgcZ707aWQlRnPQD1qYgldlFVKkwqpIPQ9/zqSKKQttcZx0x1q+&#10;0BUEN1qWOMglwfm+tUXyspSQkA565pgiaRtmOT+daKpK+QR1yc05bf5CATgd85NLzKRSSDB449/p&#10;Vjyw6EY6iptihWJPzD+venqMg7uaE7i3ZD9ljAKJyG6Y96Ro3IO7nHHHp71c2h+KiKOOTz/KmUU2&#10;ZIyd+B7n3p+0qDtGRjgfU1NJHHgufbtnmnCNkVm6jv8A57UAQeUSDjk+/wDnpTljKyHirMETk9Mm&#10;rBiKglu/bvQBTwwcgDlu/bNTKM/L17e5NXGAJ2KMZ9efrSQWvmsR2HHWg0gr3GbB5RXoT1qQQ72w&#10;OSelaIsrlm8uNC6k9R0zWlbaXMV8tCGI79ODz1oHBMxVCv8AumHTgjocVeWMmQDuRgMeAfb61sWH&#10;h+/vHk+zQtIEz84UkE/XofoK6rTfh74n1R/JFlMWJIxt2Y/2iWxhffOKTZtyM4RI4yvn7gShww5y&#10;M1pfZY3zLEOB3r3XSfgD4xaQZjS3wG275FZnI7nbnAPYk132i/s83jFhfXabSMhEjKDfnkE5JOO3&#10;ApjcGfLVvtik2P8ANn8vX860Fi+chckEHkdiD3r7Gsf2ffDNtPmaaZy3rIDhvYgDPU5BGcgHI5z3&#10;1t8IPBNrYNGlqXEpIIySc+gLEngepJ96BqB8HiwnnG23QykdQOoHuOuKt22lXpkSzSIrI+TyOSAe&#10;oz1xX3lZeAPB+lSJc2VsCQ27kbg+3oG3DsecetbzQ6ROiTXNpCSd2C0av3/hyDxSBR7nw1/whWuM&#10;VzayOAB8yqduSehbkD8avr4A8V3Dm3SzYOW2npjGMjb3J7nFfZMdzZ2MYFrCsQjByEAVWHuB/hWs&#10;+r2bkTJHsOOBkHc2OSCP04Bo31BwPjiP4R+I7xfLDIACAyEbSCc45Jx9ckf1rYX4O6nO7NITG4wM&#10;jBHXBY9ePavp281SCWQhATlcYJ5J7k+vauefUI44t/mr5gJG0gkYOe/5cUO7DlPC7X4X2YX7Pdzk&#10;udwYqm3GDwfxHvSf8Kp0soYLpxKHJOfugk9s9ePTOK9NudVw4WCMbz/EDx75HeoZ9UhYfPgsBwD0&#10;+tKVyZROAuPh9ocCrBKu5crgYHRfXPXNZ0vgrwhaMJltogy5wcfP+Zrq9S1JGUuG5PX2/wA9q5S8&#10;1ALhH6kBh15BJH9DTdyDndR8NaYGZCuByRzxg9APSuMuNFt42JcZTnj3967C51pGG4j06np+dYeo&#10;6jFOAEGAM8+p9famTzdTlZNOtNn3A205H1rl9SiVWaMgBm9v610F5K8W9lcbn7jkGucuJ3d2Enzn&#10;175+tUpEc5x9zZKCWPbPb3rMntiyllHTsOP8muqu1YqVDDJHpWMyNtOT61IlJnPtbrIpx3qubNlI&#10;ZvWt+RCckj69v8mq7Mqg7uc8DNArli0sywyB16DufevXvDXhh9VsWVNrzyZ8tAfmcKMnAPPQfpXl&#10;WlThpgZjyPrjFfTfwuYwa5DeRgPEQyurEngjgj05/Oq3Bo+Z/iF4dl0iDzSo+c4I7rj72fcGvHLm&#10;3XmM/pX6D/Fjw0J9PJtogp/eSZwBnHzHJ9x1r4d1K1Edy6RgLyc+gPcfnUrzBHOC2yh3HBpwh3sE&#10;j6nge/51dZFDbCRk9uhppIAKr0qrLuIpuoU7Tls9f/1mnBQoz19KlWMNhj+NHJHuT/nNJMCo4ZSc&#10;kc0iEMSc1Yli3fLnOaRYQhx603rqAhXcSSc1IoBXLc08pg4Y0u0lPm+9QlcCIRYG5Gz/AJ60bWPJ&#10;pyKehbn6VFc3kNtC00v3QO3WiMbgW8w4J6HHU9zUkeSf3ZxmvKz4vvE1JQ0QNsev99c9z2NeoW91&#10;HLEJ05VhnryP50W6gWCrHJTP9Kdt2IR3pw3E5zxUmATyetSAkbttx37U0qrHLDmnvwdoqWOM+YH4&#10;yOR3oAYwLvuUcVKqEAhT+v8AOpCm4E9+4/GnBQWIHXvQA3ynXK5qQxIDuJ5p3RiHOc0uC53dRQBE&#10;SUbPYDOc9fWvI9e+KEWn3zW1hEXIGGZzhVkBOQCM57V6lrTSWekzXiAMFRj/ALvHU18u/Zmm33Mo&#10;8wy5JJ75PJoA9w8C+Mk8XeZZXwWC9iO4op+V42LYZcnPygfN+HrXpksaRSiCInavJb1PpXxnYH7F&#10;4qsLzTQyzw3Ef3ScsrNhlPPIYZBHfJr7KnEhOR16D6im0HqTRsclMden1pirkuJ2x6Y6/U0pbPzk&#10;Y/rThJGxOOT/ACpxAPkJGOP60kkecomfXjt/9aldBLjkY9D3/GlXap2k896kCNEK8NyalYJnHr70&#10;08nK0dWzmgbdyFsudi/jTlxGu0nn1qVo1bleP6004AOefT3oEOYBx8/U06NXbPr2z3piA7c/lTx5&#10;gOAc0ANwynL/AP6vrSkox3KcGlkHdjk1EsQJOOTQBZR14VeP881KrGAYJyfWqwXGWpVbJy/885oA&#10;uC6MhOKsNcgjk8gD8cVmAYYgU/HOTzQBsjUTuwTgjpWjFe5bIOT6VyTGNic8n1pRcMqEocn+XvQB&#10;6VbX5WPO7k9vTFaceoKp3bs815jHqE5+ZWGf0rSg1BWICHHrznmgD0uK98zLRZz69Qa1Y7pWQqSK&#10;85j1HA+U8mtGHVopYwC2WPAHr65oA76O5KPuJ5PSrcV4XlKj5pMZ+n1rjI7gjCA89BzzV5bok4PV&#10;cj/9Z5oA7FL1wW+b5T275710mmajMxS3j+91BPzfKO5rzeO9ZUbnJ5rs9BlAlWU8MePz60AeiR3s&#10;7MsSvgk9u9bkeozD5Mkk/hWRBaq6qVyd2MH610c3h6/tolkKHDjIJGaT8wLUeoncJCcNjvWrHqod&#10;SAegrk57a5VQCMNjPQ4HrmqcdzKkhXn9eT3ocbm6lc7v+0i3CnOBTWvpWGxmznvjmuROoA/IGxnJ&#10;we5FSJeuoCsdxI/KspRGdMtztOIuc9KlN87ZUjG3/H3rn1maTp8xHJx/PmrGUUZY7s/165qSlJmp&#10;JOyjzI8/Ujr616d8HfjL8Q/gJ47tPiZ8Mb1rS+t2xLESTBdQkgvDOmQHRgOe46gggGvHzIjn5Tgf&#10;Wmm62thTxnn6VDhc0jUP67/2Xf2qPhz+1x4K/wCEh8NYsNdswq6lpjuDNbynkkHjdG2CY3AAdQeA&#10;6uq4P7VP7Z/wi/ZHgttI8Wh9Q1jUvlhsoJIxLuK5TdvbJB/2UYDjdjcu7+WD4ffGHx38BvHdj8Vv&#10;hhdG31HT3BkUMVjuoGYGSCZRjcjbQcHkMAy4YA1718Zr28/4KRftSeFPit8GbCfwxrFraWZ1m6nV&#10;pLCzuULQvbxyBAHZ9sci5VTlsY6tWM6R0RqH9Ff7PP7Qvh/49ald2mmadPYvaRiUCYDLKxG4YzuD&#10;KWXcCO/1r61tYJEU7utfPn7NX7P2nfAfwFHY3l4NU1u9DSXV9tCszysHcDaFyuQMcDAGPr9KIrAg&#10;tzWDOmLvqRAAD5etPOTk9c/zqdhzgcmgqTXOMqMgI+tR+WTkg81bZTywpCgPzCgCrjHzZpMFskHp&#10;Urq+/A5JqHO1sHk/560AMdgcg9aTBIIAqTaWJYHn0pQMHdQBNAvzAdQO1eu+Gb8zwlGJJHQe/evI&#10;d5U/LzXVaBqbWlwHboOw478nNAHsiTB03E5NOiIzxjPWseG8jk+dTx/jVn7TiQAcg9fagDZDDOfS&#10;lbJbiq4kydwOatAF+fWk11AXO7Oev86FJVjzzQhXkY5pSOSScH+dCv1AblgTnqaXg5zQDnJzzTTn&#10;POKG+4CsR2prkj7vNMI3EjvS7tpPc+9MBd5OS1MJ5NIxbduJ60mTnceaAHYJ5zk0HODnr2oYggkG&#10;o2fjk80t9wFJwDz1qN+RleooQqc7jye1IOgzTARhlQSec80rhSRTXdVbnrS5JpJWAfv5NMypOTRn&#10;DZHNLjdmi4CHJ5NDcjJ6mlY/MTjt+tKNpPFMBrZB9aTGQR37U9QxJyelByMkHJqYu+oETgj5u/pT&#10;QwySeTUpOeWqI/eG0cmqAcVByOtNAwpyM47etOHXNI67ju60ANJbG4fgakzlOe9RFSOc80ZO455N&#10;ADtu3mmnd1Bp5fcMLUa4JIPegBjliPlqPkHJ7VMR8pYnmm7X3ccigByksvsaZtByW70/ywgyO9Md&#10;lAJIz3oAQEZyOSaeqncd3GaawG0806POOTn60AEuFXAqHAQYU/hUsgAO4c89KjYhjx3oAhZWJ3Dq&#10;aVW4IPrSkEA4OahcFjn0oAewJXevOKViSMjqahYMQetKhx9f60AP3c5704gg7s0wDOWalxuBJOf6&#10;0ANyrcjvTW55HJ+tOlUE5HH4007QNzdaAHDAPy1IBkYzyaTaMZz1pM7Sef8A9dAB5bL6ZpxySAh/&#10;+v61GshPQ/pUgYE+tACbvmyKkQjnA4o4Y7sc0Mu1t/WgBNu1i+abyxLNT85bjvSlT64oAi5bkdaU&#10;Kq5bPJp+FB461GQVjMjH+p5oAVmIOaZK+QARmpOGPJz/APXqKZ8nBOMfn+tADNnQdjTztHyjmm5G&#10;M56gH86GYjmgBzblypHPYU3aRknqe1JlWXduzmmkjJ3UATbsRlsHngfXrTCxfnpUTMVkO1sgj3p4&#10;DsmSRn9KAJmK4IU5qPAYEdaFZMljySO3HNJncc0AIvyvnJJp5z94n/CggAnHOaQfL9aAG7NwLk9e&#10;PyprBQMd6eXT15qu7b2wP8mgCOQMynv/AJ70ix7owe/p61MGyaYIwCSKAEWNQdx6/wA6crbgWxzU&#10;gKnIccnj3/GhsFvloArgEsXLYwOnrStl1+Q0jiEu6k5KjsfWmDA5BoAcBtU7uooZnYhs8/pQ5Dpn&#10;OM/rUar3HKntnmgBWRUYksDxn61GGeQAYxjOP/r1JnJywpZBDJlxkHGAM/rQBGfNRAr856cdKlU+&#10;WAAev8zRiRxhjnHSlXPAHNAEqE5IY5H9TTXyuSOtJgx5P3ie1P4cZY8+lAETfNyTzSkqR5gOcdqc&#10;yLLGQTj/APXTQNpG4Z/SgBVVi2WOQfT/AOvUyMobYT8zfdpkaBiN5yPQcU+La6MT95c7frmgCZsq&#10;Du5NUpyqQGR3AI6j1FI077SxX2rPnVpAHJzk9M9BQBODI6716dvepF3Bd0gzn2pGkDKqggFfTvUq&#10;j5/NY8mgCVQqgsO+KY4d2wtL5hckg5+lG4O4LA/TPWgAZW+o/r3zTsgJycjnFIQuDv8Aw7U12wp5&#10;57UAMk8oMW5Dt0OePyprYfkVE+ZiGkPIqRGXGduaAJfLAHBpY5Cow2Mjp/8AXol5GCQc9qikbJHF&#10;AArOrD5gSc/496cI5SxYHkc0zbIT5jsOvTFSPuCM5BPHbqaAGqzr94cmpAQxLIcf55qMOC5CNzj6&#10;4NIyMzEBtpPftQBOTv5c81GZWjl9R2qItIFDxEEZPHfPeldg33+aAJVG1mkJyT/SldZJAZB0xj0F&#10;RNjdluaJC+B5WWHcZ6e9AC+jqeen+NTkxuN7nOOn1quxbbgjmhlLcjntQBJLIo2soLc8gelOYZUu&#10;tV8lWIHI9Kl3ZQ96AGOv7kyZAI9e9AU7dynkU5kKDdnP1pVbOQevpQAjEg8c8U+EqXO4Hp/k0wui&#10;nBPzE8D1qf5i5fgE9qAJk81ZDwCpHB75/GppgywmQdqbGVwT1PpUV4xERXPvigDCuZxM+/nI4x6e&#10;9KABGS3OP51C6K2Sv3hyPrUkQkd9g60AWw+ckjgCrKv5nI4HbNROsmCy/M3oBipQ8bAoykZHT+dA&#10;CtgL6k09I/NG5Tke1MiRyDu5/wAKsQlgNpwv+fagD+Ir9tLSLuP4m3DgHyYIoYxt4cKy7ifxJOK/&#10;OLxRpTASTQ4ZeSo5+XGSST3zX7L/ALb+gXOi/E2/nMRSC/MHllvuuqQgOw+hzX5NeL9OjgytowZO&#10;SCDnOeoyeuO9ek3qeRVp2PG/Cl7BLEHYFxHJ95OTj1HIGR6ZGa/p+/4JU+JnuU1iMyhl+zpyhIWW&#10;ZM8lG5BZOuOjDp1Lfy/6NBFaXV0p+XzM4UHjOe1fv7/wSi8SxaH4rtrS4k3C6tMGLhpBIjEKWDc7&#10;SDnIOOcDpSq6lUtGf1j2Mhe2hGSfkXknPXmt1Q3liNunJrlvDd7He6TbTZG4qD7c9QPpXVoytwTz&#10;XMenF3Q9gJWGBjAx/wDXqF9rNg098SKyuRx6cZ5qqVZiSxoLV9wGwMc8+lIjl2O6owP3ny0pGHO3&#10;61zhdlnd5g8vjjpUezYxJOeKauCSxHJ70M+9evP8qDZXAuChJqNmMvvUhPy/XiolPJ30BqCrtGe9&#10;OwpBJzz0/wDr0oYduc0BWDAjrnigOpGu48tzmmuhBz1zVje2MHk81C/zo0oYZXt3zQMa4AGTURRW&#10;P3uac5yPWowQDycnrigBDtJznpScSP8AIckUYByKbGgjYjqaAG703Fc5xzj1pm5kyy9Kc3lli34d&#10;KZjrjn/CgBweN2+Uc96YSxBIIJ96kYhbf5R82f0qMuq4bvQAyXYeQOaiT5BuqViZBx/n61E+eh5A&#10;oAZKSYz3z+VU7hZCvy96tMMnB5BqvcK0UZVDkLyv1PWgTZnzcHjk1XLMcsPz61LJNLcsZsYGMYx6&#10;dT+NQSyo5G0dPf8AWgZG6rI54znqe1QSkOxBIwo49asMJEXfkc9PeqjSqWLdzj86CVruAy53nqPw&#10;q1BKYnJPzZ7VTUnYRSrkfMpHWgo3lkV2YjofXmtSKcxkDru71gRzu3zIOffkfjWpG21QX5P6UEK7&#10;1Zrxz888mrsRUqWbqemKykdCm4jqeKtwyugOOp6UFl1QT97k+1SsfTrVYSnBJ5Y08uFAyeW4FBD9&#10;5lxSCNzc5qwN4YODx6VnRvx1zirayEjJoLLu7eQD/n8amVwSVf04+vvVTBZdynrUyydjQBaiye3G&#10;alJIyPyqANvJYcAAcZPWn8HnrQJseoLnJ5qQs+zA6AmoQ7AnPOaa0gZTznPagZZEoOAfXtU25sZH&#10;NUMbj8nU1awTxnNAFhX5Ibr6VJHMN3PNVNvB9aPOVSF6k0Cb6l0sG+ZhmlDlT8vB7VV35BNBfA3n&#10;pQMvK7euSaf52Ac1TWY7dzDr0zS7tycnPU/SgDQSQEZPHtVhGGdz85rMjZgMtzmrXmhuE6/nQS5d&#10;y0WB4z1p2QPlzVQORz1JqVTuO71oFEuqFB61NvVRxVQswwRzT9/GepoG43LRI6g5qVXUqcGqQcHg&#10;1KMkZzQEo3LiMKlB5PGc1URjtwKmMiA4zQUW1IB5qUE8561UVwc1MCV4zQBOrdzTiQQahD8cmnr8&#10;xyTQBKvcVJwD1qA9eTmng84H+NAk+5YVuME/Sn1AODxzT/MoB3LGVA96duyue5qBWzz3qUEE5PWg&#10;Eu5IOtOUrkmomZTyeaVDkUDLBIbqf/r0/jHFV+T71KCTzQBZGDS9TUA5binuw6Dk0APzkkU/eex/&#10;WoS+PrTeTyKBJ3JySepzS7eePrUStxyalyTQMl5A55JqnL931qy5xlc7qhkU7SDQBn45yeaaU9DU&#10;p6cUlAEbdTnrTcce5qUjPWouNuQeaAE7UlKRj3zTc9aAJM9xzTfcUHB5HemqQxwDyaAJFxg+tN6c&#10;UHqcUhPv1oAik45rFuZoy5QHn0rZmBKkjrXm2rakumeLrd5xvTAUrnGd/GaAOkfPXNOgODSvlixY&#10;YzmkjUhzigDoIWyPU1aA4z1qnbniroCnv1oAMYpWU5znOaGAHOc00k9DQAZ7UnSjP4mj260AB5Bp&#10;QM8etBGCRmkHP40AKRikpT7UhIAJNABmmNkfMKcSByaTquWoAaQW5FNOQeuafkqvNMbkknvQAnBz&#10;k80me2c0UhOMk0AT7x261dguGjOM9azAR+NPD4BzyaAO1iuI7uMpKcntWZe6cSCynrWVBcsjcHNd&#10;LbXaTfJIc0eYHHzwsCVNMtppbOUTRckfkfrXW3tirAvGOK56aAjNaqfcTV9z8gf+CoP/AASJ+En/&#10;AAUA8E3XiTw3DFo3jiKMPDdINqTzR9DIcEhioKbgDwRkNtXH+eH+0l+zD8Wf2UviTe/DP4uadNp9&#10;3ayOoEyFCyKSAScYOfVSynsSK/1s0aW3cSRHkV8TftyfsA/Ar9v74cT+FviRp8K61FFMtlf+WPOh&#10;lkUDIbIPJVc4IztXkFVK9NKtZnLWo3P8qC6h2MO4PTuKjwmcKea/RX/goD/wTp+NX7CPxIufDni/&#10;T559FyXtr1QZY3h3FS+5RhVBxkOQy5XdncrN+dkoRZ9gbO7n6+tehGVzx62Gadxgy/B98Y61AVb7&#10;3WrKheWJ9arkttZj27Vruc6hYYTngnpSZLkgc04qM7hyKAqg8E0Jozs+pEVOD6Un3hluvP60/YUz&#10;jqc/SmqRt2ZO7+91A+tS9xEg7hj0/WkK5Ut1xTJCehNJ5y7SD+lCYCscggc0xxkZH5Ux3brxk9PS&#10;nDk8f404xuHqIDyR60MplQqjYJpWIYHbURds8VfI+4k7i5O3Y3NNDBTuzzTSfm560rN60JW3FJdR&#10;hYs5I6H0prSZypp7qFG/POelVXBbp1qhtXJ8s42ryaRjgHvnt3qJCeQTz0pSFHz5zz05zRYY9g3G&#10;PypsjFQWjHP5/WhnG7jkGh2O3yxzSjK4g3Mfvd6Gk2ggdD1PaoVA6bSCOeT606VikYAGc5x71RKb&#10;uOJKkEHrnI9aru7FssCxPYdKm3fJtbqahDMSee/6VEr9CyVBvBYnk0w7Spz19ulPUj7x/T0o35Y4&#10;71TE1cAhAx941IcngE5/lUS8qdpzikMobiPuOcdqFcEx8hzgjBIPQ9frTQxBOcn2/wD11ERkfMf/&#10;AK1KhDEoTk+9RKdxjhtjk+QYJ7ZJBpGwTgjOac3rTdxDFSOtZgGSRtGSB+lPDgqfWothBJJ60cD7&#10;p460AK5JfOetAYA4Y5NMbeCMHNRSMu7cO9AEshDSEnn+tMZRt3KcZ9/50nJUnOc+vegAjnrxQACN&#10;+TnjijcuCrDk9PWjGCdrE5pNrHJbn0/+vQBGoO/DHP8AOpycE4OagD4y2OakDcnnNAEmGKZJ9frS&#10;Mu5doOaQSDFD8nMbZ+n9abbAhZthwetMTc5IPepdqsDu5amKvz4B5OOKQCkbQcdu9MBc5qV1PJzm&#10;oSpbgGgCwq7U2N1/xpGVQxXOfQ/rUUQYrtB4HU+n40/hVKoQSc+9ADg2cgd81LGMrgnJOe1QxAZ+&#10;c+tTAbjtHvTa6gSRIWbYp/OnquCQx5P60m5OgOCfxqfy1bkc9+O/50gGshf7vPt60wb1OW5qwEkz&#10;tA44wfXuR+FTNEX5FaSjfUpRbKccYLZxkf5/lUwLFjnv6VKVOPl4HekYg8jnA6DvUpNmkY2D5SMD&#10;mk+ZAdx6+npS8gH370oO4Eg5pXZQbRsIJwe3vTTNIhZc5Pb0H1pVYbip6jmkkfdkLjPfv+FIBVVm&#10;Pm7s8c/405h12dTUJYryP0pVbeN6nKnP50AEbE7s9f1pfMdRtPOc/wCc0+UKEGDknqAf880wD5Tn&#10;8PSkkAseMAngnt6UkkhOFB4pM5bAOTSLuJG/nr2oATYGIDdD+tTOYkG2PvxUO1Zgy4/z/jSqTnJO&#10;WwOevShIAG4nGaUkHJHao+C2ScsevenR55x+Hv8A/XoZSVxoGDkchqdLJtj2n/69IpPmtGecdfxp&#10;0rKX680yGrkYJ3YU9e9PDR48vo3r2P8A9emnb1U/MaPM3ZY4JHFAwPzOCTnGePWl29s4zTVKMSoO&#10;SaHZQCCfX15oFcHYjjOR/nqaYSkQ3dsf5/GggkYHU8+/61EyENhuCKTYyViDuAOT79sdzUeBgjA9&#10;elKMEkHHPU+3vT3+ue1GtyXIZIcZA61CWzlW69j7/wCFPcIdwY59BTAm5uD9aZUIMaNoBC9aCjnp&#10;3/yaXggk9aVwGJCntQJvuN5Lc/n2NG5SpY9fSkYFVO49ahzkkMRzQFtbhLkHPUH8veo97OTgjGKl&#10;dTKQifl61AcFsZoDcaVXfvLZP+etCcfeO4nvQQm4lic0MeuMH160mxhjgmm7gx4oJXAA/CoiSBjv&#10;Q/MB2Q/3Sc/5zUcjA/K46Uwb9u7oae2WG7POev8AOnYbd9RzP1K9+wpAUI6011zwTS7Ai4HU0CHH&#10;ruzUbKmeKEJbj8qU5X5e5oG3cTI5C07ahTIPPOaiEg6Dr6U9WzkMaCZDd3mDJNbOnW5kbc/IPTH9&#10;ayFXGSDya6rSzsjDrQTNmzHFgZfls/54rRRJM+XjJ6n2FVgpf5w3X8xWhGpJy569s9aaZmn3JUAP&#10;XqauLFgjvTUhLDmrcCByYpGwRnB5xinGNwad9R8cJb5jzmtBIGRtw70xVbapXnP+c1qQKg+/kg++&#10;efU1VuYbiyMJweo/WtBIGUZfvigKrNtQHnv2FXVVTlWJx61W4kQgAjPp6U7ylYtuwS2OnpmrAQDO&#10;05J/Cl+VDgcVEl3K5GK0IRircEdvr607ZGAVNWAgkGSeacyBQXAyR6Ck3cpK5CoUZXHJpzR7jnp7&#10;U4Y2lm59hwT+PrU6IWOcZ9D6n0qSysIzzikWMg7mwTV2WA5wQQT79qDGYozkk54BqgKogeTLnket&#10;AhOflP8A9eraM+0rjAI5PanxREtubj39akjkKypNECZe+ce+KURNIN3atFo3kGz+H/P6U/b5KlB1&#10;I/z1oKUDIkiCse49faojC3Ow9fWtlYOzDGeBnoe5xT1tWc7cfMe3X1oGkY7nBySSaeYW2nnBPPNb&#10;A0uR3zg5PPqPcVc/sx5AUUEkdgOaBOLZzoUhfLX5j+tTIG2ELWwmiXgmCFcAjg98+mK1ItDu3yzq&#10;EA/Hj1zSb7j1OVjg3qw6EfXvT1t3B5zn3Fdynh+5kkMMQO5QSRjLEDr/APrrUg8G30zeSEbgdSCe&#10;W5+X6UxpdWedIm4ERqSfp+eaPskjqQv1PqB717XpXgS58rEo9eQpYcdDg+px3rq4vh1PJGBMg25x&#10;k/3sZ6Y/Kgvk7nzKun5XLEkk4/2c/X1rStdGvJo1QAbuRnqATzz6/jX1ZpfwgtLxBO5RiFKqrNtX&#10;PO7oG6jpxwfzruNI+FGh2u+FIck7SpBAZsclSDyCvv8AhUJ9yuW+58dW/hS6jXacljnBPcdeccVc&#10;TwJqVyypFExkdgAqnk7u+TgD8a+39N8HaPEJEcF89MgcfTjr9f1rbg8PaZaMRGgJPRiPTt6fjVJ3&#10;KjA+Lx8LNTyrKACAc7vv8HHy4yH79wPQmvQNI+DP2rZJduI4PvLg4cnJznOePbn619Qf2Tbl43ij&#10;GEGB/EODkgZzV2IxJAYzgL1HPoah3TNFT7ni9j8FtDaJWbfuiDEOG2gZP8Q9+nSu1tPhh4asoP3M&#10;YkZvvB+TyOSPT/P49td3USBdpIR+/YN3/wAazoNXiW53yDAXgHtz3PtmrbHypbk+keEtAs4TbzWy&#10;LCcADk/N2+prqxYWKqHMmXToFXYD2AOPSuYk1guQZOV5+oP9Kr/2okxw7YAHOD1x1/8A10SuUmmd&#10;st3NCAB93Bwc4P1zUS6lhHCtuP16d6419YZLd44zvdjgY5Az6Vzt1rMikqDkjggcEeuaNSlqekx6&#10;pAOWY+YM4weAfU0lzfxgxuz75ichlPy8juPX6ivLf7VhkYfPlyc4z39/b2qw+rbN0hb5mAB5x0P5&#10;Ciwm+529xrM4Jac7XJOe3Q+me/qf/wBWZPq0DyboyMd8dc9+a87udRnndkBywwQAT0PcmqDak0CF&#10;JznHAxSauE5nex64m5pJTkEHDLyM57+oFU9Q14LFviJII+8eOfX/APXXDx3yNkFjgdABgZPTP8zW&#10;TqOpMhaMcEjgUJ6kc1tzt59eDIWdscf175rOudVQ224SLliSByMe5rzfUNZhCIxcqx/h68juT71Q&#10;OsQbD55yvBA7k59aoJTZ29xqzPGzRvgLxkHJwe4z1/pWHcau5yAev45//XXJXmrxhCWJz2HYAnvW&#10;FNrkbbiWHGKTVzKcup1s2pySZckkqCQMdc9qwJdRkcEb/kJJHqCev/6q5fUNdnVjJvy2Og4wKzLj&#10;W1ZdsfTqe+T9adjJNs6Sa/RZSx+bPU561lnUQCzMeB69DXLS6mhbbKee2D3rLutSl5weO/pQZORs&#10;XF55hYs5JP4VmG8VDnPX1rIkuy2Sx61SkuSG+Xkj17UBJN9TZuLtQcMfrzxWW12DuWNgynB+tZxn&#10;WRigGAeo7VUe5CsUUjA/PBqnJso02ugCcmq6zJICT3PSsV58ZOc+lQtc7AHJpyE2dfaXES3IaQ8c&#10;Z+g/+tXu3w98Qpbzo+zPzAnnHzA4PfoPWvmVLoEBVPzHjn1r0XwzqjRJtmGc5BwSpPuD6/5zSSY1&#10;qfXPxSvxLoiAco4PHKn5hg8gg9D2r4M1st9qkB++ScEdOv6+9e6+KPE93qmjpaTOwEY2jB7DoM+t&#10;eA6jI28YORknnk8+p6miS6lRV2YskEpBkyAB3qs0exdzckjircrMRt+v4VG5UDHWlbqySouYye+a&#10;VNrdTjrS8lsnk0gQjJ9auKT1ARQj5YNyM/j+NSRwzS7m6+mP60oRVHGOe9PwVjLxZPrWYEXVSvc9&#10;PSkUc7Xb/GpCu75urH8qAcMRnJoAjcKcrjGOn41zPiNHa0BOdu4A/ia6ravLOeh60r20F3bssmQ5&#10;zjuD9aaYHh91GY3yw4rs/A1/51zJpyofLUE7j0BJ9a3bjw9a3KGMjGf5+tQeFtGutHSeK4dX3vlC&#10;vZOwNVBX3A7cKuWDY/8ArCnNH0296kjXcC7YzQx2qW6jtUARNHsUnNSou/5weT0oYlgGBGPpUinI&#10;IT5qAJo2XBBHJ608IifNmmqvGalIyjE8gigCHYrncDwe9PjTdlUI+lNKqvC8j8qcQoHHJ7+tAEys&#10;vSQblPBHYg9a5C88D6AQWhXZnnhenrxnHJ6iuqLIxGzrT3JKeXJyf89aAPDrLwNPpvjKzvUxLAzb&#10;nG3IQr8ynJ9wOle3yMxl67sf5PNVjECDtPOamhR0H7w7s9+1AyUfKxMn8XapF2FSQOP89aSUYAPU&#10;E4//AF0qlQCDzmgQrEycnp2pwyp6duM+9KpG0rjj+lOJGQQc5oAjIHJ70uxduWqSRAqdc0x1UDce&#10;T9aAAYLbRz3P0qMorkq557Y71O7eYTIOSe9L0XHrQBFsbGzJFShTinBMjk4NNcuRlTQAwkb9ppxj&#10;bJxz3/CmmR2YNjnuelSnvtGM0AQknDBunY+vt+FDYL88+lSMQST3IpmTjB6mgAwzH5snFKXDD/P6&#10;0qggfN1ppUY2560ANRFLYY49+tQsGIJXip8MG2jnPpTDlWOO9AEMbOmc9DVyHYgJBqqwLdORzS/K&#10;nTnNAGl57nO7mkjvWWTzAeeg9qrZYoQOuOKqy4cFiQMelAHUW2qSBSucgdD6+tbVrq4GQxyf1rhI&#10;m2qJQflPQ+/frVrzW8w4zjsfXvQB6ZBqKsdxbp+NdppWpqSGZsjp9PxrwZNQliOByT/nNdfpOrSq&#10;ypIwI9e+D1/wzQB9X+FtWjlZUlbODj2yT719deFtMt/EemxW7MGkGCFPHT3P86/PHw1q5iI8tt23&#10;oOnT3P8AWvrv4beLUlMTxkpggfQr/nPFBcWeteKfhbqMds1xp9u0hZW2ruyeRnqB+XFfMutWstvd&#10;+QQUdD8yEYwxGf0H51+n3hXV7fVbRJmO7YoA3cbmIwa8A+MPw6tHvp9XshtkuAzfd+VTyDj1HH4U&#10;FR3Phea5NvIHwCwPeiPUgGzu5bjp1pfFGm3FhK6lNqI3Hct/OuMN40RP8Q/zmle5TuegpqCxk45H&#10;XHrmrD3YmbBbpg455riba4aZd6HP6j8an85g7LKcSKeRnnHY5qbXBPudjJqQXn/JqtJftyFPPt0r&#10;lHuZGkUxE4PbuT9aeZnJOM0KAuZG8t3K0wYnK9+3FfT/AOyL+0nN+y58drbx6ttFPomqPFbatAy/&#10;NHBuK/aEwDl4tzEqR8wyOGIZfkmGdskE9emKlmlDRtE3zeZ1zycnqc1nKJpGR/eDoXiHS/FOi2Xi&#10;jQrhLqxv4UngkQhkkjkAYMCCR0NdRGxxz9a/CH/gjV+05eeLPDep/sz+LroyXmiKb3SN4JdrAsFm&#10;h3BACsLlSpZs4fAG1eP3ZgZmwjcnGcdMVxVI2Z3U59S3uBOO9OKhsinKrN8wHNP2qF3GsmzoIPLG&#10;CGJOf500oRx3PpU4AJJYcCkxnJHNRyAU5EJGAcmq7R4HvV9wAc+tQMARjqazApg4OO9PC5yT36U4&#10;wep5oyRyaAGlRt3DrU8EhSTk1WYscc5zUxCr0+agDvtNupDApZs4zW9Hcbsc5rhdLudsWzOPat2G&#10;8AGc5xQB6ZpzJPbiRTnrWmVCfMOTXN+Er2G9gngH+sTBx7Z610uMEn1oAiB54pWIYe9I+OQKTg9K&#10;STAT9aazcbDzT8H60w56jmk43AF/vd6jblvrUuSTyMUxhgls1QDWXHegOCp7UhOcnuaKlagBAxUU&#10;g7ipThhTC2R8vU1QEa7xg9DTyDkkmgk7c96QnK5zkigBhCscCnN8h+XvQeVyaXC9utACew60rBt2&#10;Sc+tLgE5B5ozg5B60vUAY5AA6k8e9NIO7HeldQxz3FOABTg80wEHycdSaR3BXilbdwc80mMctzQA&#10;0/Ku/NMDxucjk0rEE/WmYUAnrQBIMYOTyaDmRCOppuARwetODhQRQAgXeCrH/wCvUbD593U+1Ozu&#10;6UOox7n0oAYp2kjuaUJglifwpASW+bJ9Panhc5DUADMigl/wqM8tu7/pT5A+wlev0zSbPkz3NACE&#10;7+nWmsrDOOanwByKZsAO7rn3oAYUAGTzSM7BCetLuwuKUAdTQAHHJBz/AJ96ru245FSnAyKhzk89&#10;6AI8OoOTnPSm9BtHJp7Dbk5pmMMRnJoAVlLd6YTyT1qUbgSDTHU5JHNAAdp+agpx6k0BdynLc9qc&#10;WXpQAkgyc9RTSqk8nNOYJ1B5qN2KcnqelADmyMOvOaa75BIpFkV25HJp5Tqc/hQBD8wGSanjA5zz&#10;UJ/1pXOSP61OqkZJoAduYNwOKl4YndxxUeQTu70pyefWgB5II+fr2pu0MxLn15oPP3uaU4x/KgCK&#10;NmK5br/gaVmO7I5x2xQX4O7P1oDAZ3HOaAGknB3nk+lRyoGA2tzmnuSV3dRTC+ULdznigBioqHg8&#10;9PpTpBsBGc5p5Kn535NIck+tAEIwVCxnnnIpX2yLk/1pdoUFc8nNCx5bBORnp60AMdcjhuT2/wDr&#10;0i/KfmOSe30qZtgY0nliTLZ5NABt+TfjmlA3DcRzTwBg880hPBXqaAG4Z8+tIzE9TRIyoMnv/Ooy&#10;27IPOaABxvOUNMG/eRTsEc0gAYfO3PPHrQAjfNk+lNJLDIbn0pxSTy8pyTxUcsboQ3cn8KAHMrFi&#10;0eAPU8k0M6lTjtSPljwc4prg84oAZKwKGReDgD64poDFcJyTSxvF5mJjnHOPU1OCrAunPoKAKzxc&#10;bRyT2pflzhTg1JIrr8wP6VF0+fqD/OgBW7DrmmSEhgo5NNLhX3AnjmmhWM3nKeTnI7UAXMgJ855N&#10;CpklwcECoF3yvvzx0qWULs8rJx+Pf3oAfvJyx5pNrNkrjI6e5phcoBk5/rTwHbOw8e1ADgzD5W60&#10;xyq8Gg7ol3J8zenf9abzySc98UAOJG/cTxilyqgqnU9Peo3fKYI+n1pFkbaSVPPQ9qAGuMjHXPpT&#10;GVW+frVgHDDb6091MuYwORyMD86AK5ByABkn0qZJATtPO38aiLkPjPPFO3KoYk5Pb2oAe3zD5OtN&#10;3YPzc46GkjeR4ccZ+nWlAL/d6j15+tAA2JQdnUdM03J3ZbrinvGUGUOaSZY5gGY/N6Dj8TQBFIO6&#10;85p6RhhkHNSKNowfSnoPLXcOvb0JoAiYMOcZ9PWoGdmPoauO2G+bnP4VTdGz5g60AJDlQVcFyfQ4&#10;qZCAduc+oqONcjd1NLLIzkiJCCO56GgAmXcw7ZpuGEowfw9amzjDg9/5VFJGJSJGJzzjH8zQArMA&#10;5bG76cCnFU3eYvOe3pTUYJGXPOOoPJpvmFR5g5z/ADoAkAz2O2mgtKGcAKo79qcZXIMgGT/nmkIH&#10;lMxwFyePc84oAcgRU8zO457c053AIAGM8d6rscHd2HWgSeYNw5xzQA7aIsjOc/5zQwkwZV5P8vrR&#10;jcecn0+tSKhVSe54+n1oAfkkbyenbHWmyvkZTHNKTlcVHJiMnnLdh60ACmNpB5nGeM9cVYjY5O4b&#10;j/8AXqCMmWTjG70xU8f3uKALsZQEk9e3vVC/YK4IbHc5q7uUcnnPSucv3LyHDY9v50ACPGG5Bbv9&#10;atW6M27J55x9KqwMJASfwqZViWQ7ic/Xgn0oAtLLKmShw54AP9alwuSx5J5/GqypIzmZRk1bOwHz&#10;HYZPWgB8UYfCk7WOeM5pwAGc8ml2ANvXk/r+dSFlxluvNAH8t/8AwUq0WLTviJZzIP3Bt0cgnKhm&#10;LAjBPHSvxN8e2oT98HLCQsFOODjOe3av6E/+CoWliICcIC72o5AOTg5GT+Nfg54oglk05knKnKAg&#10;kenPHpXdDVHm1lqfJCR+TqxiYnZncfU889ePzr9hv+CY/iZtE+IGmXMsTkbJoWaMIzJHLJjcNxAY&#10;KQMpkMFJbB/i/I+7aG21HzwdzIxHIz9a++v2E9egh8eafppYZOoQygMu8gAncFUYJZxlRztB2ls4&#10;FaNEQ3P7hPh1Kx0CKJxuaIsvTPAxXoauVJJ5NeG/CnU2l0GO+uG3SS7ifmyOD3wSDg8HHH8z7PFc&#10;GRSa5T0abLnmFiST/wDrpCONxbJP+eajZtoznJNCADpzQbJNjnddu4EZHb09zTFdnzmnumFB7mmK&#10;QPlPWuckeqjnJ68CnOFXlRz9c5pCERQVySTSkptO4YJ96DSbIhJIVCMcZOcH1PXmmsS5Khhx0H8+&#10;aWRFkQqc/UU0fKAFOaDQflpCFQ5J7U9pGY/P9KgCsp3A4xSk+YPfmglMdKZAxViCOMY/rUQTKHJ5&#10;NOUAMd5Gf5mjORQUMAwDtqJwq8tkk+lTFckse9Ry428cnsKAI8ksdopkjFRk/nU+ADwc5qJwAnmd&#10;ev4fWgCBphkpjj/GkidScnkH360jspIz0NQssgbchG30oAtB9p3LyfSo2YNyec/nQHLHLHk1GN7u&#10;VxkdvegAEoJKkfTmmuWRN+Mk9KCQ27tjpUZBYZBzn9KAGSb8ZPANVrhDIrbTyBxk8VYdjgL97n8q&#10;ifzSdsX3VJJoAwXaRcrmmDAy3X+VW54cyE/kKqR7sFVOfXjp+NADHk8sb3OQDVNpWHKHJqwSdhjP&#10;NU9pDFe9BMmx4fKEk5P+etJDIHyhBI9uKrg5LA9KkVh5eOwoG7mws3lDGc/571fS4Vom2nD/AMIP&#10;c1zwkPbkt+n1rVto1Zhuzgc/jQCRuwthdzHNaCOdu4c+lZEeDjmtBBICHDfge9AXZpRuernNSllP&#10;fJ9KoMwwSvJqRZAWGe1Ay2vDblqxFIXYqTVMTAkhOc9h2pSxHzA80AbBkATCnkdqmDIy78Y9jz9a&#10;yEfcctV9pgxyBgcUC6l5GJXBOalDnGQfwqqHOML9acJMnBoGWMSFC55/pTVZc9ck8Cot7F+Dn0FS&#10;kKyk9GFAD4mGDg5qwr5Usx59KpwpyWJ6dKlbCkt1zQBb3bhx2qMnByefwqAPxjP+fenbgaALI3OQ&#10;Ouad845Xkj1HFQKSDyc1Oj4bGelAB8xXnnPap1wOVqDIJxnP/wBek8wqSAcYoAuNJvXBpAR3NVUI&#10;GSe/86lDZBZqAL0W0/OO1TqW7Gs5SBz1zVmOVmyP1oIne5eLqCWJzQreYTVPkDJNPWReVHJoKuzR&#10;yMHnmpQcj1qhHu/GrIyOlAmrlwOc4FSD72ep/WqykHnNSrITyO1A2rlhcAE9c09WJAPeoC247qcG&#10;/M0DLaEnknmrCnAzmqIfng5NSq5Y4FAFveGJ55ozjoetQqccmpSwPOaAtceXOadv9ahySe9PG3PJ&#10;oE7kysc8VYEgx8xzmqgLN8oqVACPn5NAyz5u4HFJ9OtNyoGBSjg+tAEgfAx3p271pgAY0nsDQJO5&#10;ZXr1qQnAyagB9aVn4yTnNAyYHNHrUCsWU4P4U8MR70ATdOQeaenQ1CSvUHrTgw60ASbxTWOcjOc0&#10;1jjljUZ55agBrYHSm/1pTxxnNNoAX1qEgnLVI3zDrTCw5HrQAzqeKa3J55p/ABJpu8HJoAYxyDXO&#10;3l5JaahGrtgOwXjgAE9f1610h5Bx3rlfE8LG3iaMfNuJJ9OaAOpV93Xg+lPJ4yTVSLhFZzyQM/Wp&#10;sqwO05NAC5LdqW/8B3uoMmpRQCRiu4HrkDnj/CjJxz3r2f4bXH2m1fTWkXerF0VuSQRg/wBMCgD5&#10;4KvtKscsCfampktkda0tSC/2tcOpBBdv581QzlsUAacPHNXQwIzWdA3HNX1P4t2oAl9weaDnqeaQ&#10;e9L7igBPWiiigAoo5BzmigAoopPcGgA7/WmtjOSaUEnk0jYPHegBM7gR1pAvGcGhCB170hbIIPeg&#10;BOnQ5pp56YpT69aKAIxkDIppznI4zUhBzuHNRtnqeaAJ0bvVuK58tsgms5QMZPWnhsjJ6mgDrLbU&#10;d42dR3FWLiy81TKnSuSjlMZyDXRWd8D8pP4UAZc9uVJU1RAMbbk612dzbJcoXXGa5+e0K5FO7E1f&#10;c8S+Pf7O/wAHv2qvAVz8Pfi/psV1HOEMM5ys1vNG26OSN1IZWB4JUjKkqcgkV/n5f8FWP+CL3xi/&#10;Yi8S3XjHwJbtrfgy5lZ4JIo2MkILHAGFAJII3IvTqBg7V/0aGhIqr4j8PeF/H/he88D+PbOHUdLv&#10;4pIJoJk3o0coKupHowJBxz710U6ruc9Wlc/xzoXjkTdGcsvBA6j60hAJyfWv6oP+Cwn/AAQl8W/B&#10;fxNqHx6/Zls5NR8N3krSy20Yy9mCB8sijO4E5PnbgOzqD8x/lfvoLmxupbHU4mtrmE7ZI5AVdT7g&#10;16dOpzHDUwvUiPABHT1qN5SQdvTmnku4Ax+tHljJ/U+n1rU8+pS11K7ykHaTmo2Idflzn/PNOlOx&#10;Sw79aiXgHJznP5UGEtyUkt160woGJweaRSxfAP8A+unABOp3etXBakiKPvb+aUHaCKTJyR2NMaTK&#10;7a0FbW4bz6U0IZMleT6DjNN2kZx1PPrShnjXLcE9qCefUXgZU1EWYZZ+WIx7YFPZ8qW6k1E7uUy3&#10;5UBKT6jwx/A1G/ytj1pd5+8h/PpSM+f896WpKkCqCeTx3prFckK2aUTEcqfX9e9IyeY3XJplRd3q&#10;MZRgc++O+KcWG4kc/jUwChQH6E/jmopVTG7oefxpNXKFWQqSy807cGU56mmBgvCmpOd2cjNCRnJN&#10;O5EUZm+WhgFO3HJqZuuc49ajwOTn8f60zUgCFJC+ck/5xUMjSscR8EdfpVouuSvb+dQNuP3T9aBW&#10;I1JBIGMGnKig/L9KfjbljyfansoDfLyPWgZA5APy9/bvRht3rnipHOW46+lRkspwTWdQSdxW8wgF&#10;TkilYnbknmms7L7+vOMCnLhgdp5659KzGKSd22k2gkqP/rVXlnA++Op6g/zqQyKwLKSfr1oAViY/&#10;lB5NQqOC3UmpiwbhutNIOPlOc9vT8aqzYk7jWxglaYJMN60pdWJJOB3NRKp3NxnPQ+tSMnBOcg5p&#10;47hTk1ADhSuDwfwNTGQRSBj1Pft+NADJF2scc5/OoZd5GU6nuauOF3AJyT2q1badczsVZelNoCgp&#10;XaAKTYckocZ/Kt6PRryVvKiQsTnop7e9aMXhi/k4KkN6Yzmi3UDkWOwE9zURkT5ivJFdtH4S1WUl&#10;PLJYZ47n/PWrMXgmSPkknJ5z0pFuNtzgjjdgdev4UyTA/wBUCSc+/wCdenHwgxnUMMKD82eD+Gf8&#10;K2rXwXpcIaJwSWyC45Iye1WpdyDxMOyEouRjqeuB7+lXI7eRcse3U46Z9a9rTwZpkS4hGSOu7knn&#10;rn6VpSeHdNMexIhv7tk8j+VSB4VFbXM+Y4FyQRk/WrMmnSwj5geTtwQeSa9zi0azjJWJFyevHX3q&#10;9JYwSMNwDEAAfLkflTk7geEQ6NcytvK5wOwNbEGgXJJ8xfpweRXsaWNrAhJwQe3vU0awA+Yy9OgN&#10;JouMb7nlcPhp/vMD04J7Vfj8JebOzSH5lxj6V6NJCZz5iHCjrUyxoH2qNo7t1zQmaWPO5fBjzBsv&#10;gLg46E/j6VUvfB0kSSThycjkAZ24yev0r1h4dp+9uH0IqsyE554ppsZ4VeaFqVsA5Hy+vJOPXms+&#10;Rdn3eRivfJ7FJIfMdgyHgDJyDnvXF6r4aWTeiDknt0+tSB5pJGMAd/XFV5flOFOCa3r2ze0fy5B1&#10;IA75JzgA+vFZUyySPhsD1OKe4FVs4wvOeDSBzEBt4I6U6UMvyr1NRW0RIbJ3MOfT9aEwLDJj8ef8&#10;eaQgZxn/AOtSYyfmbI9KRgORSAVmEXDc0xmz93k0Z3Hrx1+tOXaH3KMt7dsetJCSYwjORn1OO/1p&#10;DlflzzUrAMCwGW/z1qNAwO5jyOcUxkbKSSzN6YHvUySYLIecgVFxvKtyDjr+tTAblwD+PtQNu41W&#10;COS3B749KZJyST827ippUwPmbrUCY3FSc/560BqKRjIBzn/J60nJ4PSguBkA5NIGyMZ5oEOLAZxz&#10;/WmMg27jznPFKSqv8/emSfvAcGgBWkB+bqR+VMkfeN5NRMGxtyM+tSgBeO+PwoE31YwZRTjvQXc/&#10;MvP4099zoVBqKNWjQKec5qOV3vcYpwVJB5PX1pryKE44H86JAqJu7d/qai+Rlx1zVgKCS2FqXqCz&#10;d/6VWXzlBTr7ipd5Gc85/rSTvuKwNyp7molJJPGfXt1p7glcqDg0qgg5HemUQvGwBYdahcc5z/h+&#10;tS53LgHPJB9etOG3B9TUykJIiyoG2otgAyT15qViw+Ud+OnFAxg788+/NZqQ1FkRyeEwfWo2IyQO&#10;tSvE2C2cbqjliYc9R/Sm5XYhmQuQec0rEjnPXpTguAMHNLtDPzWjY7dSNVy2R1p+Q3XkjNOYIDgH&#10;OetMUjJLUwbIyAuT39KQ5IznOalJJGT1FICuCD3oEQn5ATwc0wEjmpGPJAOaeckED/69APuOVFZi&#10;rH+ldjpqedF5h+U9MEelcdbktOiu3f8AMV6LaRAKCOSeKpJsxi+rLsceBn1/zzV1VC8HDE0oQ4AX&#10;r+YqzHG0jfKpx60mhptk8KuRtYYPJ/CrpjGwMe+Rjt/+qpIwqqUB5xgE/wCNSFPMwMdP0rSMiCa2&#10;iG3aTg/pWrHsCgAZJzk1nRjEyqeeucf1rZSFWVW9eeaIlS11ZYiVs4HOatKqhiTz3/8A11EzhMs/&#10;GP6VOjLgljxRz9yoLqN2opLA4J6d6cYVf/Wt+Wc5qWUxOoVTkg/mKRMBzvNRKVzQSOHC8PnHrU4J&#10;PK5BpVCkE0ss3lpyMjufSkriauBiU9R1qdcRsoIznrj+dSLHlAB/FWhDBGxyep7ev/16EmxxuyBb&#10;ZiCxOfxzmrMNgbzIc7T27GtaztVnIC87uMfTrXV6dpil1jQfNJnHvj3qRpnIDS34iAz71OuizuoR&#10;cj1OM8V7Xp/hG6lYLJHhjjII/nXY2/w5UowI4OMnJJH44OMUwUWfNy6JcxqGZSQfTv8A/qq5aeGZ&#10;74SBE+ZVycc9/U8H6etfV0fgOzS0MFzGPLTARl4ZjnJPH9a07bwdZ26vGyAuCCoxkdckn1+nSkaq&#10;J8mx+DriSRfMBUZG1gOufXP8jXQWfgC8dRJtI2Z3cbhjpnIxx05NfUa+HbLf58qEnqcAfe7k+gPb&#10;iujTTovKWOHEQ4yOmcck/L6jvRfuNI+VLPwPeFNk4DEcZwQPbPB/IV0tj8Opo382SNVi2gq2SdzH&#10;O4dASB9K+gbbSoyxlYccnjoTknGD/WtlLdVRFcAszYQEgYZs4xk45PAHr9aBnhMXw3iu1NwgT5Se&#10;PmAGOc8jp+daEHgHTbb95cIrbCDjb+74Ofmz617I9uYohIgzkHgjGDnkEU6O14LSqR97BbHJyeoB&#10;YEenNKSuFrnnMHg61WUnywm/ORj7vPI69PwrpE8PWa/6MUWRQ2VGPmX1wR2PpW877Wklm/iPU+vr&#10;RG2G3E8k/L2JPtVCUTLfSrdGG2MBRgbQOASO/uavR2MZg8oRj5ehAwPfpwT+tS58ybbAMs3T1OOu&#10;aa0yEeS5CYJJOSAD3zQ0xRJLdYIBvHXGAPT60rSlPnU5Y/xA/wAqpTMuC8LAnB/ixux79qrPdxxn&#10;b1B6dqlLuNltZJEPXB9quR3YKh59y464BJ+p27jt5AyRgEjPWufkv9k/yndjr6AdOc/lUEupxW8r&#10;MWBI6HaOM9RnGf1pQL5jo7i/dT5ZOAGPFZwuXcscEDsR/WueN+tzulkOPLz1PBB6fU1Ul1eQxM7M&#10;Vgi5GMEvnr+VWDn1OhN8Ym+Qgc8g8g1nMyyXzSRhtp9TwD71y95rClFmBAUZwO5981nr4kZlaFWH&#10;qR64/mfamlcm53C3bxCa2kOQR877iMDPt1+lZ73iJGzbvkGe3Qe1ec3HiuGPCbwenr8x6msxvFER&#10;DKSAH6Dnj1zTbuEZdT1NtVYD5WYAZGS5OVPf/wCtzWVd3kYAdeAefr715lJ4iViX35z6c8VlXmu3&#10;ESlQwyckZ6etEkUpM9PbV7cOA7DB6+31qP8AtdCNzOCGHBz0FeQz6zhS6nLY6ep9azH8RSMpUnGO&#10;gHWklcbdz1g6t5MxLylgDkZ68+/p6VmXPiAK52sMyDHJ6EHryDn9K8jk1+d2LEEgdT3qi2pIymSY&#10;E9SoJ56/lRclyb1uesya9bpF5GcrnOejE/57Vyd54ilPyStlmz06YriH1PqHOV55zjOfSs2e7kce&#10;YnzDsRz065oIUrnWz67JO/mSnLY5/CqMuvS7QnAAJ5PVs1yb3RUcck9agV43PmNnJPT2pEuZ1H9t&#10;vj5m3ZJ4NURqBklwPmMmRn+77nNc08iNcLu+ZR154FNjuXR/l5HI9jzVNk77mrdX7ucA8jv7VS+0&#10;MDk/ln+dVJXRWwDz1x7VTabJOTkUhXNCSTcpaTr2rPmnZlKE5B/pTJJd/Gf1qi5bB296RCjrdk/2&#10;5mVSSMn0qFpGJ3LznrVdkXjFBO1fzoKH7yzcVXlYsTzk+tOWREGc5zUckpYbaAKjxjGwd+n9agkf&#10;bIIyc5HvU0gYDr+tQ4AywOSfxoAmtozLMCDznGe9elafEGVTCcEda8/00jzRI4wTx/8Arr1HSQrK&#10;GQ4GKd2Auos7WphJIz056fWvNdQUliA24jrjivTNbciMg9hx615pdZaQs/Df560Xb3AynHy4PPvT&#10;XH8XpUkoOCBzimI28+W3INDYDFZQcyc+uKN5YkY69qkmU5C5+nFN2unzDqfyppXAbgkEmgMAu0Uu&#10;9nzu7dqmZBtyOT2qQIfmUgHrTnjCZfvTsZOWP50ki+YCpOM96bdwI8rsLk5J7CpUTaBjr/PNVyQB&#10;sPQdadDIC/lFs/jSAtFA+WXgn69qaqlOG6mrKrIAQ3X/ADzShe78k9PSn6gJuDL71K7BlwOSfwzT&#10;VRt2ByKsSxqCGXk0gGAAR4Pr0qaNHB+XmiEB2w4zjpVpFAyDTTAiMYZyM5zUzAqOTn39qGUKxHf1&#10;pWDMvWheYFcgE5HOaH3LjIzn/PNWV8oHaTz3z0psp/v5IP45pAVBIhY9yOalAMyF+oryTxX8RLmz&#10;vG0zQ4gSrFZJGydrDggDjJ9810Hw31zVNV0TU11BDNLYsZGMaE7ISM5bHTGDye1VGLYHblGb7xzk&#10;nH0qcr15z/Oq8LSzWK3cgG2QkrjnIBPOatDAGex/X/69Eo2AUZI570RgZ5qJpNmA/foKmGRmReeK&#10;kCQsAMU0ISuxaczLjd/OgliQc9aAHx4AxL1psjIRxzTgUPJ68ikRSeEBOfTmgBoO0hfXp/WpWdhg&#10;Hkmhk29+v6VGM45oAfKMcuc1Flug5z1PoPWp8ZU7+aa5A6HOaAI1cE7W/wA++aleNg2RyMcU4RBs&#10;gH73elLkkxg7iKAIPLAmK5HPSpH4zkcjtXNax418K+G7sSajKDPGMiNeX5z29+2aseHPGXh7xzFN&#10;daI53QEB4nXZIu7OCV9D2Iz+dAG5jcuBwf0pkg4OOPWpGZQCD296ieQFiCev8qAIJmO3YDgmkV+D&#10;uPTpT22uSp5pojzmgBAWOccilfaj4J3cUjtsOCevApzAAYJ60AOZs5YnGetQhVZiF5/rTpVePkjP&#10;tTdwK7+n07UAAUt0I69Kn87ACJziogmELggk+9ISEQsOT7UAKT5pKn72eP8A69aMNy8RxnrWV7tw&#10;T09SakSUkneOf880Da6npXh/WXim4bpjH4ckV9F+CvEKRSb45NqHoT3PXt618bQ3DRHCnGTz/jXp&#10;HhbXvJkW2UktwRz60DR+svw68eJJDFb3JK467cAhvUnrX0Dq17/wknhsCM/vIgx9Qw7/AJe1fmL4&#10;D8Q3sdzFOz8KOgHUnqT/ACr7K8KeLXMA+YZcD2/z16UFRl3PAfidoMcd1HdQblEpIbnKk4wXPoOO&#10;Pevmi9X7BcvbSngdG7MK+x/iRL5sTMegzj88n+tfIHiFvtkJjBG0k8/j69aCW7kNrdxRtiN8HPTm&#10;tbzI2+ZTzkZ+mDn9cVwkdytvJhjkcAd9x+nrW7HdKVKA856joKBybe50PmbFJ3DB6H0pPMwSRzn8&#10;c1mR3CunkOc7f61JJISoRe2c+9ASSNG4uEK5jyOOmep70xLoSqWX0/I981mzy+Ug8w5z+f40QzCQ&#10;MV5GMnHFJq4Qep658Efi7rf7Pnxo8P8Axh8MSDzdLuUadTkLNbOds8bYViA8ZYZAJHUAkV/cF8PP&#10;GmkfEPwbpfj3w44ez1W2hu4vmV/knXdjchKkjkEgkHGcmv4G7pori2eEEk7T0Gev/wCqv6P/APgi&#10;1+1HY+I/BU/7Nfiq4Yanohlm07cGKTWLuCU3kkb4mcjaQo2bMZ5rjqxudtFn7zeY5Xgc1Kp3g7qY&#10;EYM4T5sH9adk4JIxXId6FZXPWmgBSSaeQZBwc5702Re9AyGQg57+lM2Ac5yakBz97mmkADeahQAr&#10;SAk5B5qEpgcjOassC3zgZNRqhOWPJ7/TNRuBAFZjkGpAAvPXJp+NgyP/ANVM4HXkVIF+yw0ny8tW&#10;pFKT96sS3BEgds49quO/7zg0Adv4Ruhba3s3f8fClD2GRyM/lXp7Ek7a8Bt75rW4SdG+ZWBGOuc9&#10;q97XIijm/vgH15PJoAGPPvQWGc5yaYSSS3c+tQkspLMaiF+oFjcCOKTHHBzUagv361Ntwu7P4VSQ&#10;DAAvzZ5obr5hOTUhyF3Dmo2YA+ppgRt1zSFcncTUnToM5pnXJoAaV3DmmEDNOYED1oJwNx5NADWX&#10;JyaHAHJoLnnP4U0HJx1qJNgSBcDcTmmLncWPenHKjg5oCg/ODVgM5GcdqVuRkUrDB5OaY3fHepUd&#10;bgCtuHr+dP3A96iJDDAGKEKkfNVASY/iJ/rTWJLetJnBwOppGOFODQAHDH5ev0pASeR+NIo+WnBO&#10;M5oAa2eopqtgkk8/1qVuTnt/nNROuckcmgAQsTkd6cwJ59KcOe/4VHKCPu/NmgBTkruJ69KBluaa&#10;QB1pysTxQA9nU8HtQABnFMbZk9zQFAJOaAAhgcsc0zcegOTSyndwKiACtnOaAJGCqOeppQSFweab&#10;kEEk8+lHOAOtAELbcEA88/rTAGHJOamZN31qNlwu7vQBEpBDOSeM/wA6Rjkhu5pzoNpB70gIxmgB&#10;xHUjrTRlvvU5cnLZzmkmIV9oO4e1ADGfPC0h2Dqcn0qMyFl3AY5704ctuHJoAkONuTUcis+M8gc1&#10;JkN8jjI/xppOG65oAj4Deuafu3A+ooJAYt1zQAh4Q0AIcKCSee1ORicsc4oaNNjb/wAKaFx0/wD1&#10;0AWl6butOJCLluTUCAYyP8/nTm24+bn+tAEgKjJPJqEjL4HNIS/J9aa2fv8ArQA7nJD9PamFt2Rn&#10;/P1p5JlBOcY/OomaKFDvJ56f/XoAdu3cenWiRyOBTOHTbnk9KTac80ASDBOO1OfC8rzTSyhSCeT0&#10;pob5eT1oAaRuO5upqVUIGY25HtULEbgG5zwKkBGCoP4UAD4PGakQjac4z6VGxB5p0Z3Hn/CgAcKQ&#10;SvNM25BZwR79qcAqZCcZP55pj7jGVY5B/KgBkuBz1po3KfMyKa52ZOdxoAJXdnPtQA84KGTNIM49&#10;SaBnjJ6USA5GDkdaAHKXU7mOc1ExwpkOMg96kbaRwailO4cc0AN+UoX7Dnvyfxpr79u7PBpWJVd1&#10;NkO4ZY59u1ADBgt0yTU4BUFOlMyMCX8vX3pN+T+89PpSb7gOlfeu3qajjjLgk9BSx7pCWIxjOPep&#10;lKN8ydD/AJNG4FQ4DZ60J/rgV7c/WnMVBIpY25+bk80wJwrDO5hntxVZm/d7855PPvVl35AYgk1E&#10;Rhv3Z/CgCNMuvNWI/u89aiQFgxPWlV+yjOeMd6AJRhyec0gTjJNRDBYspyP61LG27IPBJxigCOZD&#10;I5ck8jA9OKhZmqy2Fzk5qs6hyWAPt9aAJc7shaezYBGearoH2bmIz24qeV1LAk8n09qAGGLL7s9e&#10;1IqFiStEhRCCDn1pY3GMrxmgBS6Qplm57e5p69Dk9etNYygZOMfSopCWcYbHt60AWHdf+WZyP0po&#10;RVTzOpz+IqPeZCSOMDpinBS4IY8+/egBd8TANKwUHp6fnTixY7hlhnjnGaaAGH7zBYU8Hk5oAaxZ&#10;8D0NSFGY8VHvyee1OaZAf3fSgCJLVkOY8k9hn1qRXKsWY8r0+tAcFvmOaaPMLMW6f1oARgWUucde&#10;gppx1oPmkeo5xUZuNhD8Ek4+n1oARmU4Zh17UwI0jEL0HP0pzHcu4dT6iliJwQvWgBySqg9TTQim&#10;Qy5JHpnimZO7Ldfan7HibHr/AJzQA+RI5Ewx/LrTSic7O2MUvmFTkDnt/k00l3ckn9KAJlX5c55/&#10;pSbt+VX5iOo70cO2EPI980u1g2ehH86AESTMmwDnsKduLDc3JHIHc02ViOTw3p0zTIFKuAOST0oA&#10;nSPrIxwTViNDIuW454GefrUQJG5pDkjJq1bguN4PXtQBDIzbCX5rnbuRZZPMUZx/k1u6kwWMnPPb&#10;0rnlJk56nmgC7AvmIJCuO34+tTSk7eeccikVWMe8dW4/LrStyvpQBOjAxBxwT1H0pVZQ438596jX&#10;5Ry1TFN7BzwOn1oAlVizMqjgd/rVgqWG0jgflVdCGG0Yx9KnaSUcxnGT0xmgD8S/+CmvhKHUPC0e&#10;osArQ24AYjlt3Qf59a/my1+2Mlu1ojHdGpUoR0xzx7mv6qv+ChdhLqPwVub1lZpIBEAOpP7wZ6Zz&#10;xX8sPiO2lsZ5yi5fc7OxPJBJwMe2eTXZT6nDW1R8la6G/tBsZJUkEdj+FfSX7L15HovjtZreURyJ&#10;AJ1Qnb5jrInyhuxOSehI2jjqR87+J4JBfvcxgKT+Yx6mu9+Fd+dK8XabfI4SQuql8gKgJK7mLAgB&#10;QQW9s9ia6HF7mENz+639mrXhr/w20vUL2WNpZYIydhITeXKYTI9gDz79M19Y28m4ZSvzo/Ya8U22&#10;t/BbQDYyxrIA9rsQlwrQsSMsS2QykN17+nA/RO1XdgnqPSuR7nfSNMK+AT3qbcoGen61EA2zcDnt&#10;ikkKng/zqJSNhXfLA9c0uCxz6VArAsSTj09zUiyZHP8AKsSnfdljO5gX6DpjtSNhiWqI5YMWPP4i&#10;jOT97rQJJskLDbz29KrtKBKVTp2z+tSvIM4XmqrIGJkA/Og2TuSI2+byz+dPAKcDkHJqM9R604bg&#10;3mdT2/8Ar0BcRlYqdp596eAAMjqe1NI3nJ6+lCnIJ7ryaBinqQTwB0qHLBmA5yMdM08yhuhyaYJA&#10;DzyaBNjZGYqRjnvioS4JKkcU91bzCVOB796jcbW8zcPp6/jQMYwOeTTXBYHcaY7MQcEc0gc8k/hQ&#10;A5Qc5Ubs/pSO4HB5NBbnd1qrIA0m5mzjtQArZOVJ607sUFQAl3ZiMDtUqFXQyA5NADo13JvPB7D3&#10;HrUbRs6bxyT2z/OpQ+F7YqHzXjTe+OvAHegCtJERktg/SsedY0Hy9fQVtSybl2k571nXTI0ZZeTn&#10;GP60CZkSYGTn5u1V/lLFzk+3rU439/mOeOKglYyP8iFTj170DKzj5ckde1AZofn656DqKdIjBQW/&#10;D696jJOQzjNAr9SxGCCDWok5JyDnIrEZ2Em5TxjpVyB/LHme/HegE7nRwSrjJ6/yrS83LeZn6DtX&#10;PQhSjsGw2MjPc1fTfjLH/wCvQQrs10kBJbP04q6pG3zWGe3HQVmRRMybie/HqTVxcZoKjK5bR9oJ&#10;J5p+Gdeen86iUhs7eKnABBc80FD4w2d2KuJzzVcEZwasRMm4buR6UC31LIY9u9Py5G6mBgakJ3oW&#10;zg+nrQMQMTweatRvGwO48/1qqmXBbcARUsmw8A59cUAWMjPFNZwr+pHODUJc9V5Hp60rFHLMAd3r&#10;2/GgB5VXXcT19OKcN/VaYoVgwcgFRnHPOaTD4yv4+1AFsblO5zgelSl1I/vZ44rN8x/4uc96kSYg&#10;80CsXmbjbnn+dRrkZIP9aqtcAjcOv609G3ZLnGaBlpWLIalQ/Iec+ntVQMNpCnPp709GymD1oAvC&#10;RAee9To4YHFUlZWXI609W28g80Ep3L5YKuW5zTfdTVcyAjJ5qVZFwc9KCZXNCHOMlutWVkIO7rWS&#10;ZGH3Dn9amSTksTnP5UDmmzR8wNktQsu0fWqbOQMjk+lSbgRkmgs0FcZyDxUwcE81mggxnvmrQb5c&#10;0Cb7l7cCAQealVu461TViTknOam3BW68mgZcGOoPNPLE9TVQtg5zTi4bjvQBbV89OTTtw6d6rK3O&#10;Kk3ZJJ5oAsK7e9S7+4qmTwS3JNSBzj5jmgTZcDqRnuakZiD61TB96eXx9TQMt5HX1pc45zzVJX4J&#10;9advFAFveCc560Z5yD1quSAc5qXzM9uaAJOMdacHxxUYJ/GjcpyCaBWLAP604HBzVZmKgnrTTKeo&#10;oGWWkBNAIOcGqQYjJ9aejgnGeaBJ3LOUJJB5pcjGfWoSSeTzmlBGPc0DHMwOajpcGjGFJNADTjBz&#10;VYyqzkd6ncYBOa5e5untr5EfkSnHtmgDq1wWx1r1bwno+k61pKTX6LK9nI48tl3CWOQfowPQ15Jk&#10;ofmGM13vhHxKmjefHOu+ORchf9sdMnsKAOY1rT44r2WOD5VyQAedo+tef6HftJfXVlPk4PyH3B5r&#10;vr6e5vLl7hgHaQk4HAGfSuNi0i5sNUkvtuF9PrQB0AUjIPWrlnd3NmWe2kMbnI3LkH061UOWG4Hm&#10;kPyqcUAZd4czEk5/x7mqT9ev0q1Oeck+tQsFYc8mgC5btgGroJBye9Z0TdqvhlJxnr60AWA27vT8&#10;DseajCgHg8mnUALg/WkJAPNO3HnnrTDjHNACnrxS5796SkJwPU0ADDIPem8lfWhgeoNJndzn60AO&#10;GQMUhUGjGB1yRSlvTvQAwr+ZpuDUnUnJqPp+NACfjmjOPehue5qMk5OCefyoAl+tRfealJ7HrQST&#10;0HNADTljgc5pSrEdc0ijBzSFSDQA/Py5HU1JFK6N8p6VF15JppJB60AdZaX2RtY5JrYaOK6ViOGx&#10;x71wSTFT8prfs79c4agBbi1Kk561lyQ4+tdbuS4Xnrisu7tCoyBx/OrjIDJFxb3ML6XqkS3NtOCr&#10;xyDcpB9a/lJ/4LFf8EF9I+IOn6h8e/2VLQR3aq0s+mQpuaKQsCfswUDdCxyzRPkqzM6MM+W39Wzw&#10;4OBVi2upLUlfvI3DKRkEHrmumFRoylA/xzfGfg3xV8P/ABBN4X8ZWzWWoW2FkicD/voMMgjscdCC&#10;OtYAjIPznP8AWv8ASC/4Ks/8EXfhH+2h4OvfiF8MLWPTPFqB5ykSrEJpsDPluAAhkxhw37thgttI&#10;3r/n2/Hj9nX4o/s0eMrjwP8AEuxltpY5ZIlkdHjzJExDxyI+HjkU5DIwzwcEjmu2lW5tzirULngk&#10;igHGOhqFhnhetal1C5IeM5U1TJVSABknNdEdWeVOLT1KxUgEk49aUsPrmiRd3Xmo1cYK9a3OdsVi&#10;ZSQnf9KadpBB/wA/WpcsM7T14P8AWo5QcYPA9KBBuaEFGGSf85qLqMdfx6UjDJ+bvU6BWB/SkpXM&#10;p7kJBIIHJ7VFv35LdfX1qZ8D5h+fTFR8EljnJphFdyM9c56+lIxYd8kfjSnAO786UKuSWNBBHl5G&#10;wCM/yHrT/NWMEZBHQn0NMOTlEOCc4PpTwVh4JBJ7460rFPuKSJGG5qRySPX2oLiYGRO/4VXjllYm&#10;MjAPQdyf8KGy9ydRzkcH/Gntubofeo4d0oOCCPX/ABqyIZ3Vki+brnBHbmmWQBhkhjkHjoT+ftRJ&#10;jadpFSx2d/NIUjiY8ZJ2nH59KvReH9Vk+ZIzg+3IzUrXUDCDkkqrfjjNPyRx61vf8I1rBJWKEszH&#10;gAfzrRt/AurmHbd7QCfugncvfmm2ByKtvXDDHt70/cNpHfsc13qeBrhNxdmIYdB2H49/erkPgBI/&#10;3suWAHHOMfjjJqUr6geaF0+6Tg5/PNRtsYEL1HH1r2e38E2cozODk9Mcg471bXwHpPnF0HK4Oc5B&#10;I/SqfmB4gInbJUZA6nPemx2sszYCnJOBgdSa+h08IaRCADGrdDtxw3uatxaBp8O7Ygy+e3T86xYm&#10;z52OialJkRpuIGenX61bsvDWsTEExsozyCOx9DzX0HJYRpxFgEAc4rSjhwQeFAxx2oSuM8Bt/BGv&#10;yzgeTmN8kPkAAZ7579q3B8N7pcMrgnnAz3r2uSFmA2NjGelTRpjgdeT+NNXQl5nikHw6eWASXMg3&#10;E4KgfKfrkVdsPh1bSkxzucDJLfQ/hXsTQR8Ec01YmRgF65JPuO1JpjPNY/h5oWMqJD1yS5w2PY9K&#10;vx+B9JWNVKFlORg4PToeh/OvQHtiIwF9ScfXrUnksflUZotcDi08L6RFmEQqCerY5475qyuj2cKi&#10;OKMHHsO/NdO9uzEFMknt700xtkYHzHsf1pAc/HpkURJRQoIPHrUywlMqgHzdfUVtG3fbl+WJ4HoK&#10;DbLnjOSP8mqTGmzHa0UDKdSMHtT1swRhRlu3pWz9mO7gVJ5ILl36t0471JSkznGswxIxkjmnrEA3&#10;FbklqRlif8+9NNsFUhfvHv3oH7Mx5IsnnqOlOW3DckdevuK1/sg8kl+Q3Y9f8+lR+SUO3AI7VTXU&#10;fI+5jFE8z5h0zUwh48zqTnj0rRe3IC7l3Zz/APX5qZbQvGQx7dv4hnpQluNRMaWJTJ5nrwAKryID&#10;8w9q3mgUYjQ5I5qN7YnDY5B596EmyjN8t5zwvIH8qmVCUJA45H1q1bWxE24n5ee/erhiADFW+X+d&#10;JeYGUxMqqq9Pbv8AjT3RpMEDPbgYzitGKFeh7VLLHmMDGBzg+vrVJXAwfszBCiHGc4471BNayBQm&#10;d3pn1rbZOQVPU9+/rSSxkH5v4s49TUAcdeaU9zA8LKGXBGSM8n0964e+8JTK4MfPTrkjHvXs8NuV&#10;b978wz0HHWnG1ifiQZzntVRV9wPmG7tL21k3XSgHnB6jj3rNdmdsk9e3p+NfReseHra8jxKmTgge&#10;2f8A61ePax4K1XT3lkhPmRcGPYCSBnkNnNJi1ucs3PP8v60MQVJz9e1V5muIFzKpU9gRgirBmjXh&#10;jkkf5zQrichjAj+lSAo7lU/ye9Q+adpjB9x+NNjlGSCOvekNO+pM20sQeaMgnmmrgSF8+n4iklIJ&#10;P50CSHMFbkH6e9OZwiBcnLH/ADzUJkkY7F5LdOKkDny9rDJPGaVtblCl++c46fX39qjOep70jNlc&#10;rz2zSjdnk5otrcbQmcHYoznvTwg6scH880Ads/pVZ3JOAc+1MErkzDk7cniomHVgc0hZwcA5zT8H&#10;bubk0CI0U58xz3xjoalK5yR29KRpDIC6ck9PTjvTBIz5Ufj9KSQmu45s4yDnNRSYGOalEoB3Dmon&#10;JYHvTAY2GGM9aQRKUOD71CRIxyG7f5zUokGcL70DIlUrlc8c/rz3qVNrEnIzTtm8EHt+lMO0nIpd&#10;RJ3HTEE9elQNI23r0/KnyBUHPJPemSHc4JPtTGBcysWPHFIzptIHJ9ulK21k2rSKyhtp6n/JrP2Y&#10;DNxVcD8aYcsp3VPkFjgd/wATTTg5Ao5GUpMi6qSKXJx60h2BSeuaXG0YPJNQ0LzAnaNyjcT2/Wmn&#10;Gc9Caa8mAFTnPWmmX5dx4zVWaE5XdxoLo5xzUMjBSFOSXyOOcd6kG5yAByaDwfrWomgAAXDHNNbL&#10;HPenY2nnn0/Glw5Jx17UDIwPmI/yaQtzwfrUjOynb1zTSFxn1z9TQZzZfskEk6qozz+VepWkIRee&#10;TXneiW584yPnB6fSvTrYEqCRkAVSbMyRFDqVboT1q6sBIwn1znvTgEUkLk/zq5EpEe3A+g6VI7sR&#10;chcOOtToA2PL5H+etSFCVB/P6VP8iY8roRmqT7iBYyMhuCO30rQUyDBI4Pr/AEqrH8xznr+NWtpG&#10;ULdO2T39KHJspttkuAwIPOeKlSTaNhORUYRtobj8+aUqM4zg9+9SU77lwSISTjr79aeGLHEh3VWM&#10;cpBZPTkjmpYXAHluc56ex9TTXmVF33LuRjI69fYipcqQM8nHT+dU4WLAsxz2xnmtW0hEsm44znri&#10;nKVx3uW4LOSRhs59R6g12Gk6C892iucZzgEf5+tafhnTUnukDDehPToevrX2D8KPh7FrN+Q4CeSQ&#10;C2ATvPIGPT1NJXKUjxPTfh1NHi5uCHBIG5RwB15x/PNdxpfg60iYbsMYiSpxyM8HNfVmp/Du20Kx&#10;F5OfMmB2AfwYOW5Ttxnk968znjAuXjfEQHC8dBjvilN9RxdnqU9NsYYlEbDLuVByOc9Ovv2roYdN&#10;VP3YwQvOccc+v/16yU8pFIOGJ7MA4znPfIxxWqbiSO0Dz9WHOOmKSdy4vqW1sYt3yxmUDOVAPHuM&#10;c0LaW8jsWI3AkHuxqjJdPIiLu46gDjJ71QfU4ILg+YcKR1B9OvX36c1Grdy1I2GgAkZo8ELyPp36&#10;1XMiCJbhTneTtx6j1/Amsu71W0BCxSbgeSoOGGOeapTaskuHgOXGMKB9/PofXI7iqbYHSgnyw0R3&#10;M2cL1PHr9e1UJrtQMS4IfjGODznGPrWDNqltjJJDkEcdM5rK/thVi2tyOCP4sEHPP1xyO4/OiTEd&#10;zFcmYiPdk8jA6j396gluIYWIRw3p1/HrXCnxJZQyKYsqrfeGcnPJ+VjzXIXfii4a8LMwYDhSuFx/&#10;vepoi76icz1ebUbYP+8OSP0z61ltqcTs2/sCR/vZryl/E4BMZbcxyeucZ9agbXXJ8xj8x649KJMz&#10;UmerTaor4bOH9jjp/nmqia1aRE/aickNggnqfU9O3evMbjWi6YU7SAeh7/U1h3GsmZSJDkdvwqgi&#10;3c9Zm1yIkyhunv0+tZl34vfy2WPYZD6jPHevIrnUyyCMty33eeciqbahMAS3B/Sjlb1KhdnqcPiZ&#10;BOxycqOrHKjPqMc1kXniYyBlL5OSQPWvPGvJ1I8tiGPTHfFVri8ZsM3UnHA6e59jVKNxc5358XtJ&#10;AIZW2gc8dyfX6VlzeKmfcISWA79ie+P/ANVcM8u+QRscDuO5/wAKqy3ATOSR+tIg7C91+SUGJcnH&#10;bPc9eawZ9XkSMx7sbu/p+NYMswj3SKd55HFEkiup8zqOc0FKTvdl8XgKlFBb0weTTRdSKpV2zjp/&#10;9esuKQ8lOcenpUUrs0vynKnGT3PfNOKuUp6liW75MkecjoM4Oar3F+02Y87i4xjPUVDOysxkB9Ol&#10;VHAlfzLVTwOSe3rT5+4c5ZMzxoYh1HHrVRBIF2SHOc556imnfu3MeD1Oen1o8wPlgck96H3BzuNl&#10;c4xj3x3I9ahTdICc8Hpz+dEjjBIPXrUE7oBvBIx26cVBDberEkfy4zG/Iz+RqsC6KxByjDinSDcB&#10;s5Ye+c/hUCNsBDc5z9PrQUnYYZNoO4U8MNrKQeB1z3qF5DvwelOfLksep9qCCGZS545P1qDaQ24c&#10;nnPNTA4DITkkU0MCvPb9T700yk+pCSp+Y9TmqxjD/MecH8jU8pO0nGcZqrKWUAp16kE9fWnK/Ukh&#10;bjkH8KjYFsFSeM/j9aeWRjx9KBhDipG0RlUChhzk/wD66jkyy5Wp3yzZbrUbJtUsOw5qk+4io+UX&#10;JHPpUSL1Zm75qd/mTcetV8dgfmqRNXBkXafm5qq6qx2jrViTA5FVyQ2R09zQLbU19Mx5oxgnvXpm&#10;lxAplfcD6153paqHDN+PvXpmkQL5Zfdg9h2x7e9NMop6yrxrl+9efXjo0hBH4+teg6/KjIU5DdP0&#10;rz2WMu2AKQm+pkz/AC89j61GFCkueM9OKtzAsdpHTpUHCHLH3yaYxxAAz1NRuzyPg9MfhxT24+Yc&#10;j9KE3Srs6D0z370gGkbfmAyO9O3YUqO/5VIh25TGc96cfmQqmMn17UAVmBVcg5pNvHzfj/jVkxFh&#10;uTnP5UOP4T1z+VVF66gYeoTCK0efk4B2+/1rxHXNa1e7LCJ2hCcgqSCfqf6V7tq9vJLZ+Tbj5j6/&#10;56V5TrGiXEEJdUJyCfoR9aqYk7nceA/FEOt2Y06Q/wCkRj5wRy3+19O3/wCuvRCoY4xwP5181fDa&#10;SWLxiIFOCEk3ivpZSSGxzkZzWYxArJyB1/SpHXevPU9KcrAADgg1IQm3nknvTTAYsX8THGeKkClm&#10;Kkc+1K+5lAbr6VJEGIy34UXYAIlYc8496QDc/PNSDJ6nr+YpJhuXcvG3r75pWuAxlijzu+Zj6dKh&#10;uHKRO/Xapb6Y5zU6eWwO8805JCHCsAVOQR6imn3A+V2dLm7uL1iGeR2bB9SScelfot/wSH1rwIP2&#10;ptT8F/FK3jkg8T6XPp0auGYl51MZhXAJzIrk5wMbQSQM14LP4T8LuDcCzQbu4UZY++fSvM5Phzb2&#10;fiS21jSbmazEBLHynIaXP8JOcj0J6ke/NXVjenKF7NrculPlmpNXs/vPZfEtvY2HjfXtM0KNRpYv&#10;rqWwCNvjjsZ5WeGMHLfcQqoyT+IINZYYxQtI5ChQSSegA5JJJp0gtRGPsSeUAOQCT+ec15/461UR&#10;6JJYHk3ICdecZyahsl6u5k3/AMVPC9rffZolmm/eKolAAi2n7zZznA78dq9Rt2WWEXFs4kjcblYE&#10;EMDzkHoR718nTxxBTEvTGMV6d8JvEOoS3k3he5fzY0jMkLEYKANyvuOcj0ppCPZQ25i55qxGgm+U&#10;feJ/DAqeaFDwf9YegHemGN4eV6nIJOPz61IEbplyhPHY/wA6Cyghc89PxpZ2VHUM43N0XPJx1OKc&#10;yxowVjlqAA4AyaT5S27r7UzAIwxznNO2qhz3NADycAhj1phjB96GyPvc04H5T60ASfJGhU8sRx7f&#10;41GylVz/AJNBw/zP1WpLJLd7lY7l/LQnBbqFB7mgD488RGK88S6jfSHzGaaRQ2P4VJA47Vk6Lrlx&#10;4M1mHxBZ87DtmTPEsDffXqOR1UngMATXbah8PPFuj6rqNjrEW97eVmEyn5JonIZJE9Q4YEYriL7S&#10;Jpr+HRSpEl06oufc8mgD7S8xWT7Qo3LIAVPYg85/kah2s5JHP0qYj7PbQWTf8skRfXkADk456elR&#10;/vASyHr2oAVlVFO7vSZYxll60jKSuWOc09tph2N75NAEBIOG6kHNKf3zMZDg+p6UqlidyHkU3Ocu&#10;fyoAMOUJHPY/40gVmXKU1psN159qd8yEgcnqfTmgBm7yjg/nSzAleOp6YpXdf4uc9ajDED5uvp6U&#10;AIUIXJ60ofBBxn3JpWUNznrULNvk2c49fSgCdX67q29Jn2S8E5PAI4PX8awQCckdakt5HgcuCQT0&#10;9sUAfUXg7WZFKhDyCM5PYV9SeF9fBjHztk428kj0/wAkCvhDwldKG2Bs568+tfTXhzViSpZ9xIHX&#10;AyfoO9AHuXie6WTSpGYlgBnPUep9/b618veIWRXLDp/jXvxvmlsnCn5SpJBNfP3ilWWYgEAHdz6A&#10;c0AcoSo+b/8AVk09bhlQbcZJrOuJFTGw8Y/M/WoYLlpSAOhOOaAOrWTeNuegHPqT/WnGVwMc7hzz&#10;WHFcMWEa89asG6KSb1IJB7//AF6Cty3PI+4v1J68cUxZPLAw33u3eqzXblN4+Zj+WarNOrMSxyaB&#10;JXNcTFQT1J9K+lP2NPiLrXwp/at8HeL9FKs73qW8qE7QYbrKPuPbAwQemR+FfLXnkr8v3h/nrXSe&#10;CfEv/CH/ABL8LeLpAjjTtStJnVhwUjmVnBIB4K56ZrnrLqdFPRn+hLZzx3unR3Ck5YHrxnBIyafm&#10;uA+GOuR+IvA9jq0Zz9ogidsHP71kVnye+GJFd2hABA+teez06buSjGeaG2kHBwabjuOppgKjk9aD&#10;Qbk4JP0pD/tc0rAMDjrTXbjmgAZSykKetR7QBnqe1ODAZ7/5603dsXd164rNwYEcw53dzUACr0HW&#10;ppGZgCx69qh75rMCwjHGasMFI3ZzVTYGO7OKll3JGSOaAI7h9yYTk19C6dqC6hYQ3a4+aNc46Bu4&#10;/wAa+bhIOefm5Fe4eD7kXGgQqDnYAv496AOqPIBo24OTzURYkkU5ZHBwTk1N2A9Rt+Zef61MSpAI&#10;6/1qINyfekLcH1FUA5mYHNIAHyTTWOeTQzDbtXpUx7gJkj5Qc0Z5yx/+vR0HuaQqMkiqARiucjr6&#10;UjNxk80h+UfKKG3HvmgCNi2c0qDnJ6mlORz1z+lPPzMWpJANkUfeHWm8/eBqTlshqjcYGc5pgKWB&#10;+Y01uTmg8gknJPSgk4z/APXpNgNI6imBdp+bqelSgcbqTaXzupgMPzZ3U0vzzyf0pzBiCOv+e9RK&#10;FYZlHOegPcUASk4GTQrbhkUwsScGnqvzb88mgB5wOTTeM4HU044Kn1qNQOtAAyE5yeafhzyT09Ka&#10;oCsVU+9D5B4oACqg80jDH3e/vUcswIIPWo1kwMufp70ATKQvJ708le9Q7x1NO3D7/WgBX2klh3qF&#10;8ZDCpHdScg9aj/2j1oAGYY3ClDcbqY2fwpWGBnPNAErsTyB1qNgxBHXv7UnzH5uuKQs7rv5xQBFJ&#10;654puQyA5HPGKc+3A3c+3T9aidBkMRkGgB6h2B74pGyxKjkgZpN21Tg0FuNvc0AREHBH60oUIoY9&#10;6SXceO+KEAxy2TQBKvPKnn+lNJ2gt1pEYcnr/nvTXjLA89aAGMTtLcmpIgpzjvTRlX6//Xp5PUd6&#10;AHsyrg0O2cbaiOG6npUqBMHJPtQBLwQcHk1CQMnvTnxjcKYRnOe9ADWc7cHpTRubnP0pWxGgLjOT&#10;+VBUHJ7UAPXleTmmSICDzmkbht3Wgkvnb+NACGReg60MZCOVxjvUYjLNk54p4cZJk6L196AFALgs&#10;3UfpQNvO7qaYuX6VMDu6daAGltxwcEimsoL5A56VIwBznmjGTuBwaAFyc9frSkNnjmmYLNuz0qQH&#10;qTzkfTn1oAQuG4zyKgmyoJXmpSFKnbyTTSA6lTyaAK2VBDVPL0AU9aTYNtSsSPnJ6e1Cv1AhwD05&#10;pjMysXBB7AU5gZOR1Pt1qBhuXCjJoAkRmP3hkmnSLHIpB5Yc/T601ThC2KPklDKpGT1oAj3Mcq3e&#10;mKSWYdc9P6090cl88YHHuagXATKZ96ly7gTIGIye3QdqGXb8x6/zpvmjvxikwZPmXkntVAL5pMg3&#10;/d7gdTUpZW4H6Gq6d94ye1Jgp/n86AJXJOSuN1CHcMdSKa4Cjepz9aUtuUvFww9ecmlYB5crlxyR&#10;+NMyWbJ4JqMySbdp6/zqXcWGWPNMCQYDdc008sWH4VGwbkg8jpSrxwxyaAAgqckg5+tTKyFCw681&#10;EE3KT+VNQKQy56c/40APTLHBocNnbUfnlGPl8/405JXMgOQ2D0x370twHOFAHvUbvx1p0jjJ3/e9&#10;KhbDHrkimBKQZPmGG9aRhkndyTR8ygsDwePrS5VQSTkmgAw7DBOaaQQxD8kUrZkHDYI5x6+tKVLn&#10;jqaACKRI5OeSen1p7FuWOM9u9RSkLkgdPSlV42Yuc8gbfr3oAaZNiF5jj8KA+DuY5pku55BKxzjt&#10;2+tSNGd22Tj/AOvQA9j5nzrxUSqp+X1p+wZKZII7f400lyjOB9D6mgBiLlWXOSc09CYV8pG59evX&#10;rTUzFH57jAz09cUm04acDg0ALKzRkndn0qNSqKDjcSenp9aaSzAs5HFOUeZLsUZJ6D1oAlEkm7eo&#10;xjvjimBR8zQ8s3b3p/792K3DAegHfFMRijlP8mgCQD5DvIyOabjazbcnpUiRowLA/N+n40k2fvty&#10;xHbgUARfMpO/p2pJXKMdvT1pUJKkntyaVsXAeTGAOnuaAHEgjcP5VNGy5LHk1DFtCHeMmpY0xukX&#10;kCgBFEm3qGOT+FIT8+e+eCPWnqd6nZj/AOvUm0BC2eR0oAeIQZdwOTjHsavxNlCOhH86zwSV9/rT&#10;XKoHkYEtgc54oAZdzxS5QA7l/n3rGCxlwwGB6ZpkzNKcsfyNPgw7Kc9D0z1oAuo2Hz6UNk8g8npT&#10;WdQpK9aFZE65LHsD/jQA4AlcHk1LGwbGBnHSoQWZyB16VIFVQEU/h/OgC3lVIZsZqwuM/Ocgj1qo&#10;iiLKkg5/H61ZjjVxjOTQB8NftieGrfVfgbr3mnd5dlPKoHZ4V3856gkV/ID8REaDWpohndk+YDkA&#10;+gH6V/a9+0FpZ1j4V6zZEDLWdwAABtbKEY5Pqea/jX+OmmSaZ41ntblArKMNgc857+vPWuynuedL&#10;bU+JPFqrFuwpIz1z/eP51F4RkuE1fSpLeZoZI7pG81eSmD1wflIIJBDfKwOGIHNa3iyJBKNvOG4/&#10;+vXP6PepDc2wjByssZGeh5/n6V0SdzOD1P7GP+CbWvR3nwzjsJyUks7qcKhwByu8MuACD8wDKc88&#10;ckGv12shJHEBcEhj2z+NfhT/AMEv/Eo1Kz1aSzlkW3jNmI7YYR1lgh2SkkE9eVZc7uMnsa/cjTLt&#10;pbMNJwwzjPJOTXK97nbROkj4B7k9v/r0kgy244JqKOTI9TU2RIMjkjqB2rOTOgr71DFXGP60u8tJ&#10;j0qZiJiOPu8VE+V5GCfXFZN3dwH4I+Zuh6e9NyScelNEZc5yeeAf4RSEunQZ659qQD9+Buxg/wAq&#10;cUYrk96ijLMcjp/WnK7cgn7vJ9qC13HhApVnPHPA60xQWzg/Sl3hjk9aZKPl3Dt6UGovmjbu5YDI&#10;49aMqVJbr296iyxlMufmIwPSnYXB3daAIv3aJhG+Yk/LSdT5p5J/pStzz2pMAKcjJPQ54oAU4YEg&#10;5/OmsWb/ADmpt0axhQMt3OetQyON2F5JoAgdSBlfeq7hWUMR+HvU7ZwVA/Go+CMEf5/GgCMsoBaY&#10;9BxjjH1puVkwScj+dSPuCgEcfz/GonCj7vU0AIvPB45/OnAKGIXnNIrtIuPT/JpoZ1Yh1yPagAkR&#10;ULYPaojukYJnJ/LmpVEsuXODTGO8YFAFNgxY4/hqgzZJzye9aLqrbsn6fX3qg+EB3UAZrbCdx6j0&#10;NVmQ8lT1q7LGyoXXnPSs+Tftx3oERvnjLflURwv3uRUhiIXcTgVG4AwCck8CgXMEUZkMhQcAZyak&#10;R1jB3Hk4A56moWUl+D/hUyokis8g+g9x3oKNO2beMnnbWyhE77mH0A6Vz8L4GOua3IZSF2nH1oI2&#10;NqMhlKZ61cbaYiqckHj1P41mrIpYhTuHGKvKSBkcn1oHGJYQMADVsEDGOtUBIwGTzz61YWYjknJP&#10;6UDauW1JHXr+lSHYfmHFVfMDrg9+w608R5ctnNAy0GZTng08Sbmw/WqxfHU5po3OCRQBeZwDkn/6&#10;9PRywYYqgsJDF2OSRVkHGQvWgCxIw3Ar04oLZPy9KhLEqexphHGetAF0Hdkg4NCmOP5Wb5j65z+t&#10;VohuUtnBHTPWpgiS/O/Ljp9aAFm5HXrTlO0Z/GonQg5zmm7gOtAEzEHLjr2p0Z3Zwc1W8wbcg5Bq&#10;RJUj+ZOaCdi2WCck/hUkRDEknFU45iTvPXOelShwcsOpoKNAyLsz61H5o5PU1VyQuc9aZ8zHIPJ6&#10;e9BKjY1oXaQH+tPDgcMaoBmz8pqVfMc7mPHbigUL9TSWUEcc05XY+mc1SEh2lj1p6sc59aCzQLEj&#10;FSBht55Jqorhuepp6uzOWPA/nQBeRyDgc1YD54PJNUFk+apw3zbjQSpXZoBsDNOWQHp1qm02BkUe&#10;ZnJBxQNGkH96UOMZqikp288mnhjjc5+lAc1y8pP3s1J5nHvVAS7l5p+SQcHmgNzQR8g5HWpFcFeT&#10;WfHISDuPJqYS54HNAy9vwMg0CTJzVQPkU4NnJ/yaBdS35nOTTt/GarFiw5NKW4JBoGWt4zipQwHW&#10;qStjrT9+ec0AXGlB6daUODWeZe5p4c9QaBepol/4c0hyDVXzedx5NBnGeuKBkzZPSnAgHiqzSgfK&#10;DnNODkndQJrqaAYtTsA5INRAlhlTinE8460A5dx4OR83NN9fekbkHFCk4znNAxwBJwOprC1K0Qzr&#10;JJ1XkV0UW3fgmvYfDnhzSL3To76eAPNhuvIc8469MUAeEPKI4sy/rVuOUFAVPBqDxLbPDFLCnXLH&#10;9axNDuzNb+VnlTQB11rK1tMJIz824EZ5Gc17R4h0/RrnQrnVIYdryKjgDJCsTyRnoDk8V4Vkkdef&#10;Wu1bxN/xT76VtJZlVBg4VVU5z7k0AcpIoU4FQuMipGbdUbgEdaAMW5TLbuahGQPWr1wmffNVJVOO&#10;DmgCSI8+tXkHOazYTjoa0YycUAPu5mt7OS5ALGNSxA9Byf0rJ8Oa2PEEEspjMUkeGAJ++jdGHet0&#10;ZeOSPPLIwHryK8K+H3naR4wOkSZKqsq9d2QFJHT3AwKAPd1PbvT+3vTV3N06UdznrQAHLfeNBG4Y&#10;70tMJIyaAEwF5PWgsetKScHcKRhljQAwnk85zRxTsFhxScZ5NACg9iaRuvXNJx9aSgBTjtTXQ9O9&#10;O+lIx7nvQBDyp5peSc5owSSDyaaRj3oAdnBJzyaTIznPNNDD60nOSaAHnOcjvSE5PWjNJQAAgHip&#10;fMODtPPaoRyM04cHNAHQWd4y8E810kMkdwpVzg9q4NXOc9a1LW8KthqANu5tMcqMmsqW3Kkk963o&#10;rhZF2setE9vkbxyKd2Bz8U8lrIrxHG3P+ea/O3/goR/wTS+C/wC3r8PbiG9sra08T26E29y0IKzb&#10;eRDOVwzJnlTy0Z5T0P6OSwc8jNQoZIH82MkEVrGpqJxvuf5RH7bH7Bfxp/Ye+IOoeD/G1hcSWdtN&#10;IA7RkhYd5WKVJB8skbjHzDBVvlYA43fDKqkgzHyMeh71/rcftgfsZfB39tv4eTeDfiJZRrfeXIkN&#10;2qhZ0MilTiQAEcds4I4IPb/PO/4KO/8ABJ/4s/sO/EGe2W1lutBuJH8i6CHyCB82+OTGCAv3oyN6&#10;4JG5cle6hV7nDiMPc/HdhuBOD9aiKoDnvXpVv8P9YvleIEJJHksm0scHoc9MHtT1+GWoypxMoPOe&#10;DXoRmeHOm7nmLAgEHmoVimcHuK9xtfhPZSRhry7lORzsAXn8c1twfC/w2BlvNB7fvCPz61adzI+b&#10;TG0oZF7flUiyRpH5ZYEemehr6hi+HvhuJNiQb0U7sHkde5PPtWzaeGtEt8eVbRLjp+7B7dTQl1A+&#10;SlSS4A+zguSSOFJ564/GrTaLrOQRay4JI5QjBH1r6+S3t7fny1C452jHepobSIOZHAxjA/n+lDuB&#10;8j2/g3xddrvg0+Tnpuwoxn3Oa3IPhl4qkbzJPLiHdSxLZP6cfWvqSXcfuDGO/c/WnJCsgyxO7v6U&#10;xW6nzjH8I9Z3nzp4QvGPvEkk9xWsnwhhjdWursu3oq5X/wAe5r3l4d7E9cUhWIyMiHOACD796mTB&#10;o8Xj+E2jx/6+aVuDwTgEk9eO1WpPhtocMQiRWcZOdxyeeuD1z7166YDy0pB/nUIQSOSw3e3TOKLt&#10;ijGx53F4O0ONAi2y7QQTxySPXP8ASrI8O6bGw8q3UDJJwBkn1JrvlgEspzyOw9PxpjWZJLDgHv6e&#10;9UNo4+HSrSIMoiUButPOmwnqPYYrqhbEyc9O9OktAF45J4B9KBnLCxSFsIAM+g71JLZo5Bxk10Js&#10;8fPJ/wDr9aHtixJHf0HFJAc6lmAAgGeeakks8kEjOTx3roEi8vKjv1470NA6Od4we1MDlpLPa37s&#10;ZpohIBxz610klrvkOzj2/rR9kyu7GW/p71nzgYCW3JbGc0htv3xxjn9K6RbWRxwMhfTjGaebUH5s&#10;Z9h3qZO4HLiBdxVuvpTRauQVJzn9K6gWSxt5koBP8qmOlAKZVO4H8KQHOxQj7o6nin/Y2Dbhzmuh&#10;XTdylx8wHX2P1qX7Phdzdu9G7AwVs2IwaLe0kM4QjIJOfbFdH5cEsm0nYOOT0+ppqwMpEinofxNU&#10;49QMVoB5jBB8o9/xzUv2fy0GOck/5zW28JkRWABcZ56Aj3FPjhBwMZ9falcNzANuMb4uDnvzQsAL&#10;jzOO/wDnFdBJaSCQSIMK3+e9RtZttLLwT+IqSlFsxLiBTJhTnPfmlFmGx3J/OtsWgOQw5+tP+zKe&#10;fSgtQ7mE9u2OBz0+vvUItTGSG610bQbPmY5B9qkNkkg3dWJ/Q0FJHLuhWRQQWz6Dge5/rUjW0buG&#10;HVeh710TaYAxIOVyefX1/Kqq25LEdevb9avlGY7Wwdcn8Kgjtt7sPTtW75MoypAbH9aakTeaRjAH&#10;X/HNJu4GfFZA7gcEe/SoWjVXCqOK21i5wf8AIp5tFlG20GWbo3ZR349fehK4GGtn5uZFGSP1+tMN&#10;uoJGK3wkkbYQbcfnj60kdqs4LKfXHY1IHOXNsDlJBjNQvDsHB4roJbQMxJ7nk1XliBPPHTn/ABpt&#10;dwMoR71DKcgdPzp6wGXjk/yq6ttKjb8AKeO/XPX8ankikiGcdaFITMc2yqd56ZxTvJUuHHJHqK0J&#10;lUR5b8ariMs6g5A6+7UiZ3Krxkv65pBGN22Q9fatHyWdsg5/p9TUxgypz1Pb/wDXQUjEliVznOaz&#10;5bNXHA+Y+neuha2KnKdSOahwgGT06HnrnqKAaueaa74TtdUjaU/ebr9B7+teRat4WvtObZtyvJBP&#10;U+2eh/OvqN1YKEXBJzj29j71Xu9Ijv7TyfLDjOSDz0qoq+olHqfHsibG2KRnpj0+tMICnPfuPavY&#10;vEXw+Fs0slkpx/CD2J5POeR6CvL7nTtWtGEd1CR3HQnH171INXM9ViyQ+Tn0/SnPHJs4Gfx5psk0&#10;bOFTg9x3+tAl2gqOhJ4zzn1+ntTSuNq4wBwRjk1YWQHDTD5jxx3qBGOd2cnv/k09jwNxzmpTuU3c&#10;bIhHzgYB/wA5pAcnG7r3608MzDHJHpSNsx8ox7UxXEJIXgE5poU/xHGaUM2CP0pfMC/e554o3G2G&#10;0I3J5P8AKmzblGW6H9aeMtn+L0/zzUEmCNx+b19qViFEZ5uAR1Jo2NG+6Qc9/wAaacHGKHhZwGk6&#10;88A9KEhc44L96PPP60x5D5ewj/P+elDSKhMjHJ/z1pco2VzzTF7QrZSBCN+7J445/GlQjPAz/wDX&#10;ociMnJ7d/rQcIyovLcjAH45oHzkiSKJCD0PXsaaEQqdh61GVfIJUnPtyKux2V68TTQoZFBx8uSc/&#10;SluOMrlV8Yz+FN4Chychs/hWhHpN5dzeXbKXbncMHI+oPetpfB2rOTvjdpOqoBgH6k96lu2407nL&#10;NtYBUODn0pzmNvrn8a7mPwBq1yvlOvlyA5y2cAepNX1+HOph8wlQx/vnj3wR3qk7g73PNVIBwevp&#10;3pzxFsSKMV6vH8PLiBA1w8bB84K5IGPrS/8ACKaXAT9qlKkA4Udz6554P0ob7ku7Z5CI3dtuM5Hp&#10;Sm2lMm1lPb6GvU49I0aEqok3Y565z/8AW9Kq3S6em4QAFjwO/P40k0ynI8zls5/N2hCRzkjpUn2G&#10;6G5ZBkdjXcGW2jOCM5xkfSobjUYmRljUY9u2PWmnclzOROmvGQJO/wDI+tNuNHum2fMB1/Gtu4u0&#10;lAz1qsl0Sx2nI6e/vTF7Qqx2EpJUnPH+eal+zKuRkGrLzSYwoOapguSc9/yoE2+5DJbxYyuN2elN&#10;ijQH5utBtpWRldtxPtz606NGZlQck01vqT5nVaXEjAKo+brXb2kYRcLyx/nXL+HLJ4ojn7zHJ5Jr&#10;vre1wu5ByOv+NCfcLkccKggOfmPpU6xnftXkfzqUx4O4nOKskgICOpOKumrsQ3O5uTznnjihiN2Q&#10;Rn9Kn8gCIyucDsc/zp6rvOF4rMqN9SSMqi/P/LnNPDZ+Yjk0eXjg/rUkDGQZPegSVyVWZgSVx+Of&#10;8ilCclsin/xkuOvpxSMM8djQUk3uICyHK5xz0NTmJo+vX/H1phJ25Ayf51IZR1J5PbvQX6kAQlju&#10;9exrpdMlKZ2IXbPGe+frWIkWc4610WkxGNwcZ55x+poGkeo+GLhLSQPcfdzzzgDPevsT4WeLrHRt&#10;QkuJSfLkVQ3zYBKnJJPsOn86+NdMVZiAw+UnB6nivX/DilIvssQJiGcDqTn7xP6daqKvqwSZ9o+I&#10;/H+mahICq+YhRQHDY5IyRz25A+v6+M3Ws28sh85ySTgAKenJyScDjpwSa4iS7lMP2cMADwOOgFZs&#10;k80amO4z5i9z3B5pN3Gd/Jqkfl7t2TnAx9eRVOfxAFYLM+8/wjOf51wrXTykIWOCfWsS8uiZfOz8&#10;x4+gFPlYHoUniUxSKY2JySDxn8faqE2vRtL8vY9z379v0rzw3c6P5ucHv345xVOSceYZFbmTBK9C&#10;o5/OkldjT11PQ21NZYfNi+YdC386zpdXkgGQxOD1J6c5rioruWNikXGcgAe/PNDTrcAsWzjPc9aL&#10;XG3rc6KbXWcmV2znms261WV2wkhDHp6evNYFxLJNtMPQdhxTXZwoPXP4gfWhibbL91LPMTEoLZ9D&#10;3HPFQSyEH5xlu3Yg+/qKpNIzjbAcHuabcSSPJ5Up6Y5+vrQ4taiXmMaWUynHQfz75PeklmfIUEg9&#10;enXJqIOIsiPLc/n+dMeQMCGOSP60JMV7iz3EilssWU9v/r1Ukixknr16+tSMCDkDp3qIxsAcyblP&#10;QY6D0o1ZabRVOE/eStkgnB+tTSTtHDukOQCSePWo5mVX8qQkIefUHNRTGR87OVA5460hIWUM/IbI&#10;I7deeuajeSaKUSdCO2P8aSKXcnmA5JPy/WonkRWxI/me/Qc9qqMrDS11EXLyGaU5yckjPUn1qAiJ&#10;ZGCjJOev161MSFTao2+3eoAzufXP+e9Jp9SSLyDIzKvJByfSq8hRQTmn+ZLvY5yT1+v0qsfmJKHe&#10;D6Dv34qpICNSXkYo2R3FSuu4kk8H/PFRZYfMDjPUY6/Wlbcx3np+lEJWGlchYAEqDnPrUDAxrtB4&#10;9PUmppIVlb92+SOcA9ahjO6cxtk7euKgPMjxKynH3j07ioVQoCOePT9atI7ZKrxULkqG2ZGR1POT&#10;TswT7keyMAgnLHt0/Gq7yhBtcfe6E095vNbzMY4xj6d6RgkrY70JXAqOr4OOD6d/wqERs8Rm6j68&#10;1d46N0HoOfz/AJVWkQgnaevpSBu+pWJVjgHrTTIQxjfkdsdT605VAO316/8A66bK53bmOSAR7gU2&#10;7iloNnjC5AYEkn8sE/4CoQxPynk/pRI+5dueeetRhwuT1NIY8yLuK56e3Wq5Bdyy/wAXFPzvyW7/&#10;AOeajk5BqpSuIrMhGSOv86WeLKZY8N096eVGw7jn2zyfpUXVjzyakaVxgYqRnnHrUUmc7u5/Mf8A&#10;1qnZeSDzmomjY5Oc4oEVHZyMd/8AHvUBU4yf8+9aLJlcnrVVo26+v60ki+Zlby9vzKc56+lRgK52&#10;sBVx4Wzs6H9fxqRbXJAPJpikjT0aBWkxnHQH2/8ArV6nYwsCWC5XvjpXD6JaxNMvnD5BznOMH3Ne&#10;pWUcjwHZ8wx/k0Bc4TXleWcv1XHOevpXGOM5H5fWvRNbLiIxog3En5j0P0rg9xGdwyT7UIkzGRgC&#10;CetVZIVPLnNarRk89M1WkTHzLQD8yiAduxuTQQWbJHGP1q0qclnIofaynPNVG7AgRUzlhk1JHEgJ&#10;LfebvnIxT7dVcMOv9KmKxxISD3/nSUWxMrSFlJKEHFI67/3nQjqPWp3iPmmY8kgcUbS2QelIdr7k&#10;CLC2fMPB7elVbq0SXIPIPT6D1rUVV2EEfN/hTmBUYXv0/wAadmBwmm+E7HS/EE+tQFhLMNu0/dUH&#10;GdvcZx613ADKcgcNQkTK2W61Okb7yzHg9qG7gJChDYPOc/rVhuOvT+dLsGflzk9alCgn5uTSENVE&#10;Y5Y04+YMkd/SlKgnjkntT2+UAA5NWo3GNVeOvLcevP40KME7ujcH8Keqh4zvByelK0TEZU5x/KoA&#10;iaBtu9Tkc/pR5Y69/arccYI5PJ985pzwjdjt3o3ARJD5fksdy5zVKZSzYPPvVtsdjn/CojHKsjI3&#10;U/8A66tpsCDajHae5/zmqHiHwNB4p0pntmPmwMshVR8xC5yAeOcfnWysaoPMYZYdB2P1qxb3MlqQ&#10;8ZwQc/nyaVm9wPBNV+Fswt5bqyYysoY7FPzsMdFzj9TWd8I9FltdWvL6XJNsojUsCrZfJO5T09sZ&#10;/wAfoeeRstcR9epx9aoCLA3A4z6evvSa1Al3L99+a8c+LGs3ESQWFpOyST7tuwlWCrjJyDxnNeqz&#10;M0MRY/Mc9K8e8caJrU+tRtJbO0Gz9zIBkfOctz7cUgPKtGlvNI8RReIVkeWWPhizsxdCMFTknjHQ&#10;V9c2l/bajYx3lmd6SDOeh9cH3FfK72VzZjyrlTznBIOG55r3D4aQXlr4fZLo5DSM8a91VuPyyKAP&#10;RUCk5c8H1p7jP3earIS7lRye39atHIQD60ARyqQQF59aBvYndz+lSqR3o4JLx/N/OgBrbWY7RUIV&#10;TuV+R2z0NTAZfcx69qCiM/7w7RnrQBYt7ua40WPR9VKzC3TyopNuJBCCSsbNnnb0XAGBXMyeHdNl&#10;uIr6KECSIk78cjjBreIjik353Dr6ZpI5pGJDdKAK8h3vuP8APNScMMdKV4wW3DpTXcljuGKAEkCq&#10;MDlqrOTyCeDU7c8+tRiPeSzGgBgY8qnWo9+3lqkaPB25696qyNtOAcmgDlvEXivSvDwDagxJbPyp&#10;y+fp/jis7wZ460zxVcS2EYe2ukBYRvg71HdWBIPuOvU1478Qp0vvGlw6tuEKpHweMgZP8656FDE3&#10;m2pZJkIZHU7WVgcgg9jQB9jthV2MOf1qBh69MVzfhDXtR13RILzUIikm3az5GHK8Fsds9eneulmd&#10;VUc80ANEm0lAOvX8aXGSVHTt9fWkDgLuI5xx9aB82d5Az2FAD02q2BU5CSAkHOagwpJ28596lcup&#10;yx/KgDuvDrYI8rqf85r2fRrhy0brJtMf1+YZ6V4LpVwYMFevrXqGkXpk2kHHX8aAPoeLUhPaAxnc&#10;QMMM9xXmmvymWRlkceYWLYHGM+3pxin2euCNQjnp2HFczq+oiWdpe5/z1oAxLhGkfAPf86bC0YlO&#10;GHp7AjqaoyXp65A/GoFZSGYg4PU0AdIPMRyRjAHT60zzd6/KetU7eZgD5rZ4496JZcpvQ/4UAXom&#10;ABVf85qk8xOQT0qKS6lJwW3e3YD0qvv6tnFBTTRoC4kWIyjkfXOara67pYK+dzZGPq3r9KYWSJDt&#10;Oc+nr71Tv0Z4S8hLgAnrwMCs6iua03c/uc/4J4eNYPGX7Kng+6ikBf8As6zDg5ZzKYQXZiT3JH5G&#10;vuFQMnPBNfkP/wAEYfFEnib9layt8MRZSy2+1nJCiBYo+FPHJUnI7dziv13G07ia82W56MGNckHP&#10;pSALnk5pSC5JGKYfvZB6VJ0XuPBUA9yagf0609pFOeeaaAWOfX8aAI8HvQx9aeAoznqKZIQwNAEL&#10;ncflpijH3ual42Z/SmccY71zgSqQRhaSd1Fswxk9qMYXA61W1KaG30qeaVvnVfkA7nNAGI9wvOa9&#10;4+G7mTwqh6/vHGe2QcY/Dg/jXzOt55sWR/F+dfSnwpuY5fBAhGP3c0gbB5yfm/kRSuB32wD5s8+l&#10;Iw7CnnpknmgnjjqamF92BEOme9OAzyTTSuOM5NPzwQ3JFKbAR0B560BVx83/AOupgxxzzmmuEC57&#10;1oAxuRk1HIVcEE/lSsR1J5NRnjJ70AITzhetOC8lgKa2fvZ5p6sSCRQArEEkigkDJPNMyGXnvSFg&#10;TnqaABm6j1pgOc88071xyfao2XLbjQBIRznPWkbAPy96TODkUe9JgPByST3oJAbrSqQODQArZYnr&#10;TAiHJ3H3/GmuCT8pzUzZ2nac1COFJPWgACrMxfGD/nNOBI6UAq2cd6TcOR1NAASSODimBlyR6/zp&#10;28nkfeFMG7ksASaAH4HrTd67vnP0oGx8kHNIwUNk0ARMmclqaRtXnn0qVpHaU5Hy9sUjbTyaAI8F&#10;RzzmnZYc9c/jSgb23U8rgnmgCJ125cfMTTTuU5qRgWznpUaDkg0ASN8uTxk1GdrHOee1KSrHB60j&#10;BKADjnByTUbMcYokJVcr1P8AOoixZeaAJWyy565prYPU80meNy9PSgnzPrQAMQGB6n0qN8Oc55pS&#10;T0PWg4A3tzQBHJ1DMaCRv2jknHP1ph5BbvSBMAstAD423LgcAc4+vrQXwpY0CTJPHNMYL5ZZTnGf&#10;egBQ2eW61IwbdweKjKtxz+lSgZGCetAA23PqaVcDJPJpJFLKVU8/yqKTpiPt/OgCbI5b0oAC/Oea&#10;iBP3z19KVWYfQ0APWQtnNNkI2kjqeB7GkdCckdTTVVmyz9qAHO/QqKcSpy2eMVC0yhTk9OlJvDjc&#10;DmgCVhnOG61HhjkZyT2qUFcBeuaikjG0sTQAsIAyxapV+Ul2qCKPO52PYfTrVgrk+tAC9eT3prZ/&#10;hI96V32H1qNSA240APwq/NSg7hkd6QMDwaYN3Y9aAJVwCSepqFiWO7uKcjDazE5I7etREZ5PWgBd&#10;hyXzwakJ3Ke5qIxjJcHP8qf/AMs969T2oAY6MMtmotrFMk9elSOcAs54NR9WyDzQAoLJgP0p+yMF&#10;jHz0+YevvTGUCTr1x1prS4UmLGf0yKAFnYspUHnHSqzI5U7T8x9akacqnnOe/wCZFCJuyWOaVgIt&#10;uQctnjpjg1IFVW3E5PY+lLM6DJcYPSmZVFZzzjoB3oSAJBn5k61GnJyTyf1p8vl5yMtx06c1GnUk&#10;9TTAl3oRg0w8Kcd6RFwSpbJP6VOVCxsc59/SoUrgMwiIXlb0x6mmsMseeO31+tRvhzk9qlLKSWXp&#10;jj601K4EiuWOzq3YUAhySpGRxURJOCnXpT+rfJxwPz71QEgVjwCKR1DDcvLEYBHTinKrYLOSQemO&#10;5ppBRMH1OMcYqVECEKVfK/n/ADpMsjZi5OfrzT2JmjI6denBphU7cqenWhO7AQ7pG8v+LNOaMNnz&#10;O/HuPembQp3dc1LvAOW5qgHbVbIQ8+3ahY9pMnXA6dab5hBJXpU0kjeSTHy3pQBEYxjbnvkfU9f/&#10;ANVQy5Xoee1O3jG5zz2+veoAzFi2c0APLMWDMcgfzpZpo3YY69MDvULYc/NnnpSNlWyOaAJPOZX6&#10;YNTxylTuHJ7Z55quuN/mNlieoqQI7M2cY7UAOlkOwzOcZ/X1qJZWf589aJVUHcDSEAowPPp9fegC&#10;2Ww5EgBOAQBwBnmhi3lnP3ahjkYvycngCpdxduTxn9aAGZLLuJxQqhfmU8n+dKZFD8Gmg4OOp7UA&#10;SKoY5I+bHHekKhcsnWgAcsSSf89aJG8wHYcEfqaAE2soBJBJ/T3oRJTlic+3rTJFdzjPB6kUOsm/&#10;chxjgUAKvIZo29iP50uUVSCDk9welO+bbux8v9ae/ktJ5i8A4wO2e9AESSknHXHtThPG4aOVT6Zz&#10;UUissjAfMPX0+tDkkfKB7UATowXiLgfzqZSJFLE1UXbISGYKQM47mp4yoBz1oAsICVZ+uKr3e14+&#10;M8damU85Tk+lUrl2Y7u5J4A6UAYzAh9o+b39PrVtIdyHFViWRiWq5FJnp/KgCZVG0Lmo3IVww+8p&#10;4qQLHu3Nye3tTGCg7jk5/CgB4fcc5yTVgGPOwdfbtVNdpyACSf5VYUuvzZw2T70AWAVDbh0NWbdS&#10;yHeeecfQmqab3XYxyc9verls/BBzkZ60AePfEmCW78I6tYsvDW5X8X46npX8f/7Yeiy6N8RHS5jO&#10;ZDIueQMGR+pzyRj8sV/Y54ysTf6JeW4P7yRU+YY2lQc4wfx5r+Vv/gpXodhbfE2WC3hRfKKZYRru&#10;yclv3mCcEYyoxz1zXXh9ZI4HHRs/HjxZDcOhKcYY9R+f6V5ws83H2fl1Ibt2PvXtniIxrbLA/AH3&#10;MknGfX1rxsW7G+YKuTnOB7HPP410TephDc/pC/4JU+K2/tee1gkBEqIBGF+R5owGD54zwWVh1C/d&#10;+RRj+kjQX86IOW3LtwCQVGfbiv5Gf+CVfi+5tfFdlZQs4KXUgmACmPyTGobrls9OQR2+tf1r+Cp/&#10;M0W3fk4BCBupHqc+3Nc09zupHcxgDjvU+VQbh361XUqw5NSyDK5A/KpOgcrt1Qck9KTox3ck0xZd&#10;o3KCD6H2pC5cljx7CucBxVpG4NI6NvAzx/OmQluWz1p7NkM+eQKB26kZZoxgUucqe4NIQ4Xe3NBO&#10;RkdKB6p3BjjqOPWpGJkHsKaBjI4/pTfNySBQaRlcewDLvB5HNRHLDcetPBXGCe9Nbh/loKGbiOo4&#10;oXDZHftSuAw+Xk/4U1QWbzCpx+lAmrjZDIHLY5HpTELYZuuOfc/SpD+8JJPNRt8idMnvQCdyObds&#10;8xepHSq7gkZXkireVYHP5VFJEeZV5UdT2H1oBIBuYYJyRUc2Qfn4+tG5gQ4OR6etMlfe25yBn9aB&#10;kQV9u5DgnpUp3EZbmhQGUspFV2ldGAPNAEokAjxjDE8/Sq84CSBI+Vbp3ye9QtPvb3pEjZ8IDyTx&#10;9TQA6QGYArxjOQetVZY495RDu/qTVxRg4PPr/wDrqu2cMTgY7dzQJeZm3GVOCckelZl0hC5Q/Mf0&#10;rVKhQTnn8+tZs53Hr3oBq+5Sb5hgVFk8lecd/Q1M8Y/g71HJGR8y8jvQMIcrl5DuJ6VOHQcdj09z&#10;+NVhlTz3qSNkYfNyaALCyBCR1BrSt5mkjYv2/LFY2xWYgnIPTFXIWZiF/KgDoBK55iI961oJXIwT&#10;k1zkEgj71t27hgTH82e+etAGqPmTHem7jjjrUIZmkOeBgYH86sKckknk0ATxtmPd3qbe3Y5z+dVS&#10;Fjj46+nrUqLld45oAmBBfeeoFOBXPynrTB8yFmHAJpwUSgnoe1AErPhtoNTbwB1zVUqTjPX9alBl&#10;8wbDwevuKAJySybs9KYVJbdnkinANuLDp/WnbR97rQAL8p4qZWyTs5J7VV3EuQaX5mPynmgC0JFx&#10;luT2FNZ42BK8moDgd6TKYBAoAmOxBsUZzTTk9Bk+3ekLgncP5elIpdW4OfagCWMN+PpU3nLj09qr&#10;bxuPcmmJlifUUAW2cEZqWEM7bl5IqsCHfYw/HtU42ofvUC6lpkbAfdj29ak3ODwc1WViFwOaRZQz&#10;45yaBmhG2FO2mszA716+lV1lIOBzmpS/y5FAFiKcKef/ANVXFlyu7NZSlWYhTkd6ubgvWgTZcM3A&#10;PpThMd+c5xWdvG7A/wD104M2cigZfaUu+ewqypZhxzVFPmznvVhRtyM0ENN6lsNwRmpFkGMNzVEu&#10;d5/D8advJPvQUvM0VKk7s5JpxkKjiqIPvzSrIx5zQMv7v4qlDg9e9Zu9hz1p4lI5zmgDU35+6aeZ&#10;OOKzlk38CpGkBODyaANFWIHXmn7his/zMnAFKZsck5NAGirqc5pQxIye9Zwl9Dyak85c/WgC8GHP&#10;c1IH4OeTWf55Ap/mg85zQJq5e8wnp1qKVh9aqNMWBGc1GZMdTn2oBLuXUY9epq7GVLetZQkA571b&#10;gcZ5NANX3N1OmaceajgI281O4CjjkmgXKhlLkDvTfeoyGwd3SgosKwDZOM16F4T8QQadBcx3jlVV&#10;dy5zyfQfWvLZ7hYEMjHpVm1uEuYvMXnNAmmy5qkDagXCZzJkjufU5rnrXSjZO2EK59c84613eiTx&#10;w6nbzOu/bIp2nocHoa9K8eNA+ivDtA/eBgCOQeQcHt1oBs+f5LyKG4Fq5+cgED6+9aKnPJOa4rxX&#10;AUvYLsHDDIOM9j/SuqsZRJCGHcZoGXSQOveomHfOc0/cCp71GSM5oAhmTcDVN1wCCeatu27oaiO0&#10;e5oAqxId5b1q8ny96zo7y3+2GzLfvMZA9cdR/WtCgDQgj819vc9PTNPh+FiadM/iBY98kRMpOdrD&#10;nB9OB39v1ht5BGcsfxr3cXlpe+C3vrmRUXyHjy7Y/egHC9sn0HegDw4rgnH1plT5DoD61CRgkUAJ&#10;QevFMYlSSO9OJBGTxQAhycimEYbIPNKdwOSaMBiTnNAC52j60z5ic9ad8zAikySML2oAZ2pPXnNO&#10;OKX3z1oAT3NMcd+vt1p5JPU803HOaAGNz05NNbPQnJqXIGR6UzhuSaAImxjAPJoYnuacRx1qLZg5&#10;zQBKMd+aPcUKMnmnuvORQBHS+4pSpAz1zTnx680AMPPTvU6kAnvUA5zTt2ORQBrw3Rj6HNdHa3gZ&#10;MHv/AJNcSrZGRWjb3BTnNU3cDrpYQw3r0PSsmWHaSfWrNregjbng1ovCkyEqakDmwpRtw69q8y+N&#10;vwX+Gv7R/gC7+G/xUsIr22uVxG8ib3gdeQ6sCGBB9GB9wea9bmgKtVN0J+tbwkTKNz+Cr/gpx/wS&#10;K+JP7Jmuv8QvAKtqnhuTgzLEzSwFzwkhRQGjbs+Mk5BA6V+I5IeR7K6jEEycMp65B5IPp/8Aqr/V&#10;51zQ/DfjHQp/DHjG1S9sbhGjZHQNhXGGxkV/JX/wVR/4IjXPhZtQ+OX7PkXm6fL5k1za26Za2YBQ&#10;HWJAXaI8lioJjO4kMnKdlKv3OOrhr6n8rAtdjZ/h7/SnbQSVJ49e1X9X0vUdBvZNK1xcSRsUJzxk&#10;ZyD7/wCRWemFJjLV3xqXPKq0GnqJ9nZUyrHPPf8AnQyFevWrqhN21j/WmyoW4Bzn0q+c51HUqBGJ&#10;3D5v647VIU2nJ4P8j1qcQsq7lbPr7c9afLEcYQ7vU88U3IXIVQC555HNSeXEjlgeo/Op1Vx16n9K&#10;XySxOefamk+pKi2MRQ2S3JNOW3MS7shie+OMVaS3jUFs5qaONcnnOaN9QjFsz2tmZTIR+NMNs3DD&#10;BPpWqUjYnd3/AB4pxt49h2nJPUA0bgotmasTISQOvX3pPJyQ69R0q+YGcEDJ29eeKUR/eUr2yCO2&#10;OtGo+RmfJDHjkjnj3pDaZ2jJ47f1rQa1zF5jndjnPr3/AEqw+wYlb9KST6j9mZLW69+vb0zVfypW&#10;yIjjBPX1rZRDI7b8AdqVIpGZiQBzxx+tPUajqY624A+bofzp5t8SlVORxz1wD61ttAoTZH9/HP40&#10;Jb4WhIm1zCER8zaVOPXHH/16sJbJKrA8Hsa3Eg2EhxkY/wA9akW1352gn0pRdyWYUenoOuc9PapR&#10;bIAQORW6LPaNz8n6USx+YCVQDtjtx3/GpcBGB9kRwSec0yC2M0nlHIYEjB4x9a6Fo4gd8fQ9s9DU&#10;jQLNjHI9RUqNwMBonEfkJ0Uk+xJ659aVIFVdo5/z3rokscqSq8f5yafJZxfd5IPBxwRVKFwObWxg&#10;mDMpGO/Oe9Ot7OR2eMrllGc54xXSmBWIWMcdPf8A/XTnhhlXIym3HI74Penya7gcxPbxDDr2ySB+&#10;NSRK5ZWGMccgY/P1roXtEIIGPr2Hrn1qP7GeYoufQ44H1pSiaxj1MYwI7EOcenHFNRFwVPrwRWxJ&#10;ZeW6nOcZ9xStZsPnfjuB6f8A1uprMpIxmjZnHAIB5IwM/wBaiW1ijbOGwSSec/5zXQQ287SvGqZU&#10;Dluwz9aYbNFfCep+h78U0xmQsSM2yRgN2cZHH40jWjKCM8jqR/n8q3VjXknn8KhmCEKADnv6EUAZ&#10;nkAR7RyB196qSwsH+UgjH410KqGQmI4PIweRiopLHy3/AHIwMA+pNDE2YixsEPfI5Hpz3pkMcTOV&#10;X7xB/E+9ak1vFbSPLO4JYgAep9M9qVligly3zDHGPWkDZki32YM0Zz/nmnrAoHPTn8a1hDK++aYg&#10;oBwPcdRUUEUs0BjK/KvIPqD6GquMypIcIREOP5ZOaihjwm4A5PatnyGUMzKT6ejfjTfs021lRPvd&#10;fUd/zotfqBkyIsi4jAJJOTj86rvaFANvzbs/h7mt5bVVboRj8ie9Ti0VRgnJOTx1AzUgcwbeXb8g&#10;3A8E0iqoRiVLOOnPBPtXTrbb1OwZwM5+lJFpZlLOTlsZ/AUAcnLbKU3Hg+h7U02W0Bm6n8eK619M&#10;BBJPPYc5anjTdsYac4RgcE8niglxb3OQEKLlXPXpUpsznc5OB+Zrqf7HUKHA4OcHqPqamGmNIN0v&#10;PuOx9abTHFHITQpnauTkcn1qr9laNsEAexFd2NBE290HzAZyc44pBokqFmmI7bQOc+uaEri1bOFe&#10;0YtgHHrnmr8WmHzDEp+YDII6V18WlndwAf8APfNXBpTlWkJz0wD3P+etXDzKOHk0SF9hnGcbieuB&#10;XD+IPA9lq1vsMew5yCp2n6cdfpXuH2WWYM7ruUcnseOOlQnTAjfv8kcHj3rMD4S8U/DrV9HLX1lC&#10;ZYWzuUD5lx3P1615qzKJGQcFTj8e9fpJeaB9tgNu6Llg2N3QdetfPvxN+Ddq1p/aOmv5TliXxyGG&#10;Mn+Xr0qeV9xSZ8xCPbyGBzzxUiFHJBbjmtNfD2sQSSRrbu+3AB/hYHpyT+dasfg7X5jsitWAIDFj&#10;jBz1Awcn06VQzmH27M+vSqo8xm68d816LH8PPELgr5KIw+6GbOPriugtPhcQCL+52beu3HzevJzi&#10;kmTFdTyDyyVyRkt6ZHWniItz3r3iD4aaUuZhcnYMEKcYJ9iaJfCfg61cPqEoUtx97A688c09xp3P&#10;Dgj7dhHJzjis8Jc3BEMS5bJ6DcfxxX0iI/h9aHZFIpUAKwJJHH19a118W/D7SABDbRow4LKFJwO5&#10;749qVxX7ny6NLu/M8lgQ54GFOM9+TW7D4G8XTiOWKyll3+xX6HntivbJPixodvI0dta7iTjaADnr&#10;lh2HTPaoJPjReW8BSFEiT2BOAT256+tJJk3RxMHwm12UGK7gSJiMglsgHr2z+P8AWtCy+FMpUtqB&#10;2IucmM4ZiD2Jzx0FZl98TPEEkhNtOHHptGBnr7+/XrWHL418RM5R7h8n7voD685zTZKSe56Na/Cq&#10;wuxgXYhIP/LQbhtJJ6/StC3+H/ge0LyTaqrtEWUKpBZsn1PP/wBavHrrW/EF8Q17KzcDgHAOBjNV&#10;4p79pWkYjcRjgY47UNsk9wl0j4fafIJbyXdE69d+Qw9RjA/Kmxar4EsoN2iqIowM5fnPPPqa8RH2&#10;uRGTJy2Rnt+HpSrYTvFslfnHHsaIu4RnroewyfEHSbaAwQQKqEgl8feIJx06Vnf8LMttzlBgYwAe&#10;ff8AGvLP7Jl5aQk46nHBqePSGm5XjPB45/WlEbk2dlc/EaATsVYKSBxj8+awrrxtdTEEtkZ4BHGK&#10;hj0GM8yLk9OlRSeGZpJAzgHoUH+NJtPcfMyjP4g1FpmdJWXechc5Xpzgdv8APrUD6lqEr5JLKx65&#10;6etbY0PZkkZ960E0aIqQBgHvnv3qrA5M49vtPVTkHOfpUbw3s+MSbduR6jPvXoTaPHCdoO7gc9mz&#10;6VXltIo2OOMdvahRFqcE+ly3BVpnIK8jnqatS2RcbTnB6+1dVLbfMcnOO/tQ9uSuc5Xt7UWEcbJY&#10;4yAP8+9ENorZ29T/AJ5rpmhVEwxyDUnkRJGWXJNMpN9zlpICrlT/AI01rbanPX1rpJrYcvioXgXB&#10;71TT6jXvGEi+nX1qaGzCt8w+9zn8a1RZjqv8XAq15BYgHt37fjSsxKTR0mmoUj2Hvg/5NdMFCryc&#10;fpWLpqNtO4jgDHY10Nsm4bmXkGjXqEncjaH5TjHJ9KfBvRSeOcj1IHrzVhrcq+R909M/rT1gcH39&#10;6VyRihwQuMkHgH1qYwmT7p5PeleQggsfmPSpYSG/eA8j9fWjca8xqrI7YHXnk804rtyF4qQiUkBf&#10;8KU5ByDn0p3uaRZEijABOSuep9aJvMbG1c59KeQS+XGc0MsoIUZP86dwj5DcO0JUcE+/IPtU8cRx&#10;lgC3T/PtRDG3IB564qSNimS/B59aTYqjJdpU4XkntXQ2MsKKd5ySOuen1rnYyGfA7+39a6PS4ozL&#10;+9yQT0Hf8TQ3ctI9I0VyipkZB/GvW/D9q2zzYmOOd3P868o0hESTbKRg8ZJxzXsmhQP5ZMGOBk1p&#10;TV73BvubTA+X94A/59aoXCCbChmJHqxOfp/Spbt3AOM5PUZqjJDMQVik+brnuR1x/SsmMrSONpZg&#10;UIOOax5JGYljjaPfrWjMyyoYzleO/PPv61i3ExAZcBSM/Q0wI5ky3mB/XCg/5zUG63iiEigsSegB&#10;yfXNOMhzlj780yWRVBmHT3zz60haivPtXdHwcYHfrUcUmzDHqenHrUYKSYlU9M8UwTJJKxbPoMD0&#10;71SfcFfqSx+WSRkbj27j3qvciVZCpPtn/PrT2VGfn5vfpUUrRRyDzDv/ALwXqKkV9dSIEMcgc+nr&#10;TZScnIyfTvSyBVkKAhvXGRwfTPeoiCMkc845PNVbqxtjZyyEqwI5x781AkjYJPJHp/WnTsxGWOSe&#10;lMkZxBgc7z2PIx60aFNA05C5QZJ6E9Af61XczSAkn5jTpXYxgYxtPHpz1zSNIFO6MZHf2NCVw9Rr&#10;SICYrtTnsemD71Xd1VxGn3xzz0IPamyTBGGcsx/iPT8qRplddrLz2b3/AMKkaEmfJZW698Cqzgt8&#10;7kb+w6ZqwFkaPLNyMnp69c1DNtZcpye3b8auN7kkCSsGJZt27vTnl8yB4422g569yKR12LuY569P&#10;WqsuHBZTy1LVPUppsW38tIyu4Fwee+c0SBFGV5b0Hb8aQpHGu+I89/U/WmS5MQdPvE8+1SSMmVVY&#10;Bj8rHg/zqnI2GKL93tU5JkOX6jj9e9V3dSxx371c0VFXZGN6ncCRTQo3Hpk1LuUjaDgDPJ/WqxkK&#10;ElW6g/rUDtzD3lIQxDknr9R3qtJOJI98YB68Z60q4ADEE5/X8aj2OJVZGwF5x6k+tU3cgjlRyu/P&#10;QZI9PrUGJcFm+6en9eanaKVc5PX+VCgyAopzjnFVNAQtk/c5qJt21lz1GAfQ1M2Sp2nn+tQxqTnB&#10;5HB//XUNAViAi8nJHWkKbozKTU0sQAYt36e9VtjO5UZyPypFNPqVmaNAQ3U9KiIkJwRirphBYhwc&#10;9j2qFdPkjZiScHnn39/agSZC7rjBBzzz601hvBxV2KzlaTLDgdQauJpzDAAzz/nrQCTZz5DqTu6f&#10;5zUhjx8x5z0roW0yYk71PJ4P17/Sh9LlD4iUnPpQOJhLDI7E4zx1p/kAjA5xyR6fWuqTTgjEk5Pp&#10;6+tQrZqGbI45wfagk5drVi3B5P8AnmmC0fcVAPrXVraqxyOT7j0qERbWLjk9qiCfUb7nOpp7Fyx5&#10;J7082g3FQx/w9a6dYgFyp61RkjAPTJPpVjTNPSYC64HKKPm/DrzXo1hbSG2VuQsrMsWQQJCv3sMe&#10;OMjrXC+Hb9dN1OO+lXzY48gpjhw3UNk8jFfcfgbxt4B8f/D6703xPpK2EEfmCQbvkcglsxyDaQyj&#10;BzgY7daSRJ8Ta5J/c6LnntXByszyHIwDnnvXeanaL5rJGSYFLbCxydgPGffFctcQOpyB+H60PUpo&#10;xJE3nYev+e9ReUMEsen61PLHyd5PP5imqQ4IH8NEXfckovD8xwefzpHT5cHqf596uf6slwMjvznN&#10;V2beSgOP1xWm24DYkXGVP4j6809lDJhRk5/P0pRHjKg5HbrTB5iDYp9/cetS3cB+Xxz1psg5Lnn1&#10;p0D7m3Ocg9T3pXyCSPmX270iXK24wAyuFHO449h9acEPIByadGQM46e/UVL5YYcN/wDXoB3uRhA7&#10;cjIqUhkXGPoTT1jzllPH1p3mBAN4z1BoDVjl2BSeppsIUSBn7nkU1Ockg4Pp2p4B6etBQrkq5KnI&#10;PPApyqquZfvBu3TNC4+8Tn0pWXzFOe3+NAkTDYMhzk8frTghAIzkVHjjd3/z1qQhv+Wg4PQ560xk&#10;jcYb8KHcnGO9DyHnNMOdp3etIBxiQHI4zS7RGCQc5700MM/vOacZUIIY5p3ZMmRBS3I9aVlV+vU0&#10;jFgNyDOf0pwzjdznP86RRGMxNknOePaogoTpzuP5fWpXY45qHewyjDhv5U27u4CMqngjIrctplvL&#10;FtN1E5K8xuABjnJU59R6VjocglualH7scHI7+1CYHL6j4d0/UMwzr7KR1FXrDTotMtfsduMKPzPP&#10;c1ruoYkJ97sc8g0qqGj2dxnPvSAYkfl/NGeTTiZNuWOcninEx4znv/nNDJ/FnNNrUBrFCpU/pSp8&#10;qM6tyv51BLJtz2pFcPz1zSAlOOvc1Dd3VrYgveSqiL1Z2CKO/wB5uP1ply7mM7Tg+/avknxhrF9r&#10;GvXNvdyMYLeR0hj3lkBB5OCSPbtx70AfVthqmm6rE1xpdxHcqpwTE4kUH0JUmrL4LBs4PoDXyH4L&#10;11/CPiNNQhBMU5WOdR0KE/eAz1FfXbTQyxJPA27eM8e/NAEkrSZ59OPpTGclsnr/ADpyOdnHSo5W&#10;eNskYoAe6bXLNySP85pG2lN+4Z9P61DE5dju5zT3TnIPb60AQyN/EvWmxxqZRvOB3/x5pcYb19qb&#10;MGZSwPI5+lAHh3j3wBqmka6+pRAz214okRkDNnPfIGPbrnNeeS2F+qMiQyCUj5cqcZ+vSvsO01t5&#10;tL/sfUkE0SOzxbuHiL/eAbHKMedp6Hmuems4pZHMyg7uM459evWgCvoOlxaZoFrao+90jXdyT8xG&#10;Tn8a2H2ZLDnPrTIysKeWpzmnAnac96AGY+bcetOJLEg8H1pX2qc5z/jQxXbv/izQAowzYXnNTROX&#10;P7zr6VXVskken61JGdpJPegDoLPbuznr2ruLGYog8w4DdMHr6157aujsE6Mc811NsyrGCvJPvQB3&#10;i3H2c5Vs/hnr65rOvNR35A5ODjNYa3qhWZid2MD29ayLu6cuFjOS+cnpjNAF37UBuZxzzwD1q094&#10;hixIfyrnzMQwbqR+lPMp4K8mgDrrSZhGT94fyHrmrUkuWIByBzxXP2MuY9jNtB5NaMTnZtJznP1o&#10;AuPI570yTngf5NRgGMF2O7Occ/zqPeQhbnk9qBpNjyGXLNk5plzM/wBjlXOflJxUXnO0hZuR29Qa&#10;ju2220p65FZ1GXTP6zf+CFE8x/Zsv5JiQHv7xhxjJLAcY6gFSMmv29RgBnr6V+Jf/BDaxa1/Zium&#10;lIbdfTsPlPygqWCnd1PzZJHHbtmv2ujcuNxPWvMlqz04k7s3UdajLME3UvfPc9qHBfiohsdJG3Jz&#10;nOfwoX379KUrtO4c01mJPNUJO4rKAM9z/nmo9rj5j3/KnnL00nHWomMYGVlODyKYPmcevan7VUkr&#10;QcjofzrIBwIycmszVwhs5DIc8fjVwOOR+VZuqyqlk6v/ABevbHOaAPPS6xEnPAz+FfTvwiV/+EHW&#10;fO3fPIy4P3gAo59DwR9K+V7hwZHyeD0r6r+FEf8AxQFpjj55Tz1bLnJ/MYHsKGB6SWDHA7+tNI+b&#10;AOaQEDLd+1IcsfrSSAcx3E4596dnPzHihTyQOc0/196H5gIGzkd/50xzk5JpGB6mmcnNKMrgNLZJ&#10;U0pIHWmFQOnJNGOcnmm2A7OOGPJqPPPH+FPJyPU0i8k7utMAy2OT+FREA9akc7eTzUCtnknrQA/5&#10;yaDuLZByO9NDd89e1Ku0D5e9ADz0z1pfmb7vb+VNCkN9alYHPB5pXAazqvXk0wsQeO9DKueDTCw7&#10;9e1JO4ChhjDdaTJPynoc03od2cmmnLNjuf1qgHlwoyvWlBON5qMLJwW5Oe3FSZBWgBigyHep/wAK&#10;eykEc5PpS7uPal3bue5oAib/AGfxpsi7h5vr0qTqT601YiWJPQ0ANQnJ9e1NOSPepWXaPp+tNCDa&#10;cn/JoAVORnoae0hCZzyarklT1xUbFj83XPb+tAE3Dc00qed36U0NuXg8/SpAAR1zmgBikYJYYNKx&#10;UjA6mkkkI4HNMyOTjmgBkgAWoim4HBqUnb94ZqMEZOTigAD8HHaoSS8mQOMfrTmBIJ/z+NEb5yG/&#10;Ae9ADwuXOT0pGG7rz6U5Ublj36e9LKp2cHGPzoArttzj1/CjcobAbP0pJztHXk0wlG79Of8AGgCQ&#10;MBnvTvm8slOCaiyCcCpTuVc0APdvMAbPNREMeTzQwV0xISPTB700SAHGetACsrFcjrSAHGBzT945&#10;JPXpRlx8y9e1ADBGJPlJzT+Qcg4FIdykAHk9PrT1BBJbmgAd9q8d6h3ZyM9f1p0gBwSeD+WaYX24&#10;Vvm54xQA4bGzu7VHhWw3UHtUoAKnHB9KXyyfrQAkZAOM80sgJI70uEUgk8nPFJjILHk0AIMevNSJ&#10;93nrVfZvPrU4GQT3A/WgBzYz1zTCGJzQrBucYPpS5yC57fzoAMOWwBxSMpJyT14GB1p4O7huc0hk&#10;2NuI6cjjigCFk2nIOSaYx3H5DnHWpJDv+bP0qJVMjYHU0APOMYFNbbt3A8ntQpjQ8nHv2pCAcuDn&#10;0/xoAZIzFCwGcflUIeTOYzyemRUpkIBA5NNcoxIfjcOAP1oAkBVnOTnFMl2AEgHJ6VCWZTjqfanA&#10;tKNynJHb0oAYVyeeR6e9SSfu0ypG7sD3pJW3DaeB396aJgG+UZ9KhKwCBvMYM2STx69KeVydr1GP&#10;MLb+9Sb9+WlOWxxVICNwET16/h+NMUqTkClOCxL8gf5zSnYpdwcgAYHck9aiD7gOOSC7fwjk+lOL&#10;rgqpyKjUMM7uh/ziomVhkk5rMCTdjOeajQ5PP4Umx8juG4FOHyNkjOPwpoB6sikmZgrH7vuakjCR&#10;yMeW3e9QgJIcPyR0+tSBnZjxwO/rVxAuZAG8n8KjPzqS7Ak549B+NRudjfOc5GRj175pJG5BStAF&#10;yZXAXAP+eaFAbdsIJXrSAo2TnkfrS4KqZEIG38zQA3GE3ufmHalxuX3pwIKl24JpGcyr6jpQA0ZV&#10;Mk5znj0pGeSN1ZRQAyj5adJKZCpAxj/OaAIgiux3d+5/WoTEQhMfI5zVlmVeeuarHJJ3DOelACEM&#10;RweaEUMck/MeOakCjZlTnnmmi2U5J5NACx+eH3D5iDwKs+aOJZCM+n/1qhQEKc0phxCMYzkkeufe&#10;gBzuSC7YP0qEHcAyc05g+0t1/DgUobDh2wR6UAN25yynDDofc0EeUgdz1PWngD+LnNNzkEnoOooA&#10;bINg35z9O9PV921sdz0/z+FIAsrHGdvoe9K0YTkHPqKAJCRkyHJ9aiL/ACsR1pVfeMetBDMSW6/4&#10;UABJOXU5H9e9PYsVO081FuZAdopvK8jnv+dAE+2MAgZ55PP50LJknA71DHmRsLyaerhcsvX+tAEk&#10;7l++aiZhwVbc38qQPu3Mp/8Ar01pctv7+woAmQvzIFyQKl82MDOcn0qNZGfAH6CiUclu9AAkhiUg&#10;ncTnH41SfzACzHjtnPJJq0ORnrVKRmbhz06UAV8Zkyef8auwrISc4+vaqgUAAZ61PER3PP8AnrQB&#10;ZiKvlSPmPSonX+Jqk4IIXvURK7cMR9OaAHI42kr/APrq2wURK+csf0qpDtU9Mn0q2FMhC+vbtQA5&#10;CkoEzNznt0q1GQr5XBPrUNuqCQxsffpxUkLASEdevHr+NAHPalDJLaSwKoZSp34GSAa/mq/4KmeD&#10;pofHFzqVpGo3wJ+8+Y5kB6KR8oIGMgjv1Nf0y6haMYzKpPPBAP3h3r8F/wDgqrpEs0baoocRtGtv&#10;hgdisd7lxnIDHb8x6kADPXO9KRz8vc/m31qCR1IdeQvXPGRXj91byLrXltkqOXXkdeRj9K+gtThd&#10;wUbpgY9wec14nqyMt/uRiCp4PY4/w9K6m7nHFa6n6Of8E2tVt7D4hRLdDdm73MMnaVb5TuJPRhwQ&#10;Bz3r+yv4dStJpEKuyyOuQrAnkcnv9eK/h1/Yu12+0r4yWtrbs0SuVd9uTknGAVAIx3JPT3r+1b4F&#10;azBqnhK0uSyNIgbay5+ZehJJJGcnkDisZrW510me9QsXJGeashvLYN1Pv0qLAi+8Qc1KxZwfUdPr&#10;UHSRyPvJz1PSoweDihsbgepHNKo3qFNc4CgMw44p6hfm3dTwOaWKMYJHOOaViCuTTSuBExI+V+aQ&#10;Dvn8P/11MV3LuP4UwYZ9zA8dPc+9I01kNZgDxyW4H1FAUZyAfrQxTdlPX/8AXTwMnI5oFBsMZ5Bp&#10;mxwMgg5/M05jzwMDt/WoSd7bR3/Kg0V+pJwCc8n2qJmBfaCc/pT4lAc8nNKVQnGPmNAyNwR3yfSk&#10;ILLtp7cNwck0w5J46+lAIjkGxt3XP64qKVk2Mk2SD2BxUzIz8KeT09Krykt/rsMe2OKAKsjFxhfw&#10;pHbjmnHcPx6Goy5dyW/lxQA5pMqSvB6j0qGZmkXcBg/TipY1Mm7HOOfbFRCJUXZ1x+PWgCvECVGB&#10;zUgZEbY7dfzpM7Blf0ppUFgWIJ54xQA8sQTzTJZWl4ABI9v506TZnaDj6/rTUxzuoDcozW5xnOSe&#10;3eqLW+0NIMZHatl1y+4EGs64+Vi/f17GgDJYZyx61WP3sDoOnp+NWpxIF+Q8nvUD8nGQTQTEhO7k&#10;55pcgANxz260kgCryetRKVBye9BRY3jgrUyfvQSOT3+lU5G2gkkAHoT609WAj3A5zkH60AbUDBiN&#10;p61twl1yM5NczA4Ea44GTxXQ2LF245x60CbN0s0gDEcHj/8AXUvzLyCM1V83MewdPSpoyI1HcZ/z&#10;1oEndk+RJzJyc596dyo+Q8mkCcFupoxuAPWgabZYVxg5qSPJBK84qkMKeOTViKUFTjmgZZD7j0qQ&#10;Zz8vNV87jwalDshO7nNAE6s7Dc3B9KN+M7utQu3G6lGXPrmgB20/ezyaMMmSDTs4P9KCVB80HkUA&#10;PX58nIpMjnnmoWnjVdoPJ55pQckEnI+lAEhUHPqafHkLuPNChQue9GQxANACmNR8wOTQBnLdTS4I&#10;BPUdKRmAUsv3qAHHruP5VMjbjg5Oag3FvmY5PpUmGJ3E0CauWCQV2k9CcfjUcyB3GwkH271FuKNk&#10;GpAyknIJJ6dqBkpPIyeanz0FVWyx3AYqdCJM88igSv1LQ569adzkiq6ElypOSO1ODru2M3P+PvQM&#10;ezDJwamUknceSaqBgm4tzxxTo5Tu460CauaEcxUZqUvlyc/4VRMmRkHNPVhnr1oBO5eDqPmzn8Kc&#10;uWBwaq/NjcTUsZLj1NAJ31LW49zzR5nHOc0wsvVetMPzDA4/z70DJxKT9TS5BO5Tk1XzngU9Tlua&#10;ALUZ/eE5pxlZW45qEFefU01zhS45PagTuWxK/wCJNK0kWcnp3/rVXexU880rFWBBoDUtiTPQ03zD&#10;3qqjEsRUjEMCSaAV+pbFwzD5jipDIB0qjncM+tSBsD1oGWRKecnmkDE8mqxdV4HNIJc+9Amr7l9X&#10;5qxFL82M5NZe8ZyKkilLOQf/ANdBMTs7Zg688mruT3rMsGJjGe9aAbJINBSQ48nNNxySeacQPXNB&#10;IHPWgGrmJq8G+3ZR1I4/+vVHwvM4tXimPzK2PwrqTam7GxTn8Kzk08afnHylyTgg0DNu2mCyCQHB&#10;B4/xrsdd8RyarYxxPjtnHQ47n3ry2DUM3v2JuCRxz3ra844wDQHqV7/w3d6vELiGNpApwGHT3yai&#10;ksZNNXy2BBHGK9l8AXNtJazQ3QDuMeXzjHPzEDoa5T4hv5niGZDwFCYHp8oz+eaBXPNrPUYbt5Il&#10;Pzxnkf1rRfGzINefxB7HxQdn3JSeO4HPeu6EispFAN9yJ2IPHQ00txv71HO+Ac0qMSoPr60A2eae&#10;Lb660fxcl9ZEqVEbdOMkYbrkcjknFetyqnmbomDK4DAjuDzWJrHg+716+XVwuxNi7WxlWKcd60re&#10;O4jdrW6BEqYUj0xQDZajDEZ71o/a55NNGm3Dlo1YuFycbj3rDttT06a9l0+OZWmiOGUc4PoT61fL&#10;4zQMkXgYFNOKAwPSlPI60AJwW46/41jJrdhc65LoUDZniJVhuGQVG4/L978SOe1bKkK4J9R/OvlD&#10;xlql94Y+MF5rlpguJUfHIDo2AyNxxkcZ54OaAPqw7s/NQvJ3CllZCFdPuyAOv0bmkBx7mgBHAHSm&#10;9BzS4GM+tBwKAE560pGBnrmkAzxUh5OQaAIjk9aUgnvk0ZB60zpmgAfpUeMjIpSxIINKSSMHrQAj&#10;c8LTtpP3qFBPJPX9aVjgH1oAaRtbI5zTt4PGc0oJIye9Rtk8jkUADNmkPPbk0ZB+tKDwT3oARutN&#10;OT15pxO7qaOep70AMzyc1Y3jGSeahHP1pKANCG5KfMK6KyvtwwDXIBsE5q1DMyMCKAPQTGky5HWs&#10;ue2wSKgstQIPX/69be5Lhcr1oA514jjnmnrMhgeyvlE9vJwyNyMHrWhNCQTms2WJhknnNXGQmrn8&#10;83/BT3/gi14P+L+hXvxb+AFmsGrDzZJ7K2whlDfMGjD5VWD/AHkG1HUk5RuT/GJ8RvhV4x+E3iq4&#10;8M+OLKSzvrMhZo5QRJGTuADZAz0IzjgjB5Br/VWtLqWzJ2YdWyGU9CD1Bz61+U//AAUa/wCCWfw0&#10;/bD8L3HizwVbx6f4ot42ZGRVUXDLjCS56jjg546HK429dKs0Yyo33P8APPeJvvZyKmj8rZz96vof&#10;9ov9mP4mfs1eNbnwl45sJLZoHKmJgd2Rn5kJADLx259hXzklxFIgmibdn69c9674TvqePXoOLuTE&#10;RxgnOM/1oUMuXHbmnbg4z170Fw0RwC/YgdR/9atG76nK9dxBumJcD3//AF1MVHBzmqyhQc5OO4qc&#10;qmCBzmnGXcEixuGwEc1LGAwJHU0kMeUO05Pf296kVGDfu+cZNa+YRdyQwrggck9KdbQYBQ9v0+tO&#10;Rl2kn7x7elTRDL7lOT7etTzjEeIE7fvVK1q3lM2eR2x1pUlYLtbk561ajAcZzzTjK4FZY18kk/fO&#10;cewpr2qoMJzn8M1feONi3kkdvrUm1WxmmkBmR267/IPOaspbFHCEjvz2q2wMMoxz71ZaNXi3luGP&#10;8+9MDLaMbzGQcnoasxWCsh3kmrvkY5JBI/WrcPyk4Oc8Z/nSTuBkmyCg78E9sUgZ4Q0YHHT3rdQC&#10;4VsA8Z5/rSGw8wGROQP60yZRuYbRnBWReOpGe1WHtxtO08t0B4yK01tsx7E6jqexFJkEbpQBjjNI&#10;hwM/7HGF3MvJ49x700Q5bBFbTBVy2QQ3b0pRbDJZqTTb1FZsx9kqIIz83v0qURERFAu5m79q1mtF&#10;ZgrcdOakNk0jeZgbV60x38jCWJ1I8vp9Oae8SQxt53zlumONv19a25YlGXUc9eOvNJNahlBUFjQW&#10;lcxEhaWPGOcdKk8jyYQgyT6+lbUdnkDaPmbqfp0ois9ozL82euCefz9qNRtXObe3Mo35wD+PI55q&#10;1bwZJZjk9uOnufatO4snJDIePSrNhHFMxgX72OmDzWPKxmJNGxPmvyST/nFQizZn2H7zdK6Q28wn&#10;MW0kLyT14qWazDMrIMnPBobuBy0lsYiA4BP8We1RfYpXPlgct0PvXZtpg3hpTuJHJpptC263VTyR&#10;g+nrTtbcDiHgjwY8EsPTj9acATE23IYA9f4feu0ms4G3RhQcjHrg+v41V/s6KL52j3ZwOD/jS1J1&#10;ZxotluVBkjZgOqn+LH1/OkGmuu+VsEN6dAB/nmvQVsUkU8HPOAOfz9qEs1DgkZHt1p8vco4FbMNH&#10;5XUEnGM859zT4rR1AAGCPckc+ua79bRFXDLwucgds9evehrGKaTMIBQEn0HP88elDiBww0qUsJR/&#10;Fx1zk/TtUkWnvEBv9zmu8OmcEjg4+uef0pg0oyKMjcTjFJoDhZbQSnaBndSnTiQYgCOBgiu+GisV&#10;BC88555qcaa+BwCfxHWqgr7gcAths/eSHlR06A5/wqa3sw3zJz3ruo9IWQsHTOAcfj3qa30NIUMU&#10;Cnc3p2P9agDiI9KtLhnll5yc4XqW+o6CpzpcvJUeYzdvQdsdq7u28Nw2YHktu3ZLZHfPr7VZfS5T&#10;mKLhhnk9W9enpVu6YHnSWa+YEIJUc8evfNXDpaBG8oF88gDjP513sXh1JYmdTuc/wjORir82iiUe&#10;Y+AcYVV4wRUDszzWPTThd+VcHkZ5qQaCwYMMtISd2DkZ9h7V6fb6MVfzSAWO3A4GcjsOferb6IwD&#10;7VHH3ucjk00xHlsuhB4yYsDdxkdzT5NAEkeQDuzluflC9RXrCaPCsY3Lvz7cZ9Pw70NocQc4bG73&#10;4wP880NDaPJY9FlmckjkcjBwMe471ei0CSdQUQbz1IyeO3616euirHKHfkDv2I71ppp6xsFAOXYZ&#10;IOAOvJ9qiDfUR43P4VuEjVgN/XLdAPWsm88LWzwMkik7ecdVwPX+VfQF/phtbkRzjczdBnnA78e3&#10;SqGoaPbTrmQjDZxjIA+v9RQ+40rn5/8Ajzw7eeHZJtTjh/cMCwkUfui5z+79jjsevavnLUPibqkd&#10;0YbZEi2jHzLuBJ/z+HvX6hfEDS9Mm0t7RjvVV2qcZxu6kjpgYHNfl74/8K3Ok+IpoIxmJnd4tvII&#10;LHPOB9ab1Aw/+E+8QSybjIqtnn5B06+tVbzxbrV1JE7SsWTceOBk/rgemaovphaXJHzfTB/Grttp&#10;Rdig+Y9eOKE77mMW7mJLf62+Ghd3bnje3OfxxTreW9hY7nbLDoSTye9dlZ6TFsKgc9avPpSyIZhj&#10;PAxj0pKVy76nnd2b1xmRiQDkehNQf2c82biU/M/8XQcdq9LbSoHIjkAznmt+w8MpOFCKMY9OppWt&#10;qyNXqeRLowePoQQeeeTViHSismCC/seQc17pJ4KnjgNxHEWHOSvPTnOK52XRPs7eVICuDyT+fNPn&#10;CKvuedRaCFJOCS3pW1Doa8CRuo44/nXXrAQfJPPp6mmfKZM5yy02yDlf7GOSM5A5BPpS/wBlEZKc&#10;kV17ukp5JLetNSBW3EnKkUw3OYOnnoF5bHXuaBYSRk7vmLcAY6V1KwRHcVfcO39aSS2WTmLJJ7E5&#10;6Uho52K0Eb5cdfyP51caDgFcH6CtBoWE4UEtnqcccfX8qa8crk4I/EcUxJMqLHtx607zMHZHyCfw&#10;zV4xorbQck8Ac054RErB87l6+2alRd2xmaxMrFpevtxSLBFv3jkY79q0RYXTj91Gz7+TgdqtJoN+&#10;YzvjOeccnn/6/rVF8hkzFQxEXKj/ACarSoCdzHmui/sLU1gdpYypBPQE4X3qceG75gTtILHvT3I1&#10;OMEWSaimjCBt2AOOa9Et/CcwJIBI78cE1bl8LkrmYZU+vHP1obvuI8qNqQdp6dvrSRWc2846+ler&#10;R+HbWDG4li3Y5zj60jaPBH/q1GDn/wCvzSH6nlf2GZnCBT1Pb+dNl0qfIA6DPGOTXqf9nRszKgzg&#10;c9qRrKJAWxjjIz600CZ5YmmyhssM56GtGLTNrBs5z2/pXYpbQlzlcsaRLUrnjJ7E9KLgjKtLYnOB&#10;z/WtyFDArRSdWJ56E1bgtEVQ79CecH3561c8tVLeh6dzjPrSBlDacEtzSGP0/Wr4Xfuj6+9Ah+Rm&#10;4+WmldiM6VVVd2C30p0UZx83XrVlrc795HWnJFtY7Djqf8aAK4b5imck0qxlkJbGc8D29aneBVy4&#10;61IIkdDuzvP3QO9NyuaUyqVbPPHb604QKJdq5LH3NWQgUYJzSjs4OR/hQ4vccYiIEjQjOSSec54q&#10;Eo/14+tTgLyWB5P601llZSkfGO59KW5SXcUK0YGCPm/Xmuk0jzEm3kZHBH1rmYx0MnX88etdhpew&#10;7FbHU/ke9IZ6LpShvlHBPQg4+teqafEXt1ZTjBAODXnegpH5LbwHVR8x7gE9vevTNKt8Q5+8zHtx&#10;+YppkTjcnuZJIX2RcnHBH/16rKxEgMmSRyfb61duUJZnYcryfUdv61ScMdwHPFCVyzNuTFvwxIxn&#10;nP6VkeZHId83HXC9e/Wr1y0W4MzYc9v/AK9ZMoLHg4NIBpk3EhCM9ee31pszoMsThj36gY9qhkEs&#10;JLIflx1I/PmoWjcEFjuOM/gaBNXJZXEw8yIY/wAf/r1HCQ55PeopS2zKNg+3b396jEoGQ2N386aT&#10;YFhpxICE6Due9RBYwpZmzjOPX9aadrqccHtj1qvEEdDJIwK9wOv0psYsoIHmepxgdfrRvwev3v0q&#10;LzC0n909Men1pNqujgH950x6D1NK7YCSshPyn6/nUTSso54Pao9ozjOTyPWo2lZmYr939frVpW3G&#10;0PabepG05AyR6fWmkRmDzFbBB6DPOahMjNH5Ryoznrk/jQVKKI84Lc4FSmG41tipuPvTEI3ByeCe&#10;voaWQK+CRyD09/egb2yAN3OT6VI2xUV2cszDHYHPNVXLPuVOOoz6Glcln+XqeAPWoXYxgg5JPGO5&#10;NVa+okrgDFIib3AZyQM+oqOeM+ZuXgdM+9OJTeMjfjtTFmGGaQ737egBPf3qQQ4Qhj168fnVW4hK&#10;nYp6d/WppWLxFlOAe/p9arLKsUYjY5Izz7mm0Ijc+nT6fzqFMCU89On9afO0jx7kO7qcVQlnldNq&#10;8ZP8vWnKVwLUhgWMxx8ryfXJPX/9VUZCqDYe/T2qQRjG/G729T3/AAFa0ennVNtoi5fOdw7KakZi&#10;eZKW8oAn07g5otEe6leONCSo5POMZ7165Y+CpXtysxDeYuMFcYHrn3rZg8HW1vDsjUgL05zz3yaB&#10;HiLadJGfMGXdenJxjvxVkae8iHyh85zyRwMevvXtP/COQbwrqMtn8M+9WP8AhG0iiUOASOD9PX/G&#10;m5N7jSZ4aLGfYVYZ5xgdSR1qWHRbgk7l4P8A49nqa9mbRYpJNiD5s9jwT+NPOlxbjAh3BMdu560h&#10;8x5EdBkcs4wM8fNkgY9TVj/hHPJi93wcdePcn1r1KXTiQxjAyPXnrVW409ozsnXntn+f4009bi8z&#10;gYtCjjU7/m3evJHuP8KdLobyfOVwy9OPvD3rs2SIJtXA/qap3dwgDROfxHbNOQrnJSafCibAPm9h&#10;2pYtPQg9M9R26fWtNpo0cTSHjGD7AdzVR7i2k/eKCSc98jFSNrUhkQqTu/h49qqy7VPydD+H1pZr&#10;hAuEkBZycDPBxzWdLdoVOeeeT61XqAzCSS/LnH+FMV4PNeQgx44XvyO9RTzBmAixj9f1qq5iuAXU&#10;/d4PPFSIdM7Abic7uhHT3qvEwZsHoOTUM8Ijc7GyvUE9vrVVnLEoG69MUFO5O1xmQqc59Kjkfcny&#10;nk9R3qD7mUP3h+f41GUf70ZAJPfvVNdwj3NGDeBleSfTPWthNZuLa02I+3HPB9+9ULRfnDdhz/jm&#10;lmIBO7BHp0qQvcuf2l52Nx/DHUVDPMjN1Brn5RI82YeBznnNIZ3jUgnk/wCe9NRvqFS9yaaBbiRl&#10;boemOx96oPamD5Yzkjr3xU6XpAPmcn27j1pVcOS5IJP50iTNdfMBAzn0qNiFHI5rSkiGSyHr/k1D&#10;NAfLMyngHk46e9U3fUCoAWOG/SmSKvTOasmJlBdutIIQ+Qrge57UgKqqqLuBx+FLGwzubJyalVDK&#10;di9R+vvUYjCnAOT/AFquclxuTqI2PJ59Kc6Z+dTkZ4Pv3qMMVXd3qUje3J4P61LdygZ4wRGTk+vQ&#10;GmyIjHnk1NKiIdqHcx7+9N+Rjz3/AF9aErktXCMMIsOOefypys6J/WmFmL889qm2lsgClbqUJuIX&#10;j604MH+XPPpTwhZdoFI0QUAqeB/WgCYL/fpxkDsVAwfWkjAfJYE/j0p7gAYTg+lAEaFXYhuQf1p8&#10;0KbSI81CVIepBJjKLgj9aBa9SQneM9wPpmoWi3ZA5BqRyep6E8YpTEASSeKBkSrsB5zmnRMWDAil&#10;dFHJP40jbVxtP/16AIiApyxz7U1maQ5x+dStGW560MuflHfmgCNm3kL261KpThicg+neoXLMMGgc&#10;tnOMU2BI0ew7hyTThEVODk7s80pOEIPP+e1KZdwCN91c4obbAGiSP5c7s88f1phIU5J4+lOZwQSe&#10;T256VFnIJbt+tICGSJXw6cg/ril8sD5m4PYVLkY3en8qjlGTgfp702gJbS3hurpYpzgE9e31PtXy&#10;Vq3grxVYapeW97YOGimkJdcMsiEkq4xn73XFfV+w7xIpORgj8PWta5vYdUgBnXE8Q2hs43p6H1IP&#10;Q+nrSA+CJAIr6KxmVg87hQMYYc+9fZ2nQtDp6rIuHCqrc55HXr71n6r4U8P6hLDdNbRi4gYOjqoV&#10;gwOcnGM/jW75vzFG5B5z2zQA08cR9aJS7Yxz15PemyAj5geO1ALPwOT2x+tAESR5b/d/WiRiw64p&#10;fMABxz71EpLjLHkf5zQABBu3r97/ADzTW3pyRgnsf1NKSMkt+H1NLPd2Vmv2nUHVIlzuZmCqo9cm&#10;gBIlTd+9HWlljDHB5pW0rxj/AMK70/4n3Wj3UPh7WZJorPU2TNvJLbPslTI6FWIB9zjrUKS5jUk5&#10;yMZ7nHc0AKUYZbHA/wA80jOoBI5z6U9piyeWCfp/jTMfxHn8aAFRQ4z1btTd2Tg04sUwwqOQ5b5S&#10;Dn+tAD13oMqu7sKnRQOXPJqtv2rhqt2+GGGoA17NUHPetaPao3HvWKjLjB/CtZMPHuU5NAEjOCd4&#10;5PpVaWUr35NTFcLnrVQ7pG3Mc46UAPjOR8vP1qWPceCM1UjbAPqeK0ot31z3FAF6NG2gockj8vrW&#10;gpMcfzHLEdqggT5cL19astFuJ2t174oHbqKZC8WzIPNJuJU5OT29aYsSxHEYOSecmnMjYL9D6HrR&#10;cQ5PmOGPXAqpeShUKtypI59PrVpWwrEnk/5zWHqSN9k2L3Jxk8nHJrKo7mtPc/tB/wCCPOhjSf2P&#10;NIvoxta+Msrs3B3B8DI6kFCCD6fWv1ihJaLk7jXwj/wTl8NQeFP2TPCmnxIF/wBAtXJUg5keMbif&#10;fge1fdyAAZBya817nqQjclwH+vahhgYz1poyORQzFutSbJDc7x7mmEKDgfePSnsMDPU0wDnzG60p&#10;SsMQjFREE1Jsbkk5zTCSDjrms2mAmNx+Xp0pnKnJOTQ3y4IOcHmkxhd1SAAdl5JrnvE0iwaU0pbB&#10;JAA9a2yWUnPNcb4uuF+zLHnknI5PB5yPegDhpnVo2yfpX2l8P4DZ+AdOic/M6M/fkSOzqef9kivh&#10;1UknhR3znODjuOeg9a/QiG2jtNNs7SMYEcMagd8KoAz7+tTJgWQCBnqaVl54poz1FSEgjPeiz7gK&#10;PlX1pAWY7hTWyBg03I59TWTbe4E3yn3pjDNIGwDzyabnPFXsA1jjjrmk6fKKe+3gd6ru21sjk1MZ&#10;a6gOYnJ5p24A8daRCSMnqaGI59ffvWwDZWIqEIDn/Oamb5xk81G/3TScgGADo3WpBhR61EQAMk0e&#10;dhwePbPelGVwJh1HqaczAck0zdxk96ZJ0qgEaX6c1HvB5Y8mmuG6k5owMb25NJICQyMo3gZIqPc2&#10;dw60bhnk0itt6DcDTAlRwWLNznrSu3O5eh4pgDYO/vQ655JoAeTuNIWA70Jzk5oERYkseO1ABv64&#10;6mnFg6E5znj3pMBctTSBncO9ADshRmm53ZOck01gw79aaCcE0ABwSe9RgFjkmngBstTCoHzZ60AK&#10;ihflBxTywTIJyBUWWySef5U/G9CQck9v8aABjuXI5NNAJHvTmye+aaTQAzPy7mHrwe9R+Yhyyjmp&#10;AwILUx1JO7HJoAajH+Pv0p5jTJYdTSKD1anbgeKAFZywy2emB/8AXquWYsSabufzDu5z0FNIbaR6&#10;0ALw4YuenTNQhQVJ9ae6kncKeNoyT1x+FADAiouXOSfz/GpQu8bieahKAmnsRsNABIBjk5/xpu3c&#10;ctil3q3SjI5K5HrmgB2ACSxp7Zzvzknt2pshjzuJzxzSBd33D1oAcG6t1I6Ukj7l+c/l601vl+XO&#10;TRIA6AN2P40AMmlQ42ngUzcwHmr98dB/Wo3UKp96cuXwDzQBaBLHk8mnB+TuOajZ8naBz+NNSQZO&#10;aAJGILcHPakdxkhTn+QqLPymVjj0+tIpBO4cZoAlYgD1zSp8oIz/AFqMKpBx1FIZF2lu/pQBKWAb&#10;dSljuwe9RbsDPXNKrbkJPagCTeAxYGkkBIOMcf1pkm0xgqec8/SmM2fnHagBrE4K9TTdzrgpyTT8&#10;FsnOSaXJQEdfSojcCJzg4HU/jSKsgBbr9Kd5S7vOByR+lJ5e1y27IPb+dWBEZCoLd6YX3sZG4H04&#10;pX3OwEeOKRlJ4zQA4/vQSCOnT1pHHOR1p3RQyc88j0pJhn94tACGTf8AfpJAY2Doc/0pGxKCwPNM&#10;U9Y27Ul3AlaYvkn8QKG2OSV4B7e/ehjCrmUjAxgj6U2V4lG6M8Ghq4CNIMEnmmbh5uV70pKF8Rkn&#10;P86c8bIcS4GenvWfLcBwIIJBzioXQv8AMf07UFwGIj/HtSx5wWz+FQAsfpn7o49fegsWPy89aapw&#10;cg9DT4pMSF1Ybl5HuTVSWoDWZXHyd/zB96cB1DE5HTHT8aQBjl85PenqOuTzVUwDdkhs8ninEjO7&#10;PXp6GmOUZ+uCe1M2KH8w5x6ZrQB4wGJbkZ5p6K5JLfh/jUaOjM3mDtxg/wA6eq7RtXkfXPWpkrgB&#10;Bjb5Tu/l+tALAB84BJ4pCFB3HrUYCnPm59vTNUBIZkZd4J78U1ZS45qFwWjyg5FOAUtuk+YflStc&#10;CcmMPh2G49BTyu9+Oh7e9QBFyZCee1OeQj5279qdgH5KkgdaYZB16k+lNIyryk844H41DHtALHk+&#10;goAsEFQHznNDyZj9cHt29zTSuR5je+Oe/emct170ABkeVsse2B9PeiICJNgJOMnk5PNIBkYPek2s&#10;SRGDxQArOzEADOfSneSznzDk49P60IvPz9qmichflOf5UANiZAvzDH86RjCWL559M/zphdQpJGSe&#10;lMWEyuAp5Pb1oAkDMjlkPX2p8rBDlDn/ABqP5cneeRnp61EAHcu7ZP5CgB37xlLuw/2ff60o5X1o&#10;eFZHCE57470EhWwBn6f1oADiFDIOntTFmcgSjgmjGSWHIHJpSdwwKAEjXzWZs/Meo9qEOWwxzg9v&#10;8aWQIAQpyT6cUwRDfuJznrigC0FEI3t0PQ0uWmbjOKYikr8zBlHbvmlVmDEnigCSOLcxjzjPQ9Rm&#10;qN2oQ8nNaJkjEbMTyOfcms+dw+CcfyoArgMxDtyScY6VOI15IP8A9emAAHIOf8+9TkmQiNFz/nvQ&#10;BIvl+UAikMDktnrUMqquGPelcBSRGc46ketN29C/4UAKpiVuOtWVdWUtnAPeqhIY5PXoKnUoGwTx&#10;3oAsbnwAvU98VOTs6dTTUTehkTnHbvSPljlsE98elAEd65WPbkjcTj3NfkH/AMFJ/Bl54l+HMslo&#10;jblkRirEkMsROdm3OTlvm3DjIr9gr22Ea71YZOeScge9fAP7aWlzap8KNVWMCZoUaQDlQVVRuJYE&#10;EAcdz7itYN6kyVz+P3UrcWuoXCXgCpDIyNzwOa8R8U28sd2WAwu4++AeQfyr37xhDHY+ILm3YEEy&#10;MVGcjDc7vf2NeSeMrVoo/tIYAv6dOK61rqcHLqdH8CdVfSPipo+pRgmUyII1Cb1ZmwAWORtX1bt3&#10;71/av+yTqvm/CnRZpQzs0W0qHVzuV33cpxkHgjqCK/ho8B6hLa+LtPdSc+dGM524XcN3POBj2r+z&#10;z9hXxSb34X2VlcrGiJMVTYSdpkXfjdlsnkZz1OfWs57mtNu5+mazNL+/f5s8e3FS4A5JrI05ZhD5&#10;Z5Kk1p71BIJyaxkrnYPYBju65ojUsCQM0BzHyTyaBgfNzkc5B/nWJpoiTcvORg00jqo7VGsYx8n6&#10;8/zpWx/D1HbNBCVx+dvf8KimkbJ2dR1xQXGDv49Pc0x2YDJ5BoNkgjVurU9ixYbWzUecgZ6GlUAA&#10;nJyaBjlZgTuOfb+dC4AzTOnINO34JU80AG4Llhz+dMWQFc5z16VJJIHkCxjP9agJIBJGOTxQBLkl&#10;d3WkywP1qMliM96kUs8eRztoAjcknC9arPsdsOeTUkpkA80DI71C8gKjgksTkdx75oAQxBF3Mc+m&#10;KrlAvJOSanKyFfMJ3c9PQVWcHJzxQA7cEGc8k/nUUkhbkc/Sh8jBXk+n9aaSzL5Z9fx/OgCJ8bhI&#10;TnaenQUmRuDAZ2kn86GRjlc5Ham5CAleWPTnge9ACjE6gqeckY+lKz/KACOKhZXX51GPQ9s0yQuW&#10;DoRn6frQA55OMAjmqlw5bnP3RT383Ku2CuckYqCQb3JXvQBTnQsMHn8cVUkUHO2tVuF29f8AGqc8&#10;aqA4PPXHY/WgChIgEqtnPHv3psgjDZDbse3r1qRn38KRuFROFTqck9aAESTfv4ztHcetGN4O4Ugf&#10;j1pwAOQ5xkce9AkWYwkf3P51t2U3mfNIwDfQ81zjSAEKO9asDBOWIoGdRGQDuzmriYVRx05H49ay&#10;IGL5HUEHnPPPcfjWlHleO9AGig43Zzmpc73wuWzVYBmJZee5qQEAZU9P50AEnBwetOUHH1qQbNm7&#10;OSf880hGE2rzmgCyRhQwpcb23mmxtmMsv4e5zzSsd3JNAAxOPrTkct9zr0FMyWPzGpJCgHXn/Peg&#10;B4OcseajYlUds4+vPOaSNQM7T+FOPzLjNAmNbLfMeakXDnBOD6U3Y3Y1JFhiRQMkAOT3pclTuXqa&#10;f0BQnJ9ajVkdjsO7HFAEnJy3U01i3rj8KcY33kj9Kma3LHPegCEtldp/A0rE7Mg/MacLWdicgjNW&#10;I7GQLk80AUwrty5zmrUQZidxqQ2044AzU6QOuQRyKAGEdSBmlRACZM4I5we9WgjMc/8A6qGicjcw&#10;znpQBC778SP1PGfXFJKAgDdc1GBkllP3fUd6cwY8qefzoAGBI65puWGQO9OZHdNo7mo2AXvQJO48&#10;ltu4Hr2qwjjrnk9Kr5ycClfZGN2cZ6d+aBl0OM4Y1ZjcHJBzWRFKc5PNWwWDZU8Y6e9AF1nGdq09&#10;Qr53c+9VlcAHPenZwdwNAmr7k5X35p4Kg5Y5quJM5I/GmiTKZbuaASLu9eWPNA+YHbk4qqGyp96X&#10;ftRgDz/P60A2ThsL1p+QynIqsHO3d1pzSselANk+4N93qaUNnOetVeDkqeTUnLHmgZbDccUpbacY&#10;qEMEHNIXXkrQJO48sM/WgnaOf/1VD5gHB5z+lOLcEmgHK25IWwMZ69qsRv8AN15FUGbcAadG7Nz0&#10;NAzv7DLQZ7f1rUAwKwdGlEkZPp1rokBzmgSd9SjfTmCAy9cVDaXIuoRIe9WNRQNA2Rng1j6XC8UA&#10;iPVc/qaAUrnp3hJIjqSRSANv+UZrsvHen27aTDIigMjsAFHY+v0ryjT9Q+x3CTIeYzu468c16F4r&#10;8UWuradbRW255j880gG1QSPuBf1J9u+aAufPOqwPFqqzK2MEfpXXxFiNxOT+dbGoeCdXuXiv2tma&#10;K4UNGVOQ65+8MH9KptYtaM0MpwynBGOhHagEne7N7w7qyaVqCXjDeF6qDjcD/nik13VJNc1ibUJs&#10;R+ZgIoGcADAB9frWHt205MbvmG72zj9aDOd2Vp/BepJem7dGO0E8g7sDvWVdSrZxtKTkLX0/p08d&#10;9pdre2oOUiMZz13KMHrXzNrUMcsNxGTgEvj8/Sg1M2C4+22/nirNs5C/Pziub8MylobiCQn5SpXO&#10;eQc5reAODs69qBJ3PoX4fPb32iJDIA5jkJAIztx0/OvPPEsYi8V3mBhw+fz5pPBfiSHw9fu06O6O&#10;h27DgCQdCc9qydQ1O51bXJtXvWDGdyx4wDn2FAO+54FrF22hePv7WQfu0n3uM5yrnD+vvXuRKFt0&#10;ZyrYZTnIKtyDn3FcR4n8G6v4ivppNLt5GjkAAYKTkjkn6ZrtI4JYIY47hSroqqynqCoxzQKKfUeq&#10;g81L2JNQ4IOVqXI6d6CiJskY9a4nxJ8K5PFmqv4ilHkGVF5IOxjHkZGOp6cZrvOeo61694Nnl1bQ&#10;1sZgJTbv8qnnG4k5H60AeJ6fDcQafDbXh3SwoqE9MleP5VYwQcdc1s68wl1u6ZW3DeQD9OtZncnv&#10;QBCeTgmkPB4qQpnJzyaQJnO7rQBHUikAHnNIR6c0uwdc0AMPOWpuPXmncdaD0oAiJOee9DAnvmn4&#10;Gc0oKkZzQBGAd3NPByTikxk7qdznrQAYzxSEdlNL/Wg0ARMuOc5JoAGMMalc5BzzUTj5uuc0AKuT&#10;noaQrgZPU05W4waHGOTzQBEDjkUpBI3GlPIzTgp2nvmgBnJ4p6t2PNMwaQHBzQBdjkKtnPNbtpek&#10;N1rmw+7r1NSq7L75oA9DikjnTnqaq3EFYFpfHueetdLDcpOMHk00wMh4wuabHNLbSiWI4I6f/XrV&#10;ngI+7zWZIhU896cZAfGH7aP7DHwf/bM+H9xZa3ZQW+vxKTa3IXYXP8Ss2MjOOD2PJzk1/B7+2/8A&#10;8E+/i7+yP4/vNN1uwllgjdik/lEw3EWFdWDAkFyGKlcZypPIzt/0iv3gPUnofy5ryT49/AH4ZftO&#10;eA5/A3xJsYbhmA8qaSNWZWU5GSR0z37dfr006nUyqQT3P8teNsA+Y2D/AHTwR6g/Spg3BEfJxnHc&#10;1+1//BR//gkp8Sf2X9Zk8R+GopNU0N93kTxLukQ4yYZgMA4OQrZ5AyemB+K0EbxzNZ3SGGeAsjIQ&#10;QylGKncPXI6Gu+nW5jxsRQcXchALnkZJGBjsfep4otu5Qc55qN0Ac7Sev9e9SkOvJ6/zrdM5bPqP&#10;B9Dj8eKmj8xiTnOPw4qJRvOFx9e1SBWByTkGkBLAivl92cn1q55ihsK3PQjFQJgrsFSqqAktyaqM&#10;rATLBucNngnqatbSclTyKqJONwTPJzx3q0xLPuXqK0i29wLEX7t/3pPzdfXHrUsLRYK5DH2yR+Ga&#10;rRx8MztnqcHrVqKJy5cYA9qoCXb8uG5qVShyrHNKY3EpV+wBpwjJYAjOfSgAKOrjb05+v51dzGg3&#10;feGO3r/nrSJC6rmQZbpU0sTBBxn3/nQBFFkqcEE1ciDIwWUHB5x61LaWIiZipz3GffrWnFC6x7G+&#10;bBJ/OknfUDIljIBYCmiyeVywHFbvkR7V3Dg9Qe1WxbK0QZByT17YpgYH2RnygHUVcW32ryM+/pju&#10;a6BEby3Un3PA9aWO388sE5xgn6UAc79nlDAgbgT07j3NXUgIyx9Pfmt6SzJYE8e1Svap5fXdu7jt&#10;z71LeuopK5zsNmhzKRknjHfA71bEYm/cxxlm5J7H1rVWD513fM3QYH860vsWM7vlyfx+uaadxnMP&#10;bIzblGGbgd+nrQLFY3CIcKepPqetdPLZkIrEA5zio/7OllykvQckGmBzf9n4fanzfT8z1qx9ihiB&#10;2KGc8A8gAV0K6aYssMlavppAkjEoJOTwOxJ65NYpdwOTjsVIJlHDjGfapFsAWMcanj0HUDvXTHT5&#10;Gl8qTqO1SfYysmFYg9uOvtSirsDmjZsQAR9Pc9+aYbWWIcDcWHzY7e/NdbHZxpkbcsevP+cVK9mv&#10;lGQjn5sjoc445pvcDiGs/K5VeT2/rTk0yW4x5aEnjH455Ptwa7GGzRXLnk9hVhLIeYZlON38OT7/&#10;AOPFIDi5bGcSCM4wox0xyatW+lTruOBjHI78n1Nd7ZWUJnzKOmDgjg1NPZQW8W5uE5HHcn1PNF+4&#10;HnbWDqouFUkDqCDlR3JH44NSx6dKkTCJc7uV9/8AJzXbpYPGEKgMykknHGD7fSryQRuzCQDP8OO2&#10;Km4HFR6TJ5W513HBJOKethFgtu5+h5PXFdlLEE6HPv6VXX7O0QQ4L5JQ9M+owetMDn4dNRRvQ8k5&#10;9fxq3Hp4WXLqHB7eufetBciYhjgyEhhjkgc/geM1rAwSjKndtwQQcY7jP07igbdzmptMby1dGx1y&#10;uMHB9+9PtbIwQZ27mPRu+a0JZTK2M8HGMcAflxxSrMHf7OmT1APr+P8AOldmyVivH5N0pIweucDu&#10;OtOTT4ySW/8A1/j/AEp+8Wj9s/1706W4l8syEERnofU96uzEtdRr20MJEyE59vSp/KV1KIeRz06+&#10;4qqtzFHl5WJGDtI5BOf8mmLdKp8w8g/ln0qWPc00gUuzsTvcKAPpnNEnynaeh/zzWTHfwS3ON+0p&#10;yfQZ45/OmTaiBcYA4J6HqR/9ftQZuOpsW10bZ2AG5h/EBkAc1IWQt8mSG9SDjueRjj0rmbm9SOUR&#10;rkBeeTx8wqSHVI4m8ubp3x1pGp07vEDg4yo7dDUn2uSP94MHbjt68iuGn1xIy0j5UdBk98k8474N&#10;UW1d1kFzyS2Fz64pmclrdnbyu80v2reCxP3s5HHX6VlSXiBWMr881y13rC+eY7VhsXGRkHlhzk1h&#10;za0biKWCbAdPmRgcbs9Q2f0pNX3Kkyh4u1phZtHbuC7KyMAMNt9/r/KviH4hk3E6s/LocA47c8V9&#10;Na9eyS7tzfN69xj/ADxXzT49WOP77bznnae5pmJ5cLeLaVYbi3fuOatJDEQVXk5xxnmq0svTjk8d&#10;6jjYQFmlJPTbj+tTF3EkdAiQRROFUBmAH079aiG0SbT0NUzdjYuTkvgL8tascE6uCVJOOTg8D1NZ&#10;sy6sy1iaN2EnGex6kfWt/StUmtj8i8D7p9M96lstKub1zKg8yPJ55HI9PWtlPC+tzyEWsW4ZwAMl&#10;ie9PmvuXrYdD4s1WD5d2RkkkrlSD2NZF1e3WqObiSPYDkjnrj29frXbW/gXU5Ji7ITjgjB+X1PPf&#10;+ldAvw+3LvuQ3IJAB7+pFKTuEYt6nij5AJYEY656VUBRpdxPJ6e5r6JsvhZaFvtFyDNGf4M5AI9f&#10;/wBddAnwq0Ubbm35RmHyN8wRhnLc9D0GaL33K9m76ny6YWvQVcEHGflGOAe9bNlpWoaiiraRl1ky&#10;uR04PU19XweBND05T5cSuzkHceDuH8XHY5rdh8OaVZqHgt0UgEcAjOepGOCe+SKOYaoPqfH8XhHV&#10;xMitGyhtw6Eg49D0Pv6d62h4M1U4MUL5boSPlfBwQOpHPcjFfWp0uxZmkCAA9BjofrT/AC1gMkzl&#10;dxACnH3R6H1pqZXsz5ct/hhrczs90EjjX7yjIbI5wM4rdPwqiddhYoXxtZT8uTyQc56D2+le6mEt&#10;K8rjI457H14qUAKjCM5yB2ziqUmw5GeL2nwktbRDJfy7sLwQTncT1q8vgDREYyBGZDjepYlvlPDH&#10;PY+n616bfSPG3ksd+ff9c1TQo5wzdR1JyTjt+FDbCNNs4hNDsrYMUjAB4X2/OmSWdkmQFBB9u/Wu&#10;wMLyJgkADuegrHcQINrjls/h71ZFjnJIlAyOnTFQokSupZQwXnH9au3Lqk5UnCk8Ank1TlyTk4z0&#10;4qopthYpTxh3ATnrjA9aymUl8P2J4+ldAVcKY4hy3Tvz1PXpWLPG8Um8DcT16jbRLfUyUbma4AJY&#10;DJ7Z5rOniB4GD9Oma2dpclO5qrJkKWOCM0m7lqPcx2hboOKrSwBBtkXBznmtZl8xSrf5FUirSIwc&#10;59P8DSEodzCkgEZ2ucNk9+verEkZIAUdf51pw2qO+ZBv9qkWJUDKfvY454696AknuimtsHUgn6/W&#10;ppI4wfK+nPrnrU4Cq25zwaD8647+/SqSbNCo6qEIA59PX/69VpUcneDyR+VaUjMgAHOOenNQhSW3&#10;HnI6VIFUB8HHU+tN8s4+bvVtQQ5xTNh8wl+N1G4k7kKoNhXFNVWf74x/OrLKAfmpZRwRHx79l9zQ&#10;F9SqXwGQjOT+NRqAPmAJ61O6qY9rDJ7nvUacLwd2emDWkrsGrksc/wArKQMHjntj3pWUIu3d82c+&#10;xBqKTBcZUhcdfU08AO+0nB9z2qG7jI/IzMGxmut02EK2OpPODXPQfeyefeut01SX4GR2NBMbnpvh&#10;yJTCFU5lycjt616NbxrDL9pjGAcZGc9K860ZRA4MY3E/rXfW0rv823G316fjQ3cbL0wk87APynnB&#10;75qmYJbhXz8q/wAJ9ee9TSOJuVHtxnv3qlKGiQL0H8qQou5m3UaovX5uef681lXbCRcJgHHb+tXb&#10;q5JG1vr+FZU8yAbicmqhuNq5HcRSeT8pz29qgjW4jjLO24Dv1P40+KZ7iYBeMduoGO9RyCc/MeMk&#10;/L/WjV6jIyzrcl06N2x/M02fyMDLAkdB7nrSu7xMPKbBzzxnI/GoZJNh3Fdw/maFJiSIzIykxk5z&#10;yp9x2pYWViWlyB3xQ0iffJqklzIZCu3chzz2H1qkrbh1JygZ28k7upPP61WhV0z5hPHTvkn3p/mi&#10;L5CeTTQI5l8132kHGM9K0GMUtuZm5H60yZnIaQc4xUrj5Mx8gnr2I9aaedyZyjdfU/U1MmAx2gMZ&#10;eQZGM4B6+vNRGcMRK3HbB7D3olG9vKjG4Y4xUEm11aMH7vbvkVk0BIGYtIYznAzzzkk8/SiRXPyK&#10;5AYDp1z71WjkJ+XcT0/H2zT55A482NuSPwppgBjwpZuR7dSe9NM2WYY7dar297ceYO2O3vSyquwF&#10;BzkknJ5/ClzMpockqtnzBkn0OM1GyxhSE79e+PrUZk2lW25XJ5B5pjtu5PO78vWkJjdyxgqW4/lU&#10;Eu0uBGwIP6U8pG/yMwX16k4qs+1WI7dh3/Gm11AJSUcY5HrQkJuH3HqxxntmmyISM5z+NXoXEQWS&#10;MfUdacRGtpeiXF9N5TggDv6g+1e0aD4WgtlUy4VzwGx0wc5b1x0q34J02K2tF81ctKPlfkhsZyMk&#10;8Y56V6OulbYvmHy85/z70krisYLWkFsAMrzkAg9SPaoBEkQ+f5hjPFY+uXa2O6IMM/MccjB6c+vo&#10;K4w+LTEZLe5LMuDt56H/AApFN3PQJzCf3sfJJ5x271RuL20fZdBtwBwy4IK49c8En2Jry065e3E6&#10;MWG1uAuSDkHOcj1GRzxnnnFJc3kqnaWOSCSPTNNK4anef2rpLSs8AMWevJbcR39qx9S8TpDbjagc&#10;AnBAxn8a5JruGeNSTjb0I659eaqPOrThH98Z6c0hHQ/29dSoSgHT7o9fTJrPbVri4B819/J5xyPb&#10;PtWTkwkonIGcHn680gbepBOM0Ipu5de6R1xnI7c96y7qdi43D3/Ef40jOVKgDj35/Oq8zSFMf3uv&#10;/wCum3ckr/aMyMmckdqrFmfPGB6Drz1qdso2488dO/FKqFgPL53evNNFyMowIZDjoep5BxUUsZZy&#10;VPX8z/8AXrZWI7iG5HseaZNasGwRUkmEibtzEEdvrTHRtpHX2HetnyCnAG48gDqcnODg8HnnGRS/&#10;Z96buh70COZkjYjlgaqsjZ65PvXTfYzKMr1B5H9TVT7NGWMYOMdT6ZqlFspMwhHtzuOWPensoUbW&#10;/D3rQa1ZTuPIqT7NKz7359PwqROVyCFW2bueasTxKwyDmrkQXaRt5I4PbNQlY4pTIVyW656YoG00&#10;YMg8v5gcEVQkV5IwScsT0rcuovOYyZyf88VlPDuJVP8A63NUmK7e5SXAB3fe7e1SqVA2KDu659am&#10;Ee1sHr/OnyIkeFzkdjjFSIhSdkUlxyaXzztO3nPTHf1pCC/+sYZxwPWkRPK5zmmn1Aky8uVZgQPz&#10;/OkktUkw6NjHbnr9KeNn3s4z2qUfIcKc7v0pAV5Itg25znpVZkYZJraCA8k/NTmsxMrup6Yxj61T&#10;i1uBhsDs29hSyMpHynn+da5tGKkqC2O2M81UCGN2GBx7VImUwHB8w9ff9aZlySV/ziryQM+T1z2x&#10;z9ahdW2bU5qmrEu7YxYsJv4JP6GplzAA4PzHOO9NiRkXDd6kcY5Pbke9O2hYKzMT29c0kmMbSeTS&#10;o3y8Dk9KmjgJ5PP9KgBVZlBWM54GfbNRyKAcjOO/9amfPbvTfUHk/wBaAG7RtJJ9854H1pgjaTMg&#10;/D/GpyVCg5wD147UrSMIy46UCbIv4eOcc08zcFSenb1piOoBdqElByR0NNbgx+8BiT29qa5D/e4o&#10;ZF+5ESzH8TRHE3O45Pv2px6jGqZCST+nFKG3sVpSGV9tKysuV67qJO7Aif5iST97vSeXEEIBw39K&#10;cYlkVtx6fXn8aDHvJYckD9KTdyYu4kfZzzj9aey7lPIpI41bcwPUY9vrT0TkgnNIbbGMg28dcVCA&#10;dpB5qZ5GBwB/WosuTuxmqbuCd9QBLKRIak2huO9NWMu+49uw7/WpWK9BzSeurGQs2JMDk0x8ZP60&#10;sjKx3A/5FNwrqWPUfnSAikUJ16kcfSoghcbRyPWp2Bxz1qMqPvKaAIgqpnnrTWJCH2px++CORUW7&#10;Ltv6UAMjwc4BAHJPbmnSrxgf/XpoPzEDkHtQWJXdmgCPeIVYzdsEd8V8o/E3UL/WNVuobu4byLZi&#10;scQG1M45J9ee9fWcEBvpBb5JDnHvzXyV4z8I+J9I1a80vUreSXzHkaKZFLqwJyqtj7rDgEH8Ka3A&#10;/vO/4JF/st/B342/8EVL74MfF2wsfJ8XLJqdnJLAWaz1FLCC3t71GRomDIyOzhZF375FPEjg/wAb&#10;l3pUWgazqnhm3nFzHpt3NbxSggGSONyAW5YBsdQDwcjJr9E/Bn/BZnUdA/YY0b9lj4eeHbux1/TN&#10;MTSp9QyqxKWIWeVWVt2ZFTJwqOu7YGG0O35w2ltHDFne0jSfOzuT5ju3LM59Sa5aMKntak53SbVr&#10;vst1q9/k+5TeiXYthPnyvOR+tIz72K0/AVcjkmkjKBWPc/5610kiSgkZzzTAnIYHNOGQCHOc+gIp&#10;sb4LA9KAJFw5/eHcRVu3+ZijcqPy+lUdoB3Kea0LVt3AOD6dc0Aa+xcDPetGP5V57/gT61Vi5TI5&#10;Pr61bZyU3R/MfQUAQyyAc5yagLZJI/SnSkP84PWqoYjOehoAlIckndkVftixGMmqMKqTuGAeRWva&#10;Bwd8fUHr7Uk7gasAbGKmlmwRDGevb+dJEhGSpyB3p02xsMgH+frUzbKiwbc4AI4Gce/rzRtbaVbJ&#10;9PXmo43kXgfNnr/9b3qxvUMEY5Y09wa1KyjC46Hn8adHpE+vavpWhq+37VdwwhtpbZ50gXJAyTgn&#10;OO9W8p/EcEmu4+EOkyax8a/COjWe7fLq9gxCYyBHKHJ5PsM9wM45rGXUuGp/eB+zN4eTwt8DdC0y&#10;Ndii0iATgqBywKkfwkEEA9K9+hbuTXn/AMN7J9L+HWjacwKtHawqc8E7YwM47dMfr3rvoskYPWuC&#10;W561NMmzkZJyfSpQQcioc96k6DK85qEn1NQBHJbqKCxK8dTQpyCaACwyetTUAZ8wHtSHaec5NSSD&#10;I561FtyCAeaiwDSowcUxhxz0qZiD0qKTP3u9DAgcnnnrXmnjaR4po4HOdvTHTB5NejyOh+XPPSvK&#10;vEk/2jWJMnJGFz64pAVfDUT3XiKytWPyyyxj153Dp9elffUj7mxnOOPx718c/CmxF546tmblbdZJ&#10;MHv8pGfwzkfSvrwMCpPckniog29wHhiH21IjbmPPNRrzyevalPynHrVgSNubk0xR82Scml3DrnrT&#10;VbDfWucCRumT3qLccepNPpnOTnrQA5icdM1EytuJFSgk8nrQSQcdaAIQxLc8NSuE696a/LZ71HuO&#10;Txk1qpgS7jjI6n/JpoxkkdaQAkbs9aU5IHpVgRsrPyaGC9GP0pWZd2GpgBfce/agB+07iTz9aCpY&#10;ndSbzg4pRyM9qXqA1kyvzfgaaFONpNPUKFI65pobb8zYJ/GmAggTkJSZK545qTGD1601wq89TQAv&#10;mBs8c/nRJxyTmol5O49TTiQTnPNADkUctnrUuVK8dah53ZJ4oDhSQeaAJJPnHH8qhKgcCptx28da&#10;Z94E5596AGhgwO/r2phQtk96kYE8nmmuOM+vpQAfN5e7t61CSFywqTIxhqaw43LQAzOeN2T+NPyW&#10;IB5+lIy/LlaB1460AOwclc8mmMpPHX6UGQt8zcGml9wJP+frQA1xg8HP6012BBOajdyTkc5pBiRs&#10;deKAJHlOzexzTFHcd6fsUKT1xTA5ICAdzQAxhliV5P8AnvSfMep5/OnOqq2/+LpTGZVbJOT7GgBT&#10;lVJ6k0zI25HJNDSMy+wpp29SeO9AEgAVSSfoPWkJPlE/eqFjnvmg73U4PNAASCeODUwB2YfqarhX&#10;PC8t6U9UYncPp7UAOEu0Zbk0K7cs1K52sEPfgcd+tPZAoC9c0AIPly5pFdTukPOe3Slbaqljz+tR&#10;kbvmHegBGQsM5pRGpxjPtzT2bqepqMv2I4z1oAWTBzzlvY1CpJfDDntUkiqDnOT/ADpjozHcDmgB&#10;zt6/T8aUqFPBz/KhMZJb8Pr70hLMxJHNADifkwOpqNtyHH+STTjjadp5qP5hjc2SOlAEqkb/AJua&#10;eQApyeagAC5Zjmn5Vjkjp0oAVTlfmPXtS/exjrQ3zHcSPp/Wmq0Sy4kOR7cZoAXkHzAeTxR97nOW&#10;NISjAsDwOgqNo1LhweRQA8uwct603IlztHKilc7VOaY74HX8qAIthBJHemhlIBzyalB3KcmmnDD/&#10;ADmgBACibV75/Xmmurkbic0AcEjkfjSl8na/6UAREooL5IPYetTYLAsP8mo9m9xuzjmnIygHccMe&#10;APp3oAhILcDn29ae0Kvl14H9e9NfzVJlQjd2OOBTGdtvlj5s/wBetAC7o4lyTmno6Mu8HI9+f51G&#10;yW3mjIJXvzQEKI0g5C96lKwEhkbbuVcA8ZqMNg5bJB/D60ebvUbs49M4pGyTznHYelEo3AkQBgXB&#10;z2pI1VjuApEChCR+vvUgRMEqcf1NS4XYCqnlg5OQc/qaMnBbrj07CmEkAqOacmPLJbkmjlAXarLv&#10;Xr0xmgA/dzkUwHYTjqf8/wCfrTjMqJuarSAULsyWHWkBcn5eRTGZ5DkjIp+2QE44oYDsA5MnT261&#10;Hlyw3HIxgCkeVi/X601NshbH3vT+tMCVWCA96aCjR71YDHTNCS+X93nB704gDhRQApLKN5+Yn06U&#10;kjMU8wrkenrTpEZehyT0/GmBg8m5R14xmgARG2HzmBPJ/A01QVUkc0spGCW5FKxBXCHP8qAGJuzu&#10;x1p7jOCDmhgHzkgccd+aRVCcjv6nvQBKFHUck0eZLK25h1OPypVdVI5wTRNIYo8gZJoAQxBFPNMC&#10;Dysf3sj/ACaCR5e49T7+tRbQRk9/woAftTYMc9vrRg58xTgjjFIFYdeakdw24gcAA+9AESmPewkO&#10;OOPUmogX8rngnP6U7AK7j1odk25J5oADIzDANDMx+XrSHy2GGOSP1qNS4Yk/gaAJAWYncflPpSmJ&#10;lJmAOP0o4BGQTjsO9KrlSCDkZ6UAOREZGYtz2HqaeuyMZc5BqLIJLZ/yadvB68H09aAJWCZ+Rt2T&#10;xjPNQlyfu84/n3pV2yHafyqYxKcIuOe1AFElWcvzn0zx+VVTIxcruBrS2YJGCevNVpLbkMT+VACx&#10;nbyp59xUpciQnrUchjAUnHPH408fMeaAJDgoxXtyfz60gGEYN1/h9Bz3pzR71OQWB6gf1pMyMuAp&#10;ANACMFA3DnPvUsERdsAZJpjbkOevp/k1PFn76HkDigCcM4TaByM/lQvQtmk81NgZj8zZyPpTXkfo&#10;R2/OgC7eW7SxfKCQePxr5c/aK8PPqvwz1e1hcM8sEqoSADG2w5IJ4wcAEnIHWvqa5J3BBk7vSvHf&#10;HNhFf2NxbM37vDqeN23cCCT3YZ7fWugxbbP4nPjjof8AY3iuNLmMBhESdpOOZCdpzz8ucfTFfPvi&#10;CPzIMdu3PGfWvsz9srTbnQvi9q1pdZAW7kQfMMhQOcHkhT255Ir46vnt2hZMbs9ME9f1rWLskZVF&#10;qefaWixX6Xtx8wjkTJ5GxQ2c4AJ468c1/Vj/AME0Ncs9V8F3OnM67YZoJYnEhbDFCDGy4BBGOoHb&#10;8T/KInn2d3dJMTvQ5UAkEc5HP41/RH/wSy8ezNcmwdiJJkjRwhWQ7Y1Lgq21dqgnkN8w291wSqg6&#10;Svuf0laQRJalsksOu49ea2Y13cj/AD+dYOklGiBZtxZVxgYrfH3cjnNYyVzqFwQ5EhBPY0MmWwSC&#10;OOB/jSHaQMHLdM0oJPQ7jWJdtdR8a7WY9qcqLncDyaAVJJOTmmrkZ5xQOAjoCMuQSTwO9QktIu7q&#10;B+VSuTnJ7019wGQaC35jA6pyw3Y/SnDax64FIu/eWIzkfWmyEL948np7mglw1uNkXIKo3J6Ubfm+&#10;c896ZvEjHAI/GgpuJ9f50Fk2CD8vPpikLc89aUOqoGz+FI+0EODn2oEncaAXYlznNO27fu9Cf85p&#10;QVzz3pGZiCzYz2HagZASSOnc1BIuH55NWXUnkHBqAqDy3JNAELPsHyHk/rULJvkBPUVOqFvvfQU2&#10;T7pI60AQSAIxYde3tUDttBc1Y4I45Jpk0bFfTPQnnNAEXmIq+ZnOevtSDYp3t065/nTArkDdx/Wl&#10;8wliuMkCgCJ181tyZI9c8VEDG+TGelSecdpPBz2pGfK7l65oAjcF4S5Iz6e1Vkf93uA3E+lOYuxy&#10;hB9aSaT5f3HJ6fjQBF+8LFU+YnpVSVSynec+lWlDkGUcY65qrI5k+bpQBnyDaOD06VDKVcAIcev1&#10;qzLhlPPJ/T3NVJQuCFPPtQA3ftUkc1LJIjEEDHt7+tQ/MpVRyWOKcDuPJoE31JwpLcck9Ktwvk4Y&#10;5IqmGOfp71OkgXOcc9Pc0CUrnRWvmSkhTuPoK1I5mOVI5/rXOWzHHJ/z1rWR0Qhd2S3QdzQQpG3E&#10;XkGGPIq0FCjcTWdauZtznIx61eMsedueT6+tAOdxznI4NODMec/59c1XkYu59qlVz3oH7QuKOwbN&#10;SMnGOtVhu3bk5q1G27IPWgfP1HBSoyvLVXkbZwzYPatFYzIcKKuwaTcTtyM45H1oFz9THt0dkLMc&#10;++MVZW3baSPX69a7Wy8N+YDwST7109t4TkJA2fTIoD2h5hDp0s7HBOR+XvWnDoM7Ehc89PrXsdp4&#10;TEQDOwJroIdDtokLn746UBzs8Oj8NSs4RlO7/Cr8fhaVCBtznrivb1022xnaN3XOOasJbRLxtHHt&#10;/jQaHjkXheZsnZx61OvhVwdzfhXsBt4wpGAc0hgXoAKBJ3PKl8NyMMkVb/4Rh+NvJNempGoyKeqB&#10;enWgEzzI+EWRdwHJ/TFMfwqw5wDmvUtoxn1pSAT8tAzygeFmyMD19aafDchYqw4HTivWWhyecf55&#10;qN4EOO9AHkT+HQuSB+nU5rNuPD5JwRivcWto27D8qi+xxMc4BIz+tAHhh0F+mOf8ao3PhvnaAf1/&#10;GvfZLCDduIGT6Cq0ulwSdR/WgLngZ0KRR8ueKibRrny8svPavfW0K3JyBUcugwtwBz60Cdz58k06&#10;8GCF4yaabW5UjjI/z1r3s+GoGPz461Rl8KKTkDtxQCT6ni3lS9TSkvnkGvWn8J7sseaqyeE9ykAD&#10;Pp6mgGmeVu+yPcBwP1ppkYDOcZ459a9Hl8KyKGJX/PvVdvDMsYPybi1AK/U4VWYHJPWms4PIPf8A&#10;zmuyfw/LySuD7VnP4fmKkDr+VAJHPJIMEDk0eYQck5rUOhzBdp4Y/iKgOm3UXyuMnoMD+dAyrv7i&#10;pY5CRg1PJpd4VDLjrz71Xe1uE52nmgBXZi2c0wzBSd1RSQXZYEDj/PNVo1uCH81TweKANJXDcipR&#10;tb73INVArKdzfnVkAAHnk0CSHyY+6KZ3ypqNmzy1Isi9SaASO60OTfH1zg4/xrqweMA9a5DQGDJs&#10;QfL/ADrrQ5Xg80DNvSdIfWZGsoFLykEqoGcgck/gKZfeGbjTbb7W8RVHJAYg4JHbJ4/Ctjwnfraa&#10;oJXPUEd88+9eg+N5ZZ/D8ZlI2+aMA9ehNBGx8vm5lt9bEMnKN+VdfDLvGM9fyrmdXjWK8E7DOOmO&#10;Tk1swvHDCpkbO4D14oLPf/Bd7G+mRQn5mhJxu7Ant+Oa818WKTrt1I/Uu305PNTeGPE6aVMZJIxK&#10;MfLzgZ9x3FYWqX8uoXcl5KQWck9MDmgDMYkmo88nB5pXJPOa5LWtaOmlW68gEexoA9c0TxO2lWb2&#10;c6GWI9FB2nceCd3Xp2rk4dLfWbySwgKo8oYxliSN3UDp1PQVXWTfEsiHIYAj8a19IvRpup2+pZGY&#10;XVu5HBzQBzcHhLUNLWSS4TaM4PXO7nj9Kx4pWBIcY5xivq3xdbW7eFdRu0hGxxG6sDn7zDJz+Jz9&#10;a+XLmI+eWHcDigCQOQcipkkZmyOtQ7cDPWnplXLUC3Povwmun6hpkUjZM0eBwcYUdBjrXlfiW3+z&#10;6zdxsdzCRufXnNa3hDxEmmmS6m5EakoP77dAPw6muYvdQn1e/mv51CGZi2B0BJJ/yKCZeZQ6ZJHN&#10;CknJNSNxkDk0n1oKSFAPUc1q6dqt1pcvn2jbGH1/Wsd5beOUQu+Hf7o5yaepDDnv0oGLIzSMzk5Z&#10;iT+ZqHGOW5qY4zxz/jUZIKkmgAU5pzbcYJzk/maRcY4rzf4p63qXhzw7HqFm+0SzLGcDLj5WY7T2&#10;JxQB6RIhB2nrTGGV9TWF8PdeTxn8OrPxHuP2mJ5YLlCSWWRHONxPcoVb8etbZOTkUAH3c560hOc5&#10;5/WlOTyabQA3IQEk15d4j+IEWk+PNP8ADr7EhnZIyHz5jl+rjbwFXIJz2zn29Ob8yO1fO3xl8OSa&#10;j4gTXIoJD+5URvD99WiznB55Bbp3AxQB9MXkIt7l4gQcd+xqrkEnFZ+mXN5d6HY3eo83TwqZsggi&#10;QdcjsfUVb38e5oAeWwM9c0AcUnAy1PyMdetADWxgjNA5FKQDS4wMZoAaem49aYzHHvUpPGFqMLli&#10;aAFDKeG5zQcAYJphHtign5t3rQAY6kU3r0p4AbJzzQy45FABtGC3an8gZPJppPv9fekLDnbQBZjY&#10;/jWpb3TIcZ5rGU7hzzUgcigDvrW6WZSJOTTri1JG5a4+2vGXrXW2F8GUK5zQBmSW7A4Iqq0ZU+pr&#10;tWtUnUsv4/jWdNp+ckdaabA8/wDGfgrwn8TfDVx4T8cWUN9bTqVKzRCVWBH3WB6g+mQeAQQQCP43&#10;/wDgq3/wSB8QfCm/uvi58FoJbnSywd48BngUj5fMkGCygDaspGCOHCkHP9rH2HnoKzPEHhrRfFui&#10;y+GvENutzazqyFZF3qAwwQQeqkcEfj1wa1VRpkSpqW5/lD7Z7e5l07UIWt76E7XjkUo4J5yQfwP+&#10;eXGF5hnOT0+lf0s/8Ffv+CSmr+AdSuPjX8FbMzWSEtLBDHzHGSvJOSXA6J22k8buK/m2sZfPja2k&#10;BiuYWKSK4wVZSQcg8jpXoUq99zgr4S+pEIFAw3JPWnrbqMovNbJgBAPTH6+tI0BA3quM557ZrqPM&#10;nBp6mfDBuZpEIOKdBZnOxWyAenc/j2rSjCxDMOfX/GrSKOWH6fnQQUms2ViPvfzqVbYKcHr0rS8s&#10;yHKnmnJGTIVzk9+veqUgKKwSE/KM+pHatCI4BJHarW0jheh/WrEUJJ2Ecn+tUp3YCC0DHziAMD1q&#10;2tmryFlByegHNSR5yImGcdsfmDWhDHkZPUdatgQxx25k2qM8Dr6097NpZQQCR7d60YIoMMYxyfXj&#10;knvUse8sQM8f5zTApR24OQo57fXNX1h2Qndznv71LCoQ/Lzu6j8c1a+zPJ8xJOePSkkNK5RNsjja&#10;ec+hxVpo0WAEZLZxjtV+G1R1Pl8sp5HtV9Y18vEi8nt6GmhGNHbtjzOo+nPvmtBLdZlCBtnp7+xN&#10;Wti7Ny9T2/rVqKMLGSRnP+etJFKNyFLYkdc/rTVtQWJl4DZI7jNX0KKN2RxzTmljZHB+YkHB6YJH&#10;B/ChvuF0yqLWNWDoCD7mrZgEshReeM8dam8xZkG4rgdFwf51IzqY94xt7c/pU84MqRWUL5SU4XqO&#10;TmryW0KtsHK8ev8AOoxJbmMiM/OeBzT7aV4o384jd0+tQ5NlSTepYuRC0RaQbRg4I4AA/wAKiJzt&#10;S1JAx35z7is67uZCo/i/kQOoq0sjSReaDgDjI46/1pN3G4lyOJvXk9W9M06aNIkJP8Xfr0qJ5NsT&#10;ANlk/gzz696ie68hAwYP659z3FJMTWo8NEjgFT0PToO/OfWp4/LkjLHLDORjjB759R7VntdWzyNu&#10;bO7niqYv/nzARznIJ5NApI29sTsEfp3K9frUaSR7iA2ecAdf/wBVc7Hq6xNu3cngg5O33qQ6sofY&#10;GDN2I4FJO5B0yqGLSxnGOvOce1TTubiHZB8277y55AH19fauPk1mIRA3DgEZPHYHqT6+wrO/4SFI&#10;CZ4+p6Zz3oG9z0BLuB4C7A56ADuR1zUYvFNypLDLYB7gfWvNpPE20mNeCec/XNUJPEkbBiclj2Bw&#10;Qc9c0IR6zPOpuGO7PGRjkHrnFVmuLcqzDqw6Zyc5457eteUt4oa2iba5JOSe+0dz9PpWbF4jnj3y&#10;Ixx1HOQfcCk7gj1q4u7VUxH1z82T6/yqsdXjiXy1P3+EHT3OfU15O2vzeYFmJAfBHrzUbarImZ4z&#10;lh0HaqlpuXuernVvO+6do5+g56nPWqkmrmMl92Np5HevN49WuYyN77weSfU1Bcampbfk7m/p1zQW&#10;5Hpc3iCMuoc5JPFVZdYUuFd/mb7voa86e4ldRjueeelSveoybFYsQO/Y9/zpO4Rdzt01YJnP3j2J&#10;yBVCTUpEyWYkevYZrloXjkRmY7uxP19adDdqQYJWBx0x/WmNO5oz6vc+Z56ANtz04+UdM+9WX1WW&#10;4kEyfKpH3fQfj+tcuJSVDwHKn296c8ztMs0TYKY46jPfPrUt9SXqzpZL0nIYnn3J6VANVlYnbwD+&#10;J9yaxHuDNJl8lj7UgkGSvc8H/wDXTTuEm7lltT8x2w24LwD2z360n21gmEJO3Ge+fXrVSYgx/NyB&#10;93Hr3qIzRXCgwnGeOv50xN31LxvLlZnnt+H2jLYyoHbOccms95zdn7U2UOThc8j1J9j2FOZFYgOc&#10;c9jj86imgOc9W9uBU76i5mzmdZZMsQp/3s/eP/1q8O8U6Yupt9m7k4JHGee3v617frET7GAPQ1wu&#10;0Pc4bGQeBjp71LmQea2XwsuLkD7RMdueW77SP0I9a6VfhLpcDLFvYqhGGY5LA9cn27cV6rCy/Udx&#10;0q1GryoWIyx4A75z6/yqW2Wo3OOh+HWiRhoizPvC45xtI7119h4T0OMFJYVO4AF+pq0MBBs+8Oqj&#10;tWrHKDGHA69/Wlcn2KuJa6LpttAlrFEvkpu2gqOCT1FadppsMaA28IUgff8AXHcf/XqOM8715P8A&#10;hWpE5KAEEKOvPrz+tNM0jT6iizRka6bg524Hc/3j7Ur28buVjXGRye59zVgBJOHzxkjHc9gTUylo&#10;yHlOT3z7dqJJ9TaMLlZLURQ+XGepOQegJ96Eh2g7jkHj2qwsqSfOhyG/zmidthCqc98jpSSuXEaA&#10;fKYSHcEBPocZ/X0p6Sx+W3mAnrjnp/8AWqLzuen1I7j0qNpQZCDyrcY6H8DVNE8hIJkUln5H5VWa&#10;OOe3l3N1wB9c8/WkKtM/7sZwenrUbMIUKKAARnJ7c9vxqU9biktSphwNnX+X+TTthjBLfxdD/P61&#10;JGxmBKEZz6/qKYwYHa5JAGTwaqLfUllKfdLKSxzn2qhJAc4Ubq0nCg4Y/SoZZlIyo4Ix3q2ru5KT&#10;W5k3LDDQ5yy/eA96yrkrGCj4LEnHufrW1Oq+eZlJHAxjue+ax7wLczOY1JZBwf734HvVCcbmHdwZ&#10;YEjJ9fSqcoSFQshJPPfFakivGP3wwT26EVnOE8ze/wC8Cg47daUbmJV3pIpB6HPTv+NUHikhJj6h&#10;zxk8+tX7g5AkQAN1x2BqhNmVRyNxHbPPrmrlK4zNeQrIwGQQe/BqnIHYfN16469avw/vJCGGcdSe&#10;9VpYzESrckdu4H1oSuIz2CkkH+dRAxZZSSSOvbr71am8sAnJNVwIXQPzvGcYPH4+tSJjYhJ5pCDj&#10;rn1NRTA79i8+9X7RXa4+Y4XsPT3qvNEUnIByATkdc5pod+5DwOc7vUU15kU4HJbpx+tPTLxnA2gd&#10;PxOeajRHUDewJzz9P8aqROt9RAXJ2seT+nvSvGFPXJFIWRHwSct09SamiULlTycZx681A2yJoyQX&#10;U9e3eogrSDkdOnv61ZeIkDdx39z9aaY/ObJOPTqOf8KBkMkRyWYcfzpSp+6Dk/zp7sNwQnBfjOCR&#10;x/KmyKUO44OfQ07itrcryptJjPLfyqsE3N8w/pV1md5N7AHA59wPWoSjlic5ye3GKE2Cd9SCRZEK&#10;7CG9uw+tXLZ45pT9oXJGcHPX2pu1Q4Y8j8s//Xqwo7gcH1pDEjjG7kfrXXaPEGkBcEc5HzYz7muZ&#10;QKZMYJ7E+oruNLRWO2IcAd+TQI7/AEVFciZwTg8/n3rtImihjLSD5vqePeuP0pJYR+7GWz35/Ouz&#10;mU7QpHOOf65oBpsQzKSrIMnPOTkY+lVLmWU5ibnvj0Bp8+IzsUbcAZxz1qlKMg+Yev1yauTYNMxr&#10;11Dsj8DH4VkTbA252wO/0rYvxHhYerP3x078k1itGoLJGSx/mfbrU2GNhuVZDj8Px9adLcNj5TyO&#10;fbNVpgA/zoRnhj/nvUMrkOSCCO3HUf404vUVmWh50o8w8k8VBIhIdM+vB9aBcvEQM5HIA9z/AJ60&#10;SICN0ffrmq9oLm1Io8IgD9CeT39aJ5jn9yfXH/16aY968kcDketVSYuYwTu/z1o9oUTR7iAGGWb/&#10;ACahkljjkZVbdtxUqzTy5ZuWHcDtUDYKeWGDMD97Hf3pOdxNjWlBjYgnB9O1OEmEEY+bP0/M1EWj&#10;jLQ5PXj0PrSSNGEx1JPQcY9z/hVKV9RjnmEbbeOxB7k9xVSdkUb88k/TH1zTpHChs4OOv0qD5ZEZ&#10;x8ygZ471kOKbE8x/vQ44I6+gpHnYAKcHrg+nrn1pqYcYHftUUkhOe/Y0CBCxlwOc55qQSM7GJOce&#10;/wDOoVcJhW5zUcPyTOAOAM/XPWgBz7/uAHdnoP8APeoirIoVwW3d/Shw65YHGc4NMZ+isMkdfegB&#10;vmQGZYpTkE8gdefemsUMsgiw27IzjqO3WmSdTgE4/T3pil5Msv8AkU0+4AZJCSueenFdt4U0hL28&#10;EgBLLgde57YrjbZFeYgjOehzXt3gW3P2xQfljxliBkk+tAz6C8C+GJbqMIgVpeQqkfdA6nJP5jGf&#10;wJz6H4k0+18P6Q32razlSFJOMsRx1ySP/wBfNdf4B0zT9L0ZNbvWwHG8nI2hFyTnr078dq+e/iV4&#10;wGu3MkjRtGIS4jO9kc4JG8FCM5Hbpj8a0g73uJ7ni3ifUE8x0jcNJzx1/wAj0rgp0JBTeGZh+Val&#10;5cCRiynkk+5z7n19ayTGo+ckluxPvWQ2RkFCGTk+9OknDrtJy3160jRuzdfve3FJNaFMM55PQYpr&#10;zEJbLDIxEoOB1HSrSokrkZJUfyqAMcbSOfT1/GpoiVyXbGenv7UF7iMgDcHB/lSmIheBkE/j781b&#10;gliKv52Qe1X0hZsGPDD/ADmkQY5tGERY8896QWZ2hhg+39TXRm0XvUR01kG8nOfTmgaZhS2iSyqx&#10;HbHH9aYbNjloxyemO9dNHbMFIbqfyNMFs42s2Nx9OmabbYN33OeW0wWM8ZIboc/maYbE9OtdMsUf&#10;B+9knPPX1plxGuMRA4J9c4pDT7nKJbBGxLyc444pwtdr889eK3WsCjCUdx068+uaW2t0d384HGDj&#10;3OaByZzckIZSE4z1/CqEloACy81113blpCBgA/5zmqLacfMKE/Ke/Qmr5yDlRBJ0br9KtfZVEbJw&#10;S3cda2pLNUYjfvHqOPzpUs5MNIVzjof8agqXc517bZ8oOTxWdPalvufjk/rXbRae0jMF+9jP1qjd&#10;Wfl4ZOTng9QcVpBdWDdzifs7qn7z71VjbDBXPJzXTyWjvIHA4yR9Kpz2zbmxz6DuPxq0iTm3hbG0&#10;Dlec9yDTGjP325Pp610ExQDYy8nofX1zVSWLe4LfiOgNFtbgZLWqBvMzyRULxh39a2BCSS3UeuKi&#10;+zHJzzmmBkiIOdy557d6sLCwywPSrslvJFhPvfyp20qmR1NAFaJzk98/hVlWCHGcE5wP1pyQmcbj&#10;yPapNignf1GfxoAcGCNwc45/OnR2qXUUj55H65PrUDlVJIx/OrlncxQt+/4JzgD+tRJ9QKD2NwpK&#10;oeG/P86pTRmLCoCQTjgdD3zXX7S/Q5OMgemfWnTRQycN1xUSvfUl76nCTIFT5269v506JUaMqeQK&#10;6KbTFuyAw6VVNg0BORnsKkoygNoIIK1IvDDLEg+nepZ0kDZk+6eB3qTyvKz2zQJspyIJMo/P86hz&#10;/Ce1WSmCSvJP+cmmMu6PKnv1/wAaBibyAVkH6VBgv0PFWCGeLc3OePyOaagwDnNArX3ImweDwKEI&#10;B45xTnXe20Hjv71K6xwxhC2T29fxoGIgIG9uM09m3fMpz/Me9VCzI+7p9aleRABnqx4x+tVF6i1J&#10;pGwBuwf0zUbEYxnINNYkkjH40jLj5lPNJjFjQSNlj1pZMZwp+vuKazqvzKD/AI+poPzAEe+KQm+4&#10;YkIwhxmmbmVtsh56fWpTvUEN/n600ASZVjk+lAJ3FyuMntTSeN3rUmFUYY9fSm7yW6cY7/1oBO41&#10;G2Ha56mlfJfKn/PvTGAkYvnnrShCeDye9AxhVed9I6quR3qaTavA5FVpCGQheT+tAkHy5wxqFlG4&#10;44NJg8k80xju75oGMclQUQ9eKg4Q7F6fXvUrhVHXrURTkkNndj6CgBqrsy3Y+tSZMa5HOf60zCg7&#10;Tyaa5wSR3oEncVkG0sctuGCDjGO/b+tX766t9ZsA16SbqH+NjnevQE5/iHQn+dZ+9mj5PWozg8NQ&#10;Mxn0WGWVpMcscnb8ue/+TWquAQPw+uKVPMJOD/8AWqdcNkk/nRe+4DAR0prplsLTxHtO7rnpTXyA&#10;dvX60ANKA5GaHAj68k0hIf71MJVicnJ/mKAJo9ueen+c1tW8SMchgfesWPY7fKeT2rYth8uM5IoA&#10;0x0I6E9KnQHbtPNQxbhmQjk/pT8tGWJyQfSgCOQDPPPr7f8A66hljGzg9etSYIbk5pZAGwB3oAbA&#10;2G2Dkn061uW/mDO0AH/6/esYRlGAH4VvWxONzmgDZZUhjHOSRkDvVLzCxAzgDOPc1KUZ+V5PT8Kj&#10;HljCPnHQf/rrOoCCQZAVe3X1ofZjd1pHBXOD171BuLHy92W4oqFJ9zSEo24zk/yr3/8AZE0mTXP2&#10;r/BNpFCZfKvoppMZwFiBYM2AflDYyO/TvmvnmM/KM9T15/Wvvb/gmRoja9+2bocUWGktxvHqv76B&#10;ewPXcepxyc8ZzjPY0pH9tekQrFplvFncyoFyOmR97GecZzit0AgepqvFbwxkKjdtwHpu5qyTgcdT&#10;71xPc9iGxKG+UilAwu7uaZg9D3qVS3ORmpTuUISV4Xmlxgbs9TTuBTTgNwaykgGluPeo845FS7QW&#10;PNMJyMnrUgMGG+Zjg1C5B5NWM8YHOe9IwjPNAGFfP5cZdTzivI7uQyalJKx4J/lXrupvGsTEnBwc&#10;de9eM7ZGuJZW6Fjj/GgD3b4GWKz6pf6o/wA3lKoXHfeSOv4V9GFizFjgZPSvFvgRbLb+G7++A+aW&#10;VY88n7i7vXtv9K9mG4jDHNAEoPPPahmDYcc5piMvIPJ7U/gDigBpb+I85p5cHBppXAyRnmnRh872&#10;xxXOA4HDE5ppOTxTcjJOc0ikA7hVOLAkX5gcnOaYzY5JpcHG6oH2k9efSklcAyxfcPwpQ3XJ61Hv&#10;LdTyKUN3bmtYxsA/k8hs0AnbmmgK2T0JphwvG4ZqgGtIVcM3IzTMkuCnTnNPO0mmxjBJb8KSQEgJ&#10;YE9zShtql2/z9c00AL1NBcng/hQA4EMpJoOGFInzjinbAB6+lMAbkZNByevNAwf9YM0nbNJyAaQC&#10;CBQVVRk804c5NMDFhluDTAeTyfehGLKQwHOfrTGPHHWkBkzk8/pQBOCoOzGfxpvlltxLc+lIWIGT&#10;SSMPvE0AC5J2ZzSMg5IpucE9yaUggls8kY9qAIuTkLyakQEruPQ+tNC9Sp/+vUm5RgevSgCNyB81&#10;V3kIGRVqVV/iOc1CY1Hzk0ARMWYZ7/ypMZwzd6mKnOF5BpjjkgmgCE8gljn0+lLgKNw5zSKy8qOt&#10;OTaSQ3WgBC4wVHf/ADmjIJYDpgY+tNkUZ3UORnd1FACsQeTzVeQFgSOSKGdmzjnHNMLlhj1oATAY&#10;Er1oIK9TmlQFfnk5A7etIXDH60ANKPjeOlSAZ75oXOQAe/50x2ZZCGGB1+tADsAk7fyqXcpARe2e&#10;arhl25B5JqVQEyx6n/8AXQBIq4JkPNKHOS3GTTD93IPNNAO3cPwoAcWbBYjg090JII7+lV2ZmGGH&#10;WrJ9R1oAgdwr+ao56e1QurHkE5J/nSsSGyeaQrv5b8OaAHKABubmnBSO/WohuMZDEZpwBAGOc0AT&#10;gqoOeTURb5iG6n0oPB3dRSGQTAnH+fWgABVQT3qLORv7Hp9aliUhCSPXA61C5y4B5A7VE2wFUlpN&#10;x69vSpVbEmV6/wA6hRgW459cVKAd+7vVgLnLgn1oYBmy3TtSFgH55zTnBX5hyDQA1dzuUB5pWJcf&#10;Lzzj6880iuu4c4JpGdEbaDkk8D1NACSkZ9/89aik24GDk1J8uGLcH+dNQowLPnNADCrscrzj9KU7&#10;QevNOBkUF8cHimCNWkaWQ9Bx9aAHlPmPP4etQowkkYKDuHrStKSCw79vT3qLeTyDyaTYDxIQSX4N&#10;KSkrB85NMK7jycmkZwsuCM4/ChNgSSnBJ3Z/lUAZi+5eMdz39aVgB87d6WWVpBvbAAHb2oauA0xl&#10;1LqaBjHJpwiURgIevanMkYT/AGj70JAMVADhuc09t7rtXnbn8PrSBjjYTg9qD8uXjbcO5A4NMBWi&#10;Ij3g9TjFKi+Xgv0bIH1pitn5m69vrUhbcmM5YdD6ZpJABbaSR0NOkZAvHXtTG3FPmOSKQlSNp9KG&#10;+4DHALBvWn9ACR60xi4fcenYnnPrTmKluuSe1MBf3Zf5uR25xzUjD73OajIUc9cUrET8qcikAwqO&#10;SOTSJHIFLxdRyanfCjOeajDjqe9MBi5Y5YdeAPenhuCDTVLKHBOdwweOn0NCjK/J8xJIwOw+tADp&#10;C0hyvTtnqT3oJUcnrQxU89D6Gki2q5ZhnNJoB5feM8H8KRw7HIOT6U6VhtIzz2+tI7qcFRkkfmaY&#10;DZH3nzR1xjFNjDMxLjPofQ+9G04wfyqQEAkAZA5PagBSXVN236e3vUTyPcHIG4+g701pnPzL97t7&#10;U4Oce5pLzASbKsCRgnt6UrruBaM5/pSOd4LHg+ppY2Rl7/0pgSFXVMnnPFMY5JB7inSiNCSCT656&#10;ZqMysOB3oArqHMjuBxx06fU0rOuCw5PpUhL7TtXAP4Z96YNpBHWgA8xScDrTkHmAtzRhgnmAZ/xp&#10;I1aQbh19KAH5DrsQHPT61HIywnYuWIGT+NK25fnQ8jt6/SlUB2yeSKAFQZGW/IUHc3zY9hx6VIq+&#10;RK5BDYGR6HNIwZYy5OR/XvQBIUDKJ0BUnjB9upqcMpHPXt9e+agQ5wV6Ht/WplXALd6AHRL83mda&#10;rzKuCwOasb12ketUro7mMoIBIH04oAjMhUnDZB9uf1pyjzEJLc9gBVZcMx2jnt9amiY7t0nJ6ECg&#10;CYZRcN+FCzOR7dqMq+cnJ9KiAV93zYPpQBMfMVsLySe9KrNH9z6nvUblnAEYzx9acqOSWPX/AD1N&#10;AFjBf5j3p6BTkE8jvzTF+b5FOM98frT0jYOcsORzQBsXaYQ5PbrXneu2sj29xFETuZG2lQM7sHHX&#10;tnGRXoE3HzE59q5nVNscokX5zgk8ZAxzitlK5ny2P5J/+ClPhtLbx7qFxbeX5kF5P5iLFt+Xaj70&#10;IHI6j2wfXn8rCpVG3sNx5J7eoz6elfv5/wAFPvBEd347vdWzHA2o2iyJvVJJXuERo3ZFK5CMhAOC&#10;fmBOMZFfz7RZ2IrHjld3UDB6n1/WtL6GFZ9WcheKRqEs9wOCG46k57n/APXX7L/8EyfFllpPxL0G&#10;2ubgf6THOoxMQCVVkzKr5yuFIJPQ9Pf8c9WVluPMYZ38D8+TX3J+wfrkmm+P4L7IItrpMbp22r1b&#10;esWPvEAgMDjruB+WrmKm7n9sPhm4WXT4njIcsMZUkgY6jn0712JMkbfuyDn9PrXivww1gXOnpODk&#10;qqvx3EgPP/1q9gQlgSvzEjNYpnYtdS8Ao5GaezdNnU/570xUbZvbPPSlUjO48Y/WsCpSuODfPsxz&#10;6UrLkE5AI7daCiP82Tz15xTAVxhAWOf859aC4u4k0hVdwINOUu/LdcfnUThmXLDBPY+lPjzj5utB&#10;ZNIAhBzmoLny5CrRipXPmA7uvbnrUDKVlDIe3IoM4DI4guWJ61OHCI3ct69u9MQo2Rzu7CmhiV46&#10;n+dBXNdinBw24fSmsy87etJuQKd5yTUTEg5PNA07kiklTzzTQ5ctmkVPlJB5PakYtyKBkjSmXJPU&#10;cH8O9REvKAzfhSb3d+eWPHFHRiW+goAQlSvTkeneoGDPESvUVOyFPmPeoHyfmzgD0oArvgfN3pm9&#10;uWk5/kO9PcYXGc81E5Ib5jk/nQA04I3k5NQyNuA28UryKRg96jgbBJbqOmf50ARiI5LMcmkKhxuR&#10;gMZzwe1TkBm9abIQnC0AVXEirhOW7ehNNVgrLKB8w61JIzbS+csOn1qPcxiD4yM/5NAEUwPVep61&#10;RkKgHdVuSRcjd34FUpI33k9QeBQBUfezBGI2jPbk/jUTonOeR/M1OdyZL8+mP61C7fOQOfTmgCvl&#10;icsKAfepmPBAGf8AHvTP3YXcfvDp/wDXoM+cVQc1JtYqASCcmosuoMrDNSr1LdzQKUTRt5QMqa2I&#10;W88jeT7cVzsb4JPSty03GDejAEZ9SaCDeQbDhf8A9frVoBWOTWdCvnEOx5xziriyJGpUjk8Z9KBt&#10;FvZgFxzikDZ4NIrl32ryetbem+Hrq6P70HaTn/8AXQEVdmZF57nbGMk9hXR2el3E3Crk/wBa7fSv&#10;Bm5g4T5v0/nXolj4aSI5cf4fjQOUbHAaR4Zlb5yvJ6jsK7yz8MouM9T/AJ712FtZRQqCBzWiI1C8&#10;Cgkx7TSrW2AZR83etQKoGBTiOc96M0AKFAz0pOM5pR+dGRQAhX+9S9TQSTyTk0lBUZC9jSZznNHu&#10;aOc0Fc4pGO9PUck5oXk5NPK85JoLTbDheM0pJxx1pPelJJ6daBiMN3J5paWk/WgAo5PNFAPf1oAM&#10;d6Dz15p3B4zzSEY4zk0CS1G45zTsZBo49aOvFAKPUTHpQRn3/WnAY5607kg4OTQMYyZ5HNNeNTUu&#10;OOKMHPPNAEBiRhtxSLEg4FWVwT70/AzmgDOksonO4jNVjpMB5IrbGMc9aQgHrzQTy63Ocm0i3dTl&#10;agOgQMuCK6naCMd6cEXn1+lBRxz+HIsfLVeTwsvfGTXcbSOaDnFAHnT+FyCQoBNVJPDZOfk/DFen&#10;FQQfWk2A/e5NAWPJW8NAsdycfSq82ghc5HFexeWhHTvmozawuCCM5oA8Vk0Dg8dar/2LGjbivNe2&#10;/YbYHBGaY+nW/XaDQB5Xptt5TZj4Oa6ALk881uXllHASyDg1isM5BoAkgbbIHVsYrrdc8VX+vW8V&#10;pIVRIwowoxuZRjJPvXDv8nPWpoHBOSc5oEnc72x+Hv8AaqRagkvzv1GOByfzryzxhp8unPc2yNlr&#10;diA2ODg9a+ivA9xLPpew4zEc9ycGvJPGUSXF1eKRkl2z7+/40DOB8OX0t3ZqJiDISQeeQR/jXQZz&#10;1rlNDhFvcGIZOST0rphNETsLfN6UAK4JWuD8WWSTxoyt8yZ7eprvm5B561dk8OPrFmr23zEH5+On&#10;pQBxmhvK1hGJWywGB64roDnGFPJx+lXrzwzc6HDHJODtnBKe+ODXIRazDJqJs3bGOp7kjtQB67rX&#10;i5b7QYdJt4jGgUeau/O+RejfT2rzWVdxzSSzOANnIJ/ECmyuSOTTbuAdOlZOoa3ZafNHFdMF3nb+&#10;Oa2FweWrzL4nw/2hDZx2hEbxbyWxkliQV/LBpErc9et2IWpic5Peud8Oarcaxodvd3GBJt2NjqxT&#10;qa6AdOetBQtSIoZwDyKjp+dvGaAPA/iPq2oWfieO5hd4xbLmMKxXcNx7r15z1/rXudpeQapYw6rb&#10;fKlwivt7oSMkHHoeK8y+IOjXOsais1ohZQirkDkkHPPvXZeDoLq38M29rdLteEuCO+CxI/Q4oA6G&#10;o3znipTjmo+rZoAFHHrXn/xZtLfXPCaafEczrOjouMknBX+RNeh4/Gur8Mabp+rvLpt/GJPMU7QR&#10;1289fQ0AfOXwWt9R0O01TRb9CI5PJlQ7gVLDhsc5yRjPHavXdrE59a7XxB4bsdKtBd2aLFIW2soy&#10;Sw7c57dK4yWaO3gluJDxGjOe/CjJ/QUAN27Rk803b71x3gDxlb/ECwvbi2jEctlIAUUlv3TEhWJP&#10;U8HOBxXYnPQmgBpKj3Nd9o3hKz8Q2HneZ/q87w2cE4yMY9a4Mgda7/wPri2LzWNyAY3BYZ6lx0GT&#10;9TQByWu6XBourPpdoCsaIp2k5wWGSc1lbRjFdF4ov4tV1ubUIV2q4QAdT8qgHJ/CueHK59aAGbR0&#10;7mnBcEmlIz3oIyck80ALTQ2eD1oY4B5po5yp+uaAJMA8daP60gJzzS5yKAG4GajIxkGpc5460w/M&#10;SKAGjH404sCMZpAOpp2Qx4oAYc9O59qTkc1I3rmmbc5NACZ/Gnq2TyabjjNA469aALCuF4PetC0u&#10;2Q4NZO/vUqOOtAHo2mahtbaxzn+VdTsjlTcv8q8ltLoq2Setei6PfpMnlvQBakg54qq1vjPet2SL&#10;OTVV0Az60AcT4p8HaD440K48L+JYUntrtGjIddwGR/n/ADzX8KX/AAWP/wCCcGr/ALN/xIvfi54H&#10;i8vTL0vOY0GN8YcLI3y/L5kYK5PHmJ82A4IP96zwhuR1HSvAP2n/ANnnwn+0r8JtR8DeI4Elmkgf&#10;yWZSziTBxjnryR+JHfI0hNoHG5/l22OsR30Wd3zdD3AI65I7V0EAU4dvnHp2/GvZf2x/2XPF/wCy&#10;f8c9V8C6tEwsmYS2rhcLJAxIypGQQpGB6gj8fnvTdSltkYTEOvsCMV6eHrqa0Z5GOoyjL3la+vqd&#10;BLCNjSY5z/D706Bd2QeSeg75pyywsowRl+n1696RIpY2ZzncD06/iP8AGutannFyPbs2t/8AXqwq&#10;eWNzdW4H4e9U4pA2WHWrKuTkuMk88dOO9EndjaJ/l65yemKnidkcGTg5OOefrWcJ13bt3PtVvKyk&#10;MTmiN2NxZrxmAq02fnH3Rzzz61bQFh5j87/6dfx9axDMo+VeP1x+NTxyOct3HUUSlcTj3Oh37U8z&#10;tUy+W5zPk4GQA205PfPP4DFc+97wSo4PX3qSOczSfKTn9PrzRK3QG7m+2yKRWVvoecZ9D71K0hWU&#10;SE5xWFHfogZZFz2Bz3zTxeBeVb1603K4M6dLjH3e/epI7pEywJ56AnOK5IXsccR2Eg+mT1PXrTXv&#10;mt4vMU7lJOPU8/zFNO4NPqdct0T+8C43Hn2xVz7ejL5YbkH7vpnnJ7VwL+IomUxIwPfj+pog15DH&#10;ulT5jxjPT3z71mPVnfu4IPfpgU+GYOhyfrXnsvidQjImCowdv8X50DxHGmWbkGgWp6Y9xFFGAvO7&#10;qfT2zTZ7qIRnc2Q2K8vk8Rfdljzk85Jz+lZt34plnQqGzj06596AZ6y97EoM9wu1F6Ed8fzou9St&#10;Fh3q+TgEADt7n1rxFtZu8GRWy3fJ7VDca5cxj5fmyM8H9KC5s9eXV7dy0rhgOwznFRXXiIPC32Y4&#10;zgbc8cd+fWvGk1C8nd5JGOCeVBp8V5clzKTnj5hng++KAmr6npB1YNLvhcgEfNk9ce9SXXiZXjED&#10;tlwP0rzTzZHczH5sdB6UwXHmyEr8oIGe5OPekgcjtTrksG1YDxk85/E1m3Wu3TRlo3CNnjvmucmc&#10;5JHPoe1Ut0obz9/zrjn2BzwKZDdzqJNauUVtrHcRg/1pieIJY2D9Vyd3euXZ90gkz1PIzwfw/wAK&#10;lWRi7O53Z9OMVPKI6c6zcSglyCvPHoPrVaTUJmYEMSM9O1c8kpKlyx5P3SMY/Hv7U+abbEYx95uh&#10;9PrTTuBuXF68wMo5YdPwqqLiQ5BPX26CsmJ5VOSw9znFSfv5CZN4+XnaRyc+/wCtLcDScPJzId2c&#10;8A1IxOMLwVxmskXDFiuOD6cc5qRXYj+8M8/Sm2BpSRm4yey46djU4wmUfr0rPEpQEk8mrBeN2yje&#10;YO59x9aALhkkdTtIO0Y6VWLsjt5qnAIOc9c9aakgLfOcDoabdStG4MI3K3GfT396dyi+RsQMn/LT&#10;OFycgD1qITb3Macgfe7E1XNyhRlQ5ZuMnt9KVpfLcFCMjv1oCMW9S8jBE2twwzn0x2/GoXupd+Sx&#10;G2oFuGHzM2W6+/P+ehpzKJIQ7NgZOD3PqT/Sknfc0TLRJmB2MemTjtjv6fjTUb5SkbbmHc1A5ijm&#10;REk3MRnGCBUsZ2kxseSe3eo5mRFO5OvnZDKR6Nx976elPd4QMdTzxnJqIzJGjKvzZPBz055zSAKq&#10;iSQ4Y5K/hVq+7CLtuWJJY/KCHouf19aiiAmTzVUn3qOICdXYY3g8j0B6GiMugeNCTs/gHX3PWgHp&#10;uSzHcdvX+dRTTTBVSMHA6f4+9Th1Rs56c/8A66rXJlVTuIGfu9iTSJTOZvw2Dv8AmZu/Y1wnmH+1&#10;1twCS3XFdvftIEKvk56Y4rg1neDXovMYI/PJ/wCWgx0/AVEnctRe7O2tbZuWdsAZrUVEABfGOw6n&#10;3qjbjerTDv26/wD6qvTFXIYjBA4/rmpafU0JkdYf3mN59AaQjzGEvQjJAz6+tRpH5cq3CnkdOePx&#10;qdmeWUuOC3p60JXK82X4JtqnzgCf51cW6DIQRjBJ9Sc1kAyly7fMccfWr0eQ+YVIHGCTkk9xSCL1&#10;NiFwDk8L15Pqefy681beS3jUsfnU/wAWcj9axok3xhmO4r37Emrovvm+znO3IP8AwL39h6VSZsWv&#10;ODHc5yvQEcA1NLIrqB1PbHt61nl2Y7N2Seaejs0Z8vvkYPJ4PWpE1cusyLGEk4Y8kDqwz29Krxqy&#10;Od2GB4z6D1+tLvjkQfKdwzkk9Qf5U8R+YROSdo446ZpsGyvsuEba7cjJPGMgnj8P50sUIdnWQFw3&#10;QZzz1qQs8Mm5m8wN29O/P+H/AOunQT7I3Zk+Y5Gc5B+ncEU2mxlKWNWUmL5Mdic4/pUbMydTyBUx&#10;JeQiP5myenB9xUEnIZpD8oGRnrnv+FXFPqQ1cpysThkBJNV7lGZPl4kzjb3GO9SzuGjCp0JyfXiq&#10;wDRn92MhuuTlv1/xqySpMSYSHO0+tZtwhjHmhxknA4PUc/rWhcyOzFcDjp/9es6dQq/Pkj7w5z+t&#10;SmZeplyhLvckjHJ9D396zLtXWUPt+YHGR/nr61oXO2QbkGGAPTt9RWeSeMsCD29/8aoUo9SjMHL7&#10;AOSenpmqbDyZCxznpnr9RitKXBDNnd/dx3PfmqMoG3LdetNozM11aL7nKc/N+uajcqASfnB/WrZY&#10;SfKwHT/OahljTGwdP8aQ7XZmmHLKz/KGPbJx9aY8G1sVekkUIIyeRnHvVaRmihJkPynJPNFxTVx+&#10;nRhb1VJBU9dxPPp0zUd5GqXDohzgnkZ5qWz2BwZT945HvUmqRIt4UQ7s8g9sHmmtRSTZmsRFD845&#10;PpVcpxxjmppHZpDHt6d/8mmN97Z27e5peoEEjeX87Yx375+lC3EbEbWznOP61KSvfk1GYxKG3fxf&#10;h/KmtxtPqLI6tIZFPGMD16c0EseExkdfoetMZQDtXn6f405HEfzqQT0+n50hDNqScZye3/66Fz5g&#10;iIO7r14qQsNoOcmmBB5gKnJI/H3zTaAh3l5jEvQd+1LhQo5JxnHPQ1LJEqKWAOSee9MaRY/vnPt0&#10;/wA+9ITbGkKQVzzx+NKHMbDHPsaY7B2yDz+jfT0p+193lBTk9zQMtK4kcEDHbiu10kEsAoyzccVx&#10;MShmwFPbvjPrzXeaLauUPO0jnOfX09KaTYHf6QDHwW3fz9efeuwRnnj5znv/APrrktLhMY+bO4d6&#10;7CJCYcxthvcZx70hNXIhDAeHOWHTB/nWfc4YeUn3hyOO3fmr0kbKWkAJYfePtmsu9myDIOMf5zQU&#10;lcwLkxiQyM/bHXv/AI9qoGVd6+SCzn07Cp7xVdzLEdxUZHofzqm/lPGLgHAxjAPerjq9SVFt7jZX&#10;a6YtIAhAJ68evNQtE7Rl1IGwjg9896ljYkHGAfc5NJL80pcDB6DHT8u9QMST5oiyEDb1PX8x71E0&#10;6n7vKmpJI2NuSTnnp/EQe59vSqtwDEQYzknrxTTAfmI7tnLHqarkZOcjj9aOVIcDnsRyKjwpO8tl&#10;s4wfTnn0pAP+aN9wbgdsYwaildixwMg96We4eAbJULr7cFc/xE9xUBZ9u7PJ689afMyb3ElJkwW4&#10;OeMdKhlRScfnT8sU455654pqyqCJEOSM49+e9Dbe4Jtjf3bLz37e1QM235s8UnmEsZHBBY9+9C7W&#10;U4Gd386a1Ek0x8aBoy2SD1qq6wqu9X4Y469+9SPKHhMUg4PXHUioZXIAUYx0A/x9TSbuWNeUzsjP&#10;n5RwfaoRLvJQKcD/ADmlFwx3RZGe+BgetVZSysVB60XAlySTg5NKwCL5svQ9D6nvVXG3OMkn9aa0&#10;rl2U/d4waQepaUNLu28nHTufpVZc5IXqe2eRSNKAcHqPSoXmD42rtx+fuatu43qX9PLm7MafMfUV&#10;7t4K1D+zL0SspdcHIz6A56968H0ttsolQ4Y9j6161pkjJCkgYe475ojqNqzPofW/GYbQU0yBiijl&#10;cSZPP3ge4yOPoa+fdY8SS3l028/MTjcBx16c9/U96q6nqLxyYaQqD0964W8vyCxjOST+ZzUEnTXE&#10;8bgZIGM5x3z61XUhsMr5Ht0+tc0NRUnL5IH3h61Ye/MhHPHYd/pmmk2NeZ0WA7YUg4/T1p+3aCUO&#10;T78/Xr0rJE2xQwOc9a0kkBYsH3Cm4sGhrDdhkGfp3p0cihvn5BqUudm9B3xTS8cqF5OCOnvikmDd&#10;3ccWjZyq85yPWtSC4NugWVsAn5SRx71lJIzxFFUDnJOO3tViO3LjY3zfnx70ip7nYLNbSqoA6DJz&#10;9ev/AOqty3t4Ly0IBAlk9M4XB4P1NcXAJVTy2OcHg+v+NbFjfy2coMByGPPPp61Uu5KVzZawdF2y&#10;rtC56+nviom0pZIyvI4O3Hf8c1uafq8l5mWTEirwTjAH1rr4LCC9ia4QfKmOP7zHP+TWkY9xHmEO&#10;jlIhA2MjOGx0J/p+NRS6aIoiw4Zenv65r0g6fIsxjC5I5Kkc81kTWDTybk5K5wPT3pONzRu556YT&#10;PHhfu56VWEOx8E5I/Wu3n06eJluIiA38PHH41QGmjAz9/rmp5VuyXFnKi3E0wV2CnnHv9aja1kPy&#10;t86nP4e1dZJpWGWbORzj0981DJZzK5BHJ7e1aONyTkZLdU7Z/lzRJbERlycZxxXSS2zJIV+9g/XN&#10;Rkhv3rnI7HFKMepTuznZLR0G6JsjHuKz5YXI29jnPvXWCBXcCXkelVZbJUmZJRtAxx2waok5GW13&#10;YSQYwf8AJrO+znDA9ASfceprsJ4sMV5LNxn05qpc2g+/GMqOpPbigbRxskABIYA8/jVQ2InzjIPT&#10;np9a6hrNkbzAc56Y7fX1piQFTg9/T+dAjl1swwJzyCe/+NN+ylG3pyT+X1rqDa8MQOD+tRPb8EHo&#10;aAOam2LkLksOarJDIx3TDnP866j7Km/Kjg9T6461BJbhst2P8qPMDGEKqNy8Y6CoXt45eTncenPG&#10;O9bEcW35m5GaZ9lVpWlJ5xwO2aycHuBhGzZGLEZHr6VKsWf6VpXCNjJOQT2qLylHVuetSmBCrNGM&#10;Z9al8wNiQ8c8+9SNH5i89uvvTIo8Blxu9PYdzSIlG7JoZMvhhk+nStKFbaT5Sfm7Vijk4XvV5Mjg&#10;8Ht+VNiTbNCTTI503AYPJz2rCvNEmlXMH3s8+uBW9FMzNtJ5HWraSyBi4+960JdS9Ty66iuYJGUj&#10;ao4z60hRgm71/T8K9QljSXCnGM9SM+5qjLonnIzpgk5PuBT5XuM87Lr5fBHNRsD1zzW9d6JNFKUY&#10;cflyazJLNo38t847c5OepovcCrG0fzKTyOgqORc8mrPlMC3SmCPaT3z+dCVwKLJIeDyKlTYDuxyR&#10;U2Dk5NJ5cXLZ/wDrmlYA8xSSx+9TWbj5/wCLp/UmlCnnFLH/ABBu9Nx7malYaUyfUml2gck5FKV5&#10;+bvRK7NxjP0/rUjlIR+hYHOf1qIFIjsb+Lrj/GlYseGP5UyXDjgc+tNNjciSQ4XI5x/WhDt5PJpi&#10;RARbgef5UqbmHPX+fvSG9R5BI+X+tNYYG8H/AB+tSM5EZXvzUIdn56kf5FAK/UjZi4Of/wBdIy4O&#10;F5z3Hb1pcEE4/wA+vNBBwUPRqBkSqA3z9/1prHOVHQe39acyeXwOR0xnNMd8L8xoArqckoaYDhjk&#10;5xUrMc4Xkn0qGVnRuPTr70CGybWDKDyRwfTNUd+0+pqxIdo3LVfYJMsOCKBk8QuHf/Rx7nPQD9ai&#10;UHaWb1P1zn/Gvnbxb4u8R393Po1vcm3tLeTaDESskrIedzegboB+OetZXgnxPc+D9Qbz3aWyuCA6&#10;EljGxPMi5OBnPzDHIFAH06FduVGRViNucfxGoIn8wCaI7lbkEdCDVlwdpKHJNAk7kYctk55/OoZO&#10;nc04AqCwPWmLvU/Od1AxGY52YzmnKqh8Zx/WnMwCnbyT+dIXVl579s0ATA7ySBWxbNk5b9KyYW3E&#10;jqTWrbqVJGM5oA2I2+UMuCDmiQMOnPr7fWiNRGMtTJT5knmJ3/z3oAiYYXBPNEWejCkYHOetWCQH&#10;yxyCOCKAJMAY9a3rWJWUNIcgZwPTv16+/NZkcRkIwMJz83v6VrQDC4POePrQBYkkBGBziowSTlua&#10;d5QKllYcdvWmrMAQxXdgng9PxqXG+twJmEbqNpyTn8Kg2Ipw2ST0weB+FCwzfNOTuz2pV3g5k560&#10;2wHOfn5Izx04r9ZP+CJOmLefte6jd3PzPbWBlUFclmjdT8rZHTqfoPXI/Jz5GZzjOec/Sv3X/wCC&#10;EPgU3/xL8UePyXJgWO1AUkr++GTuXp/GDnGRjrg88VZnbh466n9TpAE7EEk/p1qyrbs561nhsvgc&#10;44/KriZJya5T0YbFrOeepp5ZmXg5JqFGJYg9amBJ61CVigJwMnjNIWFKxcgqMZ7fWl5xz1qJSuAw&#10;nLbutMIz070rMwbrSDL80JgJuyajkPG4nmnk9SKzbifaSO5qQOe1y6CxMrHNcASCDuHb+ddPrTtI&#10;pJJBrmG5XB53MB+ZpJAfV/wtsRZeBbcnhrl3kxjuTtB/EKDXf8kkE5NZejWS2Og2Vi3BS2gU9juC&#10;DOa013J8p5/WnuA/gDPc/wA6duCgt19KaQx+frRJk5PXNAEyuCuTSlgenJqsp2/e70/PyZHNSogR&#10;yDsp60LknNNEm7JJyaRjJkDGR3p2YEhk546VGxAO9DyO1DMGXd07U1ip5PU0oxsA1hnLE+9Nz/Ae&#10;9OwcZ/l60jKR8x607gSDheDQFQgyMeexpC21Np5zTRkDB5BpgPBVxujP0780FQDk0MRnPr+VLgMN&#10;1JgNPz85zTBwQaVTg5U80gwuWPU0Xd9QH4IySaXzCefypm3ah380nmYHBzS5QHlwc56n8aPMJ7VE&#10;SSdw6GnjC9Oc02rgPAJOaYSAT3zxTycZ70iqWBJ69vamA1WIYqR+NI5HI/rTnDYBAPf8agCNj056&#10;UAPZmxSqWzl/0qJCeQe3epl4O7NACkAHcvJpQwbrTAxBLNzmkjKhWZup6UAKThsqcg05CxORUO8j&#10;lRQGYtmgCVgM5z1poGMg8+lJ/CWHNCOOfWgA6HrUEi7zwae+JM+pprbU4HI/zmgCEqNpP6npTAxY&#10;bu9PfKkKOR9aa8Jd8xg/TPWgAY8c9TSOwzhTnik+Ycv0FRPxlxyfQdTQBMVwdxHX+lIQpYt1J/Co&#10;olYEnPXsT0qZyeStACP0IHX61Dt3dfvcgU88HjkmkdgnJ5zQAfuovmbPPvUODk98+tSZ3KXFRsxQ&#10;7h2/SgBdibtw5OMfSlY85JqMpn5mbqfzNSEKMs/NAChSSXHWkLsowOacG/ufN/Wmqm/Lr2oAdh2Q&#10;uvarC7SMf/XqvtIBO4ALyR6mo2faxC5zQArsDkH3psvyjf1NExLL8vOP61EVLZY8tQAm8t071KAf&#10;vCkKHbkU7DRkN1H1796AAs6ncp4NRgtv3HkE8+9P2q2SG59KUMzkkkcdsYpJASN8qEjj2J5qq/J3&#10;d6ldCQWXP86hZgp29SfShSuAJJtGOualZ2z7+tQIOCac3z/MeT09KYE4jQneMk/Xv3pzk7f5VE7J&#10;nYgP1pQ5fvn/ADzQBIoXluDn/PNRlh5m+Ibs/wCTSSSqg2qu4/zqNwxyG4z+FTKQCGVzIAF3E9aU&#10;sOe1BXjjk03BKkHle39aFF9wHq+5cHmmsVOQ3Pp9aYqkJ1xk4HvSgBgT1NUA1iI4yJOQehqHAxuH&#10;NTM7MQB0B6U11KDJHBoACQy7mYZ9KZu3HzWPHTApJChb5D1pWVBgqdx7igAkk3HH5UwEg4b8PenB&#10;EVS75yaVlGcjtS3AN4xt/nxigkhdjUnlsV3gj+dPLBly4wfTHSi4DMrjk5NNYDhG6A5wDih/lI28&#10;5oKhjvzzTAUHc2PyqUKVORzUClQ3XLGrHK5Yc0APkJ/hz/8AXpgR/vnGew6/n60pfCknk1GGBJI6&#10;j/PNIB0zqzHcQTjp0xSDbv3oc/SoZZTjzDyfagOAPlBFJRAsbg5Ye1O2ZXcTj0+tQp5YfzH64496&#10;mzvjJfn07UwEcFk3t0zjNIyqemecY5pCm7p0FDBkTzSOO1MBzJgY9aCUxvXrjFRtn7w5z+tPIyD7&#10;j9aAGOMDeP4v6Upbd8qcHimyKMYHemNkNt60ASgnaSedv60uN5zGc46Y9aY4kPToO9SJ80JdWww4&#10;HGOaAHn5VIl79CKgbK59DwB3+pp7MwGHOT61AWwdz8noKSd9QJUVdpYn/wDXQX80blHNEasAcfxf&#10;j+VBUwuPK+Yfnk+lAAFcruxkHj8acG2HLjI/r3oBLyrNjj09aWRX2lu2TjnvTAhmbfGdv3u1Rqsm&#10;Bk/UY/rQjMqmc/KR9wHn5qczFnMh5zQBIHAQqBnPemuwbAFNA3j0xzQGOecE0APk+Zd6nnuPYVHu&#10;3KVU/wCTTlBYmRaZ5PymcdGOPxFAEiN8m0jnt/8AXp+8r8y9xg/hUTE53HnP9Kf5pZTjr2oAlCrJ&#10;nHftTdqbzzzSR7dhZ+h/z1pd245X+dAD5CZSGUgY61aKqVEhbrxj1qDy18ovKcnqAO5zzUsEgZSG&#10;Us38OBjH1qXLuAH5fm7np3rNnI2nPNacrnf5hwQO1Y0jFmIXrVAIgzgiraozZI5wMn6VFudwFc9P&#10;TgVOhwqljkZPHfFACYUqe57H0+tREO77eo/WpbjbJLuT5c8Ypjo6lSnIJ/P6UACnhtrYYdOvNTc4&#10;B9ajCkjzcewNSOPMjODg0ASoTkEkc8D6+9SQLKWYuc+h7VAqheVPPb0z71bS4MaiNlJyeopO4GsU&#10;LNk8jnisTU4UMbT4OUBOM+neuikdCp25JHJ57ZrHvnYwNxuHf0/Omu4H4uf8FNfDcd34e07xFDCz&#10;vAmoAhMAlZYgAxOQQU2sV9c444r+U7VbaezvZrVXjKxO23y23KeecEfyr+zv9vTw3Dqfwiu9dyjL&#10;p4R3RvulS+GGOchgQDjBHHqa/j8+MFsNK+JWtJ8pWR1aNVABwwBHyDheMcfj3rqg7vU5sRG+p5Je&#10;MJsbs5H3T7/57V7n+zX4ivdE+KFkI/lEX704XkgH5iPUgZwDwfrXz9qgjmidBnp24J/Gu6+F2vDw&#10;/wCJ7XX5t0vlxyRxAPtJd1KkZ/iIUnA9ee1as56cj+5L9nHWk8QeANL1ByPOkgiyBxvUjIK9R9fQ&#10;8GvrazXgXBHfp9K/N79hDxRF4r+DunXDZaWBBDKuQTkDcmCvAO04I9Rk1+i2mCRoNjuF2dBx1J9q&#10;5JM7oG0SZQR29O3NQsSfvcj2polJJGKVhkE5qW7miVw3gqMHrn5aaf3bfL0P9etAC5398U1B1JIp&#10;KNzVxHMTnjmnbxIT2x2qNcrG275vTtmkRmJ45I6f/XpFEzEAY7k0yVXVOvJ70p/edjnrio5WkkIV&#10;v4elAkI26M/KwY+opATs68il2ujHvwMd+e9MBYPuxnNAwwqnIOc/z71HuADb+SelT4UE9z/KoZDG&#10;q+YTjtQAm4A5NK53EsBnHPFNIEp8yBSVpqZVTk9SaAFOQQV/yaADklup5pFDSKSvbqKaJQCQetAD&#10;pC4UFjweKqskYOXPJ9an3LIjH07e9RncCq5zjpxQBXkfgMRgn8c1Xl5GV4qeZBjjk1A+dzI57Db9&#10;aBdSCQgMJUOWB/yaNxclsdf85pVg3PxyTxiiQqGxnk8fjQMaEyxbPPWmuRt+Ubv8aA0qu4PKnGCP&#10;XuKa0oJOOtADGUopYDNVmO4YXoT0qYkmIhh8x6CouRGHHPJGKCU76jJGQ/J/EtVJVL4UHgdsevrV&#10;0kDjuarSoxUhTz6+lA07lBxIXO7pTSijJzmpJwBgMcntjjmoeRlscAZNBnKVxr/Mdw+9UcuCSTwe&#10;PpUxOSQT1qnI27qc/Sgge0hY8cU4s5Qkde3FVw3ynHapdxDZJBoKcmy3FkNyc/1rXhkkf2+grDjc&#10;SSBACc+g7V3+i6NNOyylT34x1FAm29xtjE8qjj5vT0rrLLQJrogjq5wBj/Gu10HwkZAkmCec/XNe&#10;taV4ctoYgpXntQOL7nmOmeFlLAFNx45969L0zw6iDfIBu9hiuth0+GIAqBn2q6qhRgUElSGzSNcY&#10;HFXAqgYFSfL+NKcD5qAEUA9alKr1FAPJJpT6mgCN+RTGHG71qXGAcUEZPPNA7X1IMAcChjz/AFp7&#10;cng0089TmgQlKcClCk8rTgueWoL5OpH696cqnrUxA6UfjQQFG4FuuTSn1zmjoaDRSfUTkg45NLx9&#10;aaTgE0vGMigal3FJPc0pAz8tMxk8Gne4oLAjAyaZjJyTTjycnk0UAH607J69abS8UCFPzfN2owMk&#10;GhiCKVeuTzQMOQDipSAfeo+nuKfkevWgAIGcg0gORk0pIH19KQHcM0AC854xTie2c0EgUhHOaAFB&#10;xyKUnPJPNGD060oBJoAArdRTmbqDzSnnBFKyknigBnUHNIQQee9PUgjFNLE55zQAyiiigBR1pSRn&#10;K008daM7vegAx3pccfWj+dJQBl6iCEJP+fWuSkIBJ784rsbwb4yRXMSxZJ9aAMq6y1uzA8iqj3Jg&#10;hMo5P9a2JbZ3jZR3/rWHqdntsn3Z9B16/WgDp9B8SNGqSxDOT0zwMetb9jAfEeqObqRUaYnr0LHo&#10;Px6CvLtDUwxeQWyRXe6Hcpa6jBdSnhGDHnH15oEnc6jU/Ac2kaVJfxFF8sgFS3zEHg465r531O9u&#10;7DxGs46AgAdVI7/1r7F8VAXfhkahbKU3hPl54ye56d6+UvElj5l7v7jkYHWgSdzo4GMih+gbp9DX&#10;qvw5vVtb2ay4DzKCpJGMqckH1zmvKbMoLVSTyBzXR6Lqj2F1HqNqQXjbI7j8aCjvviYsMn2OfBBx&#10;Kre2CCOv49K+R9eikj1T7TCTvLg4xkHB9K+lvFevL4gmjSEFIkHyhgN248sSfQnpzXHah4A1S61B&#10;VgtyrsFOGHJJ5GM0AYUjiWVivSmyIcZqa70+TSnlhc4khJVwwwQV6g1haNrEOsrOI+GgbBBPUetA&#10;GuPu7azNd0OTV7NVYHKHKsAcDPrxzWmMkcdTXsXw1nj1C0ube8bItwHEfqzHGff3oE33PEdG0u60&#10;LTo7S6QhWZyrY4JPXB9q6HPUrya9M+JdlElppjp92My/mdv+eK8zQ5BoEkPAOMmlHPBppbAz1zTQ&#10;4JxQUej+G9AsNb0mRpQA8Tg5IPAP6HpWP4s0yy03UIoLBSFMYL5PViW5H5Vq+BNRjguTYS/MJei5&#10;wS3XvUXjjUbS61SOC1bf5KbH9FbcSRnv1xQBxB+7k9ahOCTmpGPJ703p160ANU4PXOa19E1I6Vqk&#10;N9zhDlselZBz2pRkHINAHoHjXVrLUUiGnNvIYsxAIX9ec+teb3Rj+yXAlPytDIDj0KnNWmdmHzHN&#10;Ilm2oyraxf6yQhRzjJbgDNAHx/8ABm+fw38RLdWYmC7EsMmOQfNU4yOnD4P0zX13JGUYgc8mqD/B&#10;m20+6/tFrQx3ELNIxDgEN6jk8ewq5tYZHueP50ANOccU4Eg7s80Z796O1ACs5bljk0zOBk05uepF&#10;MIBOe9ADz6Uh5680Uv170ANx680gHU96Ug5zS5J5oAOnJpDntSNgfNThk/WgBDkj3pA2SRTqMcUA&#10;IRkEetR4KmpeeaY44z3oAGbccdaYDk5NLjjcOtBwQSetAAcdetNPfJ5NBOaXBYkk80ANwetSliOl&#10;NC5JFLgAfMaBpNk0bc5rodNvGjlBJx+Nc2CDyKtRSBDQHqe1WE/2q3GeT0/OppYsda47QtRKsEzk&#10;H3/Wu5ZQfoaASbM5kwaYMxPuHU8emPWr7pjpUTR7gfWgR/P7/wAFwv2GLT43fCGX4peF7f8A4nOl&#10;lriJ8YIBz5wY4JwVDMSeAMkdAB/C7d6XNp9xLZ3mQpL7CVZWwGIwVPIwQRzzX+sJ4q8MWXjPwjfe&#10;GNTUPHcRMoUk4J5bnHJHr7cdCa/zwv8Agqn+yfc/s1ftF6la6ZblNF1WWe6tG6KhyvnwrgbQAzbl&#10;UdMkdqui7VU+jKxL5qHJLdap/oflWJ5bSTLsJFbjPQD3rdj1FSipn5geDnk//qps2lJc25MfU8+n&#10;8/1rmpLae1lZZTvx0I/lXuI+acdbnVfbGjbz1XeB1GcZqCLVJJm/efL1zznArkp9RvFzg9Onastb&#10;+RPvtknrVLzMj0UzJkuD75qWHVIkQs7YJ4HoSP615fPqUmSwbO7tngVSOrSg7lb5R27U5RsB6+Nc&#10;ilY7jjHX296a+u2p5iY/jwfyrx4anLyzHk9Ka97KVHJwc9+uetSB6++vJL36elQHxBG6hN+dvYcE&#10;fU968qS/fBUnoP8A9dIlyxO7PJqpID02TXpY5tzEjsB1PrmrR8QvKhGcK/YkZzXmttPKflU5ft3q&#10;wZdh8snPrg4x69akTZ3sniAoO7E8DB71XOvGY/N8p9K4kzc4ByT0zzUkjFIw27149KBnZx3bSZ9O&#10;+Kcb5t5O7OPTNchDdkKc9T+WKuLOH+6fmoA2vt8oJZj+fpmp3vFMX2h1IX0Jzz/npWCk3zneeMdv&#10;WpIblo/kTnZk4IzjPfJoA35b55YQIxsfuM5qPzg/sR1IrMSRMYX/ABqYyRRAOASFBJGetA7ssEs4&#10;LJyeRj2Hc0okJG9wQo688ke1VWmYxCaFSqt+OKkg80ru27g3T0JoC5b81cgxcKO3Utn3ps11tBDK&#10;T6gcE/Sq8gkbG0fN/dHJP0qrkl/nOfpQI0Y5yJcS556jpwf89qHlZHwmcHnPWqTSDy2jmG7+6RkH&#10;NPSRiPLU5x+PWk2Bf+1ADDHrSv5MrsfM2jtxksf8Kq70ZhGfvcc44P8A9enu8ZIVMKTx/wDXpgLF&#10;vDHzjkE8EcfjT/MIOX7nH5VE0ci7lZgT2xz+eaUsiR/NySe56ZpXAmlnjhUxuMtxg+maA6hfJOSC&#10;Onp75qswZz+85PQd+B606ZnPzKMbuOPbqfpTAmRGZAhIC+/IH1qRJURzGeg6fX61Xyol8wHsOPpU&#10;sixyBjz04wfelfUB0k8EOQBnceDn36mpopFt182XgN09zVLGGAA475Oc/nU5xuzjqOh559RQBbSV&#10;NzeZnBBx9fepIpoYwVHUdTzwaps5Zfl69MipI8kYPLe1MbRbudnm+ZxjGRg9D3z/AIVIl4JI/KYD&#10;B6Y6/WqklxG8fljt97HWkzjKAYPYjtQFy5J5qL56gKrcAtyPc0RhAm5iGByRj3/pUMU0hysmSi9u&#10;fxz1pJJd+Izz6UCLLEBeDkkn3p37wAHjHf6VCJNiZPfrxmnLK3L8Njse5oNFJsuJKv3k5J/HNNVx&#10;5hJGVP8APvVUiN3ZDnaR24qxbyZzEwBHQDp/9apaIaZNGoceci7NxPv3601wJVGWI2nIHXrwaZE0&#10;7E7cAc7R3yOtKA5LH727p6g/1zTuUpakjYdFCHEnbHBB68nuKsJckssQAD4OR/F9apLcMMIBz1z6&#10;Z9assPmCJyT3+vNMUlqTTQlhuD4B6AHn3JJqLy1LHcSwAG71X3qKLDXBz6fMRztx/jQ8zHgDg5z6&#10;1nNvcFLqc9foYot0uGLbgvbHfNec6i0kd350Qy+Oc8/THp716FfFZfmzk8np1rhdWQOFVeH3Zzmo&#10;8yoNnYWdzvtVKgCRcYx0Prn1FajBJC3mZYPgHacfke1c/pLFx8uAPTrn862yzKwCnAbjH055pxZa&#10;ZcdN4dYO4APrhen4+9NLGb5VOB/sjnjr/wDXoieWRg3Kt6f19uKnDRqwRshnJ6jr6nPv1qRgI2IY&#10;eZgEZGM8564qxCZppss3zt8qn/P86qttDCNQXcg7QDxx1zU8c0Qk2RDGRz3z6015mtmzRB2scnn/&#10;ADk1PHKkxLZyB09T9az0QtdCWQ9QQcjjH+NPZ5YozI2CGJ4HJ4/ipD1Zdk8rzQ0TZzwBzwe5p8R6&#10;o7/M3AIBAbP15z6e9U0lgWPdICx3YABwT3yCf8/zpz7pgd7BsDI6gnnsabQ2zTMwjiYAYAOMHqal&#10;Bkjwuc5Ax6c1leawXAOTz1qykoYNHL8wPBHqM9j2PvVyiBe+ZZNq/MTwnozdx9R1pseYwTIQW/lz&#10;3qDIZSDkhOQev4UFxKC8Y2npgnOSP6VFwsO8wvM+F5GPoahnVGgKKSZMnr0weakVCw3qdx7+lRTS&#10;iV/LiBDDnjnp61uKRmzKYSHgG7djcT6+vt/OqssxjRi4Ix096vTSQKXDRMvmjscrnufYVluTIpkw&#10;V44yP50k7mV2yszSo6ySRklskDqMdiaoTSyBTDncpJJ92Pp6CtKR2ZlkcB1GFGDjis1lYEqvOc0J&#10;31JbMorvgkaRto6E+uO2f51RntlUjJI6gCtOVldfJJHGfyNUZxhg55I6c1pZvUzcrlFoFhUL2OcD&#10;+v0qjcpICqoevJxWhLPvyG5659T+NUXO5iVOBUCSuUJGQsWUEY4/xqu0hI4yT+dXJlKDeQW/kKoT&#10;IJOV4PqDTuJu5EwkkO4YGecHqKbDI00xRRnHQnGCe/X0onYu+5TtbGM9uKWaYMQ0fy7QPxPekIWR&#10;dj7nOeeBS3knmEFOTt5IGO9RGdWQk8sOR6Us6/IJR/Efy9qe40+5UUMrfXrRMhOSOOPrT3Ozoc5q&#10;CTy5SN+VJ4JHb3obuIRIowm5SSW6jr+tMfngdRUqlVBU/d7H+dIyCVcrnIpFSiRlPkIznP8AWo0j&#10;yCWOCKn272APfg+tQugU/L0oEmIWUJ8x5Pb19aUEemT2A601VWYsByVGSP607hWJzn8efzppglcf&#10;IZMEMetV5VygBwQeuR/XtUxIIIHIP+eaawc4VjuzSEQqoQ4PA4wfX2+tSKrDkd6inWXd5nPPBHuO&#10;496shiRjHP8ASncpontdzSgE9fyPrXdWKPFh+31rkrUphZYgM5wSe+DXXWqCTajZPpzxzQ0+oST6&#10;nommBX+bduDY+bnB7109mAWywyvY5/PNctpcgdg6/eI28dOPauv+Y258vJC/p7mm9dRNPqUbjzIQ&#10;djEg+vIrKmm6MoyKu3ZDko2cHoRx16+1ZkksZLbh2A68HFJu5UNzDuhHlpTz16HAFZlw7lsxNgH2&#10;9KuyBlLMpGcn3GKpSRPIWaPtyfbmkQEUYfI7AZzk596XfIGkTCneBsIPQ980yOORmZT0xTZHZflX&#10;9PegbY9JWjkO7Luo5zzk9v8A9VVi08q7sjcCS3H3gc9PSncjJP41FsJk3o20YO6glJ9RqyuUOD1/&#10;GoQecscDvn+lOKF/lU5Jz/8ArqCR1XCj/GgLa3JkmRUMJ+YAkjj+vpVOV/Mbap55z70ryMQRDkkd&#10;R0GM+tCuJeE5HqOhrSdgTuRTPgBM4znIx7VD/Cbh8naAG9PbNSXBTf8AJnnpxk0xB5RPl9DjOTnP&#10;51mCQ9mPlLERuzyG4NRvthXex68YHrUfnLC+zBOTkHOcUx5i2Q5DHqCKBJ67kUpZv3ikZ/Mj3/Go&#10;wxXpSk4IKdajYqAS+dvPI7fWgaHbjMphiH4n1qqd7RljyRmnpIQh8o4HfvkVCXXbtYjB69hTSuxk&#10;YcFc4qvLcSTcsMHoAOnFSM5U7l79qrvJvX5Tz+lDT6i1vcYQzNuU/X1qRpvJXqOcj86rtFIzfJ07&#10;02U7VMYI8wfw+lAXbepuabtF2oPU547cDNeoWYaOP5zsJ6A+9eaaNCJJQ8g+cdOcdeM/SvRYphHH&#10;uJ3N0xycVUN7mt77mbrE0jqQzZFec3U2J2XduxyOK7nXbh5I2IPz15/K5YfOct3x0qTMmFw6rkcm&#10;rkdyNnmN8vQAdyc1hhyTtY+vboKuxStu2ADcBkGiL1A3UvTDJl+men+Nbdvco3yjk9q4+He3Ehzn&#10;P1rTiYr+8GeePakM65Zt2Aeh6VPsLAGudtpwDkknJrXF0NgHqevfFAjUt4/MBjTlv5Vd8uWJ9oOO&#10;RnjOe9ZULhWLKeD78k1r2zlh8x5/Q1tGPcC1A7eY00a5K9B/Mn2q1Mg2CRTu3dx2Peq6FI5C0Yy2&#10;Mc9hn+dTomxAx5U5xxjOKiWoDre4mtypHG7II9PrXa6drF6jeYpPyjgZ45HOc1x5QzHgfT1q5b3F&#10;0mQpzxjbjqPqehrU0tc9dsdeiu3UaiFkYnDthRtz+H5V2Bs7CYJ9hBO4EkE55NeBrdPA37vJJxz2&#10;rqdI12aGVVuH4J4IPSkCkdxf6U4OWT5jg+pIOcdOO2K52W0Z/wB90x1UjnA459q6W28TiJ1W6bzF&#10;YrwSRjBJ9+ucE+wrqTp+la5CzrIYn4OTj1JAP/1qUmF7Hlc8AX97CMYJz3wPX86zm09pGynzE8/n&#10;Xouo+HmhBdSGVhwRkAnvnPpXPzW15yI4/Mx6cbR6nNNBNdThbi2kJHHGT+I71C+ns0Rujkpk5xzy&#10;BnmuwktI5SY2OGIP4VUWxwxt7cfLydpOeD1JNDTJjuchLaskhQ447d/xxTFtgXBfoOcetdPNbxSS&#10;/O2/k4IPp61UaFY5sqAU9COvXPNCT6iOauLJJMsoOPryB9azDbMwPHBzhev5+tdjc2zSQMcAbgQe&#10;vAz1rNNt5q4Y89M9DnuKYjlGtFDHy8kH15xWfLA5ff3Pp6V189qIkY7dw9u1U5oPlOcknv8AzoA5&#10;p7GS4bzlYjp24qOS1lJaTHyDr7fWuj8hwu79BUH2PzlLJzk49eRQBz8dsyklhyeefSpvsySbnOB7&#10;DvWu9syDMg5549f89qjSFUBCHigDAvFiVQFUE9MDuazmhGNw/OuiuLZnYMPXioTahm9fakgOYmsA&#10;75XPPPWo5bElsEEe/r71032ZY8ls4PQ1E2DEMKS+eee1RJNgc28EirtT/wCvSm3IyAMkE9D/AI4r&#10;Z+ztIWx94egpkkSovmHIxn8amUbAY0kY34HQdu3vzUgjIAkyDn/PNX3iTG40jKH2kjjvx1/GpAqm&#10;ORlVkOCW5PUgf56Yp+ZXI81/mHXjjvUzRMB8h5PT/GkdACM9D+nvQAvnCM7c5I7da07O8a2lG3DA&#10;5wcdR+PpWSyIen3u9OjzCdznJPSmBvXCxXZUMOTyWPp9KyrvSLbhl+YHoe/0p4unTGwFjVyJ1b7/&#10;AN48/Wm7gcLcaPcMWaPkDPAHOKwLq3kgP7zIB6HtXsS+QjCQjoeeev8AOqlzY2t/G0cwBAGOnbue&#10;KIq4HkBU/d70HC/Wuy1LwnNDKTbsSqgHHXI+tcs9vcRqRMpU5IIPbHrSbuRNso7sHcec0FmZ8inO&#10;wQDd360vMnEXJNDT6k7jHGTk9/frSMoJ3D7uO9B+UHnIzx/XNIwJU7fy60iCESAt8/f9akZfMYuB&#10;zjt6UIExg/galkR4xvB+Vuh9PWgbdyB45FO0dKarkck/TtUkkjNyT3pjKHPH86A8xTjae5PSm7yw&#10;IUYwP8mlLBCSetRyh2QkZ+bpj60GmwZZj1z70yXBGPfjBp5kVY9oHzd+eDULOORjigOV9xu9sGmS&#10;NuBNIwY8jkmmOdqFQcmgoT7oIB5PSo5Bv980/aS2T93v6ims20kUAncrzfuRuc4Hf2qutpdXkvl2&#10;g3kg4UdWOO3Iq3K0jnzU+YHrSxyywfvLdyjoQykdQwOQaAbPjW4mnkvLlJ0McomlEiOCrRtuOQw7&#10;EdKkS38xCjcluB75r7S8UWvhnxTJN4hls4odTukRbopGFEkkecSgjj5h1GOvftXid58NdPlvFubS&#10;doWLhmUHI65OM8jn8KBnoHh9prXQLS3dtzLEilj1OFHPtn2rXV5ccd/WqsUSiMLCMbR/Kpy4b5Rw&#10;aAH+cM7AP1701mJGO/6U3hAf880iSBs0ADqwACnn+lBIJIPGafIMt1/z70gIbhuRQA+3Uh9/Wuns&#10;0DfMRnP+c1gwoScxjJ7D1rbg3Y+XrQBqkiQHcckdDniqzbsexqbAKemarSu7E+3SgBkn7tvqaXkH&#10;rnNQyTAN8/P0pY/MO6QEYoA3IN7cbTj8s49K1jIVAlUZ6cDrxWVbSNtO7+KtNAw+bOQQKAHF1OWy&#10;SaVmAG8DpTWSGMmYqSGH/wCukLZw6dRjFJO4EhdgRtzzn8aV+YPMBBboV7j3quzhBkHn86mUpI3y&#10;de9FgJvMCW59wcfjX9L3/BBHwzHa/C/xJ4nVf311f+UXUqwZYogQrHqCuQcdfXqK/mU1B2t7VmQZ&#10;yCPXmv64f+CJnhVdC/ZRTWQVLX93NKcMxJLgkkqwGCAQvAxx36ngrndhz9lYlLFiDk5P0q8u7uck&#10;1n25ITDdfatIEnmua+p3QJNu05HWpg5PpUbKcbj3p6ADJJ+nvTNB4ZTls9KcfSo5PU9TTNxUVEnY&#10;BXHfuaQA4ODgUokDdeaAxBPp9azaAYScE9ayLxMjeeta27rism/cRREnkmkBwmsyEcA5rJ062a81&#10;C3swcGWVBkHB+8O/8qt6nKrTHBzXRfDm1N342sVHOwu564wqk8/096APriU7pCidFwB+HvS53H3q&#10;pFneWPQk4/OpnI2ls0gJCw5yc5pgIfIPWolO4YPNJynIOaYEuCvXrUZc7ty0gcuC2ajyMkA5o1Am&#10;AY8bgOf0p7OACM5qEZB3Z6etIzhjupa3AkO0neCeKjbL5YnntUUsjSMd3X2pFcBuTyelLl1uBZ+b&#10;hupoLbl+lNLjYSTzTGbjk8VQD2+YZ60Oc/WmHJBCnmjn+HGRQA4ZU5HNAAwWLYpiup9yfypeTz60&#10;kn1ATKjqee1KXjc5Y89vSkd1YbTyagY8565pgWyynjrjrUWcZ21GpOSqdTx7HNCEFSc9PXvQBNxj&#10;1qUld27qKqwEsCxFWFU5O7rQAFW52HH9aVSCNz0PleWNRE4GRzmgBWALhsnjJFRyMd+7NJv4IPem&#10;BlyR1pJMCdTnNKQcYB6/jUIYg9snPFSr84OeppgLzzTGfJ56U52w3PNVpF3nOaAHOxc5Bx/WnKGI&#10;Jzz7VCm5W3dQP0qUsFyRQAueDt6U1mbO79aQshWoi2MnNAEgJOWJzmlYsy/WoWYgb6USg9OtADtz&#10;L97JqNiynJ5p5YsuT9Ki3jcI3OfTGaAFb5j1yaaqDPzVGwIJYc9qN5wGNAEjsVYkUjMNpMfWoHJL&#10;9f8A61IhcZZumaALJyoJHPFRtIWbJGTUe4hiV5z+VIzckgc4/OgCRiR8q9aZKrcvjI7/AP16iL8b&#10;m709NuwrnNACh1dc559MU8vvBY9ajaJgrMpzmmgfLz1oAnDPncnenDaDvzkngCoWbnPfpSNId28G&#10;gCSZyGHlkZ75qCTJOCc5pS4YljyTS7V6CgCNyd3yE1IjoG5Gc+/SoHxnrTlYYLY57fnQBODKxPOf&#10;8KbIpOQppfM3DOeT+FIMAFutADAXKeYwwPepjtkJDYNR5yOetHmbSFA/T+dJq4EjEg4XkVXmETM2&#10;3gDkVKcEnac1EcMxYUwGJuZdw71IQBznpTWZhJ5akYAH5nmk4RTg/wD6+9AEjbTw1EjopO6og64G&#10;OCfWnkAkMRkf1oASOQhiMfe4pTuJIOfbnoaicsXJI4HQ0+JS+T6UrgOUMvGck0sikqVBpoA5A+Zh&#10;2pjH5tx//VQ33AazkHYeaXcMnHemEFm354z+J96PlU+Yp3Dt6Z70lK4D/MGOucVE5JXLHOe1IwGC&#10;2eT2prBSKad9QHYJ5/WnBcnnmmgkDC0pcs2c8nijqAN85xn/AOvTm3AYPFIVx+Pek3KW55pgOLIT&#10;lFxjjk5yfWkdgzcdaj34c8cH3zSzbdwEZznqO/NRyeYA4Cnex5oPXOcmmylgdpNM3Z+tWBYJTGO5&#10;6UqAjpyc9KZGVA3PSMzA71NACzEsSFPT9fWmcYIbOccfXvTVYHJpUCsDuBJPShAKg5JJzih+flzk&#10;n0zTJGCviPJz6nvSs370YGQaALJMZwoH3efXmhWGee/amFQzZB6ildCylScGgCZXKh/PGW6ADjFM&#10;YLJuKDH1OaadpGeo/WnqVI39Ce1AEADtw56dKcSu45Gakdd67mPNM3+SRID8x9s/nmgBSoJJPems&#10;P3gEZyT+poUFkPmnntimnk5z06UAB8xJWD8dBQ5Kcn1pGJYc8kU9V5IJyaAFcmQbwOnWmuQcu3JH&#10;SmtuGQDSqVAJOSTQA8MGyx/Lpn6UgkUEquT6fU1E2MHFNjICY9KALQdM5HXHFJKzMnynPP61DsbG&#10;4gqT69/ehmGeuSaAGyRhl69eB35pxXYoYDrwKN+BhqacfeNAEgyVJY8/zpAn8b8cccdalVlcblGC&#10;KHO4kUrgRk7OSetJuVMkAkN37A06Ri3PXHSoWXcSBjj60wHAljuP4U4ZLEjj+tNOYxhup6fWkAbG&#10;7196XUCRZCp5GcU+NBtMvOT0GajwG+fPPpTyuxSACc0wJoixy54+vOakLlQCRnJqAu4j25qdW3/v&#10;HIqWrgOkI2mPucY9aznU+acc1dLocluOP1qtIA5Bjzn09TVARqm9CSefSntnn+lBG0nPOf50Z24k&#10;boc4oAhYtzxg9j1zSKxd8g9Ox/nUcuVY+pp6L+7LE8/WgC58yKG5INS7lzu7+/NVwcpgHJ9Ov40/&#10;dtY5O6k2BYbDKZAM7c57DNO8yRlCLg4yTkfrUHmcE5qUxnAZj17d6YG15m4EryO5HSs24LOGjXJ4&#10;7Vo7GXK5BJ7VSujF5XlgZOSX9xTbuB8m/tIeF18UfCfWdKVjGZY2+797C5YgHnk444/PNfxuftX6&#10;HaaB8QBd2DxSJcBidm4yRgHgSEk7jjoAAQBg1/b14xsY9R0y50+4G+OVWUrgn7wOMBec5xgggjqD&#10;mv42v28/DTaR4yvraN0mi0+/uIw5BWQISC2RkcbjkZGeR0760m73ZnU1TPz6uJIlBDHIPH+FO0O4&#10;sbDWbG7uhughlDupBI2fxdOenPFVZjHICV/Ko9Pd4L5Llcv5R3ge4NdD63PPi9T+sf8A4Jh+I5JP&#10;h9faVA7TtZ3ZQkSY2JGo6r1IYEfNyDiv2n0nUo7m2V0ZckA/L3z61/OV/wAEofG0g1OfTXkP2O7h&#10;SRY2IJ5yqDd1XBG7j6dCa/oa8PwTrJJDGpKqM8e9c7jd3PRpnb+YiDOeTUxLD94Dkn2rOicu2COv&#10;T61eQNuIYn/PvWJrImb5yXz835Cmsy9T/wDroZiOW7dKar+YPMUcnPHpQDk2Qq0rIWfAPanYP3v0&#10;7mlO4/eOT2pVDDmQ5z0qm7mw5Xm5dTz2pRucl5PvetAUdf0psjbRtPepIv1Y7dIASDnNMLZIC85p&#10;rNkYocYGc5oLBpPXp0qGUAtkDI9Pf1p4Dd+e9RswYESHnv2oAb8x5XvT+vK9un+TTGkCqSfzpjO7&#10;g7DjNAMnJkTLZxVc4Vizc5/OpNxlTYTkdahlkiWJ1PLkfKB+tAChzHlzgk9KjR2CfOwZuTxUWVZj&#10;uPOPxNRg/PgHNAmmSsyxDKHk8+1U8hyd3OP50p3NK288Y4x6+9DJHu3gnnt70CSYx3kXLA89qXcW&#10;lMuM5GAMZG7vUcoIBfrjn6VFuwd/Qd+xxQPzFkYZy9NKgj3pEAK+YTkHOOKcjBsjOT6UBqNTMiMr&#10;HBHI96hVXZSUHPYU+YMGyORjtQN7jegwBQQrojy6jMq4NIz+YpPGP51M/wA8Z7kVA5LAHHtx7UEy&#10;lcpzKd2AMmqzQkpw31981flLPiogsbAlj06D3oJM58Hlu1VipJyvNakqR7Acjkn8/fNW9N0e61GT&#10;Fuu727nPp70DTOfEZfJXnPp61uWWhXmoIUjXa5xtyOlep6D8Oi8m9kJbnPGcZ74r2zRPA0EKiSUf&#10;hjFAjxXQPAS8SOB5vcAcgjjP0xXuui+DYVhEr/KRj5cZz6mu5s9KhgCiMY25x+NbKRgDI7UAZtrY&#10;RW4HlgDHTitFVxz3qUp3WjBXmgBtKuCDmnEY4Jz/AEpACeRQAh4ang9SeacF9Tmg8nrQC8xRk9aW&#10;lHHNIRgetBTYUfSkz37UvGM5oD5kTfeOeaVcN15pzLk80xeCR3oBK489SRzQOeaAc9ad7UEjMk8j&#10;vT+e9B6UAMOpzQAox3pMnNHeigd2FFKOtIOuc0Dcrgf507Pem9aXHcUDUgJyc0lFIRxwaDUD+dLR&#10;SY5zQAtOycU2pVGAfU9qAG5z8p604KehOaaQ2eeSacF+bNACBBznmncgcdaUeppMkjjqaAHUopBn&#10;HNLxQA4ZU4pGJ3bu5o4x70uMgk9qADOGye9LIc81HSkZzmgAPtSZxz3oHvSevrQAZAPPegkDrSEb&#10;utJuDe5oAdwRjrTGA+8TmnZbafWmHGcjrQA8HPXrSt0OKRcYyKU4PB70AU5xxnrmsZ4ssa3pQcc8&#10;1nSIc5FAC2Edt9oUXPK96zdfsosSraHIU8VcIKng10HhiO3uNZjjugGUh+oyN2OM9qAPKrTTpYJj&#10;dMCFI5yKit9WU6n9iI5Y4Gemfxr6E8R6Vpw0p5fKxIDww4+vHevmLWrMrqX2mP8AhI/Q0CR67c69&#10;fajZxabNJmKEABQcAkdz6kVtaZ4QOq2n235T8xXGec9fyrziyclQW64r2HwJeRmOSxnySxyvPAPf&#10;FAzzzx1ocOkzTWMLb8qCCvGMjPP8q8u8J3zyyz2s55ABTOc8da92+Jdu0OryRvkDy1IyMZGOteC6&#10;ZF5euebtyM5x2P1q5oDvkYlhn/Jr3zwdeJc+Hoyz75bd9hzy208qSfSvAJpYICGLgZ6Z9a7rwl4m&#10;GhGWVUVvNUDJzlSDnIHT2OaS7ivcw/GsIGv3glXkSMcEZznnn86+ddFh/s/xRLZpkRvnpxn0z+Nf&#10;QGq3g8Q6887RhGuX+6pOCx44z6+lcKng3VRqckkkDBwxwCMHIPt6fSpGWjF371veFNVGj6/DcTDc&#10;mcMM4BDcfN9OtY+pSx6XbSSXb/6sdhnmqemalbaxYjUbQ/JuMfvuXk5/MUEtXPVfHHiPTNYmTT9P&#10;3MkJb5+iFj12+o7Z715+RzxUa4BHepj155oKI2HBwOaheWG0tzPdNtGcL33Mas4ODivHviwbu0a1&#10;urGZkBQ7xn5SQfx/GgD2iKSSBxIpKsOQehFKzljkdz/Oub8L+Iv+Eq8OW2szALcYMUwH3Q8fGf8A&#10;gQwcds10G49jQAnI560jHJJpOmSKQMTnNAGF4n8U6Z4U0I67eI88YfYRHgNkgnv9MD3qbw5rumeK&#10;/DVt4l0wFFnZ1MRYO0bIxBVyOhxhsehB71yfxht3n+HFwo6+dDtwOT83OT9Oa434AaoIpNT8G3bB&#10;leNbuHHRZEAWXnHJIKd+i0Ae7DOMHk1Nbv5colHVWBH51CO46mpSo/i5oA9vkmtrzTmvSd2YWPX+&#10;Lac5/GvCyMLg/wCea2xqd39ja0MmUbjHsKyJOTmgCtkZOPwpjE/WpmXB3d6jKlR9aAEyT1NJ7Cgg&#10;jr3ozQAUvB780nTmlJzQAdD60xW3EinEYooAAMA5OaKXHFAH45oAQk45NFFFABQVU96TgH3NL60A&#10;IKQqC2c0800jNADWTd92gAjqacTjk0MoIxQAzdgkUhbI5pX9T1puADyaBpsUtkEflUi8j3qIhgee&#10;pqQMp4FA5O5tafdNE4IOTXrOnXQubUE8sBXiUTbWzXoPh2/KtsY8Hj/Ggqmd3SMA1P28ZHOf85pO&#10;KClHuRbWhlWUHkV+I3/BbL9j62+O/wACbnxvpMJbUdKCzQ7AoDOTtkBJ6Z4Zm5OwPwSRX7dt09a5&#10;vxjoNl4r8J3eg3yCRZEbAIzwwKscHj7pOcigHG7uf5VE1jc2c09leo0MkbsvlsMOu1irA+6kEH6V&#10;jXFqHRozy3OD6H3Nfov/AMFLP2b5/wBnD9p/VtFjSVdO1Ce4urdmUlWUSETFTknazkMu47vmz0IL&#10;fBLRK6lsAg8gf/XNergm5Q5meJmMeWdjzS/00bCG6njHX8c1wuoxmGQbs89Ote139spywHQc+31r&#10;j9Ss1mXAHzDv7V2O7PMPL5pcdDnHUexqqCwOCeua2dT0wDcFzz196xNjjlz0P50N3JUrkqnDbmb6&#10;D1qywDrmPPGefaqw2uvXmpFYYwp60g3dySQtIf3een8qsQvP5JYjcegIqtvKKew9fb60qSYBjIPP&#10;Q5xQUaEEzMTITtI7d6tBgGyxzmsr5kw2/cauLKMc9/zoEi9vBPWnFo2w6nIH+TVISiPkHOevfFSp&#10;IEOACevP1oGaK7GKnnHOamy6Hfjg98HBqgMmM7yQTyOSM1OAQRvfP0/lQJO5dLyKN/Xd+lTBtibg&#10;eef161DlQP3fIP5/U1JMwK9j0/GgZajZTFuDY+o4qV5BOgQj51/DINUkcAYbkHtUshJQGFvmNAk7&#10;6kigIpXPJ9zj/CrIkmCKjgsvXaD6daqLGkn3iTipmmXduUAAAgepNANlmV5I51ERO4kgDvn3P86b&#10;5Uoy/XJ/r/nimwM6ReZn255OKl+0PgIvTOf8+1AyKMAq8bk5OcH3Pv6VLbI4LYfA5BHTP1pJZfLZ&#10;iuXbGcY4o/dyYwSD65OPxoAl2bXIb73bnOT/AIUkQKSSpO3zduOBz3oeRCQY+vf/ABNMmCPH5SHn&#10;HX6/4UmwLAfDcnNSSyxLKCpyw5FVXlWNEGcs2cjngDoOf8aajM6+aR83YUK/UCwzszF26GmRrIsh&#10;3uDu5A9CetMkneJdzAMDnI/+vT4yVQTqQe4B6mhy7gWRIQXQqCWAAJ5we9MjiUqzMep9etMYmRS6&#10;n5uOvOfWnCKGdWWMbM9VJLfiD6UNX1HZskyC+2NTz0HX65qwkiuhVQCV+8Rn9fTFVyrxkspycD8f&#10;/wBdOeQlQgBTjuc5J55obEShUCs0WSeuew9qkjLAKT1BPb8+e9V3kYuu0cY5P0p06NOAASFPBI7/&#10;AE96pu4yVgqyi6XHPH5deKdI3mOzRg4HY96iZgvzNy7EADOOB605mLKFznrgfrSBtvcczBnALY/H&#10;rUhKK/2gn5gMHqe9RhFbCScKpJOO/wCNPiCyqXH3zwB6jNTFPqOSJdwYDGfnzjH55NOUbSVJJHXA&#10;4pu50BIH3STjHJ/P+tPuGG/eh3HgkehPJ/CqESxFUGGGRyOnIz60iiMKQuQx688/Wo1kQjzCSfUD&#10;61I9pGcybuT+dBTVtSaNiB5a5I7HJxk9RSJdmQgE4I7Z5x6iqTiaOZXiJYPwQT+o9KmQvIxOMyAd&#10;uDUbkpXLYZmiLNyexoDY/eL9Peq0Cu24Mcq3buD+FWEj3kR9+n1/+vVg3fVkVy7Ll4jtb19atIxm&#10;lDw8bccHnJ71HKI9qqVO8Z9/zoSJlgYrj6g8isZA3cwdRwoaOP5sZPHqeted6pIEk3nqf5V6RMi7&#10;jcSj5V+9z2/+vXAa7bmYyGMYU8j6e9SCZuaJtksxI2cOOMHnrXURJISZAcqeCD3x/IiuM8PXUbWQ&#10;ikTLKSoOemOR712kFwCPK3D3HU00XFj5JHQAryF6/Sp0VpMLngevPWpUiZA8md4Xkcdc02MKJPMB&#10;3Me4HH0571GxrFXHNEjMqupEuTznt2qdY1aYK+ASMA46EepoEOAfJIBOQCcsAe5PPIzStczu3IB6&#10;Z28D3qjcJXMgVM5xnoeh+vvTpVPlrswCSef7xpZlRSXTofX1NIZ2fHmDqO3T8ff1pPzEncVLzKgM&#10;uB/D0+du/Hp7USS7UVw+MttHfcepFVXlUyBVPzKcj2qZZEMeS4Ddh1zzz+PrVJX1FLfUnRzKFZTj&#10;1/2h/QirUbKwKdT6+lUVl2uQTjPQ+vrUsiyhVnh4BJ3HOcH1+lDbe4nMthvLTYxw39T6+xo8wiPZ&#10;g5Ocn1qoivIDcFtpjGTkff56j6U4yOqBgQ+/JJHA/CqgrhNlkTJEdsRxjoP50GeLyWlz+8J/h5GK&#10;phwSS5Ax0JpdpkYIh+Y/pWiM7DndduWrOlEks7Pt2ocYA/WtKNI4sCX5sNy2cD6fWqVwiEnaT19e&#10;1JPoS2ZE0LiYMRnPB9f1qvPE4Zt2flx0J4z6mtO4tgyg78n0yc59zWddFoECqQ27nIHK4OefbjFU&#10;Q43ZmvEgf5OSexPJ9eazZtxBJIIHfp3rWlVSwMXHrz374qpJF58bGAbgASffnmgzMZolUb0H3ieP&#10;61WlJCfOen4Voyq0UbKmGB6+3eqczDYytzuoG3czpWHIZsA+/XH9aryoJVMRJ57irb+WE2nGR09a&#10;rFgmWUHcfX0pt3EV3ijVgu07cDv1qtMu2Qsh4PQGr0m9ykvVRnI9ajfBbBGauMr7juZynYSuOv8A&#10;j61oLlrfacHJPXtVeRtnI6ucfQepp9qrFpEPKrzk5/HmsxFdkCr1y3eqpDEnJ4H51dILyNs5Uj8e&#10;tVJCRKU646Y70AQS7DHt28/Xn60pDgB16nrzxgf560hADGReGP609ZFQYbv3oL5hz/KpA6/Xj3qN&#10;WDjHX29fzockNuHNR9ckGm0QOjUAkHk569KkCMUZhnA7+lNRwTkdeeKazbtqFiAc8etOMgIQ2wFk&#10;78/WnbmZRKOpx+lNZWCkg98fh60okLpg1Sk2ylJjpPm5btTvnbDZ6e3WkCrxGzjbnr1//XRvCnZ2&#10;pSEmzUsFQykv2FdrZIW+WPIGOvpnvzXF2UqxyY6luvHb3rvNLcSybIxnH580pSuVLU77SgoRFiGP&#10;5kmukhJk3qh+4CSMnA+vvWRYW6wkKcnA5wOR61szWpjgMkbA57Z59aSJbuZEqmVGI5I7etYFwQIy&#10;SfmOfyroJImWMSFs7s+/4VzepsmwSqMI3A+tCZUetzIkkcpkZJPbv/n61F5mF2ockHpnrnrz6/pQ&#10;7kd9xx9KrMJFb0zTt3IJZZiiEocMOM9j7fWqjAAl2Jz/AIU6RQJBknb6dT+ZpWeMHzGcH69Ovekl&#10;cTYMJNu8nLHNNLARMA3J4PH6ikd+queOvtVUs0cpHUdfbFNPUNwWP5CpJLcn3/GqxdXlCytgnPOO&#10;MCrIn3HaTg89f8ahmjePJlTDf55oSGU2kkZXaQdM5Ht2p/AQkdMccYx+FLiMoZVbLdMetJ5hHRcg&#10;YzRyt6iTuMQbf3hPy8EDoT+NRSMhjD5ySD+HNSSDeDnrntUCQhgd5yeecY4qSXqyvK5dvmIHFNCu&#10;rMoPPB5p0a5Dq33xjn196jO6FdrdT/WmmWSYCZ3Hr/nNVLhMHJ5ccjn5cH+lSAh33Z5H61DLIpJC&#10;jBHX69//AK9CYkrFcSkEqB9fT9aiZwBsPucfzpS+XweePpUQYHOfwpCchJW59SajdRgtjbjr+Pek&#10;LAHdncxyc9hUDSAyjaSSPyq1PuUiXzWi4Xv+vvUDOGfPf1p7hULbz8x55qBkDqU9eP8AJqCZM6vw&#10;9NPISsi/NyMenv8AjXo1ihEXmnGeRyM4rg/Dud+GyAOM+9ek26MI2ZDyP1qoxuUzh9fkPm5JJzxj&#10;1PvXETAtKSprr/ECpvMgY5HbuK5BiWYmpGQCLKkE5znPrU8ZKtvBGajZtrMmfmPP0qVCoJx39vzN&#10;UmD3JYmaOTBPDE/r6VcErIQA3Gapxkkkjn8OlSNKGByelSIvxTl8PySc1pR3aMOAf8TWDkqcRkn/&#10;ADzVhJsKASMnqf8A9Zpl7nQi7JcpKfm6Y/xrZtbkBiWcDpx+Pb3rjFYzOG3Y2+o61dErMPPXkA9q&#10;15U9SD0GO5jZiHPPYjpnPOa1LUsW5PGR9fevPrW9fG5uCO3XH1Nb9pqjAMz43En3FUNu515OJGAb&#10;6VaikZWITnd1rBguTcLntWrEsoI8th6ADqPqaTYjQ34GwruJz07fnV63cZBUg5yDxyPesiJwJwku&#10;Tk88+taCSxRLsc7iWPIFHmXN6miqyIxuN+4nge2K29L1O7twFLsPqc985zWHFJvA7gHNWonUIWY8&#10;noAen1pSjcUXqep2XisQp/pZLJnOOpyT7/412tnZ6VqsTpaMAfvEY4GeQv19h0rwRHJIbOe/c4x9&#10;a2rDU7yzn80Sk/3QRwpznJ9acXcqaPUrzwdczO08abto5C/Qn/P9a4t9LuS26RSuM/5NdjpXjWWS&#10;IpO24kjCgDdnnOTx7V08c2naoxc4JdcY6fMOtKVyY6nicmmrEpCjaCT04qjJZLtCPyATj159a9Yv&#10;vCbTb5rM7tgJLEEcHPv1HSuUu9JmhKwMC5xncRxj3NMcjhntuCJiAOqjByazmgG5i/4HNdnNYx4L&#10;yHDDpzx+VZj2GGYN98dBnjHXNMg5k2peRnfk9MdB9R2qrNZ/aCIMALzuznn3BrqIvMnZzKhCpgFg&#10;OPmz3/D/ADnmJgeYHGUJJAHBB9c80lfqByU1jFGSqH1xWbc2/kqXhA45P+P1rrZLZhH+8A3b3J55&#10;2lYwvPTrvP4is+4tw2HQ55IIx6UwObMLeWJ25BByO4pGtkRVmf8Aizwcgj6g9PWt+6tRJ+8Dc9wO&#10;nFVFhVDlRuLfiAfWk1cDFuLZZGDKTnsO1VTCS21cZ9a3ZYWLZX/PvUTWyKM4OfzpgYc8K52oMjt3&#10;+tQSWhiJDcMeuK3Gt2ZS6Lz0JpjwSNjNAGBLaBQChJyP1NV0gcNub5h2Wtx4X3EGq7JhjsP3f50A&#10;YksTmTGPrmopLWR1Mhxx6d81stAxYMBkk/560yeHC4447etQ4AYRhJOACeMY9aQxfxJ83H+c1oGB&#10;3JCnr+dE0e5flHPt7UvZgZjRpjcMk96jLEn27VflCIMj5uO1QvGNwEQwT+me9S00wKoby3yMH146&#10;VLFNuPzdSeKSWMGP5R8w96VI1Hyk0N3AmWeVXZGOc9vpT4pdkhJyQeozwagMY3ZHrT2ZcY6/zpxV&#10;wRrLNkCQevrnmq17Y294S0iZz37ewxVNW5+UZB4x71MLnZ8gPBqDJu5Rv/DFtKoMbDHAIx8wPc59&#10;PauKuvDNzYAANuz0IFekiUMv71hxzkEgD65q3KsV1GAOAP1Pc1TdxQe9zw2VJfM2EE4yCfTFNzt+&#10;91Ge3X0r1+/0Gzu4zKo2u2fu5A9+/WuRvPCVyUZo/uHp6+5/yakk4iXnhSQTTskLt7D1/nV280u4&#10;t38s8EDOfaqgjGCoOe9A2hHKZzniq6lGzsPPensgz6gdR605IwQWHT/PWgGtRr4539xxTHdyuADk&#10;DgdeacxYjB6NxmmTBsAqenbH9aDZq+5EGJYE0NjO1+c04EEEk0MVcHrxQMbn5Dg1AVLcjgmpBHhC&#10;2eKYMMuQeKBWGEjYdwx2qGTITjk/pUruGGAMZqF2OStAII+M84NQuQHbDckcD3zTjIoGeh7VHv8A&#10;M+vrQTuyq+7LE5y36+4oWPq3pUhRNxJ5z1FKqFSSOB2oLFJ2/d+tR7ONzHJqV1+X3qNEkLbG70AB&#10;YleT7CkXOCWpxOOG4oMiovJ60CuPbOODnNCqV6nmmBWT73P/ANfmn7gZKBl+1Abkcf0reto1jBDc&#10;e/XNYcHyvlu/St+DaVyDlj/nrQBaZt8ZQDr+NUX3LwDxVwoVX1qpcOFwp/i/IUAQlQ3LdakhJjfA&#10;5GaiiYBuuc1bQLj5ePT2oA2YIhwM9fXtWr5aqvyc9+aq2sqzwY28dKsSlI1AzycY+vvQBC0rM3zc&#10;jpQz4zxk0qxgkbjQ4BHsPekr9QIlZid4NWEQqN/TNMgDKMyYJ5xUo28bySecAdcmhO4CXzoLEySc&#10;4ZM/nzX9tH/BMnw1N4R/Y68NWVxw89rHIVwQQ2MHJOecjAA7YPev4j7smURWhBLTyBFAIGS3Aznj&#10;r6kfWv75P2XdCl8Pfs7+FtKuBskSzjLAMWAaQlzhjyRzkH37dK48Rqd2H3dz6Ntw1akagc1QhcFB&#10;7DFaCtk8nk1xcrvc9FE/15pwYHLAc/zqFdxJYH6U9yT15PtVDA8kkGjgg461EMsM9D2zT+O55/Os&#10;6gC7v73JpjEY3rUpf5cH8PxpjKuz5efapkgIsfui2eTWDqu7YST9K3yWX7xznisDWA3l7u1SB55d&#10;RESFuv8AT8a9Q+Dtoja5eajIMmCNQpz0L+v5H/69eZTSqxyDXt3wjtmXT7y624Wdwu7BGduensDm&#10;gD2RZCq5Jzmk3J27/wCTUAIQEk9KQPnnuaTYE6vzipWdCCM1TYbgW/zms+SSRWOOlDYGozbgcHrS&#10;gkAEHJNUY52dd3U9qnMvIA6mmBZZyQSeTUe8daY8gYbTzSKwCc9aV9QHSNzu70wMGOMdKVvmxURU&#10;jOByaGwLIbP0p/I+cHOKqI/BLHgU7zH+6TQ7sC2CW+71pnJbC9TSKeuOtOMasxYk5pJ31AZtIJ3f&#10;59akJ5wpx+tKy8FmPNRqMLvJyc1QAwz83X6VGeWPqKV2BGR2prhjnnr+tADuCcr1p3U7W7/qag43&#10;YqdW3c9x0oAkZiDg9RUhmIT5jUJ3vl3PNNdm27DigCVmDHJyc9qbktnnGB3qJyckg5NNBJJOO1AA&#10;zHJxTsgDnnNIoJ+Zh+H/ANehAAm7GSfWgCXj7460Fz2PJoDBkB9TjH9aa7oDQAMSwyDzUXG4+9KQ&#10;CCT0ppcvyP5UAMDGNywPSpYzuBf1pmQOnek+dc89aAHO2T0qPaPrQTvX5aCCo5oAURsxJPNIo6kD&#10;6cUpYD5lP1pC2VIznPSgBXLFdxpm3dkimhy4296ZJuwRnPrQAwk+YeuP500pu5B60FsEDrmlPBJH&#10;U0ANaJgd5NSFcjIPP6U1nLcMc0ZwOep6UAOmfflsDiof9bnaCT7Ur4dCVPJ6io8Mq7getAD9nBLc&#10;k1JhCD2zUSknJI4qTMeMg8+lADlG1Tjn86hZsfNnmpQFC7t34c0zb5xLsccUARhNwLClUnk+lOAI&#10;470xztJAOSaAFONu8ZpTJk7m4P6VCZPm9xSt85MrcseKAHS7CCyH86bGQQST1/nTGYgYHJ9KUBid&#10;3T2oAnVQBkHOaazPksMBfT+eae+eTmozxwO9HqA64fzBmLH0P61Gdp+71wPzpOOQT1pMbV3Hmlyg&#10;SoQOpyTTXPUD/wDXUTHacg0jyM58xuoA/SmBK2Gff34/SkkjP3sj6VCz9WHWpA5ZCP8AOaTYDuQc&#10;1ISAAQeT+VQMSoyOlPEu7IB5FMBJSFfLng/zpu7LkipX2spYr9D6UxAAG3cntjipcbgL0y/U00c7&#10;pGPPvTGfzHLfyppclutNxvuAySVo3DIRg/rUmflEh6Hp9e9R7BIeexprxSMu5WwM8GnYB7AM2Sc1&#10;GrEHPaguAOnP+eaYUaQZH40ATl1MbNzntj1qPzd6ENknsehpQdo9+wpFLTSCMYGT37ZoAV5GZcA4&#10;9KGYY2nn/PrULnaCV+amkg9e/aperAkLByQOtOAQk4+9ioT8r7gM5/SnmXk7etNAOO+QFs5I70AD&#10;+KmsSQSh5PakB5CZ+Zj+Zp77gTZG0gnB/nQGZ3CnjPB/xqMRsxLH8Pc0MTjrk9KSQCuwUMevoPWm&#10;rkrkU3dxgDNOWKTlhQncBdpGCO9SLjqx5/lSI2QQRk9B7Gl2HOQc+9MCZQO1K5LdOcdaaACOtKQG&#10;UqjdeopW1uAhTDcnt+BqXCcHOOuKiYeaAnXn/PNP3BuT24pgMkwuXJ5pg+bLnqaJgZFx1FIpKgFe&#10;v+eaALDA+UZiOOn171BJuwMc7ulOfLsWzyR0qGRiG55oAehSMnPzZH5fWn4CsXzyaiRlc4YZz701&#10;zj5ffigCZcOGweevNKynZuPQ1AH4znNPRWK7s8igBJCQvTj1o2iQYY/lTWQvmRjg/oTTgxIIf04P&#10;0oAWTdnOck/0pq4BJbk04NCuZZjhR15x+tRLGT86EkMfWk1cCbG/kmkBGTH146/Whtyr70iMnQ8E&#10;fmaYDmz/AAnFSJKq/OeSKgeUbuDQmN2aVgJ3xgiLGT39KicJEu+Q89x7VIhSRGkVhkHGOearlt7H&#10;IzUzuBKdkgzjP1qMEg8ml3KAVipJZEGCD1/n3quoEm+RW3Q8n36D3qVpMbmIy1Q5APHFP3L82DTA&#10;m4ZSF5/xqYqAu6oUARdwHJP696lLIcsmckY/Kk1cClLcAgow6dP65qO3bzMseO35VVuVbzhgfL9e&#10;TV6OMxRiRTubsBTAlDKVKjkikVlZSGz7c/dPrTWlG3ai4z1+v1pGkATkgfzoAiePc2OppXxu47da&#10;XcW+bPNJu3cck/zoAljMQJ3ZJNOY/NyarPgMWxzj1/OngORvz16UASknoTmrCozFX67ST1qiAFUv&#10;u/wNWI55chcZH8v8aAOmcPuO7I9KpzxsY2k4OOpq9uyOuTVOVmBweRQBwHiGFbm0uI2xwhYdeQOW&#10;zjnpX8r/APwUy+Ht7ovjDU75R/o1+PMhIy4Ofm2Fu+/hlOeDnPBr+rPVLd7jc8R2nB+bOMda/n9/&#10;4KjeDoZb2y10RRIkCP5wRCDsBPmEnIGVZlYgL0YMDya2pPqKWqZ/MtcxiHDq3JzkVVhMok3QPgg5&#10;OR971rT1e2i/tm8jHJjleMYORhWI6/1rHj86F2/2jx7etbz7nlQu3qfsx/wTE8byaR41s7NMqZJZ&#10;UYAGUAKvHHG0c/KSRz1r+sjw1qTzW0M+cpIvzFfUcE5+vNfxLfsJ+NZdA+K+j2N28qb7xUYxSFeJ&#10;XVomUDljuGCuOc5zmv7MPhpdm60qCWfdmdpGIAIBO4jcM9jwRwK55s9Kme3ooDEA81bLSO2QMmqF&#10;rKhUhhyen/16uM2BwetKTZoG5Zd2Tgj9T6U8sPL3E8+lVchBkU4uNuSazAlzu+YHpTptjupBzjt/&#10;Oq4mYNtXr7fWpCzKN/b6UGkxxBJBPWklXAJ5PHH1o3+Y37vnPpUbyuvGeAe/NBMpXGq28nFOJAUj&#10;Byent9aY0xZshe3XpSbtzliOv9KDRyE3Y3Me1MCjeZH6Hj698VIxC/Pxiotu0780FDRhnPGRTSqK&#10;SRUrgSOWPJPamMTuwOooAaWEZPJyw6E1FsDPuHWpZI1nKxk9Tx9aZsG9ol6r1oAjYYcYGd3X2x3p&#10;GXaSV5qwrqPn+vFRGdGfMXNAFZkAUyDkZqEY65yDVgnzPlchc5Az3qORd+AB17UEuVivKrBgQc4q&#10;sWUMVHORx9e9WnZjHg/5/GoFGwbm75/zmgn2hE2CwY9u3rSkR53d+1R7XReFLKc856evWkUg/MOc&#10;UC52P+/kE84qRI5GUsnT0+lRsXkcMe3Sp2GRuz6+vNAm7kWCqEv78UjIwTEffp35obcwJ54HX1rR&#10;tNGvLsKFyAMknvQIxDuDYXkjtVyy0O91IgW4OCcYxyTnk/hXpekeDBK4ATPqSMkmvXdD8GBQN67e&#10;vsfzoBx7njGleARcIsU6bgMnByPf8/rXtej+B7OEGZYxECOFHJA6dfSvQbLRra1IKgE+47VsLEkY&#10;CjpQIybHSra1UhVHNbKxZ6CpPLz8wOakwQDigBgUBSRSqecE9aVs4yacVHbrQArFVPUmmvkHNKwA&#10;5HWhuhyeTigAA3D5qUkYNJnC7upNNI3cjvQA/HOSeaMc/Smhc/epxO0UALnJwOc0456GmhcDIpSS&#10;Rz1oAKKQkDqaAfQ0ALSdOCck0pyTkmm9TzQA6lAJ6daSjvkUAKeODSUDrRQAdiaMjGRzRjn3pvO7&#10;r1oG9x/HrSHjrSFf71KeevNAg9aUnjFJRQApwee9J69zS5pVGc5oNOcZndznNLTSqhjtOaASSRQU&#10;1ceDg+9O5IHPNMwetKOeOtBSJcjd70zcSaQqfrmgjbyDQBIclcdzSYy2RzTM575NPUg/WgBxyepp&#10;R6E0EgdaQnHPUmgAyPXrS54xTCPmye9PGQeeaAAdfWlJzRmkJB60ANf7p700M3PcUpAI3GlU54HU&#10;0ALnNBHUk80pIAzSErj60ANHzDmkVOeaUHGec0M24e9ACDk5FBB6uadsz3yacQDQBE+SOe9UHrRb&#10;oc1nynnaKAKk5Kpvqnpesf8AExXym+eNhx3ODVuddyHPPH6153cPPYasJ4z0PPtQB9NeIb2xuNEe&#10;S3lDH5SByME+meteC6rps97PiEHa3VutdLb3Mt1CFck+n49zXpugWOm3VoztCGaPaOCRnjknJ9aA&#10;PBr+6Oj2LEpudRhfTJ/wq/4Z1x5FS6hbEkRycf3vWum+JdvHE8qwxhB8uABjHH/168t8L+dayS25&#10;5D4P5U7dQPWC8usXY+2yeY0hA3MT9OprpbX4bWwhuTMwiaONmRQeZHHIAY8BfeuItHxIOcY79ea9&#10;xhvW1jRIryM4aFWjwOCdo6+9NMWx8keOobhDBLFwykgqOx9c/wBa09CuG1LTIZMtkgg5G35h1/Kp&#10;PH8LlBMOrNj8vWs7weJY4JYwOp3D3PAP6UriUdbnYwR+TJHIx+4wOfoa+hlt7Q2pv4EVpHQFHOf4&#10;hyTk8nnqa+e3kUExE/NXpeieJbO30BkvGzJCMKhP+sUnkA9iPehMrzPEvGlgrCe3b5g2Rxnua83+&#10;Hkps5b7SSSyPtdF54Zc7j+I6/SvXPEEovEllRdq8kA8nHvXB+HdEvbfVDqLxlUIJwe5YUX1uB1ir&#10;kZNTKFzk9an8sLxj9KVo8j3oae4ELY6Zrzv4hWr6nY28RG4Rs/bruxn+VeleWSc5rpdC8J23iRJ2&#10;eRVaAbgjdXzwSPpSA8K+HcNxp1hc6bPGwVmV1PYE8H8+K9GHFd3r3hSy0HTUvICN0hI46Ajsfc1x&#10;TpjOTTt1AiJz6ZpQMc96cQN3B5qYR/MSaQGVrWgP4k0G50dMq0m0q/OFKnkkdxjiuN8LfDGfwlqM&#10;Wus4Z0WRGUZGd4IzyPxr2jwxew6drcVxcoskRyrI3KMGBU7h6DOa7HxNp1rFpssqYC5BXaSQdx7H&#10;0oA8lyCMnrTmbPK06RcEkVGcnvmgB6tnOetIxJPFMBKkikJPbFAAT1Jpin5Tnkn+dOycZ71GwA68&#10;k0AD+ucmkxlSe9Ky46dTTAOvNAAOKXHrS4JGaGPagAzQctzScU4DHQ80ANKkUoXIyTUmWBx1zTGA&#10;X3zQAhGPfNNpcY60Y70AJjNFKRjrSUALnPXmkP50UuTj60AJ3oooBGTjrQAOO2OtMIA5p5OeDSMM&#10;gigCJju70uCoz3pwKnr3pGGOScmga31Hg5Ga2tLuDHICT0rEVs5qWNyh4NAJXPddOuftFsD3A5qy&#10;etcv4YuvOg2k846fSunlHX3oLg+5Gx4x601GKSBxz2PuDTahyVPHagpO5/N5/wAHAH7KreOfhofj&#10;D4cthLqPh8iVmUYZ7ObAlAJPzEKhJHX7oHXFfxuxpLcJv3EA8Ke2B7fhX+nz+0b8PtO+K3wl1Hwz&#10;rERliuIZoWCnBWOZSjOM5+6SGJwSAM1/mofGT4cal8I/i3rfw/1xPIudMu7iBh1U7HbhcZGBjb17&#10;fierC1+WVu552PwvNFyXQ8snt0DMwOS9Y11YyPkwLvYdR/nvXTeXn/WnHJ/nUUsMzRlbVjHJkMHX&#10;IKlWBBH416yPBPPtZ0ee1n+x6hby20wXf5c0ZRimT8wz1X0rg9T0zgyR/iSa+p/iF8TvGPxIgstO&#10;8WfZp102MpHLHB5crBgAS75J7DgYFeMz6U5Qt2P8qCVpqeOYH3QeRRnB+c8dvwrqta0cQMGgBZie&#10;R0x9c1yk4MbbZRhj+X50Fj1KliJOhzx6058bcqc/TsfQ1GmxuHPtT5HRiApO0fr65oIjrqSRqzyA&#10;FtvqalUgSkORjnGPaoYGdX+Tr+eamWMMd5Ykknj0oLLCDfhienWpWl3BtnOBnn34qmY90n38YzkD&#10;oadHktsGcHPNApK5dBkdfmPtVoZ4UEn61WHHHX0qyjOgySCW6/SgZZSQglU7/rUvmh8gN16d+ap7&#10;cKAe9KIzgheR7UAakok2qwOex/rT5tkS4Vsk+nUVS85tu09RVks7ZL8EjigCYyxxoFXlh1Prmhf3&#10;zsQOvQA9KjiYou2Qbi/APuKkfYqiQAgnI69aALJl8noOnan+bkbgcVVUkjnv/nrVgMWi8o446evN&#10;AE/2gqCsJzu6/wD66aoUfITk56joag2lNzJkj0pWSV48tlQTwR1/SgC7AFVT5vJ56cfnTWTDCQjI&#10;5zzzVR5WJAX15p80qgqZDnPGPXFABJMH3Z/P2pTLPMpbdzgAfQetUpBJw+fkbpx+fP8A9ap03Kpf&#10;PX9PekwLcpZwCCGJ7D1p+0vtO75TwR71Wic3CN1Ugce3ufrU5eRleJVJ3dD+pIzTAsMFG1T0ySO3&#10;Pv6ipkuFZio+WqBEu3LjDEcfj0pfMV1yMZ7470AXJZSz7QOB+ZzTGT5vKLbgRnv2681VGW4c9yPr&#10;/wDXq5bMuG4O0Z784ouNbj922IxxruwevYD1xUjyqsqSrgv2xnBxzTChfJHQc59TTSHVcZzvPBA6&#10;D1o3BK71JApnmXzONx6/3ff6VMisGKBgQoJ9z/8AWqHeoU/N83p7UjuYBlh19PTrk+1F7g3d3Jgy&#10;/OrfNkfQc05XkVCIxg9v8apgTFBI/Gc/iKkV5C3I+U45749qBF37XIYv32MjPb/Oaa7+aM4PPfoK&#10;qv8AOSQecVKGeYeXHyx7Y4/OpabAtRnD4bgkZ6YzUm75hGmQOe/fNZztIp3tww4IHan/AGmQpvxu&#10;Ofujqfxpp3A0ZVhhXzNxJI7n3qGOU8sepzyOKjeVZt0sgIAA6dMD+vv3p8Qt3DpIQOAQc9zTAuRZ&#10;TB53fXt70skh3AqfcHt71Xt4Y7YeYOQSe+QT79aWSZtuFXCjOPT8/WgCcT745M9V5NPZ5YYRMRz6&#10;HqfzqCBkRdzjJJ5A9O1SIpYvJcPkkZC9uvFRyAZd5H5gO0gqDkj1J9a47UYyu9xkk8kegrrZ2EbF&#10;weQenb/CuRu5kkJDHk5AOeueuazYEOixPHG6jBDnqOv412UUkVurJIC3A5zjr61wmhF/tUsDHd0J&#10;yfu8/wBfSvQYHG75uvY4zn2oXcd+5qIxMR3ksGAHXsKkjkjIVAPvEjI/Gq63cYQRyN8o/GrUjReU&#10;XhGRjPHXFI3ixdixy7wck8Dk/wD6vwp8cTOxC9T9Tn8aqW/zvvc9R0PrT3nud3krx6HHegZPOWVg&#10;inI7jqc/jSLP5rGEfw47cevJqJoooyZJ5Cx9OeTSQkSPs/vZwex/GgLXEkVXBVwSDn6Uq2wmUeY4&#10;JxyRwQc9PrUzyiGFkY/KSQCO59PqKjmCNCpB65AwTx9frQC8yTy3mcIvzN2pkRkiLLK3TnJ7e1Rp&#10;hIuDk9c55qRwWgKb859ByDTbuIn2xOFkb5uuPfH+e9TyMXBLH8hjAqnALeNGWRiZOw9/x7e1Txsp&#10;w8jfKfb+eaqFypLUjfzDkJyff39qfklThijDqe7fT0p7OWYt94nA49B0qGdoijzx5Kp1z69/1rUQ&#10;oWNI9nb8+vPNVW8ogM4+TqQCfm/GkkupHGxVPYgg9R/ntUdyCkgaPJVhjr+dSm29REV4QBljuI7j&#10;+X4dKpSuGUkc7gQc8571buYWWTKkEMP881UYkRtbpwcdT9aoSM/CwoWycdvXPcCowFWPMLfK2d6n&#10;JOD059c1PPDt53ZHAwfWqCN8zMrbcdfQ+3/16XW5m4FaWNgd4GM9fX8aoyuitgLuB4OauTysHICZ&#10;U5yQen/66otmRzLJ948Z7YH9atMah3KcghClkOW74H+eapMAzDb1q/dt5e0RZG48j6e9UnKh+f8A&#10;AVI+QruhDt6t1pMY+VuQc55omIyxFQxJK4JYcE4Hvigi2osruRtUZI4yew/rS24DZVjgt6nilGEJ&#10;LdT0pDJhlbrk4/Gm0DkVrmRVkCL1bhcH72OuKrmIAbmbJPWrFwi+fljlh37j2qHth/fH0q0urJKs&#10;mCcjqc/pShR/F1Pap4/LDbnGRzxVd/mckDrWY2K6ANtjbcW/GmkhODQNw4J4p3zSkgdD29cUbkts&#10;YHTcXByD6H+tBYbWZevvzxTchAAPoPao/MXeA2SPQVaemok2wO0cknj680cbvmPNMAycsep446Cl&#10;5QgYzn8aTXmUT/uxySTTY4h57S+vQdfx+lIG25zzmpocO2Af1olK4G1ZorHc/UdD15rttLSONgFz&#10;k84riLOZg5THykjn19a7yy4XMeMnpn+tNq+pXzPS9NM/k5VST+uPWrUsbou0fxc/X8aoWcTxW6NJ&#10;/GCOD0xU00ojYJJll7AHGSe3NSmIp3MbyMEyQVyevGa5rUELEMzAZyOf8mtx5dkSyuR85OB349a5&#10;3UpkfGQRwTSG7mVMfnU8s39Ka5LIRn8e9G6ML3yfQ9fpUTbTgs3ynPT/ABpkjGXHzyPwB1Pao5fJ&#10;XLbs9wf89ql3xq6rLgL1GefxNRMkb/OhzuzjjvVRZMhGKshbdk9VH4+9QI6HcJfvH8qllI2FhyB1&#10;9R+Hv2qplGJJGWHv0+tJyuER86ggFGzk4xjnP+FMnZJnYTsTuAGc4z7VEAEJJbG7mo3YOPk5OaTZ&#10;Q2bcJNsK5Cn04FDHad8mCG9+c0kpC5hIyTjJyQc1G3OST+lCVwEeY547/wCTTZJVOAhBz1x/D9aZ&#10;IAmdnzA9zUZ4U7OvOKQCyFzhmUgDoc4z/wDWFRSBJdzkk+nNJNN8mzu3APXBqFrdrddrvuz6cU2g&#10;B5IIU81j/wABPf8AGmbmZN5/xpGKng4/pSSsIwCp6+p9O9IW5DPI7Ng8KB1PrVIy7ZFYfNk+vWrD&#10;YJII3ZqGZUhDPgtu98YP40ClYYFRNzOdxPbNQqy72U8njHsO/wBaY5V33jkmlEijLd+49D/hQMdv&#10;WRWZ+G7eh5qm24zHe27P5Yp5ZRlh3pm4yH5fmz26UEvQ9B8Pw/aNqscoCCc8g16VMoit8IOozz/j&#10;XnvhndCM927HmvQrgIbd2nY7QOQDyc1Wwua+p5drhLT7t3Gfzrm3fqFOTW5rBxcMeSO3tWAI1z/L&#10;8eak1uxUt8hjnlTnHfB708KEYnOaaZjG4cdfSkVt7FVGMdKvcRZSfa2UAH659+aItrSEjkc8fWmI&#10;qiTJ5J/rVgKA+6LkioAVehYHBHr6U7DSEMD+VA8oylScgdcdc/WnDfgqO9NK4kiROG47ck+nv9Kn&#10;imO9VzgZzkdOaiiyG3A8+vWrJMbPiPjjGKQJ3J92wfuhgnPv16mriOUClTmqWHIwOvf6U/zWQbh+&#10;frWkZMZ01jevGCqsTW9HfO8ZlT5VIAIzg/h75rgoJmlHmKcZP5+9a8MnHmnJBGPb8qu19yXLU7m1&#10;ljZGYP8AMozz2/E1p6dM8yfZp2DEElBjk+vNcCly5O7qD15/nWxBqToBKGxJyMjjj/PWmUdokzRS&#10;BFbv0/xrRiQ3B8uQbS3auasbpWh3Tne57579c1sQ3O587htHTHf8aAOlt0UKYxgjt7n/ABq1gKoL&#10;cAnr/OsS2uMOxcZGOPr3NX1cYDO2c8j3Pek2I1YW+zqS/BOMn196uxalcyuywyEEDHHsf881kxSh&#10;wVYhj/Kr1si264BGHPPOSevTvTKTPRvD3ix4JBZ3rNNxzk8E+nf8q9Gj1rRtaxZzYUnouc+3boea&#10;8DinQs8UQIPHP19DViJ5rVy8bncOM9cfnSTuPVnqep+AovMefRpSU4+V8sB6jI5ritS8K3CJJcMM&#10;EkBCM9cnu2Oo9gea0dA8ZalaSmC8HmIckMp27SfXOc16Bb6xa3sOwkMjDLL1OTn/APXmi4jxifSs&#10;ZU+nB75z6e1Urm2mt49qjdn9fzr2K50KMxbivy4PTggKM89Tz0HNcrqejtjygAA+cAnJ+px+PWkr&#10;9QZ5dNbSjMky4xjIwe/0qtJCrKcr16Yrrru1kXNuxAGeB1Oe9Zd1BsDB1IXgj1NNiMKe28oD0Pr1&#10;/EVXSGMuDIAcdvWtm6s2VwWOQwH6+tVZ7VUfO3cw4HbGep98jpTuBgzRDz9wGF598VVYrI7KwJA7&#10;9Aa3LgFJPu5RuCeuKhktTGrMB6Zz0+nNAHPbDFlF71TlJLNwc46+lbyWspfEmApPvuGf6UgtFWUM&#10;ecfkeeaAMCWEKMqcn9RVRLSWQGVx8wz+Az39a6SazVnLrnPf/wCtVZrdo3Ejnj+6M8/jQBgmLA4G&#10;TzzVVkkVyZQRzxnvW9cwLIzGPPP6e9QeUrR+XIPmxx3oAwjEsYZ+frzVKVN2e5P8q6BohuzIeBxj&#10;p0qlLGXbnJYnH+FJMDEaBWfC/wA6h2FNwPJHX2rbFu20oBwev1qpNagA7jgZJz7+9KUbgZsmGGOv&#10;Jz/Xmq7Qln2g8mtBIty57fz+lKVG4jFYi9TPMbqCM5A7/wD16QbVBzyT3/GrYjXectgHoexqOTaq&#10;bUXAz65zVRuDVyqxJfaveo2UmTIOSKuEKAc1AcCTcvOKWrZnFMTAZypyRj8c/jVhXMQ3Lz29aiDF&#10;5PMI96aGMr4UZznikNK5oRXEm7k81ZS4RiY93I7ZrFlLbhj1/Tmq6b47ouTgg0D3Z1jWtpeRtFOo&#10;ffwex/OuOv8AwUszNJbkJwOM9ccVrC5YPw30NaiXu4hpCcr37GglxZ5Df6NdafIftAyGOF+vvWC2&#10;8ucg7emecGvoCRoLqFkIEnXqM4JHv3rMk8NWV9GIFTZxgbeAT1BoHbqeInHJY8DtTCSxODXYaz4N&#10;urZlRH37SeADyOwP0rlpbK5hkKuhVhwQeox/Sg0KckbLyO/SmMwOMnJ9quNEMlVbpVVgh5FAkRq/&#10;mLzkZ9RTMgqVP/1qexLE7j17duKQK5bJOV/xoGQSKQnTOfzNRrk/Mc4PbPNWJsNlT0I/OoSdzZFA&#10;k7kDbCck8+lAiy28njuKdMsYJfoT3o3uArNyo/WgE7kbqck9vyqEl2JGeanLDGc1E23G9TzQGpEQ&#10;2eT1/Sl34yFO49qM7mzn6UjiNMtnrQMAGc5kJP0NIx28A5IpVdcE55/zmkxkbiaCUhZC3lEjlj70&#10;1WldQV6j9ajlRmy4JPsKswE9PWgdjatEWUor9cfnW7bQKuGk6c4PbrWZZxqxVM49/QmtcIeQe3pQ&#10;MS4LoCBzmqjqrDe/3vzqxIhPfOKpSkR5IoAI0IPA6961kijaMOOvp1xWZbOH455681sqwxgcn696&#10;ANO0BVRtOB2q9KChDDn/AD3qtbRkFmYjGM+9Wy8WTk/596TkP1K7REHk8moXjbdtPUj86sl3XcgI&#10;IPf0NMkkYoT1YdTTASJc/wAWOP8A6+ajCBnLcgnt/X8aa7pINwyCBzz1FTF9o3PjPak2CWpp+E7G&#10;XVviN4f0uEKWm1C0QbztUkzIMMewwee/pX+gr8P7Iaf8PtIskXy/Jt4FVPQCNfUn8u1fwkfsq6RF&#10;4m/ae8FaTNlkfUoGYAZykeXbdkjj5eSDkDOOa/vS0ZGg0y3gZcEIg29Qu1BwPYVxVn1O+gdHDkjm&#10;tJRlaoQg4GTWgARz1Ncp3omXCg5NL5gwTUXGD3oDYHHJNAx4fcMf5/OjcAPm7flSEZGD1PSk3tjH&#10;egBQd68Yz70pVWIwckUhUg/X+tG3GdvJrOYDX3ZBBrn9ccLbknPp+XWugI3ZIrkvE2Vsz3JOB/jW&#10;YHBTTRopI5J6V9P/AA30hrPwbbTOSXlLORnoGOR+nNfLBEh2xMA27j0Ar7O0i0bTNGt7ZWJHlqSD&#10;1BIyfpQBolMj1qJlOSacjs65YYpHJIAzmgBoYDOO9PEELA7zz29zUePmGe9S/LkHoaAIvI3D5eKZ&#10;tYtz2q5kjpURBY7RyfagBisoz6ipMbgWPWonQI2Qc5py5Y+uaAJGG4jvSO7cjvTsor7ie360AK+Q&#10;O9AEIUvzTwvyktUqwHrmnsoAyOSaAIBgHce9Sudp39ahdlAwe9MZu/WgCznceeajkJkJ74x0FQNK&#10;WPXrwPrTS7YK9z+tAEmBzk8/zpA3mHANQM2e9OVAvz5+9wKALDEbsHnNCBx8x9abkk5Yg46U+OTq&#10;zUASFSU3ZB5OP/r0yTI5FJuDqSeCKQM3J6/rQA0gtygyzcfSgcsQ3anEnr6mkwA25uRQA9WU/KvW&#10;nZBPPNQnBb5aRmLN0zn0oAlwEPH8WcfWmkOfmb19Kg3sD75NOcvtHNAEhfJwKjfJ5HU0yNZDjYMk&#10;/pTzGCevH1oAVmZx1G72pjHeec5pG2uSEGBSrhn4PP8AOgBArAk5zTypKnnJNBKgHPOaYAoIkz8x&#10;oAEiJ780gIRSze/+TTt4DME69j71C+QDnk0ADkdue4phOFO45Jz04xTvlbnrTXjCfODmgBhGW3vz&#10;6UEmYZNDvnkjPtVdy5BI70AOcgZ8v/61TMWMQOef1qvgr3607cTyDQBMSOppgztYn8KaCc8nNNYs&#10;vCnP/wBfmgCTYTHkEfSlClVwe9NEiopZucfrUQuVkbepz/jQBJ8h4Bp0bFSWHOKr792eee3/AOup&#10;Ewq7gR+NAD2bIIHWoCSCHY888fSiQneW7npUaKSDt7daAFzn5ief51NwenNRbeOmc1IoIGCfwHeg&#10;BzYIGDTV3FWbpTQSreYOT6VImGOSc+ozQAitt4zk/rTWcAc9aaSGyV4qEkliQOTxik2BaVkkIR+A&#10;fSllcKmM9KrcD604HJ5pgEjDG48D+dNbaSQvIqUKCW5BprjAJPNAEXtnNSK20AnnmmgqDlulO3Bl&#10;LNxjt60vMBXPBcmmnAIb1/pTWYnG7oaYT83rTAsiU45PFDElc+vFRKGYnJpww3GealR6gMYAnk9f&#10;SmjdkM3I/nimsxz6mowAAcH1qgLC5ZMetLuDgqhyB/k1XMhC479qTftTb3PpQBYdVC8HOf50x2ON&#10;wOKhYgqd5wBSl8qQvOOaAHyN5nemqQAS3XtUe3dyTT5BtX5TkUANG4jcO3TPQ1ECWIb86VckbSfp&#10;SKAGNJoCXduB3HNKYsQeb3JIHt70YDjJ6mhkLgAHOD0zimBHyPmOD7etOiOTuc5OeBTWBDDJ49Kd&#10;n5t2aSQFnJhcSKee31qBm28jnPP40MzEZLAjPTvTWXPz4PNMAjwTuH5U/cS+TUYO0EKM0p6bm6/z&#10;oAlOFVi5xjp71IuUQleccn/69QIcfOOR71J5p2Fs9SeKAHpIQ+78qbhuSOtIABGZCaXcx5B6UrAP&#10;RwCS3WlXyixJPJ6epNRs27LN2/M0pO45A+lMBQyucjI9j1pXAHzk9aZzu6Z+lLtTO1e/agBV25OC&#10;Tn3pjAE+op7rgbm4qNGUsSwz9OKTfVgGzkynIz098U1mHTqalJEsm1m2jsTziohsJLg5x+tMBY9w&#10;Oe/504tvJwetOfKxOiDcZBjg4xzmo4lAUgj/AD9aAHcOpCnmnngcdajBK85znmnKxJLAgFal3AWV&#10;FkznB/DvUXlxADBJfn6UHbuDg/WnZiaTeAePwoinfUBS6O2zeC+OB3NMKsg3dSf8806Xa3zLximb&#10;yc7evaqAdlZD704ARkt1zUQDZMh4J/XFPiO7noaAHyjGWHBqBcqNzdD61PMH3FjyarljLKRgjGMe&#10;maTVwJFywJ9aT7w3nqO1NTCjafWnHEhJXj2PemA5d7Euf5VLtxk9zTUJAOeM9x0qwkpAZV53ccjJ&#10;/CkndgNeT5SI/wDJ7007wpZOoprOnmHyxgEDHPfvUb7SdwOT6UwH8yEFvvUFcOQCSB1xxUYDO3HJ&#10;NSBymSRkjrQAwNsBxz/Oml2cfNzQWfDbhj09DTRlgd1ACZLcLzmpFYA56+1REFPnIwPWhcZ+Q5Jo&#10;AlkGWBc/THFNBZj1+gqbBkPApCm4bhxigBfJeV9g6npxxmrIWQsWOcoKYNpCujZIJzjqPepkZS2M&#10;80AbrsiKW7/Xp7moHYn5wKmuFQcg5P1/Os8b97Z6Y49vWgDI1mZjb7hzg844496/JP8A4KQeFZLz&#10;4XSazYhxNBKzjZjDKnVSOvzBiDjvtx1r9btRjK2hZfmDZH+c18F/tpaBLrHwcv7OTHlSA+a3XETb&#10;VkGSDjK5BPatKb3JkfxT+KtPWz8U6gkOHWSVnBHQK3I6/lXMPBhtw6+vpXuPxysxpfjV7eJQ5kUu&#10;rDurO3zHplj0ORXiNyBHF8x655/nWrvuzjktT1r4Ma0dJ+JGmXSStGRPbtlQfkMUqkPkAnA5zjnB&#10;Jr+3P9nrVpL/AMAWEskoYx2yqCp3KzA4YBuvykEHPPFfws+DtVk0bW9O1q2YwyW8i7dvPyhgTnrm&#10;v7Fv2B/G0nif4OafLdTBpcu7KVIEfmfPs3EndjPJ65O3tznNnTTP09t5IZ13oMDA4689+anlc/w1&#10;h2V8ZIFjK4KD8x71qGfzk25AA/Wpb7myVydeQRnGRTm2lcdeKg2sVDK2WPoKkZht+bkmoEIXy2QO&#10;nHFOUdVBzTMoCRgmnB/XrQA4B2yyCq7dCxFTs7MvpUUkhRcty3YepoAcjhkCuak2jBPU1HlHBboa&#10;GYuMJ+H1oC3cDk/eGaYSvX9KkdzngVEFB+Yde9Bbm2JIMghTyf50Od/UjPcetBG4FqYygt6CgJjs&#10;L9/OSe3cfWn7FJJB57VAzlZDs5GB+fenbixaU8DsKCbsbuVAe5qojGdsRcnoB71MSNwB5z+tQFg5&#10;Pl9B1oDUc3XDckfpTWkZWHOcdKbuGcA7iKjbeuR1PWgRDK2COeTUO4ODntUzp5rbs9vxzUaxjYd4&#10;xnPHrQVJELEMNoPJ7U0Jsbuc1YWLeScdOlWbPTLy/baylcnjB60ElIIGJX8qvQaa0znyzliPXiu0&#10;0jwddzTLv5xnjB5/GvXtC8CqPmZMDPU/r1oA8m0LwlPdOjup6c8cEfTGf1r2jSfBBt1V5MEHkgf1&#10;ru9P0iGwOY8EnvitxI1UZFBfMZNpo1pa8RgcdOOfqa2AmPSpAKdjjNBAmP1p+OPmNJuwfWnM3Y8m&#10;gB4G0YNHTpzTd3zY9afntnrQAnbrzSY3Gjuc03cQTmgBSQG5p2eSKU7T05pOR1OaADA5pp6ZShif&#10;4T1oBAXk9aAFxnnPNB2/d60FgwxmkGDmgB2D0pGz2ppG0Z70rcp15oAV8daTOTkGlAzQVB+tADqU&#10;/XNJQPegApWJ780hJIxmlHt1oARzgZFIDkZ9aVgSevNJzQAcZODzSZXODzRt+YkHrTVAye9ADwSS&#10;QaWgcik4NABnPSlpp3Z4PWnD2oAPelPJ4pKKA3G/KTuz0pcck+tL0J96PbNBUWKDg5pScnIptGcc&#10;nrQXzj97Uh5OetJz1ozjp1oKuOIUdM0ANjjnNG0nIzk0h4+X1oBO4/djjrS5DZFN28HFJkY69aBj&#10;s9WY5p/Sowc8HmnjOMnrQA85b602imk9ccmgB2fxpCcHmkB49aDj+KgTQuVOT60NjHNR8cYNSk5P&#10;XrQMiwMZahR8xwakY4HB601uD8vNBMZXJMikppOPqacORmgoay7hx1qlIoJyTzVx/u49aqOcnrQB&#10;TkTIIHJrhNYi2Xe9xnPH5V6FgM2010Nr4IGpRx38m0+Z90DkggnrQB5guoLY24lkbk8e9eweAtWt&#10;rjdbFsGYAqwGcEe1ea+PdCFhuslGTGevTnrWH4P1CeyIZGKyRnKHuCKBNM9J+IGy81CdLUmTYFXv&#10;yw6kD06V5lo2jXkNybmUkfewDxgd85r0zSGS51FJbxt29svkZyD1r0XUNJ0qHSJmji3HYxVs4wcc&#10;c5A9uaaVwufMGo+IhYatHbOCkbYB6krnv716lbatdWtm+n5+R8H8fUfWvFfGcDtqvmOcsRj3+Wu8&#10;0e7a602CWQ5JXH0KnFIGr6s6S28PReJpmtZ2CBRuBPc1av8AwOuhWCXltyXJDY/hI6deeeegq34Z&#10;uFj1VEc8PxXceLWb+w3cHB8xQeOg5zQDufIGqa5e6V4wMs+RGpWOYcn92T8xGO+OQc17BcQoqbF+&#10;6Rkc5yDyDXjnjW0266zSMTvVW98+9egeFrmSXRYvMyxT5Qc5AVeBQDVzsvD8kUWpxGaJZgWxscZU&#10;g8cjBz9K9U1HQPD62lwYICzlGYMG2hTyePUV49AQXWRexr2G41u0Hh1p523s0Wxcd5Dxgn261SVx&#10;nizxZJPU/nTPKG2rnyj7pyKQgUrsCgUx1rqPCt7/AGbqkc7H7wZD34bj+eDXOTvHDhpmCgnqxwP1&#10;p8U6AboXDH256GhoD1fxnBJbaSom4LPlQe455rxuWMc4rZudTurvYLmRn2DaMsSAB25+tUWGRx1p&#10;AZ6w8lupqzHHkH1pCMNz1JrP13V4fD2kvrt6C0EJHmbeoUnGcHrz2oA0+jbu4NdNq/iBL7T4tPs1&#10;KgKPMLd3Gc7favPvCniXTvGuhy63pa7RBMYXXcGxgBgTjpnPQ1s/eyDQBVddwqsY2U8c1fKN9ajZ&#10;OeetAFFs556mlwcbu1TMjHCjkk145rnxWfw/8UYPDCRJ9gDxW9wzncd0uNzf7IQHPc8e9AHrh9qQ&#10;nPU1bu7U20xQHcDypByCp5Bz9KriMn60AR4yc0mM5qcLkfN1ppUk/WgCNVLNj1qiNQsZNQXS4ZFM&#10;7htq+pQZYD1IHNaSo7uADg5r4113xNe+GPjE+rxqcWV7KTGWzvhLFHAJ4G9Mgdhn2oA+vxyM1IWG&#10;cHr61Yupra4l+0WWDDKoeNh0ZW5BFQheSx5NADWx0NJnBOOTTmTv60pG7rQAzGc5604DIpSMjnrQ&#10;eMnNADXyajz3qY8qe+aj2nGaAGkA85pM/rSnnrzmigBrHA4PNMyCxJqXGTSEbhjNAADnkUvBBFIT&#10;jk0ZBBoAQ8dOaafmXJpVOByaDxkk5zQAKOM9zSiQ7uBUZOT8tKpGOeTQB2fh2+8qYe3avUZJEmXz&#10;E6GvDLGYpOGzzXsOk3CTWJiPLDkH270FXuTNw2e9Qs/XHWh2wcCoHIxtJoJJHgttTs59MuwXjnie&#10;NgDglXGDj354r+GX/gur+zxcfDr9oS3+KFsgaLxAJRcbRgm7gYiYgHou7eR7HvX9ykZxKGHFfhn/&#10;AMFxf2dbT4rfs6X3iq2gBvdKC30EoAASaEFZATjIQxqAeSNzE45ql/N1WpSjzSs9np/XzP4hFPky&#10;LNwxYdG6UyFVmYEnAOaqQyyXEQBPypwOe/8AnFXWKvGEbvwMV7kZcyueBiqHI2uxVmsUljKrndyT&#10;jvzVOWzKwc8bu1dAVWDCucZ6Z6+tPms9+ChyGHPsao5DgbzS1ePdjJYn864PVNALZLck9/TrXtMk&#10;DEtAo3nHJx0rHurKQtlgDtzn3oJR86yWb22UY9OMmqTHsOSK9U1rSZpCzEZPODjg8151d2r2uVwS&#10;5OD7/wD6qCisAq4OffPvVofulG45znnP86pj5CQ5605yBIGAzjjHYA96AL8jBgq4z6fj609PlGF7&#10;1SQtipvNC/KO+AD9T1NAFlBLkhR8uPX86sxszLVSOZ2JCNweDz1xU6kglWOaALafOfJY5OevbFSN&#10;IiNsjII9aqozAErznip/L3Ek/wAQoAmRmLbV5Jqcna5EhIOPr+dU5Ssiks2MYqZDkhDyaAL6S+ZF&#10;jqew9TTY5Q53Sjp2qBmePJGCRSCYudzcPQBcWXfG0Q4znr3/ABpIQxXg7j2/Cq2Yg4jOcsD/AJzS&#10;zypGuyNT+B7/AFoA0DPKuWZfv8ewHeozK6qTngZqmJ3UgEE5OR3HFTKylN5ByeuTxQBZ2xScMcgj&#10;kd6eMZxnI71XjeEsViz7t1BNTkBuB1pIBxL7gc5Pb0/KmOpRtinJP50/cGyGYA+nrUPOWA6dj396&#10;F5gS79rqichs/WpjIyPlCDzx/Wq6TKOJWyW6AD86kkEaLuznHt+dMC1G6r+8JzuOAD6iknLbd0S5&#10;bsB355qtHKnliVTuDen/ANeniXzJMbsbR93uaALGVZ93rUivsYhRkN39arzea0u8EBfbqT3Jqa2w&#10;04RME+/IqbXYEwmZTtznNO3NK20nGfrx9arM6GQ/MGx1x2+tCXIVCdvPf14p2AsT2zq/lEYyOvp7&#10;+4pDMkT+UWDMOvpUbSNIMI+d36fjSErcwFiMbcgcdT35H9aGriTuWpV8xvNc8dz2FId8oKqfUk9O&#10;B1oSTzoxKwCnHKj+tKDAisUzuI6d2pg2DyhYhHG2d2QcdceualKumcHJbke31qKHZnyydq4yW9KT&#10;KRS7RyJByTzgDv8A/qoGWTHBIhW5Jz1UDjd64NP2qN207sdT0qs7h7kJg7Bgbj0H0p7SRhwto2VU&#10;8n1z1zSE2S3M0cK+V989z6g+v06VG5dHxKOc457eh9/Sm3U6SOZHwWGB+VIPLuABK20enUn8R6UA&#10;ncuwJMkZOPkPrzknv/8AXp+ZHbyCeSeB7mqkTsFYkkt2OeOOnFWUkV8yEknGPyodwcu475opAOv4&#10;cfjTpJQG+c8Hj61DLIrhmkJPbNIJDKuIjuY9PoaE31GV76RG3GIbVA559+tcJqK7kKScqT7/AM67&#10;GWQYOTn/ADzXIalmZjKpznPA7AVE11Ai0UpFI3lc5AGc++T/ACruUnkREEv3Xzg+przbSS4n9QTk&#10;nt1r0y3iNzCqEbtpzn+771mDNOOUcq5U9AODk/8A6qnhkSAvOPmf+H0x3z7VWDYRYOCFB/xyaRJZ&#10;M4+99O/0pydy4q5ZKvISx6n24qdI5dwB+YkZGPTuahy24Echep5x9KlGfN81eWT5h3xTmaXHmKMt&#10;5YPTk9cim+ascxC8buAOtKZHnkaQ8k+nQAetLJsGNg5z9ahIaQrunlAxtnOfoDVfaYoipHU8DuPX&#10;rT2QI6ktgMcGnfZwjifkg59+Kpu49dxqRq6Ek4bk9znNKsA8vaTnOe/UU3dtmGBvyfu9yOtLDH5e&#10;VQn5iT+J5PrSETMUkYMxBfGBxzgcVPG1rKn2aRvmX0PP41VU4chOSOtDmISbyOSOeMGtIvuU3cnQ&#10;xAsrnP8AdA/iNQ+SVTf/ABZ6dsE5qaNQU+0bSoHGT3Pei4zIOuMYxjjOK0JIVGwkMCG6k46Zqrc7&#10;J5SiHDjqvUmnymeXGzAK9R7VEpjaTziPmHp1H40AyCRnMmwEbjgZPQfWqjARuxY7j+OPqPrWhIkX&#10;nOFOcYwQe/fNZ8mWJRccct9PWgSZXlkE44wcDt/WqRZeVQcj1xzWgkabTzyO31qtcqWDdye44x70&#10;mrhuZkkQj3LnI9eetUypGQ4z6Vps2IsAfOeOvHGeapzOXUIe3Sq1YN6mZPuYZ71QfdKeT69P1rRY&#10;IHZs4yPzrPndVZdx5OQAB17/AOc0N3BJ9SKSGPaQehqIxiNP9rpyf6VPKzyusmcbeoHcUpaIlnmG&#10;fT/69Ii2urKMpU843H86hjmVpdgJzzx/WrAw2QnU1CYxgsDz09/U0EN3G3sQDpcMOvT3xUO9zycE&#10;kHmrVxKXH7w5wMYHaqvJGCeP50FN23IZRtTHc1XAZvvHNTTfMNmc+/emBATz3FNogaS3mZc/KOwH&#10;P50rbj6jP5gUrnPA5PrUGXwcniqtcl6sHQkiTpioHyTn1q2WVx6/zqF1AywJJNQUNXCn95wTUjNk&#10;H8cfjUeAwwOT+fP+e1Ow2Sv6+tAhyQFkLdQOv51MFIHT9etNwdoB4qSMtuIPOaAbNfTVEsjBjgj9&#10;fWu+0aJEJLZJyDyeMf8A1q4jTBF5nkLwzdCT69+a9B0/jYWOQP1x1psfmduZIiqtjLEckdhU80fm&#10;IsK87+QRzjvnNVLd/KKyx4JY8DOePenKotRlPlHJHPQHk8mjqNu+5kzI8c5wPmAPJ7+tc5MxkLM+&#10;SoHHPJ/+tXUXU4Q5zkjkEdOfrXOXV20n7sYBXOCe+fWgRkS7hISenb6VH5iu3J9h6Ch5UlJQZbjn&#10;GQcdzmokJhXdH93nH/6/X1obuUlcmVUAYPzwcf41XL7M85X+lSylhGHBzu69/rVYpti2pnP55pyR&#10;DZHI0coEwB3enbHvTHXC5Xp602MTTN5eMnHT6fWjzeqMvJ4yD0xUj9SIlAnzZOfXtUO5QDk4yDj1&#10;zU7yKGIOOnUcf5NVZ5APmUFj0GBQA3YSodWDfz/WlbLnap5PGen50II4TksN5HI9qYPLMpIJ3D8u&#10;aAJUjBHlnnH6/WoZzwVSnSsCMk5z6etVmYE5U8/XNNPUBmcMQec/p/8AXqCZJgu8nKnp1z+NWGVH&#10;yxOCfrUEkhdTGc4JzzQFiCRisfp6cdfWoyWH7zPPp1GKWfkBQelI+Sm+Tjjj3xwaRTXVkLyM6kRr&#10;tAzk+9QTztjldwPX29TRJIwyCMmqkjuQQuM0GTV2SsUQZI696gYK52nvijcSoaQ0E7gd3b35NaKP&#10;clrXUiLFTxyT+tEGTLhe5qJ+cqeR6irmnoEuR5rDae4/rWZW256doggjiDdQemT+tdLfg/ZQ0h3A&#10;52npnvzXN6VLFMFH3gPSti8ZfLYngDuewptCUzz3VmkEzNnJOOKxmYh/lHU9K1L9hvYnn0rOU5BJ&#10;zn2oHYiKKZPVv8+tTplGBAwR3z1zTVVgMnn2/wDr1JHgIA55PQYpDjK5LGgkJU5xnlh/D7mnEOG3&#10;xtnafzFNfZvVicjoR6/WpcqWPl9Pz470FDny/wBwAHv/AFpUODt6k0+XD/KpwM/ifY1K6hMP/Ce4&#10;9aZKdxUcRKSPm3enY+tOhUtKM/dY43dgfeotjsMj8MetPhc7juPGefwPNIaL8bRtLtU45wc05+pL&#10;HgZ5quUQ/c4z+vqT9ankKpGCRz3OeMVSeoWHIwI2g8DJHqTVpWwjM2QuOD6n/wCtVMPvXcOQeh/x&#10;q1FHPGBG3J689Oa1b6kyXUuLO8Q2qNwPU+lWLe4AuF3rnJI64xj3qsoK4I5/z3q1KxTYydOcZoSK&#10;ZpQTywH5HyvOOPWt3TtRUxFpjjHT0JrkBIHGT8uPy/GrHnlUDJypP4UohqeiQamkjiMA9PqD7/8A&#10;1q1Irl5DljkjoDkZGeRkA4z9K86tpmKBuuPTsK6Kz1IphlOQOPpim43FdncW9wCSAN3sP5ZrQhui&#10;MuDk5zyc471xlvqEbqWXA59eSev+etakE+07uoP8/ehO5R2sFwsjk5yR+FW1Yy5CHj1rj0uWBwp+&#10;9x9a2rWcqjc9eue9O/cZtoTGrMxwff39anivru1ybMkM3bPIPr/9asuG5E0vz5PvV+NFL+b3HQik&#10;I7rTPEzKmLty2wAkAZDHOSOv867vT/EmialZBVVg2WDI/VOc5Deh9M14pGqqCw43ZzUsV3JbuGj6&#10;/wBB9alS7ge2X2haHqYVrZcSNnBBJwe+fWuG1vwvfWE++Vf3Rwdxw2wn264HGeenNZ9n4quhMEfD&#10;duOnJ/n/ADr0KHxXFfIYb8GXODnIBXA6YIwfTkj6mqauB4rNDuVnQAg9OpGASOD1I4+tZ9woyXiG&#10;QcDrnBHXmvf5dD0/VbpriFlAV8DGQGA7gDAJI6j3riNX8FT2cZWyGYzu3bs7mB5z360lqTG/U8wR&#10;VUZC5PP0z700Qx3Eu1zkk9M9Scn9a6G4sbmJjGE2oV5yOc9wfes/y443WNF+Zc7jzkg5I/mc+tOw&#10;2YN3CoQk54/yPrVYW5f7xyOhx/jW/Or78DkHuO1V1tEiIbOFbOR1/E1Ln3GYd3aiB/LU56fX8aps&#10;0Q+QjLH14/zmt+W33SZbr2Ynr7Vn3FhHnzGbPXjHIP1qVN9RamG1uI1bAyPboM1BFGG+cZyP0x61&#10;sCGSUsD0PI9qXCoGC8k9xQpjOamgIY+Z8+ck449/zqiY/wDlo4wpPGeqkH+ddJJGHOWwCfx6etUJ&#10;EjKF2P8AUU3O4k76mNIqBuT26dzVcxbmyVyB0966EadLLCbiNcqnXkDn8armNwA+MKDyO9Ts9RnN&#10;NGXbCrjkDBqIxCM7Cpceuc1sSRmXlR61WlhCR7PX3/OpEncxZB85TGQec/0qu8LbT3zW4I1kXLD7&#10;pyM+tRTRgoMjHXr1qm0DMVUZwRIOe2Ki8vOWH/660ZI1ZSDz/KqrjkqBz2NSDZRcmP6fyqJAok3I&#10;SOv/AOs1ekQke4qCRY8bQct35warYYjgSrhTj0wT/OodjbgvVjnGOc1YiiBcSHrzxnrTWGJC3XjH&#10;tUiK2drn3q2jqqmMnOe/bmoJVbbn1pgYuoBPI4+v1oGXoplttxLD5q0EvEkTBOM96xH2huG60yYs&#10;YvUD070GbTudg13ayrGgHz8j6+9Yuq6XYXNyZn4Pc/3h3FZUckiqmzoCT+dWYp/OPznJ/lmgtnL6&#10;v4IWSYXOmszglQQTwTz/AC4rkbzR7y3kZZV+6ecZPH1r2yO4hLKqnkH14z/n1p1xapKflw5cDPpn&#10;v+vSgUX3PBXRmOxx0HHv+NUZn8pjivZrjwxBc7mgb5yTwenPp+vrXnWp+H72ykeN0zzyc7v8/Sgh&#10;yucyxDAt3NREjOF5J/Wr0trKhy6EcD6Gs91Kcjr+lBopXGuesbc1AF25yc5qVSeSw60SbQuQeW9O&#10;o+tAc3ciKoODkn68flTXGPlJ5PpTQu2Td1z78U7gyFh0PQUBfUY2AmQeTUTBWXDdRUrvu4B+aonG&#10;O/NAxhDDjNORdz4HJpA/JzzxTVk+bK0EyjcmIB5NWIijEKOveqkjlgT1qexjzL1wT39B60BFHRWy&#10;kcuR7VqfPGMj5qpW4TeVPIH3T6n1q+ACM5oKIbjPDA81W27zg9Tx/nNWZQTy1Vvmk4Bzjp70DSbJ&#10;QFVc9a1bZcjd2POc1mQqA3zHIP8AOty2TdiSMcf1oEbMQjePcjZI4OOgp/yA8D36U5NkKpt5z29D&#10;71H0kMide9RKLZWwyYE84yOfbFQsQ0e7vUryPHvLH8COlRrICjbjyTlfcVYm7jJAmN0R578U1SGU&#10;n0/zxUwUFMLz6+9RTBS4YHHt2qZbG6R9u/8ABNnQ7LxB+2L4cfUNvk23myHcdo3ZWNct/Djf1Nf2&#10;7W27z2B5UfhzX8f/APwRp8O2+uftZ3Gouz7LKx3gLwHd7mBgGJ4wBGWK9SAfQ1/YTCmG4OeB+Oa4&#10;Kx10oGshC85zmrAOB61XTJB9asgHqTWB2IkQZzmn7QynGM1Ep5OakTc4Knn6UDJUHUN6Uw8kuce1&#10;OQkAknNMYDPqTQAh3ZPNKSwG4d6aW5J70jOWGCaifcB7DnCnrXFeJmCr9ce/Oa7B2IGe9cN4kkJu&#10;PL65rIDndHtje63a2gG7fIuR6qDk9a+xbhsXDBTnpXy34FXyPGNldgF9vmZAGTjacnnsK+lWOZGk&#10;zuyfwoAuBjn5+9ShgOvNUmmBHvThIoxnn2/nQBaJUimhxuy9Vmlbdleh7UAhjtJ2n1/xoAtbiSTn&#10;jtQXzwD/APXqoH4KmnF2J2rQBI5PrmlRmFQu4wT1OKb5h6k9aWoFtmDcjqe9NWTY2ah3JtPqfemO&#10;2DtXvTA0Bc5cEjOaUuMbs5NUTIOnWk80rlgcmgCaaT+JuTVdiT8qHg/qajlk3fMetN3Y680ATLGA&#10;SRyfrS5xkscn1qLfjrSE4+9zQA4AliRUibjznNQDJ+YU9Wwpz17VEPMCUOcZY81LGOd3X2qupG75&#10;zmnsSGyOlWBKznGO9KGfp/k1BI+Pm9abksMqc0AWFkYEknrTzJlD79KrblySTk4p29QuKALJbzFC&#10;jpSliF25qrv2DJ5z2HWnO4aTMZyCOnp60AD7i2T2ppYjvkmjerOd3eglAcZzmgBQdvQ5p7SLjBqu&#10;pUjNRsxfO/vQBKkvzFBz/wDXqdmUkuOPSqQcKML3pysejUATeZu9zTHPUnn6U1yUBPHNRZzyvWgB&#10;4lLH3p0kgIBY81C4Y/vD3pDyMPyaAJQ67SD3oaTnB6Gq/J4NI7sBjBPPP/16ALEjx7iU7dKaOSFU&#10;59jVZmx8xPXtTQ3l5PrQBYPXn+tRhgzbF5P50NIWXcOaSEsjeYp5oAeNrZIzxSsQc55/HpTd237o&#10;5NQZ3Ak9aAF3KGOOf6UmQ1MVlzz396AgycnrQBIowMn3p5ZcFU61E7EguBwen4U3e0jb8dOPy70A&#10;SFi5yaN3zYB/Wo3LBsk5pCOcr3oAn3FMk8/0p2RjPXNQZz9480oYK2M5NAE+Q5BPWmgk5prlSRt4&#10;P9ae7ZXB60AMJyMetNkO7p1pjNgZJ5oyOW60AIG2v1z9adkZ25qNyCOvzen9aRgsY5Oc0AWAQF+X&#10;r+tOAKjLd+OfWqYcngHNKJD/ABmlfUCUnbJ60bC7/LzUZYMC2c00ENHj1oTuA9duS7c7v6U0so65&#10;NGHfcVyx6nufc1Ht3/M/4UNgWI5CDuzyPWpA3Vs5qoWcHJ5p4cAk0J3AR36n1pgIYlgc047W+TPP&#10;Jx3qLJjYYxRqBJkFs9TTlxn5uT7UxSM72/8A10S7GPmnr2FMB+1ckNxUasrEhTTZJQfmY9P8801g&#10;jfMDyR0oAlG5QSxzTQQXO4544pFbHfntTZm+b5P8/WgB6gShiQeKGwvJGAO/rUXmoD359PX3p4kD&#10;nJNADlbcMt17elPBLdTyajxwaBtZdwNJIBzkFsN2700KrfMhzim+ZztpyNuJzTAl5b5iQaJpkbhO&#10;cDken/66a7Bc5Of1/OmSPuJZec8n3zyaAJCrqfk+tIw4znmgSY5JyaGIxu7t/k0ACFyeKe/Gd1N9&#10;vXPNLJjhs5pa3Adkkbl704uqjJ64wKiXDHOaEYg5PY5x60ICYOsiEmkQFkOCPp3qIyeYeTj2FOiR&#10;pZMLySeB65pgSp5gOcE4poYqSxp7viXfId3qBx0qIvkZH4UAS7yy7yOD/OmYJY4/+tUakg5Y8dqU&#10;uobg8mk1cBcBRk85/Ooy2R8vUn8vellcqOvJ6Uw4AJ9aLATKTgE0rOc4Peo04YMeo6U/G98nvmmA&#10;gUg47UrbVPHehl2gknk1ASSKAJcAg4I+nrS4OwN74qMkNyx7Y4p5OKAHEk9ajViSQacDk7SeT0od&#10;VxhDn/HvSbAUqzHHftSMzI4ABPrQHJO5snHSlx5jFh1Hv/OmA4OpbL81HlmX5aikY8swyfammTZy&#10;Od3vwPrQA8hmTYD3p27aOOtRBWZgy89aVWZuWPSoTvuBOsjKQPXp9alkYsfMI6+nAqvIzP8AvG+9&#10;0/KlWQlMyGrAeV59SaaAuTzg/wBaGkCHIOTUUh2Hcx69KALB+XJD5Pbr/Wq7MryfIc/4nrVfzd53&#10;A1KFLOJRz9OlAFhZNxIkOStEspLZxn6UBB9885prKWdnPpgY7epoAax3EHOfb0+tKcZzQQBlj1NJ&#10;GMPvPOfy4oAsqSvzBs4/zmnhsN6j+dQZwCRzUqq2DInb9KAHLEzKwJznPTjA+tJJlsP6frTZXZY8&#10;4JOex7UsZBYs3IPbp+ZoA6OSVN+FBGeeuaqvvdjtBP8AWpZI3ABznPfBqHLj5uoPFXzgUZY2kUgn&#10;Ppjsf614H8a9Gg1bwHqWmsSEngmDMAGK4Vi2QevGcD/J+h5SpBI57V5n46t1m0t7eNsFwwUjI2Ow&#10;+U+/PY8VK3FJXP4g/wBqPQ207xYLFMMqS7UmUcSAjcCDx1zyPX1r5KvEKI2SGxnA5z+dfqJ+3z4M&#10;1LSPHOtmYEFLveqiMiMwqMlEYgD+62R6e9fl5clJSyBiTgk+1dDOOro9SLSJ5YglySP3LhuRnjPI&#10;5r+nn/gld4mnk8KXWkqV/cQQ7U3BiFZ2LSfKSoDE455OK/mA0qSJTLbsSdykqewPfP1r91f+CVXi&#10;37H40g0sSFo7qyaFdu5V8yEqckdHOF69s8j+KpZVKXU/p902WdgGfp0GR1FdHED96uK8P6ibu3iu&#10;5f4x8y+4JB/xruInDcn9KiZ1J3LJBByDzTCcfdGSf896cvIY4ye1OCGUEg7cc4PesxiJkpuzz2po&#10;JVvm53daAk6LjO4ZJ47ZpxO8nHXtQArscYAx7UwbDkvyx6e1OfzHyfT/ADmo2Qs4IOR3oKUiQ5Yd&#10;eBTthx8vX370CXaWP5d6c7mQF+M0CI2YnAz09qjcE4YNjHbrUjSbV4xu9xTN4J65oECsCfl6mo3k&#10;Cvil2ktuNSuDtJ7+9AFcRBnaYdTgY9cUrFslTyf5U5T5XOdx6n2+tNdiyh153GgCGSXaMtyeg9Qf&#10;WqzqQ42nIPP51ZljRxtc4JqN49qgqaBp6kch8n52+YY7f1pXZFG89KlVmYZBHy9iKs2lpc3a7ihH&#10;pkUDaM1iqqXwTn07e/NTpZT6iwWLIxg8DqK7jRfCE926u+Tn2OP1r1jSfAiW5Fxt5OPw/Ogk8i0n&#10;wbdzSjIJBA9+c167oXgSCKPzLx/nJ4AGcenevR9O0mCzjDL94ZrUWJBn1NA0mzKsNItrMfIBuHcd&#10;611iWMfL3pwX0p7emc0CGfjUpznANNCkDNPHGRnn+dAD8cZzRuwMetNPA+tGc9KAHHinKwAwab15&#10;pfvdOtACsMc5608EkZNRnB71KBgdc0ARnIbPXNDc896lx+NR4Od1ACEFelPDbqaWwcd6UFV49aAB&#10;ufvGmAjOTUjdCMg1HnIwTQAp55pQ4xjJzTBxz1pQufxoAVsnrSqMjJNJgZIJp2DjLGgAO49DT924&#10;00Efe9adnnHegBT3700HJNKaXrn1oAQ4UZ60Dnkc5pcfnSY70ALkn603gcnrS9eT1pGYD73NAAAO&#10;QtAGKZuGcGkLYY4oAdycsvenY28ZpqHHNP469aADt70UUUAAGKKKAT+NABR6+9BOcmkUYGOtAJiN&#10;ntSDljnrT8kdOc0ZGfU0AFGBye9A6H1NOxkYoAdzj5etOI6nqaYFBB9aDkcHmg09oKpx3zmnFQcn&#10;OSaiI5wKcODkc5oKjK47aFOc0o9qCOCe9NXAGD3oKHMBt9aOcZ6mjOeVOaGBI460CTAj+JeSaay8&#10;bj1p4ORkUxmNAKVxN/rzUgORmoTl809WAHNAx7kkU3czdKGY4yKbgjv1oISaFYq2T196VST15qPO&#10;TxS443A0Fj2G4cc1UfAJNWd2VIPWq8u3d60ETbGDk5r1Lwnd3Z08LuBETcDuAf8APFeTEkZwa2dE&#10;1wadMxJ3A9V7H600yx/xLR5r+VIuSUT8yOa8e0WOWK88vHzDOa9nmMviTUCjY3zEIvp6DrV5vAa2&#10;EFzPcD541LdepA/OkB5baauzastkuQQw5r6G+2w3+gzStztjw2eBuHA/HNfHuqi5tdYYxOYyGBBP&#10;c5zXrsN7JeRo7PkMBkDhSRQJq5yev6TPfXgkQfdzjvnNO0q2vdM01vtSlUjyVJ6EmvYfDGmadfLL&#10;cXS+Y+QqryAuc5PuTWb8RNIttPs8WvAKkFTk/Nk5P06UDPKvCniYXd3cfaG2SRMpgAzlh3z9OK9e&#10;1rxI2r2ywxp5e7Bk5yHYdwOw9q+Y9HuH0vXI7oAYDYIGCMNwc59Ote1o5YbmOSfT3ppgZ914Jh1u&#10;7bUWVmLcE8kErVg+F08NWqgE7ptxCdCMfxc9ielep+CrwSLLaMTlOVz6Hr+tYXjzzpGE8hLOoIHG&#10;MDOetEd9QPm/wn4nP/CVyaPqDkrcsVVjn5JM/L19Txj3r1x/NhJhc9OMdq+ddQsXtNWkvY8rLG+9&#10;SOPmBzz/APrr6Ie4W623B/5aIjcepGTQtQHZDcd6UDsKhU8+9SbsE5NOMrAcF8R47x/DrXVowDWx&#10;3YxncGOOPp1rD+E+sHVNGuNOuM+dZsHB7uspOTn2I5+tdZ4yjWbQJ4ScluMD0715b8PP9B8TIin9&#10;3Kroc9N204H5ikwPd/vDNOpBTyBjI70MCF0DHJri/iTC1x8O9XgjPzNDnH+4wY/oDXc8Y+tYPie2&#10;juvDd/bOwXzYXQD+8zAgD8Tx0pAfMv7NevT6X4sl8GXjkx6xG4HTAngUyKxJ5wVDLxySRX1oYykh&#10;R+or5Q8K+Edb0zxfpWtxqYmtrgPgjkoOXGe5IJHWvrSQrJO7p3JoAjCL160xkHpmpuAeec00nAJo&#10;ApGPLj8K+OvjbpZbx9qF0uQWMJ5OeViQY+nGa+0CqOK4jXPhNN4s1N9TZwDIANzAncevb0HHWgB3&#10;w/u5tS+Hek3d24eRIfKJzknymKDP4AV1JQEHHeqeh+GJ/CWkrosmGw7MNoAAB/z1rVOCOKAKzRfj&#10;TDF3q1SMATmgCoVCkO3OK+Y/G/w41HxH4tu9YtYSA53KwOecDORj1BxX1AxABcdq72z0PTtU0uLU&#10;NuG+6+P4mHegDyDw3BPb+F9O068GLm1hWKTHT5OFPvkAVrhBnrW9rOmxafetbw5K9ievvXK6/rln&#10;4W0KfXtQOIYFJJ27znsAvck8dQPU0AWmbPBpmOM1yXgLxhH490R9aRPJeORkkj/ujAZCevVT69ci&#10;u1K5560AQYB6GlZMdeamMeD0zS7SeKAKrNt5FRE5PvU7qM80hGT70AQYPNIfUd6nYZqJhigCNs/W&#10;gEAZPGafg0Ecc0AMwDzTBwTnn8KmKnGc9aYwJ5HWgACnHzc0hfdwe9KM4JJpvOctQANgDnrSLxzS&#10;5xwKMZO40AOTO/zAcGvSfDt4dmM56ivNvvNn0rpdCuWhmAB4P+NAHpEh+bk9arO2T1pGmLjfUBYk&#10;5oAVn9DXkfx28GWHj/4Zajot7GkgaJwQ43AqQcjkHqcE/SvVGYGoZoobqCS0mBKurA4JBwfQgjB9&#10;MGgpdT/Mg/aF+Ftz8D/jr4n+GOqRPEdNvZ4oycruhYl4XA6YZCDjPTHJrytYcMsAbJJ468nrX7T/&#10;APBcv4Mj4fftG2vxEtbdlXXIZo7l9rFZLqxZYlZc9B5akYz1BPOc1+MlmqnDMvLDjB5X1zya9HAy&#10;fJZ62PKzK8p83fUuS2TZ2sfmXr7f5+tbdva4tx5hywzjj19ahtY0ZigPbJ+laaRk9846iu5HlpXM&#10;dtPI5diwAyQPWoZ9KYwiYEMDn5QMFRnqa6+O3iWJUfIf3OeDyKuJbQhCuecce9MR4xeWJib513Dn&#10;868u1fQHu53kU4Zs8dvwr6L1DT9zuijK9T1yCT+lcHqmnkMwXkL90j19/X6UAfNl/YTWzMdpIBAB&#10;7e9Zyb2fa5z7V6lrenh8x7eck5+vcVy1n4ZvLskMpTJwDngn/GgTRzxBRTsHNOVNsZb1984zXcp4&#10;MvMhiQF4wepPqT2q3a+CJmmzcOQp7YwMetAzgY4pW4j4J9utXIo2nbzFPsc9/rXq9v4NgjXyyC20&#10;53c5yf6V0MfhqxKiKRAvQhlAGD33cc5oA8PB274dvTkHPHvVnA2bpD06mveD4QsJrMpLGGEhO7pn&#10;rng4yKr3PgaymRo4wFUAnBOTj6+/SgDw/wApQA6nNK0OVIfnf37fhXa3/hK5sZyIhgNzg88djmsS&#10;bT54WKufmUcjGMUAYoXn5Tu/nU7QSRtgjk9Kl2RgkA5NVuG3CUsfTBxg+/tQJO43dKU3yJgg54Oc&#10;D3PvUgEkoLqOf0qtvk8wktkY4H8zmpYWdlIc4z+VAyabAOxCcADmrBuPNwrnGMDI46etVl+fhjmm&#10;K6NMY159v55oAsx7vMKIOD0qyJgj7+49Oc+tVC00Ug28devX8KWRwT8o69fc9TQBbSZJnORtoadA&#10;ux+cc8dvU1TjJd27nGKlRsBg2GB6H09amTsBY80BTjkHnNSicBBIuc+3pVMbgMp1/pUrTMkZLYCN&#10;jmmr9QJN/nS7ovlJyQPQ9yfap1gRVOzknIJHcD09KqRwhT5gOTirhmRydrDd3HTrSswJDMF4HOPX&#10;n86cicq5b5j6f1qqT5m0jnHPHepHdc8N9P8A6/tVAOmjYuqR88844z9alUBmIUfNnp15pqSO0Rlj&#10;xgdyenvTvlZg68sRk84BpJ3EncQttfnOM/iR9aR3EKuF4VsZz3p10HRPLc7CvQ45INRFAYS78k9u&#10;/wBaYyeOXGcHOe2acdgcq3LYyPYmoYm3sQxxgDHrTpSofcFJY4H/AOuk31EncsxrHI2Xp8oOCQN+&#10;RUHDOTEecD8aljZSoBzk8N6e1MHLuSKC0YD8KDio1zGzlGHyn/JqOd5UfcuWyMEDj+dOtpFYZYY7&#10;+uc+tLqDfcsLPH5KqfmJbJ9/xpDEHZfJwTztxUR27AEPGTj8aBIyDJwfahIZYgfbgOcsx6Z71NJK&#10;Iy8rMvHORVPaX+eQgA5x+FLEFaULnj3HB+tMSdy2kaXIEjDKnkemfSnOCkhVeMAYPv3p4ZpSIlYD&#10;qAewJ/p61UaUu7sueMgknIyOpz6UA2JOtq7gO+V9Omf/ANVcdqARkKx84zx0rrLkHyzu544rlL5x&#10;k7SDnrjtQDV3c5/RJmjvzE3LM33cdv5V6zZq0UZlyCTn8PrXlVpbu2rRSqc4JyMckV6hZzHy2hmA&#10;z0+uKy3Y9zRV9iMgILP94Yyf8MVFAJy++PouSfapHYNuOScgDjgA0yCQq7EDC+vbPfNJruVGVi4j&#10;ZX5Gye/tUm3ALo3P6+5zUMBN0CyDkdcDrUrNGFMRYjjC85x3OaRpy+YJGV/2lPXHGM0tvIkbmNiW&#10;znaf7vfk0wzOIzsGdo7f1qNS7LvHH+fX+eaQ2y6TGMtI2Tt9Mc/4VBDPKkgXGSc4B5HPrTHfdjzl&#10;2kHg9j70oZXcFzz7HFVe7CN+okKMoPmcEkg889fWppEQAOh6ZPX+tRzIs0nHG3oM4P4+tSukLHMg&#10;5Xk/3WB9PQjvmkik9QdsJhBu3fQdevU00RLIQ2SSPwpo8yY7m4H5cVbJUxtu4PG09Q3qPqPene+o&#10;FceYkbiL5ieQCe/enoyAqJhktnIzz3/l9adJEyKbrOc9B3phmKDe0WScYweR61Sn3EInlKCJc5wc&#10;d/zqrcmK3XcRgucZHf2OO/rVjIYl3wjHv1z6AUg3KSzD5lznPOB7+tUpXDcpR8oWblhzgckD3qC4&#10;kYYMZ28fmfergaKGYtt4I6/SoZZBInmdN3SqJUTJSCcHBYE96jhzGreZznPrxV2X92NxJ56e31qr&#10;5ZZsxsC3vnB9R9fSgIlNJl2EYw3zA556nqKzJv3YJIyT0AP9a1ZPKALocAj9aozspGVyf8aXUav1&#10;MoEyZx1H41TuRj7jYZuMkZA5rUe4TyjkhR37E1nSDGCeRVJilIpuQ/7pxkdyM4qCQ5JX0qzKskjB&#10;pGzjpjoM+tUwysChPzHv7UjNu7EUjp0qKUEHpg9+e3rT3XOWB5/nTMHa0bgjcOtXHV6iVwbYBgHJ&#10;7mqrAYK5B56en1NXHMYgduBtx8vc5YA/lnNUXUMwZeoyfSoERudrlfWofM4JJ4/lT/MLM0I5Jx+H&#10;41AoeIEj/wDXQBcIRVG45Pcd/rVWUSA7l+6fWnRzAoGfg88H+vrTnIYAjmri+omrkJHO0cUnQYPJ&#10;pZVVnyDmlYDcM/5z3qUrjEUNKcH3qcJEqFskt2qMShW5GeaCd5aQfT6c0hNDicg5IPsM8f8A16lR&#10;dvBOf896rrGvdvzqxC2W59/x+tNK4zbsIYZxsfJfIIweev8AKvS9Nt3JAY5GB3rzXT4wG38nPQ16&#10;jpWLaLY43dtufmwec5oQHSLJFHH5KjJz1Hb8aSWeJV864PzHgHPBx2xSRDdEZXXkA8Z5P096qyvH&#10;eFIE5znH88fhTafUnVmc8QdAc8HOMfrWDfxiHdITke3PSt8yMUZEHAz9M9657UbjChyCQOwP680L&#10;zBSuZZBClozhmHfn86bC4kTazYK5O3PrT1KSjfuBJJz6/WmSw5+ZD1pFFWYMjlQcZ6/4/wD16h2y&#10;ZMiHLeuf51Z2MyHdlmP61EdqLtc/Xt1pCTuRyk78gEuTzzycdaZkvGyL1PGe9E8h+6vQdKYjAjL8&#10;E00rjFbYy7Ubce/rmo1maI+3f3p7Sb144P0qBjM58osMryTjtSLhvqRTFDKzsNxbp7UZDZVeDTny&#10;chBlj6/rVZWbzCp7d/X1pt3IEAGCGOR3pFUH94D19v1pdgViVOc/zprNsGB3oSuylLuRyyZO0gmo&#10;XYFtpPUcf/Xp0xcyAggj27iq7bRIyN1x+XPWhrUhO4pkTlSMkdcdveoZGMrgvyB0xx/k035mZgfl&#10;z+v1qNSpzH0wecUhkc+SxEXX09vWqhUO2F59s/nzVt22OfK7/rVFiyt8o49qpxJfUVYnYs2RyeP6&#10;5prEggNRuXnaeTUbq3Xv/n1pzbMkmxpTewBOOefetG1A80+Z0+vFZbMfvCtPT1818Ly3vUlNHqGj&#10;26queST37GtXUGhKDy1zkH5cng4/lVHRji2BB+775pdTKjcS4AAyfxofcqSPNLptrsu7dzx65702&#10;NScv+fpUlyha4dnYdRjA7VCzspIB6/rQmVckVG5cHOac8aSKrISGHvUYkaFgVbn1NS7z1XBGOlPV&#10;MLkhKk56DjipbdwJssCR+lV1TJypzz19PrVhmjjU8596WrYEjsFzu6nj/wCvUkhEKlpeeoIycget&#10;RgDP74HPbtTxt6D5ieKb11E3qH2kHBJyH79h7mpmXy1G84J5Hrionyq/KMeo9acoaT5WOSP0pFEs&#10;DvnzeufWr2xJV+fBz196qbB0Y4Hr6VM74cIRgnGcd/Q/rWrlYCyqqxBAwF/hHerUayhgHOE5IXqf&#10;qTVVJlcnA5PTPb3q4FdpSAcAd+uT6USZDdyxn58dqdtOCS2cnI9qqyF2Uxn7rZz6kfXtVlXCoBnH&#10;+FNq5SJvMRo/LGAx9OtPLsQImPA9BVYOHIAACrznPU/h2qXzPNTHUHI/ChDLTztG48rChh0znHqM&#10;1IJHhVvLY/N1/OqSAIoLEc9P8+tXI1JYNI/T8j7UNk7bmpBclc87s/rWvHeOw3scY6YJwTXKpcj5&#10;gFIXn6nv/OrytlGw2Pb1zS6jaudql+rJ8rZz/wDrrXjvPMiEbnI/nXmlvO4O7tk1txal03H2FUCR&#10;6TFdYUOO3U9uta0F4gG/74APyg45POc/4g158t66/uwQyn34x71ftb5QwRBknOOenegZ38dzHJtR&#10;WKuTyTzkentVyQorjY+7ucZ/GuQEgkj83B3KM8E4H4Vds7t+WOdxxikB1m+J/lAAz7/rTkmmBOck&#10;jnr1x1/OsWK7LkAHPPP9auPcAquOq9z0PPehq4HW2GtXthOt3DKR5bKfwzyP8a7eDxVb6plrptr4&#10;5HrjnI54zmvIIPMnkaIHIPNTkNGGePiTgA9RjPP50txNHtn9nWGoO07nIbjI9fpXK6h4SKzbo8MS&#10;PTr+Of6VzdhrF5Yujg5CkluB824cdfSu107xbCsmJUyCeTngY75NNIZ59d6Y0f8ArBwSR16/T3rG&#10;ktFlG0HgHqeOfevfntvD2q3QubPbAx6kksD7hegrldd8FSyzefpsgkQ7t/A4P+yKxaEr9TyB7dy2&#10;UJbA7frVOVCzMZ1yCPp0712V1pz6bB9muFKjJ2kjl+etc/La3EuUzuCjJPs3p+WKGhmM0Dlljc8v&#10;naOOQOufzH5/WqxRwTxwMjOK2p4ZcBQQyHPOORnr9OlVXiYR5xu7D/6/t60We4GBLBtcqeQ2fw+v&#10;61Wa2iVBt5J9a2ypkGw4Yg8nGOf89qZNEvJHI+v60hXuYZLxZ2sQpxkZODjmoZzlgpHX6g/j9a0z&#10;G4+Ucjr9KrtEoYh+pHvijzBX6mDMp3ZC9fyqhJZGSTz8k4H866CSPcSU/L+tQMoUA9800mwMNo1Q&#10;hE7Dgdxk1XljLKS569MVpzRqCWYnJ/TvzVWSNlXJ6Hp+FOV9xJ3MmWHeu3HSqzRDB53elasihl3H&#10;PWofL5wOc9qkoySkqtgnrnt2qMxDOTznvjitmffgjg564GBx7HNU3BKgzEL6HGBQBlqnzdcknimX&#10;IDHgf5/rWg37qTIbJHft1qrIuSWGTn09KNyUru5RKKiNzye/UVFEdrN3yO9W5Ii6nYeaatrICdwz&#10;nn/69OS1KKpZzuVh9P8AGmq4B2ufY1YuWwoKDJJ/L3NVSVZC54I/Whom+upJIPLfaxyD+GarEvG2&#10;Bz9KkUklkk5BHHPNNkj42g5/z60gcb7kTPuf5cc5+vvVmG98rGTkHgHJxVB1YOOc01k3rg8k8Cgz&#10;dzo2vtz7PUdRT5ZUmLNL8zHJ+jdzXNRO0XB5xnOenWnGciRtp47YoJNK70vSbtWZQQW6YycHueoy&#10;PauE1nwtNES1mDJnHA7ZPvXdW0yHJQ9egPbnvVt7xFB2nKn9cd6APB7zTr21do2QlR1NUzEWXrz0&#10;HFe931lZX+5igAIxx6+ua5e98IQ3AdoG2S4OBjP+fSgpas8qaMRNlju9T0zUBYnp0rqb3w/f23zu&#10;MrzjvnHXPpXOOrQy7JlIPOM9/WguDuVmIBDjknimne2S3FWHjQc5HPbnj8aR/lA7/Q0FlU/M23NG&#10;xUPB606RsLlBkH86ieRcgk5oAlZCSeeKt22HfdF+FUkkLHHGf5it+zhU/LGOT2H59aANm3VdmO+M&#10;GrBwPmJoiUBNknBPTjp9fall+XhhnP6e9AEEjqclzxz9ahVhGSc0s8mfu9RVVo0k4B5HbnFBSkaE&#10;QZ8luT7Vv2RdV8xSAewrn7dJOVzk10VsrRrnqTQJmsrYAcct6+9D5AYpySM05SjLtJwaRiVy2cg0&#10;A3cgVGkJXueee1RmME5Xr06VLJcBjufIJP4Y/Cq5ZTLlT8z+ntQVBXJ5CUYAfNn04xS3CDyz5vXF&#10;RBwMqwJI9DxStPF5MhkG/APt+NZzZrB3P24/4ISeEZdT+J/ibxYW3xwRRRheMZAlO48g5ywC4BHX&#10;Nf1O27AMQR6AfhX4Df8ABCrwqsPw61rxNINgnmiC4TbkpJLG43c8fuw2OPmdsc5r9/IQrFvYkD/9&#10;dcNbc9Kka8fy5PXvUpYkZBqFW6Z6mpS27k/gKxNh27cxx3qYZY9cVB8zfMKkG4d+e9AEh+VgOtBZ&#10;T70wnJyeaVSd2T3oAcEB60BCo3UHaCAw4peSMjmsp7gJ8uGLkDg9ea8x1mUyTsQR1P4etenhlwS/&#10;of8AJryG8jlFw4Y5yxI9MZ/pUAdz8OIXk8RfaEGfLhfBPQZ4OPf8ema9yViFAxzXkPwtiaGzudTJ&#10;AYuECk5yBk9O3WvW1kEmT/KgB+SDxSA84pAMZLcj+tPwNp9RQA/JP1pGkzwOtMZhjk89qjeQHODz&#10;QBYX5Vz1qQFVU5J9qorL1BpzSduv40ATs2T9KdzniqvmkcA5NSrISPc0ASl8nnrSMT16mmPjqDya&#10;j3/L81AFgnYM5zmmh+PeoQy8k04fzpJ3AnUgjIpoABx3pAQOnOakJWmA3thjmmKDjnnGf8mms5PO&#10;aXdgcd6AJUfb8xppYyA5pnLDdmkLAHr9KAJRnOOpqRS5UjOSKhT5hjPNPHy5Gc560AKSSOecUbtu&#10;QO9RNleQ3OelNPPIoAnz1Ynn+dKu5ufeq+R95u1PDliWPTNAFglec8mmZGCy/jUJYE5P/wCuk3ox&#10;2MOvpxQBYDhjhO3b/wCvTWI27+9RAnZx/wDXpVIIxQBIMEgj/wDXShCfeoy+Dg0u8ngZNACEqhLv&#10;1/lSkKXLIcD3prsp4P4+9Mcbc7eTQBI8rN3zSHaRnv2qBTuHNTgMBv60AMAMZLE5zSMxwcnNOH3C&#10;zNl+wqCRgg3ZoAUucE1Ez7hkHk8UEhhhOv8AWmMxzhuTQBKCSeeaON2euabhscnNOJZjgde3FADd&#10;yklcU+QGOT1GB+Z5pvl8Fs8j9TTGIxuHWgBWIYl+SPyqPcfLDKcZzwetIrjaVJzSNyDzmgBVIHJ6&#10;0pbdx60xpAcbBgUu4A5zQBLtC85z7Um3bkk8Gml803fznjNJO4CsT65BpQxJ56Gm8MxPr0pGVjkr&#10;1pgOaTDEdf5UoXdnFNjXcGHoM01iFXHepi7gSNNySelAI/iOe9VpGCJnr3pEbo3WnfUCy5U8g4P8&#10;6RpWzg89OgphkBOc5NNLtuxjr396YD1jLZZucUhfc/PGabvKk4OeKAc8nr2oAeyjop5qMhm5J/Kk&#10;JfG7n6+tIDgEetIB24LwByakaQBcqCTUYbn1NN8w7ju6mh9wJg/GQcE0jAHnuagL9NvNK0xxu60w&#10;JiozljTMgc0zerLvNKSD900AIG3EsOaACeWGck0kh/jFRF+wPNAFgnIwvJ9ajkJPNMDcdaR2/iPS&#10;gBQwxzzSGQBtzZ/CmkgLkUxWYnPb+tJATLtB8wdRmkaRQMetID8mR3NKI8fOecnmmAhAwCDyc8Uo&#10;3bs0BN+SDg9hTd5Zsk57YpJ3AmLK3G7mk2lG80nkdB2zmq6NHyxPNPLMRk9+nvRd3AcxG4EjluOK&#10;l5K7t31H+NRSINmGPWgAMcZz/nvTAduzJknNLGh3Nk9e1IzOGLjFNjyxLseaAJUxHIWXkj8qecFs&#10;nnNQGV1x0PpSNLt59aALRZHynSkeRU61XUoVLA8ipBg9Tmo3AfjjdnH50ySTYuSac+AN5cfMTgfS&#10;ol+bLHrzVgOB53t1zUqueoPP86gD5BOenb3p4Ow4zzQBOGAD7z0+77nvzUJcj5/0qORy7betKiqM&#10;sc5PT0oAmJz96hsM27+Kjbtb5/QU7llODz60AJ5ZYlifwoIYjk5NNbEvVhnH4mlZiEwvJNAD8E9O&#10;vagfPnnH40hdmT3NKSnQHk0ANZDy+SelRDkkseDSuwOdx69Kayloy68gGgBGZg24HOKnEhJyDzVV&#10;S7fMP/r1KpAU0n3Am4cAd+31oB3n5yM1Xd8HKccU5ZSSGHNMCQoQ248jPIpruFGR+lDS7QSRnNRf&#10;L5gfk0mwHFgyF+c44pjsWQOBkUu4EZPFMJXZk9PSh3AczBRndk/ypg8wjze2f1pCQF3L3/pTWaUn&#10;enVe3X86YFgNkHJ61IpBBIGTVeNiRuIyx7VOr/n6UAKzg4AqOTaB0z60pJMvqD3p5K7iAaAKG0xH&#10;I7n8qsK8mMR5Oe1NKEk980IMMSTQBayzRnfwfT0pvm7lxmmHAyzdxihgF4XkGgB26Pd8/JpQdxGO&#10;Sah4U8HmnJkk45oAsjKkk9RUgk2k5Oc+5qBCSCGIOT2p8iojAMSc0AOmkC89RUsaKwynOff1qs6I&#10;yYfOanjO11Vec/lQB0M4wobPT3qtHhiQeQOn19akWQynZUYYKxKnIP8ASgBzOgG4/NjoPWuA8T2a&#10;XNnPasTmVTtIyCrLyDkdK7VpASXHb1rMuIRKfMxuC9vr9aq92B/Mr/wVQ8GyN4jGt2sgX7XbPlNj&#10;KrNCOdrY54246dT7V+DLQOWPkMpyOe+D3/zmv6hP+CoPh28udE0++QsLeC4ljfCfOss3MbK/oQCr&#10;D0HvX8x2o2k2leILrTZ28xreR0fAx8yn5l6fwnI/DNaqVzjxMdbnNfZGt3aQglhkYHoa/Rf9gDxm&#10;/hL4g6ZdyTNGv2mY4BGEjAAkbBzklAEHpn8/z+vSVh3H+I+nTmvoL9njWV0H4kWSwZxI8asoIwyM&#10;y+ZyehI79hmmZ0U7n9wHgyb7RpkLLwfvkEEFQw3YP516vbFHyccnGPSvnz4M6quraYrxuJIfsdvL&#10;GwbcG3cdTzXv1uw27hkms4avU7obF7aT8ynkf55pVZGBKjp1qB9hByeW4A6E0ZwvNTKJRN+9xgHc&#10;T12imyNz78e+KiZipIHekZt4JzyakBzO6Pz82fSm56jOM0oHybl6mo8KMsxzQBMcM2Sfwp20bWCm&#10;qzmJVJl79Kd5rMvB/SgB7fMPn6Hge9Kqjk5zSdUw3HWm8LIQDkEdfegqKuyT951iILds9KY7O3Gf&#10;m/nSjczE+lI7MDgdR/WgkTOQQ3Jb/PNKNoyoPIqPflzjsKuWML3YJHOenFA3qVZoS6kqcHsaljtJ&#10;JnAHSuysPC91cgMM5XquMivStH8ExuB56gAe38qAaPLtL8LzzHbt3bh36EnrXqukeDmhVTMuPavQ&#10;rLR7W1jCBRxnBAwfxrZSJByOaAbbMyx0qC2GUXHp/jWqsain0vH1oEJmikxyT3pee3WmlcABxyOt&#10;OznJpvWhk3HFIBwOW+Y0/aM9eajNSKwIx3oAFXqp5pT8pwOc08nPemEKRk96AFBz0qQ4xzUIbkg9&#10;qXK8nvQA8c+9PUgjBpinDeppWOSd3WgCXcvOTTdzYJHX86aBkZzSkgdOtAAw9eaHPPvSl/7vWmHk&#10;E5yaAFyDknk0u0jLGmZ7U8MG4bvQAmCcsKQE5zTiTyfXtSnapJ60AInOc0rMwGKXdu+7SOT36UAI&#10;y8ZzzTh6g9aarYB55oAByxPNADx1PNLSfKxyKOTnFACg55HWl4HOcmot47fzpQ4yaAJGJPJprDcO&#10;TSZBzRkHJAzQBGT+lLnc1Oywpegx1oAbwpJ/yaUk7eT1phO49aTk0ATZ4zmlIwDzyajznAzzTmGa&#10;AFz1FLSAHJJ600seSv0oAcWxmkJ9OaQkkeuabu42mgB5Zh75oU5yaaCScmnZ6saAH5oHXHrScYyO&#10;9KB+tBfmObcDknmkPJz3NKWz3pBxz3oIExzT2ximggn3NDdaAFDmnICMn1pgGDk0oOWyOTQVGQ75&#10;ycmlJDDg0jZzwaVQRnNBbXNqI5yCvemr02nvTguPmPJpM5XDdaAghr/ep2MjOcmkIA5zmkJy2VoL&#10;HBuOe9BwT60hI24HWkzk/WgAIwcg0oI+61BIHTn+tNyDQAE5PXNQPkkkVNkEnFQsfmJoAqN0J9aw&#10;2YpfEqc5Fbz45HaufuV/0oMP/r0COl0XV0tNVjwuXUgjJr2nU3WewuHBL7oyQf8AGvkuS5msda8z&#10;7yAjHtmveG8TRvoKQqPnIC565Hf/AOtTSuDV9Tw7XrVZ75sA7s+mcVr2139isFDfwjmvRrTwvFrR&#10;M8yn88Hmub8d6E+kwSwWytgqNrHvnr/hSGdL8O9WhubxGkPDEkjsSucd66Lx40E1i07fK3zYXruy&#10;f0xXzv4I1KTTtQkildt+AUPONwPP6d69dvb59Zu0n1BgAcL0+XHfj9TTT7iaueGvYiG6CgblJBDe&#10;oz1rtr/VYrS3+0RZKAdcHGfrXvtt4O0RGV4cSq33WH3GPr9PavCfijDOiOrsGEDkcYAJzjnFU4dR&#10;nT+DNekRYtXQZR8grnnPQ5ra8V6vZ6pP/wAS4SE7fm3gDn2I614n8PtQmkhudPkPC4lX1A6H+lei&#10;I3zZHJ96m4HCP4C1i/nd5h945YrzgZ4NdNfeZoul+VcrlrSIAL90ttHGc+te66NHaXFtHcvEAxAU&#10;gEjp3rz34gwRT63eRMB8yKi+n3OD+f8AjSFqeP8AgjxYfEc93YagVSdDvgQdSnO7Ld8YGPxruce/&#10;NfNXhy4l0LxhbXeeFl2N/uE7X9exNfTUyqszDOeeKAbGLpDam3kpySDxjOePSksfhhPpkcuoQROT&#10;Cu5sjGF9cfX0/GtfSL1rHUIbwc+WwbHr9a9nvp5LnRry6jOQ0Td+QCDnP4UEuTPAypQlJBzTSoHv&#10;mpmOSTnPJ/nTG5460Db7kbDH41PYCBL1ZJ1WRc/dcblP1zUBPPHNOTls5waBp3PQf7F05UlJhQAA&#10;kDaMg45561wMihXIT1NelNqVrNpZl8wGQrggnkn1rzefaaATuVyMZ70lKfX1oAyeaBdbgvWvQvC0&#10;vm2ZjXopz68mvPWxnitfSNSXTJnllUyAjGM4oHa+pf8AEcRiuevLZP4VyrKOta+q6k+o3HnEBRjA&#10;Uc4/Gstt2OvP1oGQ4AXJ5JpD7048jHekYHqTzQBGVBrqvC+pW1qZYrx9q4ygOcbs/wCFcvQODkda&#10;ANPWrmK6v3mjzg9B9eTXk3xgh+2fDS6hjX51lRs56KTg8dz6fnXosmWbLHJNY2vaMNb0uXTnXfuB&#10;255AJ4yQOv0oA+TfgFrt7pXi650a6z5N0nzDqGdN2zGe4JPT1r7DC7WYHmvH9A+EtxompxeIYstN&#10;bsCDkBSCT1XkkA4P4V7I7+Y5fqTQAwg0hRfzp4A70nLHFAEDR9zUJTnir5Q9aiZOfc0AVCpA5pjI&#10;TwetWzGe+KTGDzQBWZQDg800gGrBQEk9aCu7k0AVmXP1qIrjrVvZz1phTA5oArU0jJ5qyFxyO9IV&#10;BoArkrn3pOHGakKg/L1zTcdqADHGOtXLWRo33L1qmPc5qdRnnOaAPSreUPCGJzxTixPesTS7ndHt&#10;brWmzck5oAe5GMetMil2zK+agZ+Oeai83ByKBrzP59v+C9XwUHi34Kz+N9NiD3WhTR34KgBhbTgp&#10;OP8AgR3sccn8Of49LCfdbL8uCuRkDAJyc9a/0Tv27fhXYfGr4A6z4T1OOKWK9s7uACWMzBJSm+KQ&#10;IMcoVLZBBGOCDzX+dle28mk6le+H7rKPYSMjggqzEgMHwfmw6kMMgcGuihUtO/c5MXTbgl2ubULs&#10;XAxwe/qa2LZ8jYw+bJH1HvXL2t9KCJG+8OnHWtmO4EsglXhv6+terF3PJa1N5zJuCqC248+o56/r&#10;wKtbHj5Tljx64rMSd3OH4/Hn6g1bN0GHlfTpVJEyjcsSBWJlHLdfrnj+neuS1GxMyPnr16etdeDt&#10;DMxxxnOfXvVeeI7R5Yyh9OrHv1pNNmfKzw/WNHjXDKCQckjP8Xvn9KyNGeTzXgmG0H7qnnkHmvXt&#10;a01LiHbApBHbr8x9fr6V5XqSSWF1mNSSSOfQ1RJ1D28ck58vgMBt9j3/AArT4fhxyAPpWDY6h9st&#10;2mhXleDnpn1rSjnPbqaANTy/LJMmOR39Khwrq2M4YUxZWeTLncfr6VI7p99OB6Z/U0AWoryDDxN9&#10;9QCAOlKWUIXU7s+nbJ75rM8oMCSeD1Pp9abNLjO0cDP+TQBdvI4b5vMuzuYDjAx+Ga5PU9IhuSXx&#10;8/bBwOPWtb7QzKWHX88etNu54WTDdxjAPJPrntQJs8a1ixNu7zdAOnPTtz61zMk2GwB+f+f0r0HV&#10;QTLt+uO4zXH30UaxsIjlxyRjJHvQDfczWC4O49Rxj1705CEiZpG/D1NV2cMPmPWjzAmcEdgM96Ab&#10;LGWIxn/9VWQqrkAYJ4ye1UWZyCeOOeOtKsgPU5YenegZdbzNy/MGx+ookYqvHU1T85ievOPzqUTD&#10;y8vlif0+tAFsTF4gHwBn6U8A4+Y8d6qrtcZODz0weafJIpl2jlTzx2Pp/hQBZkDKC0eHHpnrU0bm&#10;RPMl+9/dqBLmN5PLRfkX+fenXLjaDF/k1PL1AmGVOEbcOScg0qnc5kAAPf0IFMV45ovMRtp7DH51&#10;E85CBZVwx7dfehiTuaAfA4PXv/OhCjSfKMseKpIxMfp9easKPKZtrZ3KARj7v41Qy27GOEheDk4H&#10;/wBemhfMXLZGOR25qBFwDPOSyrzwcYFONyJYnRFxnGDnt9aALc1y8q5f5sDB+lMckpvyDnjg9u1Q&#10;R4kjMec46jH86eFTyyp5b2OBj/PvQLmEDYwueSeM8irTyZkLOOo6VXDRKpMmPpSlmb5mOSaTV9wZ&#10;cWMhDhgARx9T609CixFf4j3x1qsJxn1IqRic5dt2f84/CmLcYzuSCQWAP0P0qRQVG1wSDyMnJ5Pe&#10;iRTu3rz2oKEThV5wPw9xRYolZTsZl5x1pzCYlUf7vtTFaXJK45GCPamxMZFG4kjJ74wKWorD38p5&#10;SgyfTHfHrUaBo0Eu75STx3yKmaBIjuU7geQfrz1qNgscm6XmM9CBxnuD7+lKzGT+exU+X1I+U/1p&#10;PMaRhCgwW6jHWmeYID5hOV468/596mMkxJkQ/N6joM9qbkIgmEiqSxOD7cgiuVvgyAupyBnd34/O&#10;uplMmDz1/I+tc9cRKkbeZkseQc/nUTYJHPJIVuo5U6Zr0ezCyxeY52nsPWvOmeKOYuw64HX9a9B0&#10;yeJItgBZjwSe2amOrGaiozsUc/j2pyQskrxjB3Y6f/Xp8nlxR+eW4wd3bge9VYzGwDJuYNnnJ/ma&#10;qYFucvanYg3ZA6HGM9c0/bEG+dslsYPqfSmlhcY9eh9/rUuxY2CnGWyAM5OazN0SDJYmQ9en+B96&#10;eIF3bicAc49frUU0crKTATuXn0/D602AzSJtmOT0Jx1weCM0AncsbGOCSDgmlYRA/NHtY9s/qaki&#10;AJ2BueoGPvGlli85/MkyG5yO1MFfqQRSRlWOOemSOR6805CJG3RrgZ+6euPc0NCX4QcU9B5KYVsu&#10;STz2FDdxkqBt4VRz6Y605bZZXKoMbz90dj9aIhMJDO4Jz1z/AJ4qZZY9zMp60iVe4hKqpXqOetQN&#10;uRfJbBHBJHrSlpMndjjp6/jU0cUskW8j19zxQWkysQ2AWXBPbPQUklvggnJzzjucZJP0xVrCNtCj&#10;bjOWJ/pVSTax2N8wHc84x61UWybFaUAR+afnOeg6getQTLKWJPYA+x+lXyMOH9PXn/IqGcMknZ8c&#10;9PWtE7g33M9kZyzkZUjp6E9aoPEEyvLM3T61pl5gxQ4+YcAdR3rNuCXBJ5NPUE7mbOkauYi3U8nt&#10;/n6VW+cguhyPQ9fep5YXBZZAeR/Oq0jOnzxruzx170J3MpIzjGXyPqef896qPkxYlbgZ59Kv3BjQ&#10;DJyzVRmzM4PU46etTe24LUrtGu3BG4c8g1TaJWwydPc5rQadIDuXkY/U1SfzWGF5Gc/nWlnuIqyJ&#10;INuzkHrz29afhQNrHk8U5kKDDMCx9KgMasokTBByQRk8jrTvqIjjARSDk/WoJVCt8pzU4hKuQh3b&#10;up9arb9zFZfw96XmO5FPsKkJzx26596bjK4PU01S8QwxyTQGJGe57UhDZVBTbj61G0rHC4znPOfS&#10;nyo2QRzmockyAHp/nvTaANpB3nnH5inqrDLt3pWwT8nOadtIXnrSFa4KjSHaSOcijLbgF/lkU/aw&#10;HXk9aaMK/wAn+fxqkxSl3GkAPhuv0pys4PHzH+lIxLLtByTSQiSMrInYnqOD7GkmZXOr0acyx/vR&#10;yO3fr1r0DR4vnOc5I5P8s/0rznSvMnHmsm1wScA9K9a0gGaJcj5wBnHcD1prUqPc34FRQQ4/WqTL&#10;GXMq8MM4xV6YgDPUYyf8ms+5mjkczRZ5x1/2QB/SpYOdzJu5Fwc/w9h71zckscnzvz1x781uX8ck&#10;isQMHGfwHeuWnfKBByc5z6j/ABq+YftCGZvnZlABP61EZm8sMw9j/jT2AKlu9VJ1fZvGSGOBj9ag&#10;Odk/2hk6DP8AjVe4Kt3+bqfeot+1RH17D/6/+NICHlHmk/L096bQ4t9R5X5ct15981G4Ygc5Bzg/&#10;SkVSF2fexnnnOKAxcfMQQf50JXKTuMjduY9wJXnHoDUdzIyjCtnI69Oe/NOl3QkKp6jkjmqrHzAV&#10;UZJoaGCTsDg8e/YCpQGVjv6jtUQRsCI+vH4+9PWHM/lOMsKQCPgKWB/wzVaSbjBHzHv6CrPmKsjw&#10;gbieMY/rVB3YHkcnOT6YoAGkKja/Ofx6VTd9jeZJ1boamdlC7ieKojYGzKCFySBnrVJkpa3YpkeX&#10;P8/8+lRK4U55x3//AF05pfmIHf2qAM2CrHOfaiURtXHGYgb8cn2zj3qgJCjb+oP61cWUqpQ9DwfU&#10;e+aqy7Q+eo65qWEU+obgzbhzn3pnmOATIetMXdk7Rj6U12AUNnk9u4+tNRuCuKzK3I555rb0qPz5&#10;gM4/z61zrgn8a3/DmGuQS20Kcg+/ekFj1bTYTGu1vlAB4OeaoanL5UTHrkYroIIg9uZ85GOPeuT1&#10;XLgq3fP0pt3BO+pxcjbiSD3/ACqPcRk9RVqRdvGMg1CV6KeM9KbdwuxivG0nzc59e9TQod5k3f4f&#10;/rpggAbJ5IzipVZlQop460536g1fclkOE8zuTSwIZMlmGe2aiTJyH59PSnwozfKMmoGWc7UKLyzd&#10;D6etSKy8oDljUcPC7T35+n9asJAhdmZuO3v7U02Am1yCSckfjVq3CFQSfm/l9TTdu5BJGwAORg9a&#10;GjfohGfcUK9yU7k0rAZWInI6Ht+PrSRL5smANx64/nSmQOFB+8B+FSRqBgnqaRRJHGvnFE5x6d81&#10;cEkqDK856/T/ABquGwSUHOPx/OrCJ8jEnqfWtXMm7bJUMkjMxPT+VOKgoxz+HemKRHnYpJPv/PNT&#10;SxhDsdsse/15x+FHOnuFne5FCxDYYkjPTOKsiRnG31OF45qA7d23gccc8k96lOY4wgOQp4/HrTQ2&#10;rjo3VgFU525GMdCD71YWPcR5mcDPGai8wldwUlv51aBQJ97cT0+vfrTTuCdxSJQDkgk5pwGYzuz2&#10;5HbnrTWbjJNNzuwgPLHj3oGWDJvUgHBpyy5XGcen1qGSTHDdfy/P1qFDI8jFRkdTz0FMDYi1CQSe&#10;WpyWGD6c1p2t8yPuQ5I6+1cyI434PQ9qlRHXkEsB6cYpJAd3basfMw4PT6fWtddQPDO3B4HH8683&#10;e8ZNpJ4HQDtWtb3wwQ2R3zntTA9Ht70pIJQ+fpxx9a3re+ikD72znoRXlttqf8WeCSPfj1rohqA2&#10;BYyGB/z1pNgd/BOXfDnYD0PY4q2kzHJOTjnjmuLtr5m2vnkHIrft9TjUguMnnA7UNkyZqyM12/Db&#10;VPpxz3FTJ8gC9QM1iw3G+bKnI557c/1rRSa2VgXJ2rySO5pbgn3Oi0/UpoZ2l6BegzkfX2rutO8Q&#10;NA/2nO7GWx1GBjOa8tRkLkq2Rj8OaXlCxYgArgHqSc5wfQHpmsQep7w+q6JrMJ8+PLsMf7q9/wCe&#10;OlcxqPgtLu3knsD+7YHPQYHP5153Bf3luAVG5eDnOAMc8121j4yuFn/enKqAQBjA65z7fhVSlcet&#10;zir3Qb2yZYZc7HyFYjhiBkgeh/nVNbQmYRnjdwSNuAc99zD+ea93W/tdVtPs0m2WOTkOOoP+fesW&#10;88KJdQEWZIkcgIFAUKvPzH1J6nJouxnh1zGqMY1G4nOSfWqTI+PLYfKc4YcAH3JrufEGi3todjcO&#10;vDHrn6YrlmWcRmNxt5+YH1/GiQkc7KrBhuBcZ7cZ61BNAxXa+ce/oa3Z0YJwPmPTjrVdoG2b5FwD&#10;698UmM56SI7vLXGRjjPPsT9aqMmG3dV5/MV00lqGBYjC/dyO3U/pVFrZlhJQBouRn36n3pAYDw7m&#10;+Q5J9s1n3MKrwhPv/Wuojj8onPzK3GO4I7g1mXcDKxaP5gTyfSqUWyLNu5zbxlRvPP8ALNR7QTjH&#10;I7+1bJgOGHcj3wfQmqc1sQpdiOf1pepZSVSV5GQc/wD66ruEkBUjg+tXRvWNnI6VEP3se5l57+uK&#10;RKvuzOliBQKzBg3Xj+tU5VOcKMk9BWgyAHGdw7f/AK6a8YyJQRkEj/PtQRKV2Zpj2cRjjqefzoUF&#10;z8h4Oev9auj5uBjnOMd6glQNIQvT+dA467mbIm1yB1B/P86qNGY/mXk1rPGVBY9eagkj3L6/TtQU&#10;zKcYO7kn9aCFYZJyefarZhYDdknGRUCRAtuJw3v2oJ+IrSp0zzVaRC7EjgfyHrWixJySMe/rVb5B&#10;wT16U2iCiyBkKA4I6ZqHI2lWzk9Pr9auTAEbVPJ/OmOgRdx5pCKsbPFnmmefI3Ofu09wGzk8jp15&#10;qLazryP8/WgCxbXsyOzMcjsP8a1o7/Y2ZOp/rWDs8pODnPvTHeTPrQFzsS1tLllw24YOeQfUmud1&#10;Xw3Z36HyVx6AHn86oC7khcZJI9q1INUDDmgd+5w1x4SvbaP5zvX1xz+PPauYvLWWD93t9e2Ole6f&#10;aFliyTknr7fWs+5stLnJ80YOOB6nvQaQPn6VJEJXueR60wx8EHjNeuah4Vt5v3sB+bnHryeevtXD&#10;XWjXkEjB0J9MdfzNBZiW0Q34zkrXTWUeRvQ5P1rk4t8MzRufmz07109i7BSOh7nsR1oA2BIxYbjk&#10;9Ke5LJnvVZSHOCeQc0MzMuc9eMHrQBWkDbt27k1JGETLDv1zTJXaXluv+FOhOTk9KANCyEkzFccj&#10;sf610lqpJ3P0xj8ay7WBlAeM/K3BIPWtlQygbDx29M0AWC+RvByTUaNOylnHHb3+lODFSQ3IPWhg&#10;Tz/KgA+YKVIGG4z71XdAcAZz+eaHO7g8/wCetNWQJkOc5/Sk02VF6kb+YF+UfWq1y6x2kkg5bacD&#10;9avmVSpQnJPSs+7VFjLy/dYqMZwcE89fY1nUZpSP62/+CJnhhtD/AGWv7UcZe/uJZDySCobzFPPA&#10;x5pGAMZyRnk1+ycB6sO/NfnT/wAErNNfS/2MfDQkXY0tuhKhQCWUAbiwJzwABk+vTgD9GYsjn1/y&#10;a8+buz1qaNBBjk81Iqsc5qNOpPepAT1bvUGg5VYgsOtP696Rjxk85pu7uOTQBI2TnHOaUBgcnmm4&#10;OM9DTx/tH+dADmI6nmjO0FqAdh3Dnmm54IrnAy9Un22rODjOa83eVXm3E5rttf5tih6HP51wqQvK&#10;xEfzN6etAHt3gS3EPh0B+C0jsM8EjPX6V15kxwnWsfRrZLPTo0UcY4O7ORnPetEurE4zQBaDMSQT&#10;+tN89gT61BvJBYelKO5qYp9QJmmcj5eppI3xknqf51GCeh5pFPeqAubtwwTS9VIPNVt2R7npUgbH&#10;JOTSTuBJ05Bzmng9cVXDZ+YGgtxv9TSbAuh+x5pW2sCQar71IznrTw6KCep7f/Xpp3APu804Mc47&#10;VD5mfl7/AONAYseTz6UOVtwLW4q+c5oL5BPXNQs2E9Sahdzu45pgWGYA5JNPLAE859OetU9wGQOQ&#10;aC2RSQFkSEMSeaVZFYZPWqm8gketPyQeMc0wLiEkFgeT0p6scepqpvwQKk3oPmPQ0APJABI70pPH&#10;J/rULHOWXnFKWLZAIBoAkXOSc5peeaapHzDd0FRuxiBI54zQBKJNuQcU0EtkgZxUA+clm7inIcDg&#10;0AWkLD5sc+9NOGJweR29aYGKgnPP1phYDLZoAnznJY80BzyPTpVcyHnbyTSbwy/MfmoAsErg9yab&#10;5paPk5xVcsHyhPIpwGFxmgCRGUDGef1oaUjJz9KhDlCSO/tUW4q2RyRQBPvDAlvw+tIZRsKtgmqy&#10;MSSW/KpAVZTvHXpQAoZlbdEcGpGO7JXqarCRQfWniTsvSgCxjj60j5BJU/8A66i87PHeo3BAyDQB&#10;KzbuSeajbcTjNNLfJ97n0701pD1oAXcpJBNIz7gRVckk5FSnp60AOZyo3JzikMpdju5NR7mwQOc0&#10;jZU9ckigCQy4bGetLktnaelQEkjdSIdvC96XUCy0gHPf0pVlOcls5qqGG7nk0/DKd2c1ML9QLG7r&#10;mmuE3bh1FMXnr3pchSc81YA7BuWpj7+B2okm35C8VEzMvQ5zQBKDsHByR0yaFGCcnOai2g/MDnNB&#10;DDoeaSdwJCey9T+tKWPQn8KiyScnqeKftIy/+etMB5ZyCCelKJRkcVEBuHXNOdBs3k59OeppdQHM&#10;ygkDv/nmomcscGopm2fMT14/rTBIxJ3UpJsCwy9GB4/nTRhPkXpTQzFPX+tKgA5kHFPUB5B24Jzm&#10;m+YW4b/Chiu0sOp6VCfnOemP1pgSs3yiNunb60wABtwBweM0wMclTyKdnPymgB2RuI5wenuacHXk&#10;c0wjjDHOM9BURDHheTSbAmZS+QaaDtJDdajWQ7g3OR0qQBnBY9aE7gCttbeOtPMoY5z+FQyKSu4H&#10;H0pFJ2ll5x+QpgWo1RtxHJA9agY7ASO9Ju2oWXv+ee9J5gcbCPx70ACIT83XPNWAU+82ce1QB2xu&#10;NKCGBLnntSSAsud6/KahKlG3A5z3oU8YJokwI8setMBSy54JprMSc1VDIRgE5B7U8NluTSTuA9jk&#10;jack0u5mGD1qLa2Tg1KvX3pgSqrbC4GMU5XLD5h+FIsh2knr7U0yKj9KT3Alchm45NJj0OaQfeJT&#10;8vrTSoycHk0wJhCy4bdz6dc0jREruJ/+vRHwME1ICqhhncT0+vrQBAVyCWBOeAffvUoCr3zmo3fa&#10;uyQjqf1pIz1PYUAWN5Xlucnin7whLIeewqqSM5657elBbDb8ZoAlOOeceuKNoU792aYFd/mPenbg&#10;flbmkkA9WLAljTWYHnPJ6euajkYhc55quXkwH6nvxxTAshxtLSDd+PSmBT95ScHtTVfdz3pzl2QP&#10;GO+OtACgbgW6e1Ck4yBnmo135+bOP508Ek5GR9aV7gOfJOX5NNI+QgdTR93OeppHKuuwck0wJGZS&#10;me9Ru3zGRuwH6UKuOBQj7mJ4AHrzQA2NyxJI4/nTwoHOck+tMLqpO2nbyU39M5/E96TAaAc5NLgk&#10;ebGc54pMvs+Zs+nHrSKQ2SPypRlcB4LId3epFO/JY/TtTcZzipFUH5s/hTVwCJtoOT905A9z1qQE&#10;E7SM0LEMbweueKlVBuJHfpTAhdAvHXNV3+Yk469DU8hxlV5qt9zjPH9aAJUIPHWnsQwLZxj3qurs&#10;TTwVc7GO0e9AAQR86jJPFKcio1lw3zcgU6R5GPmk5z+goAmDlcFu3THFTBwT5jHP+NUhhgealAGz&#10;r1oAlOCQ4PP6VIDxz19O9Qq0JHln5m6/nQjjuQeuaAOiLNEpJ5JyP8moPMbGH6nIHerhLP8AI+CT&#10;Vd9ytx1HTv8AjQBUDFkI9M1RvQBCGXPJ6epFabbAm/PJJ/Cqc8fy71xnnbnufSgD84f+CgnhRvE3&#10;wrvlgwkkCRyhyCzCUBirDtk4wOeOfWv5CPibbXFn47nDLzcQxTPjgF3GX+vzdT61/bp8ffD9r4t8&#10;Ealo8qbmvbeWEnGdrBG2E54wGwTjsK/i4/aC0b7J4nh1CRGj879wy5OVaEbeSRznHXHJ/DNw3Mqi&#10;urni95OrxbTwT3rs/hrqn9neJLeWSMljIuGLFQCv3SSATjJGT0HfIrz3KzQERndxx68etS+HNSSP&#10;WrYXLf6qRW3dAPrWpy03qf23/sX+Nz4o+F/h/WZHDy3NiqN8u05tmMXToMFecfKeo7V9zQTgg9vb&#10;8a/E3/gmH46udU+ESaQzOZ9MywVmBDI8rFeMZA2tkAnr1FfsvpM4uIlcHBz908kdyaySdzsgdIsY&#10;LedIQzdsdqlZivzfhQgRUyRmlZwVwRRNalkThncNGpI789KUsrMdn096kQmNt4OSP1pW2ncx6noP&#10;xqfMCNSqjnn0prRblLBseg9TUg24x1/z3pCygfXpSAijUSgySjlT8tOJVhvHOPSlbBTb1pCoCbFH&#10;A5+uaAEedGHy8fX+dRK7OT79DiklIzhRk9xnoKS3hmuJGEY6cH2oAtmV+idTx+NWo7aaY525J/zm&#10;ug0jwxcyKBMNwOT0969V0XwO6J512AOeBjkigDy+x8LtcP8AvMnpx29efX869Q0TweFIcIFA616D&#10;ZaFaW5IC59PWt/b6j8qBswrTSLe1GEHJ71uLEuOgFOVME5qYjA560CExu4qQEdDTcLtJzTsEZwaA&#10;G7DSKp5zzT87sgnNKxOPl70AR4HOab9KkG5evOaa2TyaAG0vbPekHXmnD1NMA6tn1p4AH1pANxyK&#10;fj15pAJ83PNDEhfWjPWkbJzimAgC7SRyakAO3J5pq+9O3Y70gHH3NKFHJNNJ3HdTgQTyePSgBpyO&#10;vWlzwSTk0MOc+tAHX1oAb34pcEH1px6Z70bjjigBn0pwIHWm0vHrQA4MByeTS+ZSAgcsc0nQZ9aA&#10;FLnOaCd3U5NNJJ6mgdeOtACggA56mnABeDyaZ0NKDlvU/wCetAEg4HJppcngU09MZzS+jUAMpwIO&#10;dx5o3ZPrSEjJxzmgB2RjJ59qU5A3Co6d1FACnceaUDAzmmYOM0E5oAUqM8HOaF5PJ5oyT9aU5znv&#10;QA4beaVgG4zTBg5Y0/G5cigAyeg5pijPOaXLHoeaQFercmgBxOT1zzTeC3FO4Odp5NDYXnvQAKST&#10;tP5UrEgcU1ehx1pWb5eepoAdz1paYMMM04YxxQNNjuByf8aSkKhuppC2KAaH8c5o7ZJpOnWigQf1&#10;pR6ikNKCB15oLce5ICGOD1p545BqEcDIPNKzAj3oNRzNt4FBZTzUZJPU0HmglSuOUZNN60ZzwKSg&#10;oKU4B9aSlzkc80C6iYGKKKXJ6nmgYlQueeOanPtVdsbifwoBkOFY4NV7nT2K+aKtcbya1I7pfszQ&#10;soZv4SR0oJkm2eOara3AvPMDegxXZWN35cas/OPX+tdLN4H1PV5Pt8Ma/P0JYLkjqcH+tc34j0d9&#10;O0+S3mLCdfTp1zzQUeqeDdTjumbHzDHHoSaofE9p5bXD8FYsDH41558NdeuHmaC5GWiJGOgK47/S&#10;u91++bxBchZcY27AFXqB/OgD5/0iF4tQS4YZ5498HP69K7m68QR208ccrD52Cj0GT39K9Dj+GMh2&#10;bCpzyDk5Gee+K+X/AIsRONVhNk5iiQZwCQSy/wB7rkcZxQB9seFp1ns7dox8qnjnhsnJxXi/xNSQ&#10;3N0o7ytxz3Occ1e8GeL7vUPDdvchtwVQrMpKnzF4Yn36H8a0orSbxRqBik25JL7mbHPJPXOf1oA8&#10;Q8PxPb6rC8WfnyDj0PUGu6vtZtdOnjtpGy7ttx6Z9TXqX/CB2NnYXNzdttKxSNHs5zIBkZ46V81/&#10;EC4uLfVI5R1VI8fL1I7n+fNAH1H4T1SNVms7xvmwNmegweRXIeM7qO/vZWt23DjB9wK5DwtqTalo&#10;MGpM5MhGyQHhtyHHP1GDW+HWRxk8njmmmK54FN4YuzqjXKRks7EjOPXNexfaz9la8uyFWCP5z3wo&#10;5/E17VaeFdAuF+1BDJtCkr6lhzyOevpXl/jSzt421KwtcCMxui5OcFl45PXB6CkTJ6nMeG9dtfEU&#10;FzLaP89tIFKnnch5VvxIIx2r0yfxNcf2ZHZRKY+obDZ3ZGMnP418h/De5/sHxnHC75iuw0DnPBLH&#10;5f8Ax7HNfSMx2MUPUdqCxhIYEj3pOCp3GmAnqTUg5oApXtzb2FjPqNyxEcCFz6nFY/hnxNZeJ1uV&#10;t12yW5UgdQyP39cg8HirPieFbvw/d2jEjemOBn34zxXz78Mrs+HfH5soZN0E263JB4w43LnI7MB6&#10;Y+nUI5j6eLjoSaY53YxSSKVcqeuaTAAJzz2oKV+oHrzSpkvxyaaRinKwDg+9Ammzx7Wfi7pWkfES&#10;28GXMX7h5VgnuXcLsmkYBSDnARM/MWHv717LdwG0untXOSnHTj1r4D+OUIh+IOpPbkgtIjgAYOTG&#10;jMR1/iJP419reDfEMvi7wFpPiS/cPeSRGOcjA3SwkoxIHAJxu49e1BRuAksc04jJpGIPynvSsMc9&#10;TQJIaQo+93pjDacHmn/KfmpCSRQNa6jPekpcn1oBBJzQAlaekzm31CKYckE8HkY71mU9QNwyfxzQ&#10;JO561qWnQtbvNAoERXcG9eOleQsqiRlFdTJrssln9mLngYAzxXMOwLFvWgZCEznFOCgGlXpnrmly&#10;SKAEJGOT1qMnPWpGUNn1qLJP1oASm8H5j1p5GKT1oAbgE7gTSEHJxT6TIORnJoAjKYGc0zr15zUo&#10;9G6mmEZ6dfSgBmBTGT+7UnbNOAznHNAFUj15pjIRx1NWsDOaCu4Y70AVwnHvUwUY4604rgYFLj9a&#10;ANDT5CjkE9a3nckdc5rmYDsetzOY8+tADmkJ681Gx3dKrySYOKDICMGgDC8WafBq/hO+0ycFi8bH&#10;g8lQPnHPqhYH2Jr/ADwP+ChPw2Hwi/a38UeH4t32e6kW6iUdEhmBGwEqCQpQgH06nOa/0WNsMgeO&#10;XlWVg3XkEYP86/jG/wCC9/wrl8L/ABh8P/Ea2QbLqC4hfZtzJMrJuY/xdEAz09/Wozs1J9/zJcXK&#10;68mfhb5kXBjfgAdep9etX7e+i6BuelcylzFJFvQ5yM/jSLISd2fyr1qU7nhyTvqehRXUvKxqSPXs&#10;a0Ip4XBUNlu4HauLgllKYTll9+orYhn6luOMZ/xro33JOoW5wQCxOBgd+avJO0zZPbvXMQXCTEFj&#10;x/Pv/OtaC7bycscBenHNRARbvEJ4QjbjP1J9eK43WNFSaCQ4ye3UDJ54JxXXBzKQ0ffrnn8RVS8h&#10;cxuOpA444z7+1WQl1PGtPZ7WR7WV8gtyPT2JrolcrCAPuE9ff61jeIYJLabenG44/H1pkd63kiMn&#10;IHQfzoMzoBMXIVeM8VG8oZCvc/nVCKQSISeQOTjinKzOpJYZPH/66BM0WkGQFbp60ju2OeSfXvVS&#10;Nw8LJ/EDjcf54pZBsjEm7r6n07/Sgz5ncnXc8hVuVbgjufpWbcPty0bDjPfP+TVr7VHOimBfqQe4&#10;6nmqFyNx8phkjtj9aCb33OLvbvILP2J/+vXK3Vwshx1LE8jvXYa3ol1cRGey/wBYuSy9Qwrzt5gF&#10;WVer9eD2/rQXzXIpIlRihPXp+FRlVVt2eelGY928nOev1qF8O3zH/wCvQQtyfJ/i6kfLipC6FSpz&#10;uqCRwcHPt9KdvBIYdfzoLlIlSRScDGR/k1I2C2FquXIJaHjPcc1JHJk4fv3oKUrk6OWHlKvJ7/8A&#10;16Ut5bEMQSen9c01Bvi5J3EkenFMliVSHB3Z4xnvQNO5bimilTJzxnH171KvzuUBznqM561SLjgw&#10;/N6+1Tb8rtBwPX/E0DLMeYV3EZVmIDHoPXOamwWk2z9Pb09c1UaclPKPI59x9akC7sZOV6E/zqY3&#10;u7gWpIWR5YZXDjjGBjj0qSJQ+CrdTj/PsKjB6MvOeMg0hlCSFV6H0/U01fqBMWO0oDkH9cU0Y2ZH&#10;bmlRWkO7OAePbNK0Xz/Kcjn3/Gi19wH2+5VJ/ibv6f41YCM6ttOW7461ThHkozSNwcnPofepBOwG&#10;0HJxnIHr60ktRWHxLltjsFYfpmnZJXcx6n+VR8SsWVhjtj9aXAy2W3Y6Y6H8aYyaFmBz2Jxn6dae&#10;0aed5qnJH5c96q/MDtTnAyfap1dlXe3zHJ+n+fWmBalUuu7GQeOtOy0accn3PNVldlXfjee4HpUs&#10;ZZWLMQQw45oAVcswKD5vrx/n1p4A5ZcbaqrHNyRjHoO9SSHYV8scHk+31pJATK0YAQ56k+ozVhma&#10;T9weVJz7Z9arJG6x792R2/Ht/XmnJcKU2luBxTAklki2l8AEdcd8U8SSNAE9zxjsfU1TZvmZx09P&#10;eniacIYgePXA9elZSbFbW4+ZWZVbdx6Vi3zHaUbp6GtiRxIdyNwAPxA6/jn/AD3rEvWRmLJnb6Hr&#10;Ss9wsc7cq4O9Gwe3GeP5V3OkbTZqE5J6Z5PvmuHmJij3sd4zzjqBXaaNmSDbEQoHIPpUjOgQNgB+&#10;fXuD7U8klOO+etQBLoYwG2rnntz1yau7DJFtiyZDn3GPf3qpSuXFPcIIJCA5HBz16nHWpIoxvaY8&#10;kdOc4Iqs7OuZWzu445OPw9var8OxomLHk/kTUO5rYaHuGiPmkKxJwOuB6k+9NMYALOST7cAe9Syi&#10;RWG8gryfw96cyCRMKcg89KAHwu3LRcsBz7UnmJMXMT/MmOOvPeq+ydJeW+oxirDuX+QYDEfL0G4D&#10;+ZoSAVZTGjNjLeg7ipWtHlBkgG5vXnv1qCSLfITFwrcnB6HvzWhBM0MieXgZPHPXHWmV11ITLLGj&#10;QZyR09KfGkLxrgHPcA4/M09owZsHoc8+lKYvKjKdD7GkiSMsqE7jk84+n+f8+rY2Tf5wOSmeQemf&#10;X29qlXEoLIMDpn0/GmCKJUZj93k57Huf/wBVMBGdZicdO/saVY9qGQHdt6n6+tTLCoGAM7+cDv71&#10;AEXLq3GevuRT1AqhJDIdvLd/QVHsm58sHAHNW/K3o27IPOD6e9NCvCVWQH5uMetF2NrqZzCPBUD5&#10;8cc9/wDCst7fy0ZnfOSc5yST/Sth0g+0mRsk4yAP89KqvG8kjHnpkDGc/nWzuL1MWdQV+bPGMnt+&#10;NUZT8pZhha0pCuxiVLbuPxB96oExTbl5yPX3oTuYNGfINyH3/Os+SPcfLTr1Hbd68+3etSWOWNt+&#10;Rg9PrWbKd/7tzhm7jj3pONynqUXCp868t+mO9VAoiQrnGc1euIkYbz99env9apOAU2uffPp71aky&#10;U+5WJ3Kd5zn9aa5UAsOw57dO9OJJXY2Quc5PrUCyE5VwQfTPP4UJ9xD45MkFTyagvQqMXkGD1+oq&#10;WGQgtKB94kAdSMdaL4CRQ45BUc47980gM/aZ03g+/TikUDO1jgHv/jTi/wAuAMf/AFqYr72ETHA6&#10;D37nmm0+oiCTaJdqnr1PrTAmW24zngUrsN2SCx7H6GlXaPmz/wDXoaGOX5GKsRzxSyq0oCxtio0V&#10;JDvc49PT86lX5smMgYBxnjNOMbsSQ4qxBYc7epqvvfaVTG7jqOAKf5hL/UD6URJlic/jTkrsxe4s&#10;p2EEnqfzqaJQjAk5J96hZRkDqevPvVkJuID9jUtCOj0+NUXz1HI6sOwPrXq2loY4iVPLgceleZaM&#10;gPf0716jZ8wboiMkfXHvz1ouy2aTGTG5uD7+lZFw8qhnBHPA44rZuYxc2ybGKyKec8g++fSudvZW&#10;QG13Z9ff3zWkmKKuzNu777QoikwpGf8AgXsf6Vz00bRyYx36elaEkeNzjBUfn17mse7leRmBGcdD&#10;/iazSuEtxd4MZz1y3H/16iRlSCQMckjr6ZqGWUGNUXlu47j8e+aiMwlQjoR0wOp75pAk9yaOFmUk&#10;t07HqR61XkQbg+QW7AZ4zUqkjIBz60xvLkVi7bcDjGeacd9RLe5GAilmDbj3PNNlYrErhgc+gx+d&#10;RuyJwvQfjx6k0jNGG2sOTnj1oXmbJCpggeYM7uM/40PGqNui+6ecjoeeab5cco354AOOSM+v40Ay&#10;RoHYnZkj1BHf8aG7g/MUowj89+nP4VGzqoDyZb1PT9ajkaR4t0YPy5JA9PWoZJMRFAc7up60gXmD&#10;gq/mKc96hkbA3N1P6UGRY2+ccD+tIfLY7y3Pp6/jQVe5BIcoRjk1UYA8Dr/SrsqlSZF7/wCTVYoZ&#10;WwjdvwoSuQndkS5Ulj25qOQoRwfen7lB8snOCaiLktuOKChj7dgkBA9vX6VBIULFX4PapJCMiQ8r&#10;zjHrVSUtv3f5FABvAyinkfp9aYY8tv8AvU0SKv3+tIrkqVIwT0wcY9zVN3Encdg8gHOa6Tw+jwyK&#10;5469s1zLyKuNx65rstDbzAok4xnFJK4z1K1YSwBeo/ujgVyWs53Er/n6V1FoVER3Zwew/XrXIaw0&#10;hutqHCD17mnzCSMARhtwJzk+tV5G2ZXqe2fXvTpOCRn8qgLKVIcc/oKSFzE2Y1RRu3Mck1Czbs47&#10;09BnOD1p7Idh8s8fypyRQiF2XDcmp2KpwD8xpsJAXGefWpHKhDgcj071JLYJvVsOw59PTvVyB3VS&#10;cg4Jxxxz1qmqxyNh+Dxg1bt8vKULYGOeOmf61cVconBfcT2P6VIPmXEx5Hf+9VcNIzFQDtB59SPb&#10;3q5HFE27fntj357570lG+oK/USNUU5Y4JyMdenpU28sgjz3/ABpJFHMp5JGKdCgyJJff/JpMCSNG&#10;bJIwf51aRAe/Pr3JqCRpC2VPyj9DT2dUjXY2MnmkJq+paKEDhqAgVvMOSpPHcj1pTvLBW6+lLtiz&#10;uHJFANjCFkf/AB5x9aeWkJMY59+opxCgAr/F/nmnqHGfL+XdnnHAPvWntO4bjwUABHX068VIBI7A&#10;rwV6fX3pqx+YpVj+IOKcZSp+U5zxkVW+oN9WPnjeJ+u8Dv3z3pQV25AO7nj+opyMytuft60jtubc&#10;O/amkMHZpjhByfahfLSTyh1I59z6VL+7KEN94+naokIRt0nahCV+pIcROVfLE8+mKQfeDn34z/Pt&#10;UcodZlc8q3rTjNgeXnOfbvTGI4VpQQTxz+PvVpXfOQOO59Koo0sMm5hyPX0PNTxOQDjIJH480CbN&#10;EXHHpjPNWINTeDacjjrxxWT0Ta5zyc4qDf8AMo3feyBx/OlcZ3sWqhTndgnp+HNb8WpO8IAwMjhu&#10;oz75rzKN5YWD5349uCa0k1CRMJnAP5CmTJ2Z6haXeUKqe+TWt/aKS/f+XPCgevf8682s9WiztkbG&#10;ev8A9c1oRaw0kvG0p1BBGfqR70GT1PS4p42GyPg8cnqSev8A+qrQuBcAi4xkKV557n074wfxrh47&#10;8ltyHIOP/r1qreiQl1/GucR1cbtcoYfvDPSnRqywzDdmT1/Hj+lY0F3G7E85cdc4Ge9Wnkto38m1&#10;Py45zzknqabdx6mtY6pfWUXlK7g/7LkD8RnBHsa7HTvHf2Z1S9YuSAB24X6CuBLxmMFjuPtxiq7B&#10;Duc8k9PrnrQ0aqVz3CPxHpWqxCO7jL7j8p6fUnoccVQ1Hw9pmpK09gNq7VDKSTjBOW69Dx+NeQxS&#10;3QYeW20euf0x1rttM12S3TyM9ADyfTuaW47dyvd+HZbdCOWQZIPoK5W+yjJGw4OeDnOD3+le3WWv&#10;WV9CUuiDgEY28kMMH2qhqfhTTr6yEpG7O7bgsOg4G4H8wavl8xRbe54XOrhPLjz/ADAqI2ybRHFw&#10;OvJ4yeprvNU8ITQxiW2kI9QRkDH1POa5S4sZ4n2svHr2zUD16mLjau/piqG4ybvk9/bNbE1tKV2n&#10;kn+tZpiEAC98Hj3ouMzJVEmV79PxqhIhk4JyBn8+9bUiAj5eCM/nUGMoy9z3piMG4gZBtBznqP6m&#10;q0q7kOD14PvWu6Rld/UNnnJ6Z5qnLyOBmkTJsyPLQqTnBH60xYV27s8+nt61eaJGRpAeV/hHf8ai&#10;VWYqyHA7gjmgU11M9ogGMnXj+VViigbhyTWtMp5XHrj86qOkYOSD9KDMylcglfr15zUGxkbL961G&#10;gVycDr/nmqs0ZU8/NnIB9cUFKTM5nyCRkGmFY2Xc3zZyMf1qy8W1yCfm71HsYnmgkpMCPkNV5EQR&#10;ED1Jz3rQkgCnzHGR6Zx+tQMmQQaAMsqyjrkmq8jSOxQ81faBo2LbvlOf85qIoy9Pz+tAGYE3qZMY&#10;A6/nThIFXpk9vSrIQdAPmNRS4Y4PX/PWgCnIS/J5yeBUOxgSSeD+dW5VVTlfmIP5VE4L89aAIldZ&#10;Ayfh+VRLDgls8+1TKNj4ccH0oK+YoKHcPXtQNPuMt52Rjv3A9D74NSXEshxKmWbt7moJRnoenXim&#10;meYxlEwc+3I96Cob3N6xllkjxIm1hz1z+tbdhpyXbtGwU7x1PqfeuCtpLyJtynnnrXR2c2oCYO2R&#10;zkY4yD70Gid9T0SD9mjxH400Oa78NWUVxqI5KpM/mx8Z+ZSu1cjByT3rx3xX8NfiP8MBHYeP9Ims&#10;Y3IVJyoeNt2SAGUlT0Pft+NfS/wx+Lviz4V+KIPEeisZkT/XW7EBZ17hmPPI4z2z+Fffmq/tG/s/&#10;/GHwVdaJ41tZdNuGQPJBJAtyiyyZjyhUHJ+YncVGB3zxQM/EQAI+Acj+lNkIbIJFfQvxX+HPhC31&#10;BtS+HUky2skkuy3mIzsB+UrnkKecbieOvOa+d5omiB83ggcjvmgBjfKu3rnuKmUqMBjknrVSIkIW&#10;U5P6cVftRt/eHk/SgDes8IuCeTWxFHwVc7h296yYonUbs56GtWFt5ywwemKABsIdz88cepqHzeSV&#10;+bHX2BqaVPO+QHPYVWWNgSnUrn/JoGrsllKuMjqf8/nULKcHGWI7U/cY8Anr/OnmXI8s8qTQCZUC&#10;72Hv69qp6iiloYkb77gEnkAHqa2dpX7ozk4PsOea09CtBeeL9GsNu4z3kCEA8lWkAY898E4rnn5m&#10;9JH9zX7FuhQ6B+zN4UsINoUWIwUG1Xy7fPjoCfb9ep+rocFcFq8h+CukW+gfB3w7otpkR21lbRpu&#10;bc2BGD8xHBPPJHXrXrcQA4rhnuenTRpIexqbIJOe1VI8sTnk1IHbpnmpNSwNnOacMdTzUI46nk09&#10;HBUkdaAJGIIyetKCG7//AK6jBHUck04A44ODUuQDmYL7k0jcjKnrRhc5znNN2gkkj6ViBzHiEBY9&#10;rfX9a5ezQm6jMfJLqD+dbPiK5Nxc9MbRgVV0AB9UjDc+nXr/AJzQB7hbpshVMYwAOualwc5BqMSH&#10;aAcd+BUbuep5NAFpdwJzg/jTg43cms/zwQSTR5gwTQBeaQE5oDnJwc1nhmBLE5zUolwuM5NTJXAv&#10;lxtOOTTN+FOTk1TkmC5AqMTAEH16VQGmJAAXzSmT5dwOc1REvBJGc1L5m4EjpU76gWhIW6Z4p5c5&#10;qmJADt604ykZz3ppAWh97Oc07zD171TEp2k/pTTJ5g3cZoS1AueYeQKZvcnNRKc98U2Ru/WmkBYM&#10;m05PJ7UB2ck1ApBw7d/1xUg253A5NAEuMHI5pV3liWPHUfWo2PzcDOaVmUHIoAm3byWHJxT1J+8x&#10;+lV1KhiwOcinBv4m59KAJRKckk80BwTyarMWfpSliOp5oAuiTbJjOaSWQEYjOT/nNVgByxOc9KTe&#10;VO40AWd52+9KGAU1CG3DJ5NJuw2KAJdwIznnvSOwVfl5qNxkU04V85oAlYlSGpuTuGOSaaZWJz/+&#10;qkLA5BOD296AJvMVTjqaR28wEA1X3HvzQz7eM80ATMwC4NRNyc9c1E7bsl+T2/CkLMPloAegkfKj&#10;qaVi2cZ5HSodzFiT7dKMk5J6mgCUHcM1IGYY21FyoOD0p4bA60AOZ8jH40m8FvX2pm4j5jzmgcgk&#10;jPegBGOAcdaiyzDmlcAcj8qhMvbrQBOGxz6UGRQ3BznrUR5U9/5Uh+ZcnrQBKzMTkGogWB3HkU1m&#10;+Y7Sce/601mBzk8mgCblt20gccUm7jA5NVc4csKnbA6Hr+lAD1Vskk5p/mYODz/nvUPm4HzUxnyp&#10;Oc0AW2kIO5ef60x2ZgeR+VQIcvT5MsNpIJPpQA4dAw/yaVjxweahDN0688UpJHzcZ9qSQAAV+YU4&#10;O2CxOTTSePT+tMOCofPOTxTAkUnJYkDHr3NTqxkOV/Kqp2kbsgmm7pA3mH8KTuBfToeetI0h2hCe&#10;mcVT8wnO4/8A16QyHqTkmhX6gOkII+ft0qPvknIFGedwOfaoSXUnvnpTAtRu24kdaeGO07uTVTeT&#10;GT39Kfux3zQBMeBk96g5c0sr7z9BUW7B570ATeYeR3psj87xUMrgIwAJJHbt70gbI+QdffvUp3An&#10;3HBweTUpbGff0qqTg4zSiTd0OabdgJT8o45qTzOBj6VWTkHcc5/CpMKBgdTTAk24BbOcdqapypxx&#10;UbMwwSKXzl7/AIVEY9wEkEi4Oc5/nTSwDZ9aHcbcg59PWogw5wck0pLUC0WZs/Nmnjy9hzz6fWoI&#10;wAdp6HripF4PBwuePeqTuBJuXdknNRu+4Y65psjgg44qHeR0OTTbAkLKrDIz60LtxuHf1qvvYH5z&#10;kU9W7k8HpSSvqBY3MVIXnIp6tnr1qASYwCevSnZbO4nmqAsKw3cnNDuCxNVw6l8nqKUu7kkDgc57&#10;UAWBsBO1s0B1ziq/nKAXHJ9PWkDksTSauBel2DlSCeKQgM3XJqIb5CPL5J7U/OSQ/wChxTAkIDNu&#10;B5HamZxnH40w/K3BoOUJ3damSbAeSQflOSelCnJyGz9KjMjB1cDJzx7VIAqnB6t29+tNN9QHh5Ae&#10;OlDSJnpUTk5O7tTHKk7jjNMB7B25zTFkIJHekc7l578cUADAUcn6VHJrcB2fxJpfNdRg/h71H8xz&#10;g9KRm3jLde1WBMXZcMOeakDbiSepqupZakyqsWXk/oKjkfcB74I9TSADYT37VCZdm4t6cH1p24hC&#10;xOaalcCTcwG4cntTflPJPJprSeYvzdqY27Py80O7YDyy5POaQNJzvwaib5zxzSEkDjtTeu4ExBDZ&#10;Y5pUdlbHrUW7IwxpQGznOcfpQkBaQliSOtOVtp9c1XboT60quAMjvTAvM+ISV5p6N+58wg89O2ar&#10;xMCpDHNTZyNo5PYZpKVwGllwVas9mIkIbv0q7PgA54JrNcHPJzmmBMrFW6jn1pwY7w55x2PINMwV&#10;Xe3Oen9aUnJz2NAC9W+tSIyr8z5bPaoDtjYMPnyeRUiv5g2r054xk0APKD7/ACQaUyDGV61DJNhQ&#10;V5PQj+tNWUE7mGfUdKALfmBjvzz6dMVIrgjnkflVQfM4U8E/yp6uApB5/mfpQB2TFB8y9ahkYupY&#10;NnI9MYqRs7ePxPWoZAedxoAroke0sx/xqFwmVbPH8vepCwbIWqdxuzsjBOfT1oA8p8W6Ql3p91bH&#10;BDK+AxwrZBXkngfXtX8eH7cfg+Hw14+uLAR7baO8unt9zbyYjIwO1mG45Y5Bbtjvmv7M9dshfh45&#10;lIEoKAjnaQOuDx+lfy1f8FS/Dc1t4+e106LMSW/nvgYy4cjdzgHg5GBxzWtC/OmTPZn40yxrlo7X&#10;5tvQH86x5o40lEpyrJywzg4PWt54ZJRnbsBOeO9RtpyFy0uDkY/P3q0rnnxd3qf0Ff8ABLPxdDYe&#10;JrjwswJivLQXET8OGAMYdCQeu5Q3OcAnpnn+jDQIQVWQDIYZ455/Cv5DP+CcXjiTSvHelCNlE8Fw&#10;0DZB+eKRdqqcnHXnK/MD7E1/Wh4FvmltIWhJbazrz/8AXxj6YpM7ab1PUF+cEdhUgUu+B0qkJRyV&#10;5z1q0rgZYmspb6mo6ZGTLR85/HkUxtolD46f5NPLFjsA49c9aCqxnGc5pN3AHOFZVw2RVOT5V9at&#10;nLNgDOfTrUHlyO3kqhYngAe/WkNK5FtLLtIJz3BxitG2tZZ5FhAY9x/hW7YeGrq5IyCq+vrXqmge&#10;EFiRWZcdeTzzQI84sPCkt4+ZFx6f/Xr0bQ/BCZyyBeRnjr359a9NsNAt4Bjbnj9a344EUbT+FAGD&#10;YaNa2q4VQcetbYjUHI/zmptoBOT1prDBxQA3gDJoXdyTTic048rk0Dbb3AL1I9acVyc+tIMdPWn5&#10;5xQIaRnj8jQMj3p9JjJ5oAaFGSRxS4zz3NOpo46nk0AAyMljmkYs3en/AI5pBnpQBEAOeab9aecc&#10;kGmg4oAlXGMd6cfY1Gneng5oAG3AZzk01Tmn+vNFAC7eM5zQV455zQOTzS4Xr607gNp67eSabxkj&#10;rTjx70gAYbOaULknFIpHelbGcpQA0k55OaMkA+9LyeD1NK3CgUAM68daCCODSEgA80vQ+tACrwc0&#10;hOTn1pcetKBmgBuTSZzz60pHHPem8885oAXIPIopFyBz1paAF96Op4pvOKUHHPegBePrR1yaAMnF&#10;HXpQAY70pORRk+uTSe3WgB55XimdRxS/NjbSE4yPWgBcY5FCj+KlAzkinDGCAeTQA08njvT+AM1G&#10;flPFHOcg5NADmI+tAUYPc0AFevNO+91oAQKV9zScZ4pcndg96UrnJzyaAGFsMSO9Pxu+amDpn1pS&#10;COBzQNK7Bix5pw4GO5prAL060A5bdigG7jx7mmlgQc0MwwcHmmdBQXAXLKcE1IcdDTOW+anA4Jye&#10;vSgFAPmJOTSkjHrQxUc96jY5oLTuS+YG60hGahzSqQOaBk1BP50mR65zTW9aCeUdvw3FDDceTUYI&#10;GSBml+Zu9BQ4Z3EU7r0pOe5peo+tACEfj+NHGSRSAcYNI/I696ABzgY9ai/HNOPIz60wnA9zQA1i&#10;Ocd/yqFpkgcMzY9jUoBBye9c/r7SCAuO386APa/C129xYrKrZdD0x2/GuY+JAae9eaYgtIq9OBwM&#10;Vi/D7XoIoil42WPf0xXQeIi3iK7EOlfvGb5RnjcR6ZNAHhmlRyW2pNJG2A3YdzXpGm6nHDfxqT+8&#10;ByPbFQWngfUI918ikNCGZgeMAHnrXnms31zpmqi4OWZev4npQB9eRXTTAXKNwRmvin4sQIbguTj5&#10;m6c9+CT9M19SeH/EFtHoyyXQzxkAHBYGvG/FfhiXXb8TxRiUuWwM4wSe+eD9KbdyZHDfCSWRtKv7&#10;EN8kLrIOf4nGG/DCivXNI1m1i1eKNZF3qc7VbJIPGeO1cx4e8DXfhqC5mcCKOeNg6lg2SAcYI6dc&#10;9a8P8Da7NpfxJtorwMyXbfZ23nec5IU/NjGGx1z3osNO5+gd5GHs5d3IETke/wAtfI3juBrq4Sfv&#10;jHPpxj+tfSB8VTW2mGwC+ZJtZAzY+XPBIx149a8u1DwzLrr7xkgdR6e9DXUNzhvBEjRQ3FkeAdrg&#10;ds8g/jXbrdW4nMLOA4AO3vg98VZ0/wAGTaDC90PmYkL145+uMmvANb8Q6loXjCS7lHmRQzY2Z5ZA&#10;3r6keopDPt/wo7XOmCUHc6nb6Z9q8s8Z7kvb6QDJ3MPoauW+p3emrJHayFUkwRj9D+RrIf8A0j93&#10;Jypzkk8fjVw13FY+ZUsHF00sXBRgwOcEMDxj6V9HtOJ910wCrsDMc8KMZJJ9q6C3+E1sWMiv58sn&#10;zFAgwM9snArlfFNlHp+nX9gYyhjBTZuyw2nnnvUAnctKYJM+TIsn+6wb+VSfMOlfP3wp102/iN9J&#10;vPmjukdEJbO10+YcnqMAjjua+gSxyR/+una4NmZqkZmsZoicZQ9PUCvmy3sZjqivbxuTvBRkHzDB&#10;z0HXPQV9UeR558rHJ/r612Nj8NNPjJuLthJM2MbBhe+D+GetDdxRicGtw9wfMlUo7YypBBB75B6G&#10;ptoZzGhBYDJGeQKmvYjZXcqMMmMsuc/xDvz/AFr5W8E+O9Qt/Htu+rlcXUxhlOMAec23cDnAAJB6&#10;dBSKPqPaw5zTVIDAntVi6jaCdoickHtUC9aBLU+a/H/gHUdR8V3N/LZm7E2GVkDYy3QZA68EYr0z&#10;4U6Nd+HPCcujaof3i3DuoweEZUAX5gDkFSTx3r6C0TSoLyyW/n+cxNhR2B61k+ItPtbeRGiTaTnp&#10;0zQJJnK4OCTTvn5B606mt0wKBpAAc5/lTSM9acG4JNMY7vr+lAojWGDQBtHHelLE9aQtjk0FCUHm&#10;kJwMmloEnfUKDk96DjOaKBjSRtODTQ/GScmlYYGRSBeMg80APByM+tRb42uHtgymVFVym75grdDj&#10;0qeI4k465r428XfEjxH4b+NNxq0Uh8uGRUkjGVEkIwCjAcN8oyM55waAPsJu5PWm9jViS4hv7SHU&#10;bcq8c6B1ZSGUg9wRwQevFV6AGgY7806ij15oAjwQxNKRu5FPIwMZprEgYHJoAa2Rz1pGHORzmnkZ&#10;+tNGep/KgBCTn3pNpB571IQc5PNIQScrQA0IadwCfSnYGd3ekDBs0ALuGcjmtRHLJkc1lEKDuqxH&#10;JgYFABI5DfWozL34qOZs571V8zB4oAulyT9ePzr8Bf8AgvR8JLXxb+zxeeNLZM3uiT295GVG5xHI&#10;yw3AKjopDK2TkjaTxk4/e5pDnPf/AAr4s/b/APhrZfE79n/XfDk0Xn/bNPkQx7tjSImcxo+MjcW5&#10;HPGeD3UoqUXF9Rwk1JSXQ/zsBd+bG8ezYVJXI74POKfbuUcDPPpWRJDcaVqE2l3g2zRMyHByGZGK&#10;sefdT1q0khWUE8g/yr08JrueZiludIl3JHkIcM3B9s//AKq04ZjL8spzkrj2x7j1rl0uUTDNzn8x&#10;9a0IrlnlJT5gBmu1I4EjrLaVkJD8qPzP41q2s8czkTNwo5rjre9llGxxl/b0rQjuSRx3z+NDDqdx&#10;DdjfsT8PTrV1JskspwT+dchZ3kiHE4AHUH+97Vs2s5Wbzl5P58UxTRheK9PF1AZdpkbHpwTzwPev&#10;LYWeKTymGGB6e9e1arCZYXkDbmOOFz0/z14rx+9ke1vWQkZ7Dr35oMSyrHJMfTuParscmDlj+Has&#10;23MhkMnRiKtqMA7jk0CbLwmRSSDyOafIyuuwn5u3fGfWqyMGkyvB/wAKlj2K7b+poMpIsRQsBtQZ&#10;ycKB6VcQhVHmLhu+euc96qWt1JDOJEPzDkeg571aE4uJHmdcP3Gc475B9DmgVyW609FjE4l+aUHK&#10;91Iwefrn9K8t1/w1E+65tmw7E5UDA/wr1CB4gzSuCQevf+dVXt4yC2MsecfjQI+dLq0khOZFO5ev&#10;+NVGYM53N8w5GP5V7drGkQXMLO6fO2e/avJtU0yS1cgYRewxyTQBjuxzvJ4qdJsrkcgf55qPAYHn&#10;NMUqgI3YPp/ntQBKbjyyZWPHHb3qwjK0R8wHcc+/51QSXIIUDPr6c1IJZQmSMt6ZxQNs0m2oAwHX&#10;371G7GRs9R/Oqyh3JZqdvdU4xxntx7/jQCfUsKYwCijB7Y/WnxsUUtjOBkk+maoKdzE9qtYUKQz8&#10;np6n1oLTsWQoUkghh7VOJmkQqw49OxqrGrlFxyDnk9eOtPMyq20gfMD/APrFBSlc0EcBSRx6fT/G&#10;mtMIo/m4GT3PJPWqayltyHIoebnLc/4UmrlGhG8jDcvIxninpMrMC/IPUdCf8Kp/aWeXCcYAx6n/&#10;AOv3p7DcRInJB7UWAvRNkkNyASQPb0pJiUfJOVJ4J45Paq3nzPLubBz1NWhuZTvPyk9fehO4A7Aj&#10;5WwAOSOg+tORtpLnnp9DVdl3SBYmwWPC9c4qVpJCAmM5/L8fWhvuBaaR5nMv/wBao49+zackk9qb&#10;tdkMg4A+vJ+tPjmxkMcf1P1pgTGYwsAi5J4JPOaeCzDc3T9armST/VyjoTg+v40qOBuC5Ldc89KA&#10;LgmXOYSHHc9s9xzQiqMtng55PTn1qm4XBKEHntwfqakikkVOu6gC3GojiK5MqkHleP502RVXPlE8&#10;jHX9ai+0eYxMf1I9fWppFjyDuzx9PzpNsAMI2Eoct37j/PpTSQnCvjI7gce9CkRtlTn+tN2qWCry&#10;T/8ArqeV9wGlomdkHA9T/Fnrx6Vl3n3SO9aKoCx7luvcmqd2MHdzjoPc96zSA5O+ciNigLHuBW/4&#10;TE4tEQtncx6n1Ocf4Vh3S7g6LnPOcdRitvwUpnsHuZGIaJ2AGOdvZvcHOKQ0rs74iWLc5BxjoRzx&#10;1p8RYRFScOeqjOQD6mpY1LfM3X/PWlkhMbEOwLH36nGcc9+2KTVzaKJDAoUbs5HYk/XJqSOURPvZ&#10;d+7jHYH1pUIMRJO5/wCFRzj6+1OGXOQQWfChTwRjqfTFCv1Lj5kRcpuJXeBggnqpz39R6VbLecpL&#10;Dn2/nTQgzhvve2aWSFcEZ4571ML9QaIzM5bk4I46c/XNS7ZJAXByMZBI/OmMrOvlwnjrj0zUtqkd&#10;vOSWwvJxjPmewHOPeqbJHBVZSqHnnA9z1zTlWVVPy8jj3qbzshpEGA2R0/H/ACaiCSpGJVcMeRgD&#10;kUxrzJbWRXfzZ1JA689M96kVfLZjHnDZ689/0qKFlaMwhSXbPToQKlRp5QUh6tgYxzx1oEMklZFI&#10;iBOe3rUsDRs/7wHHt/WnNsZ1iA+b071GbbYx2Zzjnvz60DbuSTSgZABK447EEf0qgIgzJK/B5I9D&#10;VtxsH7z58Y6dzRKFMoIXr2HQVpyXHF66kCt5UxEn3QMg5796SRd5Zxkk++c/n0qYtHESFGd45zyP&#10;rTOCrM3QAYUcFj35PA/GqURXbKxhABMhB+nUissKzSSFjlWGBjt9a2JDzhevbHr3+o9KzZsquzon&#10;PPT602riMy6tnGeR5aj8cnvWRMmF8uI/eyRxyfx71v3Mu8bEAA6YB6/WsOVDv4Iz7dsU/UxepQmD&#10;ZGTkd6qSurfKVznj/wCvV+RF53nr/k5qgQ+584JGfoRUqVxN3KrR78lyAB27nNZUibSQvOf0+tXy&#10;Q7HPb8qqzSbXO1sg9cVQimyHBY/j7VWmZtuXxj1HWrkrReSzqwyOME9z6+1UbiQGPYrbcjg9cVMZ&#10;XAaspfAIwfp29aluc/Z/l5PPHv8A/XrMmuTGu4EZ5qP+0sqA/f8AI1aYmrkrgKCW4J7VWJJJC0x5&#10;QxznLf0+lVGumB2k/lSJgy28jEbRjimEIRkDn61UWTJJJ6evcVP52/Ic9OlA5XIxON2cdOhNTRSb&#10;zySM/lVeZWcZz+X8zSqdpwPyoFJlojyzlTnP51IciTaep5qsX3YXHzHv61MFSLLbuPWr5yGmShuf&#10;L/iOf/r1aiRnBXr6t2PtVGNoySVPDHr1+taEEu0EEfl6VKYbanUaOghO1myByTnOB1716hpOeGJw&#10;OoPbHvXl2ls6AgjcT0I4/DmvVdL2NaAHO49vQUhu+7L07HzQn3gcniubuQ11J94YJPt+ddUjvEwc&#10;csoI56Vy16DhpOmSfz709SVqc/cuwi2x/MM447/WsO7J2eYGwR6+la92jbfLTgHk4459R/WsidHw&#10;Q3X9TQmDRS854yZ069sdf1pXiErebISGHOBx+dOW3LYkYnHJ4/rTBtuVcRv865A/D1oSbAcWKOWH&#10;LfzxTXVtzSbgV4/XtUzeXHEFPLA8nPWopGaVNyryDzihGsY9yBguS4OGPX3H0ppQE5BqWaSNV2oB&#10;yBk8k8VAZjGP3Z6ZA49aHfqPUSR1HGPrULMd3zHIPTmkDdSTnHWm/PjLc9eecUgbEYttIz9feovM&#10;wCBzUkzv/q5OPSoXQxk7wcsPy75oGRSBTEzSjOeBg+lQrjZvJ5NOL7ySp5HT61G/zHMZwx9aBNXF&#10;ZzIwVufT+tQidEBB6np3pruJgFxwev61F8yYYdvagTTbBgzg855prMhXDZzTydp3c5Y9frRKEIwv&#10;U+3BoKK0jeccjggVC25Tg81KZCowKbKwMm4cLQMqSIQ/mNlu/FNeTBwP5VYdSZOvH+TVd48E4OSe&#10;9ArCAq5Ak6n9RXfaDAMhOT6e5rg4YjLIFOTzj6/jXqWgQhF+Xqw6960lYmR1yQSGxaUnIjA/WuI1&#10;G4LyFSCzZ654HevRbyH7DZESOP3mBj9ea8vut6OZJPmOTj3rMoyXOW5NQnawyxq06iRi6DGe3pVf&#10;yjngdaCVe+pJ8sceW5Y5wKcFbZlW3KcZJ9TSguQN+ef0pzqAdiZ/A8U0rleosjIilyQoUDJ/Gn/e&#10;HPPv/WnBPN6HKryR9fX1qRc4IPXJx6U+UA2DrnJqwjnYxU8k4xjn61Csj42evUHrn61KQVTeoyT0&#10;98etJeYtSaF5FY7j16fWrTsDgkc8e/XvmqWGbAX/ACaseZ5gKTENg/lVT3uDZYjIRtz8gdMUql55&#10;PLB5Offr3pvl5PJwe34051CfMG4P6+oz60krgSAeUpjfnBPUdz1p8SxyEt1z0GOlJGyspDc0+LzP&#10;MPzZ9KTdxlsGeQtn7vQH+dSukqpu6juetV4RMZSzHIP4Yx2q3kqSshx6+1ITZGrDaWHXpT49xGG6&#10;mlVQ4CLgKB1+vNOSOQfNJyT7UAr9RVby92OvapHaWWQY4Tt65759aZGzjPm44Jx9Pxp6GQSAp0/O&#10;tIDJZyBJwRnFCLswV5Ynio2BmlPmngnn3/wNNeOV8lBknoB14q2+rJiTsd8n7vJY8n3P0pZWUsUG&#10;CR976GmEMhyrfMRz/hSnI+eTv09/rQpXCUrBLISFUDpwP8aYZCEBIOfU9DzTlbcN+OTmht2zCDPU&#10;49z70zNSGyOWQMx3dsdx70OX2qE6j8qR4m2KD1zkfj6+1KzbcqTyDjFSu7KU+4r/ADMPLO4HGeuO&#10;Rz+VPkU8uMH3FIWBBVWBxxnpUZcGXDdMdvWqFKVyYzvtCIeKkiKuN8nb361SIYsVPWnF85iJIz6H&#10;BqOfqJK5oiRlZlkBHp1qwkrwjbHyD25zyfWs2WVmG58sFB59PrTY7wQpn69ff0NWK9zrbfUN4Mfo&#10;Of8AaPp7VuWd+rxkLJywzjB4xwRyOOfXH415+byJgU2/eHPPX15qSzu/J3bSQv55rOCve4Jdz121&#10;ulZCvUjPOenXrWlFKyNuznNeaW+rKVbnc5xgev1NaFrrRBEYPDH171mU7Hqcd2LiMu5xjrjjp34q&#10;RZd0RPb+dcBHqxLFozkpnOPQ9607a/VzvWTcTxg9qCVvc6xyyRFlyMd+p/DFP+0CIYQ89/581n29&#10;1JJ8soGTjBzwSf8AGrLGM/ewDjG0dRye/wBauRbncuWt/OkvnQtnay7h6gHkc+orsrDxNd20axu+&#10;QGJx659gMZrg4WjhcO4z+PBzSMWaTC8+gpRV2VF3PZY9ehvY974TCtnIJDYHQ+hPbNOt9K0bUN7I&#10;/mMfTIH14/pXj0F7cKXRW+Zuq544NW7LUZrWZbvzcvGcgBu/PBA4zxzSa1FdpnV6j4eUSyxKSi7s&#10;rjLFR1POOcnOPT37+e3OlyJfLbOAWc4HPXHJ716tY+J4NWgV5VEcjE7T+Pfn8q0f+JVqkgkkjVXH&#10;y5A59eT1/wAKCzxWewkWRYh/EcZ7Csh43DbcbSCR69O9e06l4eUxNcWwJVVIA5LNj09c+tef3miX&#10;Q3S4BQD8c9we3FDQHE3Mas+Bx9OnNVo7aKKB0xhm+7nnvyea17m1dMZOCfbg1Tyd3l4zjqeetISW&#10;tzKlj/dNH1PYgHkmq8CbkyeuO/qOpra8qJDJLI3IHygevc1RkCsPNcjbyeuMH3/pQG+5mSx5f5ef&#10;T2NVZoCp+bkknt071qNmSTywctwPoO2ahljaOUiQ5bp6j8aDJRbMZ1GSP/11TYMspVju78Z6fjWx&#10;JBh2Oc5qnIoweMZOPrQSZDg7iwHI/HikjCoC+MsfXpWh9nckknrmoUid+EBLdx7etBcVfUoSuXG6&#10;YfK5IAHPSqskbOeMdulbFxErEcZ9cdfqarvC3mbYxkdvWglK5keQmcSfN6Cq0spdQkY5GR+Hqa3J&#10;IGnJjTkjrzyM0xdLMreUTjPAJzQVydzmZkZSWXk/zphtyzbj94jv7/1rqBYZJDjO3p6EU1NPck7e&#10;R3NA1C+5yv2fHtUqQlj83eunGmgsT+lXE00nKoMk9D1/GgXIcfJp5foaIrF/u/5NdotjLsIfjPt1&#10;xRDp58zJHf8AA5oKUDj/ALAzZUDPXP8AjVaHRpYnJX0/H869BNkkbgp831qdbFZ2wVIZvT1oGonC&#10;W2lDfgrknrW3HbiLMeDnt7HrzXSR2QXKrzmmS2bbeRknNBRhHyZFZZCen4ZB70RzSRzpfqvzxZCs&#10;px19fWtiSyE0ZVgAccjPf/PenJpyGMoTuUnBGaAKM13LdwYmA6kk+pPJzn35/GvL/EOkqjfaUXBO&#10;Sw/Un6V6XLZNFjYSwPA5yBzUF9pXnIXB3FgRnvnHFAHgbR7eemf881oWoIyp69QK1Ne01rUgZxkk&#10;dOvequnRMy+Ye3buKlO7A2FSZyGHOcVpmLKgE8iqFvJtO7IP+z3rQAIGTyT0qgEboff0NRIuw788&#10;4II7fWnuu35xnJ7ZpoLkbutA0RFHJJYcdjQZF+7nn/DvSuSoCsc5PFRPtIGB83Y0CLWTHz1zyD/j&#10;Xo/wN06DxD8f/B2kXQwkupQK20FiQXB4A6mvNFIDDeOD29a+tv2FPCzeLP2tvC2nwj5o53Y99qMh&#10;iZivOSofIx3/ADrlqM6KTP7ffDdutloNrZ7QBEkaKB0XYgGB9MYrqo0BGc1lWUTJaJEeinA9QFGB&#10;mthASDurjk9bnqwXUlQgE7TTi46nvUQDNyalxn72DUlkoIJyTkmnL8rHFNAB6VJkkGgAxzwetOHI&#10;PPIphPHPWlzzzWT1YDi/c9qehMntURznihpPLRmqAPPtYDG9csc5J+nWtLw6gS6WZucD/PNYl85e&#10;5Zs5Gf1HWuh0FABvHUmgD0QXK4+XjFRm639TjtWcAec1HI21fMJz/SgDWWXnk5qbzxg88/WsSKUc&#10;bjkmpTJhsryaANhZ1bIzzTjLuHFZCSZGe9TrNzzzmgC+ZCy8c0qqzAkVAJVbODzUhY9WPNAEqk5y&#10;p/OpAzDrVTeOeeacGJJ3c0gL6vnkc08nr71QjcqCRzmlM6+5NMDQ4VCw5JpGfIy3aqAuM/NnPpUf&#10;ngHdnrSauBqGQd+aieZRz+VU3uVPfOaasu/JbnFMC+jgdTmp1JYetZqOFPPNS/aQOF70AaBcF8Hv&#10;SPJ82OvaqW8j3pGmB+bP1oA0DIcZHAP60M/8Q5zVIS9+oqTzwSQKALgnG7jkimhy5KnFVhIDyv41&#10;IrYQnPNAFgyDtzTS/H1qpuYKSDnNN8zHU80AW/NwOaUyBidh4qnJIuMZzSLLheDQBoeZ3FBO7g9e&#10;tUUYnJBxk1MrcBiaALRJPU1Cx3cg0xnHJ601WMbEn5h/PNAE6dNxOTSO+eRVcPkkMetNeTb16/59&#10;aAH7+do70jvwSTnNV/Oz85pxbIJFAE+WzzTiwTlqq7i3vninuQfv9aAJ/MXnv+tAc4zn8KrEow60&#10;rueM0AWvMPQHJNMdypDdzUUk2Vx6+n86jZh1BxQBKZN4wf8A69MDtklh9KYHJyR1PYUjHemO360A&#10;Ss/X0IpEyQe5NVfMG405Tkk56GgCVyobrk0pbdwelVpWGS68/wCetIH3HINAFrMZYnOT/Wnb1Ay1&#10;QFsAkc5pylNpbOPTvmgBxbnnmmlj3G6ot2GJPWnecx4AyTx9aALKs2/evX+VJI6lvl71U804JI4o&#10;MoxnPNAFhQGJIYBqRpEwVzlu1U2bHvSZG7PegCyZS3uaUSZPrnNVWbA4PNNBZWywwT/L1qXoBaDE&#10;t8vX+dLuKg55OarsGK70PPOKYzvsB7+lUBY8zBJanvMp+6aqoQ4JkPrxSD5eg3E9MetAFxjkbgec&#10;9KaCHGGNVfM5z1zUgPODQA4SHOF6/wA6lMxCk4yars6qMZyT/OhdzjIPIqZMCZlBGc81HJJjgYpQ&#10;WbO08/1qKQHBz1qgFB5LE4/rQkgYkODk9DmowxPJ5oZhtwOc1MV1AlYyH5vXvSDcvQ1F5jZ4OT2q&#10;XfjO45NDi2wJMnliRn+dTFi6EmqoKnocD9acXVjwapgSNIVGWOSKjaQHn1pg5Yt1P6UhBKCXruz3&#10;54pNNgDHcM1Mo3Ale1RZBSnIw24zmmBOGHUnJprMAdgzioX+fkHmo/NbaSfzNSo9wLBl/hTg/wCf&#10;WmSk9T3qqHJOSc5pzHnHXNPzAmbLnKfl796kUBGz1xUCnLfKetSoRyOuP0pgTMy43detBk5+U9Ki&#10;wATjmo3dEGQeTQBMmATjk/4nvS+ZtJHXPaqwmzxSB95z1/rQBZwJP3h4/kak+f8A5aMM9sCq48wq&#10;dvOO1TBvMPPLHjFAFlclt1SyMCd2P/196r7owhYZbb1IPGe+RTDMoG88/rQBaLJI/mOM+30pdi53&#10;Z5qmZGT7vIqRZBI25hjNAExJGePxoD4GcZpjsx4+9SOSGJBzxSauBIZAoLMOTUbuOuQ2ajdg2dx6&#10;9KjR1GQefSmBMC4QHrz6/nUi8Dc569KgZl3HBDdOnTPelJBy+ckf1oAch5IPel4QnPNMVxg9yfzo&#10;duOxoAVGI4zmpG5Tcpqt0OT3p+9t3PI7Y/WgB+49XIPtTjIqEjrn9KrE7ycnH8hSNgDg59P/AK9S&#10;tQLO/A3ClZ+Ny8561TGASwbk9u1OBYnIOafmBYZmZAvGRn9fWmFmyKaxAA5yT1HpURO4+4pgWQ3z&#10;FepqUEscrVPeAxPf+dPikAyepNAFpsBC2efSmAhM5OSen86gkcu+49f8KZ5vmNknBPQUmrgXVOQV&#10;zyatRsUXBPPY96zFJxjrVoSEfO55H45oSAsSzAgl+fWs4OS2R3qaVuN3GTVNmYKdp57UyXIss5Yb&#10;c1PG6keW3TJPvn8aooQTuJzkf/r5qxjjdjigoRsAYz649PzpQy9e57VEXD8Hr6UoC5Iyc/nz+NAD&#10;pEVPnB5PakiyST+lEoQ9ATnj3PrRGwBOPwoAuCT5Wjzx3Pf86BHtIB+YE8HP+NR8ZJyf896dErgk&#10;sc5/SgDsly5weccmoZCzEgDHpVkqr5KEf40NxHtXk0AZ0pTOT97tVYlnGT26VbZY84kPH0qBlXJL&#10;HH60Ac1qISONsk7h905xya/CP/gqf4OzaDxOsMas8Qj8zIQF87R9eoyMjI55xX7v6tD5iNOVITpx&#10;1OPftX5if8FEvCh8QfCy7/eKnkmHyw21vvkgkgqSSCeMH61pTepE2fyHTJNbTS2UqlTCxU567h1+&#10;nTgVExJG5vz966bxbZyWHiW/hkbJM75bHBrAkEPlg7s81pfqckou59Vfsfa8PDnxLglkZlVJknUg&#10;KwDIDywYgY+pHfnoa/sd+F2q2moaFHeWhytwomRlcMjLIScqw6juOh9RX8Pvwb8UnQ/HduzfNHKw&#10;BweAV4+bPBGMjHrX9lP7JviG08S/DLSbhSFdrKL92ONrKSCB+Az+PvSZvHc+00yNuOhA4z+dXYY/&#10;Jc7+SffpWfaPFIMxgngYHU5rXRSwO/8A+uPrUTXU3FRSDu//AF0mCSQFLHsBz+dbenaNc34Dw9zx&#10;6GvUtD8DrGokuAAze3J71Lj3A8w07Rbq+2zKMKQfxNelaH4HUHzSuSOcnrzXqmm+HLO1H75Ax4wf&#10;St8Wsacge1Jgc7p/h2C2XEq5PH5V0qWkSfdqVdueKlyDnd19qQEYXBODTWyWxUzHJzTDhQT3oARV&#10;4JNM3fj/AEqQsBTcDkGgBpHFKHwMU3dxzzSHBOaAJGK9utOJwcetR7jnNPUZBPc0AOIz3oPp1zSH&#10;eWp2O/egBM9QOTTTk8HrTjnnFABJ55NAC0nrmlooAjwDlhSEZ75zUhAJyeaCATu70AIBgEU/Axwa&#10;AM+5pSoA4NADQuOOtHWl560nH4mgApwIHvTOc+tLQA/dnrSDrSY4z3ox8uc8mgAHXrShiOaQDrzT&#10;v4dpP9aAEJz83Whm3UhGO9DNx60AJQBg4o6H1zS5AORQBIBkncaQv6UhJ2+uaQndzQA3tRQcnmkx&#10;jmgBaKPpyaN2Dg9aAFI9OaACQadlTnHftT24U80ARY4zQDg5607JcYph4OKAF5Jz3NBwDwaQnNFA&#10;ATnk04YJpuTTvagAGOQT1pGyFyaToaXHOBzQAlL70oXPSjbxnNADiwI9aVepINR44zmlXOcjmgBz&#10;Ak5xT8E9Tmk3Dp3o3AcE80ABIUHFMLnHFP7565oKgA9yaBkbDB65pQ+M0nAOf0pejfWgGgxlsjpT&#10;iASRTsAHimnC8mg2sJtxnPJpGGfu9KM7gSaCeD70DG56470uCRnOacF/iJpvI70AAHy5HWkzUidK&#10;X5WFADMEDg5zSj5hljSMuBkUu0kdaAHMTng4ppyCSTmnEe//ANeneuOaAG7cDGaUnavrSMCeQaaS&#10;SDmgBwYGkZmJ9f8APvTRgfNnk0hzjBNACdT65pKeOeaT+HGKAGH0NY+rR+ZbMufwrZZeP5VGbR7l&#10;TGgyT2oA43SGMUxA4yM+1d9oerQwanA8rcBueazv+EWu4I2vTwOgyME/TP61wcl59k1zM3ILD6Dm&#10;gD65ukMlrPsxuKE7s8Ede9fJfiy2J1WRjzxk+lfSdnrlvJoMs0zB38ogLnvjA614lrelyajObiPg&#10;MMHgnpyaqXclSuU/Dd3J9gSKdiRHkLnnueK9C0e6t3fqGIPT1zXneo2OoaRpE13bMuYUL4I4bA5/&#10;lXN/CHxRPqmoX0N8P9JixIFVvkKE4JCdRyR/nqRY2rnvWrcw4UdT69PevgPxNaG3167uIZGEsMxd&#10;WBIOQcg57Yr761JkjgDyfNnnr0r5G1rwRq+pa5cMvyGZ2PK4Vs85zwB60m7u4onvsV6b6xtdTk4a&#10;5hjkYDIAZlBOM84zXe+CtW3M9uTlX4B9WH+FeG6w+s+GPBS3FyuJLJUQOrByQTt3DHT2B70z4I+K&#10;n1GyuIbli0tpN5gGcgxTZx78FT+nrSem4WPp/wAZPI3hZl64ljOAPQnqa+JfGlp52vXUwXI3bse/&#10;f9a+yvFOq2U+ipaR4Luytnvx1H15r5x1nwzeXeqF0G3zud3XP4daBp3NPwjfPe6DCJOTB+7/AOAr&#10;93P4YFdJkA/WsHQNIvtFsrglGZc5BIwMgc9fXHauN0vxv9q8T21pcnEUzFWOAFBOQvU+uKBn2Pp1&#10;3LeWcV8rZYgAkdcj1rxLxeSt9dsDht0hPPQn612Wg+JH0K2uI/L3uF/dknhH9SD1+lcHqk0uqCa8&#10;nI8yUktjpkmnbXUSR8sLG2l6wL63yHhcuuB3Bz3r6h82OdFmjxh1DD2zzzXnUfw9v5r/ADIuQ3J6&#10;hvUYzxk136xjTbbyriMhYFxt/iwKQNX1L0L4cN19/wCte16JKbqxhdDuP3cD1r5N8HePR4n8SXWg&#10;XMC27opeDBJL7eWB7Zxzj617HpfiHULC2ltYCAH6N/Eh55U9qAZV8R7zrF53wz8Zx9a+E9XslGrT&#10;S44MhI7d/wDPSvtW8Uz7zuPzZyc5J9Tk968sl+FpvruaYMXVySh55B67gfx6GrmtQfc9C02//tXS&#10;7fUWYs8kabiepYDDE59SCaurwfeqWn6W2h6eti4Jx0J61y2r/EHR9E1238PywmaSYqJJNxUQhj0x&#10;g5bHODj696m4mr6ntfhK9jhmksJh8soJznuBx/hUPiGVHl2A7tuRnrzWAxa1uXReCuRVd5GkyxOS&#10;aai2xplamkDaaeep7mmHHU9qkNyPqOKApPJq1FGJG2FlUAEkscAAckk9MCuJ8P8Aj3w14t8S3/hn&#10;QZDM9kiyCUHdHMudshUj+6SPqDn1p3YNnVdPrS9qew+YknP9aQjB4pDGdfej1oYBuSaTFAIXGfxo&#10;pCTkY5qGe+063u0sJrhVuJMbYz947jgfmelAEzEdCaaH3GiQMrlCMFc5pje3NAC7ucjvwa+IvjBp&#10;bv4h1O/iRpdpUgoCduABjgdsV9uY/iBx70weAbTUYft6jaZWO5uuffH+NAHD/C6/kuvh/YWtzkmC&#10;JVjPHMeSF/JQBXc1BB4YtfDMslrY7tjbT8xznA6jsPoKs7SOtADO9KT15opAMZoAGBb71KQCfWm9&#10;adQAhyBxzTc8Enk0/Pam7QSTQAA5GaUHAyaaGz707vQAZB6HNDH8TSjjOKjILHNAC8tyefanBgM5&#10;6mmgf3utMfgkmgBkj4JPXNZ7vg+uaknf3rLklJJAOaAL/mDHBrh/irpNt4g8A3VlcsyxsNrkdSkg&#10;KMueo3ZAyO+M8c10wc429ahvwt3pN1bt82UJA55KfMM49xQB/muftY+AL74X/tO+L/BWowi1NvqF&#10;wY4w4YBJJGfClcjG4sAPbnmvC/tGwjAJ/Sv0r/4LE+DL3wv+2ZqF/cJ8msQi+jI++0cksvJJGehU&#10;4zxmvzBllLtnGeMf5zXo4M8zF3vr1NyN1d8Hke361pxThDuj69u/51zUMhZwo71oApGMrn69ee9d&#10;5585M6GKZ5FCkYb69TmtGCWRmIH8OCSe+a5qOcjEiAkkkHmtb7SyDf2/nQTGXc6XzCyll68YOeB9&#10;a3rScz2pWM9fvEc4AriUm80gg46cZrWtpQ02FOD9eMUClK51xuQ8R2H5ueO4968m8S20Ud0Ljf8A&#10;N9e/U16LBcISyMOvQ+tcB4lgQgySNkHoffP/ANegTRRt53dA5wOP5VeK+YPMDAg+nrWPYKxTyQ2Q&#10;TxnmtQoqxKpbv7gDFAi3bAw8E8+p5qVU6l/veuapb9pxuznpVppJWB2jJIxj1oM573Jz57HMQB/m&#10;frVku2fZu3+FQZMa5Bwx49896JopJJUliOSuT7fjQZj0mliduMY6d/rVhIVuGMu7aduOvpVfachR&#10;y5BJp8GIAYiTke/qec0DaCZlKbMdOPoKw9R0ezuv3f8ArA2G3Dgqe4710MsZ2k+oJqlGrq4lXIx/&#10;nmgR4fq+h3NhK8iHfGDnIGNoJGN3vk4PuDXNyiUA+2e1fSd7p9vqsLxPHnzAQxzjg9fx968k8QeD&#10;7/TkZ7EBlOcjOWIXuD/PNAHDQ7VOW6/WneY5c7lwCTjP86hKSxZEikEHGDT3ZnYy9OOQOelAFtSx&#10;yCeKXeQNjHNVEmwuMHn/ACc1IfnO/sP50AWxkoXReBjNSJGoUTyHjpn61XWVmXGc5/HFPGVyT3oA&#10;nYb/AJVOQTnrTpWK8dfcVWZwYyh7+nH604Y27M8j3pFwZNGCx5ODinHBG1mwTn61GdyEE9T0p0lu&#10;XcyI3Hp3zUuRo1csKgL/ACNkVODuk2Rc+tQNt8oRr97/ABp9uPK3GflO5Gc/nQ5PqMsSNtOD/wDX&#10;zUxkUguzADHPXoKqOsMoBDe4qTzCuFzweo7n8e1OMrgWGmATZHyxP3vQGkYsXJzyQP0qsVGdw61M&#10;m0tjr/nvVAWA74w/Rvu8/maeYccnnHPWoAQZACd3XjBz9cmh3keYRJyRnj+9UoCwCrEKCWPbtQz7&#10;SFbrzk1XDNIrMOCM49+asF1eMxynIbrRG/UCy0QmUfNhhjaAOWz1pn7xAVHH0702OVWhCvgnPBHB&#10;NAPmHZ1NUBLb5QtIp+Y8flU534MjHcx49B7nFVRLI74c7j06dRSyyNjYO9AFr91kxO3PoDzz/Smp&#10;H5TfPhu+fSkUExqCRj17/iabIVJCZ5J7eg9aAHrHGpBUcAnjPrVLUXyAsfXJ5J5qww8vJAOT3J4J&#10;HaqN4BcADO01k4PcDmL6ZpOHT5uh298V0HhC4iidkLY2kYPYHrg/1rmZoyWZjkfU89a1/CN1CmpS&#10;oVG/Zll3ds/ex61A1ueqqHYtIW+Y5+hOf5VOY4JogJWAdOT1NVCw80Rg8jng84PNSwXG0NDcDL9V&#10;IHT2P1ot3NyRRGuXc/ezjA6VM0CzgbOi4J/xqNS8AMUoL7jxkYwD/SpWLwTmNW4xnjvmgZMk7O8U&#10;c7Zkydu0YwPf1pZnZSQysecHHBPNMADsQDj60Sys6kDGR0P9TQOTuyETqZPJjzu6nH+entUkkxJI&#10;fGeADjB5z/Om7dwKx8nk+v1z/hSAj7QZjIMYHLcrnvkc/wCfzqU23cG7lyMs8eyIZkzzmpfK3nAP&#10;/wCuqxzEXlQEs3TH86nt0aRy4YHGeDVEjhFcMCrZVscetWI0dMBD83Y+p7GmwxFmYs3PoaUKQ+8H&#10;d269PwoSAnKfZm81ScjuT/F7e1MYGSQzy5GO3TNE1xNHDuJG1uB0ycUyPPlCfdy/8PpWqVtQHTIE&#10;B28nGRz/ADpgjdBvByT16/n9KsedbpkPzgc+oNVJZ04Ln733ef1qyPaCyTQsfnHPYdMmoJGYYGMh&#10;jyewrPutRs7eXbO4MnHThcHvk1Qn8Q6dEu+4u41UcAbgMn6mplKwuc3GUM3l5GT90HufSql1suo9&#10;0i4Oduc8HHfFczc+L9Pt7zHmCRFxkjof+BdDj2rmNU8fQyymSx+6OQQRtOeuf5URdyZTudPcTbCV&#10;zz25/qaoNcJFG7MVB/X1rgbnxorqwVPmA6npXI6h4murlMBuByv196bYpO+rPTJtTXIYsCFJPTgZ&#10;rOudZtwp8nORgkk9/b2ryuXUrqVGkZsHjoetVXuppsSM5z046UPuI9Ql1iGclshMe/5/Wsu512FR&#10;sUj157mvPnldgDIcn8aVi7Yz0piaub8uuSh28sgg549aoTa44JUqQT0OeCKyTCcljz29qCMKYnAY&#10;54PoaSiJy7mhJeyvJsZiMdqT7SyEjdnPPPUVRKEjrzSjJBXPJ6Njgc1bRRtpckjJPNSP6g5J6Vje&#10;anzD9Pf1q9DKrDGee3oKkmKLIMiPmpVuHkJTHK5JOPWoX3MAW/8A1VMqE5PemNvuOSdWYwrkHvTi&#10;AMsOT/n3qMsFB3Hp3/XmjzVfgDOf880BzXLFs/mqcqQR2zzipRv3rnJ252+/+NVlyo2pyefrUhl3&#10;kBzz7cU1G7ImXTJn5YwMH8qvQAkBnNZrDjbnHvj1rQhjBKKxwqHntnNJrUhXZ2mnCWfCLwF5zj86&#10;9L01xCN3cevI+tec6VIGmynCdu/616ZbYNskzsPm6Dqce9Id7mg7RiAuG5PbuD/WuXu+U3Menetq&#10;R0liL59axLyMRIpzvJzmm2Ci2c7cEHKMQQMnjtnuaxDGxOGOc5H41o3BB/eKwLZO4bfven5Vl7B5&#10;rSsfqPX/AD2ouUqfcHRwm1iSAcgfXrUMgEZ2jmpJfNkIdenf2/8Ar1FLIAgLHk9eOlD11LSGMSOW&#10;61CtxKyYAx147/jU0uVXcMkt0qBflO+QcH/PNIaT6jo9sikXHB9uOaayKVLI36UwszybEQkE/wCT&#10;SydWIPI/rVJgV3Lo/mKf8981GZpDhTxjr6D/AOvU0jHO76//AF6h25GeuelJoQzcS3zdT60k0bj+&#10;IN9M0u0qMOfr64psj4kO1gVP5n3pq4ytNEwGRjdj65zVZtwUg9atTMeAG+Y9B61XkclDg8N1755q&#10;QItv5UxmYck9ae4cuFPQ9eP1qORCyBgQQfT1oE9RCeM9T39qjYnacnJPNCSO6lUzgf5NKQVGX6U2&#10;hkMoO0iPqR1I4phlMp2nqoxnHWrMiS4Owct0/wDr0kVlduvmFCOeTjr/APXoUbjKqhmDCQ454HXN&#10;MT5k29+efWtv+yp8h36N07VeXRDKQF+6Oo9z7/0q5IHuc1bRM0ojOQeuQPU16n4fgkj2gjJboR6d&#10;81RsNJiilQy9Afmz3+tfRXw98KeHL91kklE0auxK7sFNw6e4+oqUxvU80vY0ls2DKfMXHOO3pmvN&#10;b2GSXO4FWGf/ANfpX3d8RvgfpP8AwjUniDwvd+RLbIrMpKtHMuAG2qMFSDzgk96+RtX8NXkMhWKQ&#10;zoACkgQgHdycr1496Si2yE7nm0gKfu2+Y4zx1phQ7hsyQPz9+a0ZYyF/eIY2PUE/NwarSBkUtyTn&#10;oOp5q4p9RkTsZThxjHFSKPkw3PrUjkiFQw4OeR2x3NPD8LkDjsOKhK7ARgiwAg4IOF9T/ntSJ8ke&#10;5+pyMHrT8FwR/H2HuKjh8x2YyEc47d++aQmmyRYMDdu3Z/Me1WFGF2DkGmoDEP3p2hv1p26MfvF+&#10;Vccf5/Wqk7ib7jzwN2eRToUwAzDJ6Z/z3qKOYYOeeuM+/pUscshO08D1/wA9Km40n1LLYIx1p8Ii&#10;SImVskjPPTrUCYkkwCcngD19f8mrLPG65b7o6/WmlcNxVZTljyR/KnqmyPdncfbjqaa6xgny2z7i&#10;pUSR0yvK8/5FIE77k5bchbsOv4+tS7EXnOB75Of89qZGvG30/rTwsm/a3zHkj2FAE6D5gRyD+lTs&#10;yqwVTyehHY+5qOHykXAHTk+9DOWkBjG4jt7etNaslSfUkbazFpDyec1XZWR8I2O/sfUfWpZUYknH&#10;SkKgttkYZ/L/ACaqCvuUK/Py55p0QDoGQ8f1FINvJQ7scVKkZGdvJPWrtZ3JchG/vnqKY80Z4J5b&#10;p9aGmVQQT+H86hQJIhKnb7Eck8/55qiJJ9SyjFAc85p7MZSAOCemf89KZb20sqZPLDk047T2xxjq&#10;efpU8pIp+dS/XHBx61E6Kznb196coMSiNM4OetIxwhIBz61QBII5Is546Ef59aj2NyYyMDjB6805&#10;VaRfNJHJ9MA4pzjauFPP+e9JIBhAJJzyeg/+vUZzjc/JHQDr+dSsF27i2PamPLtQL3Y8HvU8r7gL&#10;kEs8jenTio7vypSuOn8zSCOMR+zZ79zSPGyggHd6dvzqwAOrELt6dPepEdlOSQU5xj35OTTUBYBm&#10;ILHqB2oLfNtPHv6UmrgXS/mLhXAYdcU/zzG2xTn19yaz4wGlMkZ3Y6j2p5wrBic57UpRuB0UF89u&#10;6+acg/XnP+ea2bfUURN27B5JAriTOqAc9fXrSGXDKYm+f056e/rU+zNOQ9WTUJwm5T83YnPBrTi1&#10;KaWTznbJzn8fU15fDqItwSW3fTtWodZQfu42y46jPY1JmerRXaSRgMfmHfsPerrTJ5C7csWJywPF&#10;ec2eqKiK4GSScgn+ZrXsdQDTszsMN0Hpjn8aDaLudUpkMnnOQSuexwcjuM84+tEjLwzHeRx6cnJ5&#10;zn64rJGoxO4KMTV5p7cpgFQ0nOPQ+9JK4cvcsx3DQYaHqDn9a6Cz1a4iYurguR3zkZ9cEZNYaR24&#10;iD3DjPYZxg+tEwjYFmY5DZOOMj3pFHp+neMNi/Z5gHijGQc9yeRXQkWGq2RmRSVc4xxwfp7/AK14&#10;ibvad45zT49Q1KORjDcsiPgNGOjpzkA9VbuGHINNMD0DV9Ag1GNpkCgHgbRgcHGf8a8/1bQb6Jj5&#10;DDKf3R97nr646119l4n58vjYoAwxyc+/r9a6eC/sbmLbIo3s2eBgdz/jSA8Gk84q0dwhjYfwMOcA&#10;4yPr7VEYzs8s8h+Oe9e/3fhmPWLYxRsvBDB+w5yR06Hp0rhrjwhLp74JLhTwcce/WgDyye3UvuZc&#10;nHbt9ahFjcKpklPyYyDivQrjRgjA7flYkY6DP1qqNLWZdxBKjoBgEn3JB6egxQBwhtftKGV8ArgK&#10;Mfewep98df8A69QCxeUGItnb7eveu/udFaDk5w/OD1+tNGmK0RZfvH06n8aAOIfSmZWROeOKYNIK&#10;gqD8wru/szAlm6nvUg06MyfLyWxx/QGgSR582ls7MP8AVqQPm6/U1XGlC2clH3qx+U45yff3r0Vo&#10;4EBTGcY49OP8c1A0EMr7QMA9jzmgdjgk01txx0PtViO0DMY+Ce/tXTXtsxGyJsHHX0P41UhtRu75&#10;PGec+/NAGJcWCHPmcE/qfeoPsEpbGPvevp610t8z7sEcAAZHtxn61DEq7TI3IPb1PpQBhTWCKw8r&#10;pxkn9actqUbeo49a1CVzuJ4qCSU+WR+I9Pr3oAha0JYeY2QMkAe/PfpVeSJEYbM/zq5KyuPMLEk4&#10;zz3qoGZmIByPf9aAHLbq6M7HkDj2PWnO0S2pk5Vs/iagnm2EI5xuH/1+apvdozHaC+O1AFwSq6nY&#10;DuA5PYj1pJcOjSOQPbnJ96pPeRAFl4z1/wDr1Tub9XkJgOB2+vrQBbd1YkEZ4656/hTPNYKZk/zi&#10;sl7hghZjljn8arpqDbCrHk9qANea5YR7WYZPQ/Wqhljk+R2wD/nNZ01z/DMeSOKzpbhAvyDuef8A&#10;GoncBmuWltcOY4Gz2Le/rzXCXNk1vKfLk6dcjg12zSCTkHgVi3cIJx1B/Pmqau7gY0SJ/rASW/zz&#10;WnGUzkcj86Z9maMCTsc8Y/nUi7eidetCAWZTJk9/8ajUqAVU89CKleYDKqPy5qF1VST/ACpgNOGU&#10;lCMj1qIHJJz/AFpzSb4zxjA6VFHEHyucE5PPrQXAsRlHJYnBHT/Jr9Hv+CT/AIcfxF+17b3cZP8A&#10;xLbZ7gsASuwSRqQxBHBJzheSV59D+bgYFGD8/wAq/ZT/AIIbeHLnUf2gvEXiUxoY7XT1XzAMqokc&#10;7lwDgO20ckdMkd65Jm1Jan9YIHlsExyAOM57VoIwY76x0kaR97DnH/16042HQ96427s9WGxcwAOO&#10;/wClKQG6mmAgknPJqQYwSahyZQoB9al+UggVGACDg09QoJBPNZyTvqAMcgjrSL8w2k81IwI6nOaa&#10;RzuB5qQAjAqnfyFIDIp5Oaujnk8GsrVSI7Ynrk9KAOGdjJKWc5z09a7LR0URk+nSuLAzLg8g11to&#10;/lIEQkigDohPz8xpryK6nnNY8krOev1p8cp5FAGrEoLcmpgcH5R1qgs/XJqQzbjjNAFxcYO00DO3&#10;JNVQ6xjYT/k0/wC0bfvcnt7UmgLgmkVdvXPfvSidi3J59KzHnOS3rR9oLUwNhX3Ek1J5+ehrLMgz&#10;kE5PvTTIU5zuNAGxJOx+bj/PeoDIDVAzlRwf1phm3nH+RRYC+ZeqA96aNzHIOTVFpMn5TQtzg56+&#10;goA0j5h75qVGzk9xWeZwo68n3pTOAM5yT2FAGhv5zSfvMb+martICMqeT61OjMevSgCVZWUkt3qT&#10;zixOOaiJBoZgqjZ0OaALKS7uecetPDfNuPNUPMwm33/Wjzj9cUAaYlUc96kE+RzWOshZt7dqnWU9&#10;aALpl4xTHkB5Bqru680it0Pf+dAFovlTkjPbNPWTdyepqqXUEqfwpGc7gR3/AEoAuhmCljzk9ql8&#10;0/ezWcJcjGck0nnZOM5oA1JCXTKsM1GspIPPNUTMR8uQc09Tx1yaAJ5CQd3WjzAR834VB5gJJJ60&#10;wEBiaALGST8xzTxkcdahWRD16jpz3p+/PJoAmJAGV603zQfvVE8gHK1AXz8w60AXC4A69aaZGbg1&#10;QE0mfrTvMZmBJ4HWgCyzkLx1qNpQAXZsAd+tV5GwCPWmIyuWJbt+HFAFwMXG49+/rTgwBwT1qoJT&#10;jaT9KjMvbNAFwuMkCmiQDJbmqrvwe9CSYO7+nFAFsuzAup4/r1pqnOWcZ9P/ANdV1+UFicluntTm&#10;fB3ZoAstuC789aC2Oe9VWcsd1NLksKALTMZXyaSVRnj6j61BvbORQrkglzmgCViyR7myc/5NHmZU&#10;4qAEsSBT9wX5u/6UAS7tyYPGaaCwyXNRmQMdxI+lHnIDh+aAHFRuJB57e9KMZJHU/wBKjLL1I/Wl&#10;UkHsMng0AOVtuRS5YktmmEkn1x+VQvKeQ1AFzAHvUcjY4z/Sq5mCrnPWm5ycHvQBOCQPc9KkEm44&#10;J5NQM7LyeQaVpEHPrQBYD7TyPpTt4AIzkmqxyx65zUSlkYhmz/SgC+3zLjP61HuUpnpjt61B5oAO&#10;aYH6nOaAJTIzJj16VDcMQuM4zxxTZWGA3eoXfLZzmgCyrn8anc5G4N+nWqK5ZsZ4NSFtvegC2pU5&#10;L07cu3IPNURcckYx7npShzgkd6ALBfI3dWPT/wCvThkdOapeZnkmlWTDEsc56UAX2ZuMnNIrICSB&#10;7881XMgOec5/nTVYHIPP40kBOrD7wy2egobLR7SeSenXmqzNtHFIzsBkHmmBKvTOc+1WMKRljzVR&#10;XRTkHrU4k35xQBNE6xPvIz6VLvB3MSPp61Uk2hcd81EHOcDnNIC6SDnFM2rye9V2l2AjPJpEmP1P&#10;pRqBY3Bie1IgAyWIJ/z1qHzTjLGnSsrx7Vb8PWmA/o5kVs9j6Uqv1JPNQq64IzTW46d6ALu8NGyZ&#10;4pm4Jnb6YqDOen4048kHNAE6vn5s1IXH32PAqock5WnPwQ2c0m+oF4OVHHNKJAued1UxL82Tzn9K&#10;YvDlmJ9hQ1cCy3fByOtLu9OlRl227hQsqKplcZx2pgStsU565prsQcA9agOXG9uM05pIs/L07+tA&#10;FjcUGepNI0xLZPBqmkrMxf1JA/CpJD827rQBbD4HmHr+dQmbB+tMMomjz0wMfUimYDrk9aVrgWY3&#10;8vkc/rTJORu7n86jQ4BzzimzPu5WhIBobdz0NTI+CQaiQIx3H8qcXUEZoavuBKyiVvl6/jTWbIOT&#10;SONvINM3Kyk0wJSMAk8+lOXHX8qgAGDuOSf881JGynJB5GaAHySFfujJ9aVmUjDf/qpksvmH3/Ko&#10;+D8xPNTZt3Fcsq4wSCDQ8ylctz29Kgikj7HPpRI3ykH8KoEOe4eQjHOP5UqfMCeTVcMuMGpkDE5z&#10;9aBON9ycRnG8dMn/AOvUjsdoyehz9frUJl2nApGGPnHJoHcViSBIOjHA/CpN4J9TVVsHrTgwzk80&#10;DLTOVTk0fOxBHOeKiMynJc49KdI+7Bz+VAk7lhM5P+TUsW5VbJ3ZqoX2g1LC22PBOWGeTQM7rhMb&#10;P/1c5pjjeMISc09gyn5iOen51WKyKcLnn0oAYdpX5z83THpVeTbIuH/hORipgeGPWoZkATIOPQUA&#10;Y+oSCSNlJIH93/69fHf7V+gv4g+Fl4lvuZ1SWXy1iWUym3QuFG7GDxwa+yrtd6hBj8v5mvI/iBpF&#10;rqvhjUNPk5JgmCjvlkbOPrnHuK0guomrn8PHxr8P3Gn+NZtPcGNlQOxIx8zktxgnpwK8m8p5I183&#10;5WHGPXFfU/7TegS6T4mudTuUSJluJ7diFMY2dYyQScHbnIzwT3r5TtdUgcGF8vMMKERSxf6deR3z&#10;61cmZyhdmvojfYdZtLu1CsfMUHd91gSeD7E9+tf1x/8ABPvW4tQ+E0EgaRWs5mtFWUq0oWM/xleA&#10;SSx9xjHcV/Nb8IP2Q/jB8V9WjvJNNfTdMJjYvKCjhW/i2MQffBK/j0P9b37AX7IkfgjwwbbQxdJp&#10;UzjP2hDtaeIEM0LMN2054LdTknnJI1cFBn2R4Y0e/v8AbJtIVu+fXnvXuGheAXmczTLlWAHI44zX&#10;pWi+DbDSI8YzIuMA8gY9+/1rsordIh+6GOn6UNXNEjmtH8MW1n+8dQD2x2rpEtURs4BqyByTTu+a&#10;zd0MjUHP0pSrc559KkCKTuzzRjPfNJu4CHnpQPu89aGzjjFKMdTzUgBHHHOaQZ5p26m0AMkbPFRn&#10;mpSeCc81HgYOetACde+TSlTjJpV4BanMS3AOfWgCPbwTUg4pWBPSndRzQAUnenYOC1HYmgBCB25p&#10;FJJpQM0uOcUAJknrzS8djSY4NKcdjmgBKBz1opueaAHgHkjmgk+tNDk96U9TQAUlLSbe/egABzTi&#10;B2Oc0lFADmIP1pCQeBSA4PHWnlOOuSaAGHk0o9OtO2kA5pufegBKY5xz3pzDPSonByTQA5WJz61L&#10;njFQLGepPWpwMAj1oACDjJoJzn86SlH55oAbnuaCQBmlJHr1o2CgBASfqaUnnk80gAySTQG3cmgB&#10;/AppY49abk5OaQfMd2fpQA/t1pSVPIqJumD1NLg9vwoAcDxmlpq889+ad1oAPrzUnDAhabyvPrQG&#10;x060ALjjI60g4z60nOc9TRnJJzzQADvmgk9Rxn0pKOTk0AOx1OeaTA9c0ZoLE9aAJN27p1pCM5LG&#10;mkFfqaVm3D3oAGbPQ0ud2PWo6XOTk80AOP3jnrShz0z/APXpDtIPPNNYAHAOaCkrkjNg4zmo+pPv&#10;SUUGw8cjFOyqk+tNDAZx3pnvQA9nyeuaTcec801m/E0o/OgTY4crgflSg4BH5UzpTsZ5FAwbpk9+&#10;lNoPU04gYzQAZOc08uMZ61DS+9AtR7AZyCKbuPQnNNpScnJoGLxjPem0pHP1pOKAF4HQ5oBx9aDj&#10;tSY5z3NAC5Oc962tDmEN8jkbu2D61htkcinwT+XKHB5BBFAHsWrgyaQ7EjcFOAB0B618u61bIL+S&#10;Q9sfmO9fRrajazaBJO0gMxTATPJOa8ZvNGnvbguFwpHOO9NiXmWtImY2YJOePXqa9b8G6gzadNBG&#10;QAjbtp5zkcn+VeHahaXWmaY8aZwgJGeozW78MNaQzmG9OGf5MdyT09qcovqG56N8Q5mvtKlU7Vdo&#10;JVQDC9Mk5/X618IeFdai8K+PINSlO2Nm8qXn5dkxwScDoucj6V93ePm8vS3Cj5gp4HJIwePxzXw/&#10;N4Kv9Rvy7RlBkcn1ByeKJDPqO9a4iuGLMW2Hn3zXWi2sZ1S48tSSoOMdz1r558feM5fD4t7+5ztu&#10;t20cg4jI3Zz9R9Bn8fbPBt3FrPhy01a1kEiXUayJzxz94Z9QQQakjmZyfxPtQfDN8kZUKIgQMe/S&#10;vlv4R6kdF8eRTAgC7D27liVGH5Ucf7QGAa+sviEjJot5Hjfvj2kDknJ59+meK+QbTSNYg1GGW1gZ&#10;iH3LjjnrnPXjrmk1ccW+p9mzSFpCZDz2rvPDFraPYfaZAHlVioBHY8gn9a8B8feMrXwjbrdzLJL5&#10;w/deUFbv8zHceg/WvW/hnq1tq1rDdrOJUvIyyf7wPK8dCO49ciqaGkdB48iE9vatdkBBuUAcfXNf&#10;BnifTpE1mSWxIURy5AGeDuzx6V98+Poz9ghUc8tz9Bz/ADFfHWtWyPqMwA7447nNDQNdT2uy1k6z&#10;aRagw2NKikj0OOf1q9byCOdJGGdrA469++eDXGeEN/8AYf7w4MbEAnoQf8Kv2HiDTL/WZNCtpg9y&#10;gJ2jPzY64PrQM+jIY7OZ1u4kGXwcgYye9eUeKAqaveIwBUlsgemMmvSfCV1FcaQokYFoGIPbGTnr&#10;7815n4iuI77W7mWD5kZjg8+mO9FxKVz4vs559C8ZQeIIWYJBdgsEGXaEyfOoz3KZFfXJnt58TW/3&#10;HAZfoea+YtUsXmuZkUnlmOcZ6GvoDQGnbQbN3G5ljAJ9QPX+VIEjcDBHDnkAjIr1/TL2O9gF3LGu&#10;/AAwMbcV4UNU09tR/suGZXn27tqnJAHXNep+Fb6FI2tZ89OPrnp+tAzN8ZRD+2znoyoRj9f/AK9f&#10;CvxagY+PtQEOf+WRJ57opzz6e1fdHjG9gvNWP2cHEaqp9GYdcfyr5G+JOmy3ni6+lTJ3BOQM9ug/&#10;KgTZ7j4X19vFXhDTtcmObho/Jn6EmWA7GY44G/AYDHQ1sV5X8ITNZaNd6PdIUJl82MkY3bhg4+m0&#10;V6sFZiQvJoBsbTSSPmpQc80rDjBOaBlW6gW7067tHCkSwSod3K4ZSMHnp61+cngjxdefDn4j2+uz&#10;FntbeYxyIo5eGTKOAvGcAkrnPOPw/SC5XFnOytg+W+Djd2PY9fpX57X3hKWeeSaZQx6DjB3A5yB2&#10;OaaVxNXP0V1COOK5ZYzuQ4Knrwec571TY4yOua5nwXfXV/4E0aS+wZ44BExHcRHYpPvgDJ9a6THB&#10;NIYHHag/rTmHJpvue9AEtugeZQfWvgL4geM/FGi/FC71tZWWSK4CsOQHigfCoQp+7t64OeeuRX37&#10;bECdcnHNfD3xd0czeOL+eMFxLISf4uD34z6ZxQB9uJfWes2Ntr2mn9xewxTJnrtkUMM++DzUTKME&#10;55rzb4N6hJc/D200+5ffJZ7oxkHIj3ZQHPYD5R7DHavTenfrQBEBu+9zmvSPDSxyWKxM2cE9xxnp&#10;nv8ASvOsYOQa0NMv5dOmE8R56+ooA6TxXtEqxBslR/XmuIcnPWr99ezXkxllbP8AiaziSx5oATt1&#10;oopccZoAAcVSvLqCzj865cIo4yxwBmrleM/HTW73R/BTXGnOEmSWJl3LuQndgbxkZAyTt7nGeM0A&#10;euwyx3EQuLd1kQ9GU5H51YOMYPevkD9nP483niXWZfh14oj33O5nhuFZEQ56Ax8Fc9ABkcZwK+v5&#10;VEMhTrigBADyadSA5zR680ADZPTrQOBjOabhuTnk0uTtznBoAccfWq8mRnPNTBs81Ey8EDmgDCu5&#10;MNtz1rIkmySTVzUiVJA96595l5Unk0AXhMx5Jq7Zzqsp3fMGGCD05rnTN6nNTRXH7wAn+dAH8gX/&#10;AAcA+ARpvjrwl41SNvMWO+sppe4jilUxDHp823I9ee1fz2Biyh34z368V/XX/wAF+vAsGp/BGLxK&#10;tvufTNSSXfgHC3ThG3cfdAAOecY7V/H/AAzm4g8qVfkHTk88+vtXVg61606f8tvxVzixlFulCr3v&#10;+DNiOXy+EPJq0pWWQN1x2ycH61ghjGMk5GcVe34XKN1616kZXPJlG50KncQobG7pz3/Gr/nEgIxz&#10;t/ya5uKYyLl+v51oG43OT16fj701chRudNaMPMDPyB+tagK5Pl/K3sM4+tcrFcghsE549hWnBKQ5&#10;XORjimSdNbSsybX+YgnoMbl/xzWbriW88BVWDAfUHnqPwpwd5EyOmDkDqRVG8kRoNqkMTn1pMDlb&#10;G5ikmeAn5lO3GemPWug8sP8AJnk1yrMiXWR1PH/666YgqPM3B3A6jOKYExQMcjqKmyR8qcn+uahV&#10;w2e+alVZM7l6Dqf8+9BnULhxs/ed+nX8aeWm48g4BPP09qheV3JL4Jp0bcl1OAPXnJoMy2MscnjH&#10;U/j1qOWKZjhDkdSfQZ9aFeRl3Nwx6Zp7HaxTnOOn1/oaAJkjKIFl7+/Y980y6jklbFtx9e4/xptv&#10;bM935v3hgk5P51ZE0Z+cdCaBtlYSPCu4qTjqQeBSMlpcRGRxnfkYHYHrVgsCdzfWklCSE8ZyOcGg&#10;Ernl3iXwkLoCbTXIdMk5HyuD0Htg968wlhmhd45wFZOMHox9jX01Gm3cg6dvb/GsTXfDVhrEXyKF&#10;nwdhB4z16dM/Wk2DXc+e/c96kbOMKeTVnVtNvdHl+zX4+fj5l5Uk8j3zj2qhHIGGY+ooSCzJ0lKf&#10;d5qZnD8KxAPrVRoxvYqc7vyqRdqkJ1BzTEOHmM2FOfpzT0JU4fv/ADNJGzQtvRuf1qJi0p3dc9D/&#10;ADqYlqXc0V5OGPv+VKZCnyis4SlvkU4ParBlYNh+v+etTI0TL0ZYtvzkenpz609pGye5J9aqxu45&#10;Q4/WpSxYEHk0QQyaJ1UNkc9uamtE88kuec8e/NUI+hFWVnSDD56nA+p/rVp3AuurONsfXt7/AFps&#10;UbBiHbkA9KhZFyZQ3Pueopkc0oQi4PznOPp2oauBclmYElTnp0689eaSYvnc3BPp3HriokY4OOc+&#10;tSAFX35zjpnt60WuAvmFVKAZOOvoacMu+G6fz/GomTLcHn+dPUsE2sfwpNoCaKbcxB+g5p8mZGJz&#10;hh29fWmgqgIVhlu3f86ZhG/eNknpx/hVAWUIk4HLVOzLKgiYfdOc/wCNVjuBOF+VRliDyQO+Kkjn&#10;a4USSKcDgHpkUC1uSyOC+SvBH4DFKkoDHZzx1pqzKZmifByOpzxUQOCX6nNJvuCTHlZWO7dlR147&#10;Ul5EBEDGMgcgDqPUmkDBpMnOB+Rpkjbi0Y53cc0kuhMpHNXKOAZQM56/X3qfRFEepLccI3Y9WJ9K&#10;jvYY14JJzk9Twc96pWLD+0UjZ+c5xnqKTg2Unc9fUHYJWGCerH0qwgLFhEwZ+3t7mpMbUTygCABy&#10;ecj1qKN0+hBz+NE4svmZbdpfswLlpW6sQOQPX6VO9xFNEpByTkZz2rKW4aKUrKQNp6dz7fT26VIr&#10;xhRzgn1PJJPas0xubLe4KC2457d6kjCpu2H73J5z161QmuVULg/e6jr+tY/9vaRpbGG+lG6U/Kpb&#10;JP4elGvUl1HudPESocjnjk+nPWkkwwDOMoOnoTXn03xJ8NwwG1julM5zwFbsc4zjB9MZrmLn4x2H&#10;myQ2UMsu8EAnBUYPHGBj3Gf8aLMcKl9z22MhlL4xnn8PWpYngtJChfdkZUg8Anrya+ZL74pazLvh&#10;tsKrAbT1OQc+mfyP41hTePNdKENOy56YJ5J9famotj9pqfXMep2c5Z/MCgfe69B15/ziobjxb4b0&#10;2JXmuAq5wCTnnPf+fNfHt14i1q7i2RTFWGcbSQOeveoxcyLCyTMXXO7nk7j1rVIPaH02vj/QmnIe&#10;QvgkgAYyD06ke+eawdX+JcO54LNdqZ4OPm+o6jmvClcEeYp59e9DNIG+Y7s9854pmcqlz1u7+JNy&#10;+1WXcpwT7n3rmdW8canLO8sH+r/u55ORzjsMZ9M+/euRfa6kM3GOKEyuW6np+HvQZ87NCTX9Tuo9&#10;0zZz7k4Hbn6VSe5Ltuk+Ysecj8Kikwx68+1Qu3GCcigOcszSMYxGR+7PYcVC8x4TI5GAPYU0OG4B&#10;NOljQAH7x61UfMbmRnptB3Z655qpKFdvlPT8qs7znjvTFt1Bwv3mP51Jav1Krb/4f8aci/uwxPPO&#10;R/WrYhKjd6fiDTGjw3OcU5RYmm2QFgw9qUFgfmqeaHcdy4Htk/nUqQMoDsCQffPSkDkQSbSCp78j&#10;n+dQiIZOTVt4geZOBnP/AOum7N5+bgdqe4nDW7K033TtbBPf0ppBA8xug/P61O4yDt/xoEcin5h8&#10;x9f60JNlkSfOdxP/AOqraCNOA3zHr/n0pnlLuzjk1YWFAdx6mkJsnCqE+9knmrMZUE7jknp6/Wqz&#10;xeW1TIuehzQKLvqTeWxOwfMT/I1IybSAg6eneljcA4PXFTjqzMeev1ppsiUrlVkDcHqc9DzRyi7s&#10;bvUdKmKpMS4zn+tNMTBdrHOarVCktSSEb2Bf5xW7aW5mbaGwOmO5rDAWI4Xn8a2rNGlIIGQOc1Ar&#10;NnbaYnlygJ8x9Md69FghcxqwPy/oPWvOdHgf7UHbPzcBs8fSvUYbWZ7NzCcgDgE5PXmm3crlZWnz&#10;ECFXnrz0Oaxb3eMkkH19c1p3k/lSC1B4PCn+8e/5VkTDlmlwc9uv51UPM0pq7OVuo0Dklsk/1qix&#10;CsyE8gfUc1c1MbZGVfqPXHWqCT71KnnPX/JpSWpaYMFGWQ59R1zUDMk5LL3/AKdal5A3ik8qMDe3&#10;BOcen4mhu4iMMyrtz9KjdwSQcZPfng/SpJdqkyOewqPyWJyOc96SYJXAAqSi8juey+9Nn247ntkd&#10;MepqZYJG3Sxk5TqOe/Wq5jlRyjjC8f8Aj3NIa7sijwMsOo9eaD+9J8vnj8vrWlYaJqF5ITDC5HTJ&#10;44z8x/D3rWj8E6sN626gx8YIJ3ZJ9MZOat9wepyCiMZDk5P5D3JqoJQ0gA5Of8n6V6tb/DrUbxGC&#10;MsfODu5Ix3OOx9K2YPh3DAwN7lSDgMvIJHc57H0pRV9wu7nic0myV8deMjpgeo9BUv8AZk9wSAuV&#10;X8vXOa9+/wCEL0dFXCebIc/Ngbmz7+3YVrw6LpdlZmeSFSASc44BzzkVJJ882OjXeoEtGhKBsFsc&#10;Enjr/Srn/CKThDFvCnv8pzXtE01tC5aJAMjg4HOOTWdLewm3csflPAwec9fmz2ptAeaxeFY7dllc&#10;/L6DnJ77jVhNHsydyLnP3j2HvW1PfqwZG6jnHrmsqXUPl2wKN4P0BHv7UJjSuVxptumTtByeD2FW&#10;Et0CE7RzkDjg/wD16gN0WU9QT6HH1P8AhS3E0cZ2w8rgHgnrjJ65NVGNwSuxbtVmGwH/AD9aasaZ&#10;CnPFUXcq5MeAG7H+dLFdAF0uHADZHAySKllSRrqRGSx5rVs9Slsxm3fyuvTvnrXOwOUJKHdjpnkf&#10;j61fskjaXExHBJH1JppEHr1n4yvbfSJLAyGS3k5WNiTsO7ccE8kZ5IPesm71U3cu6QgNIMKo4wB6&#10;Vxt1OYXMalWOM4zkfSsuS7cr9/n1qob3C7bN3U9Ht7rdNKisR0Ixz+H61wt7o88KKQDzuz9PXNdT&#10;Y6xMUW1mIkC52se+eoP0raTY8bOSCemPY1MlqB5OUcgRuTjJ6/zqKN423ZOdpI4716LcaTFdOQmN&#10;2CfSuU1DS7jyyxGNmRgLjI780ovW4WuY0nzfMnX29qcg2/OTz6fzzT4oDIDtO7nAA6mh1ROXByOt&#10;IQ8DeocrlVP4CmHLS7sfL+dSu55UHKnqD3pVdVXLfKD+X4mm3cEhBEJGCoOTU6s6DbHyDx0qErgl&#10;c8dQeufWpoZBnLc9QR39qQNk4t1iKt/FyacZoFOJWGHpoYbSzHI7H19qWSKFziTnJ496CH3J0kQk&#10;g8571KWZAX3YTuO1QMpHKjAH6evNTYUE4YuCR06EetBOrLETEcg5yeM1Im3zPn7dccZNRFkOVBzj&#10;pUyYnz6rmgd2h8IO8wjll5/OpMAPuHWnLGPLJHbk/wD66jkjEnc+vFBSmSCYeZ5Xpz1z1659qRxm&#10;XBHHY+vr+FFuoWQqB8xwc/Smkzo29x8pzn8O9awQ3LuSuqhCM5Pt3phLyqY16H0p8yRDDZ3cdQai&#10;Vwy4yRn8xVJdTK7FZgvPXP6UoIdctww6ZPWkWMOQZDxmnSBFbdSTuVNvqSxrIV3O2Pbn+dOdtwDj&#10;B9sndTZXjYgRDA9M5/WoSxyF+o/Ecnn8RQo63IJxnkynAGSeccD61ByHJwWGRkZ7VIw3RZ9PU9/e&#10;kRnWM7uQDVANVWzlT1NPCOWLtzTUcOTu6jP6U1bnY/rn+VDV9wJXUKokyGJ42j261A2xSwT5hQGD&#10;ncveiPeM+WMnnHFKwC7EBOeT2/8Ar00yRt8pP/6qQSbwdw5/+vTGj2S8fNj9aLASKcMSe/btiknc&#10;7d2cAdTUbsrS4xyeMdfxp0zSRSlchgKYCxDcp8l/mPT/AGj/APWpsgklG9jlskZHA49agjTazSEk&#10;c5IzVkzQJKRFkqw4z0zQnc2kRM8ckH74bZgT9GHrUMZGc57+vei6k3nI6gcColjbcDjmk31KLrFQ&#10;ue5z/wDXzUMYj3Dy2D4OePXrTHDK/sB69+9II14UMNzfhzTE1c6KPUpPKCJye+PbvWxa30MiL8/H&#10;TvxXBfMgwvXvU32l7dM547nPT3pMEj1KK848pDkdAO9bUF7yAxGB2xznvzXlSarIqjBPOOn8614t&#10;TDDexyc561DhcZ6uLxZDsc529PbryasRXESLsjABHLHJ5rziHV/LIZWAbt3rbivo5FGTjcceo96h&#10;K4mmzsrSVJS3nsF4OMU9cyDEjg4BwBnJOR+dc3FeKqkNjjofrV2C434cE5Ofr9acWCfc11AmcRZ6&#10;muw02LVsERRmQZ6ZAOB7+lc3pNudSu1sUXcDjLAj5effBNfeXwY+Edtr1wbJrPzkZgjTK7L5YcAj&#10;OcEkdcge1SM+ZNOi1+yInnUqjNhf4gSMnaevPHStssrHbetleSPYn1r7z8W/swt4e0d7vTL2QNwQ&#10;hAYZJPIx26DHWviDx/olx4fvpdNvHzK2GUr93b/e565weBQBwepQQT3vlxYZcce571gyoBuW35Yd&#10;Mev40yW5kkBMgxyQO3+TVCAmMt5nLHPAzQBcndZn4HAwOf1qnHtiD+d84PAxxtJyRnP0NSRspiZg&#10;cnGRn19KqSTwwgCRgC5wB2J68UASSfJwfmYdCOnrUMc3zYYf4fnU24yo8jELgd+M+w96rSSxhRlc&#10;e+c5I7/y47UALcrAIwjcMT97PHJzyMVTKr908/T/ABpGlQvhm4P4j61nT3UcblC2WNAEpTY5D5Zj&#10;wBn5RznOO57DJqmXZDmTLFugB71Ua5UzhyeR2zVKa4kEhkDDd2I7UDaNOSSPHzcnPSqkmWBZ+voO&#10;KzftQJCdWJ4pbq7Num5SCcZ5/wDr0CLEbplySQQMr7nNUjP5hPzZPPI5zjr0rAa4uXYsDnJ6fWmR&#10;ySIWkY8njjjp/KgDXefcW2n7vWoJpxbW5Z+SR0FZMk0gOQevNQMUkbMrHjNAFiS5GAynLdgeuazv&#10;NlWcgn5RnI9Ce+abOCRhDxzgHv6frzUcZ4y/3j2HAwP896AGXJjE2cE59D6etQ+Zwcnmpn2uDk8j&#10;86ryAgkKM0ARmV3xg9elOXg8mhArct3/AJUEEZbIzz1HFJX6gMdfmIznPftVC7+QhEO4VdcyyKdh&#10;Hy8njkjvg1TkMchx069e5BpgRhlVAG+YZ7HHX19qayhzlOg6/wD66lQxGNg3DYOB6+9QYC/ODnPB&#10;qeYBk0W8eaD07VCQyDeR96rW4Ec9O1VpTlgcjB7d6aQECBY5DK3OabKGDlj0PSlf92C2cnOAKYsk&#10;nBk54444oUrjSuRRIWJUn8T60yRJUJB6NzUmNjFlOc04nzTuzgc/hQnfULshc+Wnycs1f0Gf8EH9&#10;KkWPxjrJA2STQJu2ENuWMMVJ5GMP8vvnPbP8+F8jLG0objHHfmv6fv8Aghv4dFr8CNV8QFQpvb9w&#10;WXPzKhONx6E8Y47Vy1Njrhqz9zrd97GTqD2rUQgdKx7XYpLL3JrUQgDPeuFs9KOxdVu/r2qwMd6p&#10;IRnJ6mrSuBz1NQrsomwMmnKAcknmo9xHzA81JvGcnvWYEud65/KmM3IHU0jMB8q0p5b3oAcwznms&#10;TXJFWIJjFdCDgnHJHauQ8SvM02epwMj9aAOajQmYuOa6CFvl461hRHc2a1ElC8A0AaCuV75zTjJ/&#10;F1J7d6zzIAKXzT160AagmXqak8wk5JrL83jg809rgjj1oA0DMSPm5pVm3jrVASZ6nn608yhgcdaA&#10;LpkBON3NOEhJ9c1nirCOAM560kgL6y5G5jnFOBDPuU1RMkbHAOaeswGTnk0NXAsyEL9002Nnzwfw&#10;qu0hxzzmk870IpgW2Py/Kc1HklCoPPY+n1qAy5Ukmnbx1zyaAJzvIyTk09JSh80dexqru59gaJJl&#10;Xj+VAGpHLlSTzmphPzknPtWXFOWXmpjJgZNAGj5+DuFK0wODmspZMH5akLNghj+IoAveb1Yn+dO3&#10;5+73rPVuevWpRJjkHigC4X53E1Osq1QzuG9T/n3oL88daANDzAobJzmkWUEdelUlJZSc4A/WnsRs&#10;x60AWzMc9eaA+eCaqMew7VC0rtIW6YwKALzH5sjvTg4XnqTVVJCQS3JNDMQwK80EqVy2JMkls1IZ&#10;c8jrWd5hYn1oeSMPnrQUahdD1P60wucnnPpWcsp79aFmbHNAF9HJOacZucE5rPaQAg7uvFMml2DO&#10;etAGqLhXX5qhlkcD5TWWZiAXPanrKSCS2f0oAu+aWG4mpI2bJzyPX1qj1HynrSG4wu0mgC9IcHg/&#10;hUauvJB5qkZcpuzzTAynJPNAF55S4wOtMeVsgkiqryso3d6YJ0c8H5qALzSZ4XpUiy9aoBwfcipF&#10;LKN2eTQBcMjAbhzTGuCOSOtQs7YycZPWoWdR70AXS4J3ZpxYA9aoI7H7xqbcoOXORQBd3jOSelIz&#10;jG4Gqcr5G5T0pqzFTjrQBdD5JJ70ryADrnH86pl137wajDEuxHJIoAulhuOOtNeQb8eneqpmGCX5&#10;JqBpzyAe4+v40AX3uADzz9KYJ17mqaOOWl5J/wA5prOCwcjFAGkbgk8Dg9D/ADqKZ/mIzk1SLNy+&#10;7NDyLgkGgC1uTkk07zT1Y8n9arRtuyeuKkbLHJ5NAFsTFhz0pu8hs/lVZWxnn3qLziw3fgKAL/mE&#10;ng0oI+Y55qnwjZznd+I/Gl81CxJzmgCZpAF5OfzpomwPvZzVdyD75pkQZn2twPyoAttK7jHWlH3u&#10;T/8AXqCNpHm2R8nt70plC53jJGelAFpQepbNOMiA/Mc1S88bsDrSbleMkMN2elAFlmRmyeajlLI/&#10;yN8p6+9V/MC5H3iaPMQHk8Hv6fWlqBKzgDPX3zmpQSyhj3yPyqqCspLcf41JjcA+eAaE7gSPJsbi&#10;nCQkFh1NQD585PP60jH5aGrgWcvxnk0O2FyTnORVfe4+YHj+tNkOcKD05oAtKSRwMmpluG2YAx/X&#10;8aoKWf5cgGpfu5wabfcC40rYyDk+lRbiHLZzVdW2kjNPRmVt4OcUk7gPDEqSzZ54oJznHU+/SoOV&#10;O5DyfypQxBOefxpgTghRhj+FAkA4Y/45quzeaMrwxpdybdp5/nQBaDkfNnJzUhk2/N37VVcljlGA&#10;/rSF2IyTjtQBa34kLE5OKcH+Ut+VU2bd8oPJpSxAOeSeB/jQBcE2AWPOeKcJMnJPAqooIOM5NTMg&#10;ZeKVwJGYbvNB+7SZKncucH1qMAs4QHGe9OErNmM/hTAsK5YHvjsKRpAx2sPzqD7o4PWoS65LZ5pL&#10;zAuvLkHHbtUDvu5qBZTnJ5H86UEuDIxwefwFJrqBOjAgnPJqXdlC3Qf1FU/MVFyOTTt25Swzu7D1&#10;pSkBaDgH5eachZ/lHOfzqrglSOpHWlABGFP86sCyGIYIf4uM+n1pXaNOhGT/AJzUDNkk5zmmMxdt&#10;4HSgCzKyvEUPfuODTFkwfmH41ErM+QPrTXkwMGgCzJKDz+maTev3gc1TaYFcHnPameaxIUdTQJvu&#10;aG8/6zP+NEkqYzHx6/WqY3N8qnNM3g/fbGOaAuXFdgN3XPSlL5XcB1qkuWyR3qZnKAtmgXMyzAxO&#10;SO3tSyuiA7zzUBc43An2H+NSAxykbvmFIohaVYxvRuvb0/GlFwxBbPWqN2ShLKc1EJcRl93+fWi5&#10;Nn3NmOdSw3HPPSpvOZhxWMG25wegz9c1Zi+cdaEii+H3cDnNRswDH1qu0pAwOtNjc855zTA0FbcM&#10;1YTD5yQD2HrVFZODirAlzwTwP89amKAuuqf6skZP5VGp25yaiGJMsD+HehMsDnqfSnq2B6TKVcYU&#10;5IJz9DVT96AWJGD0p8spKgDH8vzqOfc5HltnHt1/ya3UQARrGPk5ZuSPU1DIjbN8p6ngVYBRVDg5&#10;buKikkDLsc5Y9BTsBQkj85SqjLV5t4isllsr17qUQpDG5YH7x4xx3ye3vXrtppl3euYrcYIPX+td&#10;94d+GcD3ialcwkuOckbgTjng8dDihAfyZftCfsY+O/jh8WNZ1PSIxZeHfNDoGmVCQ8Spgh8Hr6DO&#10;O+a+zf2Qv+CSukac/m6fo/8AbF3Iiu2pXo8m3jYDDsjj+Et9yMZJAJPrX9H9p8Hvh1PejV9Z0Wzu&#10;7hXDhpIRgsqlQSn3GIycZB5564r1uIrFAlpZxrbxRgKiRgKoUdsDt7UMD5d+FH7Ivww+HIj1HXFX&#10;V9RRI1Ysmy3jKqBtRMnIBHDHk457ivqdFigtls7JFhhjG1ERQqqo7ADp+VIIlVcr1/zzUgG35qYC&#10;kAruPU/madsAPHJpxHc0deKSlcAOO3NLn1FDEkmkxxmsAFA6ml3DBFIOeCaCCPfNAASRyTmjgnjm&#10;kBzx1pRnoKAEHtRSsMZwc0zcO/WqTAX1FRsAo9TTwc0rAEgg0kwGKueWNLtC/NSMAOR1pwH8R60g&#10;Hc45pQR35oznrzQcdqADOaMn1zQetJQAUo6+tJkcjrRQA7/a70hPpR9aQMTye9ADSR1pGwQSeKVu&#10;CD3pr+vWgABJ4HBp4OOe5qMr6U/IwWzmgB2d3Oc0dvrSYxnFKOmaAFAI96Ug00HNPAKtQAme9O35&#10;NNbqc9TTccZoAcSWNNxnNKBwTRmgBhwBzzRgEdOtPOO1JnPWgBelJQT3J60pJPU5oASlNNLfiaUt&#10;we9ADG4OetCk87qPvqfWnKDjJ60AIxwOvNCEkYNK23qaaWG33NAATyRjNOyBwpyaZnBwppGJU4oA&#10;eT+dDE/UmoxgE96cWIPHegB5OBnqaU+1R7+M+tPycc9TQAvH1ozzmjI7HNA/OgAopMk9TzS/XvQA&#10;7bxk0nOM0DoaaTj8aAFopGIAJoBBBK80AP3HqTmjk8nmm5IHqaX9aAEwenenhc9KaxzzT3457mgY&#10;zB+tAPekJ7nvSZ9KBC4x3opufmNBY4zQXB9xwz1o3HpnrSZGM0DnnNBoIQc7qAvzbiaackEnrS5f&#10;HBzmgZLu+lJk00EnrS5FACnnvR1696McZoyAOOTQArDHSm0Up+uaAEoooI5560ASFSTgmkZcDOab&#10;2x3pKAH7cHk0pG4YHJphOeaM0AJWfdttBZeo5x2rQPOcVRuQWUg9eaBaj7W63DcOp9On65r1bwvH&#10;p01i1xKA7qRhT3z/AIV4R9paOw3qCTkg/nXoXgLVo5owHOGHTjqR1zTaGO+JMR8uVzyHTp7V434U&#10;MljreyJss+dv1Az9K9y8eNBecxHcGXB9j7ivJodHuI38+BDlOhxyfpRJ3dxW1PQkv555Vkkcl16E&#10;nJ/Otr+z7PHzopwM5x1JH614Z4h8Tf2JqyabdPsIZA+D/eI4/LrXuUDSy2oaXk425+lIZ85ftAWc&#10;V5odlcsdrwu6IuOzDLH6cDNafwD1tk8ASaE8nmS6bO5C9CsE/wAw/Dduqf40W5l0m2hZuDIW65zg&#10;dx+PFcR8I7a90/xDNHOmwXtuVQH7rsrZBBPfAPUZ5oA+jGibV28s/MzVop4T0uBd7Rh5OfxI7ent&#10;XmNn4xtpfE8fhS1J+2NuIG7rsySAfXA6V7qskVxCLm1BVHHAPOD3yaaVxNnyv8boJZrfTjFjCmRM&#10;AZC4x1OP61L8BNfmGmahoTEFrGRJ4zzuCygqwz0wCgwPc9av/GURiwtVQHzN7nA9M/nXkvwmuZdP&#10;8d2to2P9JE0bY4JRkZtue43AHB7+9Dbe4JH1tqOpXeoMFmYsozjk8E9a1rTwBo13ZRanboFd9xbq&#10;ec8nJrgr/WrbTLvyp2HLY+nNe0eE79rnSRbx4dYySCOuG5/LNNrUZxHijw7YaSkRgGYpVOR646/z&#10;FfFzalNonixNQQ/LHPnHQFQ3P1BHrX3n4+QtaxMOdqvjHPXGc/8AfIr4i1/S1M7ZG75mK468nmnN&#10;AfUr3avia0f91Ku5dpyCGGeDVeRGn+Vjkn04zXMeErtrzwvaNMwZ4l8rIGMhOBn6DArpEYofMPTp&#10;mpSuQo63Osj+HOlNHHO+yVWXJBXGN38+ayNa0hNOvPsKACMYVdowCOtelaDdx6lpSyBstFiMjucd&#10;D+Ncx42YJrSxMMbEQnnqSM00+42fnfJ4lv8Aw946n1uGRx5U7DglgyK5Gwg8YIyMV9wPNHlbuybd&#10;FMoZGHRlYZBHtjpXxv4u0jzNVu0jjO1ncj0AzmvofwBqcmo+C7JJ2zJa7rdsnPEfKfkhAqfUdrna&#10;MzM+7PJrVsvA9hqsX9rRhQ0jMWGDkP1J59axhjPB5r0PwbNNKJbFjgAbgD655oGc9qXhO20OyS9h&#10;GWc7TgYXIyR/+uvn340eLNR8O6JDZaW3lT6hv3SqWWSJI9pyrA8Ekgc9s19a+Mf+QJDwSBKR7Z2n&#10;+dfIfxwsftOi2hxkoXPYnB25xn8M0CSOx+HWuz+KPBcOpTnM1sfs8h3bixRRhjnnJB5z+ddmBjr1&#10;r5n+AWrCz8V3PhmQ7YtRhdkUkgNJDlwRzgnbuzx07+v00QVJVutG4xVCnhu/41Mnwx0FZ1mniWcN&#10;z1KrzznFVjjHNeo6VMbjTYpSQdvyn6jmgDzK50eDSLg2NsAqD7oAwOeteR/F34lx/Du0s4bWJZLy&#10;dlchyfkhyQWwPvEkdCQMV7t4gO7VTIOOlfFv7Uuny3OqabNbDMz25XoTgK7bTnpzuNaQV9QPp/w/&#10;rFl4n8J6d4u0/Jiv4ySCMFZEJWRSOfuuCOp6dav9+K+c/wBlvXjd6Lq/gS+bbLasl3bg5J2SfLKA&#10;egVWCkDPJYnnmvowbRmswGlA/wAv8qo3fwys9db+15U8xnO1iWGMjpxxWiuA1eheFJIp7KW3lbmN&#10;soOec9aAPLrbwxB4VR4reLy2mxvIPB2kkcdO56Vc6jd3ru/FYUBHJzxgdvWuFPXPWgBOoprAZz1p&#10;3frnNJt5yTmgBB8w5PJpP97rTuOopjEY2j/9dACHn3zmm9OlFH45oAUV4X+0Fb27+BJZbhWZY8yH&#10;aCxwmDjjpyQfz9a9yPQgmvJvjXpNxrvw/vtMs9xnniZY8EhS+CcEjn5sYFAH4ifAH4/aL4++OOm6&#10;FDZS6Bq1opAlS4yLiRfnVSTkIcA4BYnnHQA1/QfFdDU7SDUkBH2iNJCMcDeAcDrn61/KN8Hfh34i&#10;+Hfx+ttV10bZpb5IwysxZtsgjZ1QqMfKSMcenXmv6nfBtwtz4Ss2VgQsYUbeVwDwARxgDAyOPSiz&#10;6kxtdqLubykjg96cwJORSDliacCTQUAJYfNz/n3pCgNOPqaKAIWByTTj93OeaeRng0hACmgDlNYG&#10;xGNcXI/Oc5NdvrQ/dsa84uZdhPPegCw8uD15qWKVd4Ddz/nmuckui78VMl4QwOc5oA/Mn/gsN4Pm&#10;8X/sleKbW0iWZkgM21wSDsRmADAja25QQTkZ4IIOa/g7sXP2dmHAYsy5PJDEkf0r/Rf/AG0PD0Pi&#10;74L+ItHnAdLrT7iIp3YuhTgjp94Y/Hiv86W+UWdxc2BKho5eBtKjpyAMnAB4Ht+Va0q1q1vJa/Nk&#10;4iNsPzef5ogEwYEDt1xU6kctnA/T3rLZpNmGIyeuKfHdBxg9a9aGutzwJ6u5vRum0gH/ABq9Hnn5&#10;t27GPaud81eink/zrQhnwNhOR+vvWpi2b8NwoYMW79K2La4IlLjgHoPSuXDrkFec9aurc7WCxtye&#10;x5qUrDeup2sNwv8ACfvHH1qHVf3cAAGN2ce9ZtrdbGGGGT6j86muZDMMvyOcgcH8DTTuScmxYXWQ&#10;ePX1zXSW8oUCPOWPQVy10yxOJAc8847fWuhgw209TgY74BoV+oG1GFQsGJyacJZS+xegwenH41W2&#10;Fpt8vfjGfSp1VdxTJ+tMyk7j53LDJOT6VNaqCvlKeWOOe1QqiK2c5z+NSooL7h36H0PfJoEotlyO&#10;4EUhhJHzDHryOamZ1c73JLdvYVVW3EeQ7B2HII7g/wBae7KIw+dxBPTv7UEloL+738gnp702R9zb&#10;O/HT271D5ojbLnOePzpx5ceYcE+tADluW3Yzux2xz+fpU29cnI3E9hUUW3c1xkFmyB+Hc09GefcV&#10;GCOp7c0BuSL8/LdOw7575q8qhjhM57VmknBLnOcfjUouAnzHgH/PJoLl3ItU0a01WCSGVRMxUqrL&#10;wwyeee2P8a+fdb0G50N2RkJh6CXjYrc/K3OScd/evo2WcId2cHHPpj+VVfs6TwvCy7lkB4PPPr0G&#10;PaglJtnyzhJBjGRz0PWpkkELAAdPx4+prvvEPhSW0je9sY+BwQO/bgewrzmRt3HJwSDkcg+9S2+p&#10;Ur3uyw84O5m4Az+Xeo2lJj3DnHTHoageUqmAM57fzqdV8tfr/WmkUoCwgB/mz04H+NS4diT+A9OO&#10;opIwH/dr6/5zTt2HKqN3PI7n/wCvSSLJ4icBOv8AWpN+7kck9PqKrl+ynrUijLDb8v49+5oTuBYy&#10;qjI+b6evvQqI3LHntVYzNHINnGOueQT6/wCFDr5vzoM0J3At8sQc9+anGxjslJOR+lUonCj5if8A&#10;GpjvJDL+frT16gXd20CNW4B5PoPWnTOcDGWUkZx1PPUGq6v/ABKKduBBJzu/z1qZJsC0oUsQ/wCB&#10;PaluHl2hIzyOhHb1zUCSKEJYgf565pzLHyhJOfw4+tUrgSKkbKN7Hd2Pv/hUg+UMw5xyfz5qqmA+&#10;G5Gas7chh/e70/UCVmMocW4LYGSexzQJCkZGcmoGaVQI0bHOfr9aVizMZH6npjp71C03E2WtyCMv&#10;nB9PWgsyoCVzk881EkKujB+/1xSvMXfGD0xjPTH9Ksw9R7u/3T/F79vrSNIgRt4PHAI5Oc9/WoWE&#10;yneOfr0pm91Oc5POD6fWjzAyLyMSHgHr6mublmihvEdzjack+g9zXSXcxVSMbs9cfzrjNTljKlmX&#10;IPbvQB6XD440ZUJnucFRg9Ru+nbA+tc/c/FXR7Uk2iSScZ3MPl/mTXz1qEqrMzg4yefQVAJGxgc5&#10;/HigpSZ7VffFIkM8cLMP4ctkqfQ+v9K5HU/ifrU0SJbBVJyCDnP1Jrhmz0I6+tNAHSpUROTZ1Unj&#10;vX7tkE0u0ZOAOSeOQT1+lZM2qXNzM08khaQ8ZJ6Drx6ViGNY9wX7pz+vvUpBTDD7xptXEXA5UfMc&#10;ls/lUqSDaeef1NQx553HNP2Yb1B/l3oSK5mXBhhzyQOO3Oe9S4Z38x+T61XUkphTnH8vc1dRSBnj&#10;J6imKLbLkbBmLE5J79KtMqKNw5zxUKI2Pf2qzGH37YyCSafqIJG3ZVOvFW/klAbcDkdvUdaiWFQx&#10;KjB704EqSF5x1xSAnCBFLZyFGfpTo3MnzIemOlIAHXzMkVOiDJEZ5b2oKcWtyAEtI2ef8aXYMsTy&#10;TVwQhSc8k5yfX3pAhkXYTwCcEf40CSvqV0twmASST3p5hUP5eQT2960Y8s23r68frSmEDOenJHfF&#10;BVjGltgsvHzZ/X1p+xTyeCetX5ED/PIeR+VKsKOOTg460GpSaAsvmDucdeuKS4tzuChsj271pJGp&#10;YqPlB65OefWq8qSNzGcc8jH9aBJFNowQR1p0ob7yDnpgd8VNFAS2epYYqQQNC0iyHIIzj+775oFJ&#10;a3Knlh05/wA+9QyLnPB/CtB1YDOfyqOVQygjj86bXcorKu84XvSshDEGrcYAfMfBHfvUmW3EY+ma&#10;cbkyKyQs+Ttzn8cCpMHgHAqZVJOFbPJzj+tKwDPgDC5OKkL2K7qHPPX86esZj4bkH0q1IgZcpTcA&#10;ttagoj2+Y2yI5I9etW0ZCNr8/Tr9ee3tTNhySP0qUw5yV5OOnrVRZjJ3ZN5bKnlZ3Hnke9WDEiqA&#10;eSOnemIxRQF5Y4q9DITE+8DBxjI5/OtNdynK7M97HI+0OCVXrjvXQRQyRfvFPPrUum5Mhzz9Rn86&#10;9Y0XS9IubTbf7toOZPLA3lM5bGfb3rJIco3Ob0618uZTcsVWQDGehP4+tekmYrB5BXajDDMOx9zX&#10;2J4C/Z++FPinT7O/MUotpAWaBZ28yT/Zdgd64P3snI6cVrfED9nD4b6bpr6hYXt1poiUBbfzhLDJ&#10;g8HM4Zg3IBxJyOgzzQNRla5+f90FLmCLLBMEE8jnp0xmqE4whjYfN1/CvoW6+GF3YWjXd60YjJIE&#10;fR9o6ENkjPQkYPXrXNf8K9s5LoZnJ45DYCj0APf35pFHzvdsuW2OOM7j3xVG0tJ7hxDBGWVycEAn&#10;HuTX01N8MtKhmViwPzckqAgVhjOB1x9efUVv2/h7RdPcDyw7IFCkDaDjqcZP6k02h77nyi3hvWPK&#10;Lum7rjaCScc/yq9a+Edd1CWNbKFmkwdoYgI2OeeePWvqZdHsIbkmFPMPTH15/D8KsmZLeR95CdNo&#10;YcjFCBnzoPhNq9wnnCY4UZlyACSeRt5I249Ce/fit63+HkVvZAzFlmYNuXPKlT689R0Nevz60EQx&#10;gjB7Y4z1/wD11nah4h01d0g+chcnPOPp/ShXZWhyUXg/ToUJQYxt/wBr65NbkPhfSUG23iO7sDjH&#10;PWqQ8VWTQFsc54IB4PfIrOm8UTpGUt8MO45DHns3Y/WnykrzO1OlWURX7ZF90ADGRx6HB59QRVW4&#10;1LR4Z5ZiAHOB6k46EDt9K4W48UXuxlQDzSMKxGdp7g+pxXKLeMsoNwd0hz82OtLUEeiG9tldnClM&#10;ZwScgk9f8msG48SeQTA+HXrnB4FczcX+SQpOD0PXnvmskPLE0Zk53kgE9PfOaE+4X6nTya8PvKfm&#10;7enH9ayW1q5lU+Y/3yfl64x69q5+aJyGUZVgT79/61W8hYo2jBO9vfpzQ3cFNs0rm+YMuT97PIPQ&#10;j1rO88SsVVhznJ7E00oDHuHX3pqCFoi8PfOD755oJbGMWJJxz6ep+tV3dJ3yi5boSDwMVK0MsTGM&#10;nOec5p5t/LjwPvA5HPr60h81iP5osBwTuPbqfpVeaGOJfMySX4IBz0789KtFX5L/AMXeq9ys44HI&#10;I5yOq5/nVO6Ao7CzE9h6nt9aaPLl+dck89qndmEXlquQT1HJ496URSSlShxgY471IO5ZtQSFj9e2&#10;e9acSJ/F2/Q+9UoYyHO7gnkA9QPetFdxjLenGKt6gIpKs7R/ebpnsay5GZyVyMt7c5/Gr8jNjb1L&#10;dPXiqLoC5x1PvSjKwmyurlGIXnPf1rVivZEPJwM+tZXlnccH+tT2NrLfCTd1UZzjg1LuM6m2vovP&#10;3x+nJNbu+1voHQYRsfXPua8/gD2/ErbiehHGD/8AWrXgvSgwefr3rS2gK/Us3GixyE3EQw2DyO+P&#10;T3rj7vT5SS7DGOvvjvXd6dfC5LhyYz2HXIrU+yW10hQplzkDnj8azA8bRWc8Z/w+tN81yMAZPOMc&#10;5969B1TQY4n3WybCRyvbr1rl5tPkt428n5i3UZ4H50AZQl3J+84/mKtQxLEWdxwBnPrmofs5Vww5&#10;YA59qsRNIQZAp2j1600A6Qk9eMdvapWYKVkB/P1psknmfM3f/JzTnKBgqc7u3XNDdzBu7uWo1dCw&#10;bqegP86FdIhyeppGLEn5s9h7Yp21ifn5Prjg0hCk4YBedw6jsaswQsAZOv06jnvUB2nIfjH+etPW&#10;TcAynA5/H6UAXGIT5VPXk0sOJG255PT39agciVhgHk8fWrUSbGKN8wIyrdMe1U3fcaYjwPGDIPun&#10;7tRLJKQRK2f5VYZVZTg/KPc1XERZN/Uc89jSQhswwoY8qeo6cetSEPgOD1/lSbIwAsWTnj1x9aUZ&#10;AyQec9a1jK5b7ikEAlTnHP8Ak0q+XkE8n9KMSyMY1IIP8qc0UgPmQnDD2zTTuQIPukHOKaiqfvkk&#10;Ln604swBBGG78etOCRJGGJ2sSe55pNNgMR2lGduD/h3p6Jsy8hzn8KMhT5jEdMY+lIXDYI+bP+TV&#10;AQyr5PyoOPz+vWmwJHIcyHr0/wDr1dVPMUhvxqkwZZvKfp6jjP1qZJgTJ5Y+bIb1HtTImKFlDbj6&#10;dSB70k0fB2jvnr0HvUarGwEj5wR602wHFAoOec0wK6qW6k9D6fWrLs8ilh0A59QKgJCJjrkdT396&#10;SiNK4sRIHrjufemyDkuDknsPT/GpEO1cKetRyBVyPvZHP0qiovUiQ+YWx1z+WPWlITZ1O6ljRRnc&#10;Tz3NDkHknkUGoxkBTdnmmISo+X5smlkk3DaBx7fzpUKIuY/vE8jrRuBDK5aUMR8g7Z60xdjy7Sdq&#10;808xB9xxz1/+vUHl5YtngigB7yjG1eff1+tI4UIsQXdnuTng9qYxVRuGGJ/PFIMsNx4oDcWaaQMG&#10;U/hUyXLK54OOxqpOHV1DHdnrjt7mnuzxEkenOOeKANiG6ZydzZPpW3DfHOFOf61w6OXPn7uCMY7j&#10;HrVmK8IJ8s596xcWB6NHqDHBDAn61u2t8lzIZVPI4ryW3vn27tp3E8nPaum0/UBGQBwP5nvzUgfR&#10;3gme2h1i3nuCCAwYqDtZihyMNkYx9a/UX9nrx7pmj6vc3urQtKssSxrOCALcbgQCgOOcDJAJ468m&#10;vyA8N6ugAEJzIDxk8f419K+E/GuzarSHLYXgsBnPoP51cVqB+wfiT4meG9Z067fR5RNBDH8yMpQq&#10;5zg/MOQemK/Kn4x6ghunBIwCB8y4bqcjPXOe/p+Nd9da9aajaRTTMftcY2pIvyqwHVTg84z1NfMn&#10;xB12S41F3uWLSxggIcdD0YHnI/z9ZEnc5G8ulLnJyOMe1VTMGwGbg98fnXKi98yRrkN8pGMHtg9j&#10;79+KjOpKJBHDlz3GegpDOzD/AGfMTMCAT3469RUU09vCpYchCOSc4OAT/MVzTXyrGWbBB9c1XkvH&#10;cnPQn8yf/wBQoA6oXADEO2FPfBwM9z7ViXV21wrLvwnb1z3OfT0rJe9LKUJ68fhVOS4GBEi/L39q&#10;ANGW83AiM5HqM9aqT3fnuTJjGMZHdvrWXIx/hNNK/LweSc4yetBVyzJeN5jM3U/09aqtcMrksdwP&#10;NEkbsoPp79/eoltmO5+/fmgV77kZmZm34IJ7/SoTNvzDwyg/Mf8A9dWUZZFZZDj0qAR7C3mNgfnm&#10;lcvkYxyDzEflHf1qofMlbC889P51e8wmIqMYPXI/lULQuVDKfvHg9OaGr6k6sgkCAbzyT7+lRSFE&#10;YJuBY4IHc5qbyo4yC4yQe+ahQPGrO2Hbn5sBcZwO3A6dvc0yuRkMqOMlOR39qiEMr4kT5h785NWy&#10;FMZU/dOf1qsZnUMoHyikkZkUsaxuXiwSep6Um0mNjjoSCO4OcHNLJHKI8kZLZ4P9abKwjRhnkksT&#10;255OffOaZU1qV3cxr8xBx3+vr60xFc8bs9e3QVIx3IWj5z+nvSBO2cDHPp+dFriaZVcyRo0anlu/&#10;pVclW4PJ/wA96uy25ZvmfgflVV1ZE+UdT9aSQ4vW5CQoGV9ahVYy+ccHnH9asyDDcDJI/E1A5+Yk&#10;jmi7G9BknJ4quqE8v1/Spmcs5RemM89TVeSRwCXPAzTJTIpPmPB6+1RZdD0yMnr/ADqyH3AOpHPr&#10;ULEg885rKKuIjUOPmUZDZHPSmqcZ3dvfmj51YMDu7Yodm+8vFaSKW+pUvmBt/LznecYPXBPvX9hn&#10;/BIvQLLQP2QNFlto0jF8zXIKliXkbKSbgRgHchPBPWv46b+VHi+Y4YHKEdyOf59a/t9/4J4eFT4U&#10;/ZH8JaUhbalqsgDKAd88Ku3PoHdsfjnmvPqs7qB9vwqc571oqoPzHqaow8Lg1f3D161yuR6CHDAP&#10;H8qsKQTkVXxn3qQE4JqIyAtjHWngE8k5J6e9QRkkVLuwKUtwHYwcdzU3fPeotwPOefWpQdzfNSAs&#10;BAcvXCavMJLg8125ZiGVe4Ned6iT9oKjmgCjux82eamWXJ65qs7r0BqHzMHJNAGiZtxKmn+aQ3HN&#10;Znm5G4daPPzwDQBrCfAOOtBmXBJOc9v8azDOSeuab52WCk8mgDbVy+STzUocdT3rE80pxnrUvmd8&#10;n6UAbQlAB5+lO81exzWOsnHrUnmhcjPWgDW3gZKnr2pytnLH/wCtWSs2ec1J55PegDTafknPNQ+e&#10;pHFZ7ybxgHk9acCR70AaaynoeaezfNkHk1nGVU75JqUTGQknsBgigC/vOD7VGXJG41WMmFwDmhpG&#10;K5brQBaEm0ZJ+lS+eZMljWe0o6U4fMpc0AaokJGVqQy8Zz1rMD7RuJyTS+eedpNAGjvG7rk1IsmA&#10;T+Xv61mecSOTTln4JyTQBseehfcac03mEtmsVrhW5B605JsDkigDZ3qQSD/9ehZDgluQKy/NXACn&#10;Jp3nAEigRrq6Hp19KikY4JB57fWso3LL8yDPsKVrkNyD16CgTbRpiQBevP8AnvQ8u7nPIrL81mbA&#10;qQzbaASNEyclqR2yhdutZ4mZsHNKZScknK0FF1pCAdpGaj81iNw7VTkdG79KTeWOQefbpQBb83q3&#10;epfM35B5NZ5kAbcOtL5gLbl70Cbdy2GOCGI7+3FPDAH5uQapmQYyetMmnzj09u1AJsvmcQ9Oc+lR&#10;uxIz61U3FgGB6Ujykc55oGWvNwu3/P1pGkwPk6j+dUmnbO6jzUAwCR+tAFxpwTgdT/nvSo5Vtw61&#10;QNwrMN1O8xm5BoA0hJg7utO85xndyT0rPErlC3QZ6015g+FY0AaRndgSefSmeYrAE9az1mxkqc4p&#10;HlDjjt6UAaZlKqOhJ7DtUbSEnmqP2hRhl5PbmgzqxJzz6UAaYl+Xg/8A1qZK7YLjnFZ4mycE80NK&#10;XPqe1AF+Ntg67j/U07zGPKkn2rOFwVOH5NOe44yD/OgCeVpGOQcZ/Gm8qQxYdeR61XeZmAOeD+dR&#10;efgE4zQBqhxk5pTKhy7+wxWX5m47uuasblJ3KMD35/GgC2ucEjgVDI8hKp2FI8vPXqKrSTYbB5Hs&#10;f60AXY5hGx71N5m5fbNZQnLZx0H8qXzlBwep7UAa/wBoBBVvTimOVdc5rPaTcW2njHekWfluc/1o&#10;AvNIhTH8Xr2pRKgAOc+orPkkL8A/kMURuMlj/wDroA04yCSSf50Szcbc1ntclRkEGlldWA+bOfqK&#10;ALQk+YSLkfnUm5XJ71Qd1B+Y9qVXTBkHfpzwTSTuBd+6Nw98U37Rg/MM5/Cqclx5ibVOHHT/ABpo&#10;bBxzn3/Wpbs9QLQcn5s/hRGyuhMg6HvVZ5vlyP8AOaYJwQyA8+h96sC+W2kvnnHTtSlzjJPXtVNp&#10;Nq5Jx7U0TbCJDk46+lAGh5o2kdSe1MeUCTFVEmIY7yD3yOKhds5280AabyRkjYeccjOfzqKWVlkw&#10;OcDr9azGEijIPzHp61P5hA3E5Y/570AXhN/EDk/nTkkGCSeKzDI0Z3npzmni4ZlDp+BIyDSTuBpi&#10;ULl06+nb/wCvQZ9wOetZ5m7nv+tM88Pk+lMDQMjbs5pGlVWypyTxVDzck85oD5z6npzSauBpCVRj&#10;HU5FTb+TWYCYwC/fOPrTnnyQyHtzxQkBp+YGJwee9Nkm+U45OOAKoCUMSPx/OnGQHnPWmBdH7z5s&#10;/NxxUjbmbOc45ql5gw2O1TLMxXcvWgC2zmOVZB24x1zU+7LcH8KoPMqsDnJpZLgKoIIyxxigC0ZC&#10;TkGo/MBbcOnTrVKSYAExMAx59f51A9yAPMY4Hf8AGgDSLnBJPPamFsd+vSqHmFvlV/cZ704zc465&#10;60gNNeCQxpiS5LD+6KpNMgYs5yWwKTzUZ9q8ntQkBeM8fRhkmnLPHuCnkd/as0yvHgr8xByPrT0m&#10;Vssw5P6H3qJRYGs2NwYHOffpTwoUbh0PvWYsg65yalEp2nPetBJl5zgDB5NRMpDdetRKQx9aWZxk&#10;jqKBONx4l+YlTz796jkkK/MTn8zVWaQRLuPPOMUD17dqCixvBzkdBRteRCwPTk1FhCdxyc0pTPfI&#10;pCuyYSGMh1PPam7jyX6UyaQOpU9QMDFVTLtyX79KGr7is27lwthPlbBJp5kz3/OqDMS3BzntViIK&#10;OSck9vSiw0n1NKNhj1FXI/nTBIB7VkCRVyGzmp/PMYyhpg2MvFVlKnms6JRymB/jTJpJJJdqZJJ7&#10;UROCw28/pUQbe4zRjweTz7VOdv3l61QilkUkuB17GpvMG35fc4qwHu7lhjvT0cqCDyTVPe0gDLkH&#10;9aeDLuyecfr9aSdwLrbyGCdQKtQyeZn8jWafMwGY5z0q1GCp28cUNX1A0DsX7nOaWHMY61U3sGyP&#10;1qaMh23E80JdyWz0SXAAwc1VLkyeXn7w6g4+taFvp15f4RRhP4mPHHsfWvSNG+HEl2UdjhUySWz0&#10;+v8AhXQkUef2Gl3OoFiisCenbOK73RfAF3fOrOuMZJz6D3r2PQ/C0GngPtVn7Ej7vrXWxWiRHjA/&#10;SjVgcdpXhKysQAFzwOo7967CK3jjXAHNW8Lk5pDw2aEgGLGpzjrTwvrSgD72aeDkZFMBu0d+p/Cj&#10;5hnnrT9ueetLtx3zmkwGjHUd6WlC9cU057VnzgO5bnPNKWyMUmeMUlQA44xnvSHOMnvRkdutGRQA&#10;lOP502kJ29aAF4x15qPGcnqTSucUwnncDzTYDlOFPenqMA5PJqMHJ9c1JnB+tDWoCFc4NLknrQSB&#10;kg5zSE/KSKPMBxzjI5oPfFIGBGaMck5/CgBTzRRRSAQe5zSrkDrmm4LdaXHqcmmwFoIBOaTnNLSA&#10;KQ8nHWlox3oAjwG5zmlTjPrTgAOlJkA89aAHDvnk0VEx59qepJ5NAD8cZ9aUknnvSZ4xSUAOx696&#10;MjmlDEAigDjJNADQD94UuTg880gOOetJ1ye9ACnnmhhgYznNHsaSgAwc0nsKWkIzz3oACB/F2pgO&#10;AaeVBHXmkZcjA/CgBi8dD+FPBPJFNPPvimA4oAkc4GQeTTQAQSOtPbk4xQC3zEGgAZcZz+VMPPfP&#10;6U9ScHJzSMcggUANyCuKUIp70mOM96cSuDt6mgAZcjjrQwJXnk0oB6nrTTkgk0ALg/ebihyMe/Wm&#10;7mHNOBDHJ60AIRu+tOJxxnJpWBHOc0Edx1oAC/Bx/wDXoBzzRjqaMgA80ABANBVcc0tL7nvQA0nI&#10;4oAApaUjjPrQAlGRgmig80AMB3E0pODxyTTh/dzTWOBweTQAhY4zTd2Bwc0pDE89aapwD6mgBQcn&#10;mnEbuvWkIGNwpucZoLjJrccM9F7UhJx1z7Ubs9TSYB6UGjVxMkHIqRMHJ71FTm559aATuS55Io79&#10;ai+bOeppQcgqe9Ax/wA2Sc07kGmr0pScD1NACFt3ANGDnJNIeDnHNOLbeaAF6dOaQHIpGORnrTHz&#10;nNAEo70o45NRg5JY9afz2NAD/wCEmoJI/MBHc1PuboD1qaMIWw3rQBy11YlLOSNSckEiqHhe6Nlc&#10;vAHwwyRXea1Dbs3k2fdRn0z3rkNN0W6juWmhjJbBx3z6nn2oEkdtDMl1Msl184B5B759a9NWw0+G&#10;EXNrEu4IxB/ukj3r50/t+e31dLWXgdCfU19G6NK09ksjjcQh4z2APNNJsZ8V/F60W41GOYFmYg55&#10;ySwPGe+epr1fwB4mbVvCVsbiTM8YaKX3KH5SevJUjJ79a88+LEc0d3bzqu4HeARyDhjnJ5HepPhd&#10;K0WnX8cnysnluPoN2Tj27mkB6zf6Raa6ggulDbSSuRnr1p0fhTR9JVJ7MbZIuR/X8KxPCPizTtb1&#10;GeztXLSQ98ZDc4yDn+eK7y8GYXHBB4BPrQTFHwl8RJL7w745utbsZjHdWk6yQkdQThu/Uc5I96+8&#10;tP8AElhdaJaX0CnybuGO4hXpgTIHP0618a/FmxhvfGE275flQcjrhQCffOO/avU/hPffaPAkdlId&#10;raZLJCMkkFJD5gOT7sQB2AoKO58ReH18VIVfIaNspjk7Sef6VkaP8O00a4a/iUDYQ2ccqV9D712+&#10;i6nZy3zWsEqyug+bachSc8Ejv7V1d7I5s2T6/wCNNK4Hyh8U73UItcjmY/uigbjqTnv15/Cve/hx&#10;4otJrJNUjGU8oREdMsOp+teK+PLBbjUw7chhsxyeO9Xfh5M1gLjRmbKcSReqv/Fz6dKQHvXivWv7&#10;WkSO3XbGiFcnHLHqf6V42vgPULq7NzN84JOAM9/rXcs+Uy3Oa9o0K4W60eG735eMbG4wTj1/Cm9w&#10;PDLPwre+G7cxyhUE4MkSsOSRxnHUjPfvXhMHj2+i8Xx/8JA6CIStGQmQoVsgE5/u5zzX2H8RF+0X&#10;VpLcHcTERzxxn+mf1r8/Nf05m1O6WRekjD16H1ptPqJvqfdOh6sugTOLtTIADhQdu5uxJrL1jWrr&#10;XNRk1W8xvOBtAwML0ri/C2sPrfhuzv523TBPKk9d0fGT7kYP41vr8zEHn9akZ5jc+Ab2+u5J4/uu&#10;Senqc112i+G7jw7YeVKuFlckHGBkDBOPpivoHRhaXOmWrqADEu0gD+IdSfc1geOy8ogDgFSGGfXp&#10;TTFfqfNfiX4h2mia+mjyjHzqjyE4VVJ59T0717Lp17JpOoR3NqwkCkEEHKuv17givjX40WMknjW7&#10;a0XO5YyvOBkoASc985zXvHww8QPr/gS2e7k33enk283rtBJibHoUwM9yDSBeZ7Z4k146uzLa5WI4&#10;KocfKe5968F+I2l3+s2cFvCgdFLFh6noATmvRy7E8Guh8OWFrqF+1vdp5m5SVHYMvPP607DPlnw5&#10;4L1Xw7rtvqqQ7XRxyPm2Bxh+fdWOcV9DBGlnMacljx71662jaUtvKI4BvZGx/skA85NeE+JZry08&#10;Naxe20pimis7h1Zc5UohPBHIPGMg8U492Tdtlpbi2nurm1tZllltNolVTnYWJxk+uQcjtium0bV/&#10;sCur/MrDp6H1r4d+C3iq28N+P4IdSkCRajGbZixY7mkZdhPBAO/HJIwCefX7HuInt53hY9D/AJ60&#10;l5j1LepXZupTIxyTXzh8ddHvNW1XTpLcHHkbdxHGd53dMnI46/4174wHUHNbuk6LZakzT3Co83GM&#10;qDlRzjnt7Uahr1PjP4J6BqHh74hC/v8A5oJ4JYdwGNxJBH8uMjsa+rz1P1rsb7RrKGye7eJPMUfu&#10;9qAFfXBxkVyhk8m1mvVjMrQoziPP3yoJwOvJ7UhjVXIJHatPR7xtNuvtP3gM8euetfI3w/8Aj5d+&#10;IviafD/iSONNPv2MFtIq7GgkJ/dq2N24MflyTwWBzgGvq6eNoZ3ibqpxQBc1rUzqk6y7dioMAdTW&#10;MxyeTTnxuPOaaRjk0ANC4Oc07uaOKacgZoACPlIFNYcZPNTCS1gtJr69kEUMCl5GP3VVRkkmqmnX&#10;lhrVgur6ZMs1vKC0bqwYOmfvDH6jqO9ADjnGaPpzSsfQ03HegArnPF+mXGr+G57K0I8wBmB5IHB6&#10;+ua6TjB9aTCk7W5BGD9DQB+KHjn4RxXHiO21o6m3maLclobFkI2rI+ZDHLn5wzYZgwBXHUjg/rF8&#10;IL2bUvAFtdyfKrZ2jAztHJHHYHIHSvl/9oDwzB4e8WC8gULDfhXHGApBw3tywPPqfz+rvhdpY0b4&#10;caVbOCJJY/NYHjAkJZePQgg1UhKNju9wz70hZsZz1p2F3e9OAznOKkYA5GT1NIGB+tNYkcZ60BxQ&#10;A9sjpyTTX6U7jPqajJLdTkmgDmdeG23LZrx6+n+YkGvaNdU/YpCehGDXgGqyeWCUPIJ/nQNruHnn&#10;k5pouhkjPNYDXmWPt/nvQbgEnJ5oEY3xqtn1r4a39rCN8siYXgk5OM9MkYA5OOBk4OMV/nEfE/SV&#10;8O/EnX9JYENBd3IILBt22ZsENxxgg9K/0hPF+y68FXltvG6RQvPPLMF5zjjnnBzjpX+e7+2polr4&#10;d/aq8babbn902p3rKMHKbZWGD65bJ4wKKb964q8bxaPl52Lgt94A84ODUYGQXBqE3AySnP8AKq3m&#10;tuJJzXs01c+ekrmoJC2PM55+nNX45lBBHIrn9537/Wpo5jnDcn0rZq5idVHdlcSckjpWjbziQmSu&#10;UjuGUZbv/nmtmynHllEGFbt+NMDrol+0LuPOPTgj3NX4jMifOcg5x6+9YlpMo5Vvb64PStaaTdEX&#10;I3N7cY96SQHL6vIB80fVjgn6da6DTpA0IMpxkfKMdfxrm73c77pup/l2rU09vLTb27Zp2A6ckhuT&#10;uBqdPMdf3RAfOBn8/wAeKqRiNizSHqOnvVjzU8sNySMlWHr3zQZ1B0gkjJMx6dfxqaOb94cfKOwP&#10;PPc0zKTozdGHTPO6nwQgHB6kfXmgixPBMqZjJ5OSB169amcxRRlk5qJ0aFGXGWPr2FOjKdWP/wBe&#10;gQ2T/SVWRs/Kcg9OR61ZguDdP9nYh2Hp6etR733CRB8vT8KeCqyGWJ8HpuAx+NA0rll1CthvvDj0&#10;pu9GO1T+A9qb9pDBo1GAcZbrmnLcKo8wjcSODjp70CJcNIDGeSfTjHvSQoNx55A6f40BhIpCN83U&#10;D19Qfb6cigSPK3mN1NA7kkNypBbqB0HrTBdSIWywy3500oOin7x79BSpFsfMgz6UFU9xHKTP5Tru&#10;BPII6+teZ+KPA7MG1LTCCMjcpzz29+nH+ea9SieRdxIzuJwelSoG2+Y545457Umrjgr6s+V5LSWO&#10;Ty5EKsDzkY9eeajePY53nn0r3vxH4Yt76JLmNtrHcQAPvH0J/lxXieq6Xe2FwUmUr7nuB3plJalA&#10;MqNsPPr71JIwPI4OetV+JM7c8UkkzbgOv9KCictu4p6kBC2ckdB6+tVnIdff2pqbsgdv5UkgLq5l&#10;Xcg+tAMqAs+M89O+Kgy6tvjODUgn8x8SDrQ2BOcyRh1GzH6nvUsbSOMrz61W8tgN3QHp/n1pfOdD&#10;xzntms2ne4FlpWD8k/4+1TL8y8nNU+jGXqWGD+BzU8TkE4Oc/wAvSrlKwFkyIy7W5P8AQUnmM7jH&#10;O6mhk8z5vmB64/z0qOSVYjtHJ7c9Pc+1UBeiAVyWPJqwzx5BGCT39azYm81xnlvT1H0qfCsBgdPy&#10;GaSd9RNXLMiiQ7ieetKHAPJHbj1NQvIzRELwRzkD8MdRj9agWTgjOSPfOPepUe4pJs02u2U/NjHT&#10;Hao4d0zlm+9/IfWoIHxll5z09M96f5ihXRmzuqzElmwCGzyOmDwarMyqpz37+1NVGmGQQR9fSneU&#10;VUNIcj+dBEk2Y9+p/wBYBjIx17CuI1DcyNJLk/zru5v3k+AvC/d56n6Vx2sIpDBhkHr2oGk+p5Ff&#10;gh3MXPp6dc1Ch2fMT1rSu0TewjPAPT0qiqHkZ4pW6g5dyXcHB9BUbYUZcjJ6D1pmwKCg79vrUihm&#10;Yh+QADntSkyhvl54HJPJp6AMxPWpDhiGwSpHBqaOLkAHPPSmk+oD0Xy5FkQ5B65qwqcZPJNSIg2c&#10;HJOfz96vQW7bwTgg8fU0O4FWC02BdpzuJrSSPGFA69T6VaFqUHHT1q1FCwX5uOvOO3emJX6kKoyY&#10;xUyRKv7xjgmrSw5bLHAbPOec1IYCw+bv+NNu4kVl+ZjwTnvmnHIOPWrq5Vdo/CmtGQCQeuefr70J&#10;lwkMUZBjHT+pqzsMZ3Rn5uoz0NIkTRgSjueO/TrmrMQabdk5Lnnj+XpSHJ3Fy8jAdc57VJ5ZfKGp&#10;CrQqFj5b3q7FHIYwZDuP8vemlcEyqqKOCMmpWXcPnNXGiCfMTuJ60vlso3dm6d6Qk2ZixMZDGy8e&#10;tRGP5ioH+e9bG05yep79MfXNKYJFU3A5XPp0PqfaqeprGVzEihjMZSPOe/t+dNaFBwTkitWRAmWH&#10;Xk1A6s65C+1JK+okr63MxUkAw54BOPUVYEJYbuuO3c/SrYsyTv8A7vPt6c1OqbQxlOG/u4/WkWZj&#10;oDlV5I/PFNNrvckdO4/rWkiMJiW6H8akuYgHyuccYqm7ib6me8YXAyB/WidAo3NyMVfbdISGUYPW&#10;pzExj3HoQQM+3WpFzGKlux/eeuQO3NTeQh+TdnjmrxtvMkDKcD0qQosfLkDPr3oCUrGdLEISRGNw&#10;NIirkIeprTCEjJ96lEOxiUGSepoQRlcqx2oC7nP4d6kFuy5461peUSNyjIHXJ7f/AK6eFZkDSDaz&#10;dvSm0RPfUzEh2Etn/GpbhZH+eU5z3HQ1ee2U529SeRUqRIG243EDJGf5UWe5qJpyuWzEOvUeprr9&#10;OvpogY4m2jp6kHvnPUVzkJbHmx8M54IBxxXQWUKsNynL9z2Ge9OO+omj0Hw9418TeGV2eHNTnsVZ&#10;3dokc+WzudzsB0BbgmvQj8UvE+ol5NWv5rplAI8+RpEUltxyrE+4HpmvILOJYiEJHPQnnGetaRV1&#10;b5SMDv2qmrEvzPQ5PGVz/q55jN94ruzkE8n/APVimjxdG4PmEHHfvivOJCIQ5ZflfvycnvjvVHdc&#10;KzMvzDHTGeKmW5S1PXl8VQS4SSUiMd+vPt1Fc9qPi27SYRRfeJG0/wAOc9+fSuB3umHPVc8H1NQC&#10;6adQkvU9PeiOoWO/ufF13O5mSTY/TIxkdMnj1xWHe+JbiaYPDkkctycYPpn9a5wRugzknJNLKVEK&#10;nvzn86TE56mgmrXNwrJMxPoOcfjSSzmceYj5C4GcY61lIJDHh+p79jTgzhtqnJ9exppXLZfuLhFc&#10;pkZI6AcZ96qxTPgID3OMj1qvIkMWPmGXzx3z3Jox1Bzk+n9aTQh4dmYmQ/MSc5P8/eonErErIQ0n&#10;BwAec+lPuAAu525z/nNI5wAHPOcemaQFVopBmUNvDdx0FRMZZIljlIIB44xgmrqIwO3kMex96guL&#10;WQZWU5z0A6j1NMTV9ytI3myBYz8w4Izke9V5VkyCuByc55OK0GiGxVh4ZTz7j3ouI2ZQ65weB9aE&#10;wSKO2LJbPzEfnRP5hQeWAp6ex9T9asCPY2ZOW7Y7VIsMdzcKI38rdx8wJyR1pyGZxXtnJ/Lk02KO&#10;Rd0jn5mGDWnJEsZwehzg9qjmhEgGzjirUO5Nn3Mtl8qIqF8xmOcg8fWh8rGN/B7Z559BVxreSOAS&#10;55B5xTG86VhKpwQOhGQf/r1kEW29Sl9nMiFfuqckcdT3xQQA67Tgqcj+taLQ+XFliMnPGeKqrFub&#10;zH+9046Yp2CLvqWYwHlMsnJxirUQecdMY7ev40RRbjhDuK9eCR+NWkRoo8n35puTZRUljckRJj5j&#10;znsBVSaySTlOw5rSyro0gQuvQkHpn/IqKRGf7pwD+tLUiRjJD8m1fvevfHvTELwAJETjJyB71o3M&#10;IVcDqe4qrDCQ4afr2HbIpFkbgtgscn3qwrjywvTHfvzUhVRjvnpjkGkjjZ/lHX09qCWm2Pil2tgK&#10;QcnknOc1qx3rxAy53buoz1/wrHiLuBuHQ45/zzU7nafM7dDQUdfDeyTQr5pyQTjuaJLWO5BUJknJ&#10;wOp+lc5b3EhcYGM5/A/Wt6Gdo+Mktyd2ee35U0ribMC98PiX95FnJY5HquDj9etc7LYy25+zTL69&#10;Ccc16tG0VwC5YAntii4020uoduFLk9SM7TTkiZSZ49OgUDy/ur75PvTgc/MjZUdD7966W+0aS1aR&#10;Rw3OMZINc+6TKp34B78Y4+lKz3MhECx87sn1I71acGQF2OSPSq0KJKSWOBjjFWPlAJY5bHQcE1UP&#10;MbGYOCD+dKyR+WiqOpO7ntRI7NlY+p/GpEBX5X+92/8Ar1A22yck7lycEdPwqxG6Mvy5Zs8/z4NQ&#10;iRfLCfxetSFCVAXCk/l9TTSuyR853ATRkjqCP89qjheReUGcfkKcQ2M+n5U4RMpMg5B9+57UAM52&#10;nYpB7Z7e/wCPagG4JxPjHY+tPYys+5j8o6duf600SKSSwxjvWzQCkucgH8fr1pHlcQmMkZA4NK+U&#10;PzkD0H+NCkMcE8k5+lDkBI5xEWB4xznnH1pg2Sj5znPSmlt/ykYocOcIn3R26c0wEcLE2PXpz+dJ&#10;t3EsgxTnmIO3AYtwfoe/NQPGseZd+c9gTx9aALyzRtlAcmoJFTd8vJ9aZ5pEPynJAPQYzTy4dBtX&#10;p+fPWgCPavIfJJ/D86a33ChqXAkOX6gY4ppIXjtSfdgMaQq2AcPwfbHuKV3GSXBHtUchK8qP/r04&#10;vu+Z/T0pjTEDeadsZzjrTGVg5DNkHoAKfHtH+q6frmnNs5eQ5bjn2pNmkHciaQx9sjp7/XNM3K4I&#10;bihpEJCAZJPrRLGoyrnJxnrx/wDWoKaGeW/DhgV7+tRSt5eWVsjr3FSsYirBsnsMHHSo50jKKIzk&#10;96YyLzC/Oeg/So8lwHPPt/jTjheh9qjQKZcdR6+1K4mrgVAJ9+2ahRyFMefz5NSOrtnpknj6U3ZG&#10;w3N2OeOuKlTBsaXJJGCT/OpJt8B+bnPbuKdESHE2ckDj6VXclXwT1PH+TQpXGDZ3AE9elJJAxG8E&#10;Y9PWnAh8hiMgce1RCR8BJQcse3bNZN3FYdDIkRLElgffvW3HcRNB5mc7eSOn41kCNWfPU1dhMZl2&#10;Nznrjr6mmgZ1um6pMGWSNxsxxxz+ddza+KZbYDbk9ckZA9evrXmcaMvzIQoOfWtVGPliQYy2ckjn&#10;A9D/ADpptjZ7VF8R72G2SRJMCIMoKkhsP1BOfyzXI6t4kfUblp2JLMfXJYn9TXBSSO65yc8jH+NZ&#10;F1d3EbeYhyB0qSYu53R1rI8tCCp5z7nrnPcdDUtpdbWfH8XfP61xVrJ5zFSeGOSfr1JrpbDbgqOc&#10;cCgo6FHVmLk59OeOetWAueE5Y+hqGNAm5uueAB3PerHnISy4wT0oAYQudowaaqoZ1jJIU9TT2Mcu&#10;2RvlI9sc0rLnJQjcO1AEUltbxuwZt2env71GQrLkdunvVmRlmOB1XrUUhQrgHJPFAFeT9/Lk+g56&#10;c/SoyjAlk5zxj1qXauCpPJ6U6P8AdqQRnAOMdQaSd9xtalGWLZIUXgdc+5okBCE53EAHgnj2+tOl&#10;LBT5eC3vyB9ajbepMZOR1PseRzUbGzRG8AA2oeT+PJqDyWTk5J71afauQRyQOc44qISZc7R+Oevq&#10;KalfUE76lWfGDz/n3qNi8eFkB5qeYAt87d+B71EVd2xkkgE49B6/ShSuCIuByenc+n1qGVVbJB+h&#10;qUdTTSjMCrNwe386b3Jm2VpJ225Gdw6D/wCvUa7XU7z8/Yj196mZY4yyZ3EgZyc4qsnmfM0YBUe/&#10;OadrmRGEZnwOKjdS6FWbj0B604gyZkPAzyPWgxL/AKzHX070xtEQbcSM98c0xxvXCHBpuYS+9yfX&#10;Hv6/hTUcqGlAy/Tr0ANJO4iF1Ee5x8xPGc56VAQOFJ68VYlVIo/XcTx3PeqW4yHYy9DwfX1pjSuB&#10;jZWKjk+1RzruJWMgkjj0p7uEY46/5zTSMjbnOaBFbiIEvyf1BNRl3ALgbvpU0xbp1FVzEQplDZJ/&#10;hz+tZw6jT7ke5pP3g/8A1U3e6/MTzj8/rT0ABLdT6VXDSupGct2z15pTv1HHcsWNk+t6tZ6SDxPP&#10;Gp6AhXYKxBPA68epr+9z9nvS4NE+CXhrTrYbUXTrNgpGCvmQo2CPXnkHvX8Inw002TX/AIo+HtBg&#10;jWZ7i9gUo5Ko2ZATllZWAABIweoxzX9+Pg23Sx8J6dbksxW2t+WwGP7teuOM/SuOtud1A7iJdy8V&#10;awcbqo2+dtX93HFcc3qegiVAWHNWOWBzxVWPJGM1ZXkE55pczAmVt3PrU6jnJ5zVYEE4qxGQD6ip&#10;AmCA5JqUKCcjpTNysOOKVckgUARXWyOJnFed3zkyGQ813+sbUtRg9c5rze4c7mzzk/WgCjLMScjv&#10;UIcYJzzVWaUhyKreeckE80AaYYEYBpSwHeswT7SdxyT+lOknBHB60AaYJ5IOc1IvJ3HmsqKcnqau&#10;LPnIJoA0FZByetPDA8d6pb1pwkI5BzQBdDY5Bp7uH+Y9f0rP87LZFK8oPfk0CUrlok5OD71IHIFU&#10;w/O/uf1qcOg4zQMsK4BIzyam+6DtOSaqBgAWHJp6uDyevagC2WOzJOTTdwxyTmoQ3P8A9elZxnHe&#10;gCbdgjBJqYON3zdD2qpkdjmpFbnPegC0SDnHNSK7dTVVcjqc5oklzx1oAtGQA5JzTPMyarCRm96c&#10;QpVs/pQBaR9oJY5zQJeCT/nNVSwwcnNIWXb1JFAmrllnHU96QS55J5qoz7V+UZNHnKeGoGaSzAD7&#10;3PahrgjljkmqIdc/Mc0jOS3NAk7l0z5XJPJpAxc5J5FVQfQ0GTccDNAamgJCCWyTQ0hPzZ5qjvLc&#10;E04uNpI60DRfjcjOD/k05mx8wPPp61liYk5ByaXz8njNAGi02D65pxlUcJ1FZrShW3PTjPu5HWgC&#10;/wCaQpZs88Z7Z60iyYOc5rPMpUcnrUJnxlqBeZrNPzkHrQJkfIbmsVZQwO3nHX8amSUsuAPX60DN&#10;YyALx0qGZyU4bB9etUXlYAsTkmmmcsM9aCU7l3dkbs1E8jrzkVX8wdSSagklYZ2tk/nQUaKSCR8D&#10;njoKsibdkZrmxId/Wr0c25ChPHp39+aANQy7gEJyBTZZU5dRWX57c5NDTH+KgC+JAxLd+3tR520n&#10;mqCyhhuA5/lik83zGFAmrl4sXJ759KkV0UbpDyOn1qmDkkMaY8ucqTzQDLzSLjcScH/GmG54JrOk&#10;mBUrk57e9ND5oGagnMnOeakDluM1m7zgmP8AWp2nXduzk8fnQBcdsIVzk03dk4U1CsgBaSY5WkZ4&#10;8lkP0oAtq/UfWlSXa44zn3rOeULwpwaYJ+Cp5J70AayTmQ5I/CnSPGynuayfOdRnOc56U8TKFO/v&#10;QBZBAViOcjj605ZDncaqNMoGE60rSHGdwP0oAus4cFc8N2oMpLYY8jpWc1yo5p/mK7LJnOen196A&#10;LxbL9fwoldR8w9qqM/HXBPvTDIXOzHA/WgC3khdwOc9qd5sYXMh5PQZ5qj5x6t3pshjyZBycUAaq&#10;yRsMHOT0xSnLK78cVnRybskUvnHBB6n9PrQBdXDN5w609XB3MxrOe5IJY9h2707z4vLbceRg/n3N&#10;AFwlXDfmPek3hVyDye3eqLS55FBmHTNAGg03mLyeBURmAO1OB2zVTzCAQTyelQeZl8HrS5QNhGEg&#10;Yscj+dK8mATnmsrzWX5T07VLFKw5HNDfUC9vMig96lllH3jjnpis5ZgCc9ad5w6NimBZDAjLdc8Y&#10;PH40sjKT8rA7SenY96o+eAdp6npTxKqoQOtAFhp1GWJ6UgdfLOGyTVYTIRk8np/+ul3hW3IeTQBO&#10;jMykng1MrhR79u9VQSMnOc055di7m5+lSkwLLO2ck5HpT97MhiboDnOOn41n+coYu3vx7AZ/+tUr&#10;MC25DkHuOhqgLqz7Y/KHI60ebt75NU/NCjOetNMpJypoA0DIuS47j86sRzkg5NZG75C5OPQVNHLt&#10;zjknpQBqO3B5yahMqhuPwqu8xdTID8x6+nFVd+Tubkd6ALr5cHYeaZkk5U1XWbDc1J5imQynJU9h&#10;6/WgCcbRksaHZWcMvGPwqm0ofhep6DvUhkPLKDx170ATPIRlh39qb3LnriqoZt2c5+lPaTnjrSt1&#10;AtedIoy3+frUqybhnmqKncCXP5VIGEa7uuOQKYGhuUc561N5qkhgf/11nmdfu9R7dwamUgLtT8KW&#10;4l3LwuSuVUc00yBstmquTsyTzz9aaZcoV70xlljsyV+fcO3/ANepFYH/AFvIXsDiqUe5c/MGyOg7&#10;e9PVgMjOSKBNluOREZpHBOB17D60JOhJI5Jqm0i7OevbFQ7yqb8/MvSktRluS4GSfwqmHaYjAK57&#10;HvihmMr7j949vU0xmwdy84piJ42kUHeMnNXVb+LNUPNLqFPOadkpjByT+OaBl2R2di+aZ5jsxJFQ&#10;Esx+Y4NRSTyISc5/lSbZOxa8vGSTyenqTSQSbHyep4FQJMknzjOB/k0NhiWT8KUYlGhu3j5eac+I&#10;/m6571nq8oX2H6mla53tsI4A9aoC5uZhhTk9vrSM8gwT34Iqr5iZ2qeT0pRIzMFUbiTQBqkpjjn8&#10;an8xQoKnB/nWfHJHzvOB2x/eqIXAIIRsnp/+qldi1Ndd8hzn2q2hjMeI3DdcsOh+lYsUkhx8wBHX&#10;PerIdw2d2fbGOaYz9CNJ8H29mcTDPsAOn17V2cNtHCu1FxxjA9KuDC+5pCuR71uncCMLgcUUp44p&#10;KYDGx06mkZs5U05l53DrUZJzk9aADBxkd6nxnocmos4yx61JUylYBep9aDjtRx9aSs1JgBbHWkz+&#10;tLRUgLyW4oH3jmgc8UhPUmgAzt5pCT2FKckHb1ooAPxprEEZPNDjjOeaM4HzUwGEkDDc5pnOCRzU&#10;j4I45NNORxTkgHZbkjqaUnB4PWowSO9SKDnceTUgLwcgHmggspB6mmk4OR0p+e+c0AAUUtIcE7u9&#10;L2+tABQR0NGMCk7deaAEAyST2pdw57mgAZJ7mkyAeOSaAHGlBxz1qMFu9P7UALwTSd8dSaKTAyT3&#10;oAU5zyaQjNBYDjuadg45oAZt4OeaRQMHb3qQA0ntQAU7A7Gm0uRQADg80/g0zJbr1oGeooAU5HfN&#10;NpdvXvSlu+cmgBpx25o9c0cde9FAB2wKCQOtIBxgUmDnk5oAU4PfrSNnrRgZ/wDr0ZHO455oAjOc&#10;k9aTntUr9DzkmmEDjb1oAXLg8mncAGgqQck0oJHOaADqMmhlB70pPc0hYetADOmSeSKTryO/pTnG&#10;ORSqcigBcnbupDnrmngZGBSYzQBGVbmg/Kc9TTzgcmmNu+9QA4dMk5p+SepqINxT8nNAC0hIHtS8&#10;9zk0HJznmgBMgZyc0p9qQrzkmloAdxnJoPqKbnvRQAo6+tAx9TQST1NDk49aB3EpjrnmnZz+NNyS&#10;Tg9aBDCMjA/+tSn0PWjBxTcY+tAD9w5pGKkk9c0HJGDTfegBWHOc9aQHBzRikoNFIO3rRRQeKC79&#10;xwxnrTsYzjqKZnigtyWHU0DJhjoDmgkA4zUOT1JpSTnJ5oAeepOM5/Wg8HJpnXIpSw24oAdjaeDw&#10;aXaAOOajJLdeaU9SScmglptjwc/WnVHuz83eng5GfWgbFp4dqbn5cUxvumgGzW0uaJb6JrlBIm4Z&#10;Hr9a9N1G0tIdNuprUKH2HGOOD1/SvBI9UEeo/Zg2GHPTg17itzFqPh5712XJUqw9WFNPuM+avEkU&#10;IuvN7/8A169A0PWZWsI5bdyDgjOfwrifE0E0ty0cKk+nFXtNd7DTwJxtCgkj60gOyj0Oz1OUXdyB&#10;IU7N0xz26USeHtP0q0key2q0qspwAGyc4zmszwJ4hh16CdkXDROUIOevP4dq6bXXZLVZExldx56H&#10;jvTSuB8g/DvWD4f+JIaZh5VxK0DnooLbgh/76CqfYk9hX15eXEbcxd+3vXwtr/mWettIoO3zSc9g&#10;Q3JPtmvru3u5ru2j1CNT+8jR2Gfu7gCQTQI5jXPh0uvarNqty2PNOUA7Zxkn8q1tO8Ip4W0u5sYf&#10;mt3JkL/QfWvR9PljubRc9e3Oc1U1kmSyeLr8rAD6g/8A6qQM+UPgf418jx7P4c1Pcw1NCYZMZ2Tr&#10;mQAnPQjIJGcnHavseeTNgZ5T8wBGO5NfmYmoTaFr8Gsaf/r7SZJo+OpjYMM+xxyK/Qu6u4b9/wC0&#10;LN98MyJLGecMsg3Aj8DTSuKSuec+IrC41S4yg2EdBjr70zRNB1HT7oXDHOM8YxuB684r27wnBYXk&#10;sqahALhkGV5I2/kfpXYatDaJodxtjVfLXcoI4B9//r0JXKPjLxh40uNO1K2dcgW5zIqsQGGe49xx&#10;X1R4Iu4LtLm2t/njmVJoXHQoeSRnnuK+M/iJbPc6+4bDZXnA/Lp6V6/8KvEN2PC9qYX2z6eZIT/t&#10;K2djHnsvAz3FDWol5nuHxBkgWK2HmB3UMCoOdv3cZ/I18Z6pppl1GZAuQzMQMdcmvou4upLmXz7p&#10;vMY9Sec10lp4Ht7tIrpGVllAbA45PX8qbld6g1c8R+H0L2Gl3VrNuYGRXQ4+XlcEg+vAyK3LnxNp&#10;FlrMWjzTfvZGCkjlUZh8u454616t4g0Sz0MWz2v3JCQQR3HXnvwa+CPHV1NoWtX1yXO5bl/LVAWY&#10;qzfLxjqqnkmiS1GfoZ4Jm3Sy6VORvwGT1LDO79MU3xz5C/Z1WQM4370zyMdCR75ry/wz4gk1LRNP&#10;8TW7fvZY0ZmAwPNXh+PZgRWpd3019dPeXUhkkkJLE/54HoKVribPnD4hQ/avEclw4zwF4HQDgVtf&#10;CqBtO1C/tdpCSxKzE8Z8tvlz/wB9HFe2ReBLPX1bWJgG3tsOc545zj8at3PgTT9Ht31FT+/XA4zg&#10;r3zVRVxmSrBkZz2rT0e/a2vI7hDxke2Qf6V4R8ZNa1fSNMjtdPm8uC7BDbAA4YdRn09a3fhL4nHi&#10;LwYlnNn7Xpe2N/RopGYxtn8CMe3vUAfZiRNLavdqVAZHIbOAOMZ5r5r18g6FqMGefIlXjvlSDgYP&#10;5Yrq7jxBeXVilk7kJGOADj359a550E6PGV3hwVx65q7XE9T4al01POj2IYniIw47EHruHTnpivtz&#10;T9Rn1bSLXULpg8kkYywGNx7mvL7X4TXV15j3jlQCdqZ3MxJ5PAA4Fel6dpt1pGnwadctuMIIBxjg&#10;nP6UorW4y0d2eK6HQblLa8V2PJ4/OuecnqKkjkZDkHB/WnID1XXbYw6dLyMAcHuSa8t8wJG5Y5G1&#10;sgAnjBzwPbsK1rvWbu7iWKZshRjFY+TtYAElgQMep7moA/KrULCWxupNRhby3STcu3I+dW3ZBzkY&#10;7YNfqLoXiNPGPhTSvFagb7y3RpSMgeao2ycHtuBxXyKfhR4nkW6t7+xljDOwXgHjJw+QSCD6A19C&#10;/C6yvND8EQ+HNQwXspJAhH9yQlwD7rnGRVzQHoVIQD1p0eZH2r1pkgaN8NmoC4DBJFOzwe9Qg4Pr&#10;TmYN1zQB4v8AtCtOfhhJBG7BbidI2VCQXXDHDYx8vGSDxnFeR/su+MUttWufBeqSErMPMt1JyC6A&#10;7l+m0dPavdvi/aLf+C2yTiFgemRn36+lfIvhi1k0TxRaaxboUEE0bgcnO1wcHp1x0zQB+hk6hGK/&#10;lUGT65pWmSYLMucOoIz7802gBy4zk1Gxbk5p4PamMCeQc0AY+vaB4c8V2A0/xPYx3saHK79wYZ6j&#10;cpVgD3ANbErCaQMFEaqqoqKMKqqMAAegHFMwSevNO3epoATKkdeaczYHvScEfL1NAYsck0ABQHJz&#10;yfSm4A4bk04DGcdaRuvqaABgOg709V445NMHP3uakB4ytAGLq0Ra1k6nAPAr5b1q5MV/NC3qep9+&#10;a+rNQciByozx/Kvj/wAVr9k1uWMcDqMHOaBt3dyjJcAcg5JqJrk43VlPOAM1X+05GKAsbeopNeaL&#10;cRR/MXTgAkHIIIweOcjufrX8KP8AwVC0ddF/bJ8SyrwbiZZP4TkuuWOR3zwQeQRnvk/3TWs5ktp1&#10;RsHy3wfQ4PPSv4pf+Cx2gw6N+1oLi2UiS6sYJHBGHO6ScguMY3bWUHv2PSppy1+ZNRt3ufk3M/lk&#10;hTkmozcZXbjJNEiSEtIw6k/z/pTVDEZHJr3aaPnKjdyZAxGG61KA7yCqyyYYDqT6VKFx++Y8j9a0&#10;MzRjyMjsexrXsXBZXjbkf55rDinJwoNdBCiRqGyPm60wOlgOdoXnGfwJ61pl2UZ6n+X1rLt2jUkd&#10;SQK1ZWRQ20bs9P8AGgDC1QRzZZOGYjI+nWpLBcDf1X3PNMuIxuMnr2qO2LFyF6UE8x1ME3ymTqDw&#10;P/r1caZZmKtxngH096xokYIHJI3dD2461ob0Y7U//XQYmtEqwxsWy4zgEevrUkZJbcvzY7+lU0BE&#10;W7dn0FWooyiictxz+HrQBP8AOPnU59fX86j+TPy8Afzo3iYkDp9cipniDIEOMHOKAHRs8gI56VJE&#10;MZI6dTUHmiLMf8XSpFZiAH49v/r027gXWuIrmUyJjn09e+aikXPzkEkelEK+W2AcE9fepXlkKkkA&#10;EdPQ0WYEGGPJ5PPSp4TuPyH73H+c1AspA2sMkk8g8AmnsSzZHyk0gLcaqD5QPU9znHNKQiOV+8Rk&#10;ZzxxUXyq5VDk1LI6NkuMsccDj8aAJlZw277w9PWpY2iw5ZugzjuTVN5mlchRjHXr1qQKTkv970x+&#10;tA1JiSMZ5NxbGwcDtXN67olnqcGy4BBycsvc4PX2HpXUlUj6tnPXHFQyRee20c96VjSLufNXiXRp&#10;/Dv2do1d4LiVk83HCkDI346Z9ayJiUQA/eJr6juLK0u7WXS9QjDRlfmUj+99f0ryDxF4RmtP3tko&#10;kiycYzuUDuc9aENS1PO9oUbs5qPczAjs3FG8FzH9cUp6HaOtMokMpyCO/wDOnyJIFDIRyOtQA/Nt&#10;PUUwySJJkHIP6UmxX1LxmcqY+5xQVDHJ6mqySEkluanGJSTnGOeaYxWV93y5JIxippMxNjknHrjm&#10;q+5SSVNKWJfLHIqGm9QL0chGUPt+lMcFnJU/jUQl3H5zzz+lSzOx+YnrxTTbE5dyX7RnqACOhxUm&#10;Tt9z0z2qnvGMjrVhJkxyOcVQnIndn8sKCcnsPX2p4T5FdGy+frxVWI5JYH7vPXnrU/mKo56kdO/+&#10;fSlqZyWpYZkU4H+T3pnmAvsfOPWmbtwIx15B9PrSNE0eQcnPXvTJJo9kOY1b5D/Lr19aWVyy/IeO&#10;1RqkJVtjZH93uc+9NjO5MMMf0oE1cp3LBhlhkDk846VzWosk0BBx3I+p610l1ERls5HpiuZvQka8&#10;nrSTuDPJ7wyC4YHABzjHeqypx1JPetfU4Ak7bT8vUHHHPasfYc7vXtQ2S4tkZj3NyckUqthsHnIq&#10;SV9sOFO1s/XNLBC7nDHJPU0whcnjVmGCOp7Z6mtCCLau1+T3qGGGQnaHx6e9dBb2w74JHb1pbjbs&#10;yra2pf7oBJzwK2re3CAng5/GnxQhBjOc1o2wSI5k+YH060WHe5X8kfdY09QTgDoP6/zq9sVzyODn&#10;miS1mJCxEEk/ypjINvmAnb8x/SpxbsQQPmJ6dqtwwnG0csc5q/FGsi77ddykkZHt1qlpuBjyW56J&#10;k56+3+NTQREBh2/P+dbLW8e0SL0P55HapVhdBuUfe49qVhpmAUYOUTHPb1qzEhVjgdeta5shEguV&#10;kAd8gjvVmGyZ1zFznk9eD75oSuDWpm+SjMCBz9c1cVGC7Bzx/XNWmtlRDMoLMuSO4IpINs/zpwRn&#10;I7j60LuNK5WVcJtcZzTxE0x3kY56e34Ve8gSHA69vf1q5HCGXC4JXvmhp9STOW0EzHzDwBnPrjtR&#10;JbLGojh5Hfk9+9aDRSuwUn5RnA9+5z/SpEjEhwDyfX1/xpF26nPSW7KcsM560wQR5OeR357+tbnl&#10;YDADIb155qF7EEsRkqRyB/Ommwg+5kKrMG24AHT1PqfpSGMSjcOgrU8lSu4d8jr6daiiRVk2Sgbe&#10;3ufelfuXGVzN8txLtHIbp2qfy26feOKumIszL1I7+1TRKIUkEpwR1yOoP1oG33KKQEoEwM5J+v8A&#10;jUzxyMu9zkc8/wA6sW4TbujO7cOtSsjlVjkbcgJIA4yT6mgW5nGNt2xeo+bjtnvTdgXPO4jn/Oa1&#10;2t3giDTsuWJwB2HvVae3VmDEZIq5IohUJgB+Wb+lSywjaMY/+t70+AqxDEYYHv2qyIJZpC7cKnJ7&#10;Aj/CoMmirEAF569uP50/aZTleT2q6LVSN443d/X8aYpeN8qc/wD1j1plp33IUi+bc38PPvUkg534&#10;4+v+cVYCiYFpeFPp3NSi2zlx2/SmlfcTdipbQyGQuOF9B0x711NkMfKf8OtZVmB5h74AB9OTW9p8&#10;KyzGR2wqcmkQ1fU2o1g+VQPmOevOe9XYw6fuM7gTkZ7nrVG3A+/3PPuPrVyYtKdzDaSMcH9aQrMq&#10;zqoPnMRx78DNZxkd2FuWHGT05wfetZoQgMLDcD+lU7mzVCpz8x/POaa1ZUZMz5AeV/LJ70qwBgzZ&#10;GRg4qbyIvMzNnbjnsfWpI/MjjY9VfGCBgge9I0SKZU+uaWKO3ORJ8+/ORn9asSR4UliMcc0vlKAZ&#10;D19ug96bT6jINqeasUrZ3g8+mKh8s/w9jz7/AI1bTYy5Y/Lzz6fhUgVEOJgVVhye656E0hGcLZ3+&#10;UHnnJ7f5+lSyqsiDYCvGPy6mrkShkY55I4I7NTEVtmMZPqec00ritfUoLHI7/NjZnk/3fc1Ibf5+&#10;PmPr7etaaKW+Ufh6Gi6xAnmRnkDkUN3KM1w+4sh+Y9+5A9ajKyO4jkJ56EDrWnFsxliQeu7rx6UA&#10;Pgnk5zx3xVpWApi1Cy7d4YH+L+eaZIqofXOP/r1r/ZkVFQnBPYdSP8aBZQySgt0z+VDgwMeOGKW6&#10;Vsk8dM8f4VL5RLl3wSOmBz+NaJDbQhRVCZAx3+tRO6g/u+D371UV3AzmQNgMc4zj2z1qOZWdNqkY&#10;HTjkZq6oZHDD8OOv40eWjv8AM20DnPYH3pOZEG3uZMSyuvyjOM7j2H1pzQMrblxngj/GtAoPN/dj&#10;Ab3zUcUaKxWM7iB78VDjrqO2upm3Fr5qkO+HPb6+lNSzX7uc4H5Z9a05EfZgDJPUf4VNFbMg3sMh&#10;jgY/XP8AjRJ3He5HHCAf9s4H1ApyrHKnIxt+8DzxWi9sXIAPTr9Ke0RiL25T5sD5j0IPPFSF2Y8s&#10;YceXHynoOw+tVXQg8fhnmtiS2uEGT8p/M4qoIFjLSEjd2zyDk8027j8zJeMJnJJJP5H39qr7Iy5V&#10;up961wDICrDGP5VUmx5p2oSvTPuaCYu5nTSBZ1jVclgeh4GPWnRRsn3ep/yaupbxGQSlSM8EE5xj&#10;3PrQ8G0kr1x+FUk9xSbIvNj4iAO9c5bsfb61CWUgxqpJHUnpn/CrIwBuIzUiGLLIR8wx09+1JdWZ&#10;3ZBHI/leXMMAnqOB+NX4zIhyx69PTNNCrIDE5Vgf4ccj61fRQieX97b+mfWktxybZJFM65LnDH8q&#10;2ba+xlSOR37H3rDjQKpJOc/1qdEmhcs/3e2fzzTbuVM6JGtbw+TPgNyd3ce5qC98MW11uETY4HPf&#10;g5x/OqEM00rtGir69Mnj9K3YpmiVSWyX4A78dc0GZ53d+H57NnCjcF6fie5rCkjLP+++/nGR0B96&#10;9tliaaNz1UD5vx96xrrR4b6PCR4IHbjOPUVIzydY5Ics53E5wPT3P1qcxgw+aTz6ck10V7odxbRm&#10;UrncSOucVhwx4JBOSOvORVKNxFdA/mZ7elSzz7O2FFIySiUg/gR+tO8pXieR+COueKrluA4SswIf&#10;jOOKnTaEAA5Oc+9VQUdVJXkZPr+NSb+Mr09fWrAkZBneW4/SmNGgfr83br1oZl2bXYZ557YpnVTg&#10;kmlGVwJ4/vneAf5E1G7+TknLFjwR0XNKkvmwKGHK5/M0GbYRkfeP1FEvMA81FBzyfx/WmLLLy+en&#10;Sh41Yg9/5igFGDJnkdvxqgGkmVTMAf54/HA/lRHF5mWY8jtTtzhRG3Cn0pzqMlAe3X3qHK4ESP8A&#10;Md3zAcelOZm+Zjynt2/Go1WRWYE5U9vcU8Mu0jPIqwBp1JBj5IB5zwfbFMQhmZscdetJIgTlRj8e&#10;frSqvmkqORj9PqaS3AAoOcPlm6D1psit1BBzilZEVDjnqBzyKYN8wYjnAGeuBQkBM0LdOmOvtSS7&#10;iAqD8aPOO0DP/wCrvmmvMQcKvBPTPShO5pAj/druf+Jhgf1qHOBzz/nvUzKpGR170hCYJNLmLK8g&#10;VQXB5PHsT6VHEshQmT5W+uc1KhO4tn35706RXf5z+frVDKzhmmUhgCM+9Mb724dc1IOcluvvRGYy&#10;3mZB/rSSEncYEZkLyHnOMdPpz/SokQMR/ePAqeZt8m4DC44x0JqJm54rKO+pEH3HbnIKtj0quyqS&#10;WJ5FEb7icmkl2Kck9O9HLctCbcnG7OfrxS7yqlZOMfXr9abtBIdjjHT3NPwxY7uQfxNIYoKgBiOn&#10;WtRbdTJ5qd8Y5rKdgOh61q2Mq5Hmc+ozRa5Er7mlGTuIP4VoHzPLDE8D8qpxhWJYHr2qVTgsWbjs&#10;KRSIJ5mxnvVZCzjbnvVqTyWyX5qsuxTyCT2AOCfzoGWoESMlGP5dea62zYKMKcqSAcdTXMBVnxIe&#10;jV0lguT5akE/r+NAk2zpYFZmG3kn/wDXU7lHJLnLdsf1qvBAU9j3/wD11L5QWQuGBLfoKBjXjWT9&#10;9Ljf2/z0pzYUceppz5YbM5xk0x8hNynk/lSbAiCMwMbfeP65od2jTbjBXgY6n60c7wCSR3PoKj4X&#10;IPP9056YPXmlKVgIiqqdrfKTnGe+eafudlKGmMU5Y8ue+aDtUbpTyBkc+vrUKWupbiRybM7mPTpj&#10;+dRSNld0ZBb39akZllO7IJAqIwqw8xsNtyQB8vJou73NGrkB3g5kGc8VDGfm3KSCD17GrDyEAB84&#10;Hp71V8zPyqf/AK1KTu7k7Dpkiysjkkn0PIPvUM4jL71beW44JHT1pzMXjMg5b0P86h2tv+ccevvU&#10;lvuRl2ThW69qZGxwwHU9D6H1p80Ss2/OT6Z61VEjCQs/Hp9feqjIzmPYRh2BbPvjrVdGfLbeF6Ac&#10;ZPrk0+SJhuc53Y4/GkaTKjeNvY+9Up9yGn1IHZc889zUe5QnmKc5/P1p0oRZMyE4HIHIqIlW+foe&#10;1UncQ3apAlPAIYH3HH8sGhm3gOnOR/8AXpQ3J3cmkMoL+TFkk/5NCVimmiIlHHPPpVAr85bv6VOc&#10;LkryTnPpUY2Z3buD1ojK5JVkX5iX5P5c1XkmkkGHxk+nqKs3ETMQ4OBz+NUWPzYT6Gm1cAZi0Rik&#10;PJyMioTlW2jnPepJY1DfezUckmDtPU/rSigISA2JGGcHI5PODTNxAZ85HX8KJizfNn8BUShW+8c1&#10;MpXKje571+yDps2t/tT+DrWJDMVvllZQm8bUB6jIHUjqRX94llBFDDFApz5SqqjthRiv4sv+CXmk&#10;DWf21/D6yZaOJZpGXqp27VBYdOC2eeK/tTVsvt7+3v8AWuKtud2H7s1EPpVtPm696pwgFMMc1bTp&#10;zXFJ3ep3omBwCCalXk+9QDg/NzUydcCpGTqAAanUcYHeoVxySamRs9qAH8kcduaso341XKkEhTU+&#10;Nx45NAGRrUqmI157OepHNdlrkuW8oDI6GuI1A+TbyXRyQgJPsBQBz91JjL557VSEoI8yRuR+vrVS&#10;W8S7YtGd3TpxVbDklSKANIXYPQc/yqVXLdaylBViWOato56igTZoSOVTcpzSifA68mqbTqgyx/D2&#10;pxZckA5z3oGaH2gvt55FWY7lcnr2x3rKLAk1KGZG65z6UCauahOV96VMluuarLKig854p6cjNAuY&#10;vbwfvHP51Kj/ACE96p9BuJyfrmlyc7gc5/SgaTLwkwDnk1KHyc5qmDn5jU6OpHrQNEysSxzzmpMh&#10;jnvUK8jcKcrZ+tAk7ljnt1oWUj71RCcjjrTQ2SSME0DLBft3NBcHGf0qvuBOSeaeRk4BzQBKMgbw&#10;af5nynd3qHKMM7un6mmSOrDigCYPk/WnnByDzVVSAvrT/NOTzzQJkpkJPHIoZi/XFQeZ1akL5zig&#10;ZZ3YBPXFSKfm5OSarbxu4608SLk7+vrQBZJGfmOaNwDYFVmlAz3z703O0/LQJItM/df8+9MYliDn&#10;FQ+ZkkjvTfM55PNAolg5diwPT9aaHwcHnFQiTHyLyP8AGk37Mnuf1oKJmO/vnPT+tIBtPJ+lV3Yq&#10;3HNOWQtnd1oAss4PfJqD/WcZ60x2GMr3pgYAGgXqKgkiYs3UHp1zT92OR0qAEdc5okmIHPNBnKVy&#10;ZpCwOT06e9Rea2DzxVctzk5Of50yRtxwTig1LonABweai808nuap5wdxNGOpBoJi7lwMneleRQSw&#10;PWqhO7IoA6gnIoKLiyMw35qTzFxms9WdgSoz6D1qRpVc8cUB5ltpAFPPJpVlQnjj61QY5yM0icZP&#10;UGgDTaTPfiq8ly2fWoTLgYBzUfJcux5NBMmyZpGX5gee1OimATZ+P59aqgY6cmomc78g5oGnfc02&#10;kJbOf8KmhlzlnOOOPeslZOeuacZSAOQc5oGaouCy7pCOpwKjabncCTms4TFh7elOjYuNzHk9u9AG&#10;l5u4Fm547dvrUcbx5LE8ntVQsM7c5JpjOEGeuaANLfhSzdB0qPer85/KqQkLAgnPpSrIoBHY0AX2&#10;YD5Qcg05mZl5JHNZ3mbuP0pWmZRnOaALzn0PPpTQWDfMaoq5Y4bvUzb+pOfxoAvvIcZzTvtIQAg8&#10;1nidGB35Jxx/9eovMI4J5oA1PtAbPtTd29Wbt3rOEoPFS5wCWOPb1+tAF1HbaT/F2pVlIBMhyf5V&#10;mtICDik80lSWOc0AaP2ggHHJbgD0pVlOzJ6+hrNEp6k89uaTz+cdSe9AGmZMrx1NKjGQAHnByKzx&#10;KSM5zmlExDYPNAGk5OS+7mofNz3+b88VVaYKm/OQKjEgJznNAF8yF25PenlyCQvSqEbksfm60rTE&#10;jGfx9aANDzOeDmkdy4LA4J/SqKzbgefm+lBkyuCc5oAuPJ8mep9afFMoGG5/GqJbLBT3pA21wy9q&#10;ALaHYce/rVgSbCuec9Pes0S4GG6np9ak3/xHJ2+lAGm1wd27r/jUbSL0zkms8z7D5mdwyevYe9Sx&#10;vuJagC1v2jLfxcc1ICzA4bNVWVcli24dh6e9MacAnyuP8e9Ty63A0NjMpKmlYygbU57/AE9Tms9L&#10;oqdhPH6VJJcAqT0PeqAtNKZTz9PyoaR8h17/ANKqs4mGR16Yp6lWBZTkj0oAsxzAKwBOT7+tK0iY&#10;J5yeBz3qnvCHBBJPAx2+tRyvyRHwe2eRn3oAvrKVILc5pd2T8vB9P/1VRE2T9Pzp4Zdxw2T39s0A&#10;W9zQsWA5H50iyMxLMcE9aqvKyr79qhDtyc5FAGqkuSUUgkdu9IZFILFvm7f/AF6zY58klj+XFPaQ&#10;csOfSgC+uP8AWE04zkjOentWes2VLKefSpUdyMUAXlYH5j3qZ5ER8BuCOevXvzWcXKqOQM+tPDqz&#10;Y+99KzSYGh5pJ3Zz6UhlJYyNyTx+VUjIFO3kk/zoW4PlYb34qrsDRSbn5+R14qKWX5iVPI/GqpnB&#10;PXtUXm8s3XFUF7mh54fKA5I/KiNSxLsc5PArNaeMneDwfTt70BwjnnP8v1oA02bAx1/pSKdh39f8&#10;96pNNIRmFdx9PX8aa0j4Kvwf5UmhJ3L/AJ6kZByaPNG4YOS3aszO0kg9fep0fcNy9aGxmtE4JJbr&#10;6Uk4Eg8w8H6+lUi+3kd6SW5wMA8npjikkBZt1CE/7X8+5qQ5GR61USbI3sc4647U4zgybk4BHGe+&#10;aaQFkyHG1jnHahQFXfLk5zjBqmbmIE5yDSG4ViN5zt6Y4HNDVxE5bL7x+FOS4KnJ61QeXLgZyW6V&#10;H5zyMB2Gf8mmJy7mubgffHJqSE8ZJG7kjtzWVvONqfh9ferJlLkSucE8H/HFJq4ORtCQvyTzU5kL&#10;DGef6CsqObOcGrIdXGAeaYnKx+sJwCc1G5I6VIRimElQSea6ClfqREEnPWkOc4px5bjvS4bGSetA&#10;NkfHXrUTg5z61LwoppVsfMc1nB9wTEXB/GpMjOKb8uOOaA3XNS13GO46jvSEkDIpaQjNIBA38RpM&#10;jdn/ACacfu4Wk3DkCkAu485NM3de5NO6ZJ70wqScjkUAKrAcHrTwc5zUeCPmzTgfTnNACtgc96YS&#10;TwacxB470cKPm5qmAxuvHekGD1p2S2fWmkChMBThT60/c7c5pgIzzTl9CfwqQFBGMmlO4njvSkZH&#10;NLQAYB680e9B460Ag0ABxk0ZHNHPrTDxkjv2oAfnILDmm8AYzyaTjOfXvTsZ680AIeeO9KDnjPNJ&#10;j04NAJxlutAC7vmxSZHINLz1NIF5LE5NAAFAJNOyTy3WgDrk0rA5OOpoATINFNK8YzS7QOhyaAFo&#10;ooJycnqaAF5pfam0pJIwaAD270lKzZpAQaACjjFBIA9c0nrzQAEA9aX8aQHIye9KaAE9ajYE8mnu&#10;3bOaZzgEe9ADzhhgHrTqj3nnvTi2BkGgBSAevNGD0Bpu4EZyc04sAD3NAAMdAc00rls04qM80tAB&#10;1680UUUAFFFFACdQQ1MK96cQT0pc5JoAiI4JPXNSqCF5ox3PWjJJNAC4HXvRQAAKM5oATHOaWilo&#10;ABjHPNKOTzTevWl78UAIe+KOxpR+eaSgBCSOnemgHqaVsYoDcErQA6mFc59aTIbqeacxPagBu0qa&#10;TaTnkUbifxpBweOvvQNPUCc02lPX3pBzQNu4UdfrR/Wig0cgzTScdeM04rnnvTGG4ZHWgbYpcA+t&#10;OHIzUQGD83epaAFFJ65opce9AxTgjPegY6k039TS5H40AGaCTnOcmgknk80DbznNAE4wRmmuAVOa&#10;UHPNKeePWgVrnEaviG4FyP4CMV3lrePLbqqsQDg4z3rntR0ZrzgZyT2GabKr6Vb7nycDFAz0vTdL&#10;tryIz7gzA47frWR440yzhs5PJbLlPlAGfmqfwNffa42twRuPzDnrjrn/AOvVrx+0R02SU8YRunJO&#10;3tQS3qfOHwq1I2Him50522i5RmAHTzU54HTpur3y8uxfwtC4yGzgjqK+TtJuLrS/EttqEJK+XIMk&#10;ddrnaw/IkV9J3Gp2tifMkkG0tg5PIJ9acX3G1c5eX4ZxXzvcyKH65yfXviub+KFvPo3w8ght5GjE&#10;M6RYDMpZdrYzjrjGeeK+g7MBoVkPRhn8DXkfxitzL4WwxJVZlOMA9QetNIYnwS8SNrnhNrK5bfcW&#10;chUEnkxMAwyOvXI/CvRdb3SxNFb8swI/Mc18v/BW+Oj+Lp7FSTHdwv3/AIk5GffBOMV9KRXCtMCT&#10;3/GhyJl3Pj3Xvhx4ivfEE8mkwmRYzkMowCT6E9fX86951K/vPD3w1jvg4MllDDAW/wCmnToQM7R2&#10;9q9pi03SgzTJEMt355ryP4zwunw91GMYwnkkKOAN0qjP155xRFjaua/wR8aHxJp82pXLbLqzkEVw&#10;igENHMP3UmO2SCD9K+htWgZdGu5DyojJ47+lfnL+z5rzaJ8RV0O+YG21mFouW2qJk/eRMfU5XYB6&#10;tX2pqvia7nt3sXOFHylR0xThuM+ePGtm9trLSRkbiingZ+9zUngSOeyuLhFVhHKowOQNwPX8ia9k&#10;h8If25GbxoxJztJJ5GOcetbdx4Ci0vR5Ltc+ZHjkNwoPfGOT+NQCdzzO+8Q6VY3KW00uWdlXaBkh&#10;mOBn/AV7n4bmc2RtpWBMRwPoc818K+PnuLPxFLBETiGQ7SOPmByTX1N8NvFMM+kWeu6kWcOjxvtI&#10;z5iErlgeOcU27gd944H+iQBxkA8H1J68+1fCnjjToJ/EM8jpuGePXnv/AEz3r7U8Xa0mryCK1JEE&#10;f3MjkE9c9a+dtb8DX2s6m7JGzqcbcdf8596ppMDN+El1MmlX+kTH5YXSRMnu+Q/8hXrB4Ga5rw14&#10;Q1Dw5cvJeQtHFIhQkgjJBBz71y3j74iy+HbuLQ9PBil/1kkjqHDx5PCAg475/wA5STYmz6N8GSLJ&#10;HLbFiWB3KM8eh49+K6zxEhXw9cFeANvbrluleQeD9fS506z8TWT5iuVJ49QSrKfcEEHHcd69X8S6&#10;5pUuitZW77pJlQk44BByRn17VcBnx38arXzNMtYk+ZpWk6Hps28/rivO/hBfTaF4yk0uYn7PqUfl&#10;Hk4EiZdG/PKgf7Rr2j4j2pubSB4jkqZOSc7d2OMH1xXlOi+Ftas9RttVij3rDIJMZGTtOevvioT7&#10;iR9GsCGIbg1atJDFKsgPIIPr3qJj9on+X+PpVCz1LT7u9uLC1uY5ZrYAyRowZkBOMnHvx7VomM93&#10;t47WUJdbFLEAkY4zXC+OmEuuNOcZdEJwMD0x+QrqPCF7FfWYt5yqmHAAPVwf8PQVznjySGXWEjt/&#10;+WcYVvTdkk/0FRGNwOFzj3zUZOT65qYnNMC5J96kS1FGcc81Ir7eDz/nmmDgUU7iTuehpoOnyQLd&#10;WxIDgE56hu+DXJa7YwQXYaAYznIH867PwvMlzYSRscyIRjntWB4nkR5FK8Z/yakZ8/fGTxtf+A/C&#10;MN/pYQS3Ujxu7AlkTY3zIAfvbtvPasT9nn4l6n8SvD15ofiJg+paZsdJuN08LZHzL1yhHJ/2h+Lf&#10;2jII7zwChZQzLMm0k425GG4xg544PpmvlX4G6u3gr4raVdszi3unNtKASAy3IKLu9VWQq2O2KqUb&#10;A2foz3yetKOVwe9T3aeTdSQp2NRKCB1qRjzo6a7bPpcgDCQEYb7pyMEH8Oh7VjT/AAl0aNA6xBZi&#10;PmJYvk9zz3zzXUaZIIrxJCehr0qWNXG9f4uR/wDroA8YSOSICBzu8sBc4xnFTKN31qzeqwuZM+pF&#10;Vs85oAQ9eetFFGQM5oAaVz1OaCAMkmlIDCg5FACNnHB5pTntSLxwe9LuHfvQAjhh05pr9etOc45H&#10;Wk69eaAEwc896k/rSA+lGOc96AKl2gMZ3c54r4++JEhh8Quh+7tyO456896+xZo/MBUkc+vSvi/4&#10;vCeDxOhXBV1YfKcjg8/5+tAHn1zcgAAc5qoLtyfmPNZE05jYknJNU3umJ4NZ84HZWV3H++SckqY3&#10;HBwTkdOvf61/It/wW30q5g/aG0XU5VDK1gY8g5UbGQqMHJBAcZz1+mK/rItLgSJJE/JdcV/L/wD8&#10;FztL8jxv4d1iQKXP2uM7U+cx/wCjhSz85CmMgDjGSecmnTs9+4qjf5n4JToioVH+c81nB1GVX3zj&#10;P861JvnXHfnkfzrHlCrKNp5Ne/TPnKm4eY0chCYO7164+tTFWJ+Y8/j+tV3ZgDsAPTmp1bZ8p5P+&#10;fWtDMueZHEpkP4461tWkwb7/AHrARoxlyc/41pwyIQcnkcjPrQB2doEZtxJye+a3E+YYPJNc5Y7W&#10;b953H4V0MPzAhuc/zoFfqZV5KkrmNeo/CqlsCC3mZyPw4rQ1CNIV3r81YRuGklwW5HUUGN2b8Um5&#10;ArfMK0LRycBuW5/GsBZhnYh5/wDr1oQyGI7cZB6c96BHR22AxYnnpirBuSPkPXmslLwcqOW7E4/X&#10;3q7HOGUmUZPtTd+oGhaHzEZwQQOPp+dWI5AWZOckYz+tZcBkZWeE54zjp0q4k4cfL1PTjkfX3oTA&#10;sMGLZPI/nU3l+bmZjlugx29zVZZvLznliDjn+lSQ+b8zN2HXGM0gLeWBDnJz6c/XmpWmyMqMEevN&#10;QRl3XcCPepT5i8kghvzGKbQAQMGQn6dhk0S7vMKqcgY5HY+9Kg5LE8dRkcVIyN5Y8ogEkgseRj/G&#10;qjqx2uRRocncc1ZJX+JsntUbLg7euOvt+NPaOEDcGyeuPT8aUlqIlQSj951P/wBepzKjuSRz/Oqr&#10;fLII3OQME446jipw3OXfIP5AeualK4EiMHfe6l1PbpmrBYMd5wDjj6VWYzQp+7A2/wAs+vrmlDNJ&#10;koAZBz7U7dWATKSjyrnJ4z3qYWsb2AmkXduPTPUD/wCvTSHkXB6ntSyKZFCL8o7j2ppXA8w1/wCG&#10;cl7FJeaKFEzBm5yAT1IwM89s+teILJJHIYJciRSQwPUEHkGvsRmMGRCSoboc56V534o8LWGuw74A&#10;qXJ/5aLwSevzeoqS4yPAWc5JBzRngKeTVnUtK1HRLgxaqu0noR91sc5Hv6iqYdVcFG3E8j+tJq5o&#10;iQIwkI6+nr70OXDY/T1oZ1+8xpSkoUytyD0oauCdxw8vbknn17VIxTbgcscH8KiZvOJA56f4804+&#10;VHyRyc+/40wa6sljLKSVPXPXkVI0qsCgbke1QLIVU+9KSg6c55pX1Fo9SUynOUGG6c8/jUpQsNqH&#10;n1qJULL5ic/TmplJKnnB/wA9qZF7kiZ68/59akVwR5fYfn781XywO4nNPZ8YeMgk/ofekiWi6N+d&#10;pwSeg/8Ar1KCm4hM7uvqRVUzu5wuBt6YHQ+tS+exbcpw3c/SizYMkf8A2eSSc/ShtkcgdBn1z3px&#10;KlMoRuIOR6USHADJ196WrYinOAqc8E/ng1yt95cW9yMg9q6ydldsvz9DXJ6psUFUHXOfamr9QOA1&#10;AlmLjkntWDMHVuRn161u3wdW39+c/wCP/wBasQtk7Bycdzk1LTb1AiId2ytXreFmJPfrnPSktrR/&#10;mK+/JNbWn2zHmQAkfrVNXJjGxNBCoxgcnrW5DEu5fL4J/M1cTTwoD4yG9PSrX2fkSDA7HPepktbh&#10;IYiKyAPzIMj/AHqeLcyjZjJPQVq268AuOc9O9a8OlOilyNwPI9qsbZzUEMiADG4Hr6+1akFkQgLn&#10;gn1rWGnSBgTxk81qxWu0HA3ZwDjt70BfUx0sFZgFOG4yfXrVxdPmgJeVdq9vfPXNdFbWJLFwM7R1&#10;6U420pZWA3Ak9en61fLpcZhpYq6krgcHHufSrMFmDEquOW7dSD3NahiRSA3BP+TmnyQSZBj5I5x3&#10;P41A0zHaGGB0aUhtpOARzz1zUkKPIrSRnAc9hWn9lzhzyw5+lTmNEA2/KScfXv09qrl7hYxmiB+V&#10;OpzVUWaK26Fcu3Hsea6aWJNvHXHPvVeSNeqDjGeaTHFmStqHUfNyDkj1FWktj97vVwqI2AUZBPbt&#10;mnGJXJdwWI4AXinvqO1jNe3mX95GcjOD+NRSBZJ2SMYPHt0rUeB1IYE5/P65pgdY0MYjJbt6jPcm&#10;pIKEVtgcsNpONvQjPelhikVwG+UEkEn29avrG8WC4znvU0rRhWkbk44A4yTVRdgMMwSSTFIgMA9x&#10;1GeajkiCOGA3c9PatsqApyPfP86ghVI5So+YD+tEndjXmZkC5c7vf6mnNDFMu3eSOTz0P+Fac1qo&#10;jIDEE5PHoT61DDE54HQZ2t/e+tJouN2Z1vbmKMo/CjOKne3yofcCQeRyT9fStGKIh2yc4/n7+oqU&#10;wDl5AS2DgDjn/Cmo3KUrme0Tkdct27/nTDbZmaWXnPp0rXXLS/vEJPUEHv6GlIDsxkOCe4/nSa1K&#10;Ml4hIDv68c9Kf5YdRg7sdfcVonamQW3c4HHNSm3aMbWIGRnjrTkS2ZmzI+c5x9cU5bfzEJU8n/0H&#10;1q95W1tsnIqXyQWyD17f/XpJlFF7W1JDS5A64yc08o4kCKPl9f8APetJkXcI36jofUVI0YSUFxuH&#10;5fmKGjJSIbeCMIePmrY0+3jaNvMQ5Ppx+NMgiXaW24BOV59+5Na8KRqw2ndu7CjUFfcckSwQbsHB&#10;JAPbimOPPHlFeCPvZ6VIoYoyS87uoHp6Zq6EgVCH+U9l7j602QUkVnjZCDu6Z9PeopIh5bbuqcjv&#10;uz1/Gr4QgFQee2fX3NMeFgq5wSSefr/hSTAy9jyngdPX9ane3jYYA2jjgHv+NWPJEZYgfM39KRY2&#10;fdLJ97GAB0x70eZamys1qpGEOCB065qExYBbP4Z/Wrvlq7+ZL8w7jkZ/GmuoeY44GO3fnpTd+poi&#10;s8OIg6YHXk/561IGXbmReoxk+3fFSiOUlsjApS0txEBPgEcAjoR2zSSbBO5WkgjRwqDCY+pJ9fpT&#10;mhUfuyee2D696sGOSSHAOSufbp9c0qFSoyOfetkMgeIM3ynp6Hmi5B4LDOBxirBRSuB1XkH1z1/y&#10;aaluCzeewHGQfSk43D1KTxBBuJz7f41JHGSgLfxHgemKufZCsZnkbIJ4U/xeuO4ppwjbcY/Wml3E&#10;iPKwEAngd++fSmvuVDIPmweg64NTTQqW2kFgemP73eofngkLON2R07j61M2KOoyZZGi3qQfSq42w&#10;oWbBJq7hXZmTgHrk+lRi3OWaRsAc88fWlFvqXGLZUe0+0Sr8w2ke/wDOj7M8bAHn+Rq9HIjJ+7Gc&#10;9+v+c04+aw3Y59DUvV6jh5lFo42VU28jPPrmoWhihuRN90Nwcc/n/jWmkExXfcgACmrGHBVSBx3/&#10;AK0Sd2QlrchEUUo3AZI5H1qx9niO1h1A6fzBqzHGLaAsgAB9uSaIYJHLOTuJ+76gnnkelSMRFjiU&#10;5O5+uD2HrUIEoj5OVydvt+NXWQDeueSMfQ++aa0cjR4kPC9COAfWqvdi1M8ruffIct61XvYxsyRw&#10;Oijr9TWgUhmOWPbtkZPvTXjJyp/nzSTFJNmNII4rc+Z0Yj/JqMQtMdyDkenp71rfZB5flnkZJIP+&#10;elAjaB1aLGSfmzVp3epm13MpoERt0g79qjaEtwBnP8s1szodwCjOe/pTPIheJgeXHQdOfrUyjYRj&#10;ywKoPQnt7mhLUBC7j5j0x+taslriPCdAfrz3prRk/N1zQk2VFX3K4togouEGCfl3difQ+9PlJCBT&#10;jHPQcn15q8F2WxVzvJznAxgD+vvVSSMMvB6VJBXVXZwqDk9B71NJGZFy5+cZzz6UKXiVScAngVPJ&#10;GryqV+b1HrWnsxt3IrYHG3qD39/Sr+GjKKfv9fTiqrqySqkHXOcjv7c9PepiSrFm5zmj2YXNOIzQ&#10;QhiCy8/Ukc1uWV/bTRusR3Z4BAx8vqc+tcwkBmUO7E5zwCePrUljFNaLkncMnB4/Wj2Yjp57aGUg&#10;Abh6H9a5PUvCyTTZs/lY568Amt+Cacgkk4PQkdD6Gr4lVlMgP3eT/WqZSZ4zLZSxTSGdGQr8pBP3&#10;SP8AGs2bJJh5IYde1e73Gl6frtoJWTDj73+0PWuKuPDLsTFFwSCBjjNEb9STzqKNGBUH5OB396nd&#10;UEYjHTqO3PrUsVoySG3kJ3g4PHG6oJI2UOuDuHvyM0N9QGNGjzqzsQ3I9vyp0XnI+R8w9PWrKrKW&#10;EzDd2OB0wOp+tM6vuyCM9BRF3AVUDglM8VDInGXPTOPc1bVNjH0NRztjGTnnmqArzF1G1uQeffmm&#10;om9jtPP6/wCfSlYK7Mozg5x9KePMPyMeQcg8ZGPU0ANl8wZRRk0reWpMrYyRg9s/59ak3tk9z1P+&#10;NQtGrOWI3Z9+tADkjfzG54AyP5mmK4TJ9fzpJGLvtB/LtTZEw20c+9HqA5gGXHP4H/EEfpTRhOCe&#10;tEsQGCxycZGCaajxklH6+g/nQvMA3fOVUncenvmmBJItyZxn6/jmljCIzliSAM5z0P40PL8pCnr6&#10;/nSauNoYy7RuPJNTrJ5qDsagVVPOc/SpI8A5UjPbvTLgmOZ4/KJb7wzwByahJMgIZeSOD0H+fWpn&#10;UYyTljxx/OmrIiDaB9PQUXHC/UgmDQ5AHP8Anmo1dpBhgB7VYkB5L9xxVaR0CgDnPpQEWM3IykEf&#10;PnHXg+9RsVJ5pSSZB2pCqsWYnp+VInYGK79qHI7f5/SoG3M7A+/Tt+NPU45I5PofxpMllYIeT+lR&#10;BakpXGGM9QKa6sFyOfbHepVYopDH5v0pqq0q5kbkZOBVKV2XAaxwMqeR1z3pcljkGopQ5I56dP8A&#10;6/8ASiP5sbTnJ6etJRM9ycKrE8EH35/GtC1URkt1qisoR8gc+vcVqWzFwEXgDkd8k1Eo2NIF9M8M&#10;Pyqd9gGSw5OPfPWkhyxIfjHekEaFtxOSOR6ZpLzNBi7thLDH69KSONXOeoHv3p1w77RnO0f5NLGU&#10;J+U/4mhrUSd9TQFu5wy9SfwrrLe1URiSPBHGcHp3/LtXMwysWwpxu/nXWWgeRtqgH3xjmk9RmpH8&#10;6gE/zyD70+QoOG6expk7DP7s5IHP+NRsjNHv60ADOr5z39+tJGUXO7p2wenvUYR3J8z5W9PUetK0&#10;fUN/+v1pN9wF5EhA5P6VXYIHIuC3PKkcBTnoameRkzH1x6dvUmohJFsEbKSMnr3z1qJhbqRztFjK&#10;cioUd5ZMvgoeg9KGAV956A8cdB701ldwZAOB+mfWsy4piqwDsDUbSKqlmPJIA96XKgblYH27/XNQ&#10;NKcmQ9f8KDUJjwAep5qBERXy/GeB9adcybz5i9eOaqPM7HJ5PPI7+v0oEvMndCg65P04pjygqQnA&#10;Xnk/nzSzllO5uSc9OvNVpGjCtnknr/Wr5hhKfl3DkVXKPJGz5xgck9B6ZqV5N6bV/wD1iqzNIxG7&#10;/P1qDOYO7ROGPAyfl6grwQc9eP61A7kuPL+Y5/z1qSUnlST8uCR9e9V5pFh/1PJwM9qaRmRsTIxJ&#10;zgdR601/lUnII9u1ODsOR941DIJOSTkH26etOLAGIz83J9ulEsilsL1HSoCwVgQcnuPaoSzF+CCP&#10;85pudypSuOaTZGXA5btVYMYsh+rZ4IzwfrTpyC/ynjHP1qsZCXz1H8hVQRJKJd3NV3HmNzzSYJPz&#10;MPYVGTycfN/Wr3G9SB8Fvl/Soi+cnvUsm5wwJ5I6jtUI+Y/IQexGKzgwaGnld7H2xURw3HrwCP60&#10;rtk/L2/zzUTSNuMan5uTj+tEyoXufrZ/wRc8MWWq/tS3XiK4+Y6dakL8hZQ0u9ck9AQVGP8ADJH9&#10;bacnzODnjjPSv5lP+CE3hqGfxt4u8TyEl7aJYvvcfvSCvHHTLn/gX1r+mO0c+Xtb+EkevT3rhrbn&#10;oYc2EJXGeauqR1B61nhhVpHzk1xtHaWkcfd71MDyc1WXBGR3qZGA4NSBZLDtyTU8Zzz61VQjdk1Y&#10;Q4OaduoFzO3JpQWClhSAg9KVnkC5PPpSA4rVpHNySvIqTTNIutXDwW8Qk3KdwPYepzVa/jMlwZOv&#10;49a9A8CwhJLiccgqF/HvQB59J8K7iN/tVthTk7l6k/Sq0/w91Ejy0RnkPYdQOua+jgVzkjmpQ6ls&#10;r1H50AfK83w/1+WLzI4MlScjnJx6Z498E1z114Z1mzk3PDJjk/dzwO5xnivsnbHu3bck/XrTkQIu&#10;MZZie3rQB8TXFhc25PmK2T2KkHP/ANftTo9MvYoybgbT2yMV9pyWVrICXiQk9MKOMnkn1qvc6FpF&#10;4h8+2jdiMdMY9enBoA+Q10qYp5i/Mf51Cba6UnzFI54r6yl8DeGpgF8kop/hQ7efUHmqUvw70KdH&#10;RDIOMr82TuHrntQK7PlwRSKCcZH86kVnJxjNfRv/AAq/TJcSm4cP04A28djVSf4TRbC8N02856qM&#10;fpnpQCPn8swfaeSKlLr91uD/ADNeySfCe/iAmjmR+cAAHJ9Tk1ial8NNbgc20sXmM3KlD2OeT1/S&#10;gZ54HI+ZjnNTkgDK967KTwDr0JUpaOxPAxk9PrWfN4Z1S1ZoZ4n3egU4GaAV+pgK7Y6/rU5kU9eD&#10;V3+xdRj+Yxswbp8pyPrVaawuYhvKEbuhIxz1oAqkMWY5yPrRvVW3N1NTeU5XtjjHPJ96g+zyhyBg&#10;+nvQA9mYjjrT4nK5Gc0xYJsMzDP0oEb4EnP+etAEpdiPm5PsKbk4wfpTTIUJBOT296ieQqcAZJ6C&#10;gCdmwcsfpSqw61WJcrnPP+fWnKx29aBN9ycv8uetN8wAE5z6VWaXYp5pqsJPxoBFsMMFh3p5bnn+&#10;dQZyOtSNnPy8570DHuxA9T2oySMj/P1phwcg9aYSOlAm2P8AMOcg8DtQH71CUUMXBOTS9BkHNBLk&#10;+pMkp5IHPvThIWOTzULPkUok3DIoBTJCwAPrSbs8+tQtITnFNEmV+bmgXPqWiyryTz2+tRuxkO7r&#10;UJfjPWhXGTk0GZIGOMdzTGZgc9TSBjgmombnOfyo8wAyKWw569KTrkA81EcGTJ7U/cAStA4vUePU&#10;0SMMluOe386jOd24mmFvmyKCpk6kbjzn0o3Ade9QkqQT/EaTcdvWggnEmM5qLdjP8WaidsfMeTSK&#10;+DlqCoy7llm3LupCcDKnIqB3B5z1oB3ZwaDVImLAHjk03ecHnJqM7gOKhbpu9aATuTibIwetMckj&#10;IqIbPvHml3hzyaBj9znlj0pQzEc0zqetKVYfPn2xQJslU85pcsG3MeKiRSeQfWn7WznqDQMkLr1Y&#10;9aGOR97NQS7SdrdT0oAzlV+9/KgC1GPl9c9OaY7en/66i3bVwO/akZ1IOc7qAJhKDyTTXlXBqqDn&#10;OKMj73WgC3vITJJz+VPjn3L8/NU2JOcnrz9aXzAo/SgC07Z5HJ+lI8oVcZyarlxjcT+FR7wHD9z0&#10;HX3oAtBuC56mgTBRjk5/zzVRpGfOe9M8wIOKAL8sndTTVlGcE1U85sYB600N5gLPk46UAXQwB+Y0&#10;nnhjnOPaqiseQeaT5gc0AX1d+uakebjj/JrOEhBLE4pySMGLe3/66ALu/PPeneZFg4b5vSqW7I39&#10;6A+/60AW1JDdetOLA5IOTVBpcqfWgycEg9aANGKRiGLjHpUnnZzWWJhg7qTzjkkUAaizDINOeRSO&#10;DnniswT71wcHNI7Hf8hyT2FAGmZgPfFDToc471mmUDvk0151A3KOf8+tAGrHcFDvOGHoanMsiAP2&#10;PtWEZieQac15IsfXOOcelAGu9zlP3Z69c1AJflLZrIE5Oeaf5wBGTigDWWXc2cjJqzJLu+U1jJNn&#10;las78jjqaANUHb905oEr7jJ69/WqAkZnJX7oHT+Zp7y8dc5oAumVyC4/Om7gF3OeDnH1qgZsLwet&#10;NDAjf07D3x1oAuM+DuBp4lyC3esxn+UjvQj5T+VAGmZG25yDnr/+unCXcp54rLWbqvXNOeUKnXk8&#10;AUAaW8Ou5ecUpkX7wPPpWdHMOvX2pwZiM9cmgDWBG3K8n9al86QgDPSskTblyM570q3IztU8jrQB&#10;sBwzbWPPb3Penmd4zlRu9xxis+ObzDz1/WkMmTwaALkjkZbPPahrrKjcBzkD69STVJrneD3zTFKs&#10;pbn8fWgRfknBXDde3NRrIZFCKDufoP8A69Z7tySOaYJWGGP4UCjK5rq8IHl5/eofmHpmo5LkbyFO&#10;4eo9az/P2jEfC5Jx7nrzUbTfOHPI9ulG40jXjuCgPP4896bK7KSynOOT361nfaRJkpSiVWRw2efS&#10;kkKMbF+CdzJ61YRyGO05NZKsN/ykj29as+ayqdp5p2KNP7QACzHJ9O9Up5jIcw9e4J596pG5+8GP&#10;PaqoldmDfnQI6CynDIJF5ySPXJB5qe4kKx+Yh5OcD3qlbSfLyffFSkBwXdun8NAXK0k0rkPgFjxT&#10;hKzP0JzTkKl8k80ZilkbnlcZHPfv6UkjOUriB88J+Gf8anWUBuWyRVRgNzbWwPWq7SLv+XrSad7i&#10;Zr/aApOeaf8AaEZuuc8D0rDeQMhbPT9aZBIzjKnP+femm3uSdE0+xggOPXmp/tAK5B+Yc/h74rBV&#10;pHO4n/8AVVqJSpJz1/WmB+ybNnkdqhc4GPWpM5GKjkz1OTXQdA0ZLbs0M20nnNN5NLkc560CauMK&#10;hhzS55x60HI5JqNlJJPXNc4Jdx+M980cdCcmow3XdzmnDbng5NNA2P8A1pc560wtzinZ6jOaGhhT&#10;SB370pODjuaXt9aQCDPOaGGRx1pCcZJP86NwGSaAFxnr1pjAqeKep3AmlyOnc0AQDIOac2AeTmhh&#10;geppNpPPXNACHHrmlz8uc0mO3elwMd6rmYCkDGacAp6UzJanbgfc1ID8Z570ueSDTfl3Z7mnfSgB&#10;CARg80AY4FL16mkyMZzQAtBwRg96Qnk5pSQOTQBGVJ460u0ZzS9ehpTktz2ppgN7E96cOnXOaANv&#10;FL9OTSAKKXHoaT1oAaS2TinUUdTxQAFd3OeaXHBINODYHrmhmB5FACNgHikJJ70lL/OgBKXHGaMZ&#10;pV69eaAG0U5gAcCkznqc0AJgde9FL1+tJQAUmAOacBnr3pKAI2GGzSc7cDrT+COajweg5oAASPmp&#10;QG5bvSYP1p7cL1/KgBDgLjrmjG/mjAYZHWnKD69aAFGTS0UevOaADOAT1pAOM+tLS44zQAEUHjkU&#10;uDtJpDjtQAZ796Slx6UlABR9KXIxjvTe/WgBy4/i5pWAHPrSc/nS/Mwx1oAQDmhs9On0oNGT65oA&#10;UAHoaQcHmg0Hnn1oAUkc5pM0lFADXAPekYFvrTiM0j+o60AR4/WhuWpzKSSaaO570AJ83XNGDgk0&#10;pxg+tAwOT17UAN680GnHLE45pMZBJ5oAQd8miilJzQU092IDikOccUtHr70Fe07jcZ5PWnHqfWii&#10;gtbiY6n1owM570tFAN9wOO3OaKPenZFAxOeT3oxk8UFcUg4NAE6jjHU1YjQZ561FwD1p0fHzA0Ae&#10;g6BHA9l5hVS6nHI9e9cp8Q44polaNQNqAYAxk5PJra8M3sIZrWRuW5FZ3jcLcZMfIA/lQJI8y8NX&#10;cljcvCMgHBrvL24GpoYJRuVgVx9evNef2ttNFOJFzg960bjxFZ6Xf2lnOxMly5XAGSi/3m+vagLE&#10;8/w7soA91n5xhlwOTzn8MV5Z8YWvra5tNRtJGi82NkYLjDeWc/OPfcPyr6djl+0Q+cDkEelfPHxa&#10;iaW3hicYEbMw5/vdefwoGeseBdYj1bwfZ3isSUjCMTn5nQ4Y8+vXisX4g2Z1zQZLCDhiwORyeP6V&#10;538JdXuotLvdEu2wsDrJGfUSZDAE9gQMfU17TbiOVtjAE8VUetxPc+dPCngXWNE8QW2uuPNjjYhx&#10;0ZQRgn347VveO/Hk/hLxFb6VL8kLlHkkGDtjJ549T7V9Cz21v9hZCoz2Pp+FfInxxtYDr8MmCd1u&#10;Ax9wxwD68fzpNMZ9iWa4gVVO4YBU+qtyD715l8XIRc+FNShZsFURgMd1YGqPwh8Szal4EtHuX8yb&#10;Ty1s27qFXmPnPICkAfSuq1HT38Rl7KYlln4YA4De1AWvufBVrbXlvqNtqdo4Sa3likiI6qY3BDc+&#10;hAOK+79Wv7WGaS4nYJkjA9TjNYx+Evh1LdnNqIpFIxl2bofQnHP0rmvia8mkWkDWxLscqe2AB1I6&#10;Z44/GnFX1JSPcvAt9FfRFImyJBvxnv8A/qruNWSM6FeF+CFX9WFfKfwY8StcB7aRj5tswdQDjcjc&#10;Nn6cce9fVGu3tpbeHJzJJtmuUAjjKks2T8xPoAM8mpCR8OeMLES6tMzD72QCev8An610fw1dLeC6&#10;0gnJJWSM9sj734nirniXQL+91JngUnP3fcd+auaJ4Y1TSNXi1K5hMcS53deQQQSPzzQUd3vZVJ64&#10;r03w95E+mRTQn5xlW568n9O1fJPjXx7NpHiM6YR5flEAkHO5euceuD0r6O8A6tHe28c0K5S8UMnO&#10;aAOt8UxmTSt/ZG4HuR2r4H+NVtI3i5LlOssCFfQdVP8AKv0J8TW5TQJZ5eMFQoz1JPPHfjtXxB8U&#10;rZbjxFA5GD5C547gnn9etactxJ3LPwM1y6k0O98LXZBNo4nhzywSU/OoGMbQ2Dn1Y17aZ2ddrnNf&#10;Onw3WbR/Ff2uQnyZo3icgEjDAFQR/vAdP8a+hNqOryMwG0ZyelECZm/oOkWmrXDRXcfmFRvUdVJU&#10;5+YGu8tvDei3DhWt1BJycZA/+sK840G8ktbiO/UnY2RkdCM4PP6Yr220Q3UuYDnPI/Gsyk7nzJ44&#10;ku7Hw1rE+kubaWGJyjA8rhucE98ZA7/jXy/8EfEa6P4+jsrxh5Wpq9szMOfNlIMfPu4A/Gvqnx3H&#10;HJo2pwvjBEigHIzljnjPpzXw3q1gqOsGmviSJ45IpF4KMp3Ag/XBFXJDP0Ahnn064ZR8rAkYqvNL&#10;5jmRjkn3yazbPVDrml2uuycSXESFwOgkA+bH40/f+JoWomrkhOeT1pGIAzRnjI5pCRgg80kxkV3d&#10;WthayX984SKIZJ9fauV8K+N9E8Z31zp+jmQS28Qm2OmMoGwSDk9Mg/Q5pvxDtjdeCNTRGw/lqQD0&#10;O11bn8uPevjz4Y+Irzwx8RdP1DUNiRGXyy5O1VjmzG7Mc4+UMWJPpUkxlc/QGyv5rYExHB55+vWi&#10;6uZLqQPKcsKqToYJWj9z/OmbxQCj1PPPi1oF54j8HCwhUKfOEgfryAy4xnJ+8eg6181Q/B3XheWV&#10;8ZQEWRMsI2IQ5BBbIHTv/WvvTQ4ba+vxBOgk4JAPTPvXUDRdO/eI0QBPAGWAOPWqlK4J3dzzlpnm&#10;maeRtxbHIHWpUDOCRzipLqFYrhokwdpxx0r5i+Ovxk1/4fa3ZaL4dxEyATzMyb1lRsqFxkZA64yO&#10;T7Um7lH00GIJz1ruLLXLYaaEYkSJwB6+vNeSeFfFNh418H2HjHTflS7T517xzKSsikZOAGB25OcY&#10;Peug3nbkd+tIB9zKZJWc9WJP61WpSSepzQASMjmgBDjtSc4PrS0HmgBOVXA5pBg5obp60uQTmgBv&#10;OfUijlRn86c24DI61GMsfm5oAdlW9zTT8pOeaUhuooAbPzc0AIoByxqWo2XAznNOzhcnvQBHOjMu&#10;Vr4r+OK/YvEkcin7yngHgckHj1z+mK+1Gc9Rz7V8U/tDOv8Aa0E4wCxIIB4z6/40pPqB4HPc5PWq&#10;LTHPHJrNnnOSFOaqm8A71gNM6S1uAHyxOa/nJ/4LqWkrQ+HNXmXkG9iU8nG19w5z3BJ6Dgjk5r+h&#10;e2uv9IVjzg5r8Dv+C5Sw3HgLQbpUKn7Xec7Mbvktxy2RwMngjk8+uXra67r8yXur+Z/OGWMafLn5&#10;gPwPes6R8kkn1rQuBHsGw54GKzJUUg46mvo4y7nzc/i1HRuQpwO9P8xS3POfwqr5ZAJzxUvmBsg9&#10;e/P860IuXUYdjnNXoVRiT1OKyInZmx3rTt9zPjPzHpU7gdnpbkDL846f/XrrSUA2qQff1rkLVS3z&#10;MeeM447V0EK+WhRfyqiHcbqD/uGx97+f+FcgJGLb0bn1/nXY3iP5Ik6gkj/9dcvMj+adowP096DI&#10;s20zqDtGQcc+laS/KGZ+SR64FZUbkx7cetTwzI7FF6gc96ANmGVEPHJ+nrWrDMudjnOf0/8ArVzS&#10;bYkO0jB5z3/PrWnaNGV3s/A9OooA3hMFUMW5HQe561Yh8uSJhnBBz6E5rJtmilwsnK9vXir8LBA6&#10;sc56H0+tNMC4i7pvPclgOMZxwetWGx5xKglcZAz/AJzVVXizuQkg9c+3WppGQjzFBwffP1//AFU2&#10;n1AerEqN3r61NHMzn9505wM1G5wgkUEDHJznJ70sDFpNxxz14oi9QNBRuIYknGevSkkkaR2iGVGB&#10;tP8AjSy4C4B27vTkUiuzEqBz03dgPetHIB5QrtJOT6evrT/MbIKdz9eKjdZDgbsZPXrkDrzRI7GU&#10;uAEAx2+8aoCzGrJhs/ePBPr+NPUFQQec56dqiklEoBZuf89Kd5gRSzHI/nXOBOzDyikhwD9alNsi&#10;WoG4788nP3h/jUIZJBleh9alVAyFXPX/ADmq5mBYyUjEi4Djg+4H9fengmKJ53+ZT2H3gR6VAigR&#10;mJW3EcBj/wDXp0u9QOcsp5X1989MGlruA/5ycz/hj0qvdQ26LtTksTyamtlfe0j/ADg+nGKsGDe5&#10;Y8+3rSA43X/Dlj4ltzps43hRkOOGjYjqD7ccd68C17wzqfhu5WBl82ObgOqnAI6g5GB7cnPNfWsU&#10;IkY227GeenNZ+o6dDe7rW4XzAcAj1Ge/+NO2uoHx0smVIYgNnHPX8amJQKcHJ9ycf/Wr0nxX4AOn&#10;NNqGmDzLZOdgYl1YnLHJ6j2zmvMyrbSQc59qlq5pzkoB2bicE0u8nk856Ht9KijiKxkMTknPNSDJ&#10;Ax1H6e9DfcmW44p/yzcYyO/504bBkCjy1dtshJz1/rUssUYf91+R7fjTGl3HxKwZlU4IyfQ09c7i&#10;x5z71GoZ8qQc+9SBOfLBxz17A+9JvuXFPqSOwL5Xgnr6U9iVODyf51E6shKHr371ZRSq7shiKEgt&#10;rcjSKRuW79Pf/wCvUqZDDHrUshFwwY9umDgUqqFDOCMkdTyKYSVyPIDFFOW69aWWdzE23ls4BA4F&#10;QwLLKzMQSQcEgccd81La2mo3EzpDDJKRz8iM2M+uBU31BRK0hfOAuSe1ZGoRblLHn1//AF16TY+C&#10;/EmpQ5t7OTc27YSNoYDk43Y7VoW3ws8Q3qvLcRGPOV8tiATg8nIzj0psz5T5yvLKSQELknkisGTR&#10;5TJuUHLYz6/WvpHWPh/facfLdBGvQHOScdeD0rnv+EZ3NjG3Pt0/nQ2SeZWWlybMMOveuostNcfe&#10;TIbvXd2Hhx0j5O8kckDArZh0dmZYgOuce31pgcXBYSSptgG7Pr+taVvpIBDbTyMY65rs20ZLeRVj&#10;O7rkgABjj9MVpfYUj+Trkde1U3fUTdjlLfS1XC7QCM/N2ArUija3iO3lSDuGOMVvyWK28Pnr0PB9&#10;aYE8pRvwQ/Q+1SDTZhwWTTLkZ2g8MeR+Jq75Pk7X6YyQf8a1orQ4yh2kdscH6inMm+Jt5B5PQev5&#10;00MoJCoXcPmJ5IHvTnhLREEZB6ccev51dit9qnYMAVLDGuN04yM9ASPzpuTYGTCiQnpnPrzn8TST&#10;qY1LxHgenJGfetMQRSTYjQ+3ORilEUkeQ3PODx/OpAzZY8ESIxA9PXNQ7w0mw9T0FaMsZLbiQqjq&#10;D1I/+vTn2cZG0nH40D3K6R7tzDtjrSC3GGJyR9atMuW8vnd6f/XpfKlUKGyCSce59KAuZUisoJlb&#10;eWJ57j0qNVLEMT3rSmto5vkdsE/zHpVWRfLPygkelNoOV7ld380NIQd386Plb943U9e1WSmG29z2&#10;pvkNkqOaEmxEbKhTGc4//XUdlEJsnGCMkqeT/k1ZlXy4iY+SOvFI2MrIw2nHUd6NSuYpNBt3Fm+b&#10;nA7f/rqItNJ8mMKwz7n8av3FmttJttSWRssT7nk5zTltJAu4/wCsPAUd/rSFZsoW9swdmB3dsDqK&#10;tCARRDYDwTnnPWp4E81iI2IIPzY5IqRSTuwchScZ9e9NoHuVQicYbqCeBnpUpt2Ybm53fhmpFZQS&#10;QM+vHX6e9ThF2Fjlj2FOMjSMrlFrcD94vJ9qXZKrBlxuB4yOP/11cMMofqRgDHvnrSLE75wc47Z6&#10;D8e9EncbIDbYYk5YscngcGmSDMojY47EntWg+xThSWJxnjkVG0HmSlxk9AR70r3E7spiEiQqxz6D&#10;+tSq7QH5VB68HpUphVZQTn5f5VOYo5JC0fJP6Yp2Bq7KcQHng4L5POO5J/zxV1gTIQwyDnBz6Gkh&#10;WUyFZBlegOOcn3/lWhLFGjZiXAHGO/v+NImaGRHYfKddyk8jNW7lVQBFY/Pj6/TNQSKFYOuXzVyF&#10;BOA5XJyceuc0eZL8x8MbOA7D5sc/41cRYWlDtzimpFIJAD0PTHf2phtwkxYcMfc+vcVc2O7ZMnkB&#10;2jc5V+BnrmmRxNExUsHA/OpN0LHlgQvQ9B70ODHudDuYAED1zzSiu5ICOFyRI4IOeRnn/wCvVMgm&#10;T5TlT1PpVlpCEZmHbtz+FQoqeUXH3fxyc1NmNK5EsUchOw+p+tJPbSoSpGGx3q+lsiL8pBx3/wAc&#10;1HKJNzSA5MQU/wC7noT65qua+5cCrBIyDzZAWwOR2xSs4kcZ7HIHTPrQqzLbtKy7mfoPx71YiiLq&#10;0smBgdaE7O5ZXPleWWgYsOc9fXnNOSNJFL9SKsFfn3CnuB5BSBdpbJxnkZ6n6VqMqOsQUOAd2fWn&#10;Sx/uC7Dn39O1XBbybdzggkDHvSxaXqcj+U0LLGRkOWHP4dc/hSuFmzOjRnRtpzI3Q9QB16UyQolv&#10;5rDc44+vP6V1H9iwWlubzUrmO2jHV5pPKRcnHzOSF5zxn8K5u78a/CvSZIyNXtpJFDMTDKJxgHnc&#10;ELc+i46e3NKUhj4hJIuSuNw6VJbWV3PMyBDI3PT09TXBar8f/Als/k6bp15dYyQ21IkkPUbdzbsf&#10;VfwrjdR/aN18gNo2nW+morDJuT9pyhByDjZ1Y5yCDgVnKVzSCZ7+vhjW5ZNkEQxjJO4Y+mM5z+Fa&#10;v/CHTTlUu5di5GQByfUEmvkHU/iv8VNQy8Wq+UODttYliGB0wTlvc5bnvXJX114w1lWi1DWryZHJ&#10;LJJPIyEnr8ucD6YxUNu4KJ9qXV54G0bIvtWtIirbSDKpOeOyk+oyB0rn/wDhY3wk09pVu9T+aQuN&#10;wjeX7p6jywwGR0z1r5DXw7uXzVIDDndjcW9eT0q2ukQr8zckZyemRTc2tRuJ9SP8W/hBb25Esksq&#10;ckEwyFn5PIGeD/vYqfSPjZ8CbmXy9QhuogM7nMB+U8YO0McjBOe/Tg9vluLSVIL7cr1I/lz2rYbR&#10;4WjE/l7e2O31pKVxKHc+w9P1v9mfXrmS00/xubGXYxia7tmggEpI48yXYCOT8pUHGeeK9El+GGnf&#10;2f8Ab/D/AIgtdUicqUeJkBUtwGOGIIPAA96/N+8023dSJlBxnnH51ysNhPot4b7RJpLeQhkLRSGN&#10;grdcEHPI6jNUvMThfY/RXVPBmp6TJ58zAYznAyGx1P4+lclcLIM+bwqnqOPzr5O8O/EX4ieHpXih&#10;1Ce8gZdqreTPcRrjOCgdiVKkkcYB75r1Tw/8X5dRuhY+KI44vM/5aRAqoPqwYt19jQZuLPYPKV0y&#10;BnOT9fzqJYWkby15JqzpmpWetRNLZuDg4GOOn1q4IQGZVGD/AJ60RV2ZuDfUzTEsRZeSc856DFVm&#10;iUOAOTnn0HvXSQpCsTpIm4kde+apmFBlQdz9R6Y56jvQ0+olG5mXEaK5ji+b3Pr3qF7f5CcfXHOA&#10;e9bkELqWUDOfamSQbhwcY9OPzqoeZK3MWSIR/KMvkcGoUUod9v8AeyevIz3rXuYVYLtB45GD1Peq&#10;sbLGpDqR19+n0q4u5UH3KKRNISerc9PWoZ1ZV4BJ9OhrUBkjPmLyxzj2zVISFwZHQlskbQefr6UO&#10;NyCp5YIyTn1+lTxwhwVxx2OevrTxFGOV+8euO3vmrQMcTCRMbl6ehz3qht3KzwmPMoG9wOcdCPx/&#10;yaQ3SXcamdML2I+XB9TVr7QiJ5Lgbm5B71DN5cse44RR0HXd6/40kCeokaCNTMjA7uOvT/CpF3jG&#10;T/hVZoI1lQgnnoOx9asPj5Spwc8Y6ceuann1Bu44TTPII8fl0/Gp/OaMlnbkcD0JNMXLSLjJDn72&#10;Dtz6bunrwDSOQ5JQ5NU33A0tNmuLd8pkqc/TPeuugW3uLVpmILJj68muDifEhPPA6Z61pQTyuAVP&#10;Izn0H1oQjYu/D9tf225RgtkBvb3PXqODXA6t4QubNzdY+Q4AIOcnn/Oa72wuTbLmXnkttzkbsYJ9&#10;sgDOOuBmtBrmGSPzgR977p5IyOpz2pgeC3FpLaMWZWweue2KrKiNMzg56df84r3PUtGt9YhMtgm8&#10;4OcHOMZzxXlculTqQUTKknkcjA9az5XfVgY8jhodqYO3J6cnPaqDMXfbt5Pr69/xq35MkL+aeDkq&#10;PT61F5bNHsU598+tarUCoN0bnPOf09jUqsEck4J700rN5hV23bfTqPXNLv2DOOppDSuxyupOW5yf&#10;zqNvkOS3Xpjt9aexATGOT39Kidy3y9TQISMKfnY8np9aAwbO7k0BWIBAyaijZ/MMQznt7+tKTtuA&#10;9yu75v8A9QqNxFJLlfT9KYmTMWc8en86tNEsYMoGWPvQ2VyO4z7Odhk6B+2eeKjMf7oq5HOenHep&#10;EkZzubpg9KgEi7/JAIxz9c+9MuKQ7aFjA7/pTAFydzc+nTPNSMOCSenbnn8agdpMgoec9e9S02KB&#10;IGRFO45PrSvkNmNt6n+LtzVff8xqUqJFKKdhPf0PrQ1ctjJNm8u5OQOR1AqJSChdTkn8sVIWzu83&#10;5h2PQZFQxRKs2VJ5p6mSk+pGIpHbA6HnGetARSdqdRxg+pp7TsJAhGQxIyO1I6SSBpMg47jr+NCv&#10;1EmMaTAwPvDj9arnejbsZJ/nUp2gNv5J6eo5qFcyK3m+vTuR9aE76gmGSHLMc5/n3pDKqKT6UrfM&#10;2GwAeBTNqRZJP86La3B9xzDfH8zZJz+FMwFyQd3bvxT96OuUOSe9Rorg4HO49B1zUcgLcuRRK/uT&#10;+VbFqJYiApAQfic9+fQ1mW0gdQpX950+tbMMYAy1TKNiovcuIUXcevsPWkikXJ7k0jhTGdvBqsJf&#10;MUwnrnqOM1Nhwd9yeZ2I8sHOfTt9aLeP5v3nX1qOSTacuefX/GrCAt8w4/Hg0DvZmtDFlwVOT2Fd&#10;RZyBgI25PoODmuZ0+R1n2uny46g9Pz711kRc/PEQT2P40FlpwqOYicMR69PrSRNJGjofmz1z/Q03&#10;aArCUZJ/xqMSKrNt+96Ut9QH7yp3A5NMFw6yl16/mKZJhVyTy3r3pBGRGZScj69B71M7gSJJlD/H&#10;kkgn1P8AT0pDKoG4jnHGe/PakVyq/If/AK4qpI7N8g5P8s96JJsBAE659TUUh37Tn7vIwSPz9fxp&#10;7MqKoJGR2H9ahllEhyvU1MY3Hd7iPIvRev8AOoZHEbDnJPamvKDIo/iHP/66MJI5jdgGwSBS5Xcv&#10;nId6lvnyR6VEZV34U+tROXWQxsfmU/MKgZ0jQMDwc/8A1+akh66lm4dBtK5zgAn1PU1XY+byf84q&#10;Oa5EkW/HfGOxzk9fw71GJyyfN1xxigqMiR3JbnB+lIjjkEjJFVsvuyeh6f1pisqkkdD2oIJud5Dn&#10;k8fWoJo47aLCnPU89euae0u+Qv3P9KbMWusvJ82zr/jTaArNcnbxx+lRkyA55INMkCspJbJPGKqu&#10;7sccnbzSG0SSAA9eO/fNIVwdy/596j3lTub6YzSyFXjIB49PX8aqLLbEfiTdGeR+NBLBcr0H9ahM&#10;hQ7z/wDrqKSUuSQetVzmYku7eTkEdcY5qJ2ChlU53D/6+aVS+S2RwM1UeUlzgHij2g0xz4787uvN&#10;VpDtORyaJWJGSfmIpinaN2cmimVF9WNkY5LgZPeoZ5vLjeVeWAJFWFcFSG79qrXjJHbu3XIP6DNK&#10;bHA/pP8A+CGvhdbT4X+JfGK7vMvrtY24AX9yNoIJJz1OeB/U/vzAwKk4Gc1+N3/BFTw7No37KVxq&#10;VyMG9v5pFPdkblT+Rwf/AK1fsdasHiG3gdhXBOTb1PRoRsaUZL8mrKnAJ61THA9asJjHHNc0lqdZ&#10;cjJIIB61OQRznNV1bGRmrQb8fxo5HuwJVJIytWojlcVVVsE4NWkUnnrUAW1BHWpZt4gaQdRSRqCO&#10;lNuiUsnOaAODuFMc7AchjnHXmvTfA9vKmjPcyA5lc4J9FJFeYylyST1r2Tw9GsGmRq/LEDgHjigD&#10;eD5PPepsYO7rmqoY9T15qVOTyetJO4FoHIznntUgJkHvVbKA5FPSQjIJ60NNgWsgDB5JpwPByetV&#10;0cZzmpAxJx0/rQmBaDFz9Kfjau4Hmqq/L061OG+XJpgSgH7/AP8AXqUAk/LzUXmDtzT1YE8n6e9J&#10;IC2hXOG5x0+tWvklzvJyPeqQHOc81Ii4cvnLH070xJ3LLW6GI9fl6cnimLBGG83HPGO5z3P40ok+&#10;Uj1pwfglv/10DKn9lWHLtGpJ55GabLo2kTSCRoU3DH8PynHbArSZ0ZcIefzwak2A9eaCbtnP3Pgn&#10;wxfIWltkQ5OCg2nkk1VPw48NhQ7RliOR0H8xXaogHU1IQQpwee1AI8wb4V6KrBkJPXO4nv17/wBK&#10;pzfDC0cqFfb5ZOOM5HuSa9c3DHNKMOuB2NAWZ4bqPwnllBlguB8oUlNuSTnnnI46Yxmseb4R3sil&#10;4DkKBnHXJ57/AMq+iwoH41MVBG0d6Cj5X1D4Ya3ApNvbPIxPHXn3rFPgPxCAd1scZ+8CPx46/pX2&#10;ON6/dYinHcxDDt26/wA6BJtnxPP4M1WIs9xESgGQRyD/AJ96oN4M1eNGPlsvcDuc9Of/AK9fcvlo&#10;TlkB5yQwyCfoahe0sp8+dCjZ7bRj/wCtQS3Y+Fzo1/DGPORtx9fal+xbAWJPFfa58NaNLJ5jW6k8&#10;5B5Bz9f6Vn3vgHwzdHcIdmOm0jjP1B/KgcZXPjCS0dC0xGMe/aqrIF+Zj1//AF19nz/DrwvLCIVt&#10;8D2I6++c1zl78IvDlxKLiFmQ55UjIPX347GgXPc+TZQyjf26UhDABs5zX01P8ILN3CW0gctwARwc&#10;dOSayLz4P6vhXttpYk5UlcKo5znPf/JoMj59+bPufrTXlwdnc17TJ8JdbDszREgE88kM3cAjI496&#10;xrj4W+JYh/qT8zEABSc/Q9OauG4HlRI3fWo/M+Ygc4rvZvhx4qRQXtXXPGSD2/z2rHl8I6jDkCNl&#10;c8AH161AHO7weP8APNKsmeO9af8AwjesJG7bfmXoD1Y+1UF0fWtu6eLG3P1NAeZExAbGe1M37ec5&#10;9KcbW6jZzIhwMc/WopoJYIjPINwPTFBUdx275s07I3EnrUauhXf6/wBKUupYIvU5oF1FboTnP+e9&#10;RjkhjURmBbah7+9T8nrQNq7E6nn3oZgOabKVxknmqzyhOmOaCSdsdvxobAOetRB0bODSM4HI5zQB&#10;OXQkClb5PnqoXPrS5z94/Sga3JJGJOAeKY0nZec9ad97LHmmt97cpzQaQuNLHpTy461GyHoT1pQB&#10;nDUFkw+UZz/WlO/vUbHj5eTS7mxkHJoAkzt6cH+frTiW2ht2T6elRb93LVG0gPDd6Cdyw7hzkYqP&#10;f83B5qHdxwc+lNJxkmgaRY8znPf/ACaR5CTzyT+tVwc55zmkDMW2ntQMmZip5PWmkknNIZNxJNI0&#10;wJ9aBNjzvyWHJoLocseKgeXutVlkd329SaBl3zeNvGPWmBzuznI/HP51Xzu68VLkBSS3PagCyzZP&#10;zd6Z8zZLN9B7/WotzN8xNNE2Rk9Bn8xQBI2fXmph8w+9ux6VmtIHHzHpyOtPExHGetAFyVs/X2pg&#10;f1NR+YhByct3/Gmjg7/X9aALHzODz9KFPlg981HvXBA6ikLZyT1oAfvJJIpTMScDtVbfwe+aXIQb&#10;i3zdMUATNIw+YmkJBHHX0qJnZuAf896RnOSc8UAWQe3WmSFiuE655qMSBjkdaQv8xxzmgCQM2dvQ&#10;/wA6cJBggnJqtg7yV608eYMq/JoAd5meW/8A10olOOarsmWypzSFywIoAs71GageRy2QetMJz8p6&#10;nvTdoRg3YdqALkboQSTz6VIdrfNnPWqm08E96kDDoDkigCwj7OKnWUId27JHSs5n54NSgAnaeRQB&#10;oibLFs4P86ekr8lxnPSs47QeO9PScE88mgC2WwCSaQN71XE45B601pQvOetAk7l3fltoOc0bwTgG&#10;s8SqDgHk9Kb5y5J3ZIoGaDEhOOp6UnmBXD9W7Z5/nVHzJGO4U3ceo5IoA0Sw3725J7Z4qR5cAgHI&#10;9vfrWe1wSN3UetNEoZiTzketAGiJc5YHkevepEkwflOaoxlWyC3NOV1TqaANMs6kyg8f1pTMN3rW&#10;dJOFHHOaZDIoBOfm9M0ExNISqvyg9c0Gc8Oe/b0FUGcbSxOSf881GZCQcdTQNsvyPuAdOSOg781I&#10;sjMue9ZsZ8s7wcGpfNwpI6npQCv1LROeHHB644pWcMcH8KpiYscHmnozn5j0J496lSbYak+Cp+Xk&#10;1IGVWY55IqqJFDZHfimPKOvU1Qy+1wHbeTyOwH3vxqV7lQfl5yOPaskMuSOpoJDMzrzwMDuTQZq7&#10;LTlSSz8ntSJKN3Iz9KpzSk8GmJKc4A60kg9odPDNsIOM+xpspD5IbGO3rWYJiF5p3mLgsTyfz4oT&#10;uJyZeMhA3huc9KcJ5HjP16isppmJO08UgnI4z1osS3fU1NzY9ahaRUUq/VuBVcTFRgHk/wCeaZNP&#10;vfe3Pr6UxFtAv3icn0q1EgwS7YHp61Qjk2nJ5P8AjU3mDO5qANGOUZwOKneYkEVliRnJX14qdXIY&#10;xSnLCgubufs6QTkA0hBPAHHvzTmJ6jmkIx071TVmaLzIxwCaQjBxSsSTmm05IYjtxmoidw5P4VIw&#10;BPNNUDv1NTqwI+v1pc9+9SldxyaQKOaXmJO4KSeWNKcMcmlbBHrSAqSQKp36kwbe4u0CjacFgaXI&#10;XqaTJ2/0oir7lgTxz3prgn3p9IRzk0PcAJA57mgkgZowCSTS1IEa8cnqac2NpzzS4yfemuOcjmgB&#10;BnJIpmeCKd2yOKb1yc80AJSnufWjIoP5mgBykdOtSMTg4NQds+tP3N3NADgGzknNISDlhw1KARkn&#10;mlwWHzUAGMtk80uSSc4pGyBSjA4FAC0mOc5pR780etAAec570UUoAzwaAE/Wk5yadg9qQ0AAGTkd&#10;ad9aAuc4NPbABPc0AMKlc0YOPWgtmk4PegBORzRTsgrjvR16daAELFjzQCc5PNGDQcdqAD360cUc&#10;nqaT8c0ALk+uaD6+tJRQAU3OCQTTqTBJ3GgBGYD61EeCcVJnPPcUxic89aAFBXknk0vyY+tNBI56&#10;075SPc0AL06HNKxYnrR8oHXrSchuOSaAHDpS4yetHGODmg4NABRRS8jmgBCSR60Up9aMZNAAMA56&#10;0nTrRQBxxQAUoGTjrmkPtS5IOe9AAeKUHFGN3TrShSDzQA3tR8vfmlIxnvRj2oAaPzoPfBopehoA&#10;SilJyc0nQ5oAUjH401sgdeacSSc0xwDyetACHI4ByaaQFOetP3L070w/eJ60AO5J3UmMjLGkLFsk&#10;9KGbPSgBvXihsZ4oHWkPXigYUvGD60deKSgcZWD1oxiigDjFA+dhRQfRTzSFgOveguMri0n60v60&#10;ZNBQdqKTPOO9BGRg0AOJJ60D9aQhh05pQCeKAJQDzk5zT8UYwM5zT3VQOKAK0F08FyMHHpz3ro7F&#10;X1S7WN25OevP864+f5Jw2eeeKSy1eW31NFjONrdaBSVz2D+wdLjguZRHnZGxQdBu9TXyj8Rw9rqM&#10;OpQjMmVIHXhD+XavsaG6i1Sw804Amj4Hqa+SvibsN9CjEnaHB/E5H8zQKF+p7NpOvx6ro8WpgBVu&#10;FDKoOQCOG5+oNcD4w0CXXkLld24bcj+H3xVPwBdvN4ajtevkPIo+jHef1Jr07S7iMylCQSOSppgl&#10;qeV+GPBdz4dJM2W8/wCUZXGMnP4/WsDwv40Wb4lSaFdt5UZcxx8kqzLnkk9zt+lfQGtytIiT4wFI&#10;4HrXxV4ugbT/ABy+qWg2m2uWkwO537j1z1/ShppjR9xzR+dG5Xnrj0r5X+MNu8l/bHbvYIV9eMkn&#10;+Yr3+HWn1Gxg1CCQmO5RXB9M9vw6Vm3XhTTdZYXNwpaQcZ7AGm5XeoM8S+CdxdWDatYzpujYQMD0&#10;AcFs47cg816zaeJLNtbi0eCQG53EgBx/D8xx9BkmurHg/R9HikuNPALBR1GN2Rzn+lfDT65P4H+I&#10;q60u/wCzQ3TqVPO1WJXI7A4OT70mCZ+h9+zTsXB5PNeGfELfOq7+Tn8jzzXt3263ksRI5HmNypHd&#10;DyDXl3jaxm1mLEJyVxjHAI75/PNVy9Qs3uePeD2/svxFG9sNhlyhbsd3198V7/dXFyzD7RIZCowC&#10;SSQB715XbeDtYEqTNGQQwxjk9evNbnjXxLdeHA6MCzDbl1A6kcjB6YpRVyZntPh7SrDUtOSaVdzl&#10;mycnjBrqPESQ/wDCPTGWPzGQxhCe3PevLvhPr76hpkcqyC4ScsDtByrj19K9e8SQO/hudYwCxZSd&#10;2Rwpz1pJlOXc/PP4nWzXev3N3t5Iyo9McAV6r8FfEN6/h3y5HIn06XCnjiJuQPfnP4VzHjmzV9Wc&#10;MOQDn8+p9qh8AmSw1KQEFVmQr8uMEggjP0welDGfSGta/caqy+c/3eQvRQT1OK46/wDBKa/crqDq&#10;JXYBW46KvTNSXE0VtA97csI4o/vMegrv/CF3FvMCMCXAZT2KnkEZ61c97gzl4/h2NKsTqEYUEfw4&#10;5/Ad/wA68O+LHiHVdE06C1tGVYrsSISVy6lMZK/UGvth4c2k4AztikPHPY9K+K/jBBDdafa7gSVd&#10;z+fQj8zTbE2HwT1oXui32jzTGSWydJRk7sJNnoe+GUkj3r6etPFn2PS9ka5mTGxh04Oc4r4J+Fd8&#10;PCfjiMTkmC+U27knG0yEFW98EAH2NfWUjGNjHnpURfUZV15ZdVsrpEIFzKjFCful+uDngEnv2rwu&#10;3+HWutMWljQOwySWB6d8gn9a+gLNwl2kjdmB5GQfXPr9K9Zi0jTIpWlESur9Bjj3qSYnz34b0u60&#10;fQo9MuzuaNmKnGBtY5xUWueJND8NXNlaazN5T30gRORhBnG98nIXPGa9l8X2lpb6laoECRGMAqvH&#10;zbjk/wAq/O/4sW1xF401RZpGl3TEh+mE/hHT+EYHXHFNRuUfZlzBJbzNDJyV79j71Dj9a434b+Ih&#10;4n8BWN3I265tAbWYnqfKx5bH1yhXJPfNdoOQfU0jOZgeMo1m8GX0cv3WUZOSDgMD/nPFfGT6aLyD&#10;zk6jO30PNfc0+nf2tCdLY8TEL1I79/UeoPFU7X4VWcEItyokKcABcAY47+1VEJ+ZU8PX0t/4c0+W&#10;5JMvkIshPVnUbWY/UjP41sk55HNSPoUfh9fsEeCMZHse9cT4o8aaN4Ptxc6m/wA5IxCATK6sQMqO&#10;+M59Pf1TXUcD0PT5jaXaS55z1r1ryEnhW4hIy4BxnnPfmvDrHUbLV9Ng1nTJfNtrldytjBBB5Vh2&#10;IPBFdhb63NFCQpy2OKXmEtzKvgFv5Vzkbuxz355r4W/ab00XXjqKU5UtaRKM8qPmfpx0JHr1zX2+&#10;XZmyxySc18wfG7Qr3XdetmgQ5WMDcfu4VmPYE8Enr60F37mB+yj4mgghvvh7qAbzpyZ7dscDZkup&#10;JOQSORgY4PrX1oucZzXyP8I/COtaJ8RdP1d0+SMTbm52gNGwz+pH8/f643clc55NAk7hSKdwzS0n&#10;H50DHEk9TmkyM4ooxmgAY9+tRHkZxUnXIpg44PNADlYtSNk5NDDjKmmY796AH7sAgnmjfzxzUfGe&#10;KSgB5bd1oIzkik3clu9AOCc85oAbwSAe9fFH7SoVNRtunyeavA5yWB59eMY/GvthV3MB3r4k/ahn&#10;EjWYkZNytI2M/OecdP7vX8aiWoHyTPcMV2k8DiqguMnGSaq3M2WbHTsareZkE1nzMDWjuP3oU8jI&#10;r8Mf+C3uV+FWhbWb/kJOrA4YYeIt36cqDjHc88DP7exyZddpycivxB/4LaJ9o+E2lTv8pTUl2g/x&#10;b4iHP4be9VDfUie1z+bqQLEvlx88D8PeqJfzSwParU0hOzacjaPxP41VdyCC3Q9K+gg7nztT4mKB&#10;tyAT1o27GznHWkOG+YA8f1pq/NJuX8M9auKIJ4sgnb/9etW1kO4Mp5/KspT/AMsweTzWnEqxYOea&#10;nmdyJ9zsbItG4HrXTBFb5ifmHSuQs52lICnJHQ/zrqbdxnDjkDkf41oUie4DRjOfvA+/vXM3khXn&#10;r1rq7jaEy/T/AOvXIalLtBT1PBFTTfcmZn/aeCc9ferEU0YBBJLH/PWsaR1LkI2fQ/zqWMr98nmq&#10;IsdEJd/IyTxwK0FkEURRT14PesWF+Tzk9TWlFKm8bufb3oJNq1nCjCndmtIOh5f8O1YKkyfNGw59&#10;B/StGJ0TBkwQTgg9aANhdqoC3OenbmptqlgxGfTnis9LpJVLZ+Uk4xUyShVOTls546kVTdwNZ3k8&#10;vyzg4549+alsiQDIowQe9UopUkQs/X0q/BJ5o8zOM8exxQpAWnYPuL4JPWndBgck1AUHKnng49M9&#10;s/1p6sTGwfAHTAP65qQJlPYt9Pr3+lOdH37ycqOoGefxqJ9zJuhcD14JqZ3DxbyfmGOM5+poAR7f&#10;O+VOAMe4H51JbKksIaUDcOw9T1xk/wA6a6ndg5xjpnoe+aeWZIjHbgsxP1NMCwFjjyQST9amJby9&#10;jHOBxx/h1P8Anr1gThefvjrxnmppLlpHy33h14/pVc4EiNEw8thndkcnGc/4VMxFu4ZfmweB2PvU&#10;JQMPMc8kYBz796sYAUFh/wDW+tKNwLBCK26ED5u2M81YhUuHDdhxzVABSSY2BPp6VaXP3lPHc0nq&#10;BaEcRg4bD7iMDr9apG3lkkDE4VsjPbirUTru8ycHjPfqKnkSRYhC53A8/QHmqbuBhXFjLukj4KHk&#10;Ejrzz1ryHxT4At4Wm1PQVKIQWeMZc7u5XPPPpk17zcyb4w/90AfrjP1rMlhRld2+ZcDcORn/AOvU&#10;AfIjxBV2tkH0PUfnUTAAYXJzX0B4j8HafqscuogbJlA2YzjGep9T74rxm70HVoJ5Io4WZl6jBbvg&#10;DI4JPXFCTGvMyVjWYEHr2+tSlNo5NdjYeAPEV62028kKtjDngbiMnjPIHf8A/XXWQfCTUppBbTzj&#10;LkhHX7mcZJIPPrx/khcDyQEtkIfr/wDXq8qxgHzWG4feyelfQmnfCLR4lUXVw8jAnPQKcdMgDOP+&#10;BGustPhv4S0xVJtllkz8zSDcCD1I6d+xpO5ofKElu4kCRo0hYcbQT/8ArroLDwJ4n1ePMVu0KOD/&#10;AKwbc464BwTx2r68sLbSdPc+VAoAGAQcnrk9c/lVua7807FO1Vz+OexxmlJsD5ztPhDqflDzDxkD&#10;jB+pxk8V0dt8J9ONz5bO5VVUOGIALjO7BHbpj9RXsrzyYZhxjqOhH5VnSXZWQtHFlVxnB45603cC&#10;hpHgTwxZli8CuwBwrKGUMQRuZfukjJ25BA5PXp1PkabbBoVQMBnBVQnJ74UAZ+grBXUpI97EkAZP&#10;X+lMe5a4tjITkH+velzAbcd8lrdwXMEIkEXXnoCOvNUNT1uEgzRL5W4sTj5hu6nrWBNdeUnlsSBj&#10;rn8+ay7u9S5ctKdzk5AwAvpjHTgdKq5LVzI1W6+3OyTqXHJx0z7g1zKWMHlFhFjceuSSep/Ct9pD&#10;uAVcMc8/41WaNZNwlyVPocGm0ZS3Me3jigYBDk9+OMnmp7mwhhffH87P6Z4+uaurn5oyo5x26ikm&#10;imD7kxj+RpCKYsyVJPrg9evU07yItmXGVHJz3/GtB1eTKk4984pgRmBmA2nAH5d8VdwM1LYLDicZ&#10;ibJTnqQec00W6B9qKWb+fsK1NrNC0aLkf3Tz9SOo5pkcewFNpXHfNSlcCmoU7nYYA7g/nUUkMUcv&#10;mwHBP4g5rRQ+YSxXHt6gUyKBZ0Z2BwCTx9aQFJRI8o3n5j+tLdxPjcFLEe+Mk+ueKtsluw3uSzLj&#10;bzjFOlDyEtKfmPamk2BQuEwVCtwOWx/EfTPpU7BpUwp+h9vU1P8AY1VCJDuDE49BTvKJ+UHO0ZAA&#10;659TR6gZDq0R2SEYJ4wO1WGtYjGADkdh1Pv1q4tluXMpxnPPXmiBERl3c7yQB347UNO4GcsKrKCO&#10;CfXtmnSRyjLEZ5/Cr91FEpWSQnec7R2+ppkbr90nK85A4607dWBQmjjmjBUiNgeCcnp1NVkC48xj&#10;zg8YznFahyeCcjnFN2+WP3fJ/rUlJXMuMiT94uVKnnPSnSCQSZGC3p71eVGjL/acqAMkEetPZA3z&#10;44PQ1cZdxMzms9y+ZnOcfTPfimC1jIZ2+bb2yRn/AOtWiI8D5eT6dKYwiVmA+Yt37flUCKHzeWxw&#10;S3txToVWduWwQRliatRx7dxm+XnqegHvUnkHa4A3kkdOw9atJ9S5FRMRzNhsGUck/wAR64+tI8cU&#10;I4G0H+dXViniYlB0HBIzn6092aZ1WU5C9hxn8aNxSM9oPkFwR8q5NKyAxEjJz6d6vJAkbgZJQZxz&#10;1J65NNeNI12Ic98VAmikkTyKJCdzY5+lAitZMiFW6nIJ53dTzViFWVWLsTn8h9afGytCxVSCCf8A&#10;gWPSmmNspxOkcgMnPtUyRoZDIMkjt61I0IdPlGe/0pYDsO4nOf1H1pFc5EqhbjA5Q9c849akkjhd&#10;Sqv82eMelTIjfN6vxn157GlNuA4EY5x196CEm2EGxSA54z61NMxEIVE2kZ+brmp47RIkLFd5OQMd&#10;iTyasCTEfknHOBn0J781SfcFcprGZYwsfL+o7fnWhakJ8jke3171JHAIFLjkHgkdDUhgIclsFCMn&#10;nGPxqGN3Y8r585hjznr70symKT5jz1II5/GrCyypCfKdcHk/JyB9etNnO1ujN6MVIBz15NU3cSRG&#10;sSzJwcrzjtj61G1qeQsm7PIOOnqDmr1u3nPt2Fex/wBrH06V0sOktIS5j3HBxg9M+tIfK2caApBb&#10;aVI+6c53H/CpkjU5POW/LFdBJp8Fspn1a4jtIQSCZGCg5HQFjgH0FYN78RfhRp8wUarBPuXgxbpU&#10;yOo3oCoPcZIzTua+yb3HC1kDlYVL5z9QOvNPXS79kaRIWKMOuPv46/gPfiuFuvj54U02YrpGnS3p&#10;IflisaEjgZPz8HrnrivP9Y/aP8YThodEtLayDYySrTNgf3eQOvqD9KRbpM96tdC1fcDGgUn8cD3F&#10;XNR0W306P+0NUvobSEEBmlZY0J5yNzEAV8Va/wDED4ieJLbbealMYtxby7Y+RySTyVwxAJ4BOB+F&#10;cM2jXc0jTRbjM3JeR2c575z1/Op5tSnTufbF58RPhXols9zLq0N24bAjt286QkHnAXgD3JA965C7&#10;+OXgwTbrTTruTn7zbI42XseCxyfQgD39fm2DQpo0MUxCggZwME+4rUGkNsWAtlR1B5P1qgUO56Jq&#10;/wC0NrUk32PRrS1g4JIcNJJncSPmOABjgjGc8+1czqXxT+IupJue7KqQcC3BiUA9PukZ/HNZMXhu&#10;xWTc0YbHJzyeuevWt97GGcMxwFA6Dt7UXHyHGK2sanMJLm5uJRg8SSuwxz2Y4xyeKd/YNu53OQGH&#10;Q7etdnFHEitu425zx98eg96rzeQGxH0zxnrRcuMDml0oo2WbcMenT1rSOg2bON6hg4yd3OD24qzJ&#10;cLG4jBJ/UCpGu1SPYnJPfrWan3AnitbNdqkAgDG3HGPXNQvbqhdU5U9BjBxVMagquCeAe5BolvmJ&#10;znn171Lk2Be8144jHnj0/wDr1V3AKxbn+n1rNe6YpuLZPPP+NVzciVSAf8Krm7iZpHUBC4YfNz07&#10;fjTpdZkRnbGQcYwfXsawnIUEdSaiBLN8oz/SmtNxcxty3huiM8Z7VWaBVO5apBlWQDcF3ZAG4Z46&#10;5q5HIGHyNu29/wDGqTvqNERhUH5BxVS68o4RV4Y9euCOua1UdN3z8/55prhCCGGc9D6UwauP0bWd&#10;T0SZZtNmaMrk7QfkY9OQeDXvvhP4sWN4wtvEkf2dmO3zQD5ZAHVj1B9hxXzyYwOopA6xku/QevI5&#10;oM5as+74o4LyIXVjKk6NyGUg8H6cU0xAAO3LN+Oa+OPDXizxD4WmaXQ5iYnYM0LkmMkc56jHvjr3&#10;r6Z8F/Enw34xlj0q8JstSlViIpAwVmTJYI3KnI5AyM+lBMos7BhEp+Tkn+feqkq8YAzu/wA81pzW&#10;ZimMZ6Z4PrUJs3QGTup6+4NUpGTTMaZkSoyFkYTPzu4A9cVbltBjC8020t1w0AbHHLHJ21UZEO5m&#10;lWYMpUg/n+NUmtJ0J8wc8Y/z610JtFYF4+S3cknJ59elNS3LbhIMEVoIwljTd5zZBA6dj9amlg3k&#10;Sxfdxkg+/bNX2sy+TFyzce1MiiXzNoGfr0NJ+YGakYQ7CdwyefYnOOaZPG0s5SMZB556Vom38sli&#10;cl+o9AOlQ7fnw3Oc4I6UuYCKEBiUI55A571DsmSJlI+Ynqav+Qu7jqf896ZIpB2P16DBqgK/kpb4&#10;kGAWJw3qfr2olwF2ouCTyfX1qVotpLgFtxxjqOKlETNy3NLVgV4Y0UkOePrxVhvLilMcIIzzj1z3&#10;qWVDFwOSfT+dJG7KcsNx5696UmBZgLEFHwxOe1ONx5SkngfpUJQmQk4Ge3uaQ73b58f4j8abYHS6&#10;ZeBf3lt+7ZsBs9Pr/wDWraZLW+lWxX5Yu2e7HOTXAI80T7Yunb3Peti0vh/q2JLt7/41MF1Aj1Lw&#10;dbXpkty2MA/KDgkd8f415Xqvh+bRAHILAZG8ncB9SK9zbVYpUEKgM24Aue2epqWRLK8g+y6hEG9D&#10;npnv71omB8yM4b98x+c54z0//XSNJI4+bGBz+PevX9b8H2uGks0yrZIIx+tecXuh3VlJiTLdcccn&#10;8OaQGOGLgDj0HuajDoWyDzkj8u9TxmGSELHw3Ofz61CscTDex5GR9aLGkBxEjZZeoqDYwjMoz359&#10;KJ5XXDoct6f1pQrvEC7Zds/hz6UF7kTRusYdjhj2+tTpvSMhzuYdB/X6U9bVUQyM3EY6dyaYZS7E&#10;Ofx6Zz1oJSsQyTZUIo57mm5CYbv2Pf3oeLKFk+mf8aYIsIQDn0+tBZK5ULnIOf5io8As2e/brjFO&#10;LoVCZAz1b0z3NNd2iQpgkH2wSPWgzpjGjGN+evpTV3Kc9Qf0qaV4ihKE8Dn2phaI5Abnr+NBo1fc&#10;ZNtLDHf9T1/zmoxEykbn3E8jHBB96AHIUSH6Z70rsN2Ac9KDFIZgBjnJHqe1RzTMiYtRkjt1znr/&#10;APWp7SqH2dTQfmw6kj/69JsOVkT8LvPHr+NVPLy+7P8A9aru/LkNyCM/n2qCaMGMqnQ+9TAE+4jy&#10;IvGMk8f/AF6NmTuB3GkdI0i2bsk9fakQleFOST29qyJCUknCn8RxUacHcp5qQsCjZByemOtRnOzO&#10;ck+mf1qtGNK7NG23b93X0rbjkIXArDtGzknr/nGa3Lcbidx+nvSsOSZKwZhlTjrUbRyR4DEM30qS&#10;UGPpxzzTXBeLaSMHP1obEmRrtfGPm55HrV6Ehh5WPvVn5jUbR26VqWoRo+cl8nn2/wDrUioo0bQo&#10;0gbyypXoTnBz1NdXC7wKZHGT1HFc7aozYMvPpzXQtIki43bjxyKDUmyxJZjnPT3PeoS0SuWcfj60&#10;Fj5e2ZuPy6n1qOSZ4wZ1XgdD13e31pAJ5f2mVjJ8qrjaM+lPeXzCdowOmP60yQKR+7J6An2NM3F9&#10;yL94dP8AJqJsBX8zqOcfiBmgId3UZPrnA+vBppJA3KeaaJAB836+3eqi7lSIZchsgg57/WqsjBXz&#10;uyf50+Z8v+H8qqsV8zd1NZpiSuTPIQ2QVZsc8c4z3qFtk3MueOn1BqF5DvzSO4zgHk/nRG+4hs04&#10;aQiRhux+fNVHYeZljwT24/8ArVNuRQU3YPJGeST71UkUBvOY9fy4qQLLSoCNvHGDjjNUmcBu7Mc8&#10;/wCNKXjD9eP51BJJFGcoeT/Or3AeXMgAQ8ngjHNMkbbhCetQg7z5gOCM4+tRySnG5ufX1yKllaEz&#10;MR1qBpDk84PYnoTTZJDKoZj1GMGqqtk4jH17/jSJJp5VzuTsOeep71VZiyjBpCS3U1C8m0fJ3qlL&#10;uNu5O0hx1zUO8MC4OMdu9NDjBZTziovMQghzg0mDQ6Vt/CnP61FuAO08mombCl26Z61Azfx5yf8A&#10;PWjXcRJI53lM9RyKrHeeU7/40xjt+bPJphkMZ3Bs5/rQ23uApOdzkktTVcyfIOT3H9TSNIIxyOtM&#10;G0E4609VuBKkixg5GT65rI1i9MNuSvUkcdcjPP51eWUNnzMDH61l3qia4htVXeZHC4Oec5IGcjr0&#10;znioZtBNPU/tN/4JqeGD4Q/ZE8OWmF/f20cqlR13gHLH1yDnFfoZZngsv+fwr5u/ZT0yXRv2dPDG&#10;lS43xWo+6gRRuZiVVQAMAnA4H0r6RgGF4NcM3rdnp0tTTQnqTmrCuOlUojnj/Jq2m3PvWXOblxXD&#10;DNWQQeBVYEdqnQ8cdqJ36gWVG0e9XYyD3yTVRSr9KtxDr3rMC9FkjmqeruIrUFTknt6H/wCvV1Mt&#10;0rG1txH8hb60Ac75YnkWInG5hXsmnJ5VuE64rybShHNfIXXO1geuBya9c3kn3P8AKknfUC9uJBA6&#10;07IByTk1BnGeaPxoAugqCeck0jSFvlHWqeS3zDk1OjADceTUc4FzeVX5epqQZHfJ9qrBi2SasZwp&#10;b/Jo59SVJsnEgztPepN+Tg9P0qsCTU4x35NSnrdjRYBByRShgeh5qLJIpzZzgHP0que4J3Lqv361&#10;KWDA1UQ9iasJzz/k1oDTJUIVtx//AF1ZDErtPQ9PWq3GMdzVhMBdp5NLqMlATJK9asgADIOaqlsA&#10;le9TFgVAUjJpkylYtCQdSealz827rVcgbgz8k1IzYBx1oJ9oTn5hx3pV6ZaogzMNx7U/fuBCdaCV&#10;JljeOvWngZOTVcZxz1qwu7FAKTHjj5gevFOBDA54NNOM5Of/AK9NRyT9elAvMnBU85z+lNB+bPrS&#10;HaMsefSnjnnuaBEmDt4p5AyS1MA4LH8KcWJXJ5oAeSSOuaZIm9Sad1zT9xxtNAFXyyo3dM96kC85&#10;Y81MysR65pG5xmgaTYoMrZVjx29KZ5aKwlk+fGccnin/ACg5z1pW2kfLQIh+YkvncT61Wk06yuD5&#10;s0MbseMlATx71eALdDTwWyR1NA22zmpfCOgTP5txbgsCTwSB1+v5VXn8EeEpo2D2IYg5U724z1zz&#10;z+Oa6w5JyKHUdRQDdzzm5+G/hWeTzVgZcDAUMCOueAR65NZU/wAIdEl5tm2FSSAV45OSCfTk9q9X&#10;5JOe1S/KCWB5oEeKS/Be0mJmjlRXAwM524/I8fQVgyfBLVvmKyRZOcANxnn1xnt1HevotGKnceSf&#10;XnNSFFdd2fmzQNtvc+Sb34Ja9BHK7xLO4wf3TZ6+lZd18JdX8p4hC6SouSo55z+v1zX2IylDvU/z&#10;pqDdIZGJJ+pz+dAvM+JLj4capFAZJYZEKclQCxAzgknp7gVzz+Ar8ZZ43yBuO5SDyew+lff7OxDI&#10;eh5P4e9V3jWXmRQ5HK5H3fegD89X8I6xAWDQsSeQQDjj/PeqT6HqUXM0ZBOODx3r9EH07T5IGglg&#10;jdSCOV559+tUrrw54cvosXVnGSF2gAbQfyx/KgD885tNvd3lhDvHv78mojb3FuTvUntnHGa+97j4&#10;feFp48vb7ZAPldT8ynofzHBB4rIn+F/hSVNojKKGzgAHr1P1oA+G0Dklf4sZxTAvBJOPr619kTfB&#10;bwrPG3zOhBOGGM4Jzz6nHHNY83wM0PJMVw45JwQM4IP69P8A69A0z5QKv35qs86CTbnJ7+3vX1Fd&#10;fAySJcrdJIinhQSGPrycD35NYmq/BfUgoNuAc9MYbdjr05oL9oeABgGclgRjjHr3p0jHblD+NeuX&#10;vwl1mCEyRwZ3EjJBH4f/AF65O68A61FM0dzGyqvGByeuOfTmgafNucTvyM5zk9KDkqS3Uiunbwhq&#10;cXEULtk4BPb3pknhjV2haQxEYHf+ZoLOYD5Bx0FKvIJY9K0/7JvI1KKp6EgkEZx1NUfs8hyFORyD&#10;n1HXr1oAhGB89JuUAs/J7YqdbO6C52lsn8s1UuI5IyQVP17ZoEL5hK+9NZ8rnvSYcrlgT9BxUcmA&#10;PY0CjuxWck5WoeCcScn64oc4UunJFMZgg81+ooG2Tq7BixOPT1NOcfNk/rVcvv8AmFLvZwQTk96B&#10;lkN8vWo5JMjcO9R5+TIPXtUSTM/ONvJH5UAKmWHPU1OEw27OSaYJMnHWgyHJXOaAJ5CrEsDlulIr&#10;7lx1OaqlyW6808OsYyOtAk7liNwCxP3jxSuVDZU5P+NQK6E5Xr/j1pd5+83JoGPGM4Y9aTer9arh&#10;mJyx/CjerZzQBaZz0Y89qjMgTluf896iaRcDceh4ob7vWgCZ5C+S3H070hkVuR1qsZMcGn7l4INA&#10;E7SMhwvNAlbO0dTUPIbeOufSlztZiDQBMIsE5PWmGM7j3zUe4upQHk8defrTvNJzQBOjrhtwyT05&#10;6GmjOMt2pjoWGQetBcAjHPtQA6TcV3r0B/PNMPCnJ5PT60jMW6Co2JyOp9qAJWBPPUmpQxTLE5qB&#10;mHOD19KcrKzZ549T3oAtht6l06j+tKw4ODn/ADzUQwWLZ68HHFI/AO08igB5Ibk1GGDOWJqLl8sD&#10;gAdPWmq3zHOKAJHdSx4+lMZ8neeahmkVcsxpoLc9waALLOSMKeDQ0u0bh1quwK9OophDOGOeaALE&#10;kxUZ5IalV2/GqvmLnbt4HepEf+IDJPFAF4Om35jTtxI653dKplsDHc09d6Lj9aALe5VbGd1O80ZO&#10;OpqoPnbJORT34+cDIBHWglst53Ege340m/kgnFU2l3kle/ap/LYjd1oKLfHJ3deKCAFPPTp71UM2&#10;zg8k5GcVGxfHyk80AW5JFH3D/wDrpUuCAd3PoKoSOC2F7DrTHlOCc5oJcu5o+adu7Gab5hUZznNZ&#10;lvcsBtm5z6HoakySTg5qI31uTzWL3nAggHkU5JQVP+eazGcIdzEj+tTCRi3bB7mrJbuaMbKSd3U1&#10;ZWMqhbtVBJFOT1NTyXDYwG4oHC3UgnuS74zSJOxYjrWfczpA4lU5yenp9ahW9DKYhg85pJk69TZF&#10;xvcgZz29KsAuqiZuhJxnv61kRSE4z1q0H3/e57/jTKkaYKuxdjz296Tzd3IPHT8qzd7KQWOR0FOl&#10;uHB45PtSV+pBpJIN3J4/U1YDDOPXrmsaNmL/ADdask5yQetCdwsaSysjkk/SpWkT5mLc/wA6yWZs&#10;EE9fanLiNOpP55HuaYH7gljgn1phGV65p7LluaRxzwK15ToGE5570lLg0YNTNAMYDOaBt5pT04NB&#10;xjmk13En3DPGTTRuzkmnY4POc/jSYPY0mDVxxDbuOaaByWz1p/Y0nvSBDcDO7NBPykigc5Oc5peA&#10;OTzTsMQHcCDS4JY5/Cmjr1zTt2OvU07ALhiCSaYTxwacDnkUhQMc0KLAQuNvNKSQu40gVhwT+FPp&#10;ARsCab3yTmpgCcmmP/e70gI8ilPOWNOYFqaeTg0ALzjOc04KAcihTwWNLuB6d6AFBzS0YHPPJoIJ&#10;GVoATJA+agHNDDIPc0o46UAFOJz1NNpfp1oASl49aSigAwOveiiigBQT2pwIwSeTTSMc+tHNACnr&#10;xQOOR1oPPzZpV+bg80ADep70w+3NPJyMN1ppoASj3NGADkdaO9ADjzknrTaKKADrxRjFFFABSE4G&#10;etIzEZqPGR1oAUg5yetMJycnrTmJPWm0AKfTOaMk9eaUkdBSfzoAUYx1pxOeD3pmD1HNTYJJOaAA&#10;DAxnNDHHNJ8rdTmjkg7qAEDD1604EHOKDjHNLgjPPWgBNwJOaWkGDyKBgDrQAtFIDxkUp45J60AL&#10;nJ4oIPU0nOcGlBIz70AOHyk5pScdDmm4wfrSE5ySeaAAnIpMjOKKTAzmgBaCT9aKDzQAYIzmijkH&#10;r1pMndgUAIeDu9aCRnBpW/2aiPTnvQAuQWJHNI2ScnvSEY/GkoAU5UZzSEHNGAQQaKBpNjfc07I/&#10;OjPGKTg0CFpCccmgA+uc0EknB5zQAtBHrRQMk0FSQEe/Wk69aXAPWggkY9aBa7hRSDpiloNwoopT&#10;z3zQS2J2xSg4oAyeTS8Hk0FXLKlWGPWpSMgg81BGQBxyanyOxzQBlXUbbxnnNcxqSm3vDcRHB44P&#10;rXqEMETRF2OTXG6vYGe83ZzkdKAOz0vXZV07yM4IXCemCTmuS1fwpBr0n2iZfmAwCTjjPaiBvsVl&#10;vmOCPX0rqdG1C3uomC/P0wQenrQK1zj/AOwF0bSrmSIlJChaPHZx069elcN8IPErXOtXWmXrMXYG&#10;WPJ4zn5uvseB2wa9k8TlpdMcE8Y+p45r5X0PVI9I8XRS242lJVVsd13AEDPTIpyVmJLU+utUKizZ&#10;3flT/OvlXxjoGr3niK7FtCziRgysOjDAPfv0yPevo2Vh57RO2ea1bbRLKU/bJUEjtwfUe+aG7jdz&#10;zHw/e/2Z4LjbUcI9kpDjp1c7fzBHeu68G60msWcksYBT+EjnOOuTXM/Eixi/4QzUre3UY8sN/wB8&#10;MDz37V5J8BNbMHiG70iWQiOaLzFXPy742HQdjtJ5pBufUN8R5RU857V+fnj+08rxJdW8+Tl229++&#10;QTX3ze38LKdq9Ogz+ea+dPEnw51fxBr815pqbI5WG0E8gAcnpgdv89W0Cv1O5+H2uXOseBNMuLnP&#10;mRo8BPJ3CFtqn8sV6n4abT5r37NfJvL528kYb+ua8y8J+HdR8HeEZ7HUiMRM8ikctsZckDoM/Lz9&#10;a4r4O/EO78S+Krrw1eKsbxCS4gkDMXJT+DJ6jHIAHr9avbcFrqfa1tb2sqC0ljURAFQo4K57huoP&#10;fNfGPxOtG80lyN25gMZ5Gf1PSvs21mEtomoJ9yQfme/618qfFG0T+0fMwPLMkijntnP+FQmxR1Oe&#10;+C2qPpuo3WlxyGOb5ZofTKk7x6HIPT0zX0frfi6bUNONmBuLABmI24wewH4V8qeH9+ma9BqMqbUU&#10;kDnswKkn869mu71LYb7hwoXv2/GlYJFa58Az+IJf7VReJPlJHGdvBq/B8MvsVu+ohmUwDcF7HBxg&#10;9/8AP5+ieC9QiksWjHz7gHQ9uvJrrtSV5NGuYuoKNwD696bdwUT4G+NmralHqo0vzSlqsUbLGBhX&#10;dvvE+uOnP/6/VvhD4gfV/DdvdFgZLF/s8nPOBzGcdhtOPqDXl/xltEfxBDK+Spt0we2QTkfXp0rO&#10;+EWow6P4mbT52KJqEZiXnC+YPnXceOuCo75IFIUk2foNNJbxaXNcTyoFkjkA+bAJwf518efEyxmv&#10;dMthZLvZZDuGD0I4NeqTXl3PH9nuZDIF4Az0qxpOhx66ZI2cI6DKgjOfU1Vx3fU+P28Pam08c7Id&#10;8RDBV6rznrX0rFdw3EAvs/wqWzwd2ORz3zXqln4F02F1eXEjt2xxketeSfEmCWz0LVFg+SSGNymw&#10;YwwODjGO2aLMbYy21vS7/UZNLtXY3MKb5FK42ruAzz7kV7n4amF1pIeR8vGcEe3b9OtfmX8O/HCe&#10;FfGVvLqjsyyP5cjMckpIcM5J67c565wPz/QDStXOgtPFt3kj5fcnvUjNvx+jxalbs46xqc/QnNfC&#10;nxN09n8aX5A3eayt65yo9a+vdX1q81eWOa5+YxjABA+7nPX614p4h8JS32tzavL8qEg55PbHerbu&#10;TGVzjfgobnSdSu9CuG/dXMe9Fx0eM569sgmve9uGPOa4rRvA9zpesw61IcsqtgAYOHBHOfY+ldje&#10;3FnptjNqeoyCOKEEsScZPoM9z0FKOr1HuatgSl5HMMZVgf1r2VG+1otztAVxkfh1r5t8MeL9D8XR&#10;XM+jbx9ldA6Pj7smSjDBJ5wcg85Fe9eE76O405oJnCeSRsB4yHJJ5+vWpEonM+OIQl4rRDGVz9T6&#10;18Q/tCWRm8TWNwucywKGGSRuBYEgduMV9w+NryCfU2jj6xjY2exHXFfJfxmtVudW09MliqP+ZPFO&#10;7FFMi/Z+8Rx3Wlal4NuyPtFsRcQnJ+aI4WQc8fKdp993tXv0bHHJzXyb8NopfDPjeHVJG2pcK8Mg&#10;5+dHHAOAejYb8K+smTYxXpTirlEoORmum0rQNP1S2M0uVnjJ+bAIZCOOvQ1yeccjrXU+HL4W9y0Z&#10;5DjpnoakUdtSefwzb+S9yp5RfQAn8q49k2Er0r1q8Ci2dieCD7V5O5z9eaBqVyM8+9LSfSloFJMK&#10;Q9ODzTgPxpKBq/UQ4yKYepH5VIeelNOAOeaDNSd9SMjacHmg8jcKXsR60EkLig1GZ5z3o+vNOPI9&#10;6CMcg9aAAggnPWgYIx1JqLzPm296nTnOaAEC/OAa+GP2qifJtFQZ5kORyRggnPcdcdPevucEFxnn&#10;Jr4a/amWVbSzg3cM9znPsUORx0GSOves4vV3A+LncuCTUO8DIzSMM5G7cT61C3y5zWYFoMSQUPJI&#10;/nX4rf8ABat3/wCFMWMjEBI75UySFzLLngAjJyqcYJ6k8AGv2lhk2uHU4544zmvxa/4LTO//AApS&#10;BFYgPqKHODsOEXvnqdxAB4OD+NQepFTZn82NwoKKhPBUfWqUi5PPNWLpztAJ/hHXvxVJCM88mvfh&#10;I+dqfExHkYkI4+X1HH1zT0ZVByc/T/Gozu8w5wRQuWdlccevrWsZXILVszgFASRk/Xmr0MwkcoRn&#10;H44rLG4Ekc571djdw4GTg9ammJq+51VnIu4Rj/69d1YrgDGW54yf515zabmfeDn+dd5p0rNiI8k1&#10;bYzclVGQq/fOPr9a891eJ4ZGiLcnkcV3cj85bqP0rk9SkDuXIDhcgd6YHCPJuyXPIqxDNlN3JI/M&#10;VlXhZHDdM87f8akt5iqlmOSfSgyk9TpreR3GzJwew61sI6KWB6f1rj45+eG59RWvaSlpQrHK89aC&#10;WjpoZV8zg4Udh1NaihUUf7ROOfzrmYHEbdgD059eua2ba6AyFzt79+D7mgRrIqpGdzfN2HqKswSx&#10;bf3wJP1rNWVZc7c8D86mtpN8IQDIXOPU8+tO/cDetkaTAAyWGa1EWLjb9T7+9c+pk8vbjr744q/F&#10;M+SOw7+tIDZZeu4beTjmlQKzFH9etV0cv83UEce9PbL5ZjyOB9KALSOERhGSWpQAy+YOq9B61XhC&#10;yRkKcdamV1X73U++aG77gTLMXBIznvmpVBCnZy3vTAbeeQM44/uk5yBVoSKkxMfTP86pJvUCSAyR&#10;HKH5ufypwXLlzQ0i43dTSRTGVBIoyuTn8Dzml6gTCSGVNrAndwfQc0omZxheOeQevHGfeliMGShx&#10;8w49jn1qTyP4VOCeh64pMBYYxC2zcctzz/F681dDtGpctwe1VnUxYJbI79sVYhilnjFxByv8XsPW&#10;gCylnc3dpLIMDYGznjdjqRntnjPrSDesIYn5yOT29qI5pFlZlyRjGDU8XmFSZjgnpjuauQCRIwyX&#10;xk+3f3//AF02SAKGAOVOP/1mpmUqFkJPPTnIz3JqSJvMIUtu9Dgf04pJ9wKR06S7gcx9U6/nWJLY&#10;JaTmaDCsOMn9c12zqsD7k6HhhntWPJb2jq6wM2/rz6dc571I0rliC7YwBYzknqfb61LhU+YPuDdP&#10;8axZY2iRnTJXHBxwT6fUd6rx38jxlM/N246HvVSdzSB1bXIcqpIOPTihZXjAmuDuUsR6cVzjzqRu&#10;TOfzFJJeBRsly2ew4qbdSkbU2oxxfPH85bO0e+ehNUnurnDZ+XI5AOce+eP5VV8xXyxP4d6aXaWT&#10;Mh+h9cDofwpWGacUxPzvwR/nn1pkvnxTboTk4yRnrkVmPNlisfLDrwTimOzqFeJhtJ5z+oz60wLp&#10;mG/a3O4ccYz6j61DPI/lNFH3HY4xUMsrSN50n3gOnsKh3l13Ip6dPX3+lO3UTfcjncS4LdcfpVOQ&#10;Rqp2jO4Y61PKxYbs8mqTlm5TjtSJkxkX7qJo5ODn5Qeo/GkQFXZwu7PBI6Cm+Vv+Q/MT/nPtTkZt&#10;7xZOAODjj60GQ2eNWxu5HseahkmKbUXnjJPt/jVpgDHuz06/41XKqr9c8Dnp1ptALGOCZOvb3px3&#10;9X6VNECzGQjHqTT7h+cAbxxz0xnr+FUo9bgRLIgjkIOCBxkdaiLCaMbu38z60+Q+UGXPXr7/AOFO&#10;ijdmMRdSOvTpn1oj1ArqjElCfWpEcCPydwVec5zn6mpJ4ZQpiiYAngE1HDCZP3b8n36VPqAkccEp&#10;ZI0Zs87uxFJJFEBkDBA4OetWArQjrjOQPwpqxzBsTDr+vehNgUmiWNCsOCf7vPGeec1JGsu1jMcH&#10;155//VVlrcCQ9ye/t2qKWFgrDdkj8x9acr9QI92wGEHIPfHJJ69aZ8sjZchXByCAB/k1M+zAZuQO&#10;MevfNMht1Ea7MlgcqT71XPfcBghhLKg3be5PPPeqhSVXGRuiJwrAYAPfJ9K0l3RZHY9fxqOaH95s&#10;znf1XuPepTAzwxwdjbg2eKXy3QmRuCp+hqy0KR4GcD/OakVg3yTcsCeQegPQk96AKioSjMHAI6Zy&#10;R7596VQkVvunwAOwPT3NSTLE8gRQT05J6/Wpfs+5vLH3jwB1JOaSGUru2jLh7fJBAyPT1quymPqM&#10;jHH1rZMLRZ3cNnGO/wCNQywJt3HLMT37D+tOwJNlZU3Zkft2POafMqxRFm6HnHqPTmpRKbcb1G4+&#10;nb8aIleXLPy7Y4zngUikrleO8nkj2yIEXqO4I9c1DIhlxIh69q0FgTf5bjIb35yKc0JifKLgdQfX&#10;1ouxuDbKWBKvlNkd/qakfy5Mxx5yOpx3qzs8sHf17Dv65p0OcEIOvbHWnvqSotlNbOWRDLjgfh9S&#10;RUXmRR4UZ3d+/FakZlbLyDbjsedwprxK7bkwB9M00kJK5QeMFSVJHU49frT0gkeLexG0Zx6k1pSQ&#10;s22K0jZmbgADPJ6/hWidJv40ASLcemOn1P4VK8wRz0ML+Tn35z2pjAu5YcHuTXYx+G5n/fTtsQDL&#10;bjgdO5PGP5VzWr+I/h34Zt5RrmpoRDw0CNvmLH+HavOf/r80jSMWS2k8CgwSnkg4PY59/WrQtEWV&#10;ZMFw3RR0615fe/HPwTaJ5Og6ZdXJOcCULEgJ9yZD+OK426/aB1eK1dLHTYbSVgQju5lCE98fLkj3&#10;4oY1Sd9T6XTTb25BkaIlOmB1Wpbix0uyXztbvIrWLHWWRYwfb5iOa+ItW+LHxAvZil7rUkaSDbiB&#10;RCvocFeQT3wea5K8WXUbwXbu93K+MmVjIeOuSxPGKhpt6lygfdeqeNvhloauLnVYbl1/5ZQN5r/j&#10;tOOO+SK89v8A48+CtOWSHSdNu7xlY7CwhhikHqG3swH1SvnMW8AUhYwMjAI6A98+tQxaY28IVzk9&#10;ecVTfcFC+p7Nqnx71mYCLQrGKxXn5pG85znuOABjuMNn19eBuviR4+1RWhutVmUKAAYSLcFefveV&#10;t3Z9656XRQ5O7qe4NammaRDK525LHG4nkHH+FKJrFHPyvd6rIs2pmS5ZCSjSsXKnvt3E47dKJNOu&#10;CpSMAZHIx29q73+zMLthGW5B9CvrzTfsASEzk4dDyOpNDbNYyOONg7IE3E46r0+tW7XSFOWbr19a&#10;6cyQNtlXgnqO/NRPeW1u++MbuTxn+tNsJ3vqRrZxRqQQMHH1zU6W8Ryf8/jWeb8cgg/Nxj096cLp&#10;/LbPf3pkt6myxQxEZ/rUKzpDGUGDv4PtjnvWI1yWBD8Z/pVe8kbyxNG3Lf09aCkzaN/HG5YYP+P4&#10;1Qk1MeaQmeffrWEzPIPn7/nULy+S/lv3759anTqTc15NSLHg4PemvM5TfnP86yDNDllzux37/rSb&#10;7kgBEOOpJ6Y9aloLtmy2JFweP8apSSyIuCecnn/GrFvBqVxMiWsBdWAG0Hk8+/evpv4V/sVftFft&#10;Dazb+H/g14avtUvpYZbiQtElvDHFEyqR50rgZ+ccYJOcgFQWBNEuVtz5YLfJnPNV2uSrAOflP869&#10;9/aF/ZM/aR/ZT16DQ/2hvC154ce4UNC95CYonAyGYSjdEV3fKGDbT2PUD5r1a6s4LaRJJF84gFVz&#10;ztboeM9R0qVG43uV7zxLZ2lytrHIJZWyNg5I+vp9KjfX9KhXdd3UcOR/G4B/InP6V4ddySWbzXFr&#10;8jynJPXHOT+fNc9IxuFHnHewzyef51pGIHu13428NWW1jeNMxONsY3qBzyWzW3pHxH+FMVxAfFt/&#10;e2lu7YkNrbebOAR1XJwDn17V8zpZRZ2j8q1IUjikEy8lBgd8etNq+4m+5/Q5+x38Nv8Agih8evhH&#10;c6J8Tvi1rfgvx28jNbfbtPaeAKCA26OGyuTyPmDecFAzuT5efgr9oz4HaZ+z5451LSPBHjfSfiT4&#10;eiAKavpXl2rEF3UM1qJZVQHZ2fqTtyAGP5r/AGbT3k8y5gjdjnkxqc5ye4zWd9hsbWY/Ywyc5OGO&#10;05/HtTTi1dPX+vMEnc+qLXxJoV5JssrlZTnGBng/jXTJNG52g18ixXEpyY2Kn24/Xrn3r1rwf4mZ&#10;549JvSzyuQkbk4Usx6c9/wBKTYz2OQxtwF6d/wCtROWbinhnUFZBnGfrVhEDr8p9c0ahBatsrs7R&#10;LvGcgfWpJP8ASI1WQ7SpDKw4ZTnPB68etXREJRtXkn61HJbtGQG60NgeseF/izrOkOtn4ic3sCrw&#10;wA84ccFifvc4J79fpXumh6/pfis/8SaYSSNH53lE4m8vJBOw8nB64zjI9RXxwIlPEXPHPHSmkXNs&#10;63VrIY5ojvjdGKsreoI6H3piavufcJTK7AMNnnI5xU504ou9yBuz68Y9favnjwt8Yb6y8q18ZR/a&#10;IcbPtMYPnK3PzSgth+wJAB78mvozQtV0vWtL/tTSpVuoGZhvRuFI5IYHkHnkHH5UGMqZWjtD54Ex&#10;yueewNMmQYJmOQM/XH19cVuzRwTAMr4OMcevvVGS13ABj6//AKzWibepk4MxGVWAWMHb19f89qjm&#10;tIxnyj0B6dR9a6FLRYlPGeOO2Pr/AIVTK+VKJBliO3bn1FPnIsznJ4mZgU6/nnHUVH9njQhzn5v4&#10;fQ10DCOBd2M5z26H1pnkiUZJHPJ9/cVYjGSA5MjndnPY4wKYITKSUHynoT+ua1pLdSxZPTpk4z70&#10;Ja3KJu25TBORnAz70AZKNGJDBCN7Akbh0akCsTg5IBq+UVBuC5ycnHU9c/zH5VGImJLFuSTSTbAg&#10;uEiCAj5pM884GP8A61VzFKzCRuAfwrS8guwU854PsPU1EwaSMLEd4BIwPbrmmBXkgUOYlbceuVPB&#10;/wD1VNbqpJFyMKOOM8n+9yTTre3JPnA/MB78/SlV5CzM2AO3ue9K9wK9wjA5BAjHYDqe/NQPHv8A&#10;uEKe3Xk1ek3Al16elUvtJjDRhd27gn09aYE0ZuI5gsJzyOnc1tRXyzMxflweeetc+Y5pUIX5RjqT&#10;1qaCIhiocAjt3P40ncDqknjkKxqPl7n0+tQ31nbahceWF+9wT2OPSsaX7RCN4O0nnJ5BIBIBHQ56&#10;HkY659XrqsUGZZj+HWmBkav4Xt5yNilCCRxgAj69j7/5Pllzpt1ESZVKjeQCeA20nn8evNfRLTRT&#10;kWVydhxlcYzk84OQRn2IrLv9Kt2UpLHvUk8DlhnnPfFS2NPU+fXtixIz82PxqGOIwsDIc5PHqD71&#10;6leeD1hjEtty/O7ccFh2x/8AXrz++t5rZS0y4YdR/wDXqgXczWCebuYHPcZ61AI3MpDEEHpjr+NT&#10;7WmUP1z09aiVZI2LPkqOPqaTfcuA2aQb/IXOcc57Gmh8MYl69/QUsrAkecvUnHt9afJIWxnt0plK&#10;VxjkAFRjPXP+e1JG0YHTIxjGTxSQxyMpZj8h7n+HJ5NK0ShNwOc/rS8witRjwMxO3AJGeehqGVVK&#10;lWOCOoxUys6jzC27HT2qFsuCTySf/wBdMjn1uQCeN3MUjfN2H9alYJCC248Z57Y9xSNHzhTyO+OD&#10;7UiyF5CzkD0GOD+FRzhezEMoRty9evNJuLqecHrmmTRBGOef6VF5m/LE1ndkD1dTASwI/n1ppLYB&#10;XmmshdCxPXjjrz/WnqACd7cjke9ICOQrIWeXA7fWqwfL4PSrJLHLScluar7Vzu65Pb9aaXUB7hj8&#10;6nNOjxL87nHYfX0qPdnKqcD+lPVwE2nkN1Hr/wDXpDNCJkXOeT0H65J/StmNgkO6PO48D2rGWFSm&#10;4dcce1asTN5Yc/gfXvQNSJJQ5G3P+FSbh5Xlvz159/XNNd0K8HnqeOKgLHbnBOenuaA5tbkixnGH&#10;OcnrV6Fdh2qcg1npNJKBtORzV6y815+OoOT6Y/z70CvrdnQaezupLkZB6f410nklg0sRztGSegAr&#10;CtBHHk4Dbj24wa2lkkckqQCBz9KSv1Nk77jJmXy+T61AWXALE556HilZwxxIMgfhnNQvKDliAAPy&#10;pjHRlclieT7UrSgExqdxIyMZ4z6npTE2lSCapxFiR5xBDE88j5fr7Vm4a7gXmkVcu54AP51Ud1HT&#10;mozcR7iqAt1xz+p9arGaNsCXlv4frTi7gK8paTiomfHBNCsMlgc4Gfp9arSSbwWHFZALJI2Aeuc0&#10;wzEMpJ6/j+dV3mRVJf73aq0k643dR6D9aqKvuNk8skbSFyw3n9RUDyrKhRztA+73+pqjLODyeAOf&#10;z/nUcjh0JDZPpSTEWGmA3AHJGMejZ96qSTP0Bw3r6UxJE2MW5+lVy65KA5NICYNJjy1JOOcjpz1z&#10;Td7M3PJqutyfOMPOSPwqCaUo27OCpzx7U0rgXnnCqfUZP1qqJGBJY8rn86ovcq2eef5VUe4YAoM7&#10;c8UgNWS7AXJ9aryS/LvzndxWO7iQ4J6UFgBuOcigDWNwQPkIJPX2pnmxpkyDBP8AWsTz8HINLLNu&#10;XcD3/wAigDQlmBfjv0z796Gm8vMJOe+ax2mbORzQZeTk4oAvtK7ck5FIHZTgCs0XOWKnkHNSfaxy&#10;c89KBmiS0ihR2z+tRnYg5PB6+tRCYbQoPJpnlkjBOf8APetYruCVySP5vXmrnh60/tjx1o+jv8/n&#10;3luiqMZYtIo2jPGTnAzxVOMBMlsnrj/Jr2H9m/RoNd/aK8H2N6SIm1GGbCrkk22ZkUcjlnVVBJxk&#10;81i+5vB3dz+6b4ZWR034faPbR52pbxqnTONoIzjjv0r0aB9xw34Z71gaZZHTdItNOGAYI40wOg2r&#10;jAOASBjAJGT3rfhBIHeuGWr1PSpF0ZORU6HnP61Cvc1KrHcahRNUi7Hxk96s5J5z9appk+9XEUHP&#10;epmMuxL3FX9u4YXrVOJcIfSr0fc+vaoaAsxL3Jya5rWpIjcGM9uRXXRhYwWPP1rhNVBa6eYck9cU&#10;gLfh2IT3bM4Py16lHjaCeTXC+F4iTuHXqa7wkN97k0ASHud3WnhgepznpUIyTyc1KAorGUrgOXuB&#10;yTSoNg9qTp8wOaeMk/NyakCaNs/jVg9ODmoEwM+tSBx260ATocfWpQQ4xnmoCQq7u5qVeh9aAJQw&#10;AxnOanU8c1WByeetWF4IOaAJ4xuB5xU6cHmq2TzUsZ28nrVRl3AuEg/MKeWDAkdeKhyPWpY87i1a&#10;vcC5Gisp3HOetORVD/JTFyill70/exHPp+NMzc7krOVO9jTlUMxYnrUWxWOZCCKnJSNdxoIaY8DI&#10;O3pUu3gsenb60i56jmpDjp/KgQqZYZJ/OpVyOhzUIYhsZyalT5uWPSgCZuB64o/WmDB6c5qXaO/U&#10;0AOYgHmnZPXrmm8nPc+9KrZODQBMq8HJzmggDg80gIzycmpCPxNAEZyDv6g9KkGTSYCjce9OOaAH&#10;gH3xS5y2etN3sTinEhl/pQU3cQnJx6045A4oUgDdnpTt4ILLyaCRhIOWHH+eaFDlcscmnc4+X/8A&#10;XSgHP1oK5WOPShflyc5qTCgZPWmEqQdvBIoJXmNMe85zSFcc96mOenftQ+OhPNBTixqEbMtUiMB8&#10;3rTMAqexpVz/ABc5oJHMA/XvURAXp1qYncevNJw/A5oAr4yMnrTVA5z1qxsHNMbalACbF27jzmlZ&#10;FbgUZBOTScnJzQA1guw80xEjJy/P6VKAnUmmYBPzUAN2HJP5VGyk8r1JqdUcfe5pGGQRQO7KoUsN&#10;hqSSRh1+b+lSEnaAPemluvHJ70BdsZGjKSQ/J9aSbcZhL/EBjpnjOakGTnjntSuuVPcmgRlGws5H&#10;DPEjexQfWqcmiaaV8uS3Rk5yCBzznr1xn3reTy9xzz/jTZMk/Sg09oc1N4Z0KVQv2ZFUZPHBOe2T&#10;msLUfh94W1JRvtwu0cBAFPqTkDv6V3fzMfmNLhRlvWgbkeSan8K9BvU/cM0bHA556dTwRWMfgrYS&#10;fuElG3OR6++a91RVck9SaRY8ZxQOMrnztd/AsyTFYrpEXGNxyRjvx1z/AJzWFefAeVHxDKHx1OTt&#10;PuM19SMm761EVz8nWgaR8dy/BHxTEDs8p1JIGG7Doeg5PpWTc/CTxXbK880G1EGcDOa+2HjDHcRk&#10;/wAvelUENtYkjr1oH5nwXL4L1NGIa3dSNvBGAd3Ocnt9Kz5PA+rROxaNlGC2cZGD75r9AJYY7lSs&#10;6hxzjPbNV59Os512SRKw44xjOPegD875vDuqRyGMAsUILYB6E8daoy6DqJQlY2JOe2O/51+hcnhv&#10;SZSfMtk59Bz61m3HgLwvMXaSIr5nOFJBH48nHtQB8AyWF/bpiReT79D7077HduSwUngH8819zTfD&#10;LwrNHJHKp+b5VIGCQOhYnJP51l/8Kp0K5XZuK5HOBg/zFAj4lmtrlUJKMSfQc1EUkMe/BHFfY138&#10;ErGYedDdbX/uHIU+5OD+HArIuPgMYybiKYPk42ZPvk5bAoGfKJQAjnmlVtymQep/TrX0Ze/BO/IM&#10;rsrBQeR1GfTB7Z54rJm+D+qSYa1QFgRkdufUZHHTmgTZ4HvPPOe/4VGxxlh2r2O8+EmuwM5gtzx1&#10;J3YX1ye4rn5Ph5rkTrK0D7fm6DIYDuM9vXvQF7nnBcu+ZDVlW42nrXTXngnU7YmbYzAnPAPasKXT&#10;L6J8yxshI4BB5560DKJZt2OpNTRoR1wCa0ItGvcB2Q5kOB1/rQ9pchypxx270AV5S4Usp+b1qDcc&#10;c9TTpFk2knIx/ezTJd+PlGehPsDQAAjnI609VDDJ70yJGkDEg+xpXKqSD1x60ASZCjIP0oZVAD5y&#10;SelQeZuJOcj61GG4OeTQBK8hAIU9aTzM896jdscjmgyInNBMX5lgKAxbOS1N3Hf1qobgON4OM8fi&#10;Kmi2nLDk+lBRcV3OSeT/ACoYgHczZz27VB5iNkMfmxx6mqiybnZecfzoIi2y39oXeabJKr8r1qnL&#10;kHDHrTI5Vjkwpwe3vQWW5GL9BxTlGwZB3D0qGJ5HLlxlR0P/ANanMAykMeDQBOrBjhuhNMwVJz60&#10;0sF5FKHD9O1ADZCRhYxT45FyQRyentTWI/iP4etOkKuc42gCgBzoUYsRz609pzJ06moyDKNuSPp3&#10;pThSSvQD8veglxfcmQZOSetK+UO2H5gepJqJGGN2cg09CoyzkZbt696Bt9WTgBRnrn8s09mIBkY9&#10;e1Q+ZngDikYkgtmgGrgxMg3HmneYEGetQs2xcdc0FuCetAxZZAP3qcMeB6VBJuOH3dM/jUpwzDYC&#10;T2HfNVvvSEZzn9KCeYkESkGUnp+dEbqqln79vT60OCRgDA/KmFY2TswNBldliQIyeby2OmO9MZgW&#10;DA9O2f1piMzDDHHXH50m0RksOfpQIspLxtB79aHnbovb9apyNwSuc1g3eoNbZYnnoKAJry5YEkEk&#10;mltdwcODye1Y8V6bwl2HzZxx/Ot21UYweoz/AJzQUzdtypByMk1YceWOCDn86z1JjOR1qwzZG7r/&#10;AI96BEzO4wZCD+nFCyKsgdqrB8kjqaRySfmHQdv880C9TQklJbepzu6f1qf5c8EnNZiPtYDGQe/p&#10;VhgrDIP+RQPmZc35GM5z/nNSGQKcA9RVLeANoPJzTFkOWRuc0CP3bOO1JznFK+Bz60xTnrW7Z0A4&#10;BHvUeeKfkLz1zUYPX1NRPzAVlKnB60098UvGM55pKlxa3AAAKTv1p/HU9aQnJJFCkxXuJ60nc0Yp&#10;N3O3rVSGPB65pjfdNO6n1oOQfXNZgIAMe9HBpx56UhGeaaetwDAoHr1pQM9+aCMUgE/WlOMdaSjH&#10;Oe9O7AQ5zijqOaCM/WnHPbvSAjfpxQeBuPWlbG7OaZgt70AABOWHWpAD3OTSLwM9aXvQAoNLwPem&#10;8A5px9RQAre1JyOaDjt1p2CRuJoATjd8tJznjvSZ7Zoz2oAKXsaCMHjmjNABx25NKy7aQnIpS2ev&#10;NACEkik9qQ5zxTxkjg0AIRj8aFxnmlYHOc5zTc5OTQAU7naTmk5zg8mlOcc0AITnn1pDSg4BHXNJ&#10;jv60AFFB5OaQEng0ALSHdjk8/WlooAYFLZJ60beMU/qfc0EetAEG04z60oUEHdzUoI5I5qMkE4FA&#10;CbeMmgDJweKep455NHfnnPSgBAGwSDThyM0irwQ3egj5higABDdO1HO6n5HTvSHIJoAaSQ3rRuYn&#10;AxT8d+9MYY5B5oAMYJc80o2jlutGccHrTiO1ACcDJpfrRknrQCTz3oAKACckc0gbPIpQSDkUAOY5&#10;FIMd+aTr9aBxQAetFJnNLjFAB60mMnNKeaQ5xxQAhw3B60uTk5phLdaeDxn1oAG6HFMf5uQaXcxP&#10;zHmm5+U4NADe1HX3JpKKA8wPU0ZP40UUFSlcKTaM570tA9c0CTCgn1NL/WmEZyKBDieDu5pv3h6i&#10;lcZBApEXvQPUcT3NJz+NJkEEtTW9RyTQDT6jtxJxilBzkioyxxwakByOetBan3FpCcDJpepOaME9&#10;TnNBoFKAO9Jx2ooE1cmjORkVLkBsnrUSYA4qY8jd+dAyxFOSMdq7LRtKs7uEXcg3NkjGeleZajeS&#10;WkPnKM8+tdr4E1BLzzskhgFI7jk80Cv3MzxtavAJt+Pu4UAYxx3rjPBl6kNzLY3PJOCPXNel+Oke&#10;VSR1K14zo7i31U3SnOTgD+dAz1DUz9st3j6HBA4714RceANTvL2S6KF2Jy2OuB717bFMihDIeZDx&#10;+HrXVRFFU7AOev8A+uqd5MiN+p4R408R3eg6cs0e6OR1+VyMnIIUkV654U1D+0dJgv2k8wyxqd/H&#10;zsRzwOMgjn3ryL4wQLLaweaMpyFGeFJzk+/WofgprhfRJ9HuW+azfdGOmUkyW6+jZJ+tSUd749hk&#10;k8PXka5y6dfx5zmvkvwrcyab48028UFIY5gpA5JVvl5I69ea+wNTi/ta2a0bBLZxnJH4juPauEh+&#10;EeX+0qSZA2c8AYHrnqKuXcEn1O7e6QyNKx284GfUV2dgzS2qSk5B6elfN/xf1vVdEtbO3hfy4nZv&#10;N2H75QjAPfGTng/Wva/hvqsWueD7e+VizyhsgjHzxsVYj2JBxUCkWvFBR7G4mfqInABOASQRX506&#10;VrP/AAhnjbTvEEQbNncK0uDnMROJR+Kkj8fxr9D/ABYhOnTIhyQuR9etfnx4kt3e8lgjXczMei59&#10;859/enIo/TODxOmjwPb2Sec4O6B9waIRyDOcZ+Y85BrgpPD0nipWknJkZCWxnoW6muQ8GX7SeAtI&#10;uZTjy4DCc8f6lmj/AJLXofgvWLN9UVUIZS21ucYJpEuN3ch0z4awR28k8rZkQEgMuQcds5rw74m6&#10;hqVvCLWEbYlGScdQDjv9R/nr9vYbc7RvkgNjH+cV8U/FWFJYtqk7m4XnPGQetUo31G2df8DPEy3e&#10;hfYRgy20xR253BJPmU89TnI/CvqC9j/4ltzcHDRpE249uRgH/wDVXwp8J5nsfENxpxO2O9jGOePM&#10;T5gf5jFfR9/4k1C7t/skjbQPlwOAcevrRGLbBs+ePikjNqVvdT8gIwAx/dOK8y0JxJ4hsSPl2zow&#10;ZgcZVg38xivsC18O22rxPeEqXX5SGGeG7gHjtzWt/wAIfps0MdvOsZWLoDEpBz17cfhQ4jOI1C/t&#10;dJsxfaixTzSViQctI456ngfU1P4G177VqJuNu0K/l4JHfnk+/avI/jfb+QunvAcgtIu0sSflIweu&#10;B1PbtXKfAzXhBrt34dvOJbld8WeB5sWTj6lSfypeZKd2foUEKyY688fnXgfxTgWfT9XtyDvEZP8A&#10;e+VQGPQ+nbNexaLqMdxpcd3K+3yshi3fZzn16e1ePePr201S31G8hziWNtqkHJbGBgAnr6VUeoJ9&#10;WfAmoaFFdKCqZPQHHP1r7U8P60dd8MafqRYNMY9k+CTiVPlY888kZGex714BZ+HtUeRUe1Zlwc8d&#10;cjP5/wBa9m8CaPfaLoLW12hBklZgDkMBjjIPSps2UddnHJ5r0bw4lrdWPlSYeRWJ288D/wDXXi+r&#10;+LPDvh+4+y63drBIV3AYL8HPB2g4Psea9L8LXccd3tVgwcAqwIKlW5BB6EEYPFVNC3O/1jTbSTTp&#10;b9MRyRoxwo6keo9PevkT42QXL+BC9r8zi5QsPVdjj8skGvtOa3abSr1uc+RKRxnJCk/Svkb4pxbv&#10;BcpJOfMjxjPJJIHP404eYz5l+CXiS48O/Ee2s55s22qZt7gFc/MwIi5PcS7BnsCfWvuEXEtm7Qsc&#10;HuM9Pxr87fsdzZXUWpWeY5Y2Dq6Ehg4Oc5+tfoHFqUes6Za6wuMXMavj0Yj5h36HIrMCaSTzMk9T&#10;XPax4NXxC8dwYDJJ9wOHxxnOMfj1rY3+vP8An3rufCSxy3TRyEFtpKj3/wD1UAjzLTfhalpbm4iA&#10;BiyxDAkg9RyR1z05rQ2y7cSHLdzX0GFadDCSP3gI/wD114RcYM0hXoWOPzq4vuK5TPpViCYxSBx1&#10;ByKgOOxzSD1FQM7PUNd8+1+zr/EMZ9PWuNbkmnFsjH50wnOcdapoS7jQMcU7GaTk59aX9akYdqQ9&#10;DjrS00rzmgTFBHTPNJtOck5pu053E5p3XlTQTqtRmCCT1FByTmnOCBTSBt3DrQNO4mfXk0Z4znrR&#10;g00qMYNBRAI/3m6rGdozSDipDg80CGfKQ3O044+tfD/7USpG9mMglVbqODk8j8Tivt85xxXxJ+1Z&#10;sDWUgJACS4zxk7hn64OMfWsbXbGfEdwMHHWqpz2P/wBeppmPUnOf61WYkgEmpAmhKvMuBk54r8Yf&#10;+C1EYf4L2sjkof7RjKgxttYeWEZjIMqCDwFOCeMDqa/Z2LHno4GSGHSvxa/4LUTkfCOEIdv/ABMI&#10;Y2CscSfIJfmGQAQT0A5/Kqgrsipsz+a+cDkNz/8AW/rVFuEyTgmr85XdtyDxx656mqrosxPPNe5C&#10;TaufO1PiZAgZRg//AK6mcgoyg/8A1xUQITJJp7sG6DOa2hd6kD1GVyp49u1WU8zGMgjv9O9Qou7j&#10;nPbnNSxbGJbJx7Hv3pw3A6iwk+bHYV2kaum2QDlvTsK8+s5AHK/yrvNM3TkK7kZGB3z/AIVSdwNs&#10;QtJg7iM/rmuc1aDyUaMHk9/1rqWYRfJ9fauY1RZJOT8wbj8e9CdxPueYau5jYswycfe7iseC8DjC&#10;Nuz+la2sRsG5OGyePauQQorkhSM9femYtPdnVRS72yvX2rXt5SjMCc/hyPrXJ2MpclR949BWvbzh&#10;CUbrnr60COqScsMjkitCG5PQ9B1/OubWbBDAcHtWhAxzkjI7fnQB1qM20HkBuhHr3rWglRtwPGB2&#10;7nvXN2UiiInqCeR6f/XrYLKgBAwfTPX3oA2oHyOue1W0csfk57CsaG7jB2Z5Pp0rTDnKsDnd0H0o&#10;A1I9+wxu5LDOP89KnaaRl4ArMhkUtvRwef1qcGTzAM53fpQBpQsxj4ODz1p7TKx2jnd3qskcmDtb&#10;JHJ9KsQBQTvy2euKALySu7eY3pj06VaHlnHl8hjyxOcHqaz0XZKqrypPPqc+9WFYq2zH+FVGVgLE&#10;ZVJs5yf0q8hVVYYyD/k1nwwyK5d+Tnj2FaODGBkghh/XNNRuBYSO2ZBPH87dF549/wDCn/vPN3du&#10;9QbinGMeg6ZNTxzbhg81LT6jSuWXw6+v8qeqtsbBwB19MURsoQsT/hU4BRAH7n86QhYS6HcuO/Wn&#10;WmDP+/8AnGc8dx/ShFVkfzG4P179qIN/l7xg7SdvvWsl3KUWyeBXldluMNg5HYYPTPX8aekSn7pA&#10;PPrj9aWL5gDL8hbgAnkHvn2p8n7tfLH3jnB7H3qkjRQLkIjEJUNvDcc/yzTZo494twvznr/+vtT7&#10;fLAsxAwOBjqe/wDk1LGpRGuJMNnP1xTGkZuoR3E8BtIV2AdwM/Ue31rATTZd7zEcLgY9feuzUIcf&#10;N94/l9agRdznK8Z/M1m4NjORf933wWPfsf8ACm5V1MgPTOfb3re1G2jkO9SPmJ4HqKx5IXjcY+bO&#10;c1DAZEqZI3AFgefpSmTY+wH5T1PvT2WPO9z8yj8B9aq7SHIUHtnHZSeT0P4cVTkwJG8mZRKjAg+n&#10;+NEjxgh8Yxwv9c9c596ZHhdwAAGflA9+aS4IZdijr+f50bgG+bLFuQR+RpizMkh8onPGMevfNIJF&#10;kPkbsk8n14pTmBt8XPOB9cE5/SlICKW33D5jgjJ/H3NU1aMSgE5OOma0nmDsEYZA7Zx19TVWYW25&#10;LaM7Qd2D3Y9eDRG5i1qQeQCWkPXBwffPf1qIRyPGJmbrkj39sVbb/WiEggYzk9/TFNLPKHiJ4PQ0&#10;c7E0+pRXcJnVx1x9Pep1hilD7m7cD3pHj4EeCzE8EcAfWrr2qw42vuJPT0qRELhkCtJywwR6cHPT&#10;09aa1uxhEjtjgdup71beIuBJnPYDuaiaNlkGclf0z3zVp6gVXt1cMSc98U8yC4QKCMDuoH5GrLhV&#10;RpQC3TJHYVERskIhOSBkkcYzUvuA2ZJNhPTPQ9qgRHZcx9en41pPho/KXgdT9e9Ry27AFogQT0+v&#10;/wBeqau7gVXilcZDZxz0pIfMkGWOd2ee1WN7Bdr/AIjv70kM6lWEJyrjqR3HeoASXYh3cknv1qu0&#10;IeTziOQMccfTNTEylssePzpcKxJH3m6Yz+JxVbsCJ87ePmP8qi+z/Z0DKTg8/ie1W/skkZdt33MA&#10;+5JpJJMEl+Vxkj0B5ouhalKKUysTIu3b/nNSMTjcuM89utSw2y72YttAAIzzls8g/hT5YJXO5MbW&#10;/hA+7zyT9akZWb588ZJ6f5NIYXjQJJhiOT9f89qsmEceYcn9eKkdFZ/lycdPcmr5wKcMPmKWc4Pp&#10;7fWnsixKZOcqMnPoKuPBJDGxOFBzk55HqaIYd0XB3A+vNKxSi2VAcyszg4xnrzz9aYio7ZmPG4jA&#10;6n6+grSNrIBumUnPTbj/ANmIH60QWckkp4wTkqOenvSTNbGVJZ/OGRixPUd/bFR+X5SF5BgjOa7y&#10;LQDIgkjOHPUEc/hXOajL4Q0eSR/EGrW8IwSQ8yoxHJ+VSSxOOwBJ7UJXGZ9udw37N6jPOev096uw&#10;wS3Snyxz2HpXB6h8Wvhdo0cjW0890sZ5EcZCue4UsVbnuSB61y95+0rosUUjaTprKyBRE87Eq+CN&#10;2/aAQcZxgH19qTJlFs9ibSrmCXcUYk9CQcfrVqTRZkYTGX5QCzYU8kdh9K+Ste/aF+ImqwyW9leQ&#10;wI4K4hgG9ctnKs4JHHy5/HrXnl34l1zVbeT7VeXEkk+3zGaQncVIIz9McClCTvqNeZ9wXviTwVah&#10;o9U1uyjnU7fKEqvIWOCPlUk9D6Vzeo/Fj4eeHke6kneaSMKfKjQSSuDnnGdoA6fMQec4xzXxVbxn&#10;HkOoLHoe5H41KlirOWbPo2Op/GmEUe+3f7UEkVvJF4e0ZIpj9152MmOTjftK5wMdMd68u134zfFz&#10;xAzibVmhikORHbRJAIx6K6jzCP8Afdq5VdCh3eYg75HfGa1rbSCisUXJoLVPW5zNzP4j1gGDVr67&#10;uY5G3Mss7yIz9ckEkE+9aNjYSJIqvgFT35LD3J/SuoTTWIZpOq+nvWm1lbQjarBtw+9zk+xqX3N4&#10;ROReHMoRSzM3HtU/9kyFtsfzMfXuR9a62KO2hOSA1WpJNMVS/VscD+dPzCxyEOmASbpQG9iOnrXR&#10;RW9siYRfmwRxwMe9VJ7uMMRDyR1Gf1p0d6ZiQV56AeuOtGorF2OONiQTkj09amgjjAJPUc1mNKwP&#10;A5PWmLI0ikBsn2/rSSfcDdF7YRLwPMbJ4ycHOf5VBLrlvCv2eFMMxOMdATWKIkRtgJBb69O5qaaM&#10;RhsfNyNpHSqGtdyzPqmoORHC4AHU461HDdz5KsSegHvUfCIzMM98+lSLC5HmBs7ug9KSdxptsa9w&#10;6nI5PbH1p0quV+U5J/WsrWdWstCg+16g3X7gHLOe4Ue3evNdN8ZeJdd1p0uWh0/TCuPPJ/ewkfxE&#10;sdpzxkY6UwbbZ66mApJwPXJ6UxHVyQTnPbPXPevONQ+IHw5sQbaW4m1aYYDtAhVW6gndlRjvwTWI&#10;3xV8OxOqaXpExQ/35QufXjn+dRJCPcdIs5tXuza2QEj8hU3qrORycBiM1lvdQT3RtOUkGQVZSpyM&#10;5+9Wj8Fv2kvgf4Q8SaNN8Z/hZ/wllgl5HPfG31R7S5lhSZJDHGTDOhQxoyMjJlt3Dr1P7X/Ez9ob&#10;/g3l+OnweWT4daN4q+EfjSKJDE/kNMsFyuTIvyXcscsbOQVLw52gYEe51omxH4gL5WSXbjn8xXkX&#10;jbW5GvV0u3lIVfmYqdpJHQZ6+tdh401XStJvbuLw5r9prsRaRo5YovKcLuJUyxgAKxUjcF4B47V4&#10;5cSi6l+0tgu+S3H+NOUbgTSeNb/TJQ9sBMxx9/oMdffmuf1bxt4s1391dXZgi/55wDZ09WHzH35x&#10;VHWtNvVU3EGGRcscnnAGTiua/tKyh3ec+GXqD7+p6UJ3E1c6VNQ1LyTEby4KH+Hzn2Edwy5wRXrv&#10;wN+OXxr/AGePEyeMvgN421vwfq/lqhutN1K6tzIFcuI5RDJGTFnoN3U5ORnPhcF5A+AGBJ6EdPzr&#10;Vik2/MDj/wCvSmrg1c/TH4vf8Fj/APgor8e/By/DH4+eK7TxtokayIseo6bayybnGPN854jKGA6E&#10;OM9GyCQfzx1bxTb6re/apLSG0mkJO22UpAueTtQs236A49MdK52XJ+Yd/wBaqNAS+TzjpVjOg2rc&#10;Lhf19a1NO+H3ijXkDaDbCVndY0UsELsxwCSeFGemev8APJ00Sxtu6eneq1zd3eqTS29zcSxRHaQI&#10;5GTDxncjcHqrAMPfmoWruS02z9CNZ/4I6f8ABTPQ9Bi8WQ/DTUNZsJ4ILmGTS7a4vVmiucmMKYYm&#10;G48AKcHJAxzX53+INL8Y+DPE7+EfHuiXWkaju2CCWJxKJCxTYVPOSwK8Z5r9af2dP+C4H/BUr9nO&#10;2tvD3hf4n3GvaRZxpFHba7t1kvGgIVPP1KK8nRVGABFLHwAM7RiuQ/ad/wCCsP7VX7V3iV/F3xd0&#10;fwxf3awR24mOmI1wFihWLIkPCq7CSZkjVF8yaQgKCqi9bjTuflZdahYx2I1AXMbozEFUO+RcEDcy&#10;jlVyQNx69s0IJJwsqj5HGUYHII/Cv0z/AGYf+CiOkfAD4NfEP4O+Pfgh4U8ZweOLS5todSitmsNQ&#10;0l7iNdpgMIdZVS4hguMSqWLR7WYphR+fGh6ahtmUhYY2d5EhOWMCyEsIyx67emcdqQyjpWnSzHcf&#10;u88n0rtvC2kLqnjfT9NDGMJuuN2MgiLkDqOp/wA+u1bxeA47bHiDUpbaSLkLGu7zMnjoDUF14q+F&#10;Fnexz2MF+Z1IIuo2I2888FgcEdRihq4rXPdPLkMxRvlbrg9ce/NRmaKEMZJAAvJ+bnHrj0964qw+&#10;L3wauNUj/wCEos9caGPI8yy8hZCNp/56k98dq/dn9kL4Yf8ABCj9pz4Lz+E/HHxh1n4b/ENmYQz+&#10;JbONLSIv5aK7eQnlSRbyzgNqMTklt6JGq7hDPxqtGyPtER+RujdsDkke/rV9mFyMZDgDg+3fPfiv&#10;Zv2h/hJZ/AbxreaL4e8S+H/Hmgsxe11fw5qFvOI7TzGSNru0idzBMyBWkQFlUk4d1wT8723ibQZ5&#10;BBHeJvY4ABxk/jxScbgb0lu6KSpwp/Wq3luELdcdfrTILgywtEj7uT8wOR/kVL56mLCNuKjtxk+u&#10;KbTY7kAtZZZAytyBnB7+1dF4Y8Ra14J1L+2fD7qxY/vYHyYZgP74Ujn0NZirKVaROo60sdupzKDn&#10;PUeg70xt3PsDwX8TfCPjaRbePbpuoMVU207rh3YEnyWz84yDjgH1Hr3txYMk2QDIzj+EfXj0r897&#10;mFbhSEOw5DbgcYIOQQQc5BGQa9a8LfFvxN4Z8u31F21K16NvJ89RnqrdPwOf51SmyJRufVDwgoHZ&#10;sHnOc8e/0rNcJGQxwyk4HcE/Wl0PxL4a8XWq3Wg3IkOMsmdskeezqeRg8E9PetmaBllKSptJ5x0z&#10;tGM/oKVmzGUe5z0ikMykAhuo7VEYHkXevXoO4rcmiVsnb+fp9ajXZtYBT7e1auXczlG5lSWdx5ay&#10;oh3k42jJzVN7dWlaWFckd8ZYevP9K3vJLW7HaXBPIJI4zzzgn8hVaUopzDwSScemeaohRbMeS3Rn&#10;doyeACR2GarODJIXc56D69sfhittVGSBnHfmmfZ1xknOaBR1MeOPYWWVvvZwfr2NKIMIXHr2HWtG&#10;SLYhlfge/wDjUSbQmQSWP4gd+frQDRmNGY33ljg8UhjRtx5LDnI7c960p0VRgZJJGQfzNUzbjBx3&#10;PqaBFAIgjaRW3ZOMZ5FV2XnK9/Ufqa0XtsKWUjPoOfrzSPLAoJHJA5oAoiIsNxbnPTBGfpUrSIih&#10;nwGPGB1PvUsjMF+Q/MBwO2c9/bGarohkkMhHOOpH54oAZl2jzJycnPPUZ44qvJCt2fs8g49T3/8A&#10;1VZeNnjYqO3X0p0bRqrSEZIA6n+tABO7thwcsmMZ74/+tW9pep+fII5hlz/DnJ/M1ziytNwwIHP+&#10;c+tSL/os4lDZPbH8OfWpabA6m6ltXn2zc/7OefzrA1Hw9ZatI7MdpboMnHBB4x6Y9OapfM032jdk&#10;8mt211KEQr5wIOCWHuCB1+nNN6geXa54M1TT4jeWCCUHJYKenfHQc+p71xkc8cMnzIVyMkN9eeD6&#10;GvpK3u43mRlbhjyB1Yegqr4i8FaJe28BLRyqw83fG2WjL8mNzx8y/wAXX+WVKNwPm2eVhkqM7u+M&#10;0wygJk9cfWum1Lw1facrlC0ykkZOAMDpk+vv3rnAmBsulKex6nHXFNO47jBvlTO7bnsckfWoyr5+&#10;ZgcenerMjRodsTblHTFRxbDIdx9MUxxkQFJd56YzwKiYqHPfPtVgxuJWaQggnjH60SBMb8/MePoK&#10;zkSV5HH3B/WoflJbzDjI4INTPvJyDnFVGd2chf8A6xqGi4avUk3mRv3h59O5xUE9t85LHJf04qd2&#10;yQwG3jB789zQ6qU80ZOO59KRBVk3ADnp/SkaTeMsMqP1prZeUfrTyDKpUHkH1/WgqQzcWBV+v8qj&#10;GEyuPpUwhf6kfrQzxGMq/wDrAfm54A/xoERmEKPPZuRn8BSIysoc8elD/dwBUjOJznuMfhQI0rbc&#10;wIAz3/D1rUjB6py3YfSqmnZiBkkGT2/rWg3lE7V7n6d6CkrkZZZCxf6fjULDYhOchjyvpintuRdz&#10;H/8AX71G5ULvDZP8vegl+Y63JU7s8/561qRqrENGfmrHDHIyQBWpauqtmL36frSauax1OliVdmAc&#10;HPUHB9+auzXBTJVt2e/X9TVGMjZvXBJ4HNMLsIt/Ujt/9epkxxiXfnlX5yFUde4/H2qNtqjzJOUz&#10;90Gq3nBhlhgemcc1DJIpySc+3vVlFuQy4Mi/KpPBznNVY5PJZi/zKc9P1NVPNMkpEr7Qe9RrMI52&#10;24kXoeT+Y9KjkAnUpIS2do756/TFVZpQAfUd6id0BLsefWqc8u88ck1MGwLEcuZCzHjFQzTFXBB/&#10;+vVNp2P3zyOB+FVBPuJDnkjp/wDXo5BpsuXl2GwzDn2FQLcDbjOA33s/nVIurA5PBzzUEk0SsEBy&#10;x6cdfWn7MReZlIYSfNuGBVbzTHnnJORVGW4GDg9e1VvtG4YLc8kGpjG4F+e6AjKqM+nqaga6UgY4&#10;PfufxrMkuVJKd+/NVJ7kl2wc8D/gX/16r2YGu1wUYuOo79P1qtJKSNzHg/rWRJcvjBPHb+tVZbh5&#10;H3bvrzVKPcDTlfqSc54qpJMQSc54rLnudn7zpVBr8H5t3PbnNNIDd87/AJ58n86ryXhJ55z/ACrD&#10;N8Ezs6t/nrUM91hSQeufwpKIHQJJkk5zntmoZLs/41zZnkaTAJ9/b604XJjAkHOeKXIB0SXKlWBb&#10;OenPSo3uQn+1WBJeKMkHjvUJvSc4amogdCLjIyKkWZd/Bzn/ACa5t7qRCDCd3qO9SpOCNynk1PLq&#10;NM68ONmM81cjfAyOtczDMPKDd/5/Wra3RHzNxnrUyiI6B+VLLzxzgfjX2F/wTq8LHxx+194Ut5Nr&#10;xW0s05VsYZlQxJ16kNKpHofxr46gLSIWj5Ujn3r9Q/8Agjp4Vm1L9q6LUymUsbdy2WGAszg7gjLk&#10;ndEOQ3HoeSIep0QP7BHw1wFRt+FH4+taUUfGSeSaoW8a79y9/wClbaxZGc4NcU1qenSGMCaVRu4P&#10;P+NSlVwQ3WmgAVJqW4lOef8A9dXEwPf2qjGcHnHNW0PJz3qJpgakLDJya1IwD81YaHnPU1tW0mV5&#10;61kBdfbHESeTg49PxrhLzmVm9TXZ3r+Xau55IriGkE0+3rzigDtPD8JihXZ17/j1rqwC3JrJ0e2H&#10;kBR96tlYyCQ3NTKVgHp97I61J079ajAz9alVcD1rEBcE47ipcZIXPWmqSoBzkU9kGdw5oAcUPbmp&#10;AB1BpowVK5py7QuB/n8aAJScjLdqlQkHdUKBn5Jq2MkgnkfzoE2CqeWPepVPO7k0v3xweKljAKkk&#10;8+nrQNeYoz1FWFAZSScH0pAgBz60/d3bqPagm7FT5WB61OCSxbkg9qjDAjAqfAxwcmugd31J1yRy&#10;aePlYnOc1EEP3wefSpk5yTQFu5LgEnnk1KPmbB7CokQu+5RmrZ55NBDiw3c9OKeOSTnn0qMHOSKe&#10;MtznNBmKoJyc1MAWPNIAAMA5pyp3JoAkUFR15p+/+H8aixhv0/GnEA0AT5PfvS7AzZ7j3pqY5z1p&#10;3AP1oHYcDuYhvwp4VgDzzUH323VIPagRMWPQHJFOPqT+tMzgYznNPJz1NAB0oHJ460Dbk5OaMYYg&#10;HOe9A0h7NnjvSlgF4PWmhCaVV3ZPWgErjgFxT1PJI5pPLBwT+H1ofAOPWgL63HD5mJNOK5+YnrTR&#10;zznmnFgVwe9AhSQTjvS4G4OeSKZu+bcKkVj+NBTk2CqC249T2pCAck808juDmkONvJoJGD5Vz1pQ&#10;2OlKCCc/l/WjHzZFADDt38ndUajJIPJ7U87TkjmhVz835CgBuGxnmkG4jB/Sp1JI5pskfykhuaAI&#10;i21SAOaMHAPc0qkhSSMnHFOIWQ+9ACgevQfzpJCBz1yakAYDmmyJvUnv2oAhHyjJ60bVbPqKfy2C&#10;3QdqVeTmgBnOMEjNNC/OTntUzRg9OaZwpJHX60DTIynHHehgFG48+n+e9WNyEgmoJRyfSgTInCk7&#10;qYIt5IHJPSns6gAnrQf7wPWgBpU87ev5UDuKftIIGcknilwQN1BUnchYjr3qIqxOasFQQW9Ka+CP&#10;egG9SLZgknvSMqY3HnHSpRGyjrnPT3o8tvvNQNzbK+zPzHuelJgKcnnNWmG7NQlGRsN1PNA7tiED&#10;PNMZQBnvUkaoGJfn0phBLkgj2oG5kJUN14pmGAKr1PSpj8uRnNK3I3UDjK5GVCDPelDB808ISc0p&#10;CY3ZoGncr7FKEk4PpUR3FdgPH0q0QXPHU/rUZXrigZFl4hgHHoKheGGXIlXIPX+tWgmTu9aR1AGV&#10;6mgDKmsNOkGPIQgHgbRj1ycg8+9UbrRbK9b/AEuJHUfdG0fL9K6AgYx2pjDLZ4z/AIUAcm3hTRJI&#10;mEsKsTxwDke/pWBc/DTw3MGCRFXI+8oAxk85r03CtwOtNcKBx3oE2eC3PwS0K53It3KrknHG5QOv&#10;TH9az7n4CxtBug1QFudoaMkHttPP6/pzX0L5QLcdfamspOCDkii4Hy63wO1uOQL9qi2kAkgEt1Of&#10;lxjp71UufghqnL2sscrZ4JBU47Z7fWvqkAnOTTAjR5MfU9KBnx1d/BzXrYtKqpIELZCEnp3PoKxH&#10;+GXidm/c2LlVyW7gj1r7iSLGXOcnP508+ZHIJAelTzi6nwZc/D7X4CCbVwWzwO56DA7n2rJufCer&#10;bWhmheNhlTlSMd+/61+gxgin5lXdsyR26nNRXGn6fP8ANLbo2QRyMnB68/SqJ5T83/8AhH7u3crI&#10;5YjjG08Y/wA9atxWF1F8km057iv0Ek8O+HWkMwskWTGAwyD0x61kTeA/CEwPmWa7jjJHf86SdxuW&#10;up8HfY5hJtfG4fzyfWmNYzp8zLgmvtub4X+CX3MbUlsYyJGH44zj9Kz/APhUvgp8AxSbhnB346+v&#10;r+VMo+KZ7eRXIYEjA5xwc1V+zuG8xOv+NfZmp/BzQp28qOeSNiF2kDAX1z68Vy7fA+XcVS+ViQdr&#10;bTz9VoA+X1VvN8sghu3ocVIA+W3n8PSvo9/gbrAQy21xFJJ/dYEYJ/2v/rVz03wZ8VLcACKN5CM9&#10;T+PI96CYp9TwxM5LE5H8sdeam+0Rs2CO2fY16vefCDxiF3RQLkZG1fmBOT0P+P8A+vlLjwDr0Sh5&#10;bebByFKjKnb1J7j8cZ7UBrc40kM244Iqcgc5O719K0LnwzeWP7uQSIVBJDIdx5OfyqlDpU8J/wBH&#10;3OG55zgD69P1qWx6jUk8sn196jBHLNzk9M9aL7dATtQyEf3R/Wqsf2iVgyxsMHC+5PtVAncvEFFz&#10;knNRrOrH8TTWguDMDLyF5G05HPrThC+C+MdvTmgE7kyzZIDnA9qBMqLvlPHP5Vmuk/3wNx4yB2pS&#10;+cknJTrjt9aBc3c0/NMnJNQs204BzUCy5AZvlbAxn39aC6owVzjd0P0oIjJ31JzIzMB6+9KU2fMc&#10;n1FURPtOCeucVLvYgMc45/GgJFoSb0yOPrTVdy5QYCMMZxk5qvMC3G78qkMrFOOcdaCdSTeQCxpG&#10;mAXeRjNMSbuBgn15pzYbg8j370DcWtxrSjICDJY8VkX8UDuRJ1H6mtT5Ml84xwKyJyXOwtvI6Y7Z&#10;9aBN3KMUBjcyR9a3LMFost97/wCvWTESJSuea1Uk2ncPxNAjUG7aXbp+VPZSULR9/wARVfzYmG5+&#10;R3Gc5p8MvmfL0549aAHRgrk5z/M0kgDlQ2fwJ7etK8iq21zk1E3ySEjBB6GgCxvZVOBn2pYp8NiT&#10;kelVndWPJyfrTsiU5xg0AWzIo+YHrT2YyqIkYBjnk8/nVJNvzAnNW4tqA8/n296AP3hPzHr+dQv9&#10;7FSsCGx1pjDAJ65roNIDM8bab16U7Gcse9NK5HNZ1DQKKUjGaCO4pyVwENOOMZHWkOMUvOKyEMOa&#10;CATnvTuetJT1GAyODQeBk0h9qRc9G60gHUU75e/emn65oAdtxk5oXbzupBjPNKQAeKAEGM80h54F&#10;KRigjHXrQApUr70Yxznmm/Wg+1ADWXPPekBCjrmnAk9Kayn/AD/OgB2eNxoyTRjavNL9etACY5zS&#10;/eNGO9B/nQA45PJpOVPvQCRmgnNACOAe9KTk0n40mRnHegBaXtik9aKACkxyT6049aTjnnNABz3O&#10;adu42+tNpzDHOetACEHv1NKBzmkyfWlwBznmgBdvpzTTnODTgOpFB45JzmgBAARyaOvIpQB3pSd3&#10;TrQBHilPTOc04rhsjkUmCBnvQAY9OtB4p7jjJ61Hj5SaADHvSZ4PNH86OMEigBm7dwD1qMjA+tPK&#10;gnikYAcd6AF3/MeeDTu5xziouacnUigB5IHuaQsP4u9Lg5JHelOMc0AJnuOad296ZnGQOtKWxnNA&#10;DjkD3pCA3WgsMfWjOehoAUkD1P4UFuOTRjNBPcmgBM4GSc0jAnoaCw5xyaRiQMnrQApxjJ5NIPmB&#10;yaQrls9aMleBzQA7dk8dKdnJNR8gbeKUfKPegB/HPej1oJx70zccE5oACxxnvRuIyT3pobjjrQ+D&#10;z3NACFjz3o3n1oA+b3p2w9jQAA5+9imlSM0HB780h5OAc/pQAnaiiigYUUc45OTSjjmgBM9/WgkD&#10;pzRSjPNAhgOelKM85o6ZPrSYOeKAHfjScdc0gBySadQAzeCDQcE7s5pSoY+9KFC9eaCnFrcZtHJp&#10;U5HNLgkUfKOaBJ9x2O9FIuKXsaDVyDOelFJjHFLQNvuSxnPBqd8jiqydTVgAYOeTQMzb8boWGM8V&#10;V8NXrWcxUn5s84Pf1rZkgMqYHOaz4dKktyZUXAzzmgSdzrzLc+ILwC4fLHgdhgCksvBVtHO07DJ5&#10;IHqa5+0vDb6khU/Mp5HPFetK/nWQYjlgT1xTtcGz5V8falqGgeIoDbMZFUqrKOgUnLcE49s/jXu9&#10;jPbyW0c0L/LIoZc5+6ee9eF/FOEPfByd24HHfBrqPA2pyXvh2FHPzW5aIn1x82efrikMpfE+E3Gn&#10;hWPCEkH6/wD6q89+F6ta6pdFlwrJhT1yc5PNfQRsINV/dXADegIBH45qSTQdNsF3wRfMTxt+UD14&#10;HFXPuLUx9P1m0+1rbI4eXPABy3r0rvxIwQSKcbuRXxl4j1a50H4jSagjsBbyrgKcZXAJHoc9K+xR&#10;cwXECzI+VYAjBzkEZBBHBBB6ioFI+dfjbA02n2UrktteUHHQBtuc/XAqL4GeI3t7C88PuQzQMJoR&#10;j5hu4kyT+B/PNdF8U7YXVgLRB82eD15PPvXnfw50O+0jxIl4+TEyyIzYI++vHX/aAHNXMrzPoy4n&#10;+1ylp/m3ggj2NZdt8M9Ft5UuI4RsOTgnLcjBPPp2rD1LxNp+h6pY2Gpk7r1yqbSCRj+IgnOM969j&#10;ieaexiuZsfODjn0PeoA8i8UaZaaN4ZOj2hLrDuKkcffYsenua86+G+t+V4gltHbPmIWXn+KM9Pyz&#10;xXr3jhYRp8obO5gAP8a+drSN9D1OK/iGfKfcx9QTyOvcU2hJH6D2s1s8wFuwKsmQTwCSPf8ArXyB&#10;8RrZ7u7jMYLAlsgdB6f1/wAmvU5NavrixjtluC8RUcDgc84q9oejW+qzSLK3zRrkDHUU1IGz5o03&#10;Tb+31KK6tUIaN1OQOQAa9p1jWNN0qA3eqyiNDkjHXHXpXs9r4WsJ8CdkjUg5IXDdDznrmvjX9oaJ&#10;n0nT54cq0bzR5UkblO0g8fQ9acE2TM97+HniCLXNPi1G2H7q53BeQeVJHPocc4969KIwWLf59a+L&#10;P2Z/EkEKap4SvJT5qFLu2Ug/Nt+SXB9fucfWvtRZ4mtTeMeCMj39ahJss+VvjhGr2FqVAGJ2AwfU&#10;GvnEXNxomr2+t2Z2zQOrKRxkj19c9Dmvp34wQR3ujRrHlme4GDtJH3TkZ6Anjr+FeMWnhTUdSaMS&#10;RsgJI+YcGgTZ9VSXMF4iXUAIjlVXXP8AtjPbj8jTIjE0uyXBDcHIyMVyOmXB0bwtB/bxNulqojLk&#10;FsjOF4Ge2M1zvhz4k6T4m8VtosAKbg7Qs21fM8sAnoSBkZI56A5waAsfTFr4bsYYlki4cYI+XH69&#10;6xvGGj2dtLbNEpUzZ3EtlSVIzjv35rr9IvVvdLtwMl4xsJ9cd/8A9dYXj5TGLCQZ5EnOPQr3/Grh&#10;uG5+ZvxTa5PjPVLe5ckC4l2sM8DdkdfavrX4Ua++ueAdN1B3VrjTwbSQhccw42Z9/KKEnuTXzv8A&#10;EKwjfxbqM1wob96eCBg8D2x9a6r4E3h0/VNQ8OzErHeKksaHcRvi3bivUAkEZ6ZwKUpXYKJ9baj4&#10;oub+xNtGShPDYJAavNPFuk3WtaCdOtG3MZAxU9xg9Poa6InqVrR0O4S31OOWUbuuPxBBo5hRdzxT&#10;SvhFdpaCKXa8km7kNn8xxj6V32k6JdeH9Mj0SVSWhJxnsrHdjn65zX0DZ2kEE3nxoMnoPSuC8ZWo&#10;XVw8r7mk+Ynnpn37duKVyjyHxR4y0HwpG39pSEyqV3KgDFAxIy2SOuDgcmu70q9FvcRXtu4ZH2sr&#10;j+JT3r4J+MMV1F4/1EO5XMpJBPBDAOo6nsRivqH4TeIn8R+BbYSriSxAt2J6sVAbPJPYjv1zQ0Jq&#10;59iQSKbRdUbCxMcZJwN3pXhVyS1xIx7sf51ffVrxrUWvmMVGcKSdoz1OOlZLFiODk0iZ3uQkEc+t&#10;NJxlvWnHJ5JqN8Y559qCxTnGQcmhX3cd6QsN4UnBPT3pzPAshgV1aQDO0EFsfTrQTKQtHbNIDnNO&#10;9jQUBwOtJQBzkdaGXnNADflXJ9aQY6A804+nc01Thc0AJjOehoIHTrQ3XJ/+tSEg8nmgSQbjtxTc&#10;+/NGMgmkPqKBi9s5pw4PzU008DcPegmRG5Bz718T/tWDFjauAT80y5J4GNpBA9yeTz0H4/bJIz83&#10;P418U/tWBprG2friR1znooAJrK12UfCsn7zqc+9QhdpznJ/lU0m0tuByO1Vs8Hv/AEqBJ3J0Ryy4&#10;6k1+Ln/BaCVj8H7Fbk8/2ioVdxIwUTPB6kEsc84AI+n7QoTuUZ4yOK/Fz/gtQSPhFZXMT/8AL3HG&#10;6FjxuZWDBeh5Xk+h+tPWzYnq9T+bO4DRuY3xgDt3z3NZxkGSew4q5PvL7JOWwOe7VSJwWH8XfIyK&#10;95HzlT4mOJWY7R2oIKHGaajBn2IeD69fzp0jeccH7w6VrC5BIBztPT2q3Gq4I45/zzVbOz5ME8fe&#10;/pUq8DDknP8AnmnFAadtKyOdoy3au6sJyygRg7u/+Oa4m0jMmR1Y+hrq7BCzcn8u9VuwOyixIu9v&#10;mPPFYmqpGTkdD/nNayyArkcnpx3qlfpHtKyjK+n1oauB414pjeMM7H2yOtcjuEg3A4PevQ/E1r5c&#10;RkfockDrXmMZYrnuc8f40XuBqW0hjIfPP61fguXOWxz2+nrWGjEcHmr0MhiGCck9vSmZch0ltM7n&#10;BPatmKVmGF+bH+ea5S2mU8EH8K2oZc5KHFATR09vP+52xZD8n1wa2VvpMfNgk8dMVy1vvXmM/Nit&#10;dQ/l8feODz6d6CUzo4p1lAC8Fv8AJzVpJMqXyc1zSMVQy549uc1sQOFAOcg9h1oEbVrIG6GtPztq&#10;ZX1rBic7iydCfxq0HZHAI65z7UAdDbqZFwWYbj1zir/nBCEQZ68+g96yY7hiuzd8nUDHIrQhkWMF&#10;s5/oaBpXLzIc5iOcjnnv7VIksyr0z689PWoftDEkx4z3qwm3JZ2+ZgMD6UAlcvCTepbP4U+JfMP3&#10;ue2arrFskwSTzn1GfSrShmbAPGfrVRepUVcsIJAu2Qgs3p19e9W4iixlHGdwOc8YwfX3pkcJlDKC&#10;enX+tWHB3hN28AD5sfz/AMacU3cEtdR4cqvzcg1YEnmAbjkDtntUJ2Fw0pyw4A9KnGx5BGhxvPHr&#10;Wid9zRIcWR/l3ZwOh6/jVi128rncB+tVgqbmHVl6cdatxPDGHbdhgOCOx9xQguS/OrPvORxgdCOe&#10;+etPiHmBlBJYc/7o9TVVUmPLAsP4m/lxV7EkL70wVIGW9famCQ4JmTcp3EcE9utWJnZULDlu4Xnn&#10;0qFGiQkHGf0x61ZVmkYuCFY9f9r6e9JvqxjkibaszfeOTj0z+lPkDv8AvM7t3GMdSep9iKljkDEb&#10;jkKctjqasFlIJUcnof7v50wKLQIwLZBaqVza4Tew69PfFbKtHKPNQDBx0PcdaJV8yXzGxwePT8qz&#10;auBwj21w8uzZkHJznI/+vWc0nlSHjO08c9fUV31xbygkxYX29c+lclqeknf50IO84OB/nqagCir+&#10;Ycng0ySZllMS9VBOcd8E4J79OKiCysVd12BRyuc/MOvNSm5Z4B5gGecHHPtzWvmAJnlgRznI9D9a&#10;dG292hTl1wR6VFEA6HBwcf55qaJgg+c5Pb1rOKuwILkeWRKeWJwcelQzRyq5dht4BGewNXZ+B5i4&#10;Y+npVeRo3hxLkMDyPQfTvmpM5iRy5Qo5HzcH1I9vTmjcAHVcYXn657fX1pREEJkKn5uhPfHvQ0iT&#10;tkcBc8Jx65znqDTbuTK/Uj2GZCd2CMYXkZz6e9Tx7UHyneOnPXPcGoXWVAWQgL78n+lKC0UnGMKe&#10;ozhiaRJb5R9w/wAKbcOTF5fQGhMyEyyNz2Hc+tDhZELOvHbtincCG2xsZt+RnGPWonjSR2ZlOOxz&#10;jmrQht2DAnaAM4PelLRTRq0alj69sUgI4mO8oR/k0b9jeTyWPTnp9c1IqFXwoLdSPX6UmIJGzJxJ&#10;zhep/wAKpIBssLsNvBPt7+tRbJCokfAZRwAOOverEnnxKBKOcnnGMipcqVDDlucCiTKUWyjKGYK4&#10;bqOfr3p6RBR8vy//AF+pq08cIKrJ95jx2yfarElnMQGVS2egHX9aHIfIyhKiSfuRz0Oew+v+FOCB&#10;VKIQcYx1/Pn866GKwyjIAMtjd/n+dNSzsTvSaeON8kYMiq2R0IXO4g9uKS8xqHcwcTJkFQM9AfU9&#10;/pVeWSEOHGR0HXIJ7mjUfEvgXRma51DU4U6hiX7r1AXJIIyM8c/WuF1f49fDXQkZYRcai5HHkxjb&#10;nnHzOQMe/wDOqdiXBnoUVrNdSDyU3FsnjPFSxabqKyqqrkZIYkY6V813/wC0/q1/KYfCNnBZRgbV&#10;a4HmuznJJONoGOMD+dcJ4m+NPxL1rMP9oGFX422ieS2CAOHBLDpngioEk2z7pk0OxWPffTxxq+Su&#10;9gMgck/MRxXIah8RPhXoEBd9St8oxXy0ZnckdwigsRnuBivz+l/tPWbzfeNJOzNvYvI0hLHqSWJy&#10;fc1MdCnkZpgVAB67RkdaDpjTPqjVP2kdAUi20XTJ7lQXDvK6wpjHylR8ztk9QQmAO5NcL4g/aQ8T&#10;XRWLwbAln8o3mZFnbcM52kjH0wBx714i+mIYyB0b6jJrQtdNFtHgjJIwD+ualN9TSMbFjWPiD8Q/&#10;EQEOratdSKQQEjfyEOeu5Y9oPpzn9a5F7W8LqhYnOCxcksfxNdwunEsSV+Y9fxqY6dtJ3jJNUCic&#10;iNHa425OB074x3q0+gQq+1csB26/Un2rqFijiYKTkdhnNOeSKNjn5gKQuQxYbKJchVwOnFW47HLc&#10;cjn6mp3u4wd0ZBx1/wA+lMivSSxXncP59aYuQtrp1ipEhJL9/QA9uaebWH76446A9TVGO8y5QHn0&#10;+v1p7TbmZaCrFiSSIkg9B1xzUkt1EvEK4B75zzWWxy5MY7fpTJJgjcnIP6Ggpamsl1I53knkYx60&#10;w3AlTKnIB6+hrOWdGHzHp3PH41IsiBN4YHrnBpN9x6ltmkfgHn/PWoWUcs3U/wBK0LeFZogQ67ir&#10;MOc5xTLeGK5nk8ndhcByy/KG/wB7oPoTRYakVBCsjqI+Cep65qaUMCGkOCOFz39gaSVkt5Mgkj1H&#10;p7V5r4z1h5AkNvKVU++DjvzURlfcHK7udXdeJdLhuBbzTYk6AYJJ/LNb9l9rudxjiZlxkHG3J/Gv&#10;n+38WXOhzC5s40nnXODKCVBIIySCD36ZrN1rx/441/et1ffZ4zwIrZRFGMe+S5/FjWgNn1R4T1nU&#10;20trfWtHhEszSIZHlxLCoPGeoIPX8+9ew/Df4I/EX4q+LNF8A/D2C0utS1+4WCJpbtY4omlbERYn&#10;k+YflQKpdmwqqWZQfzHaMykl3kLP1O89e569/wD69X9KtI9Lljv9Klls7qJgyTRSMkikdwc1N22Q&#10;5H9EXx4/4Id/8FDfgd8PpvixrnhRb7Slw066bew3c6w+WGEyxBhIynkEOqSZ/gxgn8lNS1nSbK7u&#10;bNQ9obfIEEiukisvDh94ByDkYI4rp/AP/BSL/goD8KfCY8B/D740eJ7bQwsipp0+pXN1p8SuQSsd&#10;rNM8CLkZASNQpyRgk5+fvGnxy8f/ABPv5NZ+JD21/qMrN5t3DAsEsoPUvtAySeckfqTkTk/if9fi&#10;K+pk69rD61qgvXOUQFY+wxnkn6mvP/EM063oeB/kAxt7e/1rUN2sjBE75wO3410lp4G17xDbO+l2&#10;/wBpYD7m8KSTwMbvrVFp9zyhWQMVjHP8s1YyDncenev0N/Zw/wCCSP7dX7T/AIQ1r4jfA/RbHULL&#10;Q5RBdRS6hEJjKwJyoUuGwAcjORghgK8e+PX7Av7dH7LOiDxJ+0B8NNZ0jTSNzX/2fz7FN2MZuYS8&#10;JBzwRIQTx1yKTeoj5dgPlOZFJyff1649jVi4uzOPs8wDA85Pp71jRXN5JALibT7lIZFLpIImZGRf&#10;vNuAIAHfPSlluoYp47RG/fOWDREESIVPIZSAQfYigLdzdWRIM4wPXH65q1Z3DXUhji5b261k22nX&#10;MhO4FVI7+9dbpthFY+ZczuE2Lx6k1Mrtga9vq3hnSka01XTG1B2UttMnlhm/3skjP046iv2C/YA+&#10;Ov8AwQr1D4VWfwn/AOCh/wAONf0bxYl5KD4j0/8A0ux+yFUCST+Qwmdyd/mD7HMwJDJJhvLj/D03&#10;DXl1JeYAU8A59Ke2srATGxDggqUbBUj6Nxz9KvzFuf0UftlfsBf8EOJ/CMnxB/Y0/aIbR7i5yX0y&#10;6tb57ZsgOqwtfpBJGv8AeLyyEdADzj8l/g1+xr4B+LXx/wBE+CX/AAuLwvZWWuXDQw6xd3qW1nAU&#10;jZ1Fy8kkSxrIwCBiw68c8V8YGw0I3puHtkWRhkrgKORnO3gD6AYqOTSrIv5tsm1gcqY2KMDnOQw6&#10;YpKTerE7dT6Q/ae/Zq1L9l/9onxH+z5feILLxM3hySILf2GWgmW4jEm1X+ZJNmceZG8kbdVbqB5N&#10;Dosp2AIzs7bQFBZmJ6AAZOaztCM1mmJmfgks0jGR2z7noPb/AOvW3H4+1jSpHTw+kUBOR5si+Y+f&#10;VFPyj2JBoauNI2bnwN4slhEdpp7kMM8bVI5I5yfWsf8A4VR8UbxwdM0aaR242qULY9fvfnWBqHjH&#10;xfqTl7vVrl2P91/KAI9AmAPes1dW8Ttu8vWL9Fbh9t3KNwPr83NJytuKN+p9h/C3/gm3+318cjK3&#10;wk+HWo66YQNyWii5lG47QQkG8nk8kAgAEsQA2PEfjL8AP2jf2WtfPhD9pXwjqfhe782SFHu7YrA8&#10;kaxyMgmGY2KpNGxwxwrqx4YZ9W/Z2/bl/bN/ZK8Rr4j/AGa/iZqvh2YZdoZHW/s5ZGxmR7S8We3L&#10;kKBvMRYcFSGGa+wv2lv+C4n7ZX7YXheHwJ+09YeHfGljCMSMdItbK8l2rtDi4t7eLyyCCflUfeYf&#10;dIAU2xpH5QxyiRA0Zzu9D1/GrV1PLBAdmAeCD3q5fazpF7eTX1paCwSUrstw4dYUCgBQ2BnGOuOa&#10;fEkV2g2jdnt/U0N23GcfcXLyOS3JPc81TYoTnq1dtq3gHxTfRxTeHbWW4aUoqpGoLSPI2xVQZyzF&#10;iAAB1r2v4i/sKftwfCHQ7LxP8RvhZrun6XqFpHe2921o728lvIu4OsqjYSBksAcgfMflIJOfuB8x&#10;wzkMDnnsKlmhsr3ebmFZGfqSob8fb8K5uXWrW3SNbhZIZWzw8ZTjJHU9frW1HdQtH5kcisHGeDVJ&#10;31AltNMsLBi1sGQMCMB2wfrzj862IbwADccHsc4Ix71hPeNykatI2M4VS2B6nGa6fQPDPijUcXjW&#10;jR24yQ8g2Mcf3VPJHvjFMD0Twz4rntHWzmYusvyrznHqxJNe0WEjSk+bgdOfWvBdL8L32oalFHLG&#10;YYbZhJI5z6547nPTAr3W3IDEDqen+TQBs7RvLI+cdOetWBGJlIVgGPQVmiQkbSee+asRyBcKhoAl&#10;cNHzjp1x696l3GNzGOuM/nTlaMknqT+NZ80kcf74NkjP1HNS9dQLBRYpkurd2hmQ5WSNikik9www&#10;a9w8H/HLU9HCad4/ia9tFOEvI1BmjXGMSouA4xxuHzdc7s18/PdfxKN3oK04bmQKYpQNwHIPOPxq&#10;oy7kyjc/QXTr/RfFGmprvh6dLy3kB2tG3Q4GQ65yrAEZVgCKhMaqN8fzA8ZHP1r8/NO8Qa34N1Ma&#10;54SuWtpuDInWKXGeJE6N1PuMnFfXPwl+NOg/EXUR4b8RWg03VpEYoFbdb3JUAsYycFW6nYQcAfea&#10;gxPS90uCmPlbp3ye9V47SOHeQMKR3PI/OujvbT7AxjXlTkjuc9+apPZi7C7mwByOcA+ueDW0ZXAx&#10;3tmWPeAcEkZ9/emGMqPTFa8iOF2MhVV6E87s9arhGjO7r6d8f40cwtzJYwouLn5v5c+tVpolBPlk&#10;h+ox/wDXraljjdCvBOKqMpiCvMQTwuT3xVGS8zLvIQY1lJzJITkY+6fX8agjt3kbYQSO/pj1NbLp&#10;u3MSCaoXHmK+5CNp6+uaCTMuItkuxG+8T2Y7RjqQASc+wptzBGvykqXPfnDD6dj9avzOXhIUgOBw&#10;SM1WkjzC3ncEZG4nG3ABOQfYigDNZgWAY4A7/rz/ACqKRWjRvfpxVwRjbuVSeDx3+tReWSdxyRnG&#10;PX6UAUUD8uvODTHLIcrgk8/nVjDqTj7vb169z3qu4Kkt60kwDaQjMeCen1pkrCaJlhXa5HUnv60q&#10;XYdzkAjoT05p8zgHcFAVjtHOSTjJ7cD8aYEWY1yDnJAwScjPeoW3htwPTg98/nRkmTB5z+lWZcug&#10;A6gfnQBaRwMBSPUgVsR326JYi3yrnaOuM89845rkpZJV3NyD3wKYk7rIZJGxkDb2/nQB3Elm12it&#10;KVYgNjjgDJJ3VxuseDLPU42EIIY/hg8/dNaKajclFj3cZ9K6KG8haPzIjk4IOfX8aSQHzpq/hvUd&#10;IleRF3RDG7AJwPXPrmsZQ6Eluff6/wCea+lri0iv4zHJgk8FefzNcVrvg6J4ZGgYBVGc9Bn/APXQ&#10;2B4+FZyzjrgAZPHXk4qO6jUENHye+Petu40a7spAt6vBGVwc5A9ay5JAWaXHXoB2xUVAKzlozzgk&#10;8jnrUUwL4GOT6d81YB8/lTn/AA71A0qKdjdTkDuSahu5SkRphVycH8/50w5dWj7NRMCp6/hUYYhS&#10;c0iUDxlV2r17YpnlpG292+fofp/KnSzZOclm/kKjcLMd2fmP5U2gB5wXLRj9eahl3PlnJb+Z+tKq&#10;xq5By2ewpWU7iwJ9MelIrVEbyBuDxTgskUnyMCO3GcU2SNfmUnPP5VJFH85yePryetA4as1YSfXr&#10;7961mQFQ6Dnp/wDXrNgbcASNvtVzciHc+cnHtQSn3CVw2d+C2OuOnvUAcfcGAc4zmkb5nIJpHSON&#10;Gccn+dBXLd7jl5cuvOR0/rV2Hhi6nOeo9cVnpMqkgfNnHHIq7boCWbccEn8B1AqHLXUtRNZJ5AV2&#10;Hg57dfzqz9okOCTnPX61jyTFjycYHHvSSTmNd0gJOOg4IqyjTeXfx0qv5qjgGs/zmWPzRzzVFrlv&#10;NMhxg+/U1PMgNdpNoI+9u644P51HNMEXdAeACCO9ZbXjEmWThOg4NVxdKUZwcnsO9UBcN1JKu9gQ&#10;e/tULzADIINUJrtmXazgqwzj+LPcms9r9IybcjLuOOf89ahRswNWa4dyeeffpxVWSf5dx5z1xx71&#10;i/buoHU+9RtOxQkHr/SqSAvNdMz7RzSSXS9V9OayXutqkHrWfJOXBy35UrXA1ZLoNlm6j8KpG5RU&#10;Zlz83TnnOazWnct82B/nrVGS93Hyg2P61QGrdTGCEzMcjjnPTPrVeS5DLmM5J/WseW6+0QvA5+Ug&#10;d+4NVDOV+boBQBtXF4Zeh59BxVCW7EfKcnv71nSXQwX79gOP51VaUM3XNJsC7JcMeM5B9feqUrtk&#10;7TVcybQR261A8zEdfx96YFxJWY7SeDUjvnIzn+VZhlOCuetKJSwCIPXHrxRYBZ55EdUToeD70OzS&#10;L8hwaidmdRIqk5zzjPTrzU0el6rcypHaQsfM/ixxz70twGqX6En/AOvTySrFwOvP0ruLbwVq9wVj&#10;jQmMZy5/hIGec45+ldva/C5XKrdZMg/hBPJPrj+lFgPEIRePMywqWHqPU9q14NG1G4JCgnnp7+9f&#10;QmlfD9beRWlA2ngZAIGDjJ+n513Fr4Mto2L+UDgk8cck9s54oTuB83WvhnVYg0twhVEHUg4Pf+Vd&#10;xpHhHz4zNcA/OPu47/4GvoSx0CMZnkwAucA85Tpg5NRm20uO4YB1Vf4cdj70wPNLHwqiypuXYWYI&#10;gHO5m45z09s1+uX/AASD8PxeHf2q9S0a6uVc3OmOYSy+WJpI5YwNrE9V8xlZPUg9K/Ne61TTW/0C&#10;Qq2Sfu8YxzkmvT/BPibW7PVbDWdBupLG90uQSW88bETQyDncG5yDjBByCCQQRWMr7m8Hc/t1jsZb&#10;Zv8ASU2MR0x375zVrauDX4i/s+/8FaPFWg20Xhj9pPS2122UYXU7BUW77BfOt3KKxzuLOjDggBOp&#10;P7EfC34p/Cf456CviT4Ra5BqUTZDQFtlxEwySrxth1PHcdOc1zyiejFnX9/mprYHerlzbTWrbLhS&#10;re4qkSSfWsJRNeckQ8885qcPhupNVQOppfu89agvfU2YpARx17VtW7hEweprmYZPQ5NdDa+YB5hO&#10;TWD3Aj1J2MRJ71zEEbecMZJJ6/1rqNUZioVj24rJ06L/AErLVLVwPQtPiItgTWordSKrW+TGAecV&#10;aYcZWs5gIXB96kBLLnOaYyg805VxnAzmoAkYFakUkLgHrTAMsWqZRkGgB/3uDzS7Sec00LycHg9P&#10;c++R/I1P98nn6UALGM8VPhh05xUagdBz7VY4+tAWJckDJ74p5b1NKDxnuadsDHcaAJPm2ZPfpTup&#10;4701VAGAc09SBkdc07XEkSqQQasR/Id/U1WVMN8vJqyASfm/Ktkhk5Rh+89afuU4C1H5m7KdhTzt&#10;yAKZKdydMIfrVn3qCMAgs3J/lU6kGM4PNBSAgHmnhj3NKRuQY60IoJ+bvQTKNyYRlhnPNIxJTHWn&#10;LnkU0kEE96DJJsVSc4HJNTe+aiEf8XrUp9u9ANPqPLZOetPHJOTnvTFA6sc80u/k45zQFxWzksOv&#10;tTlO7joTUZbLfWpRtXOTnNAh5GBjOTQMkbc0EruytKwxz1oAftwME0o55pikYLE0984POTQA8kbs&#10;HpQCA9RtknB7U7GBuoGnqTnJ7nJowelNDluvWnFjjn8KAuLxRtzzmkThc55o2qT7mgQ8DJ+Wn4C/&#10;MxzUQbANPVyDknNAEhOc5prAj5xS7wMkmmMcqWzQA3OOh709WY8ntURw+WBp+/HAoAUbmP0o+YZp&#10;NxUbietCvu/GgBxYevWlZeuOtNZgOKcvJ3dDQA0gBeetO2hhuNOHoaTdk460AObLL+lJznJJNKVL&#10;jcOlDY3cGgBrqNuScmmqcCnZOcUrj5cE0BYQnAz1zTQvOTQR7084ALMeKBtDCh5aoHbg55NShie4&#10;NRyDJ+TFA5RI84Ug4zn/ADzTlQOeOppWGelND9qCRHiYZpEDOucE/j+dWB855PNRuQG2j8qAI2UE&#10;ml2d2PNLtAXce9OBAXnnNAEZADf45/Gg7Sd2c5qRlzyOtMKkE55oAb1pTj7xOWpTkAr2/r9aY2T3&#10;+lBTk2Qsyt92mAc7u5oZRjJ65NKP71Am76gY+Mnqc8U0EAbT3qVieppFAJyetAiNjsGRzUYGctUr&#10;/ewD1pgwDwaCoyDbhck8011YYIOfpTyAcsOooJcHHc0Fc/cZkHK9cU1wyAODwaeE2cg5J/DFNdg3&#10;yGg0IGZic9c9KCo69TUm3JOPwpeFByc0EylYiRer0rxkDJ5p4GzjseetO2nO5TQNO+pBtIHLZpig&#10;cn16VNgDOTmgKA3PTtSauMrPCM8HP9aTagcgHdj9KtYBfDHNM2hs0NXFYgIG0sT/AFphUMNw5qUh&#10;skDpStEoHBpRlcEiMAplgady3IFPBUcZyfSlwOp5JqhNkLbQxJ69qjKjPAzmpyQ3zMMnoKRx6dT+&#10;NTGNhp3K4C5Kk5pWjQtlT/8ArqTAA3dTQF/jU5p2YyF4ix54qJrdTzxV1iB8w7+tMI2nJHWmBFGu&#10;fm71YG5GyeaYF59zTtrKck5oE1cgIIYyKeRULSsQCMFhnqB3/wAanIO8471Cy9S3/wCulcHqZotL&#10;aRdrxo4OeCg25z6VWfQ9EmxJJbxyHnIKDH+fatjPHB57UEIjgd2phc50eG9GSPm1hAzwBGAcDnHT&#10;isq88CeGNQR/7QtFcn7vlkx7R6ZHPXnJNd1tDDDDoT+tK8LKhZfmx6UDPKL74TeE9Q+VEkgwBnYw&#10;O71ByP1rIuPgz4Wn/dxNOjLwCHH9QR+le1nZ2bJqLCq+V6mgyc7nzpe/BELHusbjL7iBu/iA9Tj1&#10;9B3rl/8AhRXiRrjzVeCQEcgMRlvfOO+D0r6zMXIfPzc8c8VDLujBck7fbPXuaTfcg+Qr74JeKXBD&#10;RxIQ2AS5+YD2Hr0rnrz4V6+SClu0jYX5VySMAE4498Hvmvth28xg7fMw6e1KigEzPnOMDHb60xq5&#10;8NXHw91i3jEhtZVBHBIztJ/vdh781i3HhjWrcBvs83cEiMlTyehHFfoGiI4InG4Hj86rT20LxiHY&#10;NiHOMZ/nQDR+etxpN5E/zK2AOcqeDWQbC4eUuoZQTgZJH86/Rl9I0uZi0sSEADqgI4OeKqS+HtAv&#10;Yz9rtYXxyAYxjPrQPVH55GO6gkMm0NGpHIPJHt6+9WfImOWVTn8xX3jL8PvBk2JHs4xg5AGQO+ci&#10;uck+DHhQx+YqyxMfulHyB6/eyfzNAm29z4rkgnJ+Y5x1wKxbnc7Ecj1xnP1r7Rb4I+GhhhcXAY56&#10;spAwTg4AHsDk1k3fwPtWhC2F+RLk53pkdeT1NAj47geKUM8bZxnPvWtC5XAc5Hr+Hp7d6+h5v2eN&#10;QMol+2wLvJJypySPUAcZ9qyZvgV4nDI6PbhiBjDnrznORQB4yy7sMhB3Dp6UkLsCR6V3998MvFtj&#10;ei2a3aRiWAKchgozkfmAM1Qk+H3iq1bI06ctgZ+RmBByeoGM+oFAHKSupXI6n3pcMOZD94cVsXPh&#10;zVraIi9tpYl6FmQrgn/69Z7aReLGgVweuS2RnHYfSgCqRhvlGc9+1SlwX3SHmkNrcKSAwJPvjC+t&#10;S/Y5mOFUtnpt5zj6UASCRVf5ep9RmpoY1DM8pOX64POf8KrJIm0Mc/lgnFWoZoHyQfmbOPw9aAP3&#10;j5J560SK4GD1pWBP4UmSfc1s5dzaKG5Crgmo267qlPAPNNYE9DUzKIjzz3pDTmGKTPr1rMAxkUvJ&#10;6/hSDIGRSgjkNzTe4CFcZzSf1pxHcd6Qj9aQB2z1pM96XGOtLt9OaAAYOQe9Jnr3NPYde5qM47c0&#10;AFOGACe9GP8AOaGGPxoAQgetIxxz1pehz0pDg53c0ABwR9aTHpSsM8UHJOc0AMccdaVelBXJOT1o&#10;C7eD1NADiSc0gORzQWzxyaDgjmgBaKRv7xPSlHPTvQA0HIp1AGBSDjpQAvFBANA9acSevrQAgBxj&#10;qaXkUmR2pRg5LUAJxQOOetBo/rQAn9aduBODSHGODR2wKADpzRjjPWnIDnNB6mgAxtBINIMHvTsF&#10;utIeDhv0oARutKSc5FDfN0HFJknnrQBJ/Dxz+lMx82DSghjzQ5GT60AJ+P50hPJ200nJ96OxoAKC&#10;PekB5Izmg5x8vJoAD82QKYUwc9RQXJ470mSx4P8ASgBOmSOtKuKT5RnPJpM0ASt0PNGCcZ5pqjjc&#10;TTmzyQcmgAPc96bk7Sc5pw/n2pJDhsHB+lAC5LjnrSnpk80jHsOpoDADnrQAo6YoJwPel7H1pCBz&#10;3oAQMMZPek4ce9Kw4JHWlHAxQA37vvSkEmlJwM0h+6e5oAaSrHB5/rQzfNmkHALDmmkYGetAD2cd&#10;utISDzQOeT1NPxn5h1oAaSrHrSHJPA5pxwMNSgZO4HrQA0A7t3XNDswNOIOfWmnPUmgBhOTmgctj&#10;PNByeTSAZPHWgAx1NHv60UDPc80DW4uB60Z4xSU4rjvmgGN7UHnrzSk5pKBBznINJjng9aMc5pTn&#10;uaAI9rfjTlDdzS54zQVB96AGg7jjpT+ex5pAMcetHNA7tiEgnB606jgdKDQVa24UjHAyKU5PU0hI&#10;HXmggAcg5oJAGSajBzyaPvCg1U7lhDzxVrnbnvVSMlTgc1YycdaBp3NbSxG94kcvIY13l/p9nHpz&#10;sygsB8pHr715xby+VMsx5xXo8k0M+kkht2Rz7HrQNnhGsNJBf/akbDdD/wDXr0zTdejNmEm5YKQD&#10;nv2rzfxBHvuSi/MSf61csZGihCycYoGYvjPRb3WFintiMoSCDzwTmoPDGjvoNrcpINythx2IKg5r&#10;0/TRazjEg3g54/rmotUSSKE+QQAQwzjOMjinbuTzHFeCfE0OuX1xbM2wxDcvfeM4/T1r0W7OYd/9&#10;K+SfB2rL4f8AHdvLMP3ZleJyTgESZHXnocGvqm9m5aPO400rkyWtz5L+JNn5Pia4YgIZAGxkn/Jr&#10;3XwNqtxf+ErJ3bJhTynGScFDgdf9nB/Guf1/wDN4l1d7x3ILABPQYHfPXiuj0/TLjwj4duRtMvkg&#10;uqkdzxUFNnf2dvZ6mwNxg7RjHrVu7sbCKzkLRgyIBsbPTnPToa8j+FHjNvFF5qFldhY5rXDxqCdz&#10;RsSCSSecHHbjNey3gxbOrd/6UwSZ8O/G1DY+NZLq2P70iNgTkbeM4GORnk8Gvszwh4jt9d8L2mrg&#10;j99CjnBziT7rrnuQ4IPvXx/8ckA177eykK0ar7cZ5zz6/pXoXwM8Qz33gyfRiDmwlLDOf9XOSw59&#10;dwfge1BR694kV7+FxFhm9K8wh8J3+okpGhZec9eQK9c06eOO/jlkUOu4bgehB4Oa9gttOskuFeBF&#10;C5zgc1UtzKUmz53ub628O6UjXfyuRtGfuFwP0rW+HniW2vL7E06rMH7Z2ujdMHnp0Oap/GeBbi6u&#10;gAI03529sEdvTPWvDvhRO2leM49PvGLQzo6RueAJMbhkc+mBTmzU/QK2bbdbmx1OMjg/XNfF3x0g&#10;M9osJ6rMzEYAALcflzX13aaxYrpEWq30gDYIKD/WHacHgnqT618vfE+2uteRHt7cgNIzFuWAGeAf&#10;UikmzNyPnDwjdN4W8X6frOAGV8OMdUkGx+v+yTivtO7vZGHkliB1xk8ZOa+eLT4a6wXF3qETFGHE&#10;igMfYbc/oa9e1DWtL0LTf7U8UXAtoogFcupBZwCcAepwcClFNlpHY6THHeTPayYHAK5GQSDnvXTt&#10;omnySBnycfTGa+dvg58VoPiRPqji3jtrixkRoY43JMlszFSzKSfmXC7iCB83T1+o2CJIAjBhjqOh&#10;9aREzw34r6dbjwtqdvanARA4H3iwU7mJznjAOcV8L2Gpap4e1618R2DDfbSB19DtPIPsw4PtX3/8&#10;S4km0TVImwd8DDBzgE8A8c8V8Kz6essQjc8nP1zmge5+kHg/WrKeWS6mkUW9wglhOeoIyMHvuByK&#10;j8Ya7p+oTW9vanesAbDc9XxkdO2P1r59+FOrT6h4NSyuCTJprmDOc5RiWTj0A+UfSvQ3yv3Oc/jV&#10;Reo5XPBPGXhO/vvFV5NBA0kb4cMeAdwBPPtnFaHhDwnq+ka3BrUMIUW/DjcCdr5BIzyffivqfR9K&#10;0rULSO5ZTv8AmD9xnnn19q3p/D1gtpJOq5ZUJXjv7mpKPHpr7TbC2e71WdYUGcZI3ORyQoPU4ycV&#10;keFvEuk+LIbjU9ClEkVvKE9WJIyG9vp+deYfH37QfDVncwHGJWBx3yMjP/1q8s/Z98RHQPFM2gXx&#10;22+pLtX5iE87OUOMHJJyo6fe/CtlZ7kxjY/SfSZlu9PjuIznjaec/MOtcX4/UDU7cZODCufTO9qr&#10;6L4in0LzIeGDDCBhnac9f596xNa1e41W/wDPuAMD7o9B1NTyFHxF8WLUP4pvpZxlzIdqjuOnvg4x&#10;1rpvgbcvpGtT6bMy7blQRkHhlzg5/wCBEf557vxZ4BuNc8VSajbsWguGD5PLKVADL2xz09quaV8N&#10;JtI1eDWUZ/kLEHGMqRgg+3/6u/KmtSW7bnqoYDIPv0pGYHIFOjjlnYHH3jjPQVTjvtJn1CXSILqN&#10;ryMFvJDfOVB5x6kdwOlSyZljBbnrTTTh1wxpXBzQ3cpyOW8byXNt4J1TULM4mt4JGQgZ+Yrgfz69&#10;q+L/AAL441LSPHdjqV7cM5nkZJF3sA4dWXDZzkDIxnPQV9s+LUMvhHUYd4UNC4bcCRg+2D9Bxx1r&#10;4KvtK86SO6t1/wCPduv+0GyDmhu5m73P0ZvYBbXDpHyp5B+tV845JrmfCmvPr3he0uZXMkscarI3&#10;TLDIz9eOa6AcnrSKmyfjrmlPPJOTTRjO80Z3ZIoJcmxpOaFPPPU08jcMUxwByDQaSkKcHlqjI685&#10;NP3DBJ5zTGOeaBQdxwGc4pnuKMGlwO/egpsUA9uaXqePypnToaT2oBO4rkvwo5P86+L/ANqwM2nQ&#10;IcBtzEds9v6V9n18XftWk/ZbNh94vICcc7QA3v3+lK3UZ8IzMeVPWqhVRyT1qzOxdyzHP0qqT8xL&#10;Vi3cCZdzMFB5yMV+NH/BaGIP8D43PJh1O2wyjpvhlYhycepwB7V+zFuGeVQD1INfjJ/wWjaQfBa1&#10;ZlDJNfxLu5+UqmQCMYz1AOegrWK1sZVT+aqfKycnIIBH0qhjLkA/jVmfe2H9uPbFVW+ba6AjPB9q&#10;9uCbPAqfEPdETLHt70KhVs5znvSCQHIfgikWUDBU/wD1vrWsW3uZk6zBGBJ5HQ1KCwbDfNz1/XNV&#10;TvlfPQVaiOCPepimBoW8jI2R1PSuysSMZbkj9T71xVuu9+vINdlYFsZPIPf/ABq07gddZoXJZeRj&#10;kelQ35R4/LZTu6Ak9v8APerFrPiMiJsnuP61HdBHiL9WH6VPJ3A8w8UKGiaOQnAzj+deLrcOfmKF&#10;Dk4BOeK9q8RwyyQE5yM8ivE5U8qVkYEcn8s01EC5FKQxJHPrV+NyfxrEjk+bD9PatGG6KAmM8nI5&#10;/wA9aoTfc24gocs30/8Ar1rJchBjvXNx3IIO05H9aspcE85oMTr7W7Ypgnk81rx3TpyMn09a42GU&#10;xncjZzW1azsgILZznvmgR1CSEncxxuxn+daNtIGbaDjPr0PvXMxzBhhzn/PrW1CiBfNZvzPegDeg&#10;nZP9Y2Tk8j61pJKsh82Q8gnmsJHRzkkVoQnz8qeM9c0AdJBeRSoBwCTgccn8a0ZgY4QuQGfIGOq+&#10;5rn7d9w2kYI45FakbAIBuDHnseDQBsW7MkZiY7ie44q7HL5YJc5A6YHT/wCtWbGVCqCfmP8AKtGZ&#10;AHCK+fcdf1oNIF+CaSTKt0Y9PX61cyRwoz+FZTXSQkQx/MfpjHrWh5wkQbsZU9uM+uTQUosuGZkR&#10;lQjJ/T3qcIyoPMO6Uc/n9KplTMuUHJqRYtoLI3zevUg1pC5RpM5nyG6EY9M/jWhCVFuY3XLDoQeg&#10;/wDr1lFjlU7nrWjEvmZ2Nk56d6tO4ndllTbSKcHDYxnrk/0pgRVBYnkDj1NOeMyI3loRtH+TSoNy&#10;g3XzY44+XOPWhsY6ISurMeFNTqcR45O4nd02+ueuR+WPeozE8m9G+UMBg+2anhhxH5jNnHHv+PtT&#10;AcSJVWWMAlc/jj1zVu2IkdUbAz6H+IUCO3cZhzx29+9TLb+WvyndjJHsx96Gr7iSHhWXlR69P1qV&#10;mwoZlJHtwD60ryiKIksq49QTz3p1zHnE0Z4/iHWk2DVxzGWUSTKOwHHA/KrEAzAWlGen5/Wq8aMz&#10;JEP4/wCfvVtbZsmI5O3nGaSInciGDLg4xjp3/wAaqXEUUzsqjp0Hf860WhkjGw8n2pqrFt3KM49O&#10;31pWXUaVtTi9U0YQsZuVJGcZ4+tcrKxRwiYKnOT6f5NesXCC8V8MBsyTyeAcY57EHpiuR1Wxs7iN&#10;oroiNn+6QNuXPPOPXrWbdxqVzmLaeOFjHMQD0PccmiYDcWXkZ7fic0w6fe26mByCAeDjLY+tSOyB&#10;DF1ccn6U0m9SiOWR4Yizc56HNIp2RgH5i/BpTtMYMn3h3xkD3I70kQIf99xu6ccE96kibY5vOb92&#10;rbk6lc/4045wVUZJzgdz609n8uHcBhRnB7YySfxqNHkVhDFyucgcbhnvk9qaVzNImeN/KEh4APX+&#10;n/1qjQI6tM3BJ4Ujr6n6VPuaOMyHnH45PtU7maWMTv8AMxHQDkY9RQ9wRWghIlMw6Ht2JFSs4kLK&#10;4PzZ9uQaVZ1hhRI43dpGxhRnnPv0rbh8NX+pMZJJShxnIAwCemQfyNIpwdzBjht2ch/mIwMZ6j3q&#10;zPbBFZoELMew9DW1d2/hbQbjz9f1G2sVVMkyzpEWHqAx5rgNQ+PPwr8O3Mtvp91casdxVvssJZQQ&#10;Cch5NiMM4GVJ6/WmNQ7m1cxSxKCqlMcsc8ke30rTsdFkceZknIyuea8K1f8AabsGYxaD4faU/wDP&#10;S5nCH3yiKfoPmrzbWf2g/ifqMJt7B4LFW+80MPzJznguT0+nTv1JiMrlKJ9u3HgzXRbfaLiIIpbA&#10;3yKMkKzE9egAyc9q4zUtY8GeHFd/EOr21uFzkGZC2QMkAAlifoOa+BbvU/FWrF576+uZpGyWLStj&#10;LegHAqWfTtRvbL/Sn8wjGN5Ln6/NmhNso/RC28T/AAw0XwZN8RNavoL2yLeXbNbTCeRXLFCCmVO7&#10;BUkDkA14Rrn7SVpIkq+GdOMRBxHJdSfNg9zGqkeoxv8ArXyjZ+F7K3uvtJhBlGCOMKD646f5zXWx&#10;aNGT5k65c9z0xVFRi2dVrHxp8bawCqXS26ptP7lCu4qc85J74riLvxl4y1K6Aju53xyoLnaSeuB2&#10;q3LYxxHb8rAZxhfXsfWrcHlRjcBgnvUNtFKBzk9jqWoHdeSnceeRnGevWrE/hy2aDMpLo/GCcHj1&#10;9q3jgsAD17UpkUpy+AM55OPxpOTewchiDQNOSNRbxBe3HbFP/suBECw/K2Tluua2GkiQbQQQfT3p&#10;g2EbV/P1qOZj5AtbWNZFVAD6difrVwwLEwYgHPb1qj9pW3Gf4jnHoKhF7JK+1+gGSe3PpVRkyyZ4&#10;bdJPMbBDfiKY7wrlgfp71FK64ODkmoNj5EsZ2sD3GR+tO9twLD3PGD1P+earG8kYMkhzxx6j1pLh&#10;WhjEvRjnjqfrWI86K2CcfXt75olIDU+0PINzHp+FRrIZMt1NZB1WyZvs8L+a7cEL83T1qyryopto&#10;0zJ2ycdetNTuBOyN9xMbed38+frVr7IWHmL16Ve0fSvEl+wttN057yZsYWPkkk4Hv9fTqa+3PgZ/&#10;wTQ/bg/aRnX/AIVN4HmncI8vlvcRjzk7MhBYsDnsMd84yasD4TeEIPNZvm6Y9agkIILf1r6z/aL/&#10;AGHv2lv2SdbudO/aT0e98MrEjtDNdadcizunQgslvcbFVgAQS5GzoM818gapqOn2to17BMsiKu75&#10;TnOOo/8Ar0k7huV9W1200WMNN+8dxmNAeXKnnnsBnrWPocWr61bza7rl7b6dajc2C2NirnqSfmPH&#10;bvXmF9d+fqb6hKSzEnaOSNnbGf1rnNXvnvZFikZmVei5O0e+3pSbA9r1Pxl4JtYtsM7ajxz5PzZx&#10;xnOQOevWsyH4j6BbuJItOmmVhzG0ojzzypYbsZ9QDXjCNgFUwAfTgVaAUA471Li73Y7s+4f2eP2n&#10;/wBmb4d+OtPm+Lvwa/4SnRbWcT3cSancx3m0bTtQFngmhAVwUkiychtwxtb95fjv+1D/AMG4n7TX&#10;wUls/BmkeJvhX4pMCrazXVm0xtp41/jeG5vZXXIAwV2kdEXqP5N2hWYEMCcY6Eqcj3rQ1C5fUEWL&#10;Uf3yp93flsZ9S2atsLn0x8R9Sis9SkuvD3iO38S2c242l1Eht3liQ7cyQMFMZz1BAz17mvEpyLhj&#10;LO3mTPwzdj3GB0FcTC0Nmmy1wgBzha1rGd7idYlOXfgf4n2pMQzU7aUgyDpz05rAV9szQFt7rgkD&#10;qo9SO1e3Wl/8NdF2x+LrO51G5cbgsDFV4OMn5gPfGa/TX9iXx1/wRE8U/DO6+Fv7c3h3XPDnig37&#10;ra+JLOJiiWFzI0g+0LDLMzNDuKb/ACZHYIp6HyxQz8YEZM8OpzkjBHSp/P8Ak471/VJ8bv8Agjz/&#10;AMEUPG/weTxr+x9+1Ppumasw8xYdc1CONroMxxCLa4jtriMhcbWEe7hsq29dv4TWH7C2r6r8ddN+&#10;CFn8S/Ciw6pcCGLUm1SGZI87jmXYwRRkKCZHj+9jkjkEfGJcKMCmhsHrya+r/wBsD9if4s/sXfFi&#10;f4afETU9N1i1iSCVNS0q4jmtpVuU8xNibzKAQeC6g5Dfj8xLpiRSQxTEnz32xnBJdsElQKBMn0uF&#10;Li4BIPJwDnjjmuh1XWNWtDHHp908ESkb1jYpK/PZ+30xzV/T/CPiBS8tnbO0ca7nPBChuh/GrT/D&#10;Px7r1yltolo93I/QrtUAnoCWIH45qbdx+p2Hwk/aN/aK/Z213+2/2dfiDr3gyW7ffcDTNRuLeCVw&#10;cj7RCHEcy55KujA9wa/V+P8A4OJP+Cp//Cum+HPjnxTo3i22lhMDyX2i2iXDJ0O6WygtGBxxkNux&#10;1Y1+Wvgf9jf9sb4jeJn8K/D34ca3rl00fmJHaWb3JaMkAPmEODkkYVSWPOAcHGN8bf2Yf2pv2bmO&#10;m/tCfD/WvCix4DXN1ZSfZiWBbHnrmPcMjKhty9wDS0uS7nqM/wC3j8eb74oWPj7WNF0C6nhukuvI&#10;FgBDJ5GCEA3q+FAyoaT6EYBGt+29+2DpP7a3xW0n4rn4baJ8N9YgsorW8/sCIw2mqSR7wZ5IHLYk&#10;KusYYsxEcUa5IUV8U2F/DckGB9/OMg5wceozXTQOYl+UZbPXGapq5R12leErO6R7jX7tYoFy3mbh&#10;HhepPJHTvT726+GsU2/7R9pACqNjFt5HcgYA+n868p1vWL68Y21wxEakjGTj/PrWCcKAF4+lZyiL&#10;VnsMniP4PW0u3X9FuL5QrcQSmJxn3zj9Pzr7Q/ZQ8e/8EmpviBZwftReD/FFvo5ZVuLmzvFuY4nd&#10;CMyQ7YpVCsFKOrTAk4eBhX5pKm48df510ui63c6F9qigjjmivohFMGB8wAZIaNuxGe4I/nSbvqM/&#10;o7/bF/YH/wCCEPxX+GC/FX9gr9oZdA11hI39la5b3dvBdIuZAu25tLOS3lxIFD4aOQIFVPM3uf58&#10;/E3wl8Z/DHWJNA8TRpcRbEmt72GRZIJ4JF3BgVJGR39zXmt1Z6XLE0cVvGpcAFtg39c/eGDnjGQa&#10;dFd31tCltBdSmGMgiLzG8pSM8KCTgc8joapTEdUwdV2iuduLVocLIMbs4B7+9WNKuZpLryZjuLEc&#10;k9a9rXwj4LnhTVfEb3GYwobySBtU8k7SOeD689OOtVLuM+eJ5I4QWkcH6c4+uOlJbXEVwuYGDg+h&#10;9K/cn9n34D/8EL/iz4D0jRfjF4i8ffDvxcsQjv7p4bfXNJluAB++CW00V26OTnCW0RHI2jivnH9p&#10;r/gnr8BfhtcnWP2WPj7ofjfS2IIg1DTNb8P6iFLMv+pvrHyPlGwkfay3JOMDJmYH5rISm7aM5qs8&#10;7Hj9a9aufgl4+0aNV1S4sLhWHElvOZN34BR+fFZkfwg8T6gdk80ECnqcszflilNvqB5dJONpZjkV&#10;2mi3UK23mM4+bnOelejaL8GNFtpQ2q3j3RP3kVdievHU/rXUJ4G8JLOkUdoFKHIAY4OPUdDzyaUp&#10;X1Af4YS5vPDcAmcxurMYXUfMm1iVcA9GHY9RX378Lf8AgpT/AMFDvgraQaf8Pfi/4kjhsgqwR3up&#10;T6hbIiDCRpBePPCsYHGzy9vTivjdIEt4w9qcKxII5+939eKV/mXP5Ch73A9Y+K/7R/xX/aI12bxP&#10;8aLHR9RvZ2Zp7pdGsbS6uJG4Ms0tpDDvYjGCw4HYZOfBbjw94ZuJdzadbIOcBYYwRjnsv5VukER7&#10;B/nNQ7lQDzDt+vetUFn1KEOlWtm3mW0SRrnPCgfnitGS6lm++QfX8aQ6iI98fUHrTFYhdyjPoe3J&#10;o9QEQvE2ExtA4GP608Lk/MQM89envU1rZPdgqpO4+tTy2MyyG3kzv4+nNMCtHIJfmJBJyAe3FWi6&#10;IcL1PX60+LRpN2/O3b29a0U0tXkBVdzfzoApt5joWUZP9BVVdOk2BiSSSTz0zXbWy/2eBdwcPH82&#10;PTH/ANemtGs37zcAWJbgYGWOScDpSbYHNx6URGWThh68rj3FI0UilljJ3Drnnn2rqmljQkRjcRgc&#10;DPNZs5XeZM7cHnI7mmBwWpeZBF++HJzn19q564ubtLf7bbyNDPCyyQyqSrRuhzkEHIOe9d3dL9qd&#10;iAGJzknrx7fSvRPhx8GtW+JerRyTK1roUJR7m4kRk8+ME5ji5XO8jaWB+UEnkjBZDjfU+2fDeo3H&#10;iDwlo2u3eJLi9tLad3G1QzyqrNwOBgk5Hb61rmFdpQHnr1/zitN7ax02CHTrFRHa2saRRKo4SNQA&#10;oGc9AMc0yKNQ4d1Lbgfp+OaumZvcxHSMg559cc//AFqoSL5Lgf3jkZ6j1z1/z3rpJY1kYsRtx6e1&#10;Z7JvkJGMcdQfz9MUO6dybXKcSNMwhgUsX+8M9T16noKzntmjP73gfXPU1pNGY32y+uPXPoRnp60s&#10;tmRHv3D5umSe1aGUo2ZhuF+ZgCSfTgVRniQqQuHyMHdtcA/qK6CRGiXCgfNkZJ+UH3OOM9Af1qrL&#10;BEqfMDlvvD+RqOck55rcRIVznOM+v+NQHMkckgBZMdfc9T+gFbF0qmT5c9Bms9oQHZ0+6wGeT1H1&#10;4qou+oFNLdEiaQknPTnjNVJo3bYxPLE7fTJq+wQnb/jzVeaJ+MfMB/I0NgZc+8YRTyOenUVBch9u&#10;xTk9RjnP+H41oSqw+Vuc9x0H1qIwEZ39+nfn9OKYGXsG7ZGBkYyM55IzQASCud3frx7/AI1YdGAJ&#10;AyVBAx/ESecDPsKYUZeHyG7j0oAqIVycHP8AnvTWLk70+YdyOgNSPbm4clRxxnnH/wCuoyksTMFb&#10;d0K/4e9J3AZueTLP9/nI/lTWMKAtLzjkemf896dNGNhmJPJ5Izz/APXpjBHfcG6+vb60NXAc0yP8&#10;jPz2A4wPWpjcske1DyeOaoOyRtjG454OPzqNt8hJiwWHJ7Ej/wCtTA6HTrqQHBPtnPP411VjNHcM&#10;IWAKk8gnggdTXnsFwqkrjJNS/bTudkbA6Y6k+9Ty63A6q/0bT7uSSNcMrdPQ57/T+deba/4JZJXl&#10;tW56kFlUE9+Dj8hzXYQarJNIWlPBPB9frWpLPGAsbyZlbnHOePeiT6gfPdzYS2LmGT73XH51gZkk&#10;zIo+fsf7vvX0XqWkw3UbLKAc9wPmB+teb614IlsQbm0k3RnjA65IJ5z2rJu7uB5vHKdvlyHJHH19&#10;6UhQPNkb5f1FFzHLbhnmG3kjnPJpGw8eRj6D0/rSAikkVwNvGDn0z9aVmVkPP3u4zUcscYUMrZ7j&#10;HY+9Md+Mn/61ADgVIO7r/OleUoGeIEnHI7/nSdXHof0qBpAJSo7frQA8A4ye4/OrUfy9s7uB6D61&#10;QUsoLk9OO9XI5UPYnNBaluzYtWCHJGfUZ4p0zYO5OQfzqtDI+4SA/h61JMfmyvU9qCbdyFpWUjec&#10;g8f/AF6Qzl0G/rnrVWVEYlnJI+uOf8agRueT/X86DSGupqREj5gcn8/zqdLoAE55X72P0rMFyFzt&#10;PXrjrTTKJGz6c4Hf61LvuWaj3QkfKjOf8mlaTzJPOc8cAZ6++axZbxcHb39DVdr7K75DzjoOPzqg&#10;Nu4uVt1G/gcgd6z7u9QDYW6e/wDWsK4v3lPmRcHp6j3qnJc7Y9vVj0pNgbjXgC9znoAf1pj3A2HB&#10;6+/Nc+ZymRJnnt61FLdKMe/SmJO5sXF4ByjcY/Wsq4vgzAnJYfyqg8n7vcp5Pb1qjJdOAeAT0oGa&#10;4nwNo6moHujGCGPv15PrWH9qMbeYx65+X1qBrvecuc5/KgDVa+JBDck8DFV3uixOW4H5VliXyizZ&#10;z+FRO5lB2d+vFKwGg90WJyc449eaou+TvZuR3NVzKF+9k/8A66hmlUxs3t+lMSdyz55AypyaguLh&#10;mQxjjP6iqqyeepEXJxk49PU1et9L1S9Ie3hfbnDMVOPqSe3qaTQyi7yu23H1oViSWOP8K7K18Ca5&#10;cMWiXIbucgEg844/Ku4sPhWxVXuuWOOBwOOc/wCTTA8SIkIX5Sd3Qeo6mrw0XULnBto2IOT0PT6+&#10;1fU1h8O9OtdhMYl745A46DrnI5711mkeEvsYLJGFJzt46DPbPPSgD5Qg8A69ds8JX7oU56Dk984/&#10;Q13GlfDIbfMlYqoz2zye/PXHpn/Gvp7/AIRS1hh3QqSW5JJyM/57VImlWce0O4yxIx3z7f0oEnc8&#10;h0r4b6PDEwmQS56ZTZz3Iwx6+5Nd7p/hSC0jUpCsZIAyC7E9QSSxI/AAVvvqljEhichmXp1Hfoay&#10;73xcqP5cWN2OOM/j7UDNmHwxZ2kUc83zLk5PQA81MsVlZTgvIoOODjPXoRXnGq+KdRuGB3gr3GT+&#10;nauX1DUprk8MQ3HOTQK9z1m51bT7ctghyuc89OetYWoeKGdmWJtrEYGOPoa84lupC3ytkDvVZ5mJ&#10;ye9Azrr/AMWalxsbcP4scAfhWY2sGeJssQccgdcGsRMlucsO+O31q0Y4kkwpyD/WgDb0Yq8uUP4n&#10;rnrX0B4TZWtVdTg5wQRznPpnmvC9KtP3oQ5wT+X1zXvWgNFbwjIyxGFP9frUTZpTZ6rayFVMm0Mf&#10;7uOfeum8L6/rvgrXY/FHgjUZ9G1KAkpPbSNHIDkHHBwRxjaQQe4NcBbyCOLzWbpk9ea0xIJYy7Hh&#10;vT1+tZPU7oTP16+CH/BWT4h+EYo9E/aM0tPEunDCjUrONYL5MsctKmRFJgYAAVDjqT3/AGG+FXxv&#10;+BX7QdmL74P+I7bUJShkezLeVeRANtzJA+2RRngHGO+Tmv5D4pzkljn9effNWtLvdS0XUodb8P3U&#10;ulX1uQ0NxbytDLG3ZldCCD9DWc4mqlc/sqvLO7s223CMvUZxwfxqkGzxmvwa+B3/AAVP+NPw6MGg&#10;fGi1j8Z6LkAzqqQapGmcMysP3Uu1RgBwhyeWr9dPg5+1P+zl+0PbQp8OfEEVnqspIOl3zfZb7cF3&#10;kLE5/eYB5aMsuQeeKwlHqXGVj3mFiW69a6iyAKhwfw7Vzctnd2cjLcRkbepAyPrWzp10ssW4dO3b&#10;61ySWppzkmozLuxmk0OMPeNJnkDI9/rWddndIWzn+QrovC9sXlllkGRtGO3PrUlHZRvx71YDY5bt&#10;SCLb+NSqMg+tc4DODwakOWNKU3DI608DCHd16UC6i7e/epVAH3c800DnOeamReuT/nvTbuMcFIJO&#10;c5/zmpSuGDNzQvJp+3LEtSDzG5UNgc1YwANxPWmhcDNSLhuTyaAJB0471ICeKaPlHqDT1HUmm2JX&#10;6jwg3detWFjHJU5NMVQDkdamUkgqvWqjuDVx4Cgbs5OPfil53euaABk4OTUwCOwLDgdj61o02MUR&#10;4PXNSlQCNpyT+lAOc7akHzfWmBIOOSc1MMNyOM1HtGOakIA4B5/lQJj2YLwOtKi5+ekCkje3WlUn&#10;fk/l2oBO5MTxwTS7SUO08+9Icg5HenAnnJoItfUlC/L1pCMUHnJo3FlySTQZge5pcEjNCKWGaXOM&#10;45oAQEZyak35+ppByCWpQOOaAHkEHIqRfmHNMDNmlBzkH60ALlOVHJFPDKRkHNNDde+KRcHOKAJC&#10;Qw4NLjjA6nvTSSfu0o6YPNA2iUgZ4bI79aTgNjrigMoHvQxJ69fWgRIMld1BKuCRUR9FNLkj7poA&#10;fkZ296fuGeeaiyuM9SacoI56mgdybcWBJOaZvQZB6np6U3cDzTcqX6c0CJQo5zSbSCcc4pwTrmlZ&#10;cg7TmgCNmDHdSZyM045P1pC3egdmPQFuTzQQxzk/hjrTQWHzA0pO4ZPJJoEKrbeCacwLAt6d6jwC&#10;ST1pygkFT0NADyGzkc5p2MnjrTW3AbRR7CgBx54B5pgGQecn+tAiIUu3fOKaGHPHJoLi+5IvH3uf&#10;0qMMCxU04yZ5FJw2WNBBGcY61HlnBIqU7ScLSFMHrQO7YrIqDaDuzUZhC/jSl+dw5FKHZxk0AvMc&#10;Ccdck00rkZxmnSBsZBzmm5PegGtRmDtOevNG8BaczAd6QZfk8+lAiM5zknOKe27Gc5PakOFUlupo&#10;xuzzQApKlTuNRsB06mnHByp6UpIbIPegCs469zRGF3epqeTBGeppoxsJ70AMkBxx1pjqyfMasKx2&#10;knrUbksSSeKAGMQ68cmmbMDPUj1qQHDFh2pG3N8/rQBCSSMg80pPynnNPC7jz3pwjy5RmH0oAgwz&#10;Drk0bcDJqztIJGf8aYVIPFBSkVTzkGoyg7GrhT5d+P8A69RSYA460ApPqM52BT2/rRuCg5ORRxgg&#10;0eX94KeDQaKVxGzuwOp/lSuMr707ndvbrTpF3Yb0pWYKVyBULH1p7dCB1p7YHANR/vG+Yc5/pSjK&#10;5RWIZjz0p3A4NSZ3DA6k8Uxs7uvU/rURYAQp+Y4J6cUZbkHk0p9zk0ZyODz0GRVqVxNXIzGCpLfh&#10;imtjoTUrnacdQKYRvz61mpPqMi7U4REdD1/SnLGCOTzTgNpx1pudxJ31E2ge9GxWB3846c1IVAOB&#10;yTSbTu2jv0p+0GRDBy2cUoUEdc0bepbrSFV5I5pxd9wGNg8rzmomXdgHpU+cqNvXNKwQE4zyOOe9&#10;UncCo6DoOTTSql9xGSKsMiEHHJNGxduO/SmJLuRCM7TI3B7e9G1ip2nrUsgAUk9aYQ0vHc8emajV&#10;EpNu7IXCgnPJNRc793erRQ4LNyaPL/iHWrM0myuWYkNjNIyFifQ9qn2sAW/L601xv4PP0pNjSu9S&#10;t5MIc5HUU5R5QJYFj7VKRhhnt0pHzncaE7klfqu/kdaYpCkuf16U9m+bHU08K7Eunb8v1pc4EKhu&#10;WY/hSyKCgPc5/GnDeW/eHk05UyT9aoCMjCgnvSlQ5+bPTHtVtt0o7dMccdKTaoUgnNAFTysAnrnN&#10;Vnjw2DzmtVowFDg/h/Wq7Q/xGgCo2WkySC38qVUBX5hwOx6datqi7CX59MU054TOaAKBgjLh0+8O&#10;h9KV7MMgkkJD5J49au+Vg/L1oOcHPJ/lQBlSW4BwwDKckgjPPrzVD+wNGnXN3aoyHPAGAT3zW+44&#10;680wxyvgxkcdc0AcVceCPDcz5NjA+T12AHjp09PSs+7+GPgu9lDmxCluPlZlGT1OM4z9Qa9Fk3Zy&#10;Bu+nGKaQVG49O9AHlsnwg8ESzLiN0xjgNkHBzzn6dsVEPgb4MWMujXDdf4lGfoSM163HDli45qdo&#10;2TKqRg9u1AH2eS2M+tR/Tmldi3CnPvTST25NBtGNhxOaQjue9AyM0hJAOeaCn5jdoPPemYPYc04s&#10;CuB1pNxAx3qm7gkAAXOTTeh45pxUYyDTeMe9STEdgnnNIeeaTJJ96dy3PWgadxDk8HmhSQcdaOh5&#10;5oJ5POaBj1yCRTMbW9aUHJO7nNKWxkCgBGJz/k03k8mnFgwxSYznvQA2jA/i5/GlH15pDQAfSkwM&#10;570E4pecfWgBvJY7etBIzkZ//XTSygk96QHOSeaAHhcDGaXHc9abkZwTzTg2eRQApI/OjK84Oaaw&#10;z35pSRnGaAFP50Hqc0hYD6ntRxtJoAWlx6UwkqOuTSg56UAO7fWjjPJpPxpevFABml5zzz9aTr1q&#10;Q7jQA3g5xSMAOh5p4zux60jLznPWgBoPagDqc5pcZ+XvSMOcCgAU4+6eaUkt15pNpxkHnNKhwSPW&#10;gBzKO1AJAwKRiDkUhbjjvQA0nnI70E557mkNLxQAnH40dDQQPrSepNACk4BNNyxUkdaViMUh3HpQ&#10;AzaSTimn36mpu3zGmMM5NAEdFFLk9zQA4KGBx1pw3dDUZ68c1Lyw5oATHG1jQQp+tK2M7h1oO05J&#10;7/zoAbkBiTznpUh2ketMC+vNPoAMke9JkdKX6c0whieDmgBxyc4NAz3pMHPFOoAQAZyeTSk4HNHX&#10;3pjNgY70AK4OOv61GF68ing7s5phU59SaAHNtDcc07OV4PNNyMYPWkJ42jvQA4Ybr1pwI7GomDdW&#10;pyn1NAEh4601hkU12BGB3pu40AObHfrSE7unWnf7J5oGTwen86BpXGtk+9Mp7HJyDSMCfn9aBpXE&#10;Jz9aSlxwTRxj3oJA0lB68Gg0AFNO7PFKTjk0D0zk0AMJ4yKcGyM0OSflzk0xsr3oAex4470Z64NM&#10;L56Um45zQNMl3AkjvS/jUYbqepNO7Eng0A3cUnggGoyM8/maCBgtTlyetAhRwMetKBjgUHOeuaX1&#10;96Co+Y5eOfWrKj+Kq6HnmrAyRtoLgDk8ntVyPUJY4vLLEis+XcEOaypLloUL9SKBxlc9CsdCtdRY&#10;Xl1GHTBGMkZOD6Vg+M7C20m2nmtflVYs45xn69a6Xwhfx3lkwdvn7D6dapfEFFTSmLH/AFyMhA67&#10;e5/H1pq4Wu9Tyz4VaxPcCfTLmf5lJYbuep9fz4r0jXSFsz5LfMAeR0NfOfhC/wD7O8SxOSQkvyMM&#10;/wB7ufoa9/KNIpV+BzjNC1CXc+Uta0+4F2+0EEuW+nJ719NLfxvpkOoN8kRhRs/VQcfWh/C+mzuH&#10;kTceTzyOev4VxHxRje28NxixkdGSQxbUcqPLkUk5x0wQMGkM9k0i5ju7CGWMBkUZB9d3OayPFzO+&#10;kSKpGGBxnuR61y/wo1SW48LJb3JBaFmjz35+bJ/PArpPEbK2nyBj1B+tMVn3PlDwVqg8M/Em1vJf&#10;9XLK1vLg7V2S/LuOeMKSrH2FfY1/eyyI0Um3AJAA7+9fEGsabfNqbOsbYZ9wYA8ZOOvpx2r6tkvY&#10;lijv3lxHIqnec46fpSG1c4zxX8O7nxjdiW5IWJQFXC7iTkkk9PXpmtvwh4AHgq2miidnWXHyuMFS&#10;M9weRz+FelaFqMN3ZK8T7lGSp6g57g/Wl1DdIm9j90gnP8qaTYz5o0r4nST/ABKj0HUWVIWk+zgk&#10;bQHZiq+3LdCenf1P29pWx7FCh3Mvyt2wV4NflT8QbQ2njK9W3JVROWDL1Q7t3BB7HpzX6GeGPGou&#10;dAstUmUML6FJSUb5Vf8AiX8GyP50hNXMX4uQr5N7IzE7zbgD3xzn+VfLqQTWN4l9BlXtnDr3yQ2R&#10;/KvqDxFDfeLJpEhXLPjAAJwFrlY/h7PJiO4LKe5x7027gkb6XovY0vkGBKoYD0zzWppUMV5Nsc8V&#10;xni6a58Maa7ZM/k7YwFIDHI9+w71z3wj8byeIGvLaaJhNCwdC3Ux5IYHnGOhH60iJn0lZWsEKgrh&#10;TXzV+0PBHceAtSmkG+SOaAoSMlcyBW5+hr6WgffH5oOc9DXzv8c/3vgrVoycFzFjjI+WVWI/EA1f&#10;MW1c+HvgV4nuPAnxXsJ5MfZdUP8AZ8uTjC3LrtYk9NsgUnPbNfq3o17HHaNBdOHNsxXPv161+MGs&#10;WaiGS83YdMEDHDbT/Sv1A8L+JJvFHg/S9eyPNuraNpscD7QBtlwPTeCBUxVzG5qeMJxfW10sILll&#10;KgfjmvmKLwRrMszll2g8gYHGT6H8/pX1LEm6QCbqxwM8V3Q0bTw7My+YW5BPvVTXUuOrufOvw88L&#10;ajoU17b3BCx3PlMhx94oG3ZHbGa5vxX8ZdO0XVfsekQF1gkAn8xQwmQcMI+uM+pOa+l9dtIIpYJY&#10;V24PPUZ9TX5weP7f7N4rv4UHyrNNtBOcLvJA446cVogUW9WfpB4LvrWeGJ4DmK5iSaEn+JJAGX1H&#10;Q+tehyEi0mK8ny3/AJGvk/4E+KW1LwTDb3DFptLkaE85Ywv8yHnoBkqo7Ba+lr7xPpmm6eCpExmQ&#10;gIp5Xsdx7GhO5ofKHxeghu/CkauMmOYbe45VgcmvmL7FdaTc2+sWjL51tIkqZ5BaNgwyM9Mj2r6x&#10;8fWY1Dw/9kQFpPNUqozyeR16DrXmFn8LfEN2iTS2wIP3T5q8A9yM0yWrnvceoW2qWsGq2ZPlzoHX&#10;P3hnqD9DwaUud2Tz+Nc94X0+90vTYtIvVINtlQc5DZOQR7c4FW9S1vR9MvBp19cotyzKvlggsC/3&#10;QfTOR1xUxT6lHq/hrT7C8t5HkHKjK/XPNdZNY2f2GVpVB8uN9vPAOMZx0rg/DVzJb3f2aTjdx75J&#10;r0W9drSF8jdwR0zx3oaImrnzL44nu7TwlqTWFxJbz+RIY5I8b1I5yCcgZHGfy5r4j8A+L7zwV48s&#10;9e1ORmjLMkzYyZInBVzyeT/EB6819x+O4g/hnUIixUGKTvjOR3NfDWpaVFKm6UZKZwO3XPP+FTKP&#10;UiUrn6F38axXThBgE8fSqpbI5rjfh3rJ1rwDpdzKS0kUZhYnnIhYovPfgDn+tdgeTmsxNdTI123e&#10;+0W5s4yN7I20HO1mA6GvBLb4daxLb7WQxxyEkLt+8c+tfTdsEeUI/O4gfnXqP/CM2cbgSfMvUe1N&#10;CPmbwRot34espLS6BUOcqMk5zycgk4x7V3CqSeK7zxbpVjbQrcwfK3QLzz1zzXjfjXxJYeDvDkvi&#10;PUkacKwRIUbZvZvVhkgDqSBSA68jHJ700kAZr52+D/xd1bxb4k/sPxC4beHeL5QpIRCSnHHYnpnA&#10;59/oaXIdh05NADyy44NN++Kjxg+tOLdqADkck5ppOST60pz1bmkz3FADhyCep9KQkUhP60nBGQaD&#10;T2gvXgd6CCOtL1/+tTaBwbe41z8tfGX7VYdrK2AHTcQ3+9/LpjvX2Y5+U18b/tWyBNOt1B/hU8f3&#10;iGJz+QPFLcJ9z4DmLIdoOff3qIjnPc1NLwd3UsB+NQg/3DnFDVym+rHKzBwQe4r8av8AgtXb5+Bt&#10;tJnDR6hZkDccyhllBYL93C4IPfpz2r9lQCwG3k9vrX44f8FohJcfAlQGcCC/sdwUIYyXyMyE/OMb&#10;vlK8eo5zSp7kVNUz+Z68bbtCcrtHOenFURICPLHNaTMCQ5PJA4rNKYkZl6n8q9ymz56p8TJWTzP8&#10;9KiCKjEHrRskLbmPA7etPlQ7cg5z26mtjNIVXbOasxfOw2sG6/hVQAqwJOcckf41PCyq7BO/51MY&#10;2GbVsd5zmukspSz7F5rlLSdS/lDByeuPzrpbFtsgZDmqA7q0j8oCX15HvTruRH5gGOOee9QWYIh2&#10;k53fn+tSThTGcH5vTuaAOJ1pSYG/2v8AOK8G1JwLt0HIyfzr3zUYt8DqrZIB47/WvnvUGYXL7ySd&#10;zDkehoInIqq+0YGDVpJMKC33T+tZrbvzq1CWY/LigyL4Kk5UkGrkM20n1/z1rJLuygJ759atxy/w&#10;A5oA34ZsYIPJzWvbTF2B6D+dcvCzA4PP6VsRTYXbmgDp47pc49e9bENwMKmAQ3X/AD6VyCTFW+U9&#10;fxrWhn3cZ+ufSgDt0kWZgQNvA/H1rQtm2H5jnn8xXL2t0zJ82Ceg9h71uQyb2wD8x656igDoIpVB&#10;O7jtnrWjbxlGyxLg9/esGJgxAx9fetJbrZGcnP8AiaAOmt38xtr846CtOIuPnJ5/z61gxSGRBhvX&#10;6/8A6614dwTa75b6daCoyNSKGOYeYSCcHn6etWYF39uDkVUWcvkDkj0q9CwaASOMZ4z796aV2XF9&#10;ywgIGPwPPH51b2CPbg7t/TB/nVJZfOiwRtPIx6Z9auI8sgLIu7H51rFFFpMAH/a/QirKRJFuljU+&#10;561WEgkBCnJX+fertpLGdyygnH3fTPfPtVCuWfOeNPMQ49f/AK9SQgTYNyPrSwQyPuUDhuOT29ak&#10;dCqNtBLKQOPSgEmSiIcyyvwDjHoKsNAibpgfkP8AnNMRVPyOQGI6epqVNx+UKeTgc8GgLMmhyRkc&#10;j17VM0m4FX//AFVDuK8ZwT/OpGCbwG+b6fzoKHxiNeByBycnJNWdg2EE5B59OlRIqS7hIpI46Gnz&#10;IHhKox3AnIzyR25oMLskE4nfy5BlPUcVPHyuQSR65P8AOq0cabW3ZzgdecVNCdu5FBPTn61DlYpp&#10;vVlhnKnef4TwMnnPvVdZmZswAY5JIPcmpLhd8jFTv4+8AMDj3/wpIoFRhIWA7YBOfqf6VEpXJuya&#10;KGF8rJ8uc5PrVa5QKrQkB1PtzirshhVR5GSc4PTH+Oc+9DhGQjjj15NEYthFHLzWBmJEB3EjAwMk&#10;VzeoadII3kQD5B17H616NHH5TNGvHrxj9ao39lLEzROMK5yBnJPuaG7hc8xWJkiLP1HaoIpA4Eqj&#10;cAT+HNdXNpx8tkc5zn/JrnrmyWFv3bbUUdO+e9KxrG/UdG/mN5aDIJ/zmtSLR5nRXRchsdOODznN&#10;eY+IviJpvhAFYB9rvWB2xj/Vx+8hyPyHP0zmvDPEPjLxL4uU3Or3rxwrt2QRExxZHGcKevuSTQvM&#10;fL1PqvX/ABd4D8JubTWNQXz2QssSKzsQO3yggE9BkjPPoa8pvfj1okE5GjadPLwfmkZUyR2AUvwe&#10;5z+FfNk6KZXuJiWJ7sSWI+pquTJLvkJyFHXt1pt3Gldnuep/tB+J7qYjTIoLaPGMFTJJ7nceOOQO&#10;K4q++KfjfWENsdXnXzPurCRGPU5Iwe2TXn1uskupQw4+RgxYk4UY55+vavT/AAv4O8Fax4f1rxBq&#10;PiKPTtStYJJIbGS3kZpPJdTiNkbDNMhYKzDarDDYB3gaVnJsNTyy8v4NUuml1XzLic8NJK244HA6&#10;noPQUltbSQTGONDLFyQqqcgnryO3pXqNjF4SbS4I7uw824flpWYjbxnkd6q2urtpOo79PcRWxBBX&#10;YGL+nJ5A78VFRNsDirfw/JAr3AUr5h4Uk5HfvWymi2qZZnBkcAkDmtzU9ZfUcSFgFPTjr+PWsVpI&#10;hHgDDMf85NDYFeSMRpthXdIPX7pFW7G2e6fyUIJPqcAfj7VSlunVfKIyG/T3pA5jQnOB60wOmsdO&#10;V5miYhjngjoD/UU3UBEpMcn3hxntisC3uZkyzMducgd+fWrkgkeIhehPXGQM1jKVy1IqTBQAUPNO&#10;PlHALAZ9u9VHVsEyHkcj3pwnJ6f41JqOdZtp2HrUPlygAE8r17girgdEyXOVwM/1rM1bWdH0qwkv&#10;7+cRKOAPvMxPQAdcnFOwCi3AkYuSfQdB9TV1oz0jbJwCfrXnmm+MdT8S2Rl8L2LTszMgeT5FTBIJ&#10;PY49j+dF9aapojCXxJr8MU78C3QqCFOSODhj37UJAdtM6oTC+N3f8aIoXkmEUYyW6d8//rry+18W&#10;+G45zNqmpyS4yAoRmOc5P3Rz9a9T8C+OP2XJfEuln4r6x4hh0syhbz+zLWITQoT96NpgFx25yec0&#10;JNgQNcWhtWvBKm0cYLAEn2B61JZzpOgkxuU/561/TJ8Pv2dv+Ddv49fDC3g8C/tDXGg+JY7ZGWfx&#10;RO9q1vc/u95Y3MFjDISVZSDK6DccDGK/CX9q34XWnwz8c6nefDXVNA8V+HbSdYDqPh8tHBMp8wLM&#10;YFYoCUVWLRoqOGDICnznSK6sD5f8RatFptm04bcQDhe578e/414hLq0niC4gOtswt45dzxxOYy0Y&#10;ztDMM598das+JNdn1KYJJgRoSQCCGB9c+n1rjhOxLRqdoNS7sD0W/wDiRLpIfTvCWnw28J+9JLl3&#10;YnOSACBxxjOa4KTxZ4uvLgvJqJRRyAqKAD+Az+tYob7Rci1OWZt30OPWqFqrLIxZuBx6dD1p0wOn&#10;k17xZdgrc6rchDnhJChwfdSK+iPgD+2J+1x+y1r6+IfgF8SfEHhuTHMdnqVxHbyMBhfNgSREcdAc&#10;gn8cV81rgdT9KkWRR97j8atXA/V/4m/8Fuf+CkHxx8BzfDn4++J7LxjpM8IgdL3TbQSvCm3A89IV&#10;lJO0bmd2LHkncST+ZOr67p+tiRobMaa80m8w2v8Ax7lTkeWAfugZyT9fpXKTSkKFU81CkpZcr269&#10;aYGqCHdgvCr+WB1qK80PX5rNprPT7mR5dgiZYH2kO20c4wcnj60tlLPbOZYiMnoSOOK0tT8c/EG9&#10;sptKjvxDbykMY4412EocqfmyQwOCpB4PNTq9QPf/ABl/wTv/AG8/hzptj4p8YfC/X20vVLb7Xb3F&#10;jZHULcwEEqZJLZpFifglo5CrqBuKgdfmvxXoHjD4f340v4h6HqGg3Rjim8q9tJYGMMw3Rv8AvFHy&#10;uOh9cjqDX7Kfsx/8HAf/AAU3/Zss9B8N/wBtaR460rQoltrO18SaVFdCO0TafLNxbNZ3bEBFAMl0&#10;3AAr6Y/am/4OD9K/av8AAMngv42/s6eE7q/lRtt3aR+VHHK/+slCTm7VyQTjfkqecniiSbA/m6h1&#10;rSGBMdyhbGSDx/PjP0NXBcQ3Cbo2DBuhFfpt+yX+2R+xD8HPH934k/aH/ZxsfFGhX1vMIreK5gup&#10;rK5QO0UqRzW8GUkYokg+0KAiblG4uJfgrx/qnw58S/EDXtb+DelXWl+H7+7eaz0+52vPaRyNuEeU&#10;GNvI2jJKjgsx+YsDgPJycKK6PSbYRxm6i5fpj/69dvp3wm8YHTU1fUY4rO2cZ3SyAMF9dv8AQ1pT&#10;eFfAemWJk17WVk24+SNtuSc5BAySfYH86YHkV7JJNKzswbBPOeh71XVSzOV2sz/e3YJwfY16jYxf&#10;s7XkwtfEWqX+nw8fPaQPIFHXkEZz9PWv1l/YD/Yx/wCCO/7SHiyTwt8bfj7N4XnZWkiXWQ+lK7IQ&#10;qRC9mSG0XzAWYqXeRsKF2EPSXmB+Hv8AYui5Dz2kbyHO5hlM8noqkD9Kjl0jSZpxMY246fvGyCOm&#10;CTkV++P/AAUQ/wCCIOgfs0aePiD+xp8XtB+LWgRLuu7OyvYJr20QEBiBbT3SMPmDlTIHAYcMAzV+&#10;Hmq+FPEfhrUX0nxRbNZXUWN0bjOQejBhkMD1BHFAGXommRLOk99JLOIslBLIWCD0UHgZ78c16dbf&#10;Eay8IWTw6Tp0N5eXI2eZMuRFH1wh5wd2CcdR1NedkMkZHTjpWLcB/vdQcn/69MDt9W+KXi2+MEMb&#10;R2yw5ZRFkb5GBBMu4sXUAnCnjIBI4xXOTeKPFdzJ576xdwtjH7mZoV/JCBXObchXByGyafG+eM55&#10;60AfWP7Pv7d/7bX7NXiM658EPiHf6NcAq6m6jt9TtwyDAP2e9iuICxwAWMZyOD3z+mfxU/4OKf29&#10;/wBob4UXfwR/ae8P+E/Hmg3SjzZbnRoba9dkDKjkxgWwKhmxstUOWOCARj8JCyjAZsHNEjsAWZsg&#10;/jUS31A9G17xP8K/Ed0L3wn4Xl8P3BB8yJbqSa3z6x7idvoFxgVmRvEIw2/dxxXEJcHJHY/55Nad&#10;m7K29eenNOSbA3Lrw9qGqq8mmwNOVBZwFJxgE9OpJwcAA119v+yv+1Xf+Cbb4k6Z8PdZvNCv0WW2&#10;u4LSScTRSRtKrxpGGZhsUsSoO0fexkZ7DSL+/wBQ8N/2a+HV1GQFCggdV7Z/E1+lP7MX/BVj/goV&#10;+yL8OrL4SfCnx3FN4T05WjtdH1PTtP1C1ijkOTBEbqyndIjklkDBSWLcEknK2oH4bz3F3pE5sPEd&#10;vNp9yDgx3ELwsO+GDgEHHPNWkuYLg7YpFP4/1r98v2nv+CnHjT9sjRIdF+PnwP8Ahx9si+dtS0rS&#10;p9OvpXLuTJLPb3g3l9zF1KBGYgkcDP5kax4b+HWsXKva+E7LTNjEnyiWznPHAXp7k01FtgfIBvYC&#10;xUMPTr1Psamso7nUroWNhE80jdkQt/LNfWD+FPCEEoaPTbdSoyuIlOD685H41dtLeCwX/QI0iDEH&#10;aqgZxxyB3p8gHgNn4D1u2tl1LVQLZWK7OSXLk/LkDp68/rX0ebXWNJnikdk3hVwQvUkZJwc8c96i&#10;muxcxeVcAFsgrkdCKdNeXF7dm4nbLEAY9APrUAWJLw6nKV1AiZyO4HQHOO4xnmqNzpukbRJHaIG5&#10;ywHXPtU4G4Fh1Ix+VNE4jB875sjjPamwM6RP3g8sldpyAK1InmOCDhvWqZDKNyDcfUD9acRMrZHP&#10;vQlcC3IBHz37/SmRzRxv5yfeA4Oe39ajNlc3UhcMe2QTjmtiHQnszvnGGIBweRg0gKcUrFcNxkng&#10;e56/jUoTJwvIOefTmtGTTAjCXP0PTr/OtCCwaR9mOSenrmugDHtrF5DsGSzdh1p02lupL4zj19fS&#10;uoFgLd/Knz6kDqP89qlZF8kS9QCRjOWx60kBzMWlW8iAnBPUjnNT2+mW6Ejb8hzjnoc1vTRWzgSR&#10;HBHJXuv1Jqvd3NvGN7EAsOPT60NXAig01YC0yN845H581duWe6l86X7wAHAxn3qGzlvL+YQ6dBLd&#10;E4BEUbO2WOB0z1PA9TXp+i/B74ia1KzvbpYKA2DO+MsONpVdzDPXOMe9MDzJhtdnPX17fjVctx56&#10;D5DycH3619H6T+zjdTEXPifVI+c7o7ZThVI4+Z8Entjb+dd7pn7PvgnThul8+6MeC4eUqGJ5GABw&#10;PYHvzmmo9wPja4uINgEr4weO31z+Bq9pvhjxj4gCTaBpN3dwyE7JY4m8hipwf3uNnXsTX6A6N4B8&#10;N6GV/s+wghlJZ8iJc7mGNzHHJPrmurnluliIVsdcheO+T/nNID470r4A+Ob23826ez09Sm8iSVpJ&#10;A5P3GCAjPqQSB616NB8BvDu+OfUZJJigAdVCokxA67csf1969ugM0gHmKWC9B6e9WTE0eFQ7sDJI&#10;H8800gOH034T+A9NgIXRreZW27WkjEpOCWJJfJGOnuOOld2sTCJRJJuChcDJ4A+pPHYg8e3Sprdn&#10;ZQzggk/MhOc+h9MGnGGVnJDZXqA2csWJzz6D0oXmBnyxKkisQSBjr/M+1K0fDAHkjJ9+e1WnHnvJ&#10;B1I2/UMCcikMiMqY4DA4yMHhiDkfUVUU73MpSuY0kTSg7Rx39zVKZpJnWKU525weFH0/Ct5EL7pH&#10;bBOcDsSO315qLyUaBpiM7OSf7ua09SDCYiR2/jzwc+/Qg0k1ossJEucdAemM1rbhPkOo2hQVYfKd&#10;2ec468UkzSLD5QwRnIJB4J6//qNFxNX3OantxHH5afe7E/1rNnkeRysi7ccZ9a6QxpMjSsAvQc57&#10;Z6/0rOvQOFcZk7ns3/1x3qItszlHqYc2CoIXBIxk9yKqNDJKfKAJLcEDvW06MzCQqFZeg7ceuarX&#10;Vo5ImkUru6env+FNSuQYM9tGvGcn68VXMm0NG4y2ScjsDzzWw8cSgs2GOenr71SeJLhcXOFHcj0+&#10;tCdwMd4A4IYHafU8cc81TZfOU5zgAEA8EkHp1Oa2nAf58HjPfqPWs2W3KP8AaHXKDhT3B6HIyR39&#10;asDNYso3k55/l1qHcVgaSYh29RWpthSMr1PbHY+pqgiSMWZQMen+e1AFRYjKhkZgrc45xnHoO/ao&#10;ZNqoGLcn15PXvVgwboi5IY+uM/lVWYAxBxw2SMf1qb23Ai3BcDPU8e9QvJH8xUjP61JIoaAkDcH6&#10;56qR1qk0bt04P6U2wH5kDYVgQev+TTZI1t/3g+dn4I9B70yJvKcuf/1/nTZJXK+vXrTAFLBcscnJ&#10;xjtTWG9trdD1HrmkdgiA5G3PzZyQR+lRKuIAxbcx/wAe9AEsUgiuNicIOQTk4PfNaUd3I0nnP85Y&#10;4+mO/wBKxgNwxUiziAbcFh7UAb7XsgG0Hdk/hV6OaK4TY5yByB15rkPMmaTzGb5cfdx+uatRXLRn&#10;CHGefxrOT7gW9b8L2etL+7wZH5xjaOM8DHH415Nq3gzW9IQ3MEZliLYYZy2Oa9Yi1XyZRuJ3Hgf4&#10;1qLcrcRkK2CMnJ5BbqPXjOM1mB8y4RTtfnqD/sketOmUIAScjOPY17h4i8L6VrIae5hG5jwY/k4z&#10;nt6V5pqXh27tY28hCUUnIwflHPJJPNNrUGjk5nfAHrUC5LFpD/8Aqq1dI0IxJ17ehqkCSpXrn/P+&#10;RQU11HOSw65B5xVmEtEpZhgD/PA71VA+b61ehRcEZyaQJXNWJAx3MThqWfnIXnFQxMMc8kfpQUIf&#10;5myDQCi3qZkqSfMFOc5z9P8AGs8SnOSef51bupdzMBxj0649ayJJcL7nPTqaDVIuNcKACOaZNdZA&#10;AOSfTjisp5FUg7vmOeuaoT3pSQjPPbtxQBrz3Xl5A6njH9ao/amlYjngfiazJrtXG/PPtVV7kqco&#10;cev0NK3cHI12un2nyyNw647VSec43MeaypZfnwG69xSS3G0beuaYF6Sc5PvVR5Cf3h59+1VWmzzU&#10;MxWFME4zz9aA1uXWnyMA89h3JphnwOeSf51ntKowrZJPTHPNX7ex1C4dfJjJD9eMH8KASZBNycNh&#10;sdccD1qkZwrBH6812aeDNfnlWK3tjl8lS3A9c/j2rvNO+FV6gT+1WRdzDdt+YkEcgfQ9aTVwTueJ&#10;GRlkXacFjgVOkFwXVFBfcccA8c459MngZr6Z0z4S6D5nmTK8pAI2k8N79uQK9AtfC2m6e4W0QISO&#10;CAAfTn1HFMUmfJtt4D1m+dZXjKrtDDsTknqPqDxXZ6T8LDI7G7cjA3bdp5JxwSfxr6cXSl5805Yd&#10;D/PNaMOlQbPOkcDB+9n+dA3LueLaX8K/D9qu+4i3PtIwcgYPtXTW3hSO2ZZDGAn3eFwrAZ4OOO9e&#10;hCXS7RTcXcisuMKAwyxzg9a5+98UWbEw26bkTlRnAYk+tBHMVbPQ7aMhMck5DfWt+DTwmZZCC2eO&#10;fT61w114ikdsDjnjHSsO98Q3TKYXc7iD3oCbZ6w15p9mGlllCkA5wpY9CeAoY/kPaqn/AAllpKhS&#10;GRSQMqDkMwJwfvAH3IIzXjL38zW+xySeec81my3mxsqcmg0PWLrxdsIj3khieB61zV3rs7nzI2zz&#10;/KuH86aRwcnIz+tWlJXgHcSTk59f8KCL23LT6jKZWuD6Y68HnmoHlUkzZJY9ee9QSMANqgZqtuLE&#10;oO3egscHkeVig+UnOM55qXdHIzMDjHaoFdxlR9aTgIW/iH+eaCG77kxOMyGkB3tkfgKhVgVZdxPf&#10;Gf50yJnLHHIPT8KB8uty9CznJXr/ADq5HBuJBH3qjiTnPqO9btuAyqVOPTPego3fD8bg7Tyf1A96&#10;9k0yMKglHXofw715jpcYklWaUfUjhuO1elWDkEE8b+nNJq7uB2EEyscv0z+Fa8RVVJUgqemKxINm&#10;SZOSRwa1oQjtjOR39RWTNYT7l0jzoioPXvUySgYQnd7+pqjNdWVsN4lUgYOM8msafxPpVnK0kjF1&#10;UE8Z69eak6FU6nbRXMsREnXPAzzn2qMXsVpcLqNlM1rcwnessTMkiMvIZWUggg9wc15XefEQoVhh&#10;jADj5W6sCT+XSudn8S3ZJRSNvUE5JznvnsOaTjc2jUufpl8Mv+Cln7SHwXgtLXUdWHiTTrEspttS&#10;ZpZp4WyWU3R3SbhkbCxIwMfT+jX9lL9oLwF+198ELr4t+BInsbrTnMd5p0xPnRSIMv1Ubl4JVl3K&#10;cYOGDAfw+3utXckMgnORtLe5K8/hX9HH/BF7S9S0X4Xa7rkrsiX8+TtyoPUg7hkNkEDnGPevPrR6&#10;mqfU/ZUyCcB+3XjrzXoPh2AJbknnPT8a8/t1UyALyua9T0mNktFYkHj6fjXJM2g7mz91cjmkZhjg&#10;c1MpGDk5pFQudwrMoaBupzKvGe1TLGeSadsyOaAI1T5i3c1NgIM5608Jn5qHQhcg80ACHJyOanxm&#10;mpGyjd1zUuzHJ5oAXORnNSBwDgjNEYUkGphEWPrQBGqZJ5yTVoYYZFQhMnk9KsFdvKcmgWo9SAck&#10;0LvVt1LtJHqTUyAsM9x2rbqMI9jEnqTVhURie5qMJ82R3qwqE/c4NUA/aOjf4VLGwUEnmo1LnIbr&#10;QMjp2oAnBHU0pUbt56/0qMHcamUc5NArjt+BkU8NuGTTBgnnrTlXb81AyUsVGSetODjbupoPymgK&#10;e9BNx4Ze/WlBIJ96aQq9KVnKjI60EyuTDlSOPzoCgNwaYCD8xp27PzHigzHbiMg80Dk7hS4DfjSH&#10;g7epoAVTnk08Njgck0hOOc5Jo2sckfrQBJGm0FxznNJnIO0UvG3HrSoe/X0oGmKVbGQadwAc80cD&#10;PelB4I9aAvcQcjrz6UE5oyS2CKcSA25eaBDSfSlALd6OSd/ejk8igAC7icdakJwfc1GSQeO9ODA7&#10;mJHFAC8liaUIWO40Y29Oc1JnPegB2MrhTTc4zt60vABINAI2kEZzwMUDTE3ZHPWl4OQOpqPOCdxz&#10;n9KAQc5oBtkikAEDnNGF5JOTTCVGQDnFL0OQc0CHMQRx1p4cEYqMcg5x+NICxBbjrQBKrAg560qg&#10;sOaYrZ+8eakyxBoGmDfMMZxTHJI3ilBBbmglSPagLEQPPqTT14Y4oxuO4d6Vo8dDnNAgKpuyaa4V&#10;RmlA9RQW59aAGMRnjtTm24JUnJpqrknPelVMZI5oAcGA46+lN4zk0u7jA5NLkNyeDzQVchZWY49e&#10;9IUO7KnntUrFQpwck00BX+719PWgkj5U5PJ/yaYTlt2fenuDuweaFADZagA3LvyRRIQec0r/AHvM&#10;xwOfYUxgV+YnO4+lACN5eMnNDFd4J/CkwR15pjdRgZNBTuTEluFBJphTIJJxjnHcmlyVOAcGmBWy&#10;SxyaCRgZu5zRyDxzTgMkg805XK9RQAN0znmmHaw3g4P86U4bLNTFUcj1zigByn160Nycg0MQMqP8&#10;5qIrnJzzQkVzMduOc5601xv6UiuCeOfpSocsd/BJ4oJ3IiDkilYHb8rYp83AwOtMA79aAHnLAs3J&#10;qMvhcKOaeBIjE459D2pNrYPfPega3EZfmz1JpD90nNSZJXJP/wBeopC2eBk9vSkomsXcZlT9TTCf&#10;mJNLhVGSMUMd1KMbEwd9wAZid1NZAD608MxPI6/pT3LOPm5P5ViPm1IHy4wKEGCO+aXyy3PWg9aa&#10;ZYj8HJGSaRucDHFKD365p2wkbs5zkUNExjYZj58rk08r82WpxXHzA4NKxHBotcogfJbDd6ECyIRz&#10;we9TNsY5B5+lR5AJxxmkA0ADJpAyyLkVMQeSOcflTMDoKAIvJUfvAevHXnjnNNYAvkdam2qBjH60&#10;xojgkUeYk7jcOXA6/wAqCgBbHUVISvIb8KauQeRWntO5jd7kJKqdp6mlY8EjrUjJu5PaomQt3xj8&#10;c1oO7Y1efvHJppHfvTkJDZHP+eaemXz/AFpJCd+pARzjrSEs4wRg5PXrVlh0I5z+lQyEKMt+FMRW&#10;IUnLdRUi4IO2pPLwu8dR+tNVMLn1oAY0ZOW70qqeSWH0HWpdw256n8ajwccHmkkAu/by3Oaicl1J&#10;IJ+lOI2jjnFIGY8/pTARwCcr/wDXqVsHkHP0quiuZD3FTgszFaAIsCMEOR6/nSeX8xIp7Dc2OtSu&#10;FBHlg56UAQupcsc4YjGRUQJjwFOSO5FW3MYXPJ+lRMSy7m+9296AKzAFsseTSllU/uzuz+hp00ha&#10;X5eT39M0w4ckLigBcB+UOT6UgiByx5NOAQDA5NPVBg4PNADRIAOQQc04l2fn7nf296HDFaVs9uCf&#10;xFAH2McBsjv1FLhiDu5oJ9TkmmndgnOSaDdgM496aA3U89aUE8nPXpSEn1/AUClKw0gg5zSY4zRy&#10;aUccnnNA076hnig7ic9TTiwIwKaf7w71d7DBic5NAAAJzzSE5oHX1qAHMdwzTKcc5obpz1oAOO3W&#10;jGffNNHBz1peKAHdPvHNK2MnJpuecnmg880AOyhGDTW9fWk9utKBkE96AGHkEdajDECpCMcnrUZB&#10;wQfrQAwcU/5cZFNBwfU0pUnnuaAB8Y3ZoB3DaD1obLDFM/nQBJ0bJOaADnjmmnpgmngbu9AADu6n&#10;mnBskimHcKcoBzj86AFKA5IpwHFIDnmjv60ADHAyec05C2M96CexNGDgkc0APDU4BskmmKoIyTUu&#10;cc0ANQHJz1NIwHJNP9Sajk9KAANn6037p680owTx1pMfNxzmgAUAnk0pAU9aBweuaXG489/SgBpz&#10;+dBG0+tOKEd6QqRyeSaAG4oOO3NLxj3NKRgcHJoAYfak/iLNzSnjrTu1ADaG3ZzRSjPagBjLuowO&#10;nXNSNnPNNxnj1oAiI3Zx1o28HJ5qTaM7u9GMck5oAjCZqTApaQng96AEOB1OaReDn1pCSQe1APVq&#10;AHkgd+tB4BI5pgOTkmn4x070ALkUUUUAAJB9c0e/rSnkH1NM3DOM0ALxn3oHzdetKSD3zRQAgGCe&#10;+aTsQTS5ByO9R8knPWgBSMnaOfam+5705eAxPJpPvcA/hQAhyc85o565owSeKMDnmgAxkE5oY5Oa&#10;aTyQKdgY4PNACqc5BPWnk46nk0w4ByetC5P19aBiAkZzzmkBwCetKfmPqaaevPWgQ5mzTaD+dA9a&#10;AAe1IaU9T70UAFIRk7u9LSHPagBv3ufWmZLH1qXIPGaZjqKAGHp1zTtxIx3puCOe9PK55FADM85o&#10;yep5zQRSUAPZ89KXfxgGo6KAJd/elJwT/nNNVgOOuak6cmgCRACDVhMnJzVTp9asxnuaCovuLIjO&#10;No71lXFrILWTcMnH9a6G1dPMy3I70uqxxMjeSTgigqBz3hq+ksrhk3/d5C9q6nX7qfX13Sff27R6&#10;Y/z3rjbOzdL8yHpjjv8AnXRx3CCUK7cngCg0PMrTwTdR373TDaFbcD2ODWh4h8Vt4fuVFwGnUlRu&#10;HAXd3NetmNVjLr7189fFGJG1FS7EfJnnpx6fjQJO579ZEzWUcrdXUH8+a8t+KUTf2Zz91pAB1zkc&#10;/Tn3rp/AuvtfeFbW6nIeSMGMqf7yEgZJ9sGoPFumXfiKw8mDG5W3cnsfamlchp3PKPhXqrWOs3mj&#10;udvnRbkyf4ozwAO+VJz9K9xVhfyBbrhenr1rzXQPBEuj62mrTgyvHu46ZyCBzU1342j0zxOmlXcT&#10;cuqsOFI38g56Y9aRbPS18JaRBMXwWByTx6/WvMPjDDJaeElj052QpICdpIJHJAI7jPUHivd1WVog&#10;0v3mFeK/F5d3h2aUH+JR/wDWI/rWtuoxPgRrqa74UaxnYfa7CQrIeeVmJZWOfXBH4V6vrJjW1YBs&#10;hhj3z9K+RPgrqg0rxwIZcrHeRPGQehZVLKee+RgfXvmvp6VhOSS2Rnj2qI3bA+PPiPaTHxTdzRRm&#10;Qk8gDIGO/HevbvhFe3h+HgtrwfLaXUqQsCMGNwJGU4Och2bPTrXpQ8D6XLL9tnDSGU5znB+tT32i&#10;WWkW4trB8QojkDbhQSCWPufXikBa0bUGtdWivLRtzRFWO09FJwSfavaRIJJTPJhg2G4Hr3r80/A/&#10;j59O+KlmNQLvHcE2jOrErskAWMYz0V8MSecZ7iv0i0mRr2xVo1JKfIw7jA/yKFe9xJHg3xehhBuz&#10;IMlsFe33hnH5nFfMvgO7/wCEU8XpcnIgm3QyAnor9Tn2ODX1N8YYi80wUZICdfoM18w3EAQMGGW9&#10;vr605N3J+I+0rfV4LbT0sJ2DGEkfL/EM5yT+Nea+PLZPEWg39inyidAAMk4ORz+FR6Rerf6fBMgJ&#10;2xoD9QME+9dPYBUvlNyuA3QEZBo3HK7PjX/hQt1qavFOWZ9uRjPU+ox/Wvobwvo//CAeAIodY3Ou&#10;mRyNIE67S7OWOccKDkn0HevZJYNsjSdCTXAePyz+D9XQnrZ3I4JH/LNvT/Jq4Mn2Z86+Av2gr7xR&#10;8RIvC+rW8EGl3ZkSCU7hcRyOP3O85ZTlgFIGPv5J4r7j09R5KpzuUFWJ7sOvc1+IOpreWl/JqVoT&#10;GYXDKVJDKe2DyeD361+yvgbxhY+KdFsvEI+WHU7eOUKOBHLjEiZPdXBB+lV6lI0PEn+oR8n5TX5/&#10;/ECzFz4s1Ar1aR+f+BV+gHia+s2Rba2UkqwYtn/Oa+RvFXg/VrvxfKoAZbklkOD0OSO3P5/pTJgY&#10;nwc1SLQ/EwsLw5ju4zDkZAEjEMhI6Hkbcn1PvX0mxwSTzkmvDNG+GHirR9Ut75lXEEiybsqxyrZA&#10;IznnFek+M/Ftj4Qtor7UcPJcOVji5y3948A8Lxn60m2W9T0DQbdL/URYyjcJAR64OCc13Nt4bsbd&#10;hEwBCHGAMA14J8M/GkfiuCfVEi8qa0lXIVjjZIDtPPcYINfTdlJ9ojE3XcM/40akwbe55z4ysEh1&#10;OOO1jCKV428YIB/XIr8t/GV3qNt4hurmSWTz3mkJOTlSrnnnpX6seORm/gVeC6Dn1OcV+cHjPT4p&#10;dc1CNztLTOO5/iOevvmhq473Z9m+DvFcHijwxpniy3dWkdFWbZnC3EfD9eVyeQD2PfqfXr7xdA1t&#10;shALsuDkdeOa+KfgVqsWnW974Ldt2GNzEccbiArqT9ApH0PPSvogsT97mh6mVm9TI8SwnUdGu4SQ&#10;GdDjPQAHJH1I4r5kg8GX894/2iB2jPYdSenH/wBavrWBIZZ1huBuRzgjODg16FaeFbG3fcArkHrj&#10;n1oauDdz5o+H+iX3h20m025XZHuLqO5ZuDn34Ga9GXcVY9ccmvR/E+i2tvp39oRp8xdUG0YGCCTn&#10;1PHFfLfxk8aX3g7QobTSl2y35bMuMlUj6gZ4yc/l+dRyMTdz2G3Z94mXoTkHtx717JpNz9stY5yd&#10;zYAY+9fEf7Pvj7VPF9pe+Gddk82azXzbZj9/YWO5ScYO3K47/h0+r/DGqw2MrRXbAAhuMnJPpSj5&#10;gb3jTa2mRjI+9zwM9+/WvlD40WX23wZhT92dDz1I2uCPbsfwr6O8T6+dShS1hUJGpJx1Yk+p/wAK&#10;8C+JsElz4e8nGcvu+hHGf1NT1Kj3Z8e+FDPY+L7C5t8L++UE84C5wSfbBIPtmvviwvv7TsE1A/x8&#10;fUDjP44r40t/D15I4ihAPJ+bPNfS3gG6nm0oW15lXiGNv8OfUZJ69aQlqd9mimKSTjOafQIKXnFJ&#10;RQVGNwo5p2OMjnNNoNW7C9qSlzmg89KBXuNIzkHvXxx+1jGFsoWXBDjBI7ELx+fP5V9jkheWr47/&#10;AGsUVtJtGGQBvJIP3iARjHsCTk+tLqKep+f0sfzD6fnVfbtbk9asScpknsKhzkZbms+Z3uWSKrBl&#10;CnnNfjv/AMFmljPwJKynGdStAc42lkhZlBwc5OWIzx8pr9iI2COC3Jz0H19a/HT/AILMXK/8KLQN&#10;Hlmv7UFyc7lKSMFAHQggEMTnAI6E1cIu5nUWlz+ZacPGVOc5APTpVPcJULA/48VdvMKQPvEqvfGM&#10;iqBwRsU5P6Yr3KTZ89U+Jjg2TxyO9CK7OzhiQB+FNMeDk/j7ipt4VQ3X6VsQDRuTuz1p5J3DPX29&#10;KbuZ+pyDUuSMnrg9TQBahYiTeh5rqNNZUfbnrz/jXMRFGVgvJA5xxzW/YNiQg9KAO9si6NuBwOxP&#10;r61fuRgFsZc85rMtZQVHPP0rUlkOcgk54GeaFqBxeqWpWJ2b7/evnzxHG0OoMuQwPPf+dfR2pmQM&#10;+zksK+ffFY8m8EWDlgWz17+tBnNdTmcgLuPNLEcgkcGmlMjb3FByjFTwaDMuiQH7o2nv3qxE7MTu&#10;/wDr1nep6+4qwjg5K8f59aANVZDk9sVoRtkbjWNDIrg7jj+taCHg7qANuKVQD79K0IHCjGck/nWA&#10;JETBHzE+g4rShYnO/wDDPegDqbZyMbSN1b8F0mNo++cY9+9cWk+QTnBratLhgOAST0x60AdlDMyE&#10;iXOfToTWlGweQhTnmudtnUZL/Mf5Vqwl5MHHU0AdMsu1G+bHPNbMU4P7zOWA49a5yG4igUPI2Cel&#10;a8UhMP7vHJyPqaBpnQfaWyrJhSPz/P3q2k0rjchB5xjPI9+aw1BwH3ZJ61qW8itIEHJqmhqTNqJ3&#10;nOxF2sOD359a0FidFImIHqByT68istwcH7O2HIznv1q3E0uCzcn2rSMrgn3NUlIwGAPOR+FWoQrO&#10;sgIJ7c96zZF+0SRyN0XqB3FalvC3nBW+UZ5Hcg1RWzLiSyNKUz8x9TgVZTcrYzkN94d8CqrwAMyE&#10;/wD6q0BG20FcEZoKSb1JbdA8bbmUZ6+uO2D61cEhypUDI6cfqff3qk0UKME/vdqeSVlERPPt7f8A&#10;1qTfVjauWmMAO6Reccc96YGYtuUfjnik87ljjoOp/X/69MDCZDGT8uMk5wOaG+oJ3LkcgRcy/N7L&#10;xT0mjffkjfxgfX1qOEqN7jndxntye1SxxQrN5x59QD1xWamzKKuyeMOyFW6+3Q0twoyqxkFVJAYD&#10;7zHlgT7Z/KkjuPJLSINwPXJ7fWp4zE4Ml0wUDJzjOB2qU+5XIyOP90zMueh49SaeqiOQzSHOevPU&#10;D+VJFOu3zVbOTwcU4cksgyfQd/ekJJvcsq6PGViT73QHrz71KsC44bLegyenY0pXeA8mcsM9ccjq&#10;AAPoc5pyRu0uVJBA6dxnuTV8zBxKrI5cyJjA6knjPvSm2E8+JHywGM9RxzitH7MYXyuCW7eta8Fj&#10;/E6kg8+p/EmoGoHH3GmOhdplyOcc9D6/SsGbSVNuxmAc4PJyB9a9gXS1Lqk3KkgqDk7mGScnpiql&#10;9onlNgpwyk5HO0L/ACp2uaH56+OvAc2japJcO5kS5lzkLgbXywGOzcHknmuC8RL9ihh+yRBYXyu4&#10;9m6gDuT1NfpJqHgRtTj8wJuEpIAPO4855P6cV4T42+FkfhW9XUHhBtrhipB5jicLwoXHBIBbrQkO&#10;7PjKDSBcM89zIWVlGPQ571Zv9Nkvo4rGBhBEpAc99n94H1r20+Bru4uPsmmgvNIcIhIUyH+6ucc4&#10;7Vj+IPBt34fuTY6onlTtz5Tf6zHY4GRjOQefWj1B6HESeG/AVza21l4cu7iPUbbDvNMN0Uj57IcZ&#10;9xx+OTWDdiWGSSe9dZrkEqWCBR8voBwK7hbMQESbMSknoAOBzXE+Kov9KjulAEkxO4DjcF6E+/vV&#10;OXYrlb1MoXT7Dg4DdfemzyvM25eM1RALMUl4I/zmp8OnzoN2e3Y1D7sglLMASnX86UytDAY2O9j0&#10;b0NN81kjK8ZP449jXO+JPFmj+FtPL6jIGkbOxQCSWxn/AOtQNnUQCadflGcHJPYAf56U17i3V9ks&#10;qgdOua8N8O3fjL4j3DaiNQXQdEgXdK5K75FUncVJ6+mc4HvXUX/j34b6aRaeHo5dUdBt84qQjMO5&#10;MmM+uQMVjG71KlHqd7FqenQ3OGl3jsAD+prTXXNIfekcuNgJYHPH4/0rwK++KOotKE06xihXOMud&#10;5IHTGMAY61t2Hxo+IGiwl9BubQybkcedaJIAyHIPPfjHORjtSsxJXPoG2g1bUbHztG02WaOTZsnk&#10;RoUcZIyrOApyRjIPXNSWfhPV50u5XgMQtTiXayTKrAE7XMbNsJHK5ADdq/Uv9kj/AIOTf2pv2dfD&#10;Ufgj4h/DHwb460mKLYJGtf7NvHOfvO9rJHE2FG0g25JG05yPm+d/20P+Co37In7dWsW+teI/gr/w&#10;qXxBbM/m6h4evPOW9EqkH7Vbi3t2JVisgkMsh+QLsIORW4KXc+BdZ1W2sLZzcSKqqSMEgZJ6cn/G&#10;vmfWdVuPE9/vvSwjBwi54A9vfHf/AOvXX+Nf7IvC8mh6m+p2cx3J5oIdeeNwY5BxjIwPWvP5S4HT&#10;/IqB36s6qfxrrNhpC+G9Ak+y26A/NHkPk/e+brk+v49a4T7NHNK08pLOTnLElifUkmq97qcUOS3z&#10;E9fYd6rSa7YoQkp2FhkZHUdjmmmaJm51YMfvdquwshVhJzkVg21/BckFCCT6Nu+mcVf8wK+3dyTx&#10;Qm7jJ5bDSJITAbdMZzyv+TS2kMWmFk0mWW2jkGHSORlV+v3hnnvjNQ5ZOF5wT29eab5chIUnPcfj&#10;VRk76gatxdPeJskJYj164HrWr4V8H/8ACTwz3raklpHFuLtIoCIg/jLMw46j8KxYEYtsLEbuPpVn&#10;UUg/siPRLdyIVbc6gkbznPzevPOKp6O4H3D+w7+y3+xp8ePj+Php+058ZbLwVoF5bSG01CSRIIBc&#10;eUf9dczFbeMo5VlSSRfMAZFIYgj9u/DX/BqZ4l+MvhaTx9+zJ8cPD/ijQJUBsJkZZo5pBHlla4sz&#10;cxAeYCBseRQB99jk1/KJdaXp9z5gWKOMuR5eF2hSO/GMk9z1ru/h54y+IXwo1aTW/hb4r1bwtfyg&#10;Bp9KvZrKQheQC8LqxHfk9abdgPtD9r7/AIJN/t5fsT+MV8N/Ezw7HqkMpPk3mmXMN1bzBQWYqFfz&#10;EGAQolRHJBwvr498Qv2G/wBsf4WfA+0/aV8feAb6z8FXu1U1P5SkbONyB1zuJZcvwDhAzHAVscl4&#10;1/aH/ak+IKCTxx8VPFOtyRgor3+t3t0yIcjajSzMyjnoCBXR67+2n+2XqPwQ/wCGXdQ+I+rXfgKa&#10;R5W0ye5lnty8kbwyFhIzH50dg4UhSWLY3ksUr7gfMVtM13Asgyevbk4NTZaNv3nBPb1xXeeEvCOm&#10;azrN7rnj7Vk0qyl+c+WAru2ORGuCBn3ye5567N/4s+G+lObbwRpEtzg4a5uZMbgPQNvP4lR9MYqw&#10;PNEnna1KIjPtxnapPXp0rKk1IxK0kayN5Y3NiNyAM9TxwMkcmvUP+Fr+JbQl9LtrODC7VHlFiOe5&#10;yMjAxXeeFP2rvi74XlibT7PSZjbuH/fWW4tjjrvxkYyCBkHmgD58kk19BHqMFlLJYSbtt15UiwyF&#10;fveWzABsZ+YDpVjTdRtbsFI/qPf161/V1+zv/wAHKfwh8M+AP+FWftO/sweHfFMIiMNxd6fKlusq&#10;MAD58E1rfCZiRz88Y4zwcCvxQ/bG+J//AATq/aN+I+p/EL9mzw7qvww1C9Z510y5ih/sz7TIfNdY&#10;2ikxHHuLIoIxgDCqOFleYou58HrhvlHPuK3n1N9Mth5OGlxwcZAPUE1g3NtLZt95ZFPR0OVbPcVX&#10;lVpRkknFNO+ozE1jUdW12T/icXs9yqnIWSRmjU8n5VzgYye1Z6wxrgqBkfmfxqTUL60tSDM4AJwe&#10;e55qkNV0p5mSCXcOOcYBznjB5z+FC3A14gu3HUGrdzY2WoRgXUMbKv3flxj8Rg/hmqMDpIu5SCDW&#10;kjZjYlsH3pNvoBPDql9p06TaZd3Vu0OSjR3Mox14GWOMfyq8viDUdQkeTVriW7ZjkNNIXK5POMk9&#10;e+K5Wd2yfm4qol6JJRaQ5eZjhUUEsx9qbfVgd7HMk5Pljew52gdfzr0Cf4faQ2i21xqF7LELlwJZ&#10;o/u2pdwqu4Cu2xM7nCqxwOBmuY8MeFdat5RfXwERxwp5Ygnknt+FewWKG3h8tOC33s8jB65z+tMD&#10;9efCP/BCT9mf47/D/wAPeIPgd+1n4Kn1/XbGO6k0nXNRh0q9juLyKOS0hERkeRpZWch4TFG0J+UP&#10;Ofmr4u/a0/4Ij/8ABQT9i65trrxLoVp4n0S7G6DVNEu47u2kJG5gw3eYuzO1iV2g9CRzXyja6BoF&#10;nNJd2lokUsispaNpI+G6n5GXn68da03hmXTo9PXUbxYoizbPMBGTjkNt39u7H61CvcDwfUPhX8Wt&#10;JuBa634durWQkgFtjKD1+8GI/GqreAPHDt5E1gYSOrPIu0+vTJ/SvpI6hq2wJHdykKBgSO0n/oRN&#10;Ne4upY9kr5Yd8dT61TV9wPDNL+DuuXZWXWb6G2i/iCKZXx3x0GfTNdlcfDfw/bWi2NhLI2WGXdsu&#10;VB53Y4z9BXdSO0QMbHFEix7Qynnv/jTAbAkMEQij/h4HXoPer5I25b/PvWYCWww59D6mrUcuxwG5&#10;GeaiXmBcEzHHmEk+9AuFdd2CT/SqzyDB3c/zp6W8kpAClt3THGamUQBZBK3nSAnP4d+lRKWaQsoG&#10;K1LbTJy7PKpwPT0/xrVXwz5sgvVk288p2I9agDl7i2uHUTKMkcr15+tWbG3uLlCZQQcHPX8a9Est&#10;Hjc+Wefw6/nXU/2RaIjJbgANgHr1/H9aqKuB5VHoMt0pRnIz90gfez71qpoKRoYJDuXHPHJP19a7&#10;29iiRjsXaPbqCOtVgI+ecHjHuaTdwOOXRcHaB82MZzxirltowcmFVy5JI55zj8q3LuaK2Qysc5zw&#10;OSaoPq1urbLT55icAKCxPfoMk01FtgXdDh0jRLzUW1rT/wC07W/sWtgrS+W1nd7ty3MQ4yVXIOGU&#10;9xyBVOCCVNOg+1yeZJFFGjN1LugwzfiecV1Nr4N8b64scdnps6mU5XzR5S47li+MfTrivSLD9nnx&#10;feRkXt9bqueVjV5GA9eQg/DP51o1cDwqRoZiMEN6cdKgur9LNll3DfkYGOT+FfWOk/ADwlYln1aW&#10;e92ldy7/AC1+mFwfY/Ma9R0vwr4R8KCKTQNLggKK4WZlEk67zhj5jZcEgY4PSqSYHxHpnhzxXrcC&#10;3lnp11MZeVfyJAjAnjDFQCD2wa9E0z4HfEfUoRNcpb6eHxtWdyzsCM7tsasB9GIOeo719eIrMN7n&#10;O05GMjPr+dXfNW5i8pDwDk8cg00mwPmfTf2a1eFm8SaxJ5zqwK2qqgB524kkVicd/k+nrXrWkfCf&#10;4c6A5m07So2kAwBKzz4HGSDMzkHjr179678BI+Rk+/vUm524QjcehPvSAgiZo4ALVVRVCqFUY4Ge&#10;M+g7Co5C6xmQuWDYyD65457D8assuVLH73OFH3jjqaSLCMHjPzLkjvwcg/hVu7AhYTSDcw3OwyQB&#10;nNTQGVnGeORx3x70wok8YC9G6E8gY9jU/mN5xIzgfQ5z16KMnPTAGB68ky+4F9d6nLn5gT9eD39q&#10;r+SJbgsTg8nHrTzKZFe4T5iuNwHJI6Z/DFTyeSoMYYS7vw6jP9O3f3oaFfuV1dUYJKQFOQOcEn60&#10;kO6OM+YdxJP4VG7yhzgq5Ufd68n1/wAP51blCqTtyVPALI6ZU9/nVc9+mRSGVysjlXj4GB/LHNOk&#10;WR32xHLVCoC7infp2yP7304p3lOR5qgkYIyP1qoq+oEZs5NyyRfKOhPdu59e9S3iJDLG4OZDjINK&#10;jyjbuGeee3FEyxRMWLZwM5PB6j+maEmzNvmKRj+csD68en4Ux8hTGAWJ+6B3PcH+lJ9oCs+4/Q+v&#10;f9Ke8sUEgY/fbHsfX+VUu5DIUgJXawIJH1APvTY4HMBjcn5ecHsSep9Qe1PEx+Vs4wR9Cc8k1J5c&#10;cqvPIxDY25yeMHv/AEqVdiMueBrZxsKvuGOOQDyefw4Iqg9uFkP2kNvA46d89RnNbKGDewVgfbnL&#10;e9V2Q3OZJeWzg564/wAMUczBq+5z0ltFtDHt09fxqNpJJAEGCFyAM5+vrWvNBHC7MxJ3dMdB61nl&#10;iEKQpliQcntk+/pSIcDGnh8sbnQndkD39T9BVAwkn5u+fyrbmhMqM0uSrdfT8KrCFc5Clscbc8mg&#10;zaOfvUSEiKDLqec5xjvznr3qiVcqQcleSPbH8+lbl3LHbHb1c/dPbI9ax5dyDzvQ88f5/KtYyuIy&#10;0hScfaTknHY1HIiSTSSRIVCjHJHIHc44/U/U1f8AO2qYlXlj97pioHicxhZDy3QgfjQncDKMW5XZ&#10;yCCvAJ24IPXPQ8ZyD1qpktE2QD3GOeK23TYB5vHpn+dZ9zaogDIxLeg4HPrSsBmxO7OysuSw5z+f&#10;FVfO8kkMNxPTg4q7KNoA7+vSopIixDZ5qmwKG2SVnicAjBOe45/zzTZHLR7D0Gf85q0Y1AyWwQeO&#10;vPqKrSQySKWHP88U/UCnLIQeTnI9KQKuCQc5qw6qIwr8n16Z/nUHRG7n09aAABdxVecEZ601hLHn&#10;dyaELqCXH05/nUcrlchT1qZJgKx2kDrj61DJOruUY84+lJM8kqZI3EY9s0w7G4kOc46Ej+VZXvuA&#10;9mbb8pz+GTj8au204RM5z6en41nSAKuzqG4PXikQBCqsTz39B60AdXHqdtKoR8kgevvT28mdM5wW&#10;4PviuOk+8WzyeM8jPvWha6o9vKuQGHbPTPfNCYFLXPC2nXzFHyrZBUpgDd/tZ6j6V5nqnhi8sX3o&#10;NwxgYzzt7817Z9uR5WdQAvcHnj8aSQWd1hZvmDnp+Yx+tIaVz54xs4kB5/GrUSDzwAcLjOc8c177&#10;efCBtZMb2QkS7lwAACYuvBYgHb6c9a5/W/gf8T9Bm8mXSZLxHyF8j5yfpjJ9e3rQWlqeYiMqPl5z&#10;0qCXarFV/HmtHU9H8R6AwXxDpl3ZK+7aZ4HQfKfm5I6jrj0wehzWOJ4J5THG2SenGCaC0u5iXcpU&#10;kHn6VkSOTksa3dVs9kbThsDvjn8T3rmnZDCdp5PTPrQCdytcz4Ddz2rn5ZyQVkPNaeoGddoEZORz&#10;g/rWaNNu7oB0Vi7chQCc46//AF6Ab7lJpuwPzdv8KlJZ1J3HjB4/x9K7DTvhxrupI7yqIo1+62dz&#10;Z+mMY9s16FpvwoaWMSElmGcqT27E5/HFBKkeFl2klYkYPHrg5q69jdsmZIX/AHjbEYKcEkZx9a+p&#10;dI+FPh+ylE18huXABVXUFAe+VOQ3413lp4a0m2k8xI0UAsAqIFXB746A/h2oLPj2y8DeKLmNJbmz&#10;eBCAzbxhwvb5ev1yARXc6Z8HLq+2y3jn1CnIBDc4H4d/WvqeDSbY5Z3wnoerY7D61eECLhIlzjnH&#10;OQKBM8I0X4QaVZXRe5iMpDKUyxOSMnJGcd8civRLDwnY2F2k+0ANkgoMYPcH6D/Jrs5Z7AXCOs43&#10;HqecDg8n9BWQ/i7Tl2xQx7+T3HOOC309KBlMaFBAyyovzZP45rZNlbFfOuMDPAHI4Hoa5m+8UK77&#10;oceYBnB6L71zt94hudRyc4cnB78ighu/U75rqzhfauN6Ej5e5/8ArVj6h4ktbWMoqlpASTx1/P07&#10;iuBn1KUqXV+RjBB71nNOZdxc5J9f/r0ESbep11z4ql2gq24H0Az+v61hXviK5uEJAwuc4HH1rBuG&#10;C4ycEkgAVBn5Tjj6mgJXuaf9rTTswU5Bx7VWSQYkJPJ/XJ5rN854QfKI55NNEnO4UBLclZlQkKxY&#10;n36VHK6EEn5m7D60+Qq7b3xux6YzVXeUlJJBHcHr/wDqoJHzKQoxwepPt61V8nJ3MORUpcAkqePf&#10;nvnrTuGyznBPegaZWiKo/wA3PP0qZ2Qy/KQR6f8A16aQzE7OVGc/X2NQgANlTnI59qASvuSTJhsg&#10;j/PrUJYO3y8kfpUsiLjg1CZxtCHjaOvqOtBrzCM7K25TyOlAkLkknk/1qMhH4GBnJ5p8ERc7sEjn&#10;j1oKJo4VR9w5YdfRqliG0MEGc8496v22nTSq2euM4+vatLTtD1J3bemR/CccfjSTuBSh3FVRRnsf&#10;rW7p9jL8skhLEZ46AVsW2imGMS3B3Z+8B2/GtlV8uFY+MLnGBz+dTe24upZsbdmQIgwTn8T9a7TT&#10;/JgYsXBZcDaeua4xrpkAMKEZ/p3z9arSXjFmjUnnHsR60psZ6Pd+IoYF/dIWbpjOOe/WsLV/F99b&#10;2Jt9PIt3LcSdflHYDnrXMKSiHJJ/X9TUYZWJMozjkfX8ahoB76peyynUNRkLTY4J4wPoOCPakaRn&#10;KtISxByMnqe+fWqszSAGQc49ec0kbEpuY8+ncUjRTL4J5CjJOcDsKNqodg+YsPpg96iW4QLlT836&#10;/X6U6X94gkQgFffn65/pQaQk9yhqhH2TcoJLDjnpkd+M/ka/rr/4JoeEB4S/Zc0uacYkvk83kA/N&#10;hQRvH3sdO2DkdjX8jUUX9qahbadHkmR8cFRnPXJbgADkk8V/b/8As7+FrfwR8CPD2gW0SRBLdWZE&#10;B2hpMuSCQD36kDPXvXn1zthc9ps1LOIwck969isEQWaL0OPrXmGh23nXYx1H9a9agjMaY61xSldm&#10;8CdAvSpwgIOO9NGAPWpVHOag0Wuo7heSaVULAsadg4zTsn1oAQKMEA5NO2YbOOtKCAc+vSpjnq3J&#10;NACbSo3YzT1TfnNSFQDwc5p+Nx+Sn1APkUYpQS3HpQEwTk5qRVJPFXyANRfvGpE6bzxninCPOAP/&#10;ANdTiNcYYZqmrgC/McjpU6JzxSA8bQOMVOhBNKSbJ5tQCAnJpQARkn6VKqMzkinHGSO9WNkYT5tx&#10;61KBtGT3pwjYfMTmnj3OTSWuoyJgQcdaU89e9TgcZNBjDDPemJSuNA9eTTwDnPeiPA681I6sDnPJ&#10;oCwxcdM8VISHHrTSvZu1OAFAWFAJHNOK4GSaD6g0oY5yec0GLbY1I/lJqQodvPWnZz070oPykGgQ&#10;gZcnHWmYJbJqQAAEnvS5yc5zQNoa3Xr1pdwCcd88UE4bcaOQ249fSgErscMyNg9alUEe9NC7h+tO&#10;Ylc55oEOBI980bdxOzmgjdnFAbnmgBDuIPHSkHtUhwScUm3KknigLDCcfNmnBiWBzmjaHBHX2pWB&#10;U560AODZ5xSeUudxpVVfv9zS453g80AK28nJPWl4HQ0wnqF5NKF9TmgB7F34H6U1hn5jTie64zSr&#10;y3PU0DT7jRlhS7VwSDz7U7A3FuuOlJ94k9zQIYiq/CDJPan7lH3utJtC5INAZScnnFA2IcM24/hS&#10;kMeVOaT5ixI6U4YB5P5UCFXBOTT8jrmo2XqBzSgNn5uaAHPz1PNN53ZPFDYyTmnnLKeef89aAEC4&#10;O7Oaex7qKauRkE5NKuep60AG44ORUYdjkdc1I7McmmKRyDzmgBMFiSKU7xwv6UqjvSvjYQDkmgCI&#10;/L3yTRtYDnk0EY9zSZYc96AEI3cnr7U9Bz703bk7vWnZIOeuaAEcMWwtMCZHPPpTyxI3DrRHnB3H&#10;mgBMDkMM02T5uR+VTkcbTz6U0LgHccmgCvklDu5NKz7juH0/+vQ2eT1pFIzyetAChFJLuMk9KkAz&#10;1HPalUjdzRncT3NA2Vy21/WmFWPzj3GalkVWU4PPtUewHnt6UA9xCGIwSDUZAzkHNWcA5xUbFXzx&#10;gj0oBJsidxnao603ofepduVz0NSKQX+cZFAiuoATK+tKuMnceT096dkK5A6U0qWBcc4/TNBTQxhn&#10;O40ny54OTT29d1Mb1FJO4JXEbruPP86Rxzkd6cMueaRxhtyDimKzGEEcHmngBlOOtJsz97nNTjhD&#10;igevUrP8oweSf881ABtYselW5Fx8wOaibnAzkmgIvUa2ORmkVXYnPNKDyc07ft5JzmplG407aiKO&#10;ufwpjbmOxRnP409wpIZRnPan7DuwOSO1ZqLY4PuQbWjUg4oHTcTUpB2ll5piK2zf3NJJstO4HaAS&#10;OTTQVHDVKyjGc5Pp6U1tuScZ4o6gpXFJjkztGMVG5UnNDqoAZTzml3AcnnNFtRiOVK/LTWUYHOaV&#10;yH5XpSggDjqaQDNpxk9aMEjIp+Nx5PWlbC8A5zQSokZJb5sUAZz3NShSBxyaViTkgfWgybuRFWwW&#10;7VEygDdU7Z2nPSo2RnIROf60CIzyR/hilPXOetDn+E/QCl5XJxk/561p7TuBHIOOKbjjJOTTiwEh&#10;kPbt2pFGcsvOapse5EFfPJpfLIYFj61PgFcA0H7mCcmq9RFdkGTtOaaqnPNWdo2k9SRTPWlcCI8f&#10;MDnnvzTBGT8wNTqFLkNyx6D1pXTbkqaYEBV2XJpq9TipjkEnrTREiA4Jx6daAI85BxT127SAcn3p&#10;CvXbmk3bT70APcfIV70x2O3jt/k00D94X6n3pNrZ9iTQBCdxfnGOwx37805VG4k806RQrZBz9aQt&#10;5gypwe9A3uKxz93mhtrElMjHr3pM+ZhVGM9s80rsT/CVHQe+KBDd7BWxyRSP5jFRngnn1xS9A2P4&#10;uv0+tPLMy8fpQP1PsQc+5pGDDIHWnZPamF89OSaDe4wjYcjmk4xmhs/xGkJzyaaetxXEpck8VGTl&#10;d1Lu4z60hkoAHOaaecmmA4HzHmnDmm3d3EncUUowDmm0oAwSaLsY5T70hOeSKUDPPelb35NIBmRS&#10;Z5zSk569aOPXNACkZyc0rEEZ7mk3d+9B6nFADccZpyYzk0qrnJzT2AIxnJoAicZOf8imsuBwfzpx&#10;z3pCRyTQBHjAz3pQSMjNOIyMUwgsxGelADX69c0lPC5HNG3nNACAA/eNKM5xnrS7QTkUDhc5oAAT&#10;nHU0DqV7GnYJ570YyMHnNACZIBLc0ozjk04gjrSMOPlPJoAO1KT+NIcGigBQcHJp5OeR2qPPrTlw&#10;cg0APJJOO9NfOaRevB5obBye9ACHnmjPfvSUUASliDnrTh1LetRq3P1pyncSaAHZVhTMtnrQQBkj&#10;8aC+evNAAq8+tB+9kHNDEfTNNO3saAEOSM0hU44NHagkA4z1oAQjOc807cR3o9z3pKAClwaTH60M&#10;D2PNACHPIHWmk5BzSs2B/wDroIDCgBM9PejuSOTS7c98009eeRQAjEn71A5IFIuM5qXIx9aAFpCe&#10;pNHOM0tACE4pSQORyaKDnHymgCNkOckig579ad6560hBPIoAeDu5PNA68UgH40tAAR36mmMDnOaf&#10;Se/egBoIHBppO47qec9e5pCoz15oAQlenrUZ9qk4xnOTSEdc0ARkZ70uaUnNJQNJsXPUnrR7A5pQ&#10;uehpPegQrADr1ptFFA0hSD1o7UhpN2PqaAA/nSA560gb+91pCcnjqaBElGMgjPWm7ucU6gCMLkkm&#10;lcnaafTGz3GaAGZ54OTT1wee9NKgDNOzkfLxQAZBakZec+tBU4yeaU7cZ65oAjHXnmkOO1SZOSfW&#10;m9DmgAwM4qRumB3pnJOVp6kkc0AKvIHrVmq4GOlWlbjmgB2SvQ81qaeIZrhYpjwxx1rIY9WPNUYL&#10;9otQCyHgYxQXBdT1SbRrSKCQ7Rvx15yK8U1Z2ttYSRW47/nzXu0Mqy6Ybhz1U4z3NeI6+iLMSBnk&#10;kdfWgqDb3O+S5WS2GOcrxXifxO+zyGNScyBeOvGTk16Np9w32RJGbqOnpWpJp1veR7pkVwfUc/Wg&#10;mLdzyf4aefDb3dtMhRSVMbHocZDYP9PrXqenXkEl01mfmlA3be+PX6U5tPsY4iSgXaD8w4OPw614&#10;H4Q1K507x2yTSPKJXMPzMSAGOB1PGCBQX8R9JXEZMZderZx9a+T/AIq28kXiFp1JLbVyw4+ZOvv6&#10;V9bylRG3baOK+ZPivHF9uhUHMkoLYHJwO5+vNNoV9Xc+hvCPiC2v/DFjq05MslxCpJ7eYvyv9OQc&#10;d65Dxta3GsaTNBbw+YxYHGehGcGuM+Fk9wPDs1hMSWhmyinqqvk/qc17BYyIbjyJh8zdOaakUr9T&#10;5z8PfDfxDp2uW+pXjCLlTvwdq4YEcd/wr0vxV4u0/wANXkVldb3faWZwB84H8SrkHpXsByoOP8a+&#10;Vvj2nnvbS5IkKvhh1BBHOfxpuHULn1FotxFqOjQ3sT7w6hlP99W5B9vcdqp6uD5RBPJDKPqQeted&#10;fBDxJ/a/gWGykbfJYl4ZD6Anch9+Dj6ivQNWuYFIydy4yceoogr3uDVz85tctfs9+bu3YJLBOzRk&#10;ZHKtke9for4d8UNPo0Os2mRFfwRyjsVaRcn1wV5HU4P6/Eus+D9cvL6Yw2rMpldgScfL6jn8a+hP&#10;hnY3mkeDRomqgxyWcrMpIbaYp/mByRjO4kECpTHc9IltrrxHceQ/76WUEAE4zgHue+Pem2Hw6tbV&#10;tlwAGJIJPzEd6zNC8Q2j64sVmSZIuRjncQeenoOte6R+RdIJkGd2Ppmhu7uQlZnhnjbzfCeg6nqG&#10;nYMlnbl4z5e5XfHDbe4B6+g796+TvgX8RNSuvil/ZfiqRZpdV81BKTgLMoaVMc4AONoUDkkV9f8A&#10;xzj/AOKc1KJQpUW4A/2ieSK/Lm/u7/w/q9v4k0hgLiwnjnQlcgSRMGUkHqAQMjmqkh26n6/SRu0a&#10;yMPvjP4968/8WxbtFv0XaSbecHdkgjYc/nW7pviOz1PTrfWrJibe/hjnh77RKoYg+4zgj1rK1dl1&#10;G2ngUndLG6jHPJBH61cXcaR+Vmo24CTE/wAQA+uR719h/sxa3Je+BL7w/NLvfSbgOgIPyRXQJ2j2&#10;3q5+pNZlv8AbrUp3fUJfKVsFAdp3HPOOnbge9esfDn4Xj4dPdsirJLe4VnViAI15VWT7uQSfm5Pv&#10;Q9WM7xZWkYhck/n9a7jQbC2axOpSrmQHaM9hivh/4xfH6/8ADmrT+GfD0KW/lOYZ7mRd8xMb4byl&#10;zsA9NwORnIFfa/gzWrLXdAtNX005g1SCK4jwQQpKglSRxuByD7im2Z0zXksIAjtCn7wg474P418c&#10;ftAWj/YdMnQjcrXC5xnksp5PYD9fwr7aZSyMFGTgjH+NfHnxtj83TLdCckTScD0IHUfh6UJPqWnc&#10;8e+CXiSXQPG8WnXmWh1BWts5wodyGjbB4J3LtH+8ce/6NeGb61SyaK5cB0baMnGR3Nflbc2phkWe&#10;ElXQ5Ug4IOc5z6jtX3jpWvf23ollrcTEm7j3MMYAkUlXHU8BgQPakpXIpnceNdRsb/UYn08krCoV&#10;mYfeYEkkeo9M18Xa94emuvEdzOQSXkfjHGSTnOfTtX0+xD5LHOc11Nh4RsJ7eG7ZRIZMknGDmmNu&#10;58o+DdIm8O+Ibe8MDeWzFJGJIyrnkk+o7V740iyOxtvmHJB9q9UXwtp/2KR5EJZUcquQASAcE/Q8&#10;18y/FLxFqfhPwTLfaMfKmuJPJ34+ZFYMSy+hPQHHAzSiKCPTIVaNxNIOh+vPfPWvWdGl8+wV2OSa&#10;/PD4D+OLy18UHQdXnM8Go7U3TEuyzfN5eG5PzE7efWvvDwxei0neyuiATwCeAP8AIpPUUY3Oh8Xj&#10;Hh4OT0lX8iDmviX48wLd6Fp7lcvDNIFOSCFK5PHQ8gYr7K8WanZTaSdPhffIWDbh0+XPHPr618l/&#10;GRDJodq2cjzWHtnAprTcg+VvBF9d+CfGVl4kQtsjlHm7epiY4kBHQ5UnA9ea/QySSGVhdWzBkcZB&#10;ByCT1r4o/sRjah2GWb2655Ofwr6j8F3Rn8L2bO5ZguD9V4/Uc/jWckB17ucE1QuNHi1hTay/NnHH&#10;0OasFiT1rT0mdbe9SQnPIqQHQfD6LaGZPnPYjGMfzqvqXhsaJIMoF388d+te5bhdhblzuLjP0rif&#10;HQRo4VIG7+lA0rs8qllhgjknldY0iUs7Mdqqo5LMT2FQ6fqmkazNLa6TeQ3UkIBdYpA+Mkjtnpjn&#10;0ry747xySeCCkUhT51VlBwJlPO0+oB5weK+YPg1r0/gzx9E06lEuAYWIYgKZDwx7EDqc/wD6w2Z9&#10;/kgcClByPrSzoisJoWDxycqwOQe+c00A0AkLR3yeaB05pCcUDBhkYBoGfxoVsiloE2NJG0kn/wCv&#10;XyJ+1REW8PW075JjkcZyMHep5x1OMda+u5OlfI37U+1/DSRD5nLlvTavIz788daldbkzPz1KhGKn&#10;t75qD5d2M1YnBTAYdgKrEr9ayT6ljvlZ+fX86/HD/gstBK/wOtZWOVGoxEcZBIiIBPfgZwP9o1+x&#10;6su8Z9e9fkP/AMFkEDfAAS4B26laqGOSzb4ZWOOwACnPrgc5rSDbdzOo9D+YJ43ll8xjkhQAeg49&#10;vWqx3En1Har+4yRhlyeBk4wOapM+GB6817tPufPVPiY1WJwGP6daAu5+Tmkmc5DdiTx9fenM77VZ&#10;h146VsQOjcsmMYOTz606RTvGT0/T1z60qsOhpwRmO5//ANYoAs27AHJOc9D2PPNbti2X4Gc1z4X5&#10;91bFuzqPlPJoA9D04N5fzfez0749a1pQBkqc1iaPM7MIpWGW4H0FdQ3lQqzSjd9PWgDktRQ+Sefn&#10;5/KvCfF6JDMrNwH4yfXrXvep5KF814d4zEqsrJjDEg559eaCZeZ56xBGCec9qZgfx9fWkO1P3ec5&#10;/WgqG4J/KgwauAztLZ4HJ+lWFCfeTjI6evvTPu8ClYiM8GgZZU478nFaCOxGD0rKEvyF+pNW43lJ&#10;3P8A4/zoA2F/vLV4Pz83+fU1kxyYbHbtVxHLUCTublrIGPz9Dx9fetuxaWJ8lsnP0Fc5aI2eOhH5&#10;f/WroIZE5fIG3mgZ00NwJCQ3Wt+Gb94Y4TuIxyK5e1Ukeb1D9D9K2IJjC3XO7oR60AdFA3mpk5BB&#10;6envW3a/u2VpX3q2eAMY+tc3bSN5gdDgjqOoIPWughYh/lbOe2OfwoA2Ix5kux8gHr61oWYI5k7f&#10;maz4iR8x69auRzuJS+cggcdOf8KpxaHc342XeEY4Y9M/nVu3Yyj3Hbv9SfSs+3P2kl+hH61rWcCs&#10;29Dj+8c/0pyvuacpcj877qjqeCRkH1xWwluPL3BjuHc56/8A1qzVXeQVI4OQfetUq0sIlPKoCD1O&#10;Sec8EcjHFNTuJK7uLsuCqs5yMHmtGIiNw+NxPrxn61CI8sNp3bugFWYo3R8zDduJAxxj60e0LauS&#10;kMw2bNoJJBznJ6nmponQjbINjZ+bvxVx7VkACNkZ5yPX0pjwSSZJHT1pSlcZFMrS2/nRD5EzuPvn&#10;rUOxdu6M58wetXoYZiBHGNzE4POAB6/561rRaNtYs3LUpSuJIyI7cKuWOSR055qZ1MpaROuMkDjO&#10;a21sN4/ecdjnv9KuxaQ7SZAySOe3A6cUrsEjnYrfzk3kZzz9PrU4tJHIRnAY59xx29zXb6doREe1&#10;c84+XHzAH169e1alvoASVUcbipI55I5pDOAjsWkiIUZznAH61fh0mR4cnnJI4r0m30WOBj5gHzEZ&#10;/wBkd604tKhik2nHzck44+pqmmgPM7XS5JIt7jLZPTjB6d/aujtvDjsoI5I57559fp6V6NbafbyY&#10;jYjKglSB97J6D6jJyf61fe1igUNtKvnkHqaXqB57B4de5RmkUk9Aw74re0/R4yrK45HqDzXRIyo6&#10;xKMxtknBwck1dlLpiRQNjcYHUH1J9DS8wM+KxV1aMjgAAemOv5g1fXR7QxgyqSeehFG9FYSsTnt9&#10;anFymSZnCk9OvJ9hRzXAoxaSpOyDgqDgeg7/AI+9M1Hw1puoacYtVRZEfcOerHgnDDlT71fe5fzD&#10;5fDBck5HODg5zyOox61ft9QktIpIHVZBLxtK5I6njPTmocr6jPzp+MHw+vvDN8sMM5jjZhJFLk+Y&#10;pIYr84Ocgr7YBH1rwvV/Fd14ouVvNVy13bQRwlm6nYTgn+8Tk88k1+i3xU0w6to8llIDI6gsrlsb&#10;cZOBuzjHTB4r84vEUD2GsPkgbxzhduQOAduOvXJ6VY2uph3y3U8fmxtjsT7nr1rgr+MzXX7w7yBg&#10;f1r08oJrQrFluSW/HvXN3Gn27Z2/IxHU9B/+ukCkeaNA24gA5JpFuGj+Xqo5x3zW/eWLwvz/AA55&#10;/rWI8BRBIwJYk5J6GlISIZH8wZbivEPFmkxNq8lxcopEu0rk5zjrwfyNe3t83H1rOv8ASLHUYsXA&#10;35yB6iqHqzwDxFemXT007JWFcHapxu9vz5xXO222PC44649K9o1H4UXN82dCuY1bkss7NtP0IBI/&#10;z0rFn+CPxmW1bVNM8MX2p2GSPtFhC16nyjLFvKyUA6neBxz0rnuDPNNhViy8mpI4wCQD1/yafqNh&#10;rekyumr6Xe2jJyTPA8SjjOQ5G0jByDnketU/7T0qMgXlysJJKkcsQ3cELnH1PFXKEk/e0Bou+YFy&#10;EPJ7iqrS7Cc/MSep6n8aQT2km5raUSLnG4EHNRzpkfLzUAotmnbyZHHfrWlYWVrf6lDbam5jtC2Z&#10;mXg7BycHnGelY1gJN/luOvc9PxrpLvy7IbUblh+dU0wSvudrP8UPAei+JtI1Xwx4Ts9R07TLq3nn&#10;ivI0kjv4Ij88EqyKSwkU5BOAHAJDYwf6M/Bv/BW//gjD+0XeaF4d/bc/Zqbwra2en2+ni/0MW96r&#10;NHkNJMVjsrmJF2qERZZxtLAqOh/l4zHCWctyau22qXsUDfY5Am/IxgHjoevWhRuxxep/UH+0t8BP&#10;+DZj4t+DrnxD+y98Vbvwjr0cbSC2Sz1e1UsSMM739qtmqqNwKIy7zgLzyfyu/ZT/AGFv2Jf2gfH3&#10;jLwj8WP2htO8BLplg15od7fQ7Ib4LEZFD+aqLcO5yEjglDtjgEsK/L6TTtNupDK8Ee49cIq845OA&#10;BUTaFprII5IUkCZxktwCScZBBxk5xVpdCnI6Lxf4I1z4e+ItQ0W/nivrK0maKC+hZvIukBIWaISK&#10;smyQDcuVBAIDYINc/arJfSiLTlad25AVS2R+Ga1rCDS1+z6bqwlOnrIrOkTHJRMkAbj79RzXZ6/8&#10;ZNamhXRPA9hDoWmwfLGFjVrhwM8uxyB1Jxg885pQuO5k2ngPxnK4B09kBBw7OB+nWtuz+C/xE1pC&#10;mlQ2/m4JInuo7cKAQOWkKr3HOcevWuAvvFPivVCPt2pSyso4wdn/AKDj86w7q1i1RAt7JI7g5BLs&#10;SCe4yTTlfqTzn6xfs6/8EQf2/wD9quKK8+GWn6PPHKI3tZG1KOMXAdVZzbyzNFDKItwEhDkbgypv&#10;dSteT/tf/wDBLf8Ab8/YPtRq/wC0T4Bu4tKRgsmrWUM9xpw8x9iBrjyliBLYGA3cV8z/AAV+Ovx5&#10;/Z/8Yx+NPgX4/wBa8Gans8t7nSryWzaRAqAiRIHRX3mJC5bO5lDNk8190ePv+C1H/BUv4j6WfB3x&#10;T+J7+L9DLZNrqel6c+7CsvEn2YyplWIJWQbh97NU2VGVz8tbbUbedMswPJ56Y+tailVbLD5gTiu/&#10;8WeOPCvxF1mXVtX8PQaDqFypDyWBC2jSA5D+SiKEHYADGOvGK88vI2t/lDBh2YdCPX/61P1KItTk&#10;a4Cl23Kg4Hbn2rKO7BIroLDQNZ8SYh0aJzvziZkIiXGc5Y8dj3617Zo37FH7aHiv4M2nx+8K/DXX&#10;NU8J38iQwX9jYT3is7l9u4Qo5XIQsQ20hWRj8skZZa9QPnAk4yRmrEXIz1qzrnhjx94NBbxr4e1P&#10;SV3tHuu7GeBdyfeG51AJXuAarRS2x2yQSoxYbhhgevr7880JtiZNJcOqeWrcHJxVF3SX5nwSeM4q&#10;ad4onHmcZ559KiuLe5BVYInkL/dCqTk8mgLdS3FeuqiHd8vQDHAr0XwnJ4aiuGfxVZNdwsFCAMV2&#10;tnkkA8g+1Z/h74b67dBtR1pfssSgFEYgu3PcA8fQ85rs4fDohbkblX7oxjn360xn0D8F/ip8PfgD&#10;8ePDnxfv/hxpPj/QtIWcXehXcaJBqC3SGMgySQ3AQoCGRvKbuCCrGv2Fk/a2/wCCCvxwun8QftG/&#10;sweKPA1/fMfs174X1GyurdYgqgtLHf3lpbxtnjakD4AyDkkD8K7eIhQO/FbFtJcWwYQtgA80W11A&#10;9O/aG+EX/BO+68ZXOsfsleK/GFppUjtt0/xBpNnvYtkgx3NldzKoUgKQ0XIIIwAcfK+p/CDSP7Qj&#10;FtrUrwP1HlgP/wB99M/h+FesM68kkHPp6VTYJGRx1/GpSYHD2/wU8LwFbptSupwBkodqj8cDP5V1&#10;+i2vhjQnVdK05GYZAmIBfPckkZJPrVuN5XXB689M0xFRQQOppq/UC3I0TyGU43EntxxTGHmRkg9P&#10;y/GojnG0n5j+fvUbF+MDPrS2AkUID3oLGMnf9fzpFibOF7n3NXltbhiFClieM+3vQ7gQM6jljTPt&#10;Jd+DuHbHtWymgzSLubODn2/CtNNDwSMcjrj+dO4HNqks5O45Hb+tWItNe7YhshR1b39K62HSlRST&#10;1PP0+ua1YbFVLZH3AOnAB96E7gcVFpE0jbZWwzHCLjr/APXrWi8L3DMwOZXB+8CiDHuGYEke2a7d&#10;IoyDvAJXkccn2+taCXccAk+0qGLAbT0Of89aYHGw+HbZIJJ36QhS7E5CBztBPoC3AJ78Vo2ulIRG&#10;8Kh1lGVKnKkev/1q6Pwv408UfDzxhD45+H90LXVrVWSJmhS4T51ZWLRSq6MNrMOVIwTwalt9I8de&#10;IJZb+00uaRLqWSVyqpEjXEzF5ZEVFjVYy5+VFUBQcDismne4GZ9miRCTznr2HFPhkiMQdmG0Zx6H&#10;1H/1q9F0n4QeN71RNqUkOnqGwFdvMkxzltqZB56AsP8AHuLH4KaTYRA6rdvdOwBZUHlqGI5wMk4P&#10;HU0crb1A8FbULOCNT5ihgDmp9On1jWikGg2kl1yBujQsoLdCzDjn3NfV2m+CfBVtbMj6VbTcYHmx&#10;LN05H+sBxg+ldnJcNbxZjj+ROiJjIHt0/CmodwPlPSfhn8RdaJ8myjgT/nrcSiNQeuNq7n9vu13F&#10;l8ALu4J/trVAhXBb7Mm88jnaZFAGG4BKtkc8E8e9S27ScysTn0JBPf8ASrMOHYKM7lzk5OOfX1q0&#10;B5jp/wAHPh/aRRpdWZvGjVAWmdiHZRyWUFRknk4AFejadp2naXE1vpNtb2qAfLHHAqAc7jwBjGec&#10;eta+FJ8tCGzn14I65JwP1qBBL5piCncOT3Gf8/zquW+4mxpR3yzFVJA4UYGQMDjtTGVmGd5wcZwS&#10;MAdeas7fMdn+8G647Ck+4S8JXkf40rXI5yTARDnnPQjPPPv1qy9tEwbzDuJ5wOB64xVWOTeAsfzb&#10;ice571MZgq7pPlHTPUE9adx84+aZUg8pB8vXI+8D9fapJHmwJHI3EDI7kev/AOumq8SyGUYLN/Xn&#10;mnkxAEzsN2Rjjr3/AM4pAp3ZC++RdsTBWGSMjPPv+FTLFuKs/GOTj1780gDM21TwOT9DViMOxI4I&#10;HqOpzzVOLKbLY/cTeTnejAYfvnv9PeoJrUo7MMFW4479+/PepI/Kgcq370H8AD39+KUgXCGJThB6&#10;Zxk1U2GpESodLjH3uACOePWkcEF5QNw6nHapRDNcOYyOmAvvn2pUWLzXiYbjnGRwc/XuB6HpSaXc&#10;TuJs8mPJPJ7+tMJZZI3x97p7GtKWFJIztG7GeBnrUTqCBGM/KAcHnjr/AJ5okPUoyPJ5xU8579xj&#10;1qSNY23rKMnjkcfrViOQ7dzAHHA9W65P/wCuidiq+Yg3ZOMdxk9fpRYE7kZVAcsODjj2zn+dReU0&#10;MPlIScnIHNaMyNFgSodzcg54x2GPU1XSOON/NGS3PGcBgf6juaTlcZUUXOzdIcumRgDGef5+tNnu&#10;LSOB5ZWwFOGbadiE9nY/KM9ACep960PLYyBlYIoz/DnHHPYflX6h/wDBMPwr+yx4h8NeLdK+I9vo&#10;2ofE+H7QNDtPEBSHT76OWHZGiTuhcyNIxWSIFm2YaMH5wlRMpQsfkQus6VLM20vwPTjmniV7otKM&#10;Oucqcgn8R1Ffuini79ujT/F8Phr4nfs+eF77w1dTxwTW1tpnmxG3ZoxI8cn2mZpX+YNlFZEBYfOU&#10;JPL/ALb/APwTUudN8QeG/iL+yN4YvUbW7aKTVtALvMumzyqZnZZ3OWZDJ5ZXdt+TA+bips3qRa5+&#10;LyKyhi7BmGMr125/vfWrm/zI/sxyfQAdzySfWtzxX4F8dfD3xW3gf4laVcaJqr/djuozGTnOCCcq&#10;6nBwVJ/GsC3kEifuyCMlSe4xRF9QFjtYEJaSQDHOcHj1zUErBpC7naeCT0/+tViYJtIRxkduoJ9/&#10;amXCK9qYSBhueeT+f8qkCjcxgyeZMeBk4HcfWqcnGdmc8fQ1qSSIGAJDBe/p6/lVWeVZiLaM5CZK&#10;kcZz9aqO+oGTtYsVJxnp7n0NVZgnl7YFxjOec/r9a0JXV3LO+SgHHoPXiq8sUxcE8Z7YpzE1fcxp&#10;NxTPDMPb/Gsd4SvGc5/HGa6mUKkZSTPPTHHNZV0RuwuG7HFERchz/wBnEIJkbrn/ACTUcqeYxYdQ&#10;B9MVoyIyBg7A/UH1qlMBjC8k1onczsZtwMkqnX9PrVWS3YINx3Z6evpWgYwq4P8An3qOSCTKzP8A&#10;LnofXHJoEY8scYyucE9u/wBapSoxH1rTlKsQuMZzz+tVFjIU7jmmIoNHEMKx556c5NVx8pPltnr7&#10;59q0JEfzEbGUbOe+f8KidSspOOD0pNXAymPmjDDgZ/zmoZcbAAAepJ/xrReENGcEbvTviqyNhWUj&#10;O3qKGBnvllGD0696hkBwDnr0q8Cu8oFyecfU1UlAiG1+WPf1qKgEJRuSvOevNNVArBpOnepSxUqF&#10;6c9+mfWlICNvPOaj1AiuEOdqtnHQ/WqzsCApOWHT2q/NJGqEYyW6dse9U2VWAldgGOeAOlO4FTzX&#10;3EyDp09TTvNDsffrgf5/GlkAflT/AI1E4CDcvOOTjtz3qRt3HvM2SIyeelWPtsv2YrOQrKMbgOv1&#10;Hr71ScuBlTyTz9KsqFcgr2/n3oGpHvPwv+JF1oaW1vBGhtwSk0bZ8xlHIO/+Q464Nfov8MvjD8CP&#10;EELWvxOiiaFmjRN4ZEt2Gfmwn7zJ6FgMDHbv+QFokbuF53L6ZHFej6bcMHRXbcTxkc4X0JoLiup+&#10;7Wt/Cr9n/wARaGLzSb2xNo2zyn+0pcxh+dgw7OvO4jBAJBOa+HPi9+zT8Ookj0BrO1lGJ5ILu0RU&#10;e3BfeQ7NneG3AbMkYPGOo+VNF19PD7/bbEyCZDlGV87CQQThuD171rar8Y/FM1sNJmu2a0xghmLE&#10;9c5JP1/lQWeHeJvgvp1lqNxFZSiMISCMnBxz8obd+hrzyT4W+HLmRYpIWLEguQ2DnnnPGO2R6V7N&#10;qHjWa+kLXxAZc7cnt23Hqfp6d6x01G0QESfMx45OME9z9ewoEefWnw/0bPlEEcsQRjgDOOPbvW3p&#10;/gq0sk8xeWOeSo3DkjIPfPpxXS2+pW1tKJnZVUZzkEgDuT7fhVW78SafGCYvmzn5gMAfh6fWgzc7&#10;sWPSbNNkOz5VycEkjJOT+B9K0DBb28Z2YH+BrlZvFkUaBocOqlSwPf16VkXHiOWZPmOR1GCce/XJ&#10;/WgJHbefCX3MQMfh+FZN5rEADIvBXpnkY61wcurXG4uOR6dz+NUZr1plDSEgnPQkEflQSmdk/iV0&#10;YsfmC9F6ZrOu/FU9+gVSVbn7vb61yYLGTIPTmo445VRpHG0seMH+dAjRN+4BVDx375PrUCyIcyL8&#10;p71mLD+7xnGfTrUzKMeUOnTrQU5NkdzK6klec9PX8faoSzuuCT9fWklR2faO345qFjg9dx9uPzoJ&#10;LG5NvWoS6kZ7VCWKZzzUYdlQqDye/pQNoleUMSX+8OBn09aqTyjIV85PT0NSuGdCcgtn/OaidTyr&#10;EbgAaBDAVOYx1HX2oZfmx0/rS5+fJB/z6064MWAVPNACOybyqtz1x6fXNQMUaNhJ2/nSyBh80Z59&#10;6jkk8shH4LHHtQNoUndnb3555496UJ1UNT4ngnVolJ8wZznp9aRbW8dwFG9T36YH40Dj5jSVGVLZ&#10;x0x61Gitkkd+1b1v4b1Wd8ONgxnsc57evH0rcs/CJVZVDbskEnvnnoe1BSgcObd5WG3gg9MetW49&#10;CvL19qgLnODgkEgZI+uK9HsdJtbd/wB8u/Hb6epNax/dELE2AM4A9+o/WpUdbltX3POofDTmLLtn&#10;B4IHOfXmuig0a1hGSu5jzn0/CtsLIvEfA798fnV2S0ZU8wHKt0I7H3qJSBIobYI4SQFIHcDk4+lW&#10;wrSwLIrBehHrikSWRUaNwMMMYxyPekQxOhLN+Hr+NQElcLhWVdrNlD29M9c0ycJHuTk9MEdM9zUk&#10;pVk8thjr3zkGqj7U45OOlAIm3HHAzn0pg3bt0fXsakieN4yC3zn+EHke5okEaYZG3g9COme+aBke&#10;cdTu/wD10pEajCdeeP603JLZXknjHrS7lcFlBwODnv6/hQA2QxCLavJHfPGPrUGwuh9e+KXEbhvf&#10;1/lT0YBCW7c0AMjZd2/qR/nmpgJ4zumGVYZU9j60gUSKrE9M9+DmpQx3ASZbacj8aUjeDueg/B/w&#10;4PGXxi8O+HcEiW7j3gNtxEh8yRy3YKqls9sV/cTo9nLpeg6fZSk71t4QQQARhACMDpjpiv5FP+Cb&#10;nhA+K/2sNKjL7Vs23su3eJI5GSORW9AVZuT3xxnkf1+zOZZueo6ivPrs74I6zw1blrreuc4//XXq&#10;SZxhq8/8HLI5knHKqdoJHU16IpJGO9cB0odtBGVGalVTj5aEUlcVNtJPWm3cYzac880/YCTnnNOU&#10;5zg80MB60JXAQDB55+tPIIUkHntTCD1HOelTp8wwaG7gPU55+mPr3qxEAxYk0xIyThRk1OFO7ihN&#10;gKUDdDUirz7VKsfG4HmpvLJ6c1s0BGijbl+TUq4Y5epl+UbTyeopwyzH2oTbEncjaMZyn+c0+JDu&#10;yepqQIqjcOasKpIJpjEC4HFNIJ+6eRU4+Y89RUZGSX6k0AMAYZ5zTgB1PWn7SRnvT9v900CTuNTc&#10;eakK8EDvSoCwJPWpVA5yc0AiLywFz1NOwcbs59KkI445oA7n8KBieXg5PNLs/iFSKRzuNLsFBz3I&#10;mU53daAMHI6mpgDuPTFKVB5oG9xmwgZB5pWQg7utSc80oGfegQx/mO0d6NmO/NSDKnJ5ob5jn8qB&#10;tEbKG75oIPUdqkXg5POakKncSvOaBpkSf3qU4Iw1S7QynP3u1Qv3wMH+tAgDLn3NOC/PgVGBn5j1&#10;qZAefegErscQN+T1oOAD3oZioyBkmmklsHpjtQIVRgE+tDgt3p4w3H4imnO7AoG3cEGB15p7fM24&#10;4yfSkXB4Y80ZO40CEwTxSAkZzzUjEHnrmmMcCgBgVmAduPpUmAAQTzUYBOSc80/KgHB/CgCUsT82&#10;RmoicZYmhDzzT3A570ARhsDcKQgOT60OvIPrSH5nxQA9ODt6087EG5up/WhNiZHXNDScgjk0AAJL&#10;Z9aGUjLg9acGySKFKjqc56UANVWDbl/xpCSGPPJp+0KWYdTSMOM96AH4DDdnBp5HGah2nO4c5qUe&#10;tAAQR16moyvG4jj+dSliee9IzF+aAIizZzjNNYlm3A1LI+evXimIu4EnmgBpAlBVu/pQE28ZyakI&#10;UHjqaQ4B3Dr70D9RpLAcnmmFyOO3apSQx200K2CWPT2oER7MOGJ68fX6VNtwMk5pBgnI5qQFWz3o&#10;ARhvU4puRt+fmng5NRkDkjn+lADDktkGowpxnv8AyqZcIu9jSdck0D8xOgJ70w7VGDzn8KmQM6k9&#10;6Y4ByD3oEQY2nA5pThV46092x23Ux1P3s0AMLH7r9W6e9NzySBT5f3nUcimtu7H60FN3JFbI56U1&#10;m5wPTj/69NDEocmkOC2R2/U0CGspJyOaau9sgc5pwPylQeTSlWCkoR70CIyB3GacoA5JzR/q+c5J&#10;9qC5ADcfSgpMachsn8KbgOML71KzKR701QMmgrk63GNhcZoRtwwae53cVGOV296W4m76isy465qI&#10;kHnvTs44HNAAVxnuaGrkDcD1pMnPPGOlSsoDls8dqeyBximBFtwSVOQRQvyoWI5P9KnKhBkHJqB8&#10;c7jkmgB4AbOzio354Jx/WlYBgGA5HSkYAkFu9SncpSGMzE5707GaUxE59KQttAQHvUqN3uNOw1iP&#10;vVHhskuOvfsalmDlA5+gGMGmkncBRe5UL9SNgP4eaGGwj1qRgOmOv1pCuGx1qbLuJzEYF13ClRQT&#10;k/8A66cMjhuM0DAOBRJ31CD7jixDHFRB8E55pwyDk/hSM5A561JmIcOp9TUQYD5B1qUt3WjDAH37&#10;0FNEflbh83JqJVCMWJJJ/Sp3fI45JquSM8nNAl5j9m4k9c01iqsAO9OYsWG38fYe9PyjH/aFNXuA&#10;3AXqetNbjgDr6UN94qDkjnjmlwd2Sa23EMABGSCKay7WyD1qWRicYpQyY4JJpONwIepJHbvShRgl&#10;8nPTmpiGxgUpwBxTTuBXaMjjrmo0zt+b3x2qdwAuO9ROpAxnJouBEeDgUilSSafgAb2pwA+9TAjZ&#10;eDTIwQd2c4ORU8jALluaiAOcjmgBI8yOzsPz6UwK6OVZcd81PlYwWbgelOfO0MOcn6/nQBE67V3k&#10;8nt3+tRsSBuJp8mSdzHFCr8+SetADFwwwOakClfxp20K2V7nn/69THPO3p60AfXLDb9ahcEEsT9K&#10;sOefrUToC2c0GkCsxLMfWjoCWOaldQOQaYVz7mgtPuMYAqcd6bsY5JqTaMkseacQcZPenZjIBFhi&#10;fWrBHGaUgHkUvK8etFnuAm1cbs5pVxzzkmlZT1Hf+dKCMnnmkHmKAenWmYJzinHdnI5pp5GfWgBn&#10;H50dqUg5xnmlABODQA3HcUIQTlvenlcDGabgjnrigAB29Oc0Z7k5OabS4P50AKTu5zSHA/8ArUpG&#10;OhzSY/WgBuc0gXDE5p560hz+NACdOKMcUpwaKAEznpQSueeval9+5oIyOaAGsNxzTx196QnPBNKv&#10;fdQA9gCTzk01h39aC3ZaDzznNACqAfrSEckGnBe4ODSrwpzQBGetHTmndOTSfL1B5oAbS4ON1OPO&#10;Tjml5GT3oAZx60Y4pcDrR97LU27gBBILUA4oLFflBpAcZ75pAL2I65p20KMnmmkg8nmnBiBnOaAE&#10;OWGaQAHjPNLkHg9KT5cUABHGP8mm9/enuOBzmmkg9KAE5HI5NFLjjOaMehzQAcYPrSY75pRjvSUA&#10;HPNNPyjinUhB3YPPrQA3OTtznNLgkc/lSgY4FOwe9ADSopSAOnNOK8Emk5+poASlB9eaSlJyMUAG&#10;c5J6mjHvmkpTt7UANIB60vfHc0UdvrQApwe9JS/WhiWzzQA3kHHrSEnnHNKCT160g3YJPJoACSAT&#10;mmEhhweacTgGmAjJJoAVgSeKbnPWjPOaSgApTjtSdqQ5wcdaBqTHggfWkxTC3X1pQSRzxQIWikBz&#10;yKWgBM4P1oIyeaQg9+aXJ69c0AGOSTzn9KbzuJNK3Iz1ppfj3oADgHdmnZycls1Fk9+aXBHIOaAH&#10;53Lx1NGTkknimkY7/Sm84oAk3c8HrQFweDUfangg896BjudvJyaQofWm5wKNzdSaBpXFzjJ9fypu&#10;TzjvQxB57mg9KBPcVeFJpwG6owce9GSeSeaBEwzzk5qcgMKrq2c+tWVHAoAk2kjNc9qAMU4KDk/0&#10;rowuRg1Fc6RPeAGEEn2oNIGxaalJJYrbk5ApH8PSX4W5I3KSRWPPHPo0aCZCM+vf1612/hu7Nzb9&#10;funI/GgcEcP4ks30KxecnohK+hxWX4G8Qf21aSi4cCSMrhQfvZzyPTp0rufiYZJdIYquR5bYwM8j&#10;rXz78PNTi0/xC7TElJUZAOwbrnn6UCpnvd3t8hgRncOnrXyLfzSWXiaRox8yycZ5HXPevrGW4W4i&#10;becsRgV4/qXgC51HUXusfJ/CR3J/wqpDhfqen29558CPv3B1BH0PrUF14WsdTm+1OgY4xk89Oe9c&#10;3c3aeGtHjN0rOIhhmUZwB1OD6D3rrPA2tDxLop1NQCgYqrqeH7jIzwcEZGaOYTWupUl0C10a3eW0&#10;iAaVSrbONo65/wDr14V4G8V3Nt8QP7M1V2aCR2jR2OSSfu856Z/nX03qAeO3eWPkqpOO3HNfEetX&#10;EuieIXubYBmhl3pjoCDkcmpND72uFZQ7HkEcV8ufHCC4JtmYKUAOMZJOeg6/XPFfQya+ktlFLpxP&#10;lTIHQkc7X57/AFrhdf8ACK+JWj81ika53HGdxJzxnOPyppXJUdbniXwJvZLPV77SmY+VNCXPoWRg&#10;B+jGvpVJoRIGcFlP8u9cp4e8B2ehXUurrlDt27l+UFfQjuPr3rzvx98TNQ8HeIbazs1jFuJI2ldk&#10;DfunHK4J7k4zj6Ugvc+iX0DSdwuIk3ZGeuOT1rmvFdoF0WSGNiFYcj1PbnrxXaWLR3Om/a4GDRvg&#10;xkHIKEZB+nPFcx4nQGxJJ7H8qB2Pl7StWn0PxLaaiHCeVIM7iQoVjtbJweMHnNfdnhidLrTPtCOu&#10;F49hn3P6V8G34VpZGX+9x3r6O8J+ILmXw6mz5fN2+aMY/eIMZ44wevSn5g1fc6X4sQfa9Ou2iKSB&#10;rYjOMjeM/r+PpX5g6nCshljK78k4C85z0r9JJ7N9X/0R2OZcjrnAPXrXLP8ADFtOvCbJlzgbmCKu&#10;QAQM/TJGae4r3OQ+B15JL8LbWxmBDWUs0QyMYDnzcZPP8f647V6jNcR2LKbhgrsNyqT8xA6nHpVm&#10;x0k6VBFaHDKm5gijH3cn8STX5y6T8W9b0r4oweJPENw0ouJlN2+Tte3YnegT7uAvCehq1oNI/U28&#10;SOR0mX5gygg/Xmsq9YxyB87v05960LWUSWMcEIDRKN0bjkPE/Ktnvkd6ztUG2LeSPpVjPyy+POny&#10;H4kav9lDSATs/Pqw3P8AgCSK+q/2SPG8ureBZ/C0x/e6LMnknube5LNj8HVgfYivB/jXa7viZqYi&#10;wwZ0Y49WhQn9ai/Zu15tC+L0dqcra6jC9rJ1xlyGQ45/jUAHHc+9ZzRMY2P1Mu76yso2uJG3ZBwo&#10;P3mx0zXyt8WrOTUrKCG0jJfzS2fw7fl+des3UsySNC5yFJrX0S2sdRm+y6ggmQqSoPBDeoP860Gz&#10;4zi+GniLV7YSxxqOem4A+o4/GvePBul3/h/wraaLrapDPC0vRgRsZi4LHOAeSDXudtothavujiB+&#10;tcf4z0+OOGYQKMmGU89iVPNLqKMbHkVx8T/Bya/DoFpP5zSS+TJODiCNun3j154PbPc19GeFpnSF&#10;9PmbcU5Ujp+GfUV+TN3AbWISA7lZ2ye/P6V+jnww8Utr/hfStXuGBkaLbMQc5eNihJPvjPP/ANeh&#10;Iadz3s48iRGPBRvwyOTXxt8ZIhL4KMTKP+PlPqPlb1r7RMcDWs87SiOCOMlnPYNwOvcngV8dfFWO&#10;Sbw46oePNQ8nnJDdaYRR8ZHT57G8TVtNYpNE6yKR/fU5BB7YIFff+j67Dr2k2viCEEC5QHBGGVgS&#10;CD2yCCPevjwaNqE8RRY8npnPWvoT4WTXDeGptJvcCSydcDuEky3OfU5qZJsUW3uenTTSSklznHSs&#10;6fwza+KohaXQDBDuCEd+hI98VPngk1ueH5wmoKf73H40SYorVkFr8MtLaNVSIIQMZYbun1/wqLU9&#10;ATQ5TYxcogATHA55PH417OqZPzjJrgvGsJjvoSf4lz+GayuPmufPXj34p+Gfh9iy1Am4uzgtDFgv&#10;GG5BY5xuYcqvXHPTmuz8O+I9J8XaDbeJ9C3rbS5GJABLGysVIkClgDkZHPI5r5I/aBgV/iBNcFdw&#10;EcO4YA+fyx3+m01vfsy+IPs+p6l4Pu8j7bGsseTxvhJ3DHurZyOy80NBGL6n6F+F7tbqxIHJXGT9&#10;ay/HBj8uDYwYvnjPzDHXI7e1cPZX89nnYSCKhuruS5kaaVtznuaQRieQ/GOFrnwjjnCzJ0J9G6/p&#10;1r5NfTgZo7jkSqQQw9a+1PHGjXOu6EdPtlDFpFLHPQDPbPNefp8L7jYY5GGVAIAAOfboaqQ2z0Xw&#10;hfjU/Ctncl97hSG7EHPPA6e3tXTA5yW61yfhjw5Nodu8c7bS3Rff1+lddg43VINXEz+dIR1Bo6Um&#10;RjOaBRQbQAdvU0pPqc0mQBnNGR+dBQ1+VI7mvkf9ql2GhQK4ODuIPbK4z1PI5HIHHHWvrlwdvHJr&#10;5H/asQDR4jnOIjgY/izyM/TsP8KzUddQPz2uHy5YHOcVRPzMR1BqzPgPkDGQOPeq38XBrMlskOEY&#10;HrX5Jf8ABY/yov2dSxIZW1KzOc/6tvLkXHPXd5meDxX62KzE8cn86/I7/gs3lf2bI3GRu1OyVsNg&#10;sGDjpjoG2565H6a0nqKpsz+YO6ZxtU8DAGBxnHc9qp5znFXbuJGk3A9R+dUpAoXEJ5+te5RPAq7g&#10;+AMt3oklcjk5/nRI8pXLH9KauX+tbmI9CGGCeR+ualYsGwe1RMmOp5NBBHJOc0AWtwxnNbFmVIBP&#10;J71hyAlC4/ya0LS5ckBRk/y+tAHpWnvGsQAHPatwKWTJPPp61zumeSqiR/mI7dq3gd6Fgcj+lAFG&#10;9UFfKHfv/wDXrxvxhEIozIvOfx+uO1et6jiUcE7jkAdK8y8XJstmc4wAeenPfI/nQRM8U8oK/wA3&#10;TJP/AOulOSSE5FPuHxlhzn9ahiBA54yf59aDIkD4O0n3p+SwyOn+eaIyOVc5JzipU27SM80ERbe4&#10;m0IhIbmp0MjD5jxjioljZ+CeKsBXOFzQU1ctj61ct1ZjkZOapIq4wT0rShXaeKBm1aRnd8xwMdfe&#10;tuERuSoU/KMk9qybUZHvXQ27qqBVHU8n1oA1IAZIQd3I6Y9K2LVxJGQT901m2yGB9wOR1+gNbYtW&#10;kQTKSATwPpQBoWqNFJvTkEcjrzXRWcjkZbBbnp/TNULOIlCqZDdj1x61tQofOxGo47+9Vza3YFyB&#10;GZghOA3XNX44NjgghuefpTLeOWUbdvf+VaUFhcZGxh1Jb/a78elDk3uNu5fsWSNt2OCe3Wt0yGTJ&#10;HH0HIHvVe20ySSMO/ft3BrpbHTs8MDjJ7ZPvTUtNTSnfczkCxJnt3rRgAcASE7VOcZ4Jrft9De++&#10;RRjdjBPTJ71s2nhZ4g0bHIHOfeoZSRgQxSmQMg5JwPT1rYis2YZbAIz78etdlp+hJ5JaTr06fqfa&#10;uhg0W0AH8RH6/wD66qKuM4iG1+0xJhcE9uuT3q3Dou6fMnHTjPX3ruU0+3sybeIYz0BOTz15/wAK&#10;vraRMzJMCH46ccZyf6UmwOHGgC3c3FmC/JG7HGRzyPxFbMGmu0mwjB9cHr3rrYrUIoaM4JAyPfv+&#10;tLcy29uwDoeckHPQ/wCe1ICkmhWu4tMNxYD7vGMetathosDrLc2672B6D7/Hse3aqiXrYMZYbc+n&#10;WtW1uWjdvszDJX05456nt7UAPsFgjYy3GFbBHyjoOaiZ0iIAOdx2g+owcH9T+FVZLos4d2BLeg/G&#10;hZ1J65xQBtx+RCN0q7jwMev86m+1LE5YqM9eQMY9Oax47wFWbPT1zyPaq95fCXAOBjjp1qnK+4Gn&#10;9o8mIMvI3H2wDk5/pUv2gPjcCSenPOf1rjmuy4552kjvirN1cmS2CRk/vOAQenqc+lQndgdSkgjY&#10;TZJ4zjsRmm/a5PP8w/c7CsZrp3UFh1GO/Y4qATIoOG7jPfHuaTuB01vew7/NHToQct+OKg803hdA&#10;NuwA/n6Vz8cxXLAjnPT0q0moRx2b72+Zec9x659R7VQG0bnzIX3BgAOo5zz/AI+vSop7yYjcsgGO&#10;gA+b865ltSIAYngcoO+4kkk89DxgcD+dVpbxVGHfPHUdyOoouVFieJg15aSSSSbSq/KSMj5uMn8e&#10;9fCXjvw+95qTxSOIsklH7bj0yfTrX2jqd+15amEPhCTvHZwTnBzxjIzmvmDx1byNdhQMxhgCzHIx&#10;n5gR/KknfUSZ8sXtzqOha7JoOuxtbyKNy5+7JGejqw4I9xW5AYpk24MmegHp617P4g8Oad4u0NYb&#10;pRIIgfIbH7y2zwQG7g4HHSvMrHwvpGjeL9Jl+Jf2q28KLdQrf3NiyG7MDHnywzIpPQYLLnP3h1DG&#10;2cXcWqO5i2naOp/hBPYmsa701WGGPzdh9O9fUv7Rngj9nrwD4jsh+z/4+fxbpmq/OLCbTLqwubAf&#10;JgSSXKjz1wXw6Mw46nIr54uto+VRnBOe/wCNRurhJO+p5xd2skAYA7ieh6Aev4Vmo5ALSDHt/X8a&#10;6++hMu7A59q5N4pSzA8HPXr/ADrII9Swsp4kRiuDXefD34ofEr4YeKE8X/C3xPqHhjVI8YuLC5mg&#10;OUOVLrE6bxnqpOCMggg151K5UYPP60wHLq+cHvx2qpIk/RHxR/wVS/a48c6L/wAIz8aYvCvj4eRL&#10;b+drXhbRpZWSVWAZJFskmV48gozSMSRly5LE/FPwG+MngD9n/wCJum+M/G/w20Lxfo/mXQv9MuLZ&#10;le8t7rIdElgaJ4nj6wvDsMRP3XX5DwrSoG2yNnJ+tcf4u8RnQtM/0dRJNI2yLPRSepP0HNKxS8zf&#10;/a58b/AL4w/G7xB8XvgJ4UfwJo9/JFMdG+2yX0Nvnf5rmSa3tn3Sb48L5ZIKsxd2cmvFPD3gXxh4&#10;tugNDsnS3xua5uQYbZExncWIBb2C/wAs1BosMF3fNrXiECZQAWDD5XI6bh0wMcDmpPE3xC8Z+LIh&#10;p11dva2CAKltCfLUooIG9lwTx26UK4lqbNz4G0ewuDFruvWcZjbayRSKzMO5GTxg9sfzrQGlfBdc&#10;w6prl20QP37dWkdfXHy4b8DXjsFlaJHtiUceo5/OtBTsUqBkUXY5X6n6VfslfA3/AIJb/FjxvaeH&#10;P2ifi1rXhGzvgAt0kEoSFlyHW4BsrgYcZZXVwFIwUIbcv7G/Hn/g3s/Yd8SfDj/hYX7A/wC014e8&#10;RywBYXt7zV7S7tbm6d4UjQ3VozGN38whVED7nZF+QEtX8pMkUMkLxCNCWH8Sgj9aiFjpUIX7LB9n&#10;IGC0LujnPJyxY9wMVSkJeZ7T8W/gL8YPgF4kfwt8S9LeOXOIp4XWeCYEblKyxlkYlSG+Ukc46gge&#10;SrdQudyuD/Wtqy8Xa9YWMFhNqFzdwW7MwjuJmlRc/wB1WJ28dAOOSe9S6z/wjuq/8TawQw3EmDLg&#10;/IzYwTjoPfHU80ru+o5O5zdxI4bngdRVCQs43Cuu8OeD9Q8VQS6jDdw2NlE5jeWfdnfgHCjjI54J&#10;I/ln6/8A2Uf2GdA/aF1XWPCPiz4yeGfh1fWEaPENfle0tbqSWRgI1uCjKuERnZnIVcqM8mqV1uI+&#10;EU3L8venIxUECv1tv/8Aghb/AMFCb/w3N4r+EFponxE0WByq3Xh3X7DUUuFHR4/KnZzuIPBUY5zn&#10;v+bnxS+DXxi+C2vzeGPi34S1Tw5f25Akiu7SWLnkAqXA4PY9PQmiY46nAQy+tTTTO33mpX0bVYZC&#10;ptZcn5s7D0P4VoReF9fuGxFAQrA/OenHt/jThfqO7uZwuI1BMhwO9PlkivIVtIzu4PTOSD2yOa7P&#10;SvhDq8p8/W7yOOIkfLHuZ9vuSAAfoT9a9Q07wro2hwm301M5YtvcBpD7FgB07cf4my2y5oWoah4h&#10;0kNcr9nBTa647dD19fzr6r+Cv7ZX7ZvwF0eHwN8Hfihrul6LblXt7Br6efTIjEu0ILSWWSER7eNg&#10;Tb7cA18zxwssZWE+/epC3lvtcdetKTKP1C8c/wDBX39sb4r+Ez4Q+M2keDvGIa3e1km1bwxpU7uj&#10;cE74baGVcgcbJAT/ABZNfmX4iTwf4mu5L278KaVpdxIxkc2Ky+UXLFiEWV3ZE5wqbiFA2rhQAK3l&#10;zZLsSAe1QkkBv4jzxTFbuc9/wi3hvzRM9pG0inKsVzjB/l+lbFlBBauTEign0UDpViSIOmBnJHJz&#10;39vSogG3FR19qlyGW2d2cn7zMahZlZvn5PtxTHBViwNMSOWRy55FClcBxjXzC3f/ADxSnKRlSD8x&#10;6/Sp7VEupMcnnjtmt1dNyAjKcNVAcuyKcN0x70OkjgY5B9665dCUnI/hPyjs3vzSxaFhduMjqTnn&#10;86SA5HDKrd8deP1qWyhmuEEoUlZOhx6V6NpVnFbXMcjAHBGMDOQDkj6471q6kiXVyrqoXPARfXPJ&#10;z/8AWpgefRaebhtrAlhwD6Vfj0Rhln5xXZx7YoyNoOerEc8f1qA3VqdxmbBGcYOQf8aT1C/cxrTT&#10;YlYMw5GP/wBdbVrp8aSYHOc9efzq7p9lqWqDOmW8k7M2PlQ7effp+J4rubX4Y+O7uVoViitmC58y&#10;eQbRntiPexb14x700iXI4d9pYrjj9KV12QjzflXnB+vvXuOifBCGNwniHUHkfGXWABQW7hWcE4+q&#10;5PtXe6f8LPAsEsSPE9w7HaBNIzqSe7JwDjpjp60C5+58tWu1og1tGZWYgZHITPRiB1rYj8H+ML6A&#10;XGk6e7+ZwN7LGOpGSGIOPfHSvrO38N6Fpl352kWkUBBzmGJIi2P91R9f8mtN0Ekp8xR67cnd69aF&#10;ETmeL3vwS8L6p4e0hdOub7TdcRN2pySMtxZyMTykSg5VgcYIAXHYnmulsPgz4KggWHVpZ7pn6O8r&#10;KB1yMR7a9GjRXYsx2c8Y5/rVlLdlLKxwAOOfve+aBc7ObsPCfhrSyY9KtFjXg5ABIAPUk85x3J+t&#10;b5cFCWYnJ4C/Kcj1NSKjFmUgkEdfX1olhMKEOBjJPuSeMn/69Vyj531GmWST53OWX+lLa27yH7Sc&#10;7T+J96nhtROxSUkKOfTOTV6eGOEKtvkhgRj1xyMk9zk/l9cjiwU+5Eqtv82P7vPA6/7x9uwpRBkk&#10;E53Dt1BBBzk+2R+NNh+0RjywT14zyfpxx+dWbWOHBuBywOD2XHvVJPqLnLcMULxbywLHpxx9aryl&#10;Exs6ntUh8tSAWAVctgdOexqszCQiRDnJxjuR65pWbJ5mSPcb3B2/KD83/wCvtSySynOznOe/ao3d&#10;ixVByOozToJdjEtt7EZyeCOQe3pjFJxfURJHIxOZeXOBntgdOP51YlhEEaXUTB8lhtxkA561UjVV&#10;Yu+cHIxU++NlCSEbSTx/X2zTmA4KhYsh3Ejp/OrMkPmWZDkbkJI/Hr/k1ApK5ePqP6+9TyO+08ZP&#10;X61LQEcEcZDiYduPc1YMoMvlowbHse/PBPpSRq06HzPYjHXg5rQtIpLmcwQYZuQOQCMknAzSKSKY&#10;X58YO1Sp46M3Pvng846VoxmORMSHGzkAHGT1NQv51sZGYo6oQDsIchjzzjNBjXaWZ8s5OMcbT/nr&#10;V7bmqT6jbkBl+XJJ4G3rz3pQkiHykBY9wD1I/rU5RVjET8P0zn+XpRcERSYtgZH+UjBxj1Jz1p/E&#10;MmgZhH6Pxnjv14+nrUkNzBas9zfuIkAOGJwMngZJ4H1NRF2llboO+M8iku4Yr2zk025RZYpwUcEB&#10;gVPJyD29f60N2A9c+GnwK+OXxDMEfw/8J32qCRVfzFhdkCyjcjyEgBEdeUYnDDBBwQT9aeEf+CXv&#10;7VGqLDdeO9X0Xw4Lh/Lt4tSvI0mzI+yNHWLKckgD5ySSvHNfMWh/tWftX6R4RsvhzB4+1Wy0LTIF&#10;tLJLS5ljngt4s+Wvn7gzKgwq5bcqgKp2gCvI9Q8Q+Lm11PHZ1+/v9ajlSZ7q6upZ55FhIY/vJS7F&#10;xjK5J57+qcgPR/2hvgT41/Zd+MFz8DPGCpcX9rDFdeemdtxazBz5sYPYMpU8np6nA8hhmkgxcxRk&#10;vg4VuO+Oe1fuB+3n4Ws/24f2R/BX7d3wSc3WpeGraSw8RW8a7rqNZWRLgyKMsBDMGcKRzHISMd/w&#10;2s7/APtERLuDTN91lHysOccHv9aUbsSRosxnkIx855PGSM9M8+vpUFy1xGzW2OoAJxllPWlP7uYs&#10;Gyw4JHOD365H51J58ykTrIGYAAk8lgOOT6+tNRuyGne5A8xZdpOB/XpWPdWFv9pF0jkTkttPJK8d&#10;SPxOM9eRWiW+ZiGz6Y7800SmfOVG4kn6KAB1x65wKnqN33P06/YM/bn8N/BLwVrnwB+Md7qFpo2s&#10;PI9hr9j/AKTfaVI8IhbEcyTKQgVWjKxlkbOUk3DblD9mXxL4g14eIvAH7SekXemXkzut1qGv+RqA&#10;R5HO+SC6ijkjlBAJzuJzuB55/Nm4sYLqzMBbYD97OcED+VWZLLTvKMf2csZF2kq5XcBz82CM8gHn&#10;PIFNsS8z9rf2q/jB+znc/sPy/s6fGPxxF8U/idapLJpOqafGtzPaXbEeS0moYPywzOWYyOrPF5id&#10;Ci1+IKxQQQfZ7edLtYQqm8RWRbhgMMfLb7uGyM98Z71citNJitvJhthGxHzMCcvjON3r1xT22spQ&#10;DgdAPamtdyZRdzNxG0hZiDnsKrK/74rcAmP2OD19asJDK8gUcljgD1zTZMRq7zDbzgg85yce/FS9&#10;wcXcpyxopwx5y2c8Dr0Hf61UMKNKHz649z71flw0hcqN23Ax0qoSZCsEQyxPX0+vrQ0K1yvLACPm&#10;xx/j+tU5wwXcrDPp1rUuYY2/cpJ5gXPzc43A8j8OlVLmIx4yQSCAPqQTz+RqnERlyo0o+Zs8du1Z&#10;1zGYouDuzknsAK2sbAWB659az8SS7yuSB1PNXF3AxY4fPuCNwVSBwcjGOpNV5bVIZSc71Pcd62vI&#10;VkbPynqoJ4B//VVfytwwef8APem2BhyJj52/D3NU5klkjCOC/OPp6n2rZCASlXw+c7QMjB6H2OKo&#10;3LyDjHLHAxzyev8ALmk2zOUWUL1Io40wMhuAw6E+lUHtlkT5Thh+v1rYjs1WDa5+ZeOnBwev1ps8&#10;fmMFOT6AZB/OqMzndihWJOMZ981nkZbcOd3St2ZGSUkDAGOvWqTsmwhBg88+5oAyG3RSZH3qqTJl&#10;tzcZrTkX526A44759qrLbh/mlPTtQBlMrNgr2P51G+4sWJ4GMH1PcfhWhIhLEAY9uapyRtn5umDn&#10;Hr261k5XArHaxJPJpHUNx+tWvLVkww6fe/H+tRNFvjKJ7/gKJasCgyKGDNkgenYfyqk7soBBznP/&#10;AOutVY0gzHGcj35zVWWIcr6dfb86lK4FQklNq8k8+/51V/eKx3HcD09qtPATlhnBqEkDr+tIqO4x&#10;ixGG5FTxHChR2OR75pQqsSoyen0JqURYyQKCTTs5GEu9+R6dOa6OwuBBL8gJx2BrnYmj2AMPmHAI&#10;PHvx3q9ZbXkMak5z9eaC433O0lvWlt8K3cfiPrWJfSxsfMU9Bx6A/Sm/aGAKMPb0rMvpUSMheSen&#10;pQEZFK6lUudo/r1rPZgoMLAnIGOgwQcqQeo5qvPcfwuck9OPzqCU7kEkoLA56deKCXuWZL1greaQ&#10;T0Pbisi5mzGQRuB6jpkdaeyRhiRnJ/HPoKpXUnJC8luOO1Ah8blgJM8nt6fWgODuRMDv7k1UxsjL&#10;IRuJ9KkJV1DPw34gGgCQupHlsfoKj3LJAY/usM8nNQiVVk3nkjikky+VHGf0z/X6/rQBP5oC/J+N&#10;Qyszcq2c00YKHbjj2HH5fyqJn8vmTHPQgHnPUY5/nQNIlAbYTnn0pM7G9c00wmMC4c4LcZ7GmSK4&#10;UhRn0NAMR3k6jnNV5NqnDLuHXGSAPxzmpSOMnrVRvlkL9z2zQCVx7DA60qAlHkjI+QZ9Tk1GjO5C&#10;r8rfnjnrUkhKOqxglvT+8KBt3YksonBVvxHbPeoty5O41qWej6nfsZwAiHoPetMeGruIecTuXPbG&#10;T6n5iOnp1qOcFG5zLMg5fnOfxqJPtD8RRFsn0z1r0e08LwrF9pYZ9c9ie+f6YrqLTTbS2Xy8ZBBx&#10;xjrzjil7Qk8eTTLsruZTk8cDIHvW5B4TlZ8z5JPQZ/XvXoX2dIVKnucg9/pUyyqV447e/FJTfUcV&#10;d6nM2XhaCAZAL7cluQe+f88Vqrp0EcXRePwP1/WtBZG3D0Oe/P6UXKk4J69eKq73NWjPWIMDsGSO&#10;v+OaUxqO+eh4J6+/rUpO1TjvTVAbJBGTUq7GkR5HPGfpwTQ0WQAMg+/+NKjdec4745pkk2HEZyd3&#10;oO/XrSaaGKdyfdOSf500yybcE8HrSAeZkyfLjP6UHLfuywx2H8X1x6Uteomwkn3YBI79BzSF49/G&#10;Djrj1NRlFQlm79c09oyy5X5j/nrSGPJ3OWHaq8i/NkH8PXNTKohRg7Dbn7x9TTNhMm4cjmgBoIBJ&#10;79/f60bgRx+I9KaySZJbg08IGUnNADSAV8tTjPQ+lMkTaTtbd/h60oVAd7ckZpVCMck5PpnHPv8A&#10;4UARbQOB83v2zTVxE4ViW3Hp3OanDDcecg9RSSRh+c49/f3oAQOEf5OR6UPMYVMvpz3OaQ8cjrUV&#10;zNBc2LZBjwCDznODUz2NqbufsF/wRm8Jy6p8cdT8QXQ5jtwwIPfDuAeucEKRnHfrmv6Xyxe5kk7E&#10;mvxa/wCCK/gswfD7VfF8qYeTcA/GGDPtTcecsFRgM9ASK/a2Mb5T3Ocjtk5ry56s9OnrueqeEoPL&#10;04OeCxJ+o6f412KoRkmsTQoithGznkjp2FdBxjOM1ym4oBxnOalBDDLZpgXjcOlTxq7HIwcdaaV9&#10;QEAw2VFSlA5459qf23dcfjTlXJznr71bdgI44Bks3boKlMOF3HvUvbOOlS5Ce4NQ3cBY08v94OtS&#10;Bfmz1zQDvOR171bQLjJGaG7gCKOrfkKtBDj1pzbSRj9KFA3ZrcBhjON3engHHXmpeueaNrDJNAmx&#10;oGTz/wDWqU8g7evtS5GCaDkHignVi8EFSc0BVX5s/SnYBU+tOZNxBoLDywfmzRsUA5qb5QCMnJo8&#10;tQMdzQJO4xVBB96lZAowvfpQflGfyp4BySaBJ6sjQYO5+TTwoJzSlcgsTSggjiglzADb70v49aVj&#10;wWNKoypY80GZFsFGSMk9Kl2Kc5OaawJGQM0AKrU9tuelJycEcmhiRxnmgBDnaMHmnkFhk9aYORjN&#10;S5wuTyaAEHA3NS8jIBpOvHUVKIwc7PwoGmIifPvFNePc5YHJNTAEU3aEyTzn3/nQIg8sjk809T/C&#10;ec/zpfbrShTQA0gk5prjP3akI5wOae3Q+1BTRDkfe79KR2bk/wCTS43Dg80uD0J5P86CRqAl85/G&#10;puQD3JpBuJ46084BwTmgCJjx79KGIb3J9qUjOTnJ+tIVAIJoABxw9N6ZYcmnADO7vTcNtJ/CgAyT&#10;85/ioJwM/nTHyMetIck57np1xQArb2YnOcc0oI5J6npRtPJz164p+0bc0AOz8uKQKApNKoDglj1p&#10;QF6E5oATDNzT2G1eKcCR16UEDaxGc/nQA1ZAetOEm8liOtIw4460qgjrzQAoA6etKQemc/jQDx70&#10;mOc96AHEg4x1NBJX600qDyvWlAagBgUk880hfHBp7cgsDnFREHrnJoAc7ADI5J6fzpoGRualIYnB&#10;GakyCTigCELk9ae+7HPenY5bB5pkikck5oAbnjb604scc9fakChmA9afgBsnvQAzedm7vQQCu4nm&#10;nMGY5NRnJ+U80AOyhGCeaGbdyfp+VMGwP8v/ANanpkPu7/yoNIdxVBIOKdncMnk0igZJXv8A5NIS&#10;zDNATG9Sd34U3qcnmnbfems2Pm70EJXEcd14NRMu1Sc8/wA6UNk5HJNJJwPWgbQjDd8571GQFPXm&#10;n89zmlPzmgkh2Ak7TyaACrcc1IAB83elAwpZup7UAMVMDc5+akZie3J/GlZ24wMikJAYkUDT1FCF&#10;myO3WlZUBwTyaVWAUkHmo/N8w5NA73G7gT0IoODnvmlJbpQMAEgFif0oEmNZC/zL+VA9T+H1p+9A&#10;cDqajZQxy3J+tK+oDm2fWlGCflPWmMSw55P500sR90/pQ2IkkcBjjrQu2T73U1BuD85yTTssEpN6&#10;3AXdklaQrhcnrTFIJ+tSEnAGfWqAVTgZycmgx5570EbzluKduEXz5rKK1L5O7I5Acn2pqgE5609n&#10;35cHrTYhhCzGkJSEOSSTzRlAxZuR/OkkIZdqUzYHGDS6kjgSQSef89aUeWG3E9BTlKnoc/1obJzn&#10;tTSuA1mDMTH07A9TUbHu1OIw2D78Ux1LHA5FSNxdwDc59aeM8hu9Ea8bjUhBeIkkcdOOtAW6kDgE&#10;ZWq2SHL9PrzVlhhcdTVZ8NznntQDQpJPQ9aXgv8AN1IpCAhyOtSHaQfX/PeqcWtxCkAsd3WmOcci&#10;nDBG8nmkYljgnrVQbYDGf0pNrb89RUhVAck0oBOefWrb7gK0hzuOM9qjcZHFOc8EmowHJwOTTAX7&#10;wy3NMbDfN17U5iobcP8APrQctwv1oAYfmHzc4pwYL70gzyKefu4xk/55NAEZHy5PP9KY5wQ3epzx&#10;xjP8qiVS7Zxye1ACbRyRyT/k09hxlqcoDkt+FOOQRIOR/WkkBB5Rm3NuB+tKAWb96efbipUIOWPG&#10;elIVO0sOgpgMPygt+FKuN2B3pxHyYJ/CkG1QW65/Q0AfXkhyKgJxVhjvyO9QHk5qpRsbRjYaV3Dk&#10;5OaZjBx3NPPHShxkYU1JRG2SSaTJ6nmg4HvRj3rS99xJB1ORUmGxzzUXvUhywyTxScrjHkBvmJz7&#10;U5sDp3pAQeRSkY96gBMlu+TUYVhUox/FTSM0ANyzAg8k0kmSck5oZsk4pPvZJPT2oAViQOeSaaTx&#10;ilCnae+aFAPWgAGD1604kMPm4oUDqOaVs4x1oAjJBXApTlhSdB70oBYUAN4Iz60mevrTipAzSdcn&#10;rQAwZ7mnUuDnINBz3oATsaB6CijigBccZzSMM96KCQKAD9aU8HNABPTmlOOnU0AOJH3jThhhmmnG&#10;2hWOD3xQA7ad2SaaQM5HNKTkEikCk85zQA7gcjqfwoOOfU0rHPU9KYVPagAwDkHrSlc8ZoY/NinY&#10;BJPrQBE2P/r0gx3qVhlcDrSHaOPWgCMDOcdacV/u804j8qUADJHegBvA+8eaCN3zZp+BTXwRQBGW&#10;J6nNJTm6YPWjGc+v1oAVSMfMfpTM9+9P4C8/hTf1zQAlFLtJyRzSkcH1oAbj170vr3pKd93mgBQo&#10;JODT/vcmkJGMjrRuHXvQAmMfMTk00nOT60pI+tIdoPHNADQeMHmlPWjPejrzQAY4zSUuKQ85xzQA&#10;frQB1NLtIFIeOD3oAOvFFFLjjk80AMIPXvSHJbilcADcODTF6lutAAwYD5qbg9RTiTgZ60u7LbjQ&#10;BH1PuaUVIQGGRyaYMDk0AIRjvSe1FFADWAPU8mlwAMCl5PJpOckGga3FopCce+aWgQUhGeaWm9GO&#10;aBpXAn06mmP1POaftHfmkIBJJprcQ1uaQ5HXvSE570c9aQC5zyTmlX3pBmjBByKYDaKXNJSGtxSc&#10;0GkooBu4ZI5HJo69etHSm4JHPWgQ85HNJRRQA5SByauJ92qQ9auoflI70AWEOSW6mvQdCWLyBIg+&#10;bPBrzkHBzXV6BfiKXy5Dx29jQXFkXjsidkB4C9B6nnJrmfCd99nuSjchT0711Pi+RHXKHJxx7157&#10;ZpJDKWQfePUUDgd144u7a90+SGL943lMAOfvHvXzfp+jaml95q8eWxIODhjnrz19xXvcTrLgS8kV&#10;ofYbVvm259umfxoKjGxzov7eGAXV0wQE4wfX8a66OOKa2WaEcN1B7V4f8Sp2glt5bc4CKfk/hLEn&#10;n8q9Y8FXkeqeGLa/3l2KAEnjLLwfyPoKAi29zl/iMrTeHJ0Q428+g5HI/wA/zrgPgjqq2c134amO&#10;Nw86HqNzD5XyfXG38BXoXjli+jXESkDIPfHvzXhPg6S40zxDa3k0bbd7pkD/AJ6Arz+dAz6ju7nf&#10;bvBjduUjHTk+9fJ+t+D9b1O9luXjML7mHlkHJ29Pz+tfTEMpkIDn5m7VvJZRTJ5rKDu745/Oqk7g&#10;5W3OB0XGl+FLaXVpBH9mjCMDyeDgYxnPGOldf4c1a11a1ZrSVZ4tzKpX+8vJHqCPeuY8f2UbeGbx&#10;I28rCdRnIzxnj06kV4/+zz4lnstX1DQLxf3xAnjbGMhTtcYPPIYY47Gk0M+oL8BrF4l79BXxx8aL&#10;SI+KkRxktAh29icHn+n4fn9nXbRfMWkC55B618hfGSIXHif7Qjb1ESDIxkYz+P50XZMXc9r+DniT&#10;+1/h1Ziclms82j9PlMXKZ/4AVH1zXZ62wcGGMh+CBg8ZIr50+BN2bRtV0WdjkxxTgehRipOPfeOf&#10;aveIHjN15khzt52/jVcr3KPKIvAN3cTsJkYHnkHOTXd6J4en8O2DW9wzsATINy4O0gD8ele86bDa&#10;CEXkCBS4GDjj3/Wud8dIYYV1BOWKMp98A/41AHhukeONO1PxVDoumuWZ920njJAJx9f8969wkAb9&#10;53YV+ccmo3nh/wARwataHLWswkB52MQ2cfQ/XkV+i9lPFe2/nxOGR1R4zn7yuN1NRuS3Yyb75JEl&#10;Y425Oc4AHfP4c1+SXjPSFuriS0Q7DAz7Vxkkng8/hX6430Zdv3PzMB7cD8a/MbxPp91Pqt0YlKyi&#10;Z8fLk9TkEc1tYV7n23+z541OtfCrTjqUgnl0wNZOQQG2x48rIAGMRlV98E8mvUtR1OGbKxjKn8/W&#10;vkT9ma3vdLuNc025hdIZ0gkVmGFZlLdCe+GJ4989q+nrkQWkH2m5kWNSQAXYKCW6DJ4z7UoplN9z&#10;598a/B3WPF/i2fULDCW0gRjI2T8wADHrzzx1FSaL8BptL1W11u1kdJbYpJuDIxaRTnIB98EZP1r6&#10;sskL2W5z88fyuB79KLiJPKIXIbtyaGmxNniXxZ+Jun/DXRY9Tu7b7TdXJkESMSsRMQG5nxknBYYU&#10;dfUVkfs//FGX4iabqE96Fj1HT5w5CnANrNkgBO2wgjrnkA56nzz9q+1hbQNEXaTIHuwJMfLghMqT&#10;6ngj6H3r51/Zv8UP4I+LdnYahJi11XfZzYJ2MZgfKyOn+sCDPbJ98kgk2frscMBIhyGGR+NcV4sB&#10;EQMbbWKPzjOODzjvXW6bM9xp/wBldsNbsVO4/dTtz3rj/F8kLkCFgzIhz6HAPGffpVDSPzcntYZd&#10;2fnAJwefTrXvn7PWtCSTUfDFwAs5xPDyAGI+WRR9OGA9N3vnzBPDmoS6i8Cq2Bzt24Jzx+HNdn4G&#10;0PxF4f8AGlhqkkPlxFmBcchldWU8Dnv6dqBJ3Pqu51G4uAY7hySOOT6Vi3Ghw+I/+JbPllk5OM9u&#10;c8elPlZVElxOwCryWPAqTwrr2nXsv9paTcJcJFIYpNh5RiM4PuRQULpvwv0tz5aLjacjryfoTjFX&#10;dT8Hw+G4d6soDkLwuGJHPJ5yAT/nNewWuZEFweN3581z/jZANOjd+Tn8OvHNTKRKd2fHHxL+MH/C&#10;F6k/hnS7ESXSbGN05MkYDKGYCNSpzzjJJHtmvS/Afiw+MPCtt4oKqswZopgoKrvXuAf7wIJ7AnHN&#10;fM/xv0oS+Or2aJyDMsOcAcARICP0zn3q1+z7rj6J4gu/Ct6+6DUUUxZdgFlj3HhfuncDyTjoPesm&#10;nfUGup+juk3QvbGO6zlsAGuT8eHbdW8ufvIcfgTXPaZrs2nwtAFxID1zx+VUL+/vdSnE17J5m0YU&#10;YxgUht9z5J+M1mLnxg7uh/eQpz0G4Drg1514WF1outRaxEhiljYbMEEuDkOOPUcc19L+M/As/iDV&#10;xeqciQDcAORt4AP+OKiX4cJt3GPGB3Gfx+lANnqLypPtuYDujlAKmg8kA1naZZPp2mQ2Erb2hBXd&#10;0zkk9Mn1xWt5ZMXmSHao7n/GqjruM1dBhgN4zT/MrAYFejwaNaA7ygY9ea8ttJFt5ll7DpjvXs1h&#10;Ot1Zxyw88YP/ANek11A4fxhYWkTxzW3y5ABA6Fs8nNcE5H4mvS/GmBaxMRzk/wCTXmR6kg5pEtjT&#10;83XmmgYJxTicdTTdpzlaBjeCM0rDkAU9sEYpAexPJoGG6vk39qosfD5BP3QCOM5Ldh+RJr6wYpzm&#10;vlD9qwKnheM8bnIXbgk4G4gg5681PUD85pPmQH29arK2OvJqy6lVAPXHSqrED5c/hWb1YmrliIkz&#10;jnvX5Lf8FmoVH7OqghgyXto6n5SDlsHPzZAPOOCSfbJr9ZomKMD1Nfk5/wAFlo4If2dfJkChp73T&#10;QpGCxkJkYtj02xhcg9/Q1rBak1Nmfy+SkuuRzx/+us5SNmVOc9/x5zV12JhUZ7HtjH1qiCR1OT7V&#10;7VNnz9VaiMOpJzSxyFCWHI/pUb8nA5z6UiKOjVuZE7OZJPMY5JwKftPfkUxQAfX/AD70pdnUp9eK&#10;AJGYHjqPSrkGd/mHk9OOOPeqSLnO7r/OtC2U5OOSe3egDuNNlDQBV5cn9a6q2Cuvl7uTz7iuL0os&#10;F64/kK7Gy8sx+duyefrQBHfW0aIXTnPqe9eW+LQ88DZ6kEfWvWLmZJYT69PbivN9ftW+zlicsWPP&#10;tQB8/wA249Dlh15qLbtHmbsE+tbWqWhjlMvOCTnj+tY5GcjGfWgxktRFcDjPXNSJukyei9z61Eiu&#10;Tyc5/TFXEgkAIHPp9TQSSoygcnluPWrT27so8s/j6UyC2dsnv6VtwWj4Oe3+c0AUo4eevWti2t97&#10;ZatGDTgy/dyf8810FppYDqpU/N0bsMetAFeztQPmHbmt6G2UuDjr+hNdDZaHtXcBkn9BXSweHg3z&#10;HPy4PHTJoAwtNsGkxuXn9D+Nb40zzH+QfT611FlohMZA47Vv2ugxggov1P6ce/vQacnc5vT9KIby&#10;3IB7d624tImEu4j5STjnpjp9e+a7e30Qqikjp3x/WuktNHhY/MfxxxQXy9zjLTRBsPlcOT+Zrq7T&#10;Rkd8yqCO4HH4V09tZo6+RIBx0OOuf1rXghgjmOSN3Y9j60CUTFh0dfIJY/OTwAPfjmukh0sBAyrj&#10;PAIBAJHXrToyzMQRnP3TjI4ralkBRZYjtAGCG5JwevFBRoaZYwRsS2GAGWH/AOurU+AvlqwAGdgP&#10;esWO5kXDb+/T1rR+1RPICzBic8Djt69qANaFl2hQcj/OasvcBWGAMcD/AOvWO8mCHTkH0Pp9f8Kn&#10;EqiTEuGwM4HbPXNAG1LtdN+A56jjnNQPJvO6TGD781kS38dupkUngc47dyap/ay7b+AAQcZ+8Ccn&#10;9KAOskvmADddvRhwP+BCsebUZWmEcwyueD3Oeuax4dQMUQV2PmAc8cEetKJfMlD7/nbAHoM565+n&#10;FAG60kZl2QjgH/JNV3lZR5bS7ypz0I3bugU+nUN7/mc2W+ijV4Qd+0Agg45PJGT9eaz1uoYUaRm3&#10;c9BxyaAOlaVZmznao9Dz781D5+Yyu489KxReOmSDj0PqTTDeKXyh+XjPc5PHGePegDqEukgUF2JU&#10;g/ifeo5ZS0YcNnfkj1wD3rElu7dEO1t549QBk8/kOTVKTURCTI7cL+XPegDe+1xTYCY3Dg+pFTB4&#10;RLmIFVXkjOQM965dNU8t2lwA3Y9h9aifWInVhAeVAySPXrQB2M+pQK/mt90Dk+lZR11p5CFARcfK&#10;QeevU+v41xM18WLK33SecnrVRNQQyEEbc9WzkDHf/wDVUNX3A9DF7yVlOAe+T/nFUrnUBEFG/LEn&#10;scc15++sSJL9nJDZGQwPHX0qBNX3sUdhk4BJOQMdT/OrA7WTVJEZgzA47jgD1zmqbahdmdUjQvuO&#10;Tz0HXv1FcjHdKFdpzyM4PQ9SeeeevpS20yG4MpfIfAJ68D07jtwD/WpXmB2z3BjiOBnAOSeh9RXh&#10;Pj9JpTIbBdwPzcDH1XH9a9RlneVWQ9TgD0ryjxHdvHO0QQseeem096b1AraWfNsh5YIUj+L++Bkj&#10;9celWZ4YpbdrS5RZ4pAQyOuUOc9QeKr6KzGyNqQd/JGBnGT3rW8skEEkY/UihIDwbWvh1beHBJrG&#10;hWcaJNySB++bDMCqqegTB3Y68HmuEW6SUjPG7OM/5xX10XEkYWTDo2QRjtXiXjn4fXUMT6v4TQSK&#10;oJe3BI4HdOvPsOtZSd3qFzym/hRoigGCenJrnZ4HKkqucenYVrWd6LuAllKsrFSrcMpHYg8ip3WJ&#10;VIxuz09qkaZxcsG0FnHX9O9Zk42sMnBP51194jOGVRnHbp1rAlsyxy/Xv7U02OKu9TJhI87a3IH6&#10;1h+IvDVlrVr5bybWDBkPPDAEduo55rpGgVHwSOf0pPMQSlC2au7G9WeH6t4f8QWNk9u8ZkTuyDO1&#10;R3b/AOtXnU09vCu95FHuW/xr68ilSUFScg9/5/X3rF1DwB8JvEE5j8T20sBYMfPshtuByD8qn92z&#10;dsOMdeRUNEp63Pl/eTn0PTFXY1DqRmvujwf+yN+y58S4zH4a+Mtx4U1ARfLZ6/4ZvVhaTgASXtnN&#10;dxRLlv3kjAKo5CkZI+fvEP7PfibwfL9nsPEOla7DtH7y1maRPNH3k3gFcjIOcjIOfQks2Oz6njeM&#10;kqBjPvVWVlVtvrXZv4G8VquJLUh8nOHXHHv3qWD4ea/ebXYLG2TkOcbQPXrzQ9R2szgyxHOM571o&#10;WVrc6tcLY2CGVmIz2VRnksewFeraX8LLJ3WfWZDIeQUX5VOfXBr1i0sraxtBp1nEIoU4XbwOfXvn&#10;360Jk2OO0jSpbW0WxugHEWANo2oMdCR3Na11o9nf3P2y7jjeQkbnkUtwvQYzjjtW/JZRLMfLPX3q&#10;3HEkfDj+ePrzTcmxu5ow6/rejX32zwdeTacrRhAIXJIAzyPM37c5wdpGapTarr92LubVdUub+5uj&#10;Hlp381lEWdvJHTBx+XpQ4AX5evr3quHVAVYbic/h9aHJsqCKzLI6BS2fqOnrSww7QQMYOf8AOatI&#10;iluMgc+pxTn242A4NXB3L6kUhYptB/yaYyyFMpyep4qxFCHdRnvirg+3IfKjGFPfAOc/ypt6gyla&#10;L/GV3qe2e9aUejRlHe5k8xn6YGAo/HrU1nZOPvH5jnPvWstqWXBYKwPfmqGUJ7C3CK8bZB6j0A75&#10;qtc2dq+XtRt4/Ot9YFLFWPf8KhltwZHSI79vUgcZNAjkfs0jbokHB6kfn1p7aZcPal0U+b0B7H/I&#10;rtTYxQ5SNd7YB/3s8kH3HSrkKCSRjjkc4xnNANnDLpB/jGCev9av2+lDdnaW9B610FxdW0czPIdx&#10;6Eg8cfpn3qKG93yrFZqZWckBVBZifbH8qiK1C5CLKNANwyc8jHar1rBtJI5Yn5Qec+1dDb+BvHOq&#10;ss2nWEiISQWkXZ05zhsHHYcV3um/BbX5gk+p30UcYbLCNWdsA8gk7cZ7YzVNkc55HJGI5sSn3IFE&#10;ZM0jJaxs/bgZJBr6etvhL4Vt5VuL4G5LFc5dug5OcEZHb1rsLPw54e0gltKsooGxgSBB5mM93xuI&#10;+pppCUz5NsfB/jO9jH2HT5JFZd6klUyCcZy7KOew6mu2sfhB4skDi/ngjZgApRjKQc9D90ceoNfT&#10;qQqIggwAvpxkfWpNsUcRmTJ5Py/xD60xc7PGNK+COiQxs/iC6muCTjYj+UpH+1sG8H6OPrXc6V4B&#10;8Gaag+y6RbM4zy8fmH/eJfcSce+M8124MbjzBwcd89afuMZ2E4Y9Vz0zQmJtvVlQWpSYyW4BA5Cq&#10;NoB+nr2pH3zPuz14P1Hf/Gr7qrONjBSevuBSOiqu5PvdSB0IIx36EdRg/WhK5N7lVCVZWQ/Mp/P6&#10;1P1UvnJb0Pepl8uKMyJy5OMcfrTXt5ZNrocKeoI9aQJt7kqzL5KvgrInvwR1zTHiD4uupwSOvOOu&#10;KljjMSAn73JPf61YVXY+bNjeTyR3H1rVQ7jKwQNyMAYHX9f0qfyg1uVwcgcY4JqSQRFdrruyO3+H&#10;rSuVWTyUPKHHBzlfXPvTjGwk7hDaMAOuT27/AJ1BeLdtIyRruPcgdB71blnbAtgQADyenH1P5cc1&#10;HMT5x2nIIxkZptDFmEUQDRHdjrj179jke360qTecrNGMnuOvNKGEH74dQeP8feo22D97jbng0Jdw&#10;J4m8+Ni2Ay9QPQ+9IZEY7IsKerDru/z3p6iFY96khieR14/+vTblFGfIBJI4Y8D3pONwHLKkUu/G&#10;9P4hnvSRQNcJIy5VwMgEfepfKSAgNjecde49cU65cuBG5yScAr8oPf8AAUwI7UOZS8oye2P4valb&#10;Z5m5Mq6nOD0APqO9VJNWtLR9k8hDBWbgFsFRnGR0J7UtzqUMUKT2wd43fYX8ssN2egKkgk5GME9R&#10;2IyotvVhY0SBDAyu+Rksv94/j3o2HaJIxjPr39aZLCobEUgYMN3TB4OMHIGDntn3pYorjek27bsJ&#10;wuM49ck8H1rJoLE1s32pcu2x1J+Ueg9atXUe2PzchlyMnOKV4rWV/OYbW9Q2PzxT/KVG24zuycHO&#10;Mdenv7U+XzNIxvuLvLRBUAGARkdc+9U7gKkttLJEHxMiFmY7drdVYKQ2Dx0rRRM5IG09wT0NZ+px&#10;farFrbJLuwGBzxn3z16cgjJ5pO5aR+qn/BQf9hL4Y/sz/BL4bfFj4F2+oz/8JALeK+V5Fug5vrdr&#10;lC5ht4QGRwVV9i7wSMABVX86bj4b/EyDTJNem8N6nDaBd7yvYzhFVQWLFmXAXAznpX9FH7Ff7Sml&#10;/tKfsn2/wr8IvpsvxU8D6ettY6Vr6iaG5+xLJHaXcKlleQfZnMbsuCjsSQVwG/ODxf8AtSf8Fd/h&#10;F4gls/HlhJAyTbPJXQbO6imhJAG3Za7GGCRs3AjoWGc1Spyacl/wdb9OvmNn5nLPC919kGZJiCWV&#10;htMbA8gg8jB4Oe/vVowOpMs3y47dxjPU9wQeK/oKtvgD4Z/4KI/s4al8YPiV4Ii+FnjzTE8631aC&#10;J7XTL8ldwl2zOqsgVFikV3fAHyP/AHf52/CWq3mueGLPUr6HypZN8RVlwQYPlJxnOGIJGQD6gdKd&#10;SlKEnGejQeZuLu2Bm53ZAIHSkfEXK8e+eppghKfMn3c4qSSNHQvJ8y9+cdCCfwPQ/jUAPhzICrYJ&#10;IJH8zV7YCh8j+AZyAR16/X3rPyCu+BgSfQcZqxHJI26NuGx15HNNX3YH11+xT+19rX7GHja/u7aw&#10;PiDwv4nQxahoRb93clMjcgIcIyhid2DwCMGvnj4l6l4D8YfEPxF4y+Hmif8ACLadLOs1tpXntcta&#10;ea0gbLGKDarE7lRY9qrxnJNcg/8AoKrNEc4zg5+ZSepz+Pas6ZEjumuFcvJPjf1zx3NDd2BC0Two&#10;sUL+buOTzyM9/f2okkjQhUO/1x29etSySSR3KxwfMpyS3f8ACozGok3J36g9TRoBEPmG4EZAz065&#10;pwBMfzHnpx3NOIjJPlAZPHGe+ep/A1CX4O3k8/pSTCxaDJHE28FwMHavUkZz14qSSYOgRD85H14P&#10;OaoRbUjLMcjJyOpPepPN33JmzuJxyOlC3C19yTc6EkHnt9etRec7uXDcknOOmaCZkYhwODx9PWnq&#10;YMYk/Mf560IS13JkZWcyyMOB0wevNUSYzK5nYFucdSOvQjuaZGFMxkmOVGcD6/1qGTdO5dVGT0Hu&#10;KGQ4ETiOAbQQ397HT8CelV3lXcsj/dGcEfL2I6/jS+Sm9Vm+YE59R6+30psksYzwGIByB/8AXz9e&#10;v401bqKe9yByC+TzgE4H+1yf1pjqrNz/AJ/GpFd7YPPKu9GXjA5GD61XlMshDxFcZG4bXHDA4+8o&#10;HYngke9Ci2QVGhZJHM7ZTjYBxk55FQfNsKRt8uc49T3NXniDgsW3qvQ+nr/9aoU8shyhyR/jRGVg&#10;KL8A7ufz5qqEfdgD72a0yRIfnGzg888kdufWqU0b43cjPT1Oa0cgMz5XBLqQecfU9apOqqwwck/z&#10;HetS5jd+FGD+uPU1SkgLo6gdBz/9aiUhNXKEy+TyB9fQfWqBBLnccg9K03Un5FOfb/8AXUUasv77&#10;nvyefrURl3M+RmHcb3kMSr9Oc5NQzITiNQB7eprQnjJmBcnaOuOtQXO1s7OMnHqRT5xyizMkjVVJ&#10;HXvnmqUgKDKkF/51qeXlSH5PbFVJWbZ5eAcc5ApOVyErvUyptjP+9OSen1qsV+Y5PStB5GKEY49M&#10;VH5W5hvHH49KgbjqZzSFW2kfl/jUeYmXOCD3q3LD5b7U+ZQfxxVeZQp3OAwx9PzprzDVlF4lXLK2&#10;Se3JIpjIpT8T37fSrj4kBaJCuB3OQfwqIRNIHdiFGPfk0hJNmdNEYgdvze/v1qCOF2YsOcc89q0G&#10;VI8q/U9P60x1DjbnqaBqNyJVG0qRndx0p8SqZBG33TxmpwoQYU8DtRiOReeD9eKDRR7gkaoCW4Gc&#10;DnqK04QNpZeprIZ+fX/PvVyOYLyx6du9BFvMtmSVjyCSPaqM3zZ3f/r9alkmJYuCSDwPp71UcHOD&#10;05/Gggz7oQ9xmqbr5i4HP+FWnySTkEgkjiqXmNGCW+bPegCuVHEmckdCPXvVSTbjA+9jkk1oPgjE&#10;WPXHY1VaAIu4HLHNAFOSPblHPIOCP/r0suZBtI6dKlKxm33k5kzjjoAKjDzKWkY7i3FADEh+bMvJ&#10;ByPr70kkbEEKcH1pSZBLuTlcenPvU6yxu5A6jtnP50BuZ75jBHc9RUTNvGepH5VuDTribkr8vY+t&#10;WovC888e7BULyR9fX2pJ3Kir7nP/ACsg28gf5Jp8s8fyx8kucDHQ111t4a2KVbGeyjOT+YH862LT&#10;wnYlGa+ViCe3K+4FJyK5GeeQ2d/K25YyYwfvdMkdevpW3a+Ebm8bfMBzznOPzr0yO2tbWLyogAFx&#10;tAWiRAzYTCluhHr7isnvqVynEx+DVhVDcMGIz0Pv/nFdDZ+HrGziMkoy0fIPUj35rYMouJdqKdwH&#10;f1qizTiZxM/BwAAOvNG5KgOMMaAooBLnO7HQ+9SbNmUPI4O3vn19qQzNESZgCT0xx1pxLKCw/i/W&#10;kPkGnP8ACeP0602WQP8AJGPlP5+/NNIzbmRiN5ONvbHrn9Kr7v4hgN/Fg80FJCS7sYfkH+dQq6ZU&#10;EHLdMevvUkhULwc59fWolGCZSN2MZ5oGOdm83nkn9TTGY4Z25A6emaauUJeQ4HUZ+tO3EoduNvU8&#10;9PegAlCNuVGBJGe/PqKrx/6z5mxnpgZJI9eRimtIwbZnqf8APWmyKVfzgTntQBMriObJA46io2cB&#10;yV5zkUpkLJjOSc/5zURmSEBBksc8cnOec+3J5oAkKYJYHI/Gmx43kufl9PT8aWJCYyhOW79qlWF1&#10;t2lkHBOM59Of/wBdAERXafNPzdce31qKOTzlLoDgcZ7ZoIkywJwCOnrTm2xoV7HPA9aAIxKHyVyM&#10;cc9/fNJ5iwJuJLBRz7gU5YjjH96o9mJcqC3UYHpQA8BjGZCxIJPHQ+nOeafEwRTkZ7cHoT3pgkBm&#10;3IM7QOvpSxKZcs5xjn60AMfaSc/N79/xpygggDnJ+v50MgJAT1IpWTJDBsd/qaAEmZt5zgc9uAKa&#10;+cFQMk0plBbnrTUUNLxznp35oAjYFeSRk54z6VQvXCordiecemea2SiIWjYZqjJafatTtrSPkyts&#10;A/2myoyT7moqbG1OWp/XJ/wTD8GTeEf2V9NnlQJLdu0mMdN2ZG57/NK/ev0Ms0WS6jQ55b9RXh37&#10;N/heLwR8AfDvh+AGNY4AVVjllBzwWPBIHcf/AF6+gNHt4ri7TzBnBz9PevHq3uelBnsNmpSBeR+H&#10;/wBetJG985qhE3y/MeT+tWkPqeazbudBaXHTr7VZBAxnvVRDk5zmrIO7rSAmB54qz97Jaq6MCxB5&#10;/lU4IZifzoAeSFO/vTkwzZPX0pCcd81IwyAR1FAE/Iq2CowQarKRtz+dTqA2c9aa1YE4JOSTg05Q&#10;c5FQkOec8VKpwcDnNauQFiNgykngjsacCSCTUe3q1TbTJyetNsBvcgjPpUn170rL8u4c0pTgkHml&#10;GVwHbdxyp608KVXOaI0yNwNShd1O/cARQcluT2p3G3cxpxAZSCef6UEgjGKYtWM+XtyRT1GVyxpx&#10;QbevJoAGcseTQJLqCjOSDSMPfNTBM5J70m3LHA4HTvQURbW25NSLwOaMMMsRRw+QKDnBQBketOwF&#10;GOtGOcClJYHFADAvXNBjJPBqTbmnqCTkHP8AnmgCuyc8c09irdepqRhx6k0bc8nOTQAhQYyOaACD&#10;15qQDdnHJpGjz0FABtXOSc0vPUjmnHnIPNOALZagCMr/ABUpIXnrT3JHy05QMZbvQXysiVOS/Wgr&#10;uBqVuBle9IUyPl5J/WgggMfcUigs3zc1K2dpPXFCjoR3oG0IVw27vRgH3p7jnPrTWU5B70DS7iGN&#10;R15qJlx0Oc1PuwDjqaiIA5oJGEHFG0n5s4p4wTk09kLDrQNohADdeT2qOQHdtFWJCM+hqIkdzyaB&#10;CJwcE5p4wqkYqPnJpQDnO6gB4OT6AUpGWyDmmhdzbmPHf3p6/dJJoAcMbto5pzkL05FRA5epDjJJ&#10;NACEMTuzSkk807gg+tJkDJNACY4zSf7R60MMqaX5AAaABQAcg8mnuuASpzSFsnNIRn5s0AIAcnnN&#10;NVOck8/SpBkEleaU/NlmIz6YoAb90nBpTnaRmkbaincaf8hUsxC0AMOAC3embix460845xz9O9KU&#10;KLljyf1oAiOQd1NU7kweDUoPPrSlVYH1oG0+pGXVTtoPyqdoye1PbZz1LUmC3UfWgLNjAnBB607c&#10;Q3QZqY/3hTZAHXJPJoLgRscA4PNJhR8xPJ/WnbcH1pGXPJ5OePak02FQQruO1fvE/nULJk+9SuCz&#10;BmJNMKEEvSb7kajVPzkr1pHTv1p69yOTTJAwOetUIYysMt1FITyaXnaQT17UwjjcaADoc9RSkRuN&#10;3em7wcgd+lIDySfxpWAJPlPXNMI6n1qR9sgx19jTRgHnrTAjLDac0Bdv3T/k1Ic5I9elIEPOeeKB&#10;t3GbsnzP0pQDgmgYU8daRuAXJoEIScZPNIcvx1JpWz1BpFOwk9c9KVgEXaMgdaaOuSeakJBy/wDS&#10;kfBHyc5pgQMuTlT9KmIz15puBjLAsTwOenuacqZyM+uP/r0AMKrHzgnNKF3H1zUmCRuz+FNPA460&#10;DW5G2EOeualQFhkmo4wWG5j+H9aeDlsDn9PrUJN7lSEZDuIpgHJJ5qaQ569aYqcEk5pTJFfY5ymR&#10;x3Pegp3zUjbWw47cUgbgjrUNt7iIyCzbgR+VKWx170jHY+T36f1pcA9DRe+5smMPTJ7/AFqFiOme&#10;alkLA5XmmMoJyeaDNCAgDk9aeCckf5/Wo3XdyOtJx/D1+vWkSOZgQT1/rVfbk9cmrRO1to701go5&#10;/wA5ppsCoRvO4np096fyOn5VMcE/KaGI/h60Nt7gRsw4H8qABn5jS5ycZ9/xoYhid/eheYCuqtkk&#10;5pS6Ip4JNNG45xT3ZWPoe9WrXAYO5bv0puzJLU+Ry3zcZHtTDnae+atIBvMnI6+lGxVYkml3grhe&#10;opoG7rz+lMBVXOWH+fehs7M55phJAJ5yakRgUOeopWAMFxRtDEqOvalPOTjJNBYZwTn1pgM2YPzH&#10;r+dLwOBk5/zmk/1ikHn/AD60Pu2jHWgBCMc9DUmxCpBJyfSmllVAznOeKQglz7c0DuObBG0mmOQo&#10;xnNLlc5Yk56+ppmAWwCM9eaSWtwbufX2Ac981CdxHqasNjPHWoWwDxTNxuCRmkkX5Mg8ntTiPlzT&#10;c8Yp3AiIwaa2O1TEZFJjA4pExI+vFOK/iaVRznrT6dmNvuNbpgU6gjHekOeoptWGBPOetNJ3DIpz&#10;YPakGc+1SAzacHNCqDnNScHI64pNoBJFADVXByead93Oe9OHQ5puM8NQAvT6mjBb73NKRnnPNGR3&#10;70ARMpHHWl5VcDqadwTTerfyoAQ7+/ekAweaeSwyc9egpjdSe9ACEkE0u40hycmgbec0AN9aByMn&#10;v+dBGGJzSmgBcdSDmk5NKATyKQc+9AC807Izv70m3sOaVQaAFBGd5peDyDTlPHzU0hQw96AFOAMe&#10;tA7n1phOTzxS5AGF5oAduHUikDk9BzTDwcg80cHjuaAJAQ4NO/WmqMfWnUAHf1oODTiQfemmgAoo&#10;9880vH1oAQKMYHemuMjilODyxpu49R3oAa2D0OTSKRgg0uO4owSeO9AA5Dg5603B6jmpCFBz1ppz&#10;kkUAITzSsxIzQ2GBYdaQAfeNACH3o7+9OG5snrTcE80ABz19aB0o5wadjAz1oAcQOrdf51GSTznN&#10;SvgjrTDk80AJkYx3/wA9aDkcdRScdc0bvSgB2CASTzTcgdKXg8A0h4+tAASx5PNBAPfNOOcZ70hz&#10;1POaAEIxSU7qeuTQcEE96AI2GQe5pHHGRThk9aGxQA3octyaRsnmnncR15prjd0oAapJ59KDlm4p&#10;SBjBPIpCCMkUAMopxDHJNJg/jQAnOeDRRg4z60UABAY+9NJYA07+dLz+dADCSFJ70H5lI70vOaX1&#10;FADc5AL8mmsM/MKd9/rS+1ADAu4knvTWBqRRgYpG6HNNMCPnHNHIFLyOlJk+uaQ0JRntRSUDjvqL&#10;S5z9aSigkKQsB1pT/OmEEk4oAcDkc0A5GaAMDFKPQUAKpwauJjnFUqtwnnJ60AWSAB81MWZoZQ6H&#10;mp6zboEN8tA0zo7b/T5RHKd5Y8D/AOvXSy+H7KCya4jB84A8E8CvObG7aG9jbOG3CvYZmFxamTrv&#10;XOB+dAI8Vvb5rS+ERPBI+nXmu2iG+HeOmM/WvPteiLXLk4wDxXQ6RqRfTQu7J6YP+NBq5Hm3xMSN&#10;kQ4+YjAHsDz/ADq38NdR83RJdPL4kgkJC9tjgdPfIOa6rW9BOuIrSgq4BC46EHrVbTfDcehxu6rm&#10;QdMAg8/0ptPqCR0DWi36vC4DFlIwRnr161VtfC1jp0K4H3STt7D+dc7oXiqLUPEv9ixqUkGQCe7L&#10;ksAPoM16hcHhlHOR/k0ij5/+JXiPV9C1uKXS5jDE4icqACGwTuByOntXvOkXlvqWnW95ZndHNGJA&#10;fXdyevTB4I7dK+e/jBFHLJC452oQR754Ndr8JdaZvBsdkWy9s7Ic8/K5LD8M5oA6Tx3F5/hy8jUg&#10;yBCQCep9Pxr4/wDButSeH/HVrr0n3Q2yRen7t/kbPboSR719iaxDJqVvJEvJYd68oi+EUE8vn3Tu&#10;csCxGOx3cD8KHqxJHsdzceapRz908D2qjeeEbHWUi1G7iDMVKZxzwTj+dYvijxJpXhOw/tLVRKd7&#10;bQI03njq3OBx1xnJrqfA+r2et6OurWjM9vcKTEzKV3EMytlecEFSCM02ZxY200DTNBtprmyQRuqE&#10;EkZz6HHT2r5/1bxVr2leJlS6JwJPmUYKMhPRh0NfUGpASQv5o+VhzXyv4ogI1O4Gc88Z9OtLctO+&#10;p9i+FbhJtNCK26EAGNlORzzg/wD16j8dZOkRNGf+enP4cnn0ryz4X+Jo4dJjdsl0JR17kAZBHGK7&#10;DxPrs2vwtBbRiJcYQZyc45JJ9fYU0TBt7nxBqulRyPLDIAPmPAr6N+GWpTXHg6K0mJaWzYxqxOSY&#10;z8y5+gO0D0Fcvd/Di6nuiHcOOCCPf/Dp1rvNA8It4btpIsFlmIJ5zhwD/ShXLaudFJNMPmDEZ/Gs&#10;Fvhp4eicSPBHJK7mR2ZdxJY557H1rh9a+MPhSw1m28OxSxv58qRGdmKojs6oyAbfmdQ25skDAIzm&#10;voKAv9lUTD51JU+hwablcDkP+Eb03TL/AO1WS/I38IwAvHP6818H/tB+O/ENv8Q7iC6lItdPwkMK&#10;kmLayKxYocqWbcSSBnt0r9DNUcgFyM+3tX55ftCWT3PxAvo4wuQkWMqMKGhTcfcnqCeeaE2Dep9q&#10;fA/xZbeM/hnputhwzNCIJMHJ861Jjyw5wWVQ2M969JlUbW3DtmvhL9jTxK9k2t/D24k81C/9oWp2&#10;4JO0RTqSeTwsZUAf3ia+4JtSt3hOTtZs4HOR680Jtkz7nyr+1BC8/hbS2zwlxLxg/eZSQQfbBHTv&#10;Xwxqdq1tGt7v2TIwZG5BBBzke+ea/Rz4u+F7vxp4ej0+xdluIXLxgDKkkFTuyQO+fwrwy2/Z01zU&#10;4Uiv7yE5ByCG+UjOcEfh1I6/jWnMwu2fV3hTxhL4s8GaX4tQhH1C3QzKoKr5qfLKAMngOCB7VoPI&#10;ZTluTXEfD7w7c+E/CFt4X1F441snmPm7wI9jsZC2T0AyRk49a86f9ofwXP8AEK28FafC81ndSRW/&#10;20/u1Ekr7VcEk/Jk8ZUcZJNTFlNXPpWy8H6eirfJgySgHgcLkk8/nV+50CzjiE5Xfszx0xk9q3NM&#10;tpksmilfPkNsHGCe+f1qzIokUxtzuBFDmM+FP2i5bi2ksra0ldVlV3ZFYhThhtJ9e+DWH+zvrf2T&#10;xLdeGZ3XN/HuQkctNDlgo7D5Sx5Hb357L4/wi5exuHGWLTqDg8KCmB9OePxr5wtZb/w1q8Xiex+Z&#10;7OWOQAd9pzg+x6H2pqYmz9X/AA3cNPaBJOTHx/8AWpPGqkaLEQuQXJz6EAiuK0TxFCkEeqWB3212&#10;iyoc/wB4Z59DzyDzmjW9euNTZY5MrEoGE7Z7n8ahu4z4/wDi7bZ8WPOvO6OPHbI2j/8AVXmFl5tj&#10;qttqdthZYZUkVsZ+ZGDDI79Onevp/wAT+ErzXdba+wSgAVc9DjPP61Dp3whkb980JWRhkKed2e/T&#10;p3obuTy63PRnuILgLe2xysw3D2zTi5PUnmobfTZtPt4tOOS8Y289eDWPqXiDw/ol+mkarfRRXbbc&#10;Rs4Xlzxkk4Gfc0OLKPUvDFnBfu0c2CU+bIHI+td5p9nbW5OYxzxXmvhy5Nlqogn43gg/XtXq8YK8&#10;HrSJjGx494os0ttaniU4QtuABxgHmvgX40+N/GI8ZXGlabfT2sUJ8tUjkZUGADuwMDceuevvX6D+&#10;NAW1wqw2jC5znk9zn8ulfnf8VrMXnje+aM4Jk4YDBOABnt6daEr6hA+lvhB4ufxV4PRL6UPe2BEU&#10;vXLBhuViDyAeVGepU9etfSvhTXbKztpUvmbd/wAswP1r8+/gTqD6B4jn0rUTxqCr5eBktJHuIGeo&#10;4Y19fq+1tq9qRR2Hi3WoNQkS3tDuijJIYjBJI5/D0riW61YeRm5zVckHJ70A9Rhx35oHIz607t70&#10;g9qAEOcdeaa3zDinHJ5701+ee9ADCxPDcmvlT9q4MdAtZAThXPHrlX569iB+dfVbjAyK+Wv2p93/&#10;AAjHmrwqiMHnu5bP6D0/rUpa3Imfm/MuzJU5zz1qmSuMnrVq8Vt+5R2HrVQEdDyay6lk8WXlAXkn&#10;1r8qf+Cxaeb+zszOwy11ZpnAPyoWmKKexLLk89BX6rW/Emev061+Wf8AwV/Al/ZsnmC/KLyyU8Dg&#10;rHOc/U8KT6YrSkru5nUvY/lfuC7xIDwVwc+vWqMsu1gYwcd/8a0biaOOIJnJH+Say1IA3DBBr3ac&#10;b6ng1tx0pJGEojZV+WQ0xnYv0yDT9h5AGQB161sYjtwBOTipT8q7getRDk8cke3b1PtUocqMHpRf&#10;uA8EhcnrVyN+oBweM1TQ8ZBqzD5bZVTkj/JoA7WwdBGAGyP55rrbZAUwOhHBNefaU6MxjBKgdvUj&#10;3rv4JS6Hbyo6fjSTuBNwgLZ5/PNcnq8PnhmXnOa7F4Q8Wc81zcwCyeWepJxxn8/amB5nf6I1zGSF&#10;OM456ZrhJ9LljcxPw30r6bs9Mhu7cu68Drg9D3JHvXIa34eSWVzGQCckGgTjfc8PXT3XAxWxa6TK&#10;/wAw5U+3+RXcQaKDKTLyP8O9dHbaPGMI6/KefqaSdzNwOEttEK4kx1x2POa6KHQJ3XbEpII644/G&#10;u+s9LjKZlALduuK6W1swg/djtz9aZLRwuleGgiLvGSc/U12dnoO1xGRnPA9q3bdFX5MYDH8vetuN&#10;UVsDDGkncbi+pTstGiRju69PQYrcj01Y3xng9x0P+cU+EjuetXCQG3jn07DOKZcY9WbEFlC4G04O&#10;ODjr/nua1dPZY3aNV+bBBHBJ78VzySuXBU9P5VsQyrDIpkP3v1pN6lnTwyrs8knpzzUqsi8Zyfp/&#10;npWJHOWJC/5/OpopllchiTnjFMDoEmcFZYyMf3uuM+uajMpRzMctJ9cZ7/hVJ98LAocq3Q+vtj1H&#10;epXnWXlsEfyoA2IC27z1cj1Ge9aQutsRRiNoyfxPWuaguFf7hxxz3H4GrQnXO1TkN1oA3raVLmNr&#10;iM/u8jGepPfrVxJUydxGcdeT07cf1rnkvhCFaLrzwO1TtPHNFmPlj0Unknuc0Ab6XQBOWLEU2SZG&#10;bcH+YgnBPbv1rnUu8M8rnlsD8KHuxguDn6f0oA6SC7WItGy/OD1JyCPpUTSo+ducg8Z/WuebUoUU&#10;uzDI/l6mq66xGzllfL44HqSaAOilvBkEngdRjJNQi5Z4GEzhWbkBT0A6Z/OsN9bjB+bBZCT9T6Gs&#10;ZtQJDGL5MdASSeeOCefzoA6uec5Akyc44/vfWnNcNEfmXPTPsPU1wf8AbrvK0b5Lf3uw9c1SbWpv&#10;MMvmcY79PxNAHpVzqY2A4AHf29CazJdQO9TG2VYc4OMH+VcRPcNNIsZYBWG4DPJP19PSoZdQkXdF&#10;uDY/KgDtRqxUFG5zn8KryalJIpwwOPxxXFPqBZCS/LcDjvQLwufL65oA7FNSSNSMk7hz7HPXFULr&#10;VJZ2aKzIZYyS7DsD9a5a4uJoJyoOM4zk84Jz3zjI4FIzQIrJbZAflsnn8e2KWoG/NqZeQKZAMD64&#10;+tL/AGgsg2k43Z57cf41y7O8g9znipbdlVSjNgjp3z7GjfcDWa7ikBiPJPvg59M+9QmRNzM33une&#10;s18nnHX+tPjy4xJxgfrRZgbMRZxgtx9cn/IrWtlVXOTnk/zrmFldc+WRkjHPbmty0Mr/ADnlT0Pv&#10;9aYG/MRHGZWOB3OCcc968y15xNK10AAzdjnjvz9a9JCh3CtllzyPpXnPiuL7O7Kx28jb17880AZm&#10;kPGyb3OCc5HOeMgn6ZFdDD5sbNv5PUfQ9zXPabBLIFK/Oc4xzxkknr/jXSiznlyitu28nHGB+PpS&#10;QMVBJ5RGcgHtx1p0Kss4kDfh2OfeoZHeLaVwVJIqyAExzg+np7/jUtO4kjzfx58NLbXZH1fQglvq&#10;Lg5H/LKcgHAf0J6Bh07g184m11C3uPs97C8FyoIZHGCMHByMkY9D+NfbZuljBWQEnj5ff3rlvEmh&#10;WHiGyffGscoBCyqOfm4OcdfbOeaXsx3Pk4+S8Zd2w/dT164pj2hQZPcE46EGuk8QaSNDvI47cMwR&#10;QGYjcGbc2Tnr6cdsViPIJTvLEk+/86lXA5K/sjv+UYz168+9Zf2dYxkD5j37/Wu8mgjkUmJgcDnv&#10;z3Fc/c2u7kE89fekW4GDHCY239yf8mpiyg7mxn19KeLKUsEydwJ4zTDB++DNztzxn+dDdzRX6jjp&#10;0Fx8zorEncxcbgPQjPQ+4rZjis4B5dsgQHnC8DPc1XVEWIys2FXk+tLC6FODnPfvTTGTzxbOc9el&#10;Uyg3hu4qaV1SMvnJ9KYJJZvnPI9R3/CkwHAgRsF5Y/400OqrhuC1X4bNiuV/x4pv9muX+bnOee3/&#10;AOune4rGcwHmADOfUVKolbPmEHrge3vWv/Zjxj5+Tx07VoWmjNI2M/MfXPP07Uku4zn2E0hQoOex&#10;HI49alXTp5HwAW3+1dhHaRxR7SBxk5+taEcUaYCnLryCOx71UVcSONOkSRMEcHJ6A8HJoOhzOTAz&#10;Def4scetdfNJE4aEhjv6sepPcU6OFYYjKTuJztAPOR9atKxPPqc7DpkFu53gmTH+TV02TIgbqrHA&#10;IORk81Yu76z2hrltpIHHcgetaul2Gt61b/8AEts3nhfIUquEyD3ZsAe/NNSuNyMxbZU+bII/KppP&#10;JMIZj8w79M59v6121l8K/HN6POnWG0D44lk3fKOp/dhwPzrvNG+BmnNcb9e1B7gn/llEPJAznjJL&#10;MccYPFMhybPAHu7WFcPICeenQCp7d7rVP9F0iB7gg8+WuRk/3m6D8TX1tpvw58DaMdtpYIRxnzCZ&#10;SSO+XJ9+grsY4FjHkQKqIBhVUBVRfQAcUrCcmz4+074YfEjWbiRLq1WzRQcNK4JZuQBhCSAO5Pbk&#10;Zr0SD9n9SfN1nVWJxj91D5eF5/vO/J9MH1yc17/BN5TNGxJIGAO3qKDIztmU+59/8+1DfUTdzzjS&#10;/g58OLJCs9q1y+P9ZNI7see4BC599orutM0DRNFjZNGtorUfMcqnzPk5PzHJ6j1rQ2hvmU8Hp7+t&#10;SpCdhYkHJ4HrTirhdledZph5rD5emQQVz1IOCcH2OKWOFY4dhkA3Hv2NADBieDgHjvU8cXljLnpk&#10;+vWhIlO4+SIK5kVtqj8SfXH9KjmYSfd7dPU1ouxaJUHI5x+PU5qsfJ5Mg980CUrlNBn5XPB98fWr&#10;cD+bMDHgonPHIPrTUAnDsh3FBk9zT4QJVLL8obrQLnLBmjZy+OfQUzZzsVcZOf8A6+TViO3jkRpo&#10;24xwD1JB5+tOji86NkXIfsc8dec5oJUhsFuN+wn5j2PepFVkXExy+TnH6U7DBSGPOeajSR1jzu3P&#10;2Yeue9NsE2N8yN0LxkEH+fvRCLg4y24Z7/j+WKjMRZWOcE/TnNSx/JIYifvdOpHf1rXlKjqSykl+&#10;OdpGfcdxUgnXIi/Et26+lQArG5JO4Z59vWpInQ75GUcAAEH5c554xzx7iqC7vqTSlpAWK/Kf6Z96&#10;gDCWM7htPPT0qOMzoST83J2sOg75IPX0qSNwJQHXcx6kcdCazV76jiiCX5jsUDc3U5OOPzq2jbCs&#10;mN3OOpP480kdspZmckMeB9f89q7L4afCn4n/ABn8VT+HPg9p763qVrC1w1oiqM28YzJIzyMiKF4G&#10;SRywHUgVoUcptW4yFGD1YdQD64pBGgDctjnrz39TTdcs9W8HeMbzwh4ts5NK1K0kaG4s51KPFIhI&#10;ZSW65PKsCQwIwTVaWZlkMyfMeoXoGx3yc9BmkgNBwol8zJYkAbe35fzp251LEnOeg71R8xWG4HOe&#10;+KleXC5PU49uKY0TIyOzCXqM7SeuSc/lmqupXERspbdCwncp5YUgMwHLgE9CQDgnjOKeGDlixJzU&#10;cskSrvkAY8j3pN9wbuf0Efs9fBj9i7xP+ynd/Hz9nbwFF8QPFuiQW6azomp3csd1aXAixOtvG0M7&#10;N5rpI0G4ndkqXUpsTifHHhD9vj9rD4RTeF9K+G+g+B/B2pQQlIkit4b6SKB1lt8vcyQTIqSRrIrx&#10;7VOwD50JDfkx8Bfj/wDG39mr4iW3xS+B0qrqCo0c9vctmxubd2y8VxFld8bDOVGCGIcEOiMv2/p2&#10;kftkf8FMdd1HxbrHxB0XTry1CLbeHYdUNrHMVVcyJZpK0iHmRTKyyEH5AMEkN+ZtY8O+If8AwTZ/&#10;bN8F6RJq9h4VN7p0WNsmn3MV3IsR5aQqjFR0yQzZHqa+OGvrq0v5NK1K0eGaFvLlilVopY5APmEi&#10;P8ynPBBr9b/2ZP2PP+Cm3wL+LGmXnhAS6HBHfQvcT3GrRT2clrEkibJoS0iyR/vm58pnRS4RdxOe&#10;5/4LNw/AK98X6B4j8Bx2w+ISOE16DT3jaFbGKKVN16U/5a7/ACvsuQJPK3eYAPLATfULH40+Sx3Z&#10;AVwAMVKWjX54m2so+YE7vxz6e1Qr5iO0rEMHOArcMmOuf88U2SVvNEYUsxBHHQCspJ9SizHPvm89&#10;8E9BgfKD1zjnOcc1PKWlJMYCtxgc4HvVC0T7OxDq20McFhlXGBwGznIOQePSpld506EDJwvcfU96&#10;SEXdKmubHVINf0i8m06+s33wXVrM0M8UoOSyupBX8K+yvDf/AAUI/bg8I6Smm6T49uL+0twdv9o2&#10;llfXL5OTuuJ4Hlb1G5yccZr4uidPLYsoYEEDnGG9Txz7j9aHLxIxyXODtPQEntjPanFX3A+h/il+&#10;1F+0x8dLL+z/AIt+Nr7UNJm+aTTrZIrCKXkjy5kgWNHj77HyOSQM8nwWKUQWMVhaFmghG1SccD3I&#10;546c1HHJJPEVZthx1P60gG1XVRkkdB0z1zjpU2AfvYKZJBlevf1p6sFR3U/PnI7jj+VIksbRssuS&#10;SchQen1p08TN8qfNuxn3B/wppXYDw7snmMMcEnjHAIB6e5FLG3XyzjeCB65yMf1qsZAzfZl+Ur1z&#10;0+tOWaCLAkkCBgQTkdeowaTlqOzZJKNpS1BJAJIOe565NKGQuRESWzwM5P1JrNfUbd5BbwEzSk4C&#10;Rje7MfQA5OeOgr2bwf8As3fH34jwCXwz4YuzBIsLiaaJoY2Wf/VkNJsBGMMSM4Xk9RlqaNIwZ5ER&#10;Jud5/mfJA29fx7VBJeQxJksCTgj5sE854r9DfBv/AATM+K16IZvHWt2mkwZYtCJGnn45Gdg2bW6E&#10;eYCATznr9b/Dr/gnB8DNAijk8XXN74nvCMAA/ZYAT1IjjO8k9g0jcfnXNUxCRSgfhdPekRxyRxEu&#10;5A4I+YewPJPPatKXRfEemWR1fxDpV5Z6dIgZLxoHEILcrlyNmG6L82SeBzX9Tfw1/ZT8O+DEU/Dr&#10;wZZaYqhQLicK0p8tiy5klLSkA8g54PSvocfAzT9X0640r4kXFpqdjdoYp7LyPNimibhhltrI2CcO&#10;vI6jkVmsWrjdPufxi2ssc0RudxYHHAyTjscdsitDYwRGIwRjPcFq/T7/AIKN/sF+F/2VV0n4vfBu&#10;a7ufCWt3c9rdWtwyyNpd5I7ywqkgwzwMm5FDqWQxjdIxkAH5kuw+7GdxGO/HPrXXGV9TJxdyCVzt&#10;Jzkjr7e/41AwWXbdwjI6EZycetTm38o+XICQfxyKcXaF/wBzwRjGByR24q5EtEDkht6ZbPUCoJ/O&#10;fBQgBWJ4+vSp5YoyokLYyeBnr9apy7gmI+WPT060iUiF5F+4W+Y8+/1qLZHu+QgM3fOMn8akBLKQ&#10;/wCXv3oiIj3bGI46A0iZK5A3mBzKvJGQDnIqPO4MSORz071bELmHz8fuycAjHJ64OenvwazugJX5&#10;vUf1NVczIHljcjHcAH2xUUlsyt5kRLIeANxAJ9xnH5ipGVXVgg24OcYB/HJ9f89ahmk8uMsg5H+N&#10;SDQHJbJ5I455Hr9Kim3FDIxyDSu4jIA6N3PrT0jlvGeV2AKjp03Y9B61cX1Boz2dpWLBg+3rxnGf&#10;XBH86iQCQ7pDh8e+DU8cS+dvUY3dT9O5p1xEGQTN0yfbkdTUsRlixNupOTgknJHvTJoifuc/Wr8s&#10;yzY2NmPpj37nNUZp2QhU5J4yOo+tICnJbIJPPK7iB0PA/L1rNmt0Jxnjvz6+9a7pJkM569v/ANdU&#10;btdsbEDPHbtVcvUDKvIFSLeh3E9AvWsy4ZorYGQhixx7/jW0quQChyx9u/es9oTG/mOATz8p5FSD&#10;V9zMkhiCZ6gjsarrLgeUMlQO36VoXJcx4UYPp0qpGNhIbg9gevNNonlKo+ZjnkfriqtxCQu1gCD0&#10;9R+daTgod8eM/T8+tVWhO7zOu7g80iXG+pmSD5No5PTGearjCqUY9M81o3kSOwMYwR1x0J9x6+9U&#10;ju2jON+T15FAop7kMr7gCw7Y46VCVCgseo9KtME2DJ559qrsrc/5wB3NBUBWQshkUkEc+vGaiRd8&#10;bdSDn1/OpYCFjKg7hz+vXmmtGPLYZI9MdaAjfqRxcff/ACFScbju6UReVLluQeik/wAXrTpA+AfX&#10;PJoErsZI5Q9Sfb09zUTF5sk9ev1qY5lySeR+tRyfMpHrQKC7lWRIlU+YfmbgYz9aqMFQY6k9BV0I&#10;0r+WnLHoKr3VndvM07rhFAG7sT7UE2ZXLAAbeMDnPNMlaOVNpOcZreHhm/dBHIdrEZ4wcqec9SK2&#10;7XQLUQuSATj73NA+VnAw2D3bBs4UdSB1FWDo97JKFU/L6nrivRLbTIbcKXO4857cVqiKBoiWALt+&#10;G00FKB59a+H2kGJuh9Oq49cHkfStiw8N2kJJl5K8rxkE5z8wJGRjg4NbJzG+wrtznn09z1xVmTzF&#10;lAJ3EY555Ws3Mah3K/8AZ0MS5RcdOf5VbREI2gYwOSeppoMzbkX7zcD8aeMpujB5Xrx3qdmVYdsj&#10;iuAzYbd+WT71DcyuVKqcYHyj39z3pnncmP8ALrUeWch3JXHUYzUjImjRV8w53H8Tx+lMXCsQV3Dk&#10;5z61M8fnHc3IBzx0HrTSzB/LjXJOPyznr+FAETShWO7+Hj6UspR5Q+cnr+NEUQZiq8nryaaobawk&#10;Aw33T1zigBGbzJNw59f/AKx7U8hXQr1OM+2PWmeWFcAtjPb1pjSZOFJ69vXvQBHg446jpSKhY4Hz&#10;M1LvjX5weO2Dxkd6SQsnTjIz+B5oAhlDBvlHH6Z705MAkOeO/vSh1ZcOetRBSASxz6dqAGEBpDu6&#10;Y454prGRVOOnr2pJWzwOtRiTKBD1z0/rQA9Ui2lycvj8uaiCs/I65578UxxvOwnJz6Y9aGXac7vf&#10;FAD2RJImk3YZeue/0qvEmVLltxPI655q1tDgsPxqKVWilEe4Mp5DdMg9seooAWNwDl8/h61PCj38&#10;/wBnA3M2doHHT+tRqiqDg5xSK7rJvQ9OQe+aAH3UQhYxuMEcEVUPzI3cn/PWrUwDuZGOWPX/ACah&#10;DoBvHPNADWkIIVB7fh659aZJwAQfmOc+wpY2hclehAyffNJkBg4+YenPB96AIOQvycZp4VyMBs8V&#10;PIqyDaSMj1podQflBHseaAHAbULEEkegyeO9RlS7bwOnU0SMqyEKcnA/EGntkx+bCfm9CeuO9ACu&#10;g3eYfvNTGUSrtXgk9uDz705Cjghzzjp2JpXjVgFU4oBDv3a8ScgZzz3r0P4J+HJPG3xp8PeGY4g5&#10;kuonZWG5GCNuAYblJBYBcAjOeo615rOdsu2PLY/U19tf8E2fCr+MP2stGMihltA8jDaWYjcijHoc&#10;sefQHFZVUdUI6n9eehaZLpHhXTNFmXBtLeGIhTkb0jCtjp3B5713/hmPM6sgOc/WsG6TEgj5yQG9&#10;hkV1vhoMjjZ1FeTV3uehTR3qgHPzbjVhMtx396pBxsJzirKSEisjYuocNtPfpVhck5Bxj1qiGOc9&#10;TVlX+XPr/nrQBdBxyDmpcBjkdeKqxkEbhVlCSSTzQBOg6kVbj4HPOelVUK5NWY2TYWbmgC0gLAkD&#10;mrCqCN1VxuUAg5z6VYwV5J5pgOYELtNSKoyCvWmDLkk9KlXk4NOPmBYXBBz1qRV6gnNRKCe/NTKo&#10;CFj17VsA4LgZHel/WpE+bIPWnFSTlKAEUknFTlSxz60xU5+XvU+CMgmgCPaFz3J6VIB2FOVd3NKA&#10;N5I4oEncTbgdKcqluTzUnUEjk1IhGNvegWwzaV4pPLABPWpWAA4pWXBJHOaCiqF3Eg9aGUduSasM&#10;NxyOppNmRk9aDFRbK23nFSck89qmKZye9AjyxPNBJGUO7BpxTaMf596mPXnk0EA9aAIVAOc9aNhq&#10;YKq8+vvStlhkUAQkOCSKcNwyeuamVTkd89qTHHvQVKNiHKngjmnHCknPNOxng806RSOR3oJISdyk&#10;0uMrT9vOae2M8d6B3b3I+SOtAwB8tOZOOaGBZQKCpO+o1xnvTMFhnvTjyNlEoBH+FBBHnecHrTyp&#10;6k80i7d2AcmpSikUFJ2ImTKb0OR6/TrTSmOe9S4VBUYkJJxQCVyMgZJHejBf5qldPlOOc0hXahIo&#10;JGlM8t0qJ1XOe1WG3uvLZFNGAOOtAEBTAJ60h244qdkBUNn8PSosgMSOvSgAQkHBHWhgS3PenAFu&#10;Tmh93bkUAG1d2VNGMuD1oGD0707YOSO9ABypLZob5hg0OuFyRnNKcDpzmgBCcKaXkruPemZYHjmn&#10;g9zQAMxzg03d8+BTyAxz1NOUfzoAbgr81OYqx46+1OCKct2pzRoykg5oAjByfWkkbBMpPXrxxTyr&#10;AcNkmmYAJBNA7MN4ddw/lSs+V2k5pjszrkc9vTpQijOWPNAWYrKQc9c0IzAMG5JpuD0pFAA5oNHF&#10;sdgDLHk05XHPc00qTznJoPPJFJq5kPyH59KjfLNhTTt2cihtvRP8nvRcaYwjClRRh1BPekDDqaR5&#10;cN9aYg+9nJ/CkI3HOc0jSI7cjp6Eij5ATIpwaTY22xpAD5B4pCeSB+FMLjduFLyTuByKLsLiKMkj&#10;rUcqFgGU4HQ+9PfaV3A1HlyCzd+lMEmxApzkc0gYKcnmpM/Lx1qNuB60CFGTllHFPwR05z+NRL8y&#10;lWNTIwVcZ5oAhcENjO6hZCOepqRskEk5qDB69aAJljQ5LZOenNMUgcelAJCknmiM9h1oK82NkRTy&#10;T17U05yHFSMATnOTTQfkI60CYOGUHd3qNmZmO70x0xUrM+zd61EzeYOMZ4oEKifxCnnbgkHJqMHn&#10;aOtKSRx1oAUopGajkUIMjmnbs/KB1pdgwWJy3bnpUp3Y7DFGDvpwUFiwOSadtO3OOPX1NMLhXBXk&#10;ihq4N3Gtu34I5pQDjBpGbe24dTUqLweelKauC3FQrtKtTdoIL55HQetPbGfVh2pGzncDk+lZvcRC&#10;4I5JyRSqwySeppwXPzP3oKxgEjOaQEbL1YdTQWYDcfyoGQcrzSOsjpkHPPI7j3oAjdieAcmmjHJY&#10;c1JgE+9R7QCcHFNasB7YIyOTTSzZwKGG77tI0gz79KEAHaCWNEmW5SmkjPqaVDwRnk0WAbsGNxPN&#10;PwshOeopoA5Df5NDbW+b9aQDyoKkZpjEsM8ZGKXcQc9TSqRz70ANILHaOTSMrEFj0HU//Xp7tsyw&#10;5NKxOOu7vW6QEGATuXk0oBf5R1p4wOvf3pu0MSQank1uwGkZOT19KQkkFc8/SlyS2OtPxnI79KsC&#10;Lc23aWyaYRg56mpCuDtXmmSIxyV5PrQBIM/8s+SaHQ5waQBx3p5bzPvnP0oAhXAO+hSS59DTmyMk&#10;00s2Pk60AKSO3bpSkM/70EEe1KvzK3HvQcOpA9OlJO40z67POfeoyvGe9PO4HINMyQPWmbjMfLmg&#10;knk0pA25HWmnocUAMb9aU4Bye9BGR700Ek89aAFUDqDTwMtnNNXaRu706qir6gB54PNFLxzTguRk&#10;VTnqA047Uhyec04g4yaAAeBUN3Ab15pfXvTgFGd3NNxnOKQDWO0etBzjjrQy5oHSgBxHJoJJ6mk6&#10;/U0vfigBp46c5phyByakPHvmmFRnJPWgBCARknNG3dmh9vWjPPFADc4JpOp+tSEbjxTSNpz1oAYf&#10;Y5oxxmlwPWjGD1oAeFyCKNnPrmnAEdTmndqAGLxmlyT070MSOlAJbkUAK3Az1pr9PWnOAR600LkZ&#10;NAEVGD1qZ0HXPNKVXpQBF1bjmnhQoz3pwQgk9aTbk5NACBiegyacDkZpScDnvTQCCRQA7JPHWl5B&#10;yaOlI3zDmgBBnOfypaDgnNHr70ANYZHy0mMpgc07nNBGQaAGDD8nrTxxTQSc0oLNznigAYK31pcD&#10;GKY/pTgc5IoAQJz1zTmOBmjPUDrSbgOD1oAbgnlaRlx3pwcntmkf3oAQEHg96eRzxTMg84p5ww68&#10;0AIRvprbgOaco/iPWmgEjOaAE+tJ15qRzTCCvXmgBADnNOI28k80oOOfWj+LA5oAC3f/ACaYfTOa&#10;kfd1JzUeB2NACH2OaXHeg47c0lACk+lN5zml6DNAI5zQAe+aMgdT1pcEc00jIxQAxhuJxTsAUwgd&#10;Vpxw1ACAE85x7e9KoOdxPNDDB3ZzSE7+BQA12ycU2pDhhnPNN2/iTQA04/OgsV5pTwTmmkjGD3oA&#10;X6UnfHrRuBGe9IxAPNA0rsd60Hoe5o9ec0U2mAmc8g5oOAeT1poOAcnpQTnnqaQ2vMQjs3JNDKq9&#10;8mlyzHk5603J6tzQIaQR1pBkZ5zmlIxSUCClzngdaQr680uDjJoATGM0ED60uDQQR1oG3cSlxkE0&#10;AjvzQcUBbqJmpkY/jUNLnHQ0CNONt4wOtSSW+8c1ShfvmuisrxIwwIBJBwcZwfxoA4i/C2zhs85/&#10;I16Zaa6h05RIfMZVALDjJI5/KuMu7C4vJMn5iT1xTooZbQlJmxjt0xQUlcsXei3N+PtEHIJNV0sT&#10;YRM0g2gevfFd94cmWSDyT16gVV8cRBrQEnAAI9snr+dBpGNjnNIvxMr7CGGeMdqvX+7YZAclecHv&#10;XnvhyZrS7dX5PGBXf3E3mW5jA5NBR8uX17Jo/jEaxZEqI59xyexPPr2zX1feXUEgEsL7wVGMdCDz&#10;nNfK3i22db94pEJMhyCB+ZOPy5r2zQbx5vD9ks+MxxKhI/2eB+OMZoFY43x7o8l8wkO5gwwAozkn&#10;3/Cofhxo2saG1xb3iMY5wWB/hyDx+le0WapJbsRg8/WpbmMJCJEHCnp2ppXC5z9jrFlDrK2LsGkV&#10;SWX26demR3FdfMnljHXvxXx1da0PD/xCk1iZneN7mRZEU7tqOcN8vQnFfZTlRbKzkbhlSPpQ3cEj&#10;wf40KW8OLLn7koA6fxZ6e/U1z37NviEXcWp6DI2TaOlwik5yr5WTA7bSFOfeun+LYim0DDL8wcfN&#10;uPfIH884xXzz8KL3/hHfiTaAt8l4z27MVOP3qkAcd92MZ9KGn1Eon3Zqdzb3CD7Ocg9c+tfPfiPT&#10;57zVJjEhK8gke/NexXLskrRNxg44rp9P8M2k9hDqcxz5hORjjg+v4UMUDxbwbYXtjm1ZMpywPTkj&#10;1rupFeHY0xxvbA5713+uaXZ22l/arSNYzG2AAD8wPPNfGfiK+vrLWnuIZHXypi5+c7M9iV6UDcT7&#10;LhitWjSaGMKGA98EVW1tsrDtyfm/Dms/w1qkGp6VDLDJ5rFVOcY4I/pV7WyDBHk9WJz3GKEDiflJ&#10;8WbS5sfG+p6jagOIr25DKDg4Mp+Yduua/Rz4V+JpPF3w50rxJeuWmuLcJIzcEz25MMrHH95lJH1r&#10;4a+Kdmp8ZarBNyHnmbgbQdzlh+WevfkmvYP2WfE0kmj6r4KuZgJraT7ZAvOTE2I5QM/KArbD7lye&#10;eTQ0UfWmpKjW2XbBJGB618J/HixZvHt1dKCwKQnA74iUflX2fJdy3KfOc4zXLaj4C07xJqR1u5Qe&#10;YFRB0IGzPYgg5z3oFZ3ufBPwvuNU0H4o6LrFnBiQ3cUTDn5opz5cnQf3GPav0bvl8y9k8j5+TyBx&#10;9cVnW3gnRdMuDqFjEscsYIV9imQgjB+bGce1eOfHzxn4l8FeHLBfC8v2eS/kkD3AwWTysEKMg43Z&#10;PI9PzSuM+hdLsg0rw38RJcEJnjB7/WtBbSCDKoor49/ZD+JOo+I5tY8F63ctdzxE30MsrlpOSEmU&#10;liSc/KRjvuJr7NlyU83seabdwOS1yGX+zrswsoZoJduRkBtpwSO4FfjD4gubixV9sm1EfGfU9ju/&#10;LvX7V6gI5GZWcqGVskHDKMHJz2x1zX5E3+n+bJIZ0D/NuHOcN6hj3Hr1q4yJkfrJ8KfGtv418IaT&#10;4tZ1c39qqTbWD7bqPCuGx0JPP4/jXp42rHI7HBUHr618A/sfeJJI9P1n4e3BAa3ddRtlIOdpxHNz&#10;6AiPA7kk19ey6zdzJslbrnpUDaufPXxzizptpK46SyLntgkH+dfOtzbOLeQR4kL4AUc55r7g17w2&#10;ni6BLGZN3lksvr7/AJ0+0+Fnh+OMb7QA46tg5PYnof8AP5jdwOE+E9553gS2sZBte0MqkYI++5cd&#10;eucmvQHZiC7/AHR3p9x4fTQwI7aMbcAADgZ9K+RfHXxr8Wx6pPpnh8JaQwSbTvjWV32EhtxbcvJ5&#10;GOPc9S0kM+7fDUNpNEY5lDp1Gex+vWu7tLaCJ90agA9h0rxr4b+JrfxDoml+Jo1CpfwgyKOAsyfJ&#10;IAD2Dg4PfFe4R4BJ61IHlXiC3EWrOuSCyvgqTnLDIPXsevNfktrELtHJeXLmSR2z8x3FmJySSc5y&#10;ck5r9cPGSsNWIB270BUjr0wf1BNfmNqtjD5c0YQj52AUggrg4wQecj0qkyJRufaPwx8Rw634O06U&#10;S+ZNZxRxSnIJ3AcdPbHUfnX0ppmvWv2ITXLkOo64yDX5+fADUjZajN4en4a6XcnXO+LJx6cqSen8&#10;PWvqTzTgqTnFSVc2vE2qtq2pG9JyEACnGDxXx18QtKjk8bXD26k+aVznJ2uRkjJ9eSK+qg53ZFQ/&#10;8IVDrNydRkHmEt144PuPSgEj5F0vRLjRtcs9Zk+VIZUYnqcA9eelfWUc0MyiSI7gwByOnPNdInwv&#10;gKkSquMcKcEVhXdiNKZrNl2iH5QPYUDIyc896MD1rj9d+IHhPwtbG41+4CdCqL88rgkAlUGTgEjJ&#10;Ix711FvdWV/Yxappky3FvOoZWQ5xnnDejDPIoJUrk9FNU7hmnUFah060xiQxP+TTskjJoOCeetAE&#10;Umdpya+W/wBqBEPg2MuASZFA9eAx+lfU8mNhAOa+Vf2o0/4p2FhyU+ZTgFQeR169zil1E1c/OGdi&#10;XLk5B6VU+Uct1PpVmb7gL9arckZNZz3BO+pZi5fI568V+XH/AAV5hLfsyXbRvj/SLEhSO/7xW6cj&#10;IPXpla/UPLAZX71flz/wV2lZv2ZLnY+0m6s1+UMGwEnLh2BOVJ6DAGR71pTWpFR6M/lXmjxg54A4&#10;yP8AOaoPGokHt0+tajMssaIvZB/+vmsubAY+nb/9de3SueBV1kNLjkA9PSnbmB+U59+tRojZDdc/&#10;pU5jVs89Oa2Mhhc7jjgVMcSdTVd8djgD1qdQCuOtStQHlTHg54qwnlk5TqarHc67R1z+FWbdcEgn&#10;OabfUDoLFVVwc9+v9a9EswskYCAnA554PvXnVvEdqkn5j6dq7zT5GeFSgPHUZ7jvSi7sDZKuib+3&#10;SsyVEMpY8k8VsR4IJfv0we/v7VCI9u4suXB+8OwJ4zRJ9QLWnPJHbzCRdqDoT61hXSxzT7cZKjJP&#10;sfrWrK7MhRjkDqKxWZQflptgQC3UAoB1q4lqxjKjOD1I6j8afBGso/edQelbESkx5zgknI68etS3&#10;YB0UWUz34rRV9ibG/j6+9RBBs2r26DPTuTTUTzCUfqKfN3E1c2YlD/6vpV+HaJCWP4VTtQqINhyO&#10;/tVtpFSYzDBxj6flTGaeAvzJ3zx/KrKF5I+cbunoOKoQTxNEETljnOee+auKzduc5+lMC9HGlqMg&#10;7jjuc81fjlRFEk5wucGsuNmcjB/xp0vls3zdvr/WgDoi6hysR3DH6VMbhwG8psvjAPYGucF24X5M&#10;nsc+lJ9pY5Tv2Of50AdVHes0f70/4L7mp/O+UHOc8celcml4iR5dsdep54zn9Kd/aMhCoCABnGf1&#10;oA6wvGoMiEBRjI/nSHUA02F5U9Pc1yU+rIitgfKBlsnPHr9KqC8j2GSM5JHTpigDvJdTjWTAOHb1&#10;Oee+BUD6kYpPnOSenoOpzXBHVIDN82T/AHhn5iKhN8xYgtu9B6UAd5daonUHBIPA9KE1Deu5H5Oc&#10;kfw/571wLTvvyhJLdB2OKddX9zaRhLdhvPLY7Z9c0AdTfXzl5I5jk4z9c1nGdmbfuPGCeTiuflv1&#10;kiBOTIepPQ/Wo3vpRGc8gfy96AOkub1txmU5yPSmQXZkYKXwCepPA9a5eK8j27mbcTxk8dack4Gc&#10;cnuDzQBu3UyO5RHyBzwev41H9pKuHLBmJ6Y+7j1+tY+9wxU8c1YRypLIM49eQfWgC59tdnyzbs9O&#10;3SiO6Kysk5BV+VPQ7v8ACqIeJstHgZ6/WkikeR2jYfLxzQBeM0kjjJzjvViOd16nLdjVByWOU6+n&#10;070Rbkb5juNAF6e52qJpPmyeg6nHuf61IbhUXcRuU9x0qoyh2Kqef881MXxbquMsOvv+dAEqSZXz&#10;fvHqCOgqRQWOfUnkeveqaFWGB1HTnj8RU8IUHC5OOnPQ0mrgWVeQAhvm9D0/P1qSAieBsSbXHPTg&#10;/jUKH94Ufpnn1GaUIpkKH5g+Rgd/xpgW4Uby/Kdctk8kYPX3ras5jCePmA52npWHbMY5TvO4dgf6&#10;mtuwUMWU4JxnJ9z0qZeYHQJgKtxI25iTnHT6Vw/irE0pmRw5PRgDjPvn0rsoVQHLsfU85riPEq/a&#10;W8xHG2MnI/vZ6YHTjB/OmkBgaP8ANEx8w5B4J7kdcVuwSzxMxkfeecY4PPX61z1niOdgr7t2QuM4&#10;x16f41roJmUnk0WM5l15CQcHP9aeAir+/bdu9DyPqf6CquULA5/+vUxkVWOD/wDWplp9y3K5Z9w4&#10;44z6CkmkO9kj5BwT3Ax9agWQcqGDD26jNNUqbhmHBIGRnOfegzc2zM1nTbLV7V4buNCxGASu4fiD&#10;9eo5r5y8beF9U8N3AuNOje6scFpHGC8O3lwwH8OOQfzr6kn2opeBeQNxxzznr+ZqqYv3bI6hkl4d&#10;TzuB6g1DvctSufH1tJbXmJbQ9/mBPOM9a7jTPCYuYvtJYEyfdXqSc9yTj3Fdx4g+FGl3k8moaDKL&#10;SVudgBKbh02jOB6f4VzIt/E3h6WRZLN72KLO7yzheOpB9fwqzaMu5FeeCsR71ADkkEdyPY9Aawrn&#10;wVcSPstYyDgk/n39TXoGm/EXSGdLXU7aW3m3YCEAqqgZLMx98iupk1Pw+8IvftCrHJnBY4+o/wAa&#10;y5b6lo8Fl8IlHeEo24ruIIOMZIzismXQfs4LAcNgDPTPsfX2r6X0jQdR8dTjRPh1YyeI9TkEskdp&#10;p6tdXPlxjdJIUiDsEQYLEjA7mvN9Tn0C3k+ySXSRXqKqywFsMjMN3DA4zg8gHjvzQ02M8sXRVhUt&#10;I2R+g+prWhsbcJtKZwO3f1rXlkiViAc7+MY7e9Rm7jtSY5cMH4yPXr3oUW9wIILeMRkfxcjHp71M&#10;lsABGOSSQe+B6596zheq8jW7MS7khSBk+wGK7DRvB/inWkDpbvaq2CHm+Xg+o6nP0x71SVtRXMNY&#10;olOS4BbjFOmuI4UYhvlXn8vrXpVj8Lr/AO0Y1KfarZChRlnP1ycDPSuv074X+FLa6+06oj3a+kjZ&#10;iVh2KqQffn16mqJ5z5uk1i1ciO2bfIxwFAzk11GneH/HOqsI9O0i4TAzumTyFP0MpXJ9hX1NZaZo&#10;ujXIutG0+2tH4JaKFUYhfdQD+tbVxLPNI0m8uo5B6HJ6/Wi3UXOfO1j8F/FzwmTUb2CDJyQN0hTs&#10;RztB/A119n8H9At2cX91JM5AwDwA2fmOBjj0BJ+vr6/bXDwy+Z1Ydj2z3560t/bRQWv2hG3Oxyec&#10;4zVJX1I5mclpXg3wjpDBrKxjWXPDlcucHOQxzg/SupjZ3tCwUK3IHy9OT1+tQFo/JxIxHpjsauqx&#10;/wBZFnZx7/U80khCQJPIgMx3EdQOOPxqxJbAEyE/NyOpzxSF5ICXTBJI/TnmkEwG1DkgDHHQZOe/&#10;+NNoBI40aYSc8YGM8e9W5CN+2MdenPfvzTXmBXK/MBxnt+tRSKwQF2yTnpxgUeonLuM2yOSS27P5&#10;/SkPm7eMAc9ufzpY5STgcnPHqeaV5GQZz839aQnMsBERCpY7zksPT0qNSVIWRh8/T61BC0rKSSMn&#10;J5zx/PJPb9atuEYKVPJ459abdyFMPOEcrRgAkDOSO/8AnNWoQ1wST2Gc0RICfn5IJyO/51I7Qop2&#10;8bR29vWnFXJu2ORmCtEW4OQBjOTUKxAsytwR0IJzg1NCd43sD7E8ZpY87j2PPepG49yNIPm2xnls&#10;844460+O3aIHeMjP5059saNMDhjwcE5xTGl3xZzyxP8An602gXctRPBDnzG5c++B9aaztuMicqRj&#10;jrk9TUUcara7wctk/L39c0x5pfLECHG49O5/Gi9wUWy1FIyMQ3HpuHXPapLrcAZNpA4XJGME88mq&#10;P2qOIBHbax+XPOMkHGT0H1/nX0L8Gf2Pf2uPjTZf278PfCV9qmlzqM3FxGLa1kR1BRkeUx7jtZWG&#10;B0IJ61UY31YOLueCC4kJZpx0X5SFwDjHB9c881nrOXkeINkgA5x6819f+L/+CcX7eXgTTj4g1rwf&#10;dSadbAMwhmt75th65jhkabauRlgp2jnGAa+RpN0d5PpGoxtYajZSGG4tpQRLFKpIIZTyQCMHjj8a&#10;rmNIoWW4NtkEZDjg464PJoSTdECoxnp3ps4ePIbknjpx/wDWpYZ4kJWU44P50lN3BO7JkXccZJ43&#10;HqcDuf0qVJAHDucgYxj0+tUNz7yx74BPqByOO5zV/dFjaAOAPzp7solQl2+cEBs9G2suf4gfUdf8&#10;a/XD/giRaQXX7XmuRoTvn8N3gU7sjcLi3kyy9MblQjjqo9K/JNnlMR+UDd3xnFfX3/BPD9qbwz+x&#10;x+0DJ8UvHtldX2lXFlcWE32VFeeGKbDJLFEzR+Y6yIAymRQUZsEMFBoD9M/jf4g/Yr/bo+Mvi39n&#10;n40qPAPxM8Jare6bpXiPraakLVUSD7XIVjRncANscBVCqokyyl/yc+Nv7FH7UHwN+JyfCvVvDd5r&#10;txcBpbC50m2kvre8hAAdovKXeoVmA+cDGRz0z9meM/2vv+CfVx8RdY+LPw3+EN94m1zxBfXeoXl7&#10;r88UKCa4kaQRiGJCjQpkIIznKKNzMxLH2H4M/wDBZjxBoPii10D46eDrCLwbNDHZxf2I80V7pkSg&#10;xNNCXmYj5CMIroQFG1g2WZ+oH4ma9onibwX4hvfBnj/S7jRNasNn2izuo3inj8wZTekgVlLDkAjp&#10;g9DWKqyuCiLz29ya9/8A2m9b+Hnjr9oTV/G3wy1bVNb0nVorSQXWuCFtTSeO3jtzaSzQzzidYUiU&#10;JIzBm7lwBK/isiCIZIH5VHK73Ki+5HarG0Gybgv6HnPWpnj8tsOuV5xnjJ+v+NPXzggkiGOMqSvU&#10;g849ahjMt0CikI2cZPTjvVibuW43MrCBj97t3+nFRy2OnpKJEBimBHzqdpDdQwPZs9xg0okPAU5I&#10;4zj0qS3aW5YtKNwjB25AyDk9fWk33NHd7HeXfj/4h3mnvp9z4l1OaOUYdHu5XRunVWYgngcnn3rh&#10;l8qOEKy7pQxbznJaRmbG4u38R4GM9KlUME3yOEI6jklvoe2KZc7h8zY+o9PWomy9eokk8ifvGTfk&#10;/LzwD3zUkCOEzKd7NwWHA5/p2ojZFQq4wexzxz/nNOUCAFPp9SSN3f2IqEwLMhkcBGJO3OM87c1L&#10;E6phWBBPAJPBPtVWV3EQ7g5A9zVyPmPMpGQc4yMjjr19DUtjSuXtiAFpByOVHuaz5VByxOfbv709&#10;ru125RjN3OzLY55r0rQPgl8ZPGloL7wx4buZIywCvInlDnnOZSgYYOeM479qmdRIpQbZ52rAqNpA&#10;z68j8aYJbdY2+YfLjPPQ/U/lX3N4K/4J1/FfxJaC+8a6va6Gjg/ukBuZgfU4ZEX2+ZvevrPwB+wP&#10;8AvDTwy+Nb268RXKFnZcG3gZiAQm2MncODjL8/pXNLFpGsKDZ+L0N7C9ytpGpllY4ULzknpXtXhH&#10;9nr9oXx95Nz4S8L3yW86sySzQ+VGdq+Z8zuVCbgQEzwxBHXiv6Mfhv8As6aX4bTd8N/AkGkxMATL&#10;LbLblhtID75cE/KxGQxJBPXNfQumfBXxRIRL4g1i1s4yo+W3V53BJztYMsarjnlWb8uah402VBn4&#10;AeEv+CZXxa15o7r4g6xY6LEE3OIZTeT7yMiPhY0XHO472HHy5HNfU3gb/gnN+zt4bljXxXc3viO6&#10;woCsTBG0gwWOyLrkg4UscAkHcea/Y+y+Ffw6011nv0l1Er08yVkBb1+Qj8s121nLo3h2Nhollb2G&#10;4bQyIvmY92xuP51y1MRKTNI0V1PinwR8APD/AIXXHgHwPb6XGed4sEgGGHXcVBII9Ce3tXvVv8LN&#10;Quj5+tagkCLj5Yclz6gk9PwzXrEutXc8J/fPNkZ4OBx6k1494t+OPwz8BvJH4m12xs5ogPMg8z7V&#10;dIWAIzDDuk6EEfJ056Vn7SXc05EdjY/D3wRbgmSGW8kxz5sjYPX+6Rx7Z/8Ar9Qk2j6MMWVtb2br&#10;lR5cag8dR8oyK+GPFP7d3wpsU8vQbTUtalLPgpCLSABG27meZk4ZTuQAFscNtNfG3xF/4KEfGWVT&#10;B4P07TdKZ3QxqI3vpwFwSkjM6xsGORlUVvQ56zaTYnE/ai51uSUbQzygDOF+UfmceteP+O/jz8NP&#10;h3A154u8RafpJRd3lz3EZlZcgH5SwbOSO1fzFeNf20P2i/ifAx1fxHdwRzKytFbymCDBDD/Vx7Vz&#10;83DEEjA685+Zb2+v7uUy6jctLnqAT26DLEn6En68110qDepzzZ+zX/BQv9tP4P8Axl+CT/CTwdc3&#10;Gp6lPqFrKh8ny7eFbZ97yB8EPuGV25BGc44r8ZZNz3LBOOinPXj1x+lZcSxeb5xJLnOS2SwJ7c1c&#10;YsrYLYK/ka9FROWW5YTzYpCQu4EHn+7Vby1cFpmxnoR3HXr9abJMRwpJxx+ApEDMO7AEn255qyCU&#10;KI/muep6L/Efc+g9PWs13DAODg5J98D/APXWidwj3uc5yMk8kjqPw7VV+0+bH5g2sfUAYoAqzMJo&#10;yo7jqONv41GsUyFQw65JxxnPf36Dk1IY1J3Dg84xnHJPX29KY8UzXH7pt3y8Ljnj0NNMViCeb58o&#10;hCkAnd1H19KZFbBwBGMFyentU5jV2Jf5WGe5A9wR0OenI/Wq6lpJ2VBtwO+SCTnp9KREw8uaRWIw&#10;dpyQBiq7CQxMIQM9we/vVt1ePMYcNnqRkA//AKqhnYkCSY5IGF7ZPbOKBcnUpGAFd0nUdAajYPM2&#10;/oR79cVJN80RVuHk4AzzjHPNMnYRMYid3TlemaCfUYVTzcsw5J4zjPsKoPyzY+70CntjuTUxm3s4&#10;AIweB/XNNEaT7mZxzx/n+tA92UQPLGOnH4e9IYDsL78c/gw9vwNXZrWMwiRW3s2Rt57d6qkHyyp9&#10;OnfpQSyvNtAKycngg56VRlVI2+c4JHGe9XjHIYimefWqsgOCOp5x/wDroApGGTzPlPB6gd/aqN1D&#10;n96XHPVcEFfx6GtiIKsR82QGRv4R1UepPeqkkCbWMjcnO32NAGPdRozAkhnx+OPeqTxrvUod27r7&#10;fWtWS08+LJOw54xxg+pqBrdGUvG3yj73PU//AK+TQBjuknmngn0PY4qPy1fMeRmtEkLJjkgdsHkk&#10;ZznGMfjUDQhCz9GagDL+zCE7TyMdfUevNUGjCuHYEg9Pfmttod524z6gdyaqSWz8oRhs/lQBizAl&#10;+Dg5/Cq5ZJej/dJyB/U+lX7xTAhDkYHT1J+tRRwPPF5hHPQDGOPegCEheq9+n/16Y7RlsYPzcY5J&#10;4raSxO0FgQRwPfPepIdP8kkj5ifu885zQJX6mL88ZA/pmrhW6mI3j1Hrge1dLDBGskoIBJBwCM4z&#10;VslVt2THXGT7CgZx5sAgAf5iefwp62n2hfNK4Uk4Hr610YiPU9evA96k2qYwScYJx2znrSTuBnDS&#10;Ps0RuUYHIO7kZx3ODzx3wKtGzfywj/dQMw6Y46Z55z+P9avCRt4VSCF9uv8A9aoZvMYlUXPv296S&#10;dxpXEmcwQlAxYsOO/wCAJ7e1PgZVGxBkHkjPPqaqsDvIkbcCBj29adGzS/u4wSRn8QKHKwWZK7pl&#10;gx/3e5yfX1odGjOxuCQOB+fNQsS3Kjnr+VKj5bc55AOOf1qJJsGh1xKUfyOGRecjuT1556UO8TqG&#10;IAJH6jvVaSR1QMynLEgHt+dIGaQgHp1wO9SnrcEmxzM6fvc4I6D39c0is75k/u8H6nmnbSoB9Tx3&#10;pm5gSFxz+WaQiRHiQk3OfukDHQZ55yQMevBNI7losDgZ/Eg1GCHbbLzjqO459/0pnm+WAxUEEEHH&#10;QH156j0oASaVzFgDbjOOPSnmdJ41jkBD44A7Hvk9wajZscsc+nH4/wBart+9Jwc+9AExhjlcsjbG&#10;XjGTk+tRqgwygkg9eeRn3oRwqkEfPnr7f570hxCC45HUj2zQAsrYTeegJwf51G8vmfP39AOKjdxJ&#10;uZOnp12/WonVskj7uOT6H1oAc4jUYYZBPbqPekkjYyEqc575ol2rGCWB5xgd6VH3k7CTt6ntzQAM&#10;m35jz+Peq5DBTvOc9vSpmkYNxyV/GmSQhJP3g5wCR+vNAFVQGzuP596a4AJGcZzzUvlh9wU4HBHr&#10;UYO5yDyQecd6ABpIwcJ8+aAPM/CmrhZCGBLEenQ5HOfzzT8vt/dkc/nxzQAF1UlT1/nTGWN23H8j&#10;/OiJCu5pSWZugp0ixkEj9KADgZEnJ7GolKs20d6fIBtw3OeMe3+eKbMjFiIsBe2e9ADnlEanByPf&#10;k1E5cwGUghc4GaCDECGbdnp6imyKZYgIyUP+eaAEXayb889h3PqTSqCRuK4J/Gn7VBHU8duhp64L&#10;4J2+57UAQzKCykHr6dqVxvQA4yTwO5/GnTboV818DH49agEvmKsnf09eetAA8YeMqx4PfvT/AC3B&#10;Pl8+/t3p+5VYZ5JNKwZQQh5Pp6UFJkDblU7Bkn8/wpYmZS53dhgY5PrTJVu8b4gMtwCe3uaQKYjs&#10;Jzj8aBR3LD7jleoAJI96/YD/AIIy+Cv7Z+M194luSTHbxlDGURklZVaWJsn5lKMAQR15Bz2/HGX/&#10;AFErgngcn1r+jH/giR4RubLwtr3ia4RwHOFDKPl5ChgwOcMFbAIx356nlr1DtorXU/clme4laRhk&#10;nP48muy0iLy13Z5/xrk4gCxI7n+tdhpjBU+Y815k5XPQijpY37k/hVtWLMGPasxZFqxHKzHPeoKN&#10;RT3JzU4I6Cs8PuOM5/GplY9M5oA04+uM1cU7cknms2JyAS3J/rVlZT1zzQBfVlByec1YGc8Vn+bl&#10;s55q3Hyc96ANBN2OanHzPnrmqQZ85arSuD83r0oAubgoxnJPvU6Ed6phRnJqypJOR3oAtoo5wakV&#10;srzUQx261IjE896pJ3AsL83P6VNuAG0darK5AwOtTBgB7mtgJgoUZp2DkFec01CD945qVcNnd+FA&#10;EmAPxoAUKeOtKpxnPNGDRYiKfUAo3DBqUgsSDTApHJqfJNBVuomOCc5oI+U55pcgAmmrkNxznj2o&#10;DcVVYN5i9aeQCSfXrT++CeTSnI6UCTuRqgPPakdcD61LQR1IOaDErKhD7qkbLZNOY7uRTwPTvQBC&#10;ME8nNSAA8nrSsp696QKQck8mgpSY71pCikVIFLcmgKDn1oGpWI8KSfWk2sRxUqLnJp+3GVoIKh+X&#10;K9c0oUn734VKyr3OTSY4JNAEYIIw34UMCxyKkwPxpu3LexoAZtU5CnJ70mMAnNTvweKY67uRyaAt&#10;ciCk9Kd8w6mn7ec0jL6H6UARuhZd3Ymo/lwcqSSOx6e5qYg54o5P3smgCMLjkck0MeCTzThknnvT&#10;zwMnr/nmgZEQT0NMOFNSEjpUbZPP5UDluIOpK8imPzyBk1OqHbn1prRkLvHrQSMQb8+tBTaTjmnh&#10;ApJXmggfeHOaAGbMDPc0h96kkHocimsnzZ74oAaWZuWpOnvmpdvGRyaAM9eaAI9ucnvT8HbuanMC&#10;enNOxkc0AQ7WyPrTxjd1oYkt+FOA25zyTQA9OpFOKjPFMIGcjvTmIKjuaB3GlVBJ9eaTAJJ7/wA6&#10;bnceOKeQQOOvvQAzG1i3X0pvT5qlCEksSM+lRqCTtI+lAhqqD82aaDhs1KY/8+tNZec9aDVSbDhS&#10;T1phznPrS4AUuaTOfmJofciTuxm8hsLTGkIP1p+Oc1CBluTQEm7kjEFfeojjGTzTmxnjnNNIK5PW&#10;gkUNkZPagnuo5pUIKnd36UpPygD5vpSTuBHtUncKaFyD71MGBzTT97I70/UpK+5HkAf0qLBbkDB5&#10;pzFSTtpUK7TngmkhzDP8JprJtbPrUpXb16mkVyxw3NFyRhjBOc5PtSsw3cc1JIoPzLwKrsxAOf8A&#10;9dCT6iHdy3qOlNxzlehpqncxB5zUo6tuz0wPrQncBjbi21O9LjZkr1qQLkkg035iTuPGOPemBE5y&#10;fmpuBjIpwWQ/OR/WnrHtjJB5oGmRnDDcev6VHjb3p+4jK4qEkMCPWgRIcg5HOe9G5nJXvSIp5PUm&#10;nrznP4UDbuN2tvPtT0TOeDmmD5SWPIqRSACSeaSQhq4kznqP51HKpHzGnYIJCnrUjBSDtbJpXbZT&#10;XcgXqcVOWGM9/wDPemrExzID+fJNKACSM8iqCUbC/Ny9AYLknGaYS2whevP0FMYMuXX5v61Mo31E&#10;vMe+doYc80xkLLuNC5GD+dP2MCXNYhdsjAZc45pp8xMuKmZj94darnzXOP4e3170CQL/AHx1FScu&#10;cHqajY4OF7Urtn5qAInBLYU57VFt53HnFTMd+SvFNU7gRVwl3AQnvnrQePm7mpCNg9fQf1NNZQxA&#10;HP8AIVLAGUbNxPJppAIytH7sEh+T2/8Ar1NgBd2cn09KQEBXI4P/ANanbz6D8KkKhuR1oXcB8pwR&#10;0p+oDG5HFKoBHHWnhTtzmkZSmWPOaVwGBB0zyfXpUT/IPl4Oan2uqmXqTUEp3fMB0/ya6AI1ZmYr&#10;j8aeyNySetNwfvd+1KBuXJPNRG/UAwUXdnk0KWJ3BuKERHUljyOlKF2jIqwHkAAsfSonQFcq2P61&#10;IrDG88mmuxJJPfoO1JJgRliECk5OetNAYHPWjHJLd6Tbkkg5oAkB2Ak96FIPCnGaTkqdvOP0prMr&#10;D6en86Gr7gfYBqIqxzip2jB4pCODTN2yvtwSD1pDzzUjkHnFM4xnrQDVxhJHTk0dsHtml9+9IM96&#10;Bi4A6d6M5oNKcdqd2AinPQ5zTtxBwOKbQTmkA/d+JpNx/OkwaXHf1oATGeaXGBnrmnAj86TaR1oA&#10;YfbmmqCCSe9OZiW9aTIJwOtAD8DnFGe/WkAJ4FLn0oAbSbR1p2PWnDGMjrQBEQMZNLgZzTzweOaQ&#10;4HJ5oAZsA5prMMZz0qQtjkmoyQSSKAE4PLGngDHPNMxk5HSpR70AGeKQjPOad7daQdTk0AM+8ev4&#10;U7BHfrTSpJ5NOJ67etAAc4OKBz3pevHelAz3oADkjNG04z60p5BIpcjGe9ADcH86Oo9TTgRnPrSA&#10;HrQAhyRyaQ4AyeaXPJNL94H1oAaD3Heig4Ge9KOeRQAEqOQaTtn1pN2W20tADNxzincAYpCAORzS&#10;AnqT1oAdjBPPWkbIGOuaUnB+tJzk96AGcdutPXgU1gTnJ/OnKMAg0AO7deaifrnvUoIJIzzTXJK9&#10;eaAGc9RTSdxzSkN1NBBxk0AGR3OaXAJ470g6+tHP3u9AEo6mgY5xTQOSTyacM96AAnP3qRl796cB&#10;2FLg0ARls59aQ8cdTT9vOeppu3LZoAM7Tj1pG68044PB5NGwetAERGKAT0FP+8MnmkKkDk0AMHFF&#10;ObnnOc0nB5oACSetJ05peCTmhvQUARsM+5pNuTk1JSYoAUgH5RTGHp1p/bFIdwXPegCMgn5jTf1p&#10;2W3YJpWUDp3oAaxBORTCMginsMHrk0089eaaYDAhOQTml2jk96fjjOab360gFo6dKOKDlQSOTTuB&#10;GcDrQBuBI604jaOOaRR3pDbu7iLnuetNbk8VI2cYHU1GAVOTQIaR69aXHBNP25HBprAjrzQAnBFG&#10;DQfX1oBx70AOUDBJNNzznrSk560hoG2BHGRzSds0UUA3cKU47U3IzjvRjFAiZcDOTVyGQ7sE1nVN&#10;E/zYPJNAHpuixRvEsj4Y5/Ssjx1BHApZMbnAI7Yx244qx4YvojKLGY/M3Kn0P/16TxoyzoH3DKgD&#10;8s0DTOa8HaiUnCMcnJABrqfGTr5CL0I6++fWvMNPnktrlWRTjOc46fnXbec+qTkXT7t+M5oNG3ue&#10;eWqCO4yeT0rsoW3DBrrrfwjaFDMWDjqK8e8Z67c+HrxfKAO5ioHdcfz9OTQUkd2NKtnkaVVUs/Vi&#10;oP8APpXM+LFudJ02R7JhnP8AdGAD1P1rqtGu1vNIhvVz+9Gea57xqc6LKZSMEEHJI4OfSm3cluzM&#10;P4a6vPqkd1a3jkzwFcD+Eq2cn8+DXpd4CLdiBnHJ/Cvm34dXf9h+MvLnYmO6RolOTgMzKQf/AB3F&#10;fQkl4su5W+ZTnikUz5A8e20UGqXUnADODnuWbk5/GvpnwtrUmueF9P1mVtzyR7H/ANp4yUYke5Fc&#10;Dr/gGfV9WmvoSuzepQHJyCcHgjkj3611mg6MPDPh82M0m9YS8gJBBw3JGOe/SgZt6pog8QWclkxG&#10;HGOR8pB65/p71j6V8LbfTj9rDxI4IZAUD4KHg8j8iORV/wAHeLtE8RXt1aaXLua0A81TwxDHG4D0&#10;B4NehSqGHzc0276sXLc8L+JHjgeEmS2iizJMgPmtgqh3Y6d888Y/GvYPhnqlvq2hwT+buW5iSRBu&#10;3YcDEq56ZVgQa+dvjdEZ/szsMhQVBx1Oc5H0rU/Z88QyiyutIuPna1lEsYYk4SUbXAyTgKQDj/aN&#10;OV92KKPqvxKP+JKwXnLZA+lfGHi7T4nv5Mj5+x7cn9a+y/EOoaY+myW8bjzjjaoJx78/SvljXdJu&#10;dR1SRYvl4GDgnJHNFrakvc6v4W6lNbac0dw4P2dtmMYyGya9G1G+juplGT5Y9+a8l8KaRqNjeySz&#10;x7o5kCg9CrA5B5/EV209xDYxCa9cRIzKik55djwB71JoeE+KvhlNrviiW7vYSVcnGHAzuJIJIz14&#10;61veBfha3gbXpNeQrtmiaA87iyswbg+oKjP+TX0Tb2Vk1kXf5mBA3EYIOM4Pqfeq+pKRajbxjpTb&#10;uTa+p4146+I/hrwFBE+qyO0szcQxKGkMan94yg8Ej0JGfWvXtH1Kx1Pw7Za3pTtJaX8STwsRhikg&#10;z82O+Oo7V8HftN2sg8XrcOwYC2hZR1x1BAzxkkE/jXun7LPiqfV/hrN4buwWn0SYBQef9HuyXTLZ&#10;PIYOMDoABQyj6Dly0ee+K+U/2nbd5fCGlzpwYrmRR77lz/SvreeIeW7jp+lfMP7Rsck3gu1jRvlF&#10;zux/CfkYZPuPf1NOPW4j4k+GGvp8NPiZpfiyYfuBIyTcHHlTKY5SFXklVYso/vAZz3/XSaWIR7Uk&#10;DL1Ug5Dq3zBgehBB7V+OV1pVwdzvlxId2MH5PXnnFfpd8OfEN34h+GWiatqBBnMLxNjjPkSNEMjA&#10;GcKM8dakZ6NL5bzMVdVO1gCw3AEg9R356ivzfvvh1rWo6jLDY28haNip2oeu4grg9wQRiv0GZmK7&#10;mU4J610cWnW9viRNpJ5ICjGT3PvQB8NfCTwTrnhb4g2WsyRNGFMsUu7K5jkRlIPHI6HB7gd6+vrn&#10;y4LabUr+eOGGJWkd2bAWNBlmI64Ucmt+9t4pSHYfd6D3r4a/a2kv4NU0mCORhE9rJwGwCWf94CB2&#10;I2g57fjVRkB9n+EdX0vVVOtaFdw39qrmPzIXEi7+MhiM4YZHBwa9NKBiSw5Nfm1+xl42js9Z1b4b&#10;XzMRdj7VarkACWFT5qjPUlQDnk8elfpHbSie1WdurcfiOtSKxy/iNGjEbg9SP51+aPj+3eDxLqM8&#10;TLhZ5hwMqRvIHH/1q/TrxKm+3ixjJbH61+dHje3ik8U6guPl8+YAH2c/yq49Qk+56Z+zLrdxHpuq&#10;eFb98+VJFcWqk/NlwwlAJPQYU4A6knvX3bY6zp09ilzcSiIjCsD1z3OB2/Cvy/8AAmo/8It4vh1u&#10;VNyLlSMZJRxtbHuAcivuF3H+sDbg3I9OagZveLtQttT1kvaShoY0CK23GTzk469TxXwvrfhrUBrl&#10;0Io9/wA7sSvIOWJ7cHr2r7DyJH2u3Wti08B2zSLd7QyvzkgDOevSmmStdz4+8MaLqWga9Y6y0bKu&#10;/lgMbVIw2c+oJB+tfTCFpUEmMFufzr0uPwLpxjdpI1mbBwnQMT615V4i1BPDGnzapeRNJHbD5whw&#10;wBOOAfQkZ/rQlcovgMMtJXfeEJ1eKSNcYP518L2/7R+q/wBvRW9zZRiyFyqyZBaV4N5B2nIAO3GM&#10;9/yr7N0ieGz1GOe2Y+TJhk7ZVuec00riTvqesbQwyx/GvJPGSkzzKQWYj8fzr2GBAzAzHCNyD6g1&#10;5L41yutS2/XhPpyM/wBeakZ+afxftWu/Hd/JuK4KoADnIRQo5+gz68mvaf2bNfe50i/8O3ZPmQlW&#10;XJ4KkkcfTjNcJ8WbGKTxjctapljIdw9WHBPPrgGqPgKa98LeNk1OCTbDOpicAclGGCCPQNg+vFAk&#10;j7e2lRtbrQee9RrKkqLMv8YB9ak7ZzQMSkJJHPNLSNu6CgBm0gk5xXzD+1BGJPA5mR9hSZA2FJJX&#10;Dd+g5xX1D25r5k/abwPBhAwN0qlhzyu0++OvXj8eOUtwPzOnUgZzkkD6fWqjHHvmr053YPYjj8Kp&#10;ABuCaxbuTFD1aQn5Ovb61+Wf/BXqdm/ZvuRJKIyZbAqqrlm3PJCwkJ4CnzAQRk5B471+paMFJ5r8&#10;sf8Agr8sY/Z/CBsySPaALs3ZVJ1ctk8pgAg4zkZrSEdSamzP5ZASVCbcjbz7fSqABUncd1aLblhE&#10;i9xx7jJ5P8qzmViSete3RZ8/VXvDiqjLE4AprYX5j3PFNDKuQ5zmlBjcZzWk7mLYfI3D1Jkb9p6H&#10;0phdWOF6VMkUfLNlf61oUKQynggjP+etWVmCNlOT3qLbuGc/Snqiq2OuazqCTudDZSru3PzXcaed&#10;0Pmg4A5P09TXA6cqMfLXn0r0DTztTaVIPqaUFfVjNyAlueuefzpSzbju4BHWnRYOSDVLUZ9uAxyG&#10;4z7+ho0Yxss8ZUiM4YevSqIcdZTk8fjVdypUhzuz2FTxqDGXDZA/z3qW7iNCArg8496vo3THI/qf&#10;c1lblx978e1SiV1bK8j9c/WkBtgq4BzyKsrKirnHJrJikDAsoJ7Z/nVhJUzl+SenOKANyGWMDIPP&#10;cetSsTkKpyfQe9YIvhb7dhwT04qVrvCbmySTxitJagbiypDzGc1pLdxPHvQ+WeQO/PfNch9p3jap&#10;wT0yaXzmZBCeQeNoPP1P1pxTA6438bKQrZIxx7Hvmkkv06r/AJ+tcubwQ8YAI4//AF1FLOpGzOP/&#10;AK9Ur9QOsN6isDuznIxn0oe9bh4vU5Oa4+BmhmMUh9f85q19qUxmFf4T+ZPNDV9wNu4vQqqWGTz3&#10;yDUMl40q706Drjv649KxJJw+d4JI6YPeoFkmxu++B2HHX607Abs16HXYuT9TnP40i3ZVsluvQVks&#10;wYHn/wCt+NMWFpBuZ+QOmfxoA15JCW3N19D1qSK5QbgvU9f8ayvMVgMHcR19qn84oNwXcTx/+ugD&#10;Ta5ZSp3c00SkOXY53VQVkWMuxJYnP4UjA4805yc4/rQBosCrlSM9PzNNlkTzPKD84z6Zqom0OpY4&#10;PuetTSeU8hkUct/SgBS58tjH82eCPcVZjfzUyx69u9VEdkYq3t7dc1ZhUlmMn3cUAXDIrSszEMAB&#10;g+4p7zzNC0cRwT1/yaqoUaQspBA6j/8AXT1ZFyAclsn3xQBMi77co3J7Y7e9ORypYEZwP60gKLHg&#10;HGPWklyqfuRuycbvTvzQBZwrRE5JyCTgkEf4U/7QsmN45IwQOOB3z6+9UTKbcSI/HTP8+KsINvIG&#10;Ae3pk9aALUZEg3g4qw6Kqbl6nqM5qtFGz7n3AKv+cURzMQcgOvPXIxn/AOvQBaYknAGF4qbPkAxB&#10;SrHpu5x71UQeYP3eWVOSfapZZztL4yR0+lAFtkGRJ+FKXXzGT0Gc881DG3ygyDIz1z1//VS7WBZy&#10;flHJJ7Kec0AW7ZSHyVJRu49c1t2i5zID9BXPLO0fzEnB5GP51sWUhdwwYbD0I/xoA6oTGBAspEjd&#10;WKjGAe31Feea+4M4hiOdx646DucV22oEwKBCdxP4DmuB1qZkfAOWYHkDFLzAzNMtpAp+0NlyOceu&#10;a2QJZIzAp9T9PeufsbqHLPGCH/ifOQcelbCzbJN79T3+tFjKbuTjCOFIBYgc/WrCttf5uQP61VUe&#10;Y+FP/wBYd6s6dPIYplRxIF4ZiOOT0FMgkVlRMRnqc9KYZPKPmSgsW4HGDxTTnDNGecZ744pWXzCF&#10;dxINvVRjOfrTYDS7zORHkbcEHsc9RirCxmeMylsH0Pt1qvH94kZHv2q0pAlI3Zx9cf8A16LGkV1Y&#10;MikCaQYZOh71DOkczZc4LdecZx61NJcGNtgwcjg59OtQuVLnj5j+QoY+dCHTtIEMgSJHZwQwbDBV&#10;PHIbgg+n51k3ngPwTqUCRX2nh1QkjEjqRnrjBzzjua2lSJVYMCc9RnoO9TxvdSQSksFjxtz1YA96&#10;SRXOZngDwonwj8YR/Er4K6vdeFNZg3COSylkEjhlZHUuXyA6uQw6H0rh9f8Ahvb654q1Dxn4g1O7&#10;1TWNVuJLy8uZ3QmW6mkaSWTAH8TNnAwOvtj0V4oo2VY+QADySQfXmnhyzEsCuCCPoDnr6UW1uCqe&#10;ZxumfDLwqZTNKZXwM7HbjO4kk4HQjAwOn1Nbdn8P/BOn3HnGFZM8jzCzqM57NxXQECL5icDvj+tT&#10;ym3YBlyV4BPqTTsJ1Cna2Gj2fy2dpFGOQCEGQPY4yPzrVYM8pkdwc457cVXdfKULEd5PHTgfWpBJ&#10;Ep2qeT1zzj86RLmXGIgYuTubIw30NOSSMM8kp+Z+fYnPeo5HDRhkOWbIP+zjoT60qESERnBLA9fY&#10;kGqcbakqTJFkYK6beH6/hzRh9vyNg05G3rJaqchhj6fj61KFbYq5JI49iPf+dPl8xqbF8wGUhgWy&#10;uc9OnbmnnzZIwI0LEHkjpg+1MIt2O1s5HKnoM88e9T29ysRKofn6j/69SNyfUle3SS32KMY546++&#10;TSKuIysfGfT2+tOnnneB4ovTcfz6c1XLs64j4J698HvTUbhGTLMkhlUHjI4wBjAqJCqD94RnnHbN&#10;MRpI1bB5PrTkVbhg0nL9sds01C/Ula7lyNUEIyerHK4J49c06bMjmONSSeR9aSLYqEuckdMf1qVS&#10;w+YjJz1HvT9mJrqQnmI28ikMcYI4Knr1poidV/ePlh7VPcuseXOWKjJx9cUrFHjMqZGBzR7MNyKI&#10;oTnP4n1q55RfHmHv8oPUn/PSqIuVRfLhwCpDBuoyDnFWPN3RM28CTJxgfdHqSalpjaLyRrDtldgc&#10;nnj+dNmmMcxlwChA57VF9usYnJ1FykaISdoJJ2jJ/PFfSfwJ/ZB/aW/afRdW+EXhd10V5Cn9oXsy&#10;Wlko5Bw7FpHKnG5Y0YrkE4BFNSZcUfOX2pm/eb8EHtkYAq7bqoDxR5Zkzuzzjmv0bu/+CPX7ZWkw&#10;S3mmDR9YmjB3W1nqH7xmPUMJ44+f7v5nAzXwV4v+HnxI+GHi4fDn4o6Ld6JrnlmZYL2MQNNFz80Z&#10;ztbAHIB4I5qUrlNXOMmOGwR1zzUAjDKSG5H5jPerTqbdHa7PO4gLzkfWokt45tzg8+3U05bjXmSR&#10;YYcHJNWGKyOBMACAPw96qGZYvlK5PGQOuKbcTXAjRoFLgAAkkZB7nP8AKpC3Uk1Dy/7Oe1GZI53j&#10;DouBvVW3Ebj04BxjnNfrr+01/wAFSbT4ufs1eFPgH+zy+tfD7WdHNmdUnsjBYWslvbQOssVqy4kC&#10;SXDJIAArFUKkYdq/I5NpZQg56cc5ong8+cXEsu8rnryAPTn9atrqB+sf/BNr4tfEOx+I194w+JHx&#10;9HhTTdGuoo7q08Sa3FP/AGpBIkwb7NBf+YyuDgmSGaLa2xj5ih4n+jf2v/2S/hf+3v8AtEyfFH9m&#10;Hx54Ni1STTEF1Y2moxz3dxc2ry75f3RjjCiF44hIxJKRgnYMov5KfswWf7A999q0X9sa11q81aeZ&#10;f7O1SxLPFDbIwzE0IUk5yQzBZAQBtCtgn6+8N/s+f8Em/C2tweNLH42albpBIkyRWuj39vK6o+5V&#10;/eQkh9pZVYIMHluOCU2nK0nYD4p+On7M3xt/Zf8AH0XgH41aSbSa9aVbS6icS2l55J52Sg7Q2Bna&#10;21sYOMHNeDsITE13OPm+YBe42nqT71+sX/BTn9vL4cfth/8ACO/DH4O292nh7wrMs41PUAyXF9cW&#10;8TQQNHG2GSPZI7M0gDsT91cfN+U21i2Ad47Ed6m5KuRRNIcvCcdgT6nnHPU0qB0DrLncQOWGe+cj&#10;8qcBsYtFgPzjvjd1xnPUcUeUc7pGO5OOvX60NBFEzz3Ug37hkDjjkfWrsccluTcISHzjrjms8NEg&#10;C5J3cfj1NX2jiki8kMG3dACRz+Nb7jb6mnd6vqV8POuHJ2DBGcgf4H3rE8wzTFHcYIJOeAP89/eh&#10;vMwc/Nnt/wDrppKZJJGMDgDrzzz61E7g33LcMtnbQ8DG08c9SerfoPf9KtPMktvtY9ck+oz39az9&#10;isOOvp61ZinWRfm5JOMZ5BwTn9MZ9SKa11GWvPik05IwxV4/uns2WJOffGAPxJqjs8yMBGIHPTv+&#10;NOdWVdqnk5xn196iEiQwjc2eTng8Hvk/yochpNlhUkiiZIl4PU4yBzkn2p8HnEhI2+Y+3Umkiut9&#10;ytpat9oc4ARD87sT91R1JrsNN+GXxO1K78ux0K9hEhbHnxG32kAEbjNs4bnDZxnjrWc5Jm0Yvc5u&#10;URkFJTg/1pGaOJVMjqPx6D1Ney2f7Oni68l2+IdUtrBHQMxizclXJPyYJXJAAyQcZzjOMn1vwp+z&#10;x8P7XyRqVvc6zcqXHzbokmUggl4wzHjPyhSO2c9KiU1uaRg2fHB1K0SDzQQ8hGQgYE+nGCQc54xX&#10;feHvhx8TvGTM2kaJMMLjdKPJi44BEsmFkzjgoW468Yz+rnw8/ZY+IWs5i8FeBGgSQxZka18tAqcJ&#10;uaQAADGR+LcnmvuHwr+wN8RNShW6+IWt2+jjaA0UWbmTg9QUZU/U1xSxhusPc/B/w/8Asn/EO62X&#10;Pi/VLTSVBBMce65mBJ5B4VBxnBVmr3rwx+yB8ObSfbqN9e6vebw6KigRMpx+7dRuLZ5GQR1zxX77&#10;+FP2NvgZ4YeO81trvxDdxlWBkcxRFlOc7EIPXB5Y19F+HNJ8C+BrKOx8H6VZaUsYITbEvmn3Ln5m&#10;P1JNZzxlzSOHsfkH8Kv2S9ZkjiuPBvgGKzjLeZHcXNssODj76STANjjjb19a+z/Df7LHi2NIrnxT&#10;qdvp2QxZIN08qk8/N0TJPUh+PU19gXXiGRhgvJOzZzs+4CDzz0ryPxn8YvCHgfdJ4o1ew0rOTtub&#10;kGcj1WIHcfYAHmuKdVvc6FAs6V8B/hlpYE2qNc6tLgBjPMURm9QIwpA9ix9816Rplr4X8JRb/Dmn&#10;W2nseC6xr5h+rnLH86+EvEn7ePwlsZnt9Ek1LxHc7X2JaWhhhLoPlUtKIyN2eCFbpk+/iet/tWfH&#10;TxBFJb+DNCtvD8LCRN944urpZMkeYCzCPjPyjy3U9ckHAjnuVY/Vm416a54JeYtnoSq5HrmvJfG3&#10;xn+H/ggsnirXbDT3jwzwPOslyoIznyFJkbPHRT61+T3iDWPiz43Y2/xE8YXU6upDW1mPIhKsQxDJ&#10;F5aNyByUz71DpXwk0S32rBpz30jLgPMxLNuJJLAbVzwcZ+oyannuVsfaPjH9uv4UacyWfhi31DxF&#10;cDcNlvD5EZ5HBLgMeOeEPuQc48b1/wDap/aK8W5g8DaFZ+HIfnXffObi4XPRvnCrlRzzGRnI5pmi&#10;/DTVvLI0lPsyk7mSNdoGec4HA6+lei6f8J3kCtqhO/qSScn6459+aTYrXPlHxDP8S/G7PD8RvGF3&#10;qSHIeG3kMdrjOceWNsfp/AT61z1r8LLqSOSTQLOSVEJysoDn5RnuB19hX6E6Z8JNOtpf+Pbh8jcq&#10;4G719+MGu5tPh7ptgo8w7cHg+uf6+uaFJiPzd0r9nbWtZLXOtyxwQkt+7UncPTbj5fzGCOnXNeye&#10;Hv2VPC40fUbm3TzryS1uFhZl+aF2jKtswBliOAeoHevuaHStAt4yJ9sjgAcjHAGOKfaX1laXsLx8&#10;hWx6jB4/StKc3uD1P4xLTWYNJe98P3M6yXGm3lxaSkDAV4JnQ8HpkqSB6EdetbM29o1YnG8Z+oPv&#10;XqH/AAUZ+A1/+z5+2Z4mu9ODQ6T41P8AbmmSsfMQz3rFruMtwAVuVm2p/ChTAxjPyvpni2RGjjv5&#10;fMAOAEPQke/cY6cV6tKd0cFXTU9XHClk5/P86mVhMpSXv0z0P41wlj4thdBb3BAUFskA8knjrXZW&#10;N0l9bqIjk5POf8+9dadzmL8cbIh6kE4A7Z+tWbfy1VuB0znPTnvVQyxrL5L8kKflyf8AOamtrWQw&#10;sZWznK9+RknH60J3AlaIzIwLcrggEfe59/61VMYKFBy3b0/z6Cra8qyYwF4BPf8Az71WDqFI47kg&#10;df8APtTFe5AkdwY1WU5C5HA6nrUaRb23jOVOBV6YrGDznG/nqDjPP44qBW8rLDAPIx/OgzlK5TlU&#10;hvMOSScU15ICoCnJOQafKpePfECw5DHsvuT79qpwQSvnp6kntQSlcFtgpaVnJ7nPNRHzVIaFQ3Xg&#10;9MetSzRSCIs2Sqn1PT3qOQEENGRhgMc9fWgLNlV4WU/P1bnk+tN8jYm1Pvduc81O7SSMCO3Y9xUT&#10;EL8wJzQIourRu6jjaMnjkknmqksbogEq4cZOOhPpV5mDDdggjP44NRS/M24Keemehx15oGn3KhVW&#10;w7d+2agDuj5znd79xVloyQQ/OOvpiq0rpG2HOcdKBDVk8wmHPzHOPc5z/wDWqseByQx68ck1pPs8&#10;sxD7yk5Pfnsaz3aJ3MWcEDkDjr6UDSbKrkrLucfe6cUrovlAuwLHPSphGXHlrztH1NMZFkjYq2CM&#10;YyCQx78+1JO4imgWQNCvJIqJkXZ9i4I5PHXn3q2UnEbFR9/jcCOnf+tEkkFk37wZbgZ64z3NMDBu&#10;E+zsqrltx2jHOPbnnAFD2kpcFcsW6AD9TWzdGJZBJACSRznue/0qoLhmYfMBjpxj+tJO4GVLZNGD&#10;I/BBx171Cluk0TLLyTnBBPFaF2qS5mfsOME8epPrUQaMRbAMuSO/amA6W0tpIQ4TDjuT1x6duapi&#10;CR0xjG3PAA6+ua0GYCMnPIqFZYnZowCT3OSAM9eh60AQoFx85JPeniCNj1w/UD/PrSvEY3zySeme&#10;p/HpmgEK/HPqCeaB2JFjcqXg4ZaQ7ZSQ/DZ59GpsQlQlzlhzwPT3qEkzHepwxOPSoixeo7crSbR6&#10;8+tNmhhE37pycc4J9etR/cJK9efcVEjlgWJyCTjFTKVyrNliLYCxZvoO5pjSylcqMgVHJGJwRGwX&#10;HXPfntTZcxZGfvDPPeiO+pJCWY7nPzNjp605JGbnaV3D6Z9aWKGQAknPeldl3bg2GGduehpKLYWu&#10;SMySvvAPoMHhfc+vvTVK7iGB5/i7D61D84AkAB3fw9yacUCgO5IzwD/CPr61IDG3SS4xnrSqjKSe&#10;oJxx0zTXkDN+66nPPoe5pqAsylhhmJ5PRfc+1BSZY8piTjk+npVdW2Tbwche3vUoXZKYozu9epz9&#10;OeOabIp2tIecDggAd+//ANegXqRBoypkXknnP41GpDfM5yFyfwJ/ziiRRtG7v6UbAQSOqc/XNAJX&#10;I5HeQlsYXtSBFK+YDz6dQSalaTcdxOcDp/n6VEwYELjO70oELnemOP61DNjy9uDknH4e9SKhaRpC&#10;SWPbPGO/H9aiZxC2OuaAGFREuRxnv/jTflAPOWY5+pNS5R1YSfNz06jNN8tGyXByegzyfx9aAGO3&#10;mylLngAdhgj3qNR5buAQQ3TvkUnm7ZfLI+fGfw75pm5Wclefbv8AhQBK7oAR/kUyV5CxMmQ/v1NC&#10;sM+45qKV8khSGyPyNADEMjyFQO3XIHqTyxAGO+TTzjzBMDkjGCOhxUTPOjgEY56jn3pEMZcqSSVG&#10;OOmaAHmQnLHqetBjYAOh+bP9c5oy23LAdakbaRigAljw4Lghu/XBppJwQvLdvrT5ZdxA6gZHf+Yp&#10;HPzmUDk/w+vvQAzyyV3OOvv3pnG4jPP8qcZmkcqODioppI5D+768ZFADnMEi45DAnOehz0qLyWxu&#10;J4PA/rTd+6RpDgnjNPYMz9eMdO1ADuDuXPJxj60bUUnfnND4i+X7xPHHrTUhVQ0znOff+VAEbLgl&#10;/vY5IzjI9KruoDiX+6eAOOvrUwllkYvGudp7dMVIyxgEk8noKAGxnMqqBuz2HenIN5cseue/pQ0Y&#10;tV3htxf7rA/dPXkGozuyx42kfjnvQA4SOFJA9hSDEgLN1x17CoULkfOckZI9KYSGlDZ4B5X1z3zQ&#10;XEr3u9Is7sISM+vXmv65v+CVvhaPwr+yxbThcG5kJyMgNhFdnO4A8tI2D6e1fyX21j/aOoW+mxbs&#10;yOACAfvtwPwBIJ+lf25fsu+H/wDhFP2fPDejKCB9nd13DGVkld1PQcMpBGe2K4cSdlDufQNsR681&#10;0trIIiHJzXMQHpjrXQRuDHgnn+dec9z0EbqSgkNnk1ahc43MeTniufjdc7i35GtBJ6QzcR++aspI&#10;VbOc5rGSTJ3Dk1eRwRkUAbKyFm3VZ3gMO+fSslJOMdqseZ8pK9TQBqI3Oc/Tjmr8b9Saxo2B5q7F&#10;MQcDmgDVBd+vc4qaKQZw3QVnB/erUbqgINNPW4Gpv5AXn3qxET3Oaz1KsTjvVpGwcdab2A0g24U8&#10;E9Qeapq/OSeamD4GOKkC6rE5NSBs/N3FUxjPByamQ5zmugC2rYOe1WM7lznmqQIC7jyakQ4HNAmm&#10;aAKkEjvSj+8aqhweAc1OGBGAetTK4akrntmngYGKh7YzTlbBzn6VQJ3JwOMnk04EjPGaj3bhwacG&#10;G3D0DJAMHLnn86fnnPWmBtwPrUhznI6mgSdwKnORzmkVQWyeakjPGe9KME570GUndkWwZ304Muev&#10;SnMzZ4oIBP0oByuBweQeabswd2efyo6t/wDWpSO7daCQI/unn0o3FXz1/rSBW7U/ALE0AIRtO4UO&#10;uTkHrSkYJYGh/UHntQNohIweetTbVHNLtAHPOacSijigRC6gAsDk0ypyDgstNwuNrZoLTGY+Xd3p&#10;MZyc5NSnj3prKfvHvQQNzk0m0kZHNOK9xzmkz3PNADCewpCCRUgI6nmkJBoAYRsORzSlVfLE0YHQ&#10;Ubl6A0AREqTzTAqjJ71M+CCQDTD1OOT6dBQOzE37DxzTi28ZNJxtPcnp7UEnp60CCQbxgdaYVKnG&#10;c47U4AEmnEAD3oAiAK8HvSopyW71KfnUkdaZjjNBUVd6iNnaSDz2pF3DknNSDGaG+bkf/roJEKnk&#10;igAkGnBM8Hqac5GOlA2mM27uf505vl565oXgHd/OhnwPWgQH5uRzUTqAxZeadvODmmh9zFvWgBNp&#10;+83en4J4zk0buCOpoALjJ4NADSQOTSfMzbutKQPrQAFP1oAXJLEsaaXBZhUhC5z37VCyt1zmgd2I&#10;xXHy96RSvO6kAZDk84pdofJbvQNybGSMGTiocLjnnNWNoBx1zTdqsMrzQSR/K2cmmmJm+7z9P8am&#10;IVQfem716DqaAIipB55p/wAzgkGlY4bKjkU0MpznvSTuAw7iuFGcf5zTSpySRVhW+XC03k8tnigC&#10;pt2k8daeE3Lz2qcxoG3nn+dIWKEkcDr0pgMVWVsfeFMdlTIB/GpCQec0zkA7uT2pJ3G0JuyMY496&#10;a4DHI/X1704HecGmlQp55/kKYhgX7xHNOZQRmnAN25zQRtXJ5Gf1pMBE4PHehiQSAaUYQkk9aacO&#10;TnvSbYDkHBXOTTz8q+9MBI4XrQ8m4/N1NEUP1K7c59e3aoWVgxPc1Zdedw6evvURVMEtnmmncQIy&#10;g7zy3OPb1JpQu9SM/wD6jTcDIJ5qXzPLfI5xRcpdxpULhl/nUbnGX6e1TOwIJPOaruXQZU5piXcX&#10;zP4l/WpI3APzD61VCP65FTxHB9x+PNTLYRIzE5CcUhIwQPzpzDKkjr2qAqAOaoBW2biWOSR+FO9d&#10;tJjdnvQ2Bzms4u4CkYJZTn/PNOMjlQ3r098U09yO9Iw3qWXJA7VCVwEU7s0jZKcHjmlUkqPM49BQ&#10;yA8A5pARl9wBFMBCnLjI9qllUK3BzUEgKnk5oAA6lmPr0FOdTjJznrUfBbBNPchQRFn8TnmgBwLO&#10;PU01w4PH40Ju2g8e+KcC2Sc0ADRBud2Tjr/n0peYzuHWpI403NMW5/OlfByaaYDC5ZTjqaUYYe/8&#10;6bgHpUjAmM7SMjmkAzJHGajKuckHJ6CpD82Oc5pCpQgMc7vSgCNywOP0/nUci+W+fWnt02S4yfSo&#10;nU7gW5zxW6uAmOSxOd35U4BST8w47c0AIMkHPp9aV2H8HU0Ja3AQFRluv9KUMGJDHrSEfxZ4/rSh&#10;0IyOtF2ANG4UyLyCaa+7PuamLNj5+npSN13d6YFcgs3PJpEj+YmpSpbnrTcgkrnB9alIBuVyV7Hg&#10;00oIztHP60rIQDzyaRlx3/CqA+wy4HHWoexHrUrkY2nvULZHTmg6BvIQ55Jpu1sY65p3mNznk0wk&#10;lcmgAIUDrk0xsketLnIpM9c0AHTJ705iTSUUAKARwTmjNLikIPJoAcFDU45UfLTc9QORSr90gdaA&#10;FIGOOtNbI5znNOKZOWNIcYLUAREn65pqhs4PepD1OKXGOhyaAAYBIHOaMcZzSlMDnkmhfmXbQAh4&#10;PHNCnB9aG2ikwPWgBW+Wk5JNKwDL1pmBnPegBCDyBz6UhTJyTmpOMH1oHHNAEZX5cDrTxxQ3+yaV&#10;QCeTQAlFKRk0maACg+xpM/NzzQcZoAWlBwfWmg5pwGelAD1GcmgoOmetOCBTmnH2oAaUB5prDAwT&#10;k0/hsjrUXbdQAmSfegjaevNKcduaVvXvQAygZz15oAzwKVcHNABwQT3owepo5zxQSQMk0AMxzzzS&#10;49eaXpyOtHPc5oAT370pzjjvSMN3WlC45HegBMZOTQTjjPWlwaTbyd3NAABjnqaWikBzmgAIyKay&#10;nlhUh575o9qAIyQVznmhhtHBpxwfl4OaTndigAKgnIp+D2pDkD1NHvQA7n60HK0gyeO9LmgBp5Oa&#10;XH50HHakoAQgE5PWgjgqec07p0NI7EjNAEfQ5NKwJJOelDdM9f60FQev5CgBrE4603r35pxz92kY&#10;9s0AJ14o6/e5pKXtQA5sHvTM96KdjrQA3t600gkc9aeQR170devJoAhKt65pV5JBOaeRmkKjkjrQ&#10;BHtPJNJgYPrUpOeMc0AEk55oAYQzDJ5pvBz609htH1pFXjdQAEbetNOTz1p7c9etNwQM+tADCOc0&#10;tHTmigApCM073pKAGZIzzTWLHOe9ScYOaaeOvJNAEZA7UEEdaU4zk0gGenWgBQec9TScHvTto/iN&#10;A65HNADeelIR607HGaDwc5zQAzGKWiigApyttOaaeOvel4B4OaANWyuWt5hKp+YdDWttfVZmM7gs&#10;3T/9Vc2pJOR1rYsZfKmWXPQ+lA/M3H8LTW9uXUhlAJyO/euTlu1trkRMeScGvZ47hm0/Dcl1OOK8&#10;G13at0X68n+dBrFHuOkyCTT4+pyPz9a+dPijAzyZQ5cyH8OuOa9h8P6/HBZKsnRRwe/rXlHxAt7v&#10;U0Rrdd0jSEl+vBz29qBQuS/DnVkl8PC1uQc28jDr2c7gfzzxXQ+IYjqWmXFvEMs64Qe/61514E0/&#10;UNKkuodRXcJQCMDg7Txz68mvToZYkYRznax6A9W9cZ60Cje54NZeEdaGpR3qqY3hkVt5GVG3nBHH&#10;WvaLm+htF8yUgE9Riun2Runzcg814R8Yo51S2kgYx7w4baeoBGP5daPUtO57vYQxXFlHeEZ8wAjn&#10;qPWs7X4DdRMhwAing9GHXmsv4Z38epeDopgxzETHyc8rg8enBFbmtYazkEfLFW479D0qlFsZ8pfC&#10;3Vn0T4lRqAu2/eaFx3IILLj0O4L1r7MuJeXLsC3NfAd8LjSdfi1KJN2yUOOeAynPJwe/tX2gt+l7&#10;GlxAdySqGB69evNSLc8g+MZja3s9zj5DJx7HByfyryz4TXl1Y+OLRTkRz+aj44VgUJGeD/EAfrX0&#10;/qHhu21sK14m/aTjPOCetTWng3TLN2uIMIyrwMDqOv09aqUriuSmR2zg7hng112i6Tp11F59x8zn&#10;jHpnvmvEPFXim70Sf7GgDqBkEcYJ9Sc17J8O7sX9hDcM6sZlzkHoR94VJR0us6bDa6WzoFYgjHHQ&#10;dexr84P2htZ8VW3jMW9rcMlsoXy2Vmyo2fOvGOCc8Y6dSTX6aaym7QLi4bou0D6lgP61+c/x5s/O&#10;8WMH5LKvPuFA/oBQJO59i/D7xTB458Dab4shQ/6bBmQY27biJjHNgZPG9Wx6itXVI8wfL3zXzH+y&#10;r4gRdC1rwa+PMtplu4iGJ3JMAkgwegUop+r19I3155sflr1GauAJHxn+0LFHJ4ygaRcZtIxg87jv&#10;kOcfkPwrh/2ffFK+GviYmn3e5LfVg1kzfMQskrAwsQOpMgCgngBia9z+LHgjUPFnii3v7fJX7PHG&#10;GA7q7k/j834/nXEWfwV1Wy1e3vzcGJ4po5PMjXLqI2ByM4+YdsjFKTuwS7n17cXl1GWtpznbkA55&#10;ri/FXhBPG+lJpm/Y0cgkJPOR3XHvxmt7VtS0+ysLjxHrE6WdtD80jysFCgnge5PYDk9qg8B+JPDv&#10;ilG1Xw9dx3cSERuyHIVnzhW9DgZxj+dSGpwdj8D/AAzEAdQti7gEE+aQD6ZAJBxXZabodn4Rs3sI&#10;GLWlsJJgp2qRuy746AAnJP1zXo8qHJRv8muW121WfT7wT8o9vMh+hQg9fY0DPiU/tReJZ/Htnbaj&#10;5Fl4ekuRG6CMM32dztZnkILBkDb8rgErgjBNff0EPlRfZW5aP+LuwPOa/EXXw6pJfMhDb93ynO05&#10;zjnPFfrT8C/GI8dfCvRvEVy2+4WD7HO24N++tjs3MR3cAMfrTaEndnpE0ZdWx2r4h/ayiNxf6Mw6&#10;eS4HXP3ufw4H+TX3LcN5CM3p+tfHP7TlrHLBp1ySDIfNRepKrwxPpz0oTD1Ph/wlrsvgHx/pnji0&#10;3F7G5SSRYztaSLO2VMn+/GWU9ua/aqy1SygDTCVXt5VEkTr8yurc5Ujjp36V+Mj6FPdQyW4hYs3K&#10;kjGcnORn9K/Rv4Raneaj8J9EOpZFxbxPbsGGCFhcqnc5+QA579aLDPZNb1pbuVTAMIh4z1565r5e&#10;1n4d6hqGvXF0UDJLI7DbnB3EtnJJPJPNe/EnIbBIPtXc6Xa29xp4ldQzA4BI/GhMSd2fJsXweLwy&#10;SmR124wQMjDZz16fnXspuYbazWXUZ0hjt4l8yViI412jDEk8KPavY0t4Q/zAEHqMcV89fGi1STwl&#10;qqOq7GMe5egKiQdB7HBPt+qGUNJ+I3g7xBrg0DTLh3lYHy5Cv7mYgZwjjPOM9cdPXivofw1ceZp4&#10;t9+9o8568Cvx5+3XvhzULTVdMkKTQSo8fcAq4YcemQM1+svhfWre7kh1WxYPb3iK6MM4ZWAIPPti&#10;gz1bPUrdcEYr5r+K0BvdD1izxlnVsYGSSrhv6GvpeHGN7HvXzv8AFOMSaVq0mN6oJMYOAcE4yfQ1&#10;UWaH5ianaX9uN9uoEYYlSRncQe/0r74+EniiTX/A9nNcSFri2zCwPJBQ/KCSST8m05PrXyk9ksvE&#10;YICE9enXNerfBvUp9P1h9JmTaLvG1txABQ/3ehzuPNJ6u5KVj7VXxPJHaIindIgIx2HvXIXlxNfX&#10;n225fcx657/j/KqDM0bkZz70q/OaRR8+eKvCmpav4xu7u0jyjvuUnjIPUfgayP8AhBNWU/aEASaN&#10;vlwN4wDnJBr7A0rw/aag/wDaG395GRnH3T9a64eG9LIAaAMSORyMk/j0oA8M0ZbtrQNeqQ/GewPv&#10;j+la9dBrtglpdsigJgnA+lYO09jmgTY3JI5PNHb60uOM+tGPQ5NAxAcHJr5m/afAHg98A5cgkgg8&#10;D1HXHPYc96+mG+6a+a/2niH8FPH7RHOT1BI6enP+c0luB+YrMu3BzmqTD5uD1q7KWXhvwNVm5PrW&#10;Uo2IjuxNoKnPJPT/AOvX5b/8FeUM37OXnkMZbe5gfKY3IoyqswYEmMswU46HnOeD+pGce9fmd/wV&#10;qXd+zLe7CNz/AGfcd2PkidpNpz6sFxjk9DxVwu2Ko9GfykPIGijmZvvKMjniqSb3JUHn+dX5FQW8&#10;agZJRST68VnsNpyOle1QR4Ffe4x8E9cnvTwA4PP/AOuiUhDnqT1psaNITuOBXQYKVx8KtvPp0qeV&#10;gTjFQr5pb5OcelP+VyWJznjj2qYNvcHIkE2TuJ/Cp4mDtg9arbBsLL97pj1qxGQMMvToarlvuTzm&#10;vaqqSZjbkYz3NdxY3UewKzjI7VwMTIt0kxPOef8AaHoa6u2ubQr50q5I6Y4Ge+ayaHz9zq5LsW6b&#10;88n/ADmsN5pblnfOfp/Osy5vyxznNVpJXXkHB9Oc/WqUCza3OQQ3U9frUwmILKn8XbtxWNHNI0hQ&#10;NvLfez+lWBIc8dR1qHq7gagvYo3MLHJA/nVlbkSIXBO7ng9sdKx/NRyWHJ7+1TwyMysR2/zzQlcD&#10;WSaVcspzgHj1zTRdSsPTH86oi5Vh5ZHJzxTR5o7/AHunv61Sj1YGmLsylUbAbpn+fPpUq3D/ACxK&#10;ep71liMIM9PUdamRJGIlzgHoMdx1JPpU6gaJnMhOOD0/KpIXkHKEtj8TVEKqJnPvViPcvz9Bjg44&#10;J71uJIstL5qhmBBBz9TUNyJ5MhX3hhyMZxSyuqJuc4x37ULJlck4oGTxSIy/NknoOe9SeawlxnIq&#10;tGRFJtLAhvbp71PLiOXAO4cZxz+NTF3AmnLDAUZz+XPenqQg3Oduc9+CaiuQTGBGct1z6expZHM8&#10;SIFA28HPOfWqAl8xi3lryT3xUwcoCG6H9KqIyDEefX6/n6VaV1bO5gP6mgB3mQp87nGe/ap3dkhP&#10;ljcW6H0GetVHEZjLOMjt/wDXp/nBYtkY57c9KAJwQAUk61MDtHHO7/PFV1Zs/OPx9alVjuYR/MMd&#10;x0z/APXoAlciOUBucdRUzNn7vP8AOqr4ALN15p8blkLg5z0AoAvpKrDe4xnFIUdmxCw5Ocdc96hE&#10;0pHlvjA6dj71YieHPynLAc0ATrt2NL029qji3PL5kg4PboePepDtOSh69qaxYfMoz6Y9aALAU7sq&#10;cD07/nSSuynI7fiBTGYlQ8TZ/wA8ilMhkzK/G7j2yKAJlDSuHXnPHrk1YGWk2D6c1TbfGAM89Qfe&#10;nRhZiXzggcLk8nvz6+lAFt0ZZWRTx2+vfNSxQjnd1aqqxOQArZJzx14qWG4+ZoypPHB9/f2oFqWn&#10;dRFtj/iyN2fSnHCQq6nOeMVAZpLohVwWPyrgAd+9S73UbQAT2J5AoBlqMpKDg84xx61JNGxjDRsO&#10;Bk/SqiBTIXcnHGcHgf8A6zzViG4RH2nGztnpnrz9aBllJFlK5IbPb29Ku28jR9OEBzjFZSK5cvGc&#10;Y5z+taKzNcL5i/d549PegSdzoHuZLuMrIR9R1/GuV1oJIFx8uMnHqe/NbIyIyAenP41ia20BXZn9&#10;4Oq98+uaAbsYKYJDAdOMdPzqSaQgh4zuDHGT2x1zWbFdtgpJknsc9D708SLsLMcZ9+MmgyaNuOZG&#10;bcDtxxnPA/8A11ahEj5hQhFPIBPGe5/GsWN8/N0A/HJq4JPM4BP1pt3EzSQGPLhgW6E9qmNxAuIC&#10;cMFzz3qu87uBDkDAz9SabgSS7pD/AJFBUiyX+QbjuLk8Dt6U8gJF5xYMCeAOtRswjdSD7/WlcRMp&#10;UHHfOcHn3oT7ik7ksh3RBguSeg7gH1poYSAqowB69cCiJiqmJeE49ST68mnvsDkw4J7+v/6qGhJj&#10;wiJGSxyzHAI9etPmSMjCg9u/eoowFkZmPJGPWpQdpOQG3cevvmmpCGupY/vVxwOfUUmwsxRAeRx3&#10;wfU0RxSbWdvujv8A41bwCxZF6+/61ICTRTxqpUnPP0I5HarEI8pAqjAPY89c/wCBoL4YssZK5IPP&#10;cd/5VZEYZN5POc45oAh2BWKkZzz1/GpQkTRllbPrxTnIXg8k596lt9gOFx1OeOtNPUBbZQXYsRjp&#10;j/69TxKgZkJyRzipAIg2JG5P61Io/csU7ck/j3pspK40xuoLqR16fzqWFBKrLjOOc/U/0qqrM6lJ&#10;CNx7/wCNAyvPOfyrVISJJ7fEozwU9fepvMhXMYBYnv6imLIWzkbvXH/16mRUzt/XvUyVwbu7jGaT&#10;d8wwv6mp1eOHJdM7h36jPeo7t3b91KPu8jt196SM+aGjT5h0BJ+99M1YtQ+W3GScqSep9aEjklkJ&#10;i+Xrx149c0+KI+Ycr94gjPc/j6V6H8JvhL4/+PvxMsPhF8K4Fv8AVNU84gmZLeOFIFMkzvLKyKAi&#10;qWPzZPAGScVL31A4hB2wTggZwfT3qeaTyouD7/jXpHxq+Bnxj/Zu8ZS+Afjbpcmn3y/8e86gvZ3Q&#10;IBDRSj5W689x0IFeSpdJcN8jB9uOR0NNIbd9SyFDLvfOO/4/0qSZijBEYYHbHNV43kkJZiOPTpSK&#10;siyMjnP8x9aeox+BtLnGR2+tNS5TLW8gwQAw46jPrUd04YgKef8APeo7j+Fyd3XGOox1zQCVyvq2&#10;ltqtjKreZJCOJmt8GZUfrsRioZu2Cy59ea/XXxn/AMFTrzUP2G9H/Za+D2maroPiex0uy0iTWFmj&#10;ihS3tGVZZIF2s+ZoV2uCYypYgblAJ/J+2eOWIpC3zHkdgfrVuG6vWMhueS4+bB9OM+1A1K7Ol8Of&#10;FH4n/DLxBp+ufD7xlq8GqNcRiW//ALQn8wyA5xIhLIY3yysu3G04INf0Sf8ABWHRLLxp/wAE6fAX&#10;xk+IcUf/AAncEfhib7b5KR3P22/S2+1qrjG1W+YsOnyrnoCP5x/BF9omnfErw3N4sgA0iLU7Rrpm&#10;wQ9uZVD/ACngcZPzcetf04ftw/HD/gm9+0X4G0Hwv8Vfiil3o+k3rXy2GgNNeXN3cPDsgSZrbOxI&#10;leUsjAEMVyyBSrSkub3tjU/lq1jW4EvXa6Pysd28kOGzk8NnHuB2qzFd2TAm2l3CM4Y5OFbqQfp0&#10;xX64aX+2l+wJ8C/Ltv2YvgY2qX0Q8r7br1xEHA+bLAh7lpGYEb13oOSudoGfyw8SaonijxnrvjKL&#10;SrfRLfV7t7mOxtgBBa787ljUYVE3cqihVUcKqqAAnADG4mJkQ7iccg56fWmPEJpm7MvuQBz3Henq&#10;XZiTwece/rSICSQ4wTwP8SahRbAsJ8rM4I+U/KfepUXaGCdWyT1PXr1qsVUqYxyf51IDJKGI4xjv&#10;S9QLalILRYmAaOHITcAQobqOex9KzzpsOmySGRNkbYZYuwVuc89jn6CnNOSuxxkk4wOR9eafdeZK&#10;yiVhIqjjrx7ZPpQ0JsEdY08rbtjwPlzz+JqcMZo96EYHXHoc80sLHPmOuR/46f8APFPECmQtvA46&#10;eh6596Erg1cqyiQnLv8Ad5yO/qOfy4pjtO7dNwP0/wD10qSR7ljX5uucUp3SsdvQ/wAqF5iStuRR&#10;sWHlL8x7Yq0y28qp5YI2nnk8etVNm2XMZ/EGr3LvxgjA+Yep/rTvcotRlZvl6nsemMVF5ErAsRj0&#10;9/euv8JeHV1PfPIAwh3cZJZiwwoI6cZLZzwR+XbyeE7S1IKlZCeSecg98ZobFueOwQXLzbMEjGTg&#10;Hk+hPrW5onhTxZr15NF4fspbiVBuKKudgHTJ6AnHAPXmvU7LTIbdyQQoyCV2E785yNwPH4iut0jx&#10;Dr3g5JdS8MMLd5AoY4D7wpzhtwPAz0GM0nUN4UmzhNM/Z08eaxeqbrUbWGN0ZpMMzPEw6IUcIeQc&#10;57c+2fTvDv7PngOw1HZ4j1WbUvLHzW8cTRRTEZP3lYkqD6MAfxr9lv2Nf2YvgR+0f8Lofi14p1O6&#10;k1e3Yw6tptrGIIUlbeIXVm3ELIEbeF+66nkKy5/S3wd8HfgV8M4lm8G+GrW2kIIM9wTM7FgAxJmL&#10;YLY5xgZ7VyVMQ0dcKKW5/Pv8M/2fPGGpKtt8KPBUybkCfaI7ZixVGJy0rjJ9yWJPGeMV9seEP+Ce&#10;Hxo8RxLP4/1O20WI4Zo3kFxM2O2IiUHqfmJ7dTX63T+JvKjSztWwg4VbdAEUe5XAA9K4vxJ490Dw&#10;1aPdeINSt9OXHDXVwkfv0Y5OcdBXFLEO51Kmt2fNvgv/AIJ+/Ajw1/pfi27vfEMoACJJILeJGwMs&#10;fswiZzwQNzYweQxAI+n/AA74E+FfgOzS28LeHdP09AQqkQI0hYAYJdgWJ4B5JPGT618peMv23/gj&#10;4aR7Wy1C58Q3CkKI9NhJRySMjzWCp8oOTg+3WvAdW/bR+LHiBDJ4E8JwWIfcwlvnkuGCjjPBiUHO&#10;Dn5sjoOaxnVk9S+VH6uS+Ip3Bt45GbPHyDCgemelcN4m+IXhbwfCt14u1K10yJyQrXc6Rlz32hmB&#10;OOpx061+P2o+P/j/AON4vP8AE3jG4hgk3E2+ns1n14KH7OsWVxxhmPqSTXGaV8I9LEn9oyW0t1c5&#10;LMZpC292JYyOerMSSSSTnrzXNzPqUfof4n/bo+B2hSvDpN9e69OpOIdOspMdSMb5hEuCR1DHg5GR&#10;XgfiT9sX4weKLxoPh94Yh0oHcBcXxM02zJ2nnZGp7kfOM9/Xg/D3w2vzGU02CK0BTGVTBYAcDd1x&#10;9TzXouhfCO8nBkumLuSMMcqPp1IpJjs92eJ634o/aA8eytbeMvGlzbW6n57exH2dST1UmDywwx/e&#10;JA9DXH6T8KfClirNFp0moOpHzzEkZ6HOwKMZ65zX3JpHwotrf5LhMLkluQfzJzmvRbHwbBawBY4w&#10;I8bcbcbhnue9VdsEz4t0DwR4s2LaaRZx2cLH5URVQH14A47Zya9Msvg9fSzfa9QmYP8A3QQwz7nP&#10;Q9+K+nb+DQ9Atjd6/dRW0MQ3HcwXoOgyeT7DmvOdf+PXwf8ACubqG6GouMfJbENnPuxUdOev/wBd&#10;OLK1TuzO0T4SWsDGa4XfOfukIOfqfYdjXrmneAI7ZCRGA0nU7QTge/518meIf2ztZcLH4a0iC0kL&#10;EbnJk+XAK8YUAgkhuTnGRivB/Enx3+LHiUD+0dcljX5spbt5C/PwciIJn6EnHalbuS9z9OtU1HwN&#10;4VkSLxTq1raSAZCSSrGxA77M5P1rzLX/ANp74NaBIY9KM+oyq23EUTBHwcZV5QoI9CMgjkV+WM2s&#10;G5ZnnlZpScu5Y8n1Y9/xrOuda0/ySFYEgkHkdjyT/OmrXKi+59+67+2brl9Kbfw5psdlCNu13Jmf&#10;dzuzwF9hwffNXNP+O2taiizaxfqAecYAUHpk4yfpX5yTeLzZsZ5h5/J4/hJPcn0FbWl+KHu5C0oO&#10;0qCAfXr/APqzVuFyD9O9K+JujX10HmvElQ8tgnJx1HPfFetWHifwuzC6W9iMSqWyDuyMZPTuO46i&#10;vyYtr/Ub4u6L5cEXLsDtz6D1r13wvqWpQpFDFcs/mcdQSAe/PbFJOwG7+3j4A+Ev7V/wsk8A6zex&#10;6Z4n0SeS40DUgGmhSddu6OVhtYLMPlKnIyFYBioA/mD+IXw6+JXwe1Y6N8S9JmsJEmkijujFJ9hu&#10;yufngnZQrqwG4D7w/iANf07R/D7UNa1NjpSG8mkLFYxlm3g9eeDyR+f5+pQ/sg+JPir4duPDHxL0&#10;i0uNOuYyskN8o3bTkFgesbKfmDrhh94EECuujOzOarrqfyKrMTGjFshiCR3O054P8639F1TU4glh&#10;DJ+6DbsjH8zzXp3xW+FPwz8P/tCePPhP8KfEUOo2PhXUvscZW4Fz8slvFOAJsKCsbyPFyCd0bAls&#10;b2jtfhdHp8SSCVvN/iCkcgehPT14FepBt6nC9zR0/UGu41EpBZcj39eSa6qElkGR9P8AGq9poUOn&#10;RiNCW3dM4JPXnOPfkVZCBP8AWOFb+Hrg/wCfSr1uSurHCGTzP377Rjvnk+1VJiGj8xfz96sbP3bT&#10;Mwyv8J6kGmIkZ3ecePemnfcxSu9SpClxcxHkM5zgegqAuVfaBk81LPEApZG6EEAZGcetKoXZ5mC2&#10;cgH370yuYjabYvlA9eoPQ5qGWPZtdeS2QAD+ealIWNSEJz1H/wBc1XkDFTtPOOccfL6Z6+xxQJXG&#10;3LySEZIJHtwcevf61FIqtJtjGF5IyORk5xnvg9OBx61ZJEy75GG4cDHUeufWq8hAk8vkg0CS7leY&#10;tEm48jvUM9udolDqyNz16eu7OMY9ehqzLGduSRj3qFUjcmIKW29VA69fXigblcpktLboY+gJI56g&#10;+lV3cOAegHUE46Z5rUkhuJ3aZsg9MseCf89ay3thFN59ySrDICgkdOvsevWgSYkqKCAzgls4H881&#10;UmikA808+vGRz/jTnurOGTzDlzyAB1PrVc6rtmDRoOBnd1xntSdxFhVZgXUfd6gdT7mqk7xyRlrp&#10;yg67QB19yOf1qOaVpVb/AGs/Tk85Hf8AGoJXUAM/JB6etZqYEv8AadpbHzbeJpBjrjgk1WF7JOpU&#10;rsDduT82c5/pTJbkTThUjGWxjsKeNpG0g8Zz9atSuNxY1XyCrHnqPzqvcgpGHfB3HCjuTRPGCCUO&#10;1ucHrj/GghFH775vTtzU+0ERFSwyxP0qtKjAkxnknsTzVl3JbzGbPp/k1TlUpyn3h1NNSstR7jAW&#10;dmjc5x1/GkMTKrBsgMPx+ualjJyRgkHn0x9TUc5ONp+Yn04/yKOZvUQy1kRvklGOep9PWmTSoJzE&#10;CCARkjpQsZJPI/LBFNICscnd+HrScmNbkSBI5TI7EHsCScc9fxp1zc5IEQAP5596WUwHkpk1GrKn&#10;zdfTNHM2DXcI5rmQ+Wce/YD3pWcsdxHTr/k0PcPIqgkfLn61BIQFBYnDHAz3IrMQKx5Djg9/X2p8&#10;25l2EYA6VD5yBdsgIJPA96CTyH5A64+tAEymEwAKSGXOT1BFBkVzjOarRRsEIzkfr+NK3yKAg+bO&#10;PUGm3cvfUWd2VNyHcP4QBgg98nvUDIWj87GcdfUUJOjsyH5SuCOODmhy2fLxwevPFIlPuSRS+YuR&#10;yOfyppK5y5+90pjhx070GKKRdztgjtnknvigrl8ySVVl+QEZPp3qIxlMgZzS7CBkc/4fjQ/ygE//&#10;AK6CASSNFCsfmJJA9hUkswZCOcD19e9QSrvIzjof6GnbyAFJyOo/wNA0mxi4XgfMfT/HNRuwwXVu&#10;TnHr9akwZZBKuMp6/wCeagJXBQY4HYdc0CGncwByOPQUZkOD1b9fwpVi2/vN/A7etNjaQuxHtigB&#10;weSPcWPzEdqR8Ikm8Zc/d54H1p8ahgzMdzDGfUZ/pTGVXkwTnp3I5PvQBVVeCeuew6k08sBIQ/Xo&#10;BySp75Pf8KmJQh0zgAngHkevNVwqKuN2D0HqTQBFcsd5ixtxznvQu3llXBAyT/n1pSkZBLHcT+n/&#10;AOumRq82WDfkc5FACj96uVPJz1Hf8aa21ANwIyeMin7Tu4YDtjGBTPOYj94OnT/GgBgR0Yluf50P&#10;E23zohyvp3+tNYytliMgnH0HrUqgBX2np1FAEO7qT3pAFGJCckHj/wCvTmYIC2O/GPenpCrcM3Pt&#10;xnn1oAhXJb5CCDnigHLmJj8x6c1YkWGIbUPI565FVwpd2MYJJHTHP4UAOXARluOTnAwcHNVF3By2&#10;Mj69R1q5jAY7uW5PPoeP1qB0DY2nFADRuZCicgZOOvfrQrEg+Yck5/P0pqq8QPlHJJII5/WnOmWy&#10;3GaBoFDE/vOO3J60+U4+Vl3fT3pn7tM55J6n/wDXTmyqb15FAgVcyiOPljnA9aSSMxsd3/1800M7&#10;nceWHA9qdksT3PSgafchLkqVHI605GVGwc+3196R1VGZGbOKb5j4G4fdzjn+dAhzoxkDeo6UxoyH&#10;CuMOTgep4/wq1DtwWYn1HvVwSidvNzyMD34oLhudp8J9EfxP8WPD3h9FZjLcwqdjYYndu4yDnp0r&#10;+4/wzoyeH/DFnpqIIxbxQrhf9iMJ174CgZ9BzzX8fH/BP7wva+K/2s/DdpeRiaCGfzJBk4OcqCR3&#10;GSAc9M57V/ZJes5aNW5woz6c815+Lep2YcdE4z161qo/GCawhMEP1q5Hc89c5rzz0EjW3AfMKuRy&#10;kD5ep/KsYTA1eil2Hd1xQM3Ekx8oP5cVfjYdj1rno7n5sDvV9JVJyTQBvpIWH0/H86nLkpkGsiKT&#10;IyD1qyZienJoA1IpGU8n8K0IpTjnqaw1ckZJq0kpz7fWgDo1YFeuTUquc/NzWQk2eAc1bEx/iOaA&#10;NeJz95fwq8jcYNYqT44zVtLj+/z/AFppgbCsMVIkqgkOfwrJ84ly2fwqyh3EN2pAaoIxkHmrEbAA&#10;5PzdqzA2TnOasRndWnOK5pBiT8vNSdiWPXvVISYzg/8A16nSXjGetWhllJQxwOasqwNZ6EK24d6s&#10;I3cd6YF3eD3/APr07ktyarbwBuNPWQk5JoAuFsLxSriTg1XJPODmn+YfvEUAW1OBj3p2QPm/OoEl&#10;U8nmnRygNiglRtqWAQRUpAyADmoPNQnk08HbkjmgiTvqSMcgimKT1oADcnrUmFAIHNBTYHodpzSN&#10;wvPJNKVBO7PNNyDyDnFBkOAC5x3pcAc+tNDDGTSj5hxQA4MgBY01iDnacmjAIwD09qXsStADS23G&#10;eaT5lPPIpSCxLHvUh5/GgbT6kT57Uucnjr70si7eTzmgHPXrQIZuIGScn0oJy3HOaeVUfN1pDwd2&#10;KB6thubOB1PakYA8ilOFy3XNIWB+9QFiNiccmmHnp1qd0zwOvamYABZBzQIZ160jEAZPNSuxJ3H/&#10;AAqHG45P5UADMMnaeP1oOF680pZQcHrSkKPm70D5mB+ZcioymDntUnB6UuHJyTkfyoDdkZGfmPAp&#10;zFmOB36U48HBpjDsKAe40qRn1+lAAbgdaHDD1amgEjJoDUezA/WjPVvWkKhskcmkHPy5oEPBDHk4&#10;Pb3pXBPI601jk4HWnFsjOf8A69A0xVJZTuqM5xk9D0p2/cu4UZRuO5oERnGajOQ3HepyM8E9KZsL&#10;HmgAA3fM1OO7b1yDSfKWx6/zpDwTigAPcmjbxkUZycD+dCnvQAZyeuTSs+ORyaGOSSDTMMRuxmgB&#10;rksuf/1035eoNSsmVye9RbcHc3T0FABggbgaXJ2EjAP86DkDCc5NORiOKAISNymjaT83fpTwu35l&#10;6+lOJYHLHOaAK7r1PeohycVZKksT1pG29RzQPzIvl60u7J3d6QPgE4z1/OjK4JNAh7SbPvcmo9+4&#10;E+v6UHBbeeaRw/P86SbYwfcx3f8A1qYSqueecZ/OnkYTlgSc8VHtOTkg0wbuP3q43gf5/GkUM3Xp&#10;+tCKRnvTz8pxnNAiLliQOAP1pV+ZeRT5FVsY60xXzmgBTHn5aR1Udepp+cj/APXSggcMc5oAgCMO&#10;c9aVipYsep7VOy8nb3FQSBsZJNAFc70JJHB6c01lDZzzmnff560ck59f0osA0D5d3P40mehY1KqY&#10;zk//AF6YQWy1SogLju1RynsOn9e9TMfXpUL/ADDFUBAVK4bNPViMkdacyIQST/OlUA8r19KAJOSc&#10;x847e/emja6tvHPb603LLlkpEO87sc1DlqA4LjIqRUBBzQCPm3de1K52HINZpXAYw6kmowrbwAM7&#10;qXduBB71JlVO45OaQDCsi4JGeaHz94cCnZYjA5oJ3L81MCJguMjmmSHf1qRgY0z3NR/LsKt0HP50&#10;gGJGJiQDz296BE3zKOaXCjOPTipF+4cnmgCAKQCDTiTtJUZ/pTicsT/k0gXPNAD1IA55pzqRgsOW&#10;7e1R5bbg9qUMHbLHIHWgCTaaewPIXv0+tNT5sk5z+dP3fMT3oAjdACWz1H61GcMeP1qYxH6nnioc&#10;gKd/4U/MBWCHluW+vAquwJapA2Rn0pAMgsvWtYu4ELbiCtKu4jI6/wAqfhmBLdaFU5HP4etUA1un&#10;+etMCMv3ee9SlOyn1pCOck5NADWZ1GG+YmnIQykZpzBd3WmE7Qdpzn+dIBTkHGf/AK9RhVGffrzm&#10;pQQQS1NCE/d5zTAiYY4ODSBCpweeMn6GpjCcYJ5py8gopyW4pMD61Y556/8A66YT8mQetOcbqZgN&#10;x6Vcnc6CM5PXrRjintsPTmmYOakBpYDqaQpxilbr8tL0GaAG5IGDzTiM9aCMjnvSBSMnOc02Aozz&#10;TiQRjvTT09aOnSkAo45p3G44/Cmk5OfWjp0NADyMfN3pDjHWlI4yTmmM2ckUAJQMMeetLkUdRnPN&#10;ADhjOSc0EgAgd6VeQfWmA4JoAMjt1pmfm56mn554pMEcnvQA4AZwTnNObB6fypqk545o3HOaAEXj&#10;JJ5pCc0pxk0h9c0AHc5pehpAR1FSH5jn1oAYeTmmnODjrS+tHvQAEHrSEAnnmnY4ODTAD1JyaAH4&#10;NLtPXPNNHBqXco6UAK3IIPegZAoOD0NISM560AKemRSAAD5qTO7Jozxk9RQAjYzgUhODxQWyc0h6&#10;0AJR6ml6nFHGTQApfGTSZ9eaYV3HrTzkDmgA+Ue9J3oyOxzSE4yTQAuQSccmkzzz+FIWyODk0Jzy&#10;aAHNkjrmkJyMjrSk9zTQQB9aAHArgk96KTr0NAORQAp9RSnJ60hJNKWHegBrD1NIWAz608/N701g&#10;CetABjJyDQMkmjk9aOmcmgBaCaAOOKKADHf1opcE570mP1oAOvSinL1680rE9D1oAjK55pGGRnvT&#10;gevrSMCDmgCPcCfekJLVJjPJ5oYZ5oAQLn71NZTjk81IWwcHvSZLAkdTQBF696OCeO9OUde5oPLZ&#10;oAGBBz6005HWnsRjPUmmZNACHmjGT70daXG0ZoAbt+YnvQTgZNL9aRuRQBEfmNOHHIp2CBgd6Rkw&#10;CaAEDbjg96bnJOeTT89/5UjDuKAGY4Jo+nenqSeT2pGGW470ANz370lK2M8UlACMcA4ppwRnqKcR&#10;kEUcgfXpQAxwOvemjGakHzEsetDKD0oAa2GztpnIqQkik6qR3oAaxB96Q85NKc4INNPNAAw3Ciik&#10;OCMHvQAtKQMnFJ0zmlz36mgCZGbOTzWhbupyKywzHPPNSI5Hfmga1PTbDV4o9OeOTJkxhT1xXmWs&#10;RGaT5RnJOO/1rSt7hgeOa7fw+ttJA4kjUnPBYZP4Gg1iu5wtjHIlsvmDAH+TWrbxW9yMsN36/nW5&#10;4wcLbxLAAAucgDGCe9cD4bv2a7eGQ5HODTTKOnu7KP8A1y4DZ4AFeBx6td6T4+86+kaUJP5YZj0j&#10;c4PrjGe1fQtwy4Lnv+lfLfjidrbxBdSZ5Mh575PvSEnc+pHgKLuB3Ke4rxf4vwvc6bb3A6xFh06/&#10;5zXpOm6ib7Sre6Rsh0TI6YbHNYfiXRJtchES/MvfHbr60CicD8Gdccx3ulzcBdkiDJBBOVc46c/K&#10;K9gmZpleIdWBAx2Jrg/DHgOfSL4amCEAUq2e6k8j+X5Vry+KbGw12PTJCFkcgLuOM5PB5ppsq3U5&#10;tPhbp7MwnbdnOSQTwc8AV115Nb+FNERpFaSK3j25HXA6Z/xP4138bebCrHv/AD71598QIUk8L3yu&#10;eGjPGT1z149Ov4UhMZ4F8Ww+KILk2Z/d2zhSMgtuYZBIHI47ev413joJFPPUV8lfAHVBpXiu70OU&#10;qRqCb0OQP3kPzBfm5PBYYGfX1r67lli8nzsgk549KAaufP8A8TLcTzJFuAwCOB15z+GM4rT+D+pi&#10;zJhdiTG4IBP8J6j+vFO8cRefeKwbd34rnPCyX2m6ssyrjdkYx1BGD9abdxn1tq+taJcaFcQxysZm&#10;27UIPzZbnpxx15NfBnxp0S91jXvtFnGzBhgHk/c6/wD1q+n/ADMnHXP1/rUsOgWF4322QkSrjkem&#10;f51XNoJO58mfCTRNV8MfEO2Yo0cV3HLC74JDgqWKkdvmAbPbFfVeyRwzoMooJLE7VAHJJY8DHvWv&#10;LaQ2RkubU5ZuSSATkcda+T/2kNa1/TmstKs7mRbG4hLPErlUlfcchwOuOMVHqM+trWFGt8yf6xex&#10;9OoINPaJFBJ5z+leN/ADxm/jP4bwNM2bjR5WtJgzAuUADRMR1C7W2AnqVNe2MpkUjFBKd9T5R/ab&#10;tmb4ZwOkjDN+isobhl2PjK55wa8b/ZQ8Xz6J8SLjwNqCHydbgfy+4We0V5VY5xx5YcE+uBXv/wC0&#10;fCs3w9gjDZJvk4wMn93JyD14I7V8J2d9e+GfGWn+N7FsvpVxFIVDsuQGyyMQfuuuVb2JFA2z9hiS&#10;ygscsRzXO6wFktp4z82+NxjryQc/nT4dZtbiGLVrU+ZBeIJ4j6pIMg/lVSe9Qvuc7CwOCFzjOeSO&#10;+KcVdjPyau7KaaOUQR+YxxkdPr1r6e/ZN1u40y81vwTcZVJljvYEzlFkT5JcD+8ylMn0StI/AK9F&#10;0WlvPlJyTsZpHz3A4Az1xuOPfv33hj4PnwH4ltPE2kB7gIrpIWODiVSGbAwMc5AIoktRWPa5Ll5A&#10;VkP/AOusTWfCEPi+3jWYKXt33gnOcYIwO341znjnx54V+HdhHf8Aie4KmQOyxopeVgoPIA7Z4ySB&#10;XX/DPxdo/jrQIvFPh12NrOXRtxG+KRMZRwucHnPXoQe9Aypb+ANAtI8fZYXDfeJjXcxxzkgdu1SW&#10;mmW2iI1jpUKpEu+TYucFvvHrk89K7mddrMqnODWTKjFyQxRiCAw6gkH9fei/cD80/Gn7U3xDTxIk&#10;ujypbRrOrizCqYjbr95HJGWLgHknqcjGK/Tnwvq9rrFtbanpxV7fU4RPFtOVBwCy5HcEkH3r8UvG&#10;unk3t7c28eHWVmUHqo3E4JwOcdeBX6Dfsd+Nv7c+GraPM7PdaJcYRCTuFvP+9HU9n8xcjjAHvQ0+&#10;pnDdn2oUI5//AF14j8YYjP4V1YMAQEj9f+egIAx6nGfbNe6mSFpAY2BD8jn868I+LjJN4a1KAPh3&#10;CBR/e2OGP6A00zQ/Pa902O5jw6gtzg59+tfXnwD124m8OSeHLh2ebTG3xluvkSEnAxydrA4z2YDt&#10;XzWli5kaOZSBzjAJzk16j8LFvfD/AItF+6OI5o3icZIyDyM/8CwfrSbu7gfbU3ipmt1SPIbGDznk&#10;96828SiS+0+4tH+fz1wfcdavSep6HpimBY5m2z5we4pp6geC2Hw31a4uHHlgIckHrk9667T/AIZa&#10;npN7HqkKfuYTlXBHc9MYB/SvqG10rTZ44pLdQsZXKqOme/J5rRvNLgk05kySyj5VHQ/WlfW7A8UW&#10;3uAuQMjp60JDIZGjjKu6gFlVgWUNnBYds4Nch8SdUvvD/hHVdR02QpLGsaoQR8okkVWPIPQEn6Z5&#10;zzXw14c8eeINL8XW2sy3DoiOFZwSWZAed55LZGeD1zQ3cmTP1O8I3zQu9shA8zk59q9CUDGRya8T&#10;0TUYZjDqlp/q51Vl+j8817XA8csCSp91+n1pFHmvjKLy71TydwNcTk/d7/57123jadZNQWFSNyDn&#10;H58muJdWPv8AjQRFtkR745pfXvSNkikyCSO9BYpGQa+cf2mlV/A7Bgc74cbef7x59uBX0W5wMdc1&#10;87ftKs0fgK5YAFiIVHHP+s3HB7dOfUcd6S3A/Lu53byWbfjgGqwJP3ualkYEBj3qsw5+tRUJS6jy&#10;RjJOc1+af/BW9PO/ZlnRWTCSwEoc5fgtlcD7ydeeMZ74z+lX3enWvzZ/4Kzbof2YruTcuXmttoyF&#10;LqA24cjnaSCcH0HeqprUzqn8oc/y28JPUr+VZ8p+X61fn3NDG7HkoPpWYwIzu6V7NJnh1tXdjcGR&#10;dueO/wD+uniPfxn8eaU8DB71GrNuI7H+ZrZPuclm2WvLIXKnmmmUHKR9c80gIYlVOB9c/WiMqret&#10;KmSo3HuCVw3X2qxErOjbDg9vrUJVj06dvz5qZWKd8Z6e9aCLcRLLlhlhWkLhUj3NjHt35rHy478n&#10;uBTw29/L65Gf85rOFxo0ftBwQpp8QLKTnv0NUYiDn1q5CSn3eSaqKHGXcuNIyrgHB/z1qxAcguTz&#10;+pqtGy5O7nP1qZWjcfKCOcc96n2ZsXTLn5VqTc6Hdk9OPeqwGGwQQfxq0BG4CE8tnFNQ7iLEReYm&#10;U4z3qYldxWXPT881VZikm5OP881K0hkwwBx6nue/4UuTzGW4pFKmM/wjipomDfdbg881RILMetT+&#10;WFDFWJ74qoxAsiQ7yCcegPf1qdpWUf3h3xVZR5qkPwfWpQ20cngZqgLKSFxhzkHp2I+tSLuT92xy&#10;1VjIxY7ODjj2PvVjcgBaQ4I7ikkBK7LNEA2QV7+ppyFMZJy3r61EG8zIkBB9u/41N5ZDCRT0oTuB&#10;PHMqupA5Und7inyOTMZ42BRv4eSV984x+ZqFxGTvU8f171H+8jG0nqeO3FMC0FVpC8ecfpUw8pcY&#10;P/6zVWNmVgiHJPUe3tVnDI6sPmOc59M+tAFhnWM4QblPUHg49vemTYHfsDTd6yksnzE/5NRAvIRu&#10;BJbqfQf40ATCZnxGOP1zUyO4dlHGBz05/H8Kj2Ddw2OvHrUy/PwrDPuDzQAb3bIBqdGlQZzgGq5e&#10;ZCV28n+R71IgkD/OcfyOf88UAWUSTITOSTj061K82B5RHzDOcCq03nRgDdjHGe/NLGzvLulO4Yx1&#10;wfr0NAFyKQhcq2QOcHvVoywLCDjAOc9aoFNoHlsCOvr+dSRsGO6Uc88D7p+tAi1LIjKskfpwB/Wk&#10;KPKcqMn29BURXB3EmpFd2i8yI4HTjrQCv1HrKxjP8R9D1FSxogUMnDc88keuaruCwyDVhVVVGGyT&#10;/OgL6kxUEIqNiQZLZPUZpQ+UHmAozE4z3A9KYmHIBI4zzipWHnqVuPlPO3n0PX8aAb6k0flqhMPJ&#10;A6dwafG8jgyOeT2xjFU9qqFG7Byc46Eduven872kjJKngfh1oBq5bEoIwKPM8s4zmo1VXVgjfP8A&#10;59aRSrSeQ5y4Az+NAzRSXK784A5PvV+2uEZWyCQemOMHPNY4kTzGiznHH/66twW8jqZGbCr+GaBJ&#10;3OgVy1rJuIUgjbzySawdYDykzSYU4wfUn0rYjdJNzID939R3rE1UNLCULYI/zzQKUbnGTFmBZBya&#10;SOWCJSdwOevse+aLsBYWycHngdc9+a5qG8eCVRJg5zn3FBnJ3O0juLdtrMTt56HrVyAyzNuToT15&#10;x+Zrko2jDfaFBAb7vpk9a01aQr58JyOhXP8ASgI76nWJIXdvNcbFONuOST2zWgQuQX+tc1bzOQGb&#10;jHIJ9a1obmKRCScgnAGeh/woCSNOYJPGGLZHryKMxTQkKAT/AIetV1l2Es3T35pisHUtGfm7elNL&#10;uSW0dD8q06UIG4UqcAkE8n3z6GoYn2rtYcj2qw8yIoWXox4J6nNC8wDLSRB3YewHBX6+tSBzt3qe&#10;MdetRTxEfKrcNzj0+tO+eRFgHQUAXGfcR5WQD29asq6opTjJ7ZqmzPDtSLMhJ/7578k1dtYIWkMs&#10;pAdR3zSAnYkYMnOcc9Pbn19OamAj+8c/n096rmaVZSwTcrHHso9atRhfJ81slTkDHUkEg1fOACLe&#10;pYn5e3qacoVPmQ7ccDPNLmZo945Axz6A96m/0YfMWBB6E0nHuAQy+ceOcnHT8/8A9dSu/lkbGAQ5&#10;3Drn3zSKUUDb1PP1pshTaUOAP0NaOQEhNoF82M/99c/5FCOpY+aNwOeAcZqusKyup784FWg+yLkZ&#10;6007juyU4Yny1A9B/wDroiV0B8w5PX2A+tNgExUTyjhiQMe1SyhmhaNDgt0Pf/8AV7UxELyeevm5&#10;yKIWiTLL1zyM96IQWX58cdwMD8adMF2rsAGTyfXNJO5UZWE3SSfK4/dtuDc4J9eR0r7z/wCCc/7X&#10;nwu/Yt8SeM/F3xU8P3Gs6xrFgbbSLi3mdFtkQmQ2hUKwxO6xFpCNybOA2818GSoWZCMgAgj/AOvV&#10;zzY4HDkDcM4PfODnHP8AWmLc/cv4Q/8ABRz4R/tiJP8As/8A/BQXw7p9rBqUs39ma3HB5UVsZnZo&#10;Y3GGeB41IjWZDwNvmE/NKfiP9tn/AIJy/FP9lq5f4h+Grv8A4SbwLM6mHUoW/eWqPxGt0F4zklQ6&#10;kqxxnDMFr4XQW8pWHU8SRsxJB+YJnv8Anjmv0Y/Y/wD+Cj/jb9li+Hw/+KazeM/htdjy5rGUia5s&#10;UkyGNsZCMqTgmNmCk8jDHNKz1EfmPpuoM+03QBE7HaQcDK4646EZ5+tbLebBJ+6BLg5bnoPWvcP2&#10;ovE/7N3xG+L9/wCJf2ZNH1TQdDvkS4lttTlh2C+cgyCzhiQtHFhSxLyNuZiFVQo3eGsYoipKgseD&#10;+ZqY3u7l7jtiF8I2WPQYOSc1GFlRhJjnt7mmOhI3K5VlOQQSMH/Cp4vKUtubLYBwefxp3uQDYVSy&#10;rh+4qIzSk7RjOeaJojMuwdT2BwcHuDTXjGMxg56Ek5yfX6/QUNstTFkU3UTQTD5GHHJz7kHtVqxt&#10;LGyRIoYxv5IY5Zic5JOap/6SF3P/ABdwKtSTAptCD685B7mml3Hzl+eVrrcsjE7uSc8mmxkKRDuz&#10;n17/AFqhJIBzGeeMk9qmSYvEY2XJOPahO4KXUsAfvAi4+Y4+lQTGRXbH3vz5/wD11LKJHQCHj1PY&#10;VCyb3aYcY9x1NCYe0Fia53EIoYgf98j1NSIdgYE8j8jVeBnU+YeR6fj60jqJHLycA9OcfX8qzUu4&#10;pPUdIZBJsm4Y9O3FPR5GITHyjJOCeKjBLLwSR6//AK6nhMjgCM5z19gfX2p+zHz3JBKyBTIeGzj3&#10;p00vzMkZyOv51FlcBWGShzz2z/jSS3kRiZRyT936n1qZRsLnu9RLZJGZtnyZOOQDx6HrjPb+dPdn&#10;AOcFOBx1PXPOeMcdqiWSbyHVPmzwx7AU4xlwQ/X64qTR6kzKzQbzxuyM+nvUvmhI9iHOcVVihlER&#10;D4PXKjoRUEhDAoCF469hQGp6l8NRPGtyu7l3zksc+hGO5xk16sS0nMSkljjg/rz/ACryLwcohtvt&#10;o+bcRwON3B5B967651EGzITlmKqvIwCxxyTxx7msqrNIq7PRvCHw+8Z+OI7i48Ow71tjgtJ8is3o&#10;rHgnt1q74x+DPxH8OaNJrdxbrdW0JDuYFeRkUDcWZNudg6E4wO9fo/4B8D2vgjwDpfh53DzfZ4ml&#10;dTlXkcFy3bIJYnkmuxtraSByturTM/ZVLgevArzJ4hpnqUoHxZ/wT4+Olh8E/iRrus+Lvt6aVNZh&#10;J00/5kmvAWkgilTcqlnKFYyBkFvmIUsR+nGt/txePvGTw/8ACufA5WNt7CbU5i0O0dDsQxheOc7z&#10;nP415dF8Nmk8w2ekWttLM6yM0cCxPK45DsVGSwJPJGc16Np/wr1bULMW140vuFLDHt1/mK46ldtm&#10;6ieVeIfiD+0V43g83xb4uTSLc4xb6Yip0PRim0kH0Z2+leb23wv8M394txqaXWtTHDNJcTOfNfoS&#10;56+nBb65r7b0X4I6FAEkmXc2TkHLbf8Avrg+tem2Pw4sIZF2J+79MYJqHJso+N9F+HmoWRj/ALBt&#10;beyjQKpSNF5U9s9S3rk+9ekab8H52c3F5uYnJ6lSAeoxx+tfWP8Awiui6LAbvUJYrWEc75XVFXjk&#10;lmOBxXD6/wDFX4S+E5ZPtuoozxLkBAzl2PIQbQ2SRz9DnNTzSA4TSfhLptrb7gqiTt8pOfckHv8A&#10;SvS7L4dWVsI1tovNfPf5Rz/IfWvCNd/bA8J2aNF4b0xriVU+RpX2JvOTyoUnA7nI9vWvBvE37S/x&#10;T8QljBdJZB8DFum1V2kkbQ5Y55wSSc/lgUn1H5n6HX2l6HoMf23WJ4NPEalmklkCJj1LMce3WvOv&#10;EPxq+FXhmNkuNSW8eMH5LYGYZHbePlyc8DP6c1+YmpeINS1md73XbuW4uOTvlkLu7EnJLNls8nPN&#10;c/LqtvCocYLc8+nrV3Q+dn3nr/7WNvbgxeGNMDnJIadiSV7fKoAB9ssPrXhniT4+fEzxNKwbUTZx&#10;MMBbbMQIJz2+Yen3ue/Wvl+/8UrCCNwyM4GeSKxLnxVN5BaIHcDjPQD1I4Occdce2RzUrUqSfc9c&#10;vtevryffqt3LcMC+A0jEDe25sZ9TyfU89a5661WxiZ5XK5Azke1eSf2zq14rHDMATll9TmobeLXb&#10;iSN4sSRuDwXw45PJDfSrbZDbZ6Dc+JYSC8bAg+hrnbzxMgYAHdu9MkED39KzI/DFxqbqZ5TBEhzx&#10;yX65x+n51714C/Zv+KnjNBL4Y8N3cyOoeOaRPs0LKx27llnKIy89iehPqaSuI+fjqurXyyLZRlgd&#10;3P8Au9M59e1SQaXqV2zyXTgRqzAgHlsE478+tfoM37H7eCdJGq/GvxbpHhWzZi2Z7oSStgchQ5iQ&#10;kc4VGbNeR+Nv2gv+CZXwCga11bXrvxxq0S8wWYk8ppAxwAYxEqglSOHfGMnjmqhTbYm+5842Hhol&#10;WYK0xYgRoAS7c+gznntX0l8Pv2XfjL45u0fR9DnhhViDLcD7JFuUZO4y4JH+6DzXyh44/wCC3Xhr&#10;wFDJY/s3fDfTtFUKu271Iq07Hdl90dvhmyMhSZSR6Y4r8+vih/wVR/bU+OD3Wj2/iu9tUm3BbLSY&#10;FtEOWYKuY083gNtPzfMAN2cmu1YZvcwlXsf0Zar+zf4Q+HFo2r/Hn4i6P4Wt49oljM4kbOT8paV4&#10;wrHKhQFbJPQ9D474m/bz/wCCaX7OkIXwpJqPjnWogP3io6wmXrg+YI1VTwQfKYAHqWBA/mYfwT8b&#10;PiJeT614yuBHcTtI5lv7lrmV5N275xl+WYkknBwSc84O3o/7Nsyp/anxH1wOQSDFaIq7um0LK/Az&#10;/wBcjjrg9DSwZm8SfrL8Xv8AgvR8WL24mtfgp4Y0rw1anJD3YfUbo9AGAQRwg9chkbjH4/nX48/b&#10;o/bm/aIM9tqmv6vrEEit5sFiUsrFsgEo0cOyNeMEcAgnIGSK3fD/AMNPhfo3lyaZosE7RkHzLkvc&#10;SM47sXO0+uAoA7CvQ59alIFtbBY0GQFVQoIJJPA4xzzXRTopGE6jZ+bfwj/Zj/aG0f4oX/xL8STW&#10;9j9qvri8k+1Xj3dzdi4yzO4jLZkJJY73BJzk9TX6KtLBeq08UiySDghePmHB7nH6/WoZmMeWMmcD&#10;jrWfESC0kYByecccmummYmkiAEO3PXHOKrTyO5CuuMDOe1Qs7qx85hwM47AD1p8J85cIhdCOB0yO&#10;9WmZK7epVy08igkBe3H3se9Nu7cIxi59dpPI+p9PSrs0MciJLNlXUY2nORj1+tUXlIkCucls4/Cm&#10;NRbK5iKruB3Z+tNBKsEfkHOcdqtSbplMI3A9hj7xqOezlVt7kBVx7c+5pNkvUpybI+Rz+dVhMZMu&#10;eOavvc+H4JAdVnVQMnacgtt6j+h/xrnrrxTBFmTRrbzkYHG/5cEnj6460wuaapNNlgOvB9z9RUg0&#10;qeKAz3kgVWxhsYBLe5rm08SeKooXxcRRBj9yONSG69SwJ71h3t3PfuZrosrAfdydh+gFJ3B3O5lm&#10;0+2ZjeOGVQCccgZ9fw9KwbnxdaRTyNp1pK/BCklFPGfm2swOPYAnHWuZjE0p74IxjrntRHGyM4UE&#10;kchh+tTG/UfL1NC+1S9vHacPg44UDj9eajMqxQec77sZyTk4rLabacuc5OAe+c1MGTG7dlsdPU01&#10;K4mxZrmFcO5HPSl2HkocgVFHAzuftHyHs2DwfpQ5VT5eCBnAz0PuD6egNTziLEexep4b3qs0uSWU&#10;7sHH5fWnOePl/wAimwoCGKED1NS0NMTzC6EpwxHHqDmklnc222HhuSTSsksAO7aQ3QgnqDVRXdpS&#10;eFX371IIssGkQSP+nANQTFnbD8+1O3ctIDuA5+tRC4RpHV22y9vQDtQDdxxnRmOTkjA6dM+/vUbM&#10;A7E8E8/jSiQAEj8/Q96jWDadgO4n+p9aATZGbkkBE45Ofr65/pUkqyOgLHAzkY9e+aVYUkkILcjp&#10;/wDX9KilYMhgPU8sD3p8zBu4x0IYu7/eO3HfNRTOiylYDuUZG739OufXNG+Qqdx3EfxD0pkEakM2&#10;QD1HHU/40Nt7jcmBmJbfkFv5fhUMUiNuzznIHs3c1O2xV80jA6e2aqSSyCQqi4x94npz6e9Nu5I5&#10;olSMyyNhcZ56HnpRtU9RknIA5piPkYTjB7//AF6V5Rgg4I7fWpKuLI58vHr+f51CQShLDntTWLyD&#10;zE9/XFKS7Jx0796BNAiyCIlT74PGfalQlsq4zS/KJOThWHXnAPc00yBjweKBCIULOG5yMdP50MoV&#10;sA5zmmgYOFOB156ZpS7t95s/QYFA2G5t53/L1/Hnr756gjrmmyp84A6ucL/tHv8ASnvEqssSEf8A&#10;1+v5U2SJ2JLHGOnrTafURA5aElc81JnLESrggA/XNI0S48zOc02Xfk5GT9ecVSS6gSlGLhk+43Re&#10;uTUTjYhDtnnrS7iik5/z70JIjoy9W7HsagaZGySrHuQgDP8AnNNGDkuwyevoanXcjc8jgnGaiMq4&#10;KL83P60CG5IVlUgk/wA6FEbpujwHz05ycdagYeXIZCeuOPTFOZlRvMJ/xoAlYnG0N+nPvUZZlZg3&#10;3gcZ7gjrmpIyq5LjOajdhgu53E5Oe5J55oAgkkABk7+w6/5NRuRKdxwGX/OTTPmDeYhyPp1qQuGT&#10;d1Y8Y/GgBoKLjBG7v70OqA78fNyBnpjr60xjJj2Hf3p0rkRA465P+NADJ4pDAHZ8YJzx61Co84Fc&#10;YA6kn19MetT+as8IQ8kcH0xUQCwExspH9fegBEiIkeNFOB1yfzpxSI7pIvkJ657gd89KjmkWR8xc&#10;cfnmkBUMwbBI7c85oAcCJMDls8/Wml0k3knAXkjvzUZ8xmL4xk5GKcNxfcME9T3oAcY9kJKkN7c+&#10;uaYu+JGUHcT0J7fWldg8hK5C9MUxwHPyndyfqCKABonAL55br7+/0p27gg459+9OgYSbi/Kp1Pfn&#10;0qNADM8pU7R0z0B9TQA/YQA69MnPpTJw23dg5PAxTi7lCvQDJ+tQByAS/Q/pQUlccjiQEsOR696N&#10;wcELx2I9KZGmZiWbA/z3p0u6MsiYI7HrQSKzAjYp4HB9SfrTkQszc5OM47qKrqfNJZO3WpS3Upwx&#10;GN3qM9MUAI6KUMkZyBwe/wCNMYkHKnNTFk3kDlcD6k96hcsOBznrQNMdEpBLg9ffpUyPDGCGPA5P&#10;41Fu2qec/wBKMI0ErE5IHT0+tTLY1hDU/Wf/AII5+CpvEfx/u/E4z5OnpCCc4QlzJKMjByf3S45G&#10;M+4z/UTct5l0/ovyj6Cvwl/4IjeFSmhaz4rlXBedokLEkFkjxwM8Dbu59cV+7EjYkYnrk15Verd2&#10;PQpQKkhXdkcUoZVP1qpcyhajSQHnvXMdRsxy7j9at+ec4HSsKOZj3zmrazY6GgDcjmODnk9quJOx&#10;P1rnxMW78n8avxS4+8c0AdPDNwRzk/55qysu45BrASfP3DVuJmAyelAHQLNkZB61ZWXIz3rCScdS&#10;auCYZ45NAG7FNk471oRyZOCcmsGOVQTVxJivIoA3VKKck1ajl3GsATFzknmrscxY9aANwOoOc59q&#10;uLMCcrWEJcZANXI3XqOTQBts6gcHmpTIpIwe3SsYTZOatRtwdxzQJO5rGUY4qVZBjJ6mshXMkxY9&#10;CKuBgO9BLuaSS8dc1Yjlz+NZayH/APXU6u2cg9e9XzNjV+pq+bx1ye9K0igcnJNUiQnzZqZX3EkV&#10;pr1BO7L8TA9KkJLH5jmqaMMnkmpd5JyOT+dMady4pXqDn/61Sp97capRt/Ean3qfqaCZ3LhVT908&#10;0/IAqujBeWOakLA/P1zQZ2Jk3dQcins4Tgd6h875fl6UvmAkA0CJhhwWJoyDx2pnBOFpTuwV9aAH&#10;kggk/hShsp71FuzwetOB9OtAyUYY5PWgp+8LDmo06k1IXJyW7UAAI7Gnk9yc1GQRypBpVOc5oHKV&#10;wkUAdck01mBOMU4kkZ/z+NN2fr3oJJlAUDPIPWmnJ5PejDgZY0Ox+8Oc0DSuxjnK880YySTTiASS&#10;eSaMANu70A1qNw3rzSKuCaedwckHg/zpCQFJzzQIawJqNgN/PX+dTFcrimcbjnrQA3GAT1NNZeOt&#10;ObceT+FNJweOtACAYORSkDO5TmlB6k9aCcjFAEbHP7zvTlA6Hqacy5XJNHBXnrQAjfKPWhhuyPWk&#10;3bTkg0c7ty9+lBaVxuzBODzShSRkDmpRjPPWkfb/AAen60EEewHnvTWG5sjmlYuxA6k/rTNxztbv&#10;0oHcFPPPNSkL1FNRT0NPwB05oEBPGB3pmdpI5JpedxNMB3ZBPNACldx3d6GYHoOaCCoyTk/ypGzj&#10;Ld6ABFznNOOVBINRhtp+tPDNzx1oACMglRzSMofGMgd/en7cjI4NBX5SQeaAIyOvemsASRnNTLhs&#10;gimFCFLdcUAQtgDC96QZz9amZQRnrULDa57jg5oHZj884ph++Nn+NI2X+7SDg/WgExWOelROuPmy&#10;SamX7pzzTD8oye9Jq4iID5SFOSaaQMkDmnnapyvX60wjJ9zTAcMEbV5NLuJBBHNJyqkjk0rEBjju&#10;P1oH6jZMFdynJP5imbRgFj17UZABzyTQ2CMn9aSdxDypVQxP0ppkbo+fak5LdaVh8+WpgNQkOHYd&#10;OlKI1Ziw4zTmZWAKnI6U7dtiI/i7UFXGMdmcGnFhnJGT29qQgyfIOSf50mNq4OM9v/10CTJXIwdp&#10;+tRPknB5oJVV3d6jdmwGHUnmgEr7jGXHINNKjHB5qZRldzc5NR7cqSOtBo7IHI7802RwOnNKeOR3&#10;pjDLZPP9aDIRWLE7uaifCnrT27npSSbWcsvtSUrgMJByueaTO3JHJFAGMknJpUHY1HtB3G5yhLHr&#10;SDcWJHIp7qW5NGPU1mIN6gkE5pXBYcGkIXlj1prFdu3PWgBGyPlFSAlunJ9KaVLDOaYwP50APJK/&#10;dHWhC5X5z09qaCwXkc5/zzQckZagcdWTI0bE+Zz6fWoZQB90Z+lIqHZgtk/lmnsWKkv+lA5RZGwA&#10;cjOehHpk9aY2MHv+NPf37U4qjk4JoBxGhWMe8/Sl2ZGRT3zghR0pjkOuKCRshRG2g5oY5TI6/rTh&#10;CHG/PekZdnHXPpQNp9RQQvI5zUnmAg1HGHySw/GlIJZgOf8AGmnrcQ7cCCQefSo5M7csDz0pu3BJ&#10;HWnjJOTzmkBGCDn1PSkDlsinyRjPFMyFX5iK6AEDYfJycdqkZWOeCM9KjLBeT36UmQikg5+poAcS&#10;CuO57Uh2jryaC6tywwen1pGUjkmgB+B09ajbgbTzmkDnO5ucUoIfkck0ANEjFNrdunHNOEgU5bJB&#10;9O1NAOSc0igZOOc9vegCXzWfIPIPT1/GlRlzx1NMyR97vTt21cjkUk7gfW0hwuT1qLAByepp5Oea&#10;TAIJq27s6CLADcc0pJ3EDrSncoODxTVU5zUgNwfrSEcEintuIOeQabgjnNAAR3zTsse/50gx1FL0&#10;/Ht1oACBjJ5PpTcZ6c088gHFKxA4B5oAaee+aZS9+KCCOvegBw5zg5ppyKdnHNN4PegBC2eppcnF&#10;Iy/xGigB65AJpMAt704FSNtBBGTnmgBpFKx3cd6TkHPemn17mgABxyKXr060Ek9TRjvQAduTS469&#10;6UgDJFBGBjqTQAzB60vU+9Pbge/503jvQAEenNNpTjPFAGaAEJApCM8UrAHpSqM9KAF5NKMMfm70&#10;1m3UDJ4FAEny5601uR9aaDzk804AMTQAijnPWnblOc80jBgMHmm8DnNADuh3U3BOSOaUt6Gkye1A&#10;DfWgnAyaeFJ70hGD1zQAAZpOvB5pOaX+dACE45pv3iQakI6mkx370ARlSpyOc05e5H5UuM9eaXtQ&#10;Ap54PNNIzS0pxnigBFU4OOaTJyRTgcHIpoyRz3oAByN3rRtH407A5waaecnrQAYz15pQvJJNICT1&#10;p+c5J5NACH1zRjjNOBG3J5NOIBG0daAI8HBx3pPenDk+uaCvzECgBVXIzT2xye9Chs9c5oIA5A5o&#10;Ai6Hg5oOO1Kxyc02gA75Pel4OTmg4POeaMcZzQAlB3E4zSkenNJQA1yxoIOMjrTuv1peKAI+xbua&#10;QAnLdTT8gZPUikDZGe9ADchh83WkOcbutO25+Y0hUnNADe+e9B5+agknjvS5ABHXNADB15pxXA5p&#10;QM0AAfNnNADKXHGfWgY78mjHHBzQAnc00gk4p5BHWkoAaehC0hGee/1p3fJppHzZNADducnNNJzz&#10;3qQtlcijbu5PWgCPtSEZFOYfNgUhBB5oASkJAyadt4LCkoAQgHrzSYx0p1H9aAIyd3Hem+uaeVyS&#10;aQp6GgdmMJycmkOSc5qQIeuetIy4PHegLMb2pVAPB707ZzmnYO6gLPqNAw1PJA60g64peCcigRLG&#10;cniu38P3K+Z5RPJrhk4PWteyuDBIJVPzDpQbtnXeLIy+nK6jDMTg+1eRWki22pqQM4PX1PvXo2qX&#10;0+r7VkwAvQDp9eayrfwtcSsdvJ6jt/M0Bcs3E5mh5xz2ryjXPBv9sXkkqYjzzkk4Jr0e+uI9KX/S&#10;WCgHHJ9PrV+GVLkbosFT0PY96AS6nMaLaSaJpLQ6hhBGScg5BHt/Otnw3rNtraXSWXIh27znj5s4&#10;/kaq+MIw2iywxj5tuRnoTXlHwr1JLTX7iwuCSbpSQB0LpyM/hmgZ79dnfbGL16fX1r5N+Kct3YeL&#10;FuoZNpREZTgcYx659K+trhlCfOuD9a+Wfi7bOdfM0KZUqu3knOev5HpQRC/U+odJ1O31bRotUhPy&#10;SIrr/wACHP5GuO8eEN4dvNuGPlnjJ5P+etcv8KNYN94SW3lY4tGMajvzluR+PGa72eN7qCS3Qkea&#10;pUnGSAeDjOaaVynqfFukTNouv2WtRA7reVWIAzwG78jr06819rXUp898EY7Y5GOtcXbfDOwWQO/H&#10;1HXnNaGt3tt4ZtI45CUTGwNyRn0zSGdTYaCmsq8qleMA5zz1rp7XwZpsFnJN5hVoVZipGQ5xx6Y5&#10;riPh5rc2t/vIsAK7D5TuHHQn0yK9qeLzLdxdHHBGR3oE2fKPxG8bXXhCdbSziB83B83HIRgTwp9D&#10;wc16F8Ptbt/EHh1NRV9zkYcgYG8dR0HYjtXjnxegSeeJWBJYlR7KCcnntmpfgPqcNgdQ0Ukkqyyo&#10;ueGGNrY+mAabQz6HvY1+zMT1xxXxt+0Tbbr3TJWHJhfByfmPmcjGcDtzjmvsS5uo5og6nOc5FfKP&#10;7RFpPdS6ZcRAtHCJhxyWLlTwOvGD2ppMXN3OA/Zd10aH8R73wm7bYtat22DbkG5tiZUyewEZl/Ei&#10;vume6jIyfvdCOhFfl1pV4+h+KNM1xFZXtLqGXGcMdkgbA69cEdO/pX6Y6hEwvpFi+Y5BPOevNSCR&#10;5F8bdNfVvB0KRRFityGGBnHyNk18oXPwk8TS28sjQgwypjcGHUduSOeMcjrX6FLZ/aU8q5TcrHkH&#10;lcj+oqyLRYvlhUKB07nrnqabdwTueY/DEanb+ANP0XVf3lxZGSAH7zGNWJQe21SFAPPFd1NGkTrF&#10;NJH5zZKx7x5jAZy23OcDacnFReIZLqw8O6lf6a3l3EVvM6NgZEioWDYPBI688etfltpHj7VPBHxA&#10;0/xkC00sE+Z2kw7SQvlZ0+bP30ZgD1GcihMZ+ue1DBGFABA64596qz5WIgntVyGazvLQX2mSCeCZ&#10;UlgkU7kkikG5WUjqp6g1DMoZPmxRfW4kj89v2u4DL4r0sIcEWCDnkHMsmeM9R9O/Wo/2LPGy2fiD&#10;VvhrfyZ+2L9rtycgebCQrqPdkYHPoldF+1XCj+IdLnAY/wCjkbifl4kPyr7929OM9a+YPDuu3XgD&#10;4j6T4s04uJIJlMmxtnmwMcSIx6EFcgg1U+4pH7GKka5OOv8AOs28BVgOx/TPep31KzjJmjxLFOqy&#10;RsDkFWGQQe4xjFZMl0ly+WOAT0/GlFXZR+UviXTpF8Q31tH8xW4kAB7jcf0xXc/s6a5J4Q+LtrFG&#10;WS11LdazIoJVmkU+VuXnOJMcjpk+pr17UfgPrN74jv2uJjL5skkiyIh2/OcrnkleDg8HmtjS/gHc&#10;aNcR6vbzlZbWVJEwu4sVbd8vIPoByD1PpVVHdkxdz6tlv5bOVrZScISBk5xXL6npcfiBPsdzl1cn&#10;IBILZ7Zq7qN3ZWcEus63OlpaRrl5p3WJAe+5mOBXJ+DfiH4I8Za9daJ4T1AXV5YJ5rhVIjMe7axR&#10;+jYOM/XI71DRR0Gm/DrSbXlLcIy4+Y/MeOOjZrWuPCunQxG6TJlHtgV6Ckj3ESeYcnA/Cm3cebV0&#10;UdjSEkfMXxO+Iz/Dq2gRYVuJJwSpYnAx1/oPx/Pz74M/FfWPGPi6fQ/FWxd6yy2+0BHUDGIyBw3G&#10;SM8g96s/tG2zyaNYyEfxzLu7cbSB+PJr5Z8P38/hzxJZ+JIWDvBLG4XGD8pyR16HkHmqkTLc/YDQ&#10;ZzcWxU9Y+K6Yq3lug6lTXkfgjxBbXccd/Ed0V4gdT0zuPB55r1aWWCO2lkllVSqnAzyxPYVJSdz5&#10;Q+K+9PCOpwRcGQRqOM8NIM8n/Zz/APrr4E1LSZEhzbgs2enpznNfoP8AE3Emh3bqA25WHOccAn2r&#10;5Gi05rmAnZnBPHuOetNEzPon4Pa5caj4Sigu+ZIRsUDskZIBPp8u0V7xba/cw2wi3Elfu88D3r5I&#10;+GV8vh7WIrW/H7uZZBgLzuI45+v86+jEkWUFl6HpSHG5dup2uJDLKdznv2qnwvJPJp9RP1oHcaxy&#10;aY3TNOIzzSEZoBIRuBu7189/tGwzXHgieZSMRCNiDkbhuxgAA88k57Y+tfQTk+vWvBP2h4opPA13&#10;NKdx2xKhxnaQ2TjOR04/WgZ+VUpz1561VbacEfjViY/LzyefwqqCc571EyE3qyQOMc1+bX/BWzzR&#10;+yvqUkYBHmWBIbklTNs+UfwkFgcjtn8f0gRvmG78vWvzo/4KuBrn9lfUy+VIltiMYz8u9gG44BK4&#10;HPWtI7mNWV7s/k3ljP2ZDu6gc1nTOyjnBrTMqtbJGeuKyZB820mvYpI8Wq9QUsxznPfPp7VIzbzg&#10;n8utQxSAk856j8acr4BVTlu9bnNJu47IUErnJ709MAkOOT09c0n070jRjI2n3GKzh5mm5YR8Z546&#10;1KpBJLc56VXy/Qd6eAA27PNHKyOQtOzLxz14H8zUiZwWz1qJQZST3GakZkEnlk8/41SiK6RY2pj7&#10;2M/jU8BR2IU4x3Peq2DMcDtxVmGFFyg//VTTvuHsyxG8e8mM8dvf1q0HCuJPvenoPeqwhUnKc/Sr&#10;G1duAc8UxqBejYyMHbn9Klz8uR681UUNsMb8g8VZLmNRzkc/p60ncqTLARZflJ61KHC5zyQKrKO6&#10;nk9KkkDIwYD657UpNha+pdVGC5PzA84+vapgUVs5+/nH/wBeqAlXIwePWrWV3bm5Jp2Yy2iF2LRn&#10;dnr/AI0rbAnlseueaYtw6g7Oc8H6UoO9f3v3hUzbAsK54DAcdPepCASQT+FV3WRwcH5vzFSbimA/&#10;NWBaJMqg5xn+VS5IXIOcd+lV5JUVvIU5DcilEYkYKWwB1/8A10AWk3biGPB6UXX7qIZ+YZyPXn3q&#10;FvLYiCJ92P8APNLKdictz6Y/WgCWFkB39W7GrXmPK/zc57f1qi25l3E9R1xgCpI3Iy3UikBoNKOV&#10;Xkn2pp3I4DH/ABzUKs0q4Q4b/PNPkVo03SZP8zTb7gTLwAT2znvz3qSZWlIcHaB1xnn61F96MoO/&#10;HpmpMsysxOR2FAEjSuGI+8PXv+dK3D/KSWbt71HGuRuPQ9M1Jhuo6igADskixseuevJA9KtQkFsJ&#10;ghu9VwJApWcbX69OR+dPa6WJVUDcSePX86ALitGqlwQVzjHenAg8Mc4+vNVZWBAccM3UDtUkuXUu&#10;nyE9+2aCXIsyOpXBOc80+IDadh4I4XuOe9UIZEYmNW3EYz15qxG7BihOT245FBRcWQIMg89KTbL5&#10;gLtwfTtTX2KNq9Wzz70oK/6oHJOAO/PvQRuycMsYyx4qSYkoGU7i3SqofB2Nzng57U55CZAcZxwB&#10;2oLLu8OB1H8uKRZMvgjcx6jsB2z71E2TyTyecVKQrBnP38AnH90dyKWvUlJonZg5woAGOvQGnJOS&#10;4wMFT19ahjyRukBwenoaLmZ44wVGfTPH1zTG2WXMaNsPIYk+5J689atK1sSJJskKOBk81msFlhFw&#10;rZ2jkVZg2u434IABx/eHXAPrU82onI3kk89NkLhNvJJH3h6emaydSkaWQu3GPToatJgtuBxnPsKp&#10;X7IIgVOTk57/AIVRMZdzlL/c6GbeAR2A6/5964G5uFjkYkg4yeOcV2V1IbaJpoyMPuHPqfrXlF3f&#10;v9rkGeh/BhQSldnW2d0JCMEfN0J9ua3Le7AYGUkr0OGwR15/lxXnNrLk5Zuep64PtXVWt0DarF95&#10;xnJ/vE9vwoJud1b3glheRgSo4Vun1/8ArVrxXMMceGX73c8c+tcFGrsQWb5R1GepPb8K6hbjz2Er&#10;ADoMdgP/AK9AHTzyLlQWDMwzgdvrRCIgxfvnJ9xWXFLFuMmd2O/f3q2sm8l0Pyn880AaDgNlWJJP&#10;p3FW1Zfs5SXgLkkj0rPF0Co2nLscD2xWgrtKAjAEegHX8aAJ5J4iULZy3Az39/pVlQrZDOAcZGBx&#10;ULJvUq+Rgdf54zV22tt+SzYwD15z7UASFZI2HzA5PBzV6GJH+YHcR17H6n61VUqpELHOOc+lXbe4&#10;Ebv5eDt6k9h607ADqMFFPQ/j61JBDhhI/wB0EkjsfWgyTtl3GGb06Hrz6U2NmZeSWfJBH+e9C1YD&#10;5MP8vbt9B0zS7Qkfz4OTkD156UkUnnHnAHI578Efhj+dBkk5CDPXg9B/hTlK4EsjMrK33xkcY6d+&#10;fbtSuiSSFwCePcjFJb/vMEsDjBOMjOfT3qSWcBfKgHBIHrwOv+e1EXrqBEARlsjjk88D8afGYpmE&#10;cp2gnv196bGiyFgT1Bxx/P1p1u0BYq2cgkY/iQ+p9c1aldgTR7I41hiyFBOMnPJOSfxqQvJCrEHc&#10;Dnp370xoWZXkQ7lXpjv6n8aZ5iBUwSqnI6E9iasB6nfhVxuPOBz+dOYgDziv3PxHWqsbEjdERnv3&#10;+tSqzMjKvJ56deKTuBK1zG4Ei5ZjyQPrU5MMhKqxLKB94ZzkcjNUoyLfJHJHUc/rUruN6yocMx5/&#10;L+R64pRdwJHCdeDkf4+9Q/a5kcSI+NvUEZyKR5FzjnPcY4/OmOfm9FbrjgnjHXv+NNq4F1nS9WJ3&#10;x+63YbkE7jyM9z7UyZAxKgZz0/Os+aVE2SOcbcjjoPr/AI1P54lAk6H69P8A9dG4FnYUkY5HHGcj&#10;HOccHk9Owp3lx7w5yGxxg5zn/PFMt4fPkMkjcAHjtipArbtsLD6+nvTAMlgcY6gE55yckZ79AcUq&#10;RsisucjJPXgU5W2sY2HJ46c5H+eKild92xQSD70AKykkEngE9+P1pEvFgd0dM7ehJ4yfWpGQISud&#10;wxUbqjEAjaD26n86AEjilbE0TbgTwuP61OJp4CUdcHnOeppqNumwOMdOwP09+9SMjM+5QWJ6n0/O&#10;kkA+J3uYy0gwBwRnHfr+NKXQq0aghu1RmJTxnOP/ANfNPVXWXdEMnjPejzAFiZyGnUop64PB9aQb&#10;MZPBHTk//X/lUyHzJAGIAY8fWmDa0Rjkycls9sg+npTAHZXKgHjnj196kRsbdz/MxwQWIz36+hqA&#10;R28KhQMr6A9Ae+TSEs8gkB5z+g7VMQLh1HndGgXr25GR+NVUh8qFmOG3E446GnSxru89TzySAcck&#10;Eflzn8KEZJVwflIBwO2f/r0NdQIWXJ2/nU8QEufMH055NKDFIDtUqOOCc845/M81NCBtI7flWV7l&#10;Jhy371OAM49M++aRdMn1aOdHVIEVSWlZ9qqqjJJz0HvU08JU7JPlXgnPHHWsf4r/AA7n+K3wt1Hw&#10;DperNpFzqUPlpIuSrMjq4STb8wSTbtbbyVJHND1ZpF3PZ/DNvaHRLaSGRXiEYIdHDxyxHLJIrAnI&#10;ZCDkcHrXSXipBpVyFBMsLHBA/jjzx9Qe9fKXw3PjT4D+BPDfhXxrbxt9it2gndJWmWVg5LOqkAEj&#10;Oc85z1r6hm8S6RrmgTXunXMdwsvyqEZd6bhyWHXI5646461lUi2dWHWup/UBa/CDwNqWgeDdc0S4&#10;N3HrmiWF6m5HRbdJbdWiRxuYeYwBZgTxnoQQT25+FbaOsbaXaRIi53SAL1fOeo3ZIFd9+zn46k+M&#10;X/BJbwx4v8Fk32ufDiSVL63BxItksryyKIgeFjt5EILDrAwBbHPx/wCKvj/4y8Rab5umn7GpHG05&#10;LqePmznr7DivKqUG3dnoI+iP+Ee0mzDSzyJ5gIzzjnOMfj0+tc/rnxN+GXhFGi1TU4mlXPyQHz5F&#10;I7MEzgn/AGsV+e3iXV/GF75gvLmRQ4GfmJVtp3DIbPPp6V5Fe3DeaUuG3YA5Y5GfT6VxOOuppGXc&#10;/QHxN+1n4U0uAp4V0+W6mAJ33GI4w3piMuW9eorw3xD+1R8TNbhe3sDFpccjEq0KkPs6hQ7FsYPO&#10;4AE/TOfku81YW0h29WHb0FYF3rxVQF+Y9Qo55/pUzszQ9e1nxt4p1e6e81bU553uA4kzKxJD8EHJ&#10;I2kZBHSuMur63zlyT0xuJPAGB1z0HpXn1zr+o3CH7GoLdu2Dyf8AIrIW51a/u2FyCnAyxyEyOoBO&#10;BnPOPSkkwPQrvWFhfMzL9RgViXXiZoELdVODjH4nOc8Z4+nXPJrCttHf/VqXmL8luSV9M57V2/hf&#10;4WeL/FsYh8NaVeXy5bLwW8koJB2nLhSgAJGckYp+8+gN9zhbjxBdXm6b5gA3vyxycE+pqJm1GW1F&#10;3IDsY9Sw9+cZzj3x9a+4vC37CXxk1+3SfWo7bRbcZO27uQrYxncVhWQjt1Oa0db+HH7GnwXSS8+O&#10;XxHs5rqyQme0sp41EZXA2Z3SMcE9DtYk468VpGhJ7kuSPhZNH1G4kWSKFpWxnIGQCc8DB5bjkDkD&#10;r1GfUPB/wQ+Jnjh/I8K6PcXbBlDlYiI08w/L5kj7UXIPUkYHPvWn41/4Ko/sKfAyKe0+DHgeXxRc&#10;xqV+23SJHBNvJO0S3W91wDtJEIAA43Dg/CXxf/4Lp/tM+J4X0j4ejTvDcJDRwpZWou51T7qgyS/K&#10;pC8DaoxkHJIwOiODbIlWP1s0j9h7xvpegyeIPiFrGneFtOijMk095cI6xKCdxkwUjUKoyWaX61he&#10;LfFP/BOH9nzMXxA8ct4i1GFir2dm5mEsoUHYEsoy4UngHzTg9Wr+abxf8Yf2tfjzqUeoa9c63qxK&#10;ZWa+uZo0MZxwLiQoGTH8Jcg8nBrC0P8AZ58dX979t8TarDpiyHIhtiZpgDnqQI0U5AIwWHNbxwdt&#10;zD6y7n7v+J/+CzfwC+F8Emmfs0/DSAXoZwt9qmyEgLxu+687Z7KWBwT905r4J+MH/BYX9s34vyr4&#10;d0XW00RblfKMGg2phnkYc71lkMkqupGQYmUjr2r5j0T4DfCrTH+2akLnUpY5BJ/pcheN2U5w0aBV&#10;cE84cHPfIyK9QsIdF0FSmg2UFoCPmFvAkQz1AOwD0ArdUER9YZ846xd/tP8AxWu31DxDe6jOt0u2&#10;SbU9QmIZDgjzI5HywPGQUYcYPpTrP9m+7Di48X69iPO77LZIdm5RgN5zhevJOIh25OBX0ql3PK3+&#10;mtuBzzjjHas64RS4hRyB/dJyTn+laxgjGVRs890j4M/C/S9tx9lbUXUEH7ZK0457tFxHx0GUI9q9&#10;HS4t7G0FlocEdnAvSK3VbeHGScbEAUflVYwomQ+c+x6Z9ce1TjyfmVBkY4PufWrSbMXMrXGozzr5&#10;dzkjIyEwD74znv2/XvVW8fy7hizecnGc5HHXjPSpJIEaRmlbnBx9frTEiRIiJDnPXJ44oluHOatl&#10;qCXTiNVKZOBz1ronRkUMx6/559PrXGxmA7rWM/P/ALOQR6/Q12NimIEtrgg44DHHzZ5wT/jSSuUL&#10;JMv+sl4HT/69aOo22kCdYNKeR3KrvJCiPzCOdhzn8Co6dTUs1tbWUZudRmWNMHk88jtWDfatpFvE&#10;m19+4kNt459MkH8eKuN9RMSWRkQPEMghTkjqG56H61dt7e74kjUhmJxnPrzXNXniVx/qI1Y4IQ5z&#10;tP8AeYnO4+2B/WsG81DVtVTZe3TOqptKA7QwJ5zjGffPYU+WxR39wdI0+OW51e7SEq2CGYNk4JAA&#10;HOeDng1jf8JXY2lvIbKH7Q2RgsCpx3IJGPpzXn/2WLzvMk+d2Zjk9STnJJq8siZeN+Wx78E1e5LT&#10;N2TxjrOoxNHDstUcbSEQbie+GPQ++K56W9u2lb7RNv3jjJOTjnjPcGqkqbd27kNz+tRsqSAEDkdC&#10;OxpOXcVrkSQW+4mUb2JJBPPOef0qRpYwxSMbV7DOfrzSySIGDY6ceuTTJFjBDKMZ/SmSoPqOSZY2&#10;y3J/z1qrNtZ1UnvnjufenPEsrYHPsOpNMY+XL5n93gAjvWPMy3FvqShggO7ndVaQsWBj5znJzQpk&#10;Z974O49MVHG0Yd2APoO3IPNK4nEjaLy3LMP8DTA6tnHGByfT61YlmeUlACeAPrUBVMGNWyV9P6+t&#10;IaV9RNjux2ksAMgDlixPuenfrSb143dR2PI+n1FNjDKGjhB2nrn8zimTFEXkhT2HdifSnuT7Mln4&#10;HX8jTYjuPPH41CqSSsJX5Ck7fr3+v0qKT/WGF+M9foacpXE0WigJ+9z19eajljRyJHbpx7Y96IEC&#10;q0o+6n3uc9Tjr2qNneNvNI3IOCPqeevpUij3EZXRxLu3Adu35d6gmZsmSQcjqRU8rTumQdyeg7fj&#10;VcDcpcfMBnPegLiyXMWVUZ579uakJ3g5PI5x0JFRyDzPvYz7CgkspXPXpjg/if5UFRVxHz5wVuCM&#10;EgH+frRO0agknnpjHJOe3rUMbFE3Fsg9+neotixrljuxnHqKCPMVWTcQDkrn8KTcfLyo2vn8BRCy&#10;gF8ckfpUb3Ch9jjGelUlcrbcFWYMIpQGHJUZxksO59e9Rylt7QA4OPxxU07krlj29aiYZHnN971+&#10;n86FG5BGNgOVVWGOck8d+xBzQJAoaM4OR6djzSF1K7umc9arRReY+7B4JoaAsKEjG2QeYpyAOQBk&#10;4J6jpjg/jUkiiIdc/wCfWofMCyeUAeRnJ6Z9Ke7gpuHUDJHtUjGzFEcRr8xPcdF+uahcsLgiEFlH&#10;qP505n3fPSF1kUnIDegoEMbDyZVevueuc5x34znPt+I6THbHD82efoafG7ud7nkYx7AU+ecZDAZH&#10;Q44/WgafcgV2GM9R+uKezEgnOf161GGYkg8g/pTmhYkIDy3680De42JAzuI8hcdM8g0pORlTSuUD&#10;Z56dPWkLRsuCeTTsySCSQxtnrxz9e9PiWNnyTtHqR0+tJLtPzE8n27UsBWNuMkN2PUn2pATsmzKh&#10;tx9exqqxQscDDfQjNStvyWB/TmoDKrqSOvp6UwEOWjJPU8CmBzHhlGcevTNLGsjuY1GQe3XkZ/xN&#10;CxywhpsHjoTz+lOIDYZJY1dlwdwxzyRz1Gaazg8Mfzp6pjgjaxwSP6/jUbht45GO47mpAHKoQhbO&#10;7pUUihvmUZHb696fcMqjOckjH+NNDyMojYbcdyOPxxQAxvnTNRsxUn+6P51O4YDKHKngjqD9abGd&#10;qbRz1oASaVW4AweMf/rqvIGl+ZznHGKldnYBVbAyOv61G3ynKnIP+NAEYVMsqncRTSGDkdc/pUqy&#10;AMVYctnpSsQck8t/QUAQsxDYHJpxQ7N3UnPQ8j60g2x5LDk/oaNyrkBwW9B3+lACAbwcNg9aZHKI&#10;22nrTgAwz2NI6R7Q27JJxigBU2RgkDj+dRrMGUjJwSRx/WlIxHx90Z59fXmh1QRdOvcd6AGuwwQP&#10;85pCVIyT1PQ0/AZcNyOcZ9+tNKnO7Hr74oGmxrBHbMZwB26kHvz6UYbBKtTkCMCccn9PxpnKcdf1&#10;oGlccZXbLEjc3tR5ivIETk5+Y+nHH1pGVdm5jk56U4r5TnacqehoFcdLsjG48k5AHqf5VGSxHyHJ&#10;zznmibLZ3Hk+npSBc/Mo2/196DWMeoElVyfWnTeULVwOHYHvgEn1/wD1083AICMM7fz/ABqNkmvL&#10;iGxg5MzgA88Y57c8kdf/ANdZ1djSG5/Vv/wSO8LHw/8AsxwaoURZLiZ5C4IJkDAk55PTcBn3OPU/&#10;pw+7JPXNfMv7Ffg+38G/sx+HLO2Qxb7c8YG0jeQW7nkrnrX0tPIY0LL1xxXiz3O+mc3dSESHv/8A&#10;WpEk4JzVOdt0hz3NAYY/wqE7m5piUjpU6ynGe9ZYdSwI61OGLHPrTA145PQ81oxuB941hI4+8etX&#10;lkU8noaANtHDcg1cSQqm0nNYkLM3SrisVBy2SaANoS7l+XrV6KfjJ61hRNuULn14q6juvJ6mgDoI&#10;5d1WxLzjNc9FNzkmtFZON4JJH5UAbsbqPmzVrzAeRWIJ91XI5QB60AbMcg7nmrkUoIIzWKsq9etW&#10;43HVf8+tAGqkwDZIzniraylhuU9f6VjKxJJFTeaoYuT8w7etBLjc3BOeq8nt7fU1cSct1/z9axEk&#10;QruyaspKwPJ69aCjZEgZcjGasLIB1OTWQsy5LdfxqyrKxypyfSgnnNXzHcZzz/nmrMbbhk81mCQ5&#10;z1qdJMqVHNaKfco1fMAGTyaeDxvPOelZ6yMepyamDkk0+cC9gMcg1Kpycg81RWTHXmplYjj1qyJX&#10;Rf3hTkdakSRiuCapK5Oc08M56UGerLu/5cmplf1qiASTk1KTkYzQIvljgkGmliD161UErAdaee2T&#10;mgC0rBe+TUmQRnOSarBiRgd6cR3z1oAsjHfnNOzjrzmodyjvQzE9DQBOxUr83XtSqDg881AG3E56&#10;0/OTyc0ATDPc5NKzc0gIIyKZ8vWgb1HggnA5zRhsnmmcg70p+c9Oc0DaadxcHOc9OtIzZJGeKGbb&#10;kVGACuKBJXFckHjvSqwPJ5NRsCDgnNO25GR1NA3JkxJbrUbYJ2nmlyx/z+tNxk5B5oJEVHVSM96a&#10;QepNTYcrkcE03aAhVjmgCPIzkkmgrhd2adsz3yTTCdoyeaAF4XLDt2pCR1FGfSnBckkn8KAGE5IJ&#10;5pc9utOxkkmm55zQA5sZ45prDcCRStjdSk91oHuQso6k/wD16FB6nmpCOfem54NA0xOQeO9P+bOa&#10;RR0ReSelOxzhuKCQcEYxzUZGTnrU3megqNshi6/lQNb6jQCCSTk0rD5SSaCQRkc5pwBC80CIWQDn&#10;NBYlsg/hT9oA55pNpJ5oAcCG5zQQfXrUinPvmhhuUleKAIehPP1pxz1FAA2+9REZztpNluzFb+fT&#10;3pJSrDngikYHIyKRmB+9z70yWupHtOflPTr70jDA3N3p+FLZNGVYcik1cQwZYkj8qHTgt69qcFAb&#10;JOc0jcjd3pgU3XBIHJ/lQ5wS/PPT2oII6DJNIQcEmgBylhg+tOxnr171ESB1NTZ3cZ/+vQA1kB+h&#10;70pUknvTTuUFRT/9onmgBAgUlmOaaVL5IPenPtzgGkRjyBQNMCqoOO/+c0xkOA8jZyeKl245zQ+D&#10;7n60CGZOc0D86eI2OCOc9KPvHDUAQkFsnrTVIIL1KRtXamT7U1VOTmgAb5juzTXYBiwNK+CGRev9&#10;aYyleTzmkkAwnjd2PT+tBwBnPXoKa5GMfl7UYTGAcmmAwnglutRBix65p8imXpxTWGwYPNc40xy5&#10;YkUvzMcYJpDu25GcHpSnafunGR/+ugQkgx8ueTTDtTjPNPwowAckU8BS2Tz/ACprVgQnDHmkMfzH&#10;vmp2TIOOT/OmFcfe602AYBODTTkPx0+uacU3AuOSKacquSeakBjAgk9c0AfLvJ7kAUY4D9c9qdhy&#10;Mkcc4oATdk4PHpn1pOMZPJo2gjcTnFNyw+rUF87HMFZsDtTkIBwRUYABJJpd20lgN3p/9egHK+4+&#10;dwZCyjqPWmKAcljx6Ubty4PPNGEzjOafmSkDEIu5T/jTS7Sc55NKUU5JOD2pOGG4UgbbHpJKhGBz&#10;+lSSfcyOppsfzLtf3wKeUwGI5wPyzQIgCr3PH1pVcbSM5NGEAOec1GqhQcHrQA/gAknOaaxQrzmh&#10;sK3PzfSmOWznrW6dwI3fcD6ikwrcZ602QHBxSxn8xSs+4CKWbJIxUjZccnigsADk5Pr2ppVmJ6et&#10;Nq4C4UnBOc0pTqF6UIAMs5zx6U4OpB2gktQr9QEOSMr1pynb97rTR3JPNOUllwTmmA/cGYsx60qZ&#10;Q5Q5prBweOR9Keq5B9eaSdwPrSQENnqajGSD3qdgeh5qJx3rWZ0ELj5etMO3gdaeflBx1NIVyck1&#10;DAaSOo70AbhTgE7HJpQG6k0gEwD3yO1KdpXc1N5J+boacRgYAzVRjcBu/AoJPekIw2RzmlLYYjrQ&#10;3cBqgHPrTsEjA7UoHzZ707ABznJNJMBhGBnuaQce+akK5570xuDmkBGW+baeaVgfvZoJySfWkHU8&#10;0AOHByKUg5yaF6Fh1pQMnJ5NACMOcdc0h+anbcEkUHPegBoAPfmlIUUgGQTSjljnmgBARyfypwQk&#10;5PNKAAD3p3CgmgCNsjk8mk4zlacxyNvemgDnPWgBtOJG096cnf3pxAwc0ARnBpwTnNKUy31p9AEb&#10;DnigAHg1JyeKTOT60ANKqTz3pgBzx1qUgZzTGbBIFADS2etJjmlxxyaeQSM0ARUVIOTSMD06kUAM&#10;pSMe9HIGDRjHvmgBO5PrSEbutOOMY60lAADjvRRRgZzQAAcE0vA96QKxPXNLxn1oACOM560e55zR&#10;3o4xz1oAMHGaMZ5Jp4Ab5hRgnLHrQAw425zzRjuOaBxznmgKRQAnX8aX1pPXnNSBfmoAbkA8c08t&#10;u+71pCvbPNLnAwetAC/KOe9ABBPoadnIpCM0AO+tNPTrzRzmntgjPegCFgfWk2HNSHOOO9Ln1oAh&#10;IAJBpQBnipCM896YNxB9aAEBB4Jz+FG3J4pwHJJ6mlPzdD0oAYVPOTTKfgsMsaQqQODnNADACM57&#10;0fKB8vNBweD3pexxQAmT2oIyaAPU804jHGc0AMZd3PemBCDyamIA75o2mgBuMA4pCFAPqakPv1pp&#10;AznrmgCPbx70jKSeKlOOTnNByRyc0ARHbk560n3gSTzTyB949aNo696B26sjI7GkwGBB5qRl9OSa&#10;cR6HmgGQgAUMvcHNSsu45pNlAN33I8YzTRgMQOtTFdw3DrTCpBoDVjNo6UhBUcVKq560FSPegREF&#10;GTTNpGTVjYenrTWTI5oAgC5zRtPfvVgDOcdaU+4oGpMrkc4pCnzepqwRk5PJp2w44oK1ZX29waCu&#10;M4qzs60jIM/LzQKMblTmlyKnKk9RmlMQNA+RlcAt9atI3b1pvk+9OUYfmgtR7mpayFWBzkj/ABr0&#10;uHFxEJTwWHYV5XCcNk16NotzGYk+bOO3pQFmeFfFOItnnID84469a6HwfctfaFDLn7mUx1wV61nf&#10;FGzY3RTO4M5Ofbr+lZPw/vri3SfT5jtjTDJxyS3Wgo7bXsy2k0ajLFGGD9DXzN4dv30jxHHqMIDC&#10;NunqD155r6glha8JhPO8EelefWfw/g+0tM3ERJx1POcnPf8AWqktRI9Djn+1Rh0bdvAOfrzXM6r4&#10;PXWLs3dx827gDGQMc5qTV9X0vwnZC4v2ZUzhdqlmbHJx249zXUaHfRarYnULc/u8Kwz1O7+op847&#10;nNaL4XtvDds0EZAR23OQCTn6f/WqjpHjbT9Z8TnwzZx+WwDlZHkwH2ckBcfewM9emTXocnOVfGCD&#10;XxDe3/8AwjfjU6xZFj9mu2cDuyK/K56cjj6VBKdz7kPzLuHbjH/168v+IiRz6P5chyQwYZ7c16k8&#10;lu6+fbtmOQBkI5DKwyCPY5rzjxwBPprFRkg9Pr1NXFbtkyunc89+HF//AGPq89lCxVZApxnC7gc/&#10;1Of85+wor+yfSJpbh1DmI7EJwST6Z9a+I9J82z1OLUG+Uo3pwc//AK69/W6upohLdPvL9KlJstq5&#10;4/8AFGN5XszkkjzMjuMnufQ/0rz7wU8ui+IodUnVkjUsvQ4cOCv48nP4V9G3egwawwMq+Y46d+O9&#10;auneENNssTogOAcgjIzjNIYxvOBbHzY7jpzVK68MeHfEqIuvRGQx5CsDjgnJHfv0Ncj8QfH9n8Ot&#10;NTU7iFpzIWxEudzhTyEOCMgc4Ix+NP8Ag14ym+InhE69cgC4huJYZEC+Wdv3o2Zex2kA+4Nabbku&#10;N3dnfWeieHdAUL4cso7XaANyjLZxgklskkjgknJrzX4qeNL7wN4c/trTgpleXyV3jdyyM27kHkbe&#10;MivXnUBSD1rwT4+26zfDaViAdt1CecEg/MDjPQ4OOOcVMbjTucd+zN8RNQ8ZalqugeKLoz3hxdRk&#10;/KrfMRL5Y6L1UlQMdSK+rZFVSSpyO3vX5V/DPXP+EN+K2keI3dYbYTCN3blPLmUxSZz0wrE5P1r9&#10;WftEcgaKbCNGcDPcetSDl3Ofv8rZXJHzHypOOoPyk4wQf5V+QXiDTRdiQQcspwpH8wa/XzUbyO3g&#10;uHZwoSKRt3YbVJ5zx+dfltLpkqX0oKsxJxgDPXkc1pJkuZ90fsyeNZ9c+FFraX7B7rR3e0JLZbyR&#10;zCSDnChTtXp93pXtt3qHmIznlvpXw5+zPc6ronjO/wDD88LrBqNu0hB4CSQHcrtnoMMy4x1I96+v&#10;zIeVJye+OahK407nzd+0L4bvfEUmknTYWkkijmDBQSTuYEflg18/H4O+L7yzZpItqoQV3cMNpPPP&#10;XnqK/SW00pLyRhOf9Vz165qSbSrST/WwqcZxx0J7/WnJ3YNXPOfAs12PA+lafqDq9xaQLCdufup8&#10;qg577QK68wvFcpBjdKx4jGSxOCcfkCfoDUOtzxeHdLvdetIQz20EsqqFyGeNSVBA7Zxn2zmvyvuv&#10;jF4/h8bWXjPUtSnubu1k4ckINqPvZGVQF2EcEBenHTipGnfU/YkIZ7dZyoUnggDFV3iVQdv+fWpd&#10;N1S313TodU0+QSW19FHcQHoTHKocHHbIIqTAxznNBFM+Tf2pYHb4ZC3jcqv2yISDPEkZjkJU+2QD&#10;+FfB3wZ8X/8ACuPippuu3bhbV5RFOQcAW0+EfdkHhOHwPTHev0B/aYtvtHw1kbcVIu4cDGckK+ee&#10;3rn8O9fmvq+mbkFwrAEKBx3FN3KTuz91rTJkdT7FRjHy/wCetXZlCxM3fBrwD4EePI/G3wx0jX5p&#10;TJcWcYs7rGSxmgAUsxIGS67XJ6ZavZb/AFqKNN1tJuJB49PrQk2NX6nyf+0BC8+iWn8QWeTJPuOO&#10;cevvXyzcaYkqedt2uvQ+hr7F+Lej6jr+lQW2moZZPOORk4AYdeTgflk145p3w51qS2MU6Mrk4A6n&#10;B+mTT3IgetfBHWpb3wnHbuxabTyygk5+QksvXsAcY9BXs02r3NwS0j5z6V4P8P8Awrf+G9QIuPlj&#10;kRs4yBu7ZFexJG/l+a/yoTjcxwufr60hwMzXNMbXLBrHzCm9gTxuBHOR/hWTp/wtsVh/c7nkJJO4&#10;ADBGPpXW2s6RXiyAiRFPVTuB/Lv7V7SqQzBZIBtQjOMYxnmqWoQbZ4L/AMK2FipvGjUCMFs5B6fr&#10;WF4h8Qad4P0S58QayxWCAdlLAknABwDgZI5P9a+oHtUmt5I3G75SQB618kfF+zE3gbVoiNwxEdvb&#10;/XKSfqOvWoHGVyv4A+Iml/EGK4fTYwnl4KESBty98jqCOvpXdsc9etfD/wCz35Wh+NfKt4wkc7Tg&#10;gDuyE849SB+Nfb7EbyQc80C3EpTSHk0delATbEK5714D+0h8nw7u5hk7nhVGHAzuycj3GQcdq9+4&#10;YeteA/tIoZPhrPKSAUmjO7njcdvQdznvwKClK5+VLYI3Hqc/zqo7cnIyPyNXpAwQA8+/frVGU4OO&#10;uaATuIrDG/PNfnX/AMFWXuP+GX9WeEkbRbFhj5Tud0GfxYYweDyecV+ifynJGK/Oz/gq6JD+ylqz&#10;qSxzp6gEAAb7lVJB5zkkemMepqo6s5pbH8mG/FtHkc49P1qhIdwwOT/OtLY6wozHJwMfnWbKUaQu&#10;Dg/pXr01c8aruQLKceWeSOeB3qVV3ck5x+eajKqORyadjvnmtzIm2vg46mnRpt+8ef0qEuVjA6+9&#10;SAkjP+eaAJmccgUm52Oe/rQqkjA+tPcE5JNTG73EkPVmx8hxmptu192fmHOagUbhuzUoYn5jyf51&#10;QlHW5Zz1YnPc1ON44J61VZcODGwye+OlWRhhljkn86BK6LkLyhxtGff0q5GQWLAZPf3xWfE8ofIq&#10;9EgAZpMknpj+tJq5ZPuaRDKT1/pUyFZYtrfMDVUOEHBwP0qVZPLIZucn060J3AvFVZwT/nFPmIb7&#10;veq3mEPvTnsfcVIJQGOe44OehpgSoihhj247+9W2OGBQcDt1z9agIb/WHvxUnnEsS2OelJkTJgwZ&#10;t5PJ7CpSxwO57/Sq8YiaQse35mpSf3Zbt2/ChFJ33LsTsVAbnr9TS7pGxKvPJAGM8g1W3N5Qfs3T&#10;3xUhuGC5c5oauMnGQpRuv0qcNG3IPIOCKp5+Xzd3JPc1MsirnPelECzG6hdvqaJwq4cPnPtmqjTO&#10;PmXk9hUsTmSP5utUJ3LDTbkKbs4HT61JD86nnNVwGI29j0z/AI1YbfGCUbJPBxQMlz5WQuCxqQSs&#10;7Hd2xVeMMFzJk5NTNwoXP17frQBZLA8e3GOmakZ22blGQfyqk2AQEGQetWVZFBA5NJICRzJIqsWz&#10;jt61YRGaIyBtzDt7Z61VDAKQnXH4Z609pVKBRwV5GO+fWmBZldzy5yT+NMkizHvc47cdaYZRxnkm&#10;lldnk3Fsg4zQBOk42mNO2Cc8/qak3O2QSMHpj9c1VRchmz+HrU6HzAQ/I/rQROJKGQIxU8DnP9al&#10;iIYsWwMDrzz6mqasqjYTkjkj2q0JFdck7fU0FXLjyPIigdB0poBReT9P8aqq7NJmU7QOhzU3nIrl&#10;G5OMjtkUGV9bkxWSHdcxjcwxjn73POPenx5hbefn3ds8jPvVWKV5Gwcn0+uasOG8kuvI5A9yOtAm&#10;9bliOVXlZ5sgHpjrSxybiWBznv7e/rVMcjBP505AkXyxnge/rQVGT6mi7AhZocMF+8oOcjuaZIWK&#10;nI4b15qos55Xpng087W+8fyP86CpSZYVZGwuMjGB6VcjWRVIUZ/T61UkZpAAWBx6cfn61LGQ7+Y7&#10;nI6jJ5AoIizXZgpwj7hjHA5+prJvpo0TAy7jOO4Of61Mk7R5287ugPUiqlyEAYlhuxwB1Oe9AR31&#10;OQvPMKNsPXPB7k+leL6oSupNGcoBnJI6nPTNeu6jKy4iY8k8fX1rxfXnePU380bSv/jwxnmpjGwl&#10;e5ct78IAGPXgZ710FnqB3ZBwQeK89WccM31z71uWt4sjDyjnGKoR6db3CzSbJTktjBHr15rp7K6W&#10;2nkIPmq4GSfut9B2IrzC2uAzAg5I/OujttQfO+TBpJ3A9Et5RI5lztTjA9T35rVgZBkj5lfqRxiu&#10;Gsp1L7pH4OMcn8a301WNXNtByAOvr+dMDoYRAWJY8nvWp5vyfum5X7p6EH1rmYvNmO6I9OoPp+Nb&#10;UTKCWbr/AC98UAbsMpmG+TAOBnB4J9a0Ax2M5A2/n1Gf8/5zhWjRuWwwcZ6/StmIKI/MzgHIxnpj&#10;vQBciBBMqkbj0yM/nmpkYZaMHLd8dv8AGmAIqbCSXPXjAweQae6K7bwOnHWgCQM20QpnAz7/AFNP&#10;BwfNRtuOfrj/ABqBjcPG0UTCPPU4yf1qZSyKmGzjjp1+tAD5H8/bhQhxyc9/89qAp5z/AA/rUUwF&#10;sVVyVDHI+vpSy3kKICGwT79KbdwLdohm3BeNvvinMsaM0ec8dccE+gqtbRxs2Yx80hwQTnn/AOvV&#10;u7065tJ/KvfkJAIHB69+DSArSiRnVG6LyB0IJ9TU0MeNzH+Lp7nvmiVo1CJEDuOd3PH1oMybiq9x&#10;jH0602BKHdcx7ue+OlMLhI8N8xycAf8A16RJEf5Wxn0+lRymPPyHP+NbgJGryodhCnHcUmXGWHUc&#10;D3z70eaZtu47AvXjt70EujMSSfY9h3x3x3xn+ZykgHpKR8jnc3PTqcn+lObKcsQT64OMf561Bgf6&#10;8kf45p8ksrARDGAcnjJ/OhtgLKfl3Dr6fXuf6VISzpgcYJx+NPdlaPy4hwOn1781GrgxNubJHQY6&#10;+tCv1ArsgbMbnLDHbsetTxQxK+0vxgEkds9ufT6UjN5nIOW6dKegiiJ3DlsVCl3AtRAJgKck8d+a&#10;ajgjKEYBOexwKbjzEyMgY5Pfnr/+vA9qV5JZZyyHDsMeg/LpWgEsk7SqrEE54+gHensrAAA5OPpU&#10;EStHCyN99zkEZ7/WrEIk8sluTnmhIBSFdCrjJOB/k/8A1qcULJulP0A4IA96Q7uT09cfzprSbsqT&#10;xx/k0DtcXG5CVUk9v8+9TfPIc55NN3+WpwAc+/IpqyEtnGKBCkYbaaRoyHBZg3HbpSFCCZQdxPf0&#10;po2BTCG5OTgdQO5qW7gTb8DLnLHP4VIMOuzcqjGcnvjtn3qEBHl4bAB6n0qZ5EZSkbA7uOn600BE&#10;JVkBQ/UUv07fypzQsqeY7KVGQFwd2T3yD/OozsWcRSEgN39fYUwGSNn548HnB/pTAZcbhyR0FPWT&#10;YTGg2g5/zmnn9+TFbt8/cenfOf6VM02AQpJklfvew/nzVxwrIFY8kkcf1qlHhck8F+oyfxPPSpXB&#10;iXb0JP4j8aziwLzSSbAJX8xuAW9vxqaN4VgEFwS2O5ZiT36kk+nSspZEUM0rbivTgjOf51GHaZnV&#10;pR8vK5HqehpyuVa2p6Nfzaf4o0xdL1dl2pyp2nPTrnOef1rze90XUPD0Mz6Upks+HVlY7UYfxMnQ&#10;9TjrXSWBwNgYnueuDn+tdbo8cKMLRsurFVQbj3PQ9zyahnVSnZn6l/8ABH7/AIKb+D/2RvjVqHgX&#10;4syZ8B+OvLi1Od7cSLasiy+XP5ancI1eV98aK2VkkOwuVr9Dfjt4E0b4W/ETxFpmiTCfw215J/Yl&#10;0rmSC4tGkbKJKBhmgOY5PRlIPJr+YD4q/BG70e3HiHSJFTCytJG+AnIL7kOeAACCuCPpXbfs/fty&#10;fE74F6a3gnWt3iPwlBIWl0ueXYbTceZLMsr+W2BkjAVuFJHUYuDOyMz9rddvjcSMw+70XPPFeW+J&#10;NIjvsTWxKuOxOAffNfSXhDwD8Dvi18LYPin8PvijpF7fX/lBNLvJJbCSCWeeRRCzyRGIGNEJ27y8&#10;gG4AKyFu/b9lXwvo3hpvH/xi+IWi6JorRRzLNBcpLAVkOFZp5TCmGyoQjcCWHXoeOeHbNYzufnHd&#10;6Uy7h525s4wBvY+1TeG/C/iHWLp4tN0+a8mAyipEzswJ5O1ATx64r6j8a/tY/wDBLX4AtcW9ndT+&#10;PtVsgpAtw15BI2Mr++UR22zJ5ZQ3HqMA/Jfj3/gvNcaJby6T+zx4A0vRfKwI5NQLSqyKTuHkWZhb&#10;ryD5oJIycZrBYVl8/mfUngL9iL48eJvK1G6099MgcNtN462zHA7xsTKoJPB2c9ehzXoupfs2/s5/&#10;CZvM+PnxFsrS6YsHs7IiSaMjrgYll3DBHMXPPHBr+ej4h/8ABSj9vH9oQyadfeKNSa3dnzBpMf2K&#10;2jVxny38nLSIACB5rMT3JNfNDfDT4weNLoTeILn7OG+WR7qXzmC7t+EXLKFzyFXC+nPFVDBsbqn9&#10;IniP/goT/wAE0PgkX0n4faJceLr2JVL3FyGELsMhg8sysqZ5DKIgD0Ixmvib4p/8F5PiveQS6B8D&#10;vD+l+FtOVfLgkFv9plhLMzM6KcRcnHBiHckEkEfmNpn7O3h2CT7Z4v1WfU2LO3kxjyomUHChjksT&#10;gZ+Ur146HPpuheCfBHh+LbpmlxRIgKqZMzyMQBn5pCzY6ewyK64Ya25hOtc5zx/+2F+2Z8f5rubx&#10;D4k1jU7O7K7rZLh7e0f+IFYY9qqMjgJgfUlifIY/gr8SPFU/9p+Kr6KyaRfvTO1zKgTGxACScAcf&#10;fGBxivqaW7mO2aNtqDjb9SB27ZIFQuWmkSV2AI35Bbr6cdjn3/8Ar9Cpo55VHuzxjT/2f/AOmyxT&#10;+Irq61lkwWVnWGAsBgkKoLjJ7B8+/r61ofh/wv4Wt1s/C+nxWkYOS3Mk7ck4Mr5cgdgSalAaSbaR&#10;k9sdD/8AXotoAzFHIG37o/pUuOplKbL899dS3HmB8RjgJj07k55z6dqYk2+RnnIbk9/0pskJhU3C&#10;kYHXnvVaFxMpdW6+o/LP+FacutyHNsSYtJNiD7xI4HPFNMiwTCUfMj8Ke+4dT7ihUimY4JLAHkdA&#10;STxmrUcG58XDHeBwCcnr79vSnYOZkMj4H7zgn/8AX/8AXoQJKfMcfN2I4x9fatC706aeA3luuEUA&#10;47jsST3rFvnsrO2S6uZSpzlQob5sEggg9exGPxqWrMWrLRiQttbJPb159c9Rx0pstk8SC4GMnI65&#10;578U+fXdCt48wKZMDJckj9Otc9P4kuL4slsvkpyN2ckZ4B5HWktGI05bYEvIgLnbn681HbnS1Vvt&#10;blz1CIcPyeuTxkZzz6Vl+ayW6zSyFyPUkk98H8arNOqQs6ZkcZOB39v/AK/b3qL9wOhm1ONVaGzi&#10;HznJYn5iB055P64qpeapfXMAjuAAf4VAG4FTw2ex7j9axROsvzIpx1AGeffJ465U88EEHoaWZuUk&#10;dCT0z/dBqoa3LU+451MoDSEybRgk8ng5yfyBPvTnBn4wT6c5wPWq95sEIFuW9Djvz1zT45DENqkn&#10;07kmnFvqWndlpgwwwOfw/wAaYI/NbGMMO3Q4JqJ7oxruByxOCMDpg579ckY49aj88AbwdhyMZ5wP&#10;X396p+pRJJNFExPJbIXGO/Yjk9TUbXEyxNsw2eQMZzTFMk0TOfkZW7nt2II9evbFQ+Y0RPzbiD97&#10;sTnr/Wkr3IjK4ksx+VW6g5NMdgF3L0P6nvUTOWYmT8+OaFzKfcdvWqauWTxFYzumO/096iaUM5ST&#10;OV+6R3z2NRw/e+cnB/Sh4/MyUG4DnI9KYmmxLXK/K3OB1HUjPakcbpN2cg5BPP6+tR7xKdz8Y4Hb&#10;P0qBCzShV4BHQ9Q3cH29D3HvmsV5jJZiQjE9B3qqS5U4PPP4ZNWJS0mY179c8io84feckDoM/wA/&#10;X6UgI0JTLkk+oHBPsKWQkLuGNpPXvn69aTDJNvJyp6j09802aQbyV79qQmxZbje42goOP/102d1Q&#10;gqNyZ/HNMC+YrTk8IMkY65qOR2D5A/OgYpbJIBx+PFIVL4XliO/rUCtulYnj29R35qZGQbgrFs+p&#10;/l6UCQyTKKATn1p5lUJ5I+cc8H3qNjGA0jHgdB75qDzFUbW/PHWgSdycuRlAc59OlRLPGqPBIdpP&#10;3SMnJzmmlmBDZxz09aQ4mckckd/rQCiRtNIZW46AdOgzn+fNO8zGZM5wefwpLhAAJVzxx16mo/MB&#10;l6ZAwMdP85oKLFzDJcPkYJxxjgHvVTcB8r4z6dTT5LljIAP4vyFR7ohP5j5bPA+vuaDKG45pCe4A&#10;+nfPUmon+YgYzzk/45pNwaQpIPlIBB64OfTvxmoyypkE8txkniggdu3ncxzj+VE84ZdgByOp7Goi&#10;yHDk8exxz+R/KnBFJ3E8U02BWdS2GLcDPb2Pr6HmrUG0HzN2NuOD0P8A9emOWRSD/KoyCF3Z69uQ&#10;frQmCJXk2v5wPzE8fWmBQcySnDEcf/XpFf5iFIz7jINI7RBCGPI75yBTXcbDkjI71EYlLBgSMen9&#10;akJITyIiAe2eep70z5opNj9e4+tSIhxJExcnluo9R7UqRGRDK5PGcjv+NOlWUStIcr/dB5/M1LG0&#10;0OJFIyBye3PXOapxATzZJADGpyePyoclwRLyfxHFRmYRknpmmyFZYmG/GemP8aJICcMsuTuGRx7/&#10;AI1BMBjIOc9+lPafcQpxuAA47471HJuALock043GmI+EcZOSf/108FNzFjtHZvfvn2qJ/LUFpeV4&#10;z/8AX/GhSDktyF5AHc+9QIsyXks4CNjjoarvtYnd9B6ZpcrJGC3y7iQPUUyZSxKbic9x1ptMBpdz&#10;Jhug6GpTIwGEHBGfY471WlQOrR9iPxzS7t6F+n6YppgDP5nzA5psqlgOM+vtQMqTjkmgTEHBHB/n&#10;UgRknncOR7dfemLvJLHjipb2ZiVUD5QOOc4/zmokO7JY8kUAKOZDGxA/pT4zsJbqM9PWoVQLKz9S&#10;386Gyx+8ASeOv60AMmk2qHXkZIOOo4Jz9OMGomdgdwOQB19D6GpTIxkBYAn17VGxKn2/z1oAQLg/&#10;Md3X/OaWU8Eg9P50eYAjHI/pTBIAMryDz+vNADmjQqOecetR+XGG+Yg+nrSzTBm81h+ApseN++QE&#10;g+nB/WgBXYAhVOATyadv8uUBcc5Cg9yetRLHJLLjI5Pyjuaes6ebgj7p6n1HWgpoe5DJg47/AEB7&#10;1HKFLeWjA+3rS3FyJZNydT0Aquwz9T6UEkwlWPcn3j0BHtUbyEgn1pygLkkZNBYuxYjtyR6e9BSk&#10;yMOwfaRj+RNKskZbAOSafJGZSGBBNRKAj4PJ/lQLfcnKuQXfp7cdKi82QFscL3z1NDbpRvRuBngd&#10;6azdVkGcjrnrnrQCYEKf3jfMSDgA/jzQJF2jJ61CQXTyw2MdOP60uwEKW7E8f1oNYtvcefnyI+Sf&#10;1rrPhnpTa78StE0VQXe5u4Y1GCSWdwAOO/UiuaihGSUPIzzn1r6h/Yl8Hv4z/ae8O2EA+7dRuM/M&#10;flUjjPTlgf8A69ZVe5rBXZ/ZN8PdFh8MfDHw94bh6WtnCCBkA5XJJz6kk1p6pJtiYgjP0PSuiu9i&#10;CGFOFjiRQAc4UDiuP1mbYpBrxqm56NNHOGTcSQc5zT4nwpH5e9VJGVgGP/66lDMRuqTQ0AylTt61&#10;MkhHXv8ArVJHxk+tTA55WgDQEm7p1q3GzZ5rPjPB3dasxuQDk9P1pXA11mA4WrHmbu9ZCsFzn/Jq&#10;2j5Qtnr2pga6ycZHOauJLnJ71jxyELgc1bWTAJJpJAaaSMMkmrsdx3PWsQSrzjnNSCU545pgdDHc&#10;ckiryT5+auZjk5K9TV2O4C9+aAOoSUAZq4kwXvmubR+GkzkgcD1q0tznqevagDpAzHDA8mrIkwcs&#10;ck1zqTnacc1oxXC7ctyaANtHz35NTCVfXPasdJWbJY1ZSUYP6UAzXSY445q4k4AyODWIspIJq1HN&#10;8u3Pf8aCXG5vpOoGWPWrCuP4T1rDEpJ5PFW1nVgcHB/nQDiuprpIFPJ4NTrIvQHOayUmAXEhyamU&#10;jduTnNAI1N4PBqYSEdeazY2LEk9TVuMkHLHigo0kkXr61Pu96zS4HTmpPMG7cT1rTn7nOaQYA8nP&#10;0NSBg/Q9KzTKM8c5qeN27ilGfcC9g46k1Ir4Gz1qDccncak3jbgVqBZVvXmpcgjIOarqwOSTzUgk&#10;B4H6UkmAr56nmpFIPJNQgEnJqTJPU5pjTJc5JOevSlQ9aQdMk5NKcnJWgRIzdxUgYNlj1qI4HNG7&#10;ccZyaAT6kuGzgHjNLuBy2aiznjrR0NBV77kudynNMOF4B5oU45/OmNz9zqaV2NOw77x9SetORWBL&#10;E9ajVuT7VK0gwQOvY0yW7ju3HWnbCq7ux71GWG3ryf51ICCnPX07UD2GlztyaCwJzSNksMmkO0Ny&#10;c5oJFYjGc/SmEMx3CnMmeRTcMDjOTQA1QWY5609MnJPU0OPm3LSpySx70AI/GMU0ggZzTmBDZHOa&#10;cQSD60DIs5GDyacrZ+U85pwVSNwpm3ue9AhCSTz1pG5zUzpmo2bb260ARt6r1NPGT15JpQhPIOaU&#10;jacjmgBWG1CRyRQuWHXINDEMOKYOMgmgAVUJwvUUuTj2qXarA+vakkUZJPWgPMZtJBI7UBSfpTgD&#10;jg80ZLZz070AOLYOByajPBNOO5wQKZu4weaAInHcmmMAeRyTTyMZJ5puFIwOtACNtUZzzTSc8jFK&#10;w3HJ6mgrzk96BrcichPvcikcjqDyelTuC2WHPpUUynIyeo4pNXGo3YDc3PftQ44Jzn+lAwrE04oD&#10;nb0piaZFtx83emFQASakzwW79qGPJB5oKlEriMdT1NLhclgaQxlgW3dKB8i7RzmggQDrzQQR169q&#10;VV7rz3obruoH6id/n607Cjk9+1AZCSD1P60FMZwc0DaHMwbnsKYuWc56dqPmZc00kheelBJID82B&#10;2ppHJIPWo25IJ6UpYNj27UASKflPrTD8uZCaTk96Q/7fTtR5gDEMhYDk/wCeajLHvzQXycLSHaxB&#10;70ARqpeQnvSBVU8nAzTtzHO3rUZDdM5rDVsAk3K2Qc9xioVLEHvTztwc1GcjkHOaGgJA7BT6mmgr&#10;nJOc0bwc44AA/E96QkqhKcn6daGmA9VCtgHOaUlhyeaTD/eA/H3prFuCTSAlEjn5u4z/AJNQAl2L&#10;dzTmJKnb1pAABubvTAUEJkH8KGKsc5zimv8AMu8DOKTjOTzTvcBMgYNIWc5bqD1pXVe/INNdWwWJ&#10;49KT31AcPmOF5z0peoAbrTRjGRzT3G9SV6+nWruh+bA4f7tNf5eVHbp/OnjdsGTmmyBmbdnJ9KhM&#10;cojCyvyKVevNRbmzT9xzihu5JIG3HLUuFTlOc1HlR15zQGVSGbkUgJVYE5FTHMiMgPOM/WqyP3qQ&#10;OpGT3ppgI+1V2rzmoyMfjUgPViee1MwSpYmhoCOXJG8VGcnnOalZQe+aj2sR61skBGWOfmP/ANeo&#10;ujE+v+c06QfxUwk5BPOaNwJN6sdrc5p24M2VPOOlR+WxGQR9Oc04qSCQfm/nTAkDgHL8mnscfdH4&#10;9qiJwBvOSf1NLkijcCQnJ3k5zSq+DkCo9oC8dD2pC5GFHOM0AWM5BANO3yE715B4/Go0dkbf+YPP&#10;51IoLjfng0gPrp33cVXZTyakc/Tmoxz8vpTOgjIIpeKlKqeM011yOadwIHG1t1Nbc5zTxu6mjaOv&#10;egCMZwQead91fehx82R1pnJ5PNNMB+0nleppGXqaf0GTSOpPPWjmYAnOTUhIBzmowFHPrT6kBqkn&#10;OaRgc7h1pxY7c46/Woxuz15NADSSeppVpSAO/JpvNADyMAk96UZC+tRhSTUgOMjrQA857Uxsnlad&#10;QM80AJgMd1BHXPNLihmGcdTQADAyBRgcsetAO4ZpetADWAxkdabtzkMeaeQxyB1pHBxnvQA1QCDm&#10;nnOOKRskcUc55OaAHEtSfMRnpmkPA460bedx60AKcdCetIFx160uFbml/GgBCe3emkDrnmnjpyaQ&#10;85560AM285FPHTBPNIPQHNDFWOVPNAClQTmmtgHnvTs8ZJoKhhmgBhwRkGkXkmnBQCTTWzyBQA08&#10;nC0oU9RS7fXvT85OAaAIiOcnmjPFS4Rjnr7UFB/DQBGVP1zScA81Lnv2pu3PIOc0AMBxn3oGTzUh&#10;2qPemZz070APw3U9aTaByTTwW796DjBzQAwA555oc+/NPGcZPehgW70ARlTgk9aVVI5NPOQODk0o&#10;yTntQAmB1oK7uTTqMA9KACj+tP2AdTTiBgmgCLafrTs/Ke9KGwMU4be1ADGIPI5pdpIzmnFc8mnZ&#10;/GgCBg1JUrKT1NIwweOaAGMCPrUeyp9vJB70bPegCuQxHJyaaFJ4q2U44603Yec0AQ7Bj3ppU96n&#10;KkZzS7PTvQBW2deaXYSOetWCoAJJyTSbT25oAiCgjmggNUh9fWlCHB9aBsgwx5NJ05NTkEDPrTSu&#10;TxQIh6/U0lTuobp1pgTsTQBGAc7vWnHg4709Uxyadjv60DuQgZ6daVV55qULjnvTgM/jQIhI3ZLU&#10;hAHepyvY96Cu7qOaAK+Ow5pSGNTheCRSetBSkREccdTSbSOe9S4Gc96UqCOTQL1K2zkse9Lt3cda&#10;nxnrzS449aBFdY1HXmlKkcmrG0gc07aW+9QBVEQ7U7bnpVoJjvmlCBeRQW5XKmw07bnrVooMYp/l&#10;ccUDplIoO1P2Y7VcEe7jvT/JNBaRQaP1quY/4s81qtET0qB4m7c0DKsYI+bNacFw0YO09aoBccU5&#10;e/rQZptlmezF8Q05349fX8akXSbG3haePCOOwGdxpI5CO/NOuJN8ZXnmgtLuc8mvWB1ePR3fEsrb&#10;BjoGwSAfTPQV1zAxwiDpgmvm7xQr6f4oF/bZDQtk4bgjPXj+tfRUN5FewLdxgBZFDAZyRkZqtWxc&#10;vc8q+K6CTQ4FJ48xsj1wP6dal+DusyXGhz6XM25rJwyg/wByXOPyKk/jU3xLLNoUKcf60kDueK8+&#10;+G1+1n4j2qpH2geWeO33v5ipKPpSZgcMPvHtjPFfEfjHaNbu3dcb5XZW6YyxOP6V9ltIxJIPOTXD&#10;XfgDSNQmeW6jB3nJzlhz14NO4rF/wJq8+peB9Oa4JMkCGFv+2TFVz/wECui/s6PVN0Mh+9nAPOay&#10;otJsfD9qYdPBWMDOD09+ag8L+Lo7nU9uwoATgnk8etCbJ33OstPhxE0RQhTnPBGcnr3rlNe1ODw9&#10;ayfa1O5TtQdtw65r3CF5JWM7cg8j6V4P8TbQTPKsoJ3vuPuSSfyJNOL11K1NHwXrkOvQm7UhShKl&#10;fQnOPzHpXoqt8u0c56e2e9fK/wAO9Qk0vWJIm+4+MLyOmf55/SvozWtettB0oapIrTDBJRMFsAZz&#10;z+VJJsL3Z82/tC24n8LWrbcuty689sqSf5V5b+zL4hm0HxtfeDLh8R6rCXj4JzcW+X69sxlyfXAr&#10;2L42x/2r4KsNXiiaIXUwkVWPK5U9fdhXyBZ6veeF/Edh4q05Q8lpcRswJIDANjae+GBIOPWqs3uK&#10;F3qz9Qd8eCN27sT714d8cIxc+ArhBwqSRsx7Yzj+tet3s6CXdEcrJ8wI6YPNcvrmhxeI7FtMn+ZH&#10;OSCTg455AoSvqNSufmhqGnC4tMtyF6r/AC5/rX6QeDdYudX8D6Tq16xM8luiyE/eaSMbGZvckZrn&#10;oPhH4dePi3iRjnoM8Hg5yf8A61dvaabpfh2xNlKVhtLUM5ZBhVQfMxx/M/jUk/ETh5Q2+MjdzjIy&#10;OfY1k23w90aweWeNUR5yXcLGOWY5PJz36V4xYftGadqPjq18L2+mxQ6XeTRwi5eQm5BkYKkj4+RV&#10;yQSvOBnnNfWV1HMFEcw+ZeM4xmjUE+pw0ug6ZYMl3axr55BUttAYqcEjOM9QOK+cfjp8Zdb+HGpW&#10;/hvw7DEss0BmluHXzGTcfl8oE7cjHO5TnPTufrC4j4ya/P39q6xaXxtbu7cSWMBX2O+UY/NaqD7j&#10;ifUnwA8dN4+8AW+rajIZdQtpHtLt8BQ8gw6yYUAYKsB06g55r2yRMEjtX5tfsdeKZfD/AI91LwNf&#10;soXWYA8J5ybq1y6pnoN0Zc5PdQOp5/Scv5kCyoQw6NjsffNStWZuTZx3imMvoOpKT8ptLk59P3bZ&#10;NfjbrNilxC1wThhIxz0HNftBr7o+j38MZJ32s/TrnYa/IWe3ieRrWVSRuPXnBHYmkVZtH6D/ALKP&#10;iyLWPhTDpN4+640SV7Y55cQyM0sRPX5QGKKePu4+v0wzRfM2QOP85r84v2XtWutH+JcujsMw6hBK&#10;jf3U8sGVWH/fOPxr7na6Mu4q2cn17UBA8e/aMIl+G8iqQGkukIGCd2FfOOtfBT6JPcxCMRsWIwDj&#10;9RX6j3mhx+JIP7MchickAng8EH9KpWPw1sNOtTaFFUHqvU/n1oFBXPmn9ms3nhm9vfDVyDFDqC+b&#10;tIO0TRKfmBI4LL1H+yOfX6h88FcZpT4T0LRPM1CwgEc8gKkhiQQTk8E46jrXz/8AGb46TfCS9tdF&#10;0myS4u5kEry3CkworHClQrA8c5J49fdpjgfSOnWDX8vkY5Izz3rrP+EetIl8rywTjGTzXzd+zh8V&#10;Lv4k+Gbq48QFX1XTZQHkjGxbiN+VfaMKD1DADA6gDOK+q45BKvmE53c/nSCmczrWm2cWmtsj/eDo&#10;3T8xXwt8dPE2v6fq8GlxyOtusKYQEhWclizYHsQpz6V+gmsgPpcxYcgduetfAHxxtEuvEVuv8UcK&#10;85JypZznB6ck02tQg2L+zf4uf+1L/wAN6hKZDeI08W5s4mQjIUHj5lJOB2U9a/QLw7dCWzMbHLA9&#10;P5mvyT8M3V34a8X2mtWqkeRNGzejJn5l6fxLkfjX6e+DNbtppo7o5WGdM57AsMgU5J31CmergOy/&#10;KcHFfJvxXjNx4S1cE44i6gkZEoI/HOMe/XNfVi6hp9sjXFzMFjUcnqRnpwOT+FfMfje2m1jQb+1t&#10;sM8pQjcdvCSB/frjAFSED5D+GlmYvGVs+cZm6hQx5B4weOemffNfZZIZ2c8HPT1rwzwH4Mv9M13+&#10;0byM7ADgg5+cHI/+vXuYUkluhNAoMfg9RQRuGPWncU0nAyaB/EJ2O2vCP2hSJPhpeGQ4UmPcSCRh&#10;XB5x7gAfX1r3jOAa8J/aGzL8Mr2LnClH46EqwOD7Hr3oFCXc/KiY7kHOev4c1mSZLkDk+tX53B3E&#10;DGST655rPY4OetBUd2Kvfd+X/wBevz0/4Kpotx+ynq0kn3iLYqB/ehmEo+vIBIHJ69q/Qv5ducdf&#10;zr8+/wDgqcQv7KepRNtQq9scuCyjeWTIHYgkHOM9MetVDcwnsfyRy3DNbxuW7cjrx/SsphiQlef8&#10;+9aqlv7PQyD6e49ay/LIJy3Br16bPGq7jQEjBH5/WlRw2RTAoLFT+FSJGFQoehrcyHH5/lHIFPEI&#10;H3KYrbCQ351IzkAr14pa3Al6HHXPvxTACCSP/wBdMaUhPmXlunPT61LuLjKc0WAmXOwsfy9akLN3&#10;5JqEMakGdvLdaYEqFAcjqatI6tkt1/KqYiBGTVtRG2EXr3OaTVwWpdTGN5PXpVlSrHce/HrVEMFf&#10;g5qySUJI5pgWSof8PSnMHOCpziooJDjLc5yPxpUd2fYOT/nmgC2pCptbJqXjluvvTAV5VhyRxUkK&#10;oUffkHsOoYUAWQpOGHOKJF3MGByMc1ErjkIeO+alU7idnb/OaBNkobkiPmrWIlR8fMW6c9DmqiqM&#10;b2PB9KeWGCG6Y4oGSlWeMkN09D0oaRzknvk/ietRmZNhGSc9hTo5Flj3AnNJsC3lcbn5Hp1p8jpI&#10;QyHOe/8AjUCOuzP8XOaJgzRbh0+nX1oV92JsuqVOdzdvqKd5rICy8+wHWq4GxN7HJOOPagFmJRTw&#10;f5UwSfUu72ZvMz1NSoGJznOfWqcKs74Q59vce9WUKuMl8nJB/Ok31C5IZ9xwPpkc1YjkLSbpef0q&#10;s7ErsTr3P8qezCHg87h2/rUxlqMtAJuZgeT+ppZNy9eaiiuIvNK/eGPpipWZZlETnlSTnPrVOQEs&#10;TMY/3g4JPfofrUalg7c7hyfoKQhCSYyeex749qY7xoN0n8+tDVwJRIXO7PAqdJ3Z8kBew96o/MI2&#10;dRknO3tj86t2UrxxkSEOx9R0FMCxKkqcrz/WlL7lGSN5yaQLtJw24dec96hmJQfJjJ7/AFoJb6l0&#10;uqxgZy2Mk9h69ab5qPgpnOec9Px9qopNuJU8n+dXVdCSr/LjvigyHbpni2qMnnocdamjk80Zbkjj&#10;/EVFCyx7QvBJycdhnPf19aXYxkWRCEDcmgGWnYhT6/lmnW5kG6W4JD449xVRJySJB6sPy4PWpTKx&#10;xuHJoBPuWhHnmQnPUdsUPMfMXI+X+n+NVTcnPmqCcdvpU0s8BfeoOT79KBEpKyMUJ+vrUkqxyRmN&#10;/mH61Rkn2guTwKfDcMQFH3SefXnmkncbdy/w0ZCthh+NSi4MTArg9vzqk8ieduPVu30qaVlA8xTu&#10;AHOO31p6iLUUpabLHH1Yfyzn8cVXv5PL+Yng07/Q9pzGd2B827rnrWdMJIjuY7gOcnnAPb+fNA2m&#10;c9fSJLGxuG3EHjA5yPevDfE2G1lrjOBgcZyDjj+XWvbZ2ilZhIcA5ArwrxadusGMsAFBIHc5JGTS&#10;SBruUYrhWXZL2zj/AOvVyCTa24cf0rmxOB1PrV2CYtyp3E0wudtDdSRkPn64robO+LHa3+fxrzuK&#10;WVgdhyT9eK6CwujtVXPQnnp19aiPcR6RFdAcfxcYA/rW1ps32gFm4YZ+hwfeuChuQfu810tpcSFS&#10;8RwBjPrVgdzE75+U4weR/jXSt/pKCRcpjqpOcD6+9cHZXokw8Zyo65611dvcgssqrlSehPJAoA6W&#10;N0U/uUwT2ySSe55J/KtK3AckSsN5BzjIXB6cevvWGLhWJSBQN2PmPP8AkVoRyrI2IwQ3AJ9fegDe&#10;YIswXIcgDBBPBPUHPWrT5DZj5Hr796zInUZ/iwBk/WtF5kkbcPlwOg/rVRfcBwUscscDqT7VLHc5&#10;PlNkBsgbev4n3pCFn3bWACZIHr6/WkVERuTySML3Ipw8wJGZJIzHncOoGOhqvJEgG1sMPb/69ToT&#10;0A9cg9gc/wCRSYBdpJD0zjHr70pO7uBIHWNHEbHccYPTnvU8t1LcMZJSS2AMk5zioikbr5KkHcRy&#10;P4vcGo5UPlMAcY96V+4EkEkTlllyuOnvUSkly3+etJvx8vc9PenK5RtoOcjp7/WnFNgWCG3hlPXg&#10;j2//AF06VfmDN0zz6kVAjh5Mg5zx+VTP8sjhnzgAj3zTs76gRICHIk5H8PPfvmnFt2d37tc43HPI&#10;7+vFRqzO3mD7oz9TUzLJnzE+83fsPwrTzAbMNzbc/IvT3PrSi5US+URz2OCfzGR/OgREPsiO4n27&#10;mlaGb/WoAHboeRnFMC0X2qeuGO1h6DrmqxMSkqpPUds4yev4daJUdjuX7xPzZpjZ2+W5+hHWpbJc&#10;mJhiDHH82e44ye9SDcIiVG9sd+Mf5FIbbzzvTPycnHFTRgrmUNjHGPWqCMrjkmAAUnOTx9fepCI2&#10;IdFwTVSQkncnLE8kH+Qq3CxKs8o2kdM9M+9Abbj3R937sktjk54X0x6nnmntL5bkS5U8A7uMk/Wm&#10;NkltvTA9+tQxQruwcYwMADHSpS8yizIBcytAHKgrnd/tZwP05pVkjEodhwpzjsfr6jFK5KIRjd6Y&#10;7HvkmgsGgBI+c579qbVwH3LqWESjK9R9T15pqI5jcMTz0P8AjTgFcCVMenHtVhRuj2L971z/ADpg&#10;QRthyJB8vGMHrTyD/rNvU4yOgx60piVc7sNjOOv480NGzMr54IIwD39//r0mwIy2xjJwT6Y4x1p7&#10;EbSwOCedp6j6mgsHG2XHp/8ArNQyCPcMsQRwBnrTAWOFY2O2Tc2M9+/J4NKQA4mmO3HPv9c04gqu&#10;9MZPB74H40xT9oJjuVLN2APbtUSbANuAZAwPJHvzUbeUIDLu5PYHBH1p8rIFeOQncc8Dg/5FJ5O8&#10;/JJlARnjr/8Aq7USVwDPnHDehzjilAKja7FwOADyT7U5oWaQ7M5AGD3xTvsxGWkII9QfSs15gV2k&#10;eJ/MQjjPAHWpoRBcP9oTIZv8/Sq07GNf3fzHn6n2psc8lrO0eMFTzgg4J+lFxt3OlslbeVDAkEc9&#10;RzzzXqvg2C0+3Fr4/Ko3oxP8eehJ7V5BZXRlUydHPbHOT/nivRdEu3tThssV55/z1ok7msXc9U8Y&#10;6k15bxtcuFZTlO+c85z9ORXzjrfhXRvEob7Q32G+LnFwkZYMo4+ZAw3ZHA9+a9V1S9823DTZwTw3&#10;Xk9AB39OvWuO8/dJ5b9cnt6VMkzRNnP3HgrVI/CY0VIra7uoFlEV3bkw3EeVJXeZEJk2nACEj2Za&#10;8YufAPxi168lt9TtYY0cnfPJcL5b5bkhVMjkjORuTHHXoK+iEcuNzkrk9Oex70q3Muzb8zYyVz39&#10;6di4TZ45D+z7I8JuvFmsyD0itVyoVQqKuXAyMA4OwBSe/Oe+0X4WfDrRES7j01J5ACN1w73AJIwT&#10;skJjzg4OFHH156SSeS7BS6JLDjr155xnP5GgTKNw2gMhx6Y9CfXI6VPIa8zLU0sA3JDGI2JwUjUR&#10;gDAw7Y4K4AA71C8xBMIbeuM5GR168n0qusiBxv59qbI6bGyeD05wc9veqsCkx6sTuGQMk4GOnoPp&#10;296a1wCvks2XOenGBnPT3x0BqFGaVmWPhhnGe/U9ajhaNGEr4fAP4mgknjjhSZpgxYMMMp6AEEH+&#10;dNlMUb7sHBPHfFSoY2GX5HHHOT+mKilaNTukwqDHU4IOevPX6UETZI4UxLIB97I24xn15/GpI1+V&#10;Qw3gHn1/E1AbzTMeYsoYD+BTnHuTVJ/ELMPN0lfKbO394N49zj3+tTFmerNlrGadxIB8mThc9QaW&#10;AQp+6vXSPccDOfX2/XtXB6pqOtajMAbjbEuBtRdu4j3FZwmWGRnYYZhyxOQSO3rTbEejXWr6TpU2&#10;24kErbd2FzjGcdelY1z4rluZh9jQRcZIb5j7H6e1cvKCz+Y7bsnj+femBJTOQowTggjoc9qV9QLt&#10;xq+o3l6RdTs2BwBkLzwenHastIp5Lh/Pl4JJBY8Ae5q385g3vxITgioYIPkYM3bKgnknOSMmlGVw&#10;I0lcLskHHOOe3WnFGlkEm77vYcA/WgI5I2AlyeR3AHSpVjPmY79Qc96iUrgXAQWAcEhwcemc9f0p&#10;k0zxYiUEhicn04P86rhwuTISSODjIqVgJF4BIPv3ov1AiSbY+/BJbr70G4WKfYckuDt54z+vQUN5&#10;JB3Ha4+76HFRcRRMi8ueh6YpXYE7qwIEZ3Z/rz3qMq5A2HJ5zz/KogpYAnlvXt9aSRiv3Mkjt/jW&#10;kY9WA9JC8u08n270u6OdyVkBIyMYPA78nioULOcjkdRSxp5spmJ2jJ46En2NOVwHM4D9dzEY+o9a&#10;S4aR02bht9D3oRGjdkfJOc8/pS3AJkE6EbiCDkdqo0vbchWRCwbl+P5daetxmVd46ntxUTpt+71p&#10;WR4GBkIKnpjrk9j9KlyLfmLEIRKUyc85ppO1d8LDIP1470hTywWPJOCc+gOfrz3qsh2JtI6cde3r&#10;zQ43Jch8xZhn8fxqNGCEsWye/tTnRmYqHAPbqB+NRpsljy7emBzz3/zmsRc7HrKkkgZjtU5yetME&#10;y+ad7ZVffAx60y43uhIOSD0HGRUCzgcdD3xn8qbdwU2Tl/MclhwOfSmOI5MgsB6cnkilaUOpwPmI&#10;xu9h6+tQTFixEvHHOBikEHe5GEeJmZyCcdugFEhy2Rn69qkYuELA5X075/z2qIyKQ0TNk8Ekds+9&#10;BUZXG742ZoiSr447UqRvBMzOApJJAJ4GeTz7nOPyqJEZpscc9+wpZsmRfmyTkdf1oGndjoF+ZmkP&#10;HJAz1prRsZT83BHHrn60CVo1Bb1PBAPT1/wqRHAHmE85xjvgg8//AFqCbWGTSAhQGC46r6n1pXBk&#10;O4HZxxjJye5J/kBURUoRIWDZ68cZ/GomkaNi0jZPPTigasx1wxbGP0qIoPux5yefeh3EuJY8n9M0&#10;gJO3n/8AVQLR6jPKxl2Oaa5BC459B/jTi4L4Y9enpTWZdoDAlc/TP40GQz5XOFHOfwqMsm7D+/vS&#10;yNk7V+U0KmyLnqCevXmgBgaNlOw557dKk+XbjOP5UxECyOQfvfkKG2eWygfe/n600xt3Gkxkn5t2&#10;PQ96aodSSTz/AJzUYIQHt6EVGu8uWPTt1/Gmot6glctBUKFzkEjkYpjTeVHvRQ+ScA/1zSGXc+WP&#10;07ZprlHba3XHShMEmyCKIxsZFP3jk9cg1MXcvvHfP6+tORSjBT34+nvTJnWNQvLM2fpgep/Hikmx&#10;3uTSDCK7EH8elNlk3nMIAA4Yk9PemRSKDznPYdvxpZI3abbEDGQMlW5JHWi73E0yNImJJPOPcGk2&#10;iXO1gAvJ+lPlkypCEK2OtOBjZdzj269frTbfUbdxjBeZHOc9PUH1PtTVJJNPj2zSlW5x2HHfuajU&#10;Mjtn5h9P601HuSKI1k3B8kDnAOMnt14/z+BRwsQ3A9e3oRQTtBYc5qJijgJKQc8fWoHbqPdRIWcH&#10;k4oyUYNnJI9M04kIoVe3T3qNGSQllb/DigExCqg+bn5uQc9DUZXnkZB9f61K8ihvmGSRx7fWojIS&#10;m04OM47daBANuwheSR1oj2mPqe/1pqD5Gb727NR4xIHzyeD2FAEjcAhm61WjVlOWOc/hU/zqgydx&#10;BPWoHk5yed3BI6jGeaBpkm88gHk/jTRGvzBn6DjOcsf8aiJyyoCSW6e9EkyeaIlOGHUDnv60CG+Y&#10;j5w2T0Ipx2sMPz6/T1zQIVV/MHJ64pwG5WOck/rQXJleYSSRbe4zj/E+tCBmHzEfUdDU4jeMeVnc&#10;CO3b60qQSS7kUZK5J/z/AEoJsVSx3ZPGM8dc4p6o7klOQSfrxSO7HjqR/nmmO27lWCk/jQNu4jID&#10;uYHDY4NNkKgbe5/zzUiORgIMED689+KhOWLM4yR39aBLzDavU8UwgliQenfsKnYITnuKbtJY7CCw&#10;9ehoBeY2O5dZBGxypzgd/rU0kU0Z3hgEHX3qNUKyMCOVwQe3NDS+XEX3BsE/Lzk+tACo2GyvOec+&#10;tMY7mLE5NKXKo0nJ7n0oBBU7OW/zxQNrqQjezYJAB9qkdFK4bB2/me/rSSQlY8n+L0pXkEo2twQB&#10;z60DkiF+funnrTSGYknn0NOlUSRmPONw6jg0DiHyyc47noaC4xsSxOEOWPFfp7/wSN8JL4l/abt9&#10;blXMenp5uQMlWJcLz1AJXBOOnvivy5kQPC7Z7frX76f8ETPBZ+16v4wkUMI7flwcnd50qeWRjgAY&#10;f8V9Ocaz0N6Suz+hCZ41lMZJJQbR9BXDa7cCOby27+tdcSXHmNy5J4x71wGvky3nzfeXgivEn1ue&#10;jDYz/MQgtmpoypUgnJ7VRUfLxzVlTxuA29uaUZXKLqEmrCOcnmqkee5qdEZSSeaJSsBcV1OTnpU7&#10;SH61Rzj6mpw3Y0KVwLqvk81ZBC9az14+cmriEbc9fahO4F5CQBt5Jqw0hHQ5rPz6nk1L5hJK5yao&#10;C4JWHHWrKyhOTzntWduzkjml3ECle4GwH6t/nFW1OE3nv/OsaKbaOeasCXhsHntTA3EuCF+arCyr&#10;gt37Vg+YTjJyauxyqox1zQB0UcqgcmrQmBOQc1gxy7++T6VdWQAFe9AG+rkjqef1q5HLznPHpXPx&#10;T44Jq+suCGzkmgDZVyzY9elXEbqTzWIJihyDyeKtLLtGCc5oFY2fMIX6VNHISMVkbw4G7vVgNjgc&#10;g0DN1drqQDV5ZkUHnJPT/GsBJT93PJq0JADk96ANuJ2LcdO1WTKQ3XNY6zkE5NWopARzyaBJ3NoO&#10;du5u9ICQBz1rNWVnyTU8UhORQM01weTU6ud+CaoCQbcd+1Sq/c9qCVZmoZMKSxJNSq4xuPAFZZct&#10;kLyx6VPGxwS35CgzcWahcBTmnbyeao+aMdeaesuOe9XzkmgA2Dzk9akjPUGqBueOvWrSkFdxOc9v&#10;SqU7gW+p5608MQCKqB9v3jkmpTIeg5qwJm+YZFJuPWoixKE55pwYAZ3ZNAEqHALDrSkhc45/+vUb&#10;EbiVpV4yaAJQcrz1NDEtxTTnBKnNOXJGT1oACPlLZxSNkgj1pzDHXrQMZ5OaAEUAHJ6mpdwzjOaV&#10;goGT2pQqvz3NJvuA7aXyOtMZTk4NSgMF4PBpCNp570wGHCjaDnNAz1pGGDup3AbDcmgA5xkcmkU/&#10;Lu9ad0GPWmr7DkmgBpB69TQMlvf0pW3Dkd+lIFLdDyaB3Hk8HNJlXGAKQjHHc00Bh16UCHE9eajA&#10;YuTu/Sl+UHPancFs9zQAg+Xkmmtycg/T+tKSMnmmhsHOOaAHYYcjqak8teSKiOfvA5p+4EfKetAB&#10;lzSkpy5OSPxzSK3yksaafulu5oKSuIG3ZZutPweQp5phLHJNSKepegTdxjcLjuaiJIHPJqRhklh3&#10;phG45JzSVwaZHu7mlI3cikZAG2jnNKPlYqefemIQbiT3IoL57U88/L601gFPHegBoYnINJtDg5pp&#10;IXrzSIerdzSuPmY8kKc0wuSMgUp28k0gyV+WmIYd24tnPSo3G4HHU05wc9f/AK9IB78+lFwGKAM4&#10;/wAmlIDnOf0pQu1j3zS4BBx3/wA5oAjZVH3TRtJw3UZpQoK04Dccg0DbuJIMYINNZsDGcmlY92wT&#10;TD81K4LfUcvzHIp0saoODuz/AFozu5BpzKGHB5plSdyDy25IpRGFGR1pzAoTjjHrUY3cluST24oJ&#10;HAADJ60zG4/SntFl/M71GCN5PeokxEaRoWMmOfenSBxhkPepdufmz0oZGK7z0P61KkwK6/KCBzmo&#10;ypJznmrBUMdydqaU2gkHJNJpoCs3H3evemblUHPJqR8L0zUC7MHn6fXvQk2CHbcqXJ+gpY03v8h5&#10;PagDcm48k/pTWUgls5qSkrkiq245pWj+XjrQAVwQc09ZQ5wxwB3ppkkO0g7lpD8+QetKXO3J5pOS&#10;N3cUh7hsycZpGTa3rUjhSuSc05QXByefrQIgDKpOcn+lNZh+dPIKfOOTUfXkcmgAU7ZPMIz7dqeC&#10;QeTnPSmH1FOyBknrQMklK4+XvULFuoPP8qXlkJbvxScL75ptPqIaFO4Mp5pdjAgtzU6BFO56gkfB&#10;ww47Y60gGuVJwKQo+3I6H1qQKpHmKD9feiT5oyCeP4R6E9aAGNnGV61OjxqpM3fpTFBxnqen/wBe&#10;lBYcdf8APegB5QY5qIhsnB4p7vuA2dSeaj5LEoefetFDqA1/UVCvmM20cs3T/wCvUhbIOQc9vSoz&#10;gjg1oBGRglXOT6e9AAY0xiuSTTx8gLUASALjBPP86Y2VHy0u5GYknkUx2Xg5oAeW349qcypyyHn3&#10;6+9RAgnnrTzjAKnk0ADEkDaeRTVUg8c/1NPUBcgHJp3vQBIpJ4HepdpNRJuHzE5B/TFTRbiWUd/0&#10;zSabA+sSST60jZxmpCM03kHApnQIpUd6buOetBGSSKQkE0ADfNwDSHAO7qKeSDwOtMPIIoAjILDP&#10;WgKCSRTju5x3pygAHNADAu35jS8nryDTyCKTryOabAQjPTrSAkL81PNIQDzSATOQSDzTQSCc8mnD&#10;JzmmEkr9aABgccHikCnrSMxFPBAXP6UAIARkmmgetOG7vzmggZyKAHE/NgdKfg/WmrlqU8e+aABh&#10;u6cmkKkk4NPKnqKaetABSE4GaQ7uxpxweKADeWyc5JpGUjkHrS89jSnPc/1oAZ8wXjrTcfN16U/O&#10;eQaGGT15oAGPc8mmuS3SnHHU0uQRwcmgBqsTThnnnrSKuAeaUZ5oAQNyQOaWlGc8daTOKAEOMYXr&#10;Rz2p2CeRSEAnNACYzS9Rn1o/Gjvn1oAUkDmo2znOadj15NJ35OfSgBrHdgd6aUI5zTyfm+lNYluv&#10;X60AKQTyR+VKc53UA96UBckg5oAGJ6DvS9Oc0vY880hz25oAax3jAOTTMYz608r82aQqc5HNADxy&#10;cg/4UY5z3pQPzNLjg55oAcNppCNtN7U5iSeTmgAC5zij5iPWheeKegIyD3oAaqMeRT8fNmnfzNHb&#10;1oATbzmlKDr1zSjHegHBzQA0qDmlA7DmnAFjk96dkqPWgBuMHmkxz9afu3cEdafgE5WgCMgc8803&#10;BxmpSoznOacQDQBBjjNOIJ79akxzk80vOSc0ARlQF61HVimbfmzmgaVyEjd1pal8sDOTzSEZwOtA&#10;vUZyeOtJTwh6nmnhQeRQUQtHznvS7TVgKCfekK5X1oJKxU7fmOc0uMCrG0AUxk5470AQlQeTSFMq&#10;T3qcRk1J5YBNAFVUI560MmetXChyQKa0ePegdmVtq/UmgoM5HWrO0AZFKE5z60Dce5VI9aQjj5Tz&#10;VxkFIY+PWgXmyoY/fNCA8rVwx8etHl55oEVTFznrmmbByO5q6VwPU00AnpQU4sqbcdOtSBSRkc5q&#10;bZnj1p6pkZoBxZWKEDNOCZHNWdgJpwQEY60DUblcpg5PenBecetWCnPNPVeTmgfsyAp8ue9SrECM&#10;1MIgTUoQAYPNBoVhEB0qRYcjjmrAUZwOtTJGck9aAKggXqaa8AIJFaXl9880GMY4oA56W32dOpqF&#10;0xXQyQBlJrNmjxkd6DODdzMqRiCuG5zSuhFMB5AJoNDxzxRp11cX7yRISD16465r0fwq0o0aGO4X&#10;Y6Arj2HQ/lXSi1gcb5ACff196palKmn2MtzGoJCnaOmTQJ3ItQ0q31SLyrhd4GcDsCev1rGsPA+m&#10;adL9qtBh05HUE8565qLwr4pi1yeWxClZkG4A9178+3YV34wxGeeenrTbuxanlvijxtZeGb5LG5Rj&#10;KShYjptb0Hf1r1WNbgxD7VgsOnbivmn4xW1tcX5mmU5KFQc9MHjGfx6V638L9bOt+DrNrmQyzwBo&#10;ZSeOYz8uT3+QrzTlEVm9zodaUSW0gI6Kwrw/TJPsGspJnKlucHtmvdtXIktpY4xk4NeHSwhZtq87&#10;iT9PUmnJdSz600TUH1PTknuHXIwp7EnNeQ/Exl+1yqDu2sAe/OOc1L4f1S4fTkJck42nHAOPUe1S&#10;zaWNWBgly3U8dee9EWuomjwKwJstYt75gGCOCw6cZr6AjlM1mOAUkBypGQVNLpfw+tEka7kbc7Ag&#10;KwyDVDxJqVt4RtJZ9Z+VY8hecDcOcE89unvSjcmTuZ/i7Qo/FunxWU5z5TEhcdVIxwe34Vw9v8Fv&#10;DsZzdRqWyCBkt9T7H0PXvmuy8B+NdD8ZSXJ0csstpsZlcDBSTOGGOh4IIPQ16AcEGTPNJJslTZw+&#10;q6lpnhzSJ9T1iUR2toiru55JIRQB15JA/nXN/Df4h6D481G6/sMOj2AUvHIVPmRSZAkjKnJAIwwI&#10;4yOeaqfGmza5+G2qGIfNGInA65HmAE8+mc59q+K/gn4hk8D/ABk0ye8I+xXxNnKxJVQt0AAT2wsm&#10;0nPYfjTlfqKLZ+mDqpmJQYrP1IIlleSv1NvMOmRyh6g9fpXRzQqqlmbcQxHpwDXNav5k1lcW8HzO&#10;0UiqCMgsVOB+eKJLqOMu5+QviW1a2hhlQ7iGUnHB4Gev8q/XD4feMI/iB4B0rxYjhnu7dDKMbdtz&#10;H8k4x2xIGA9ua/LvV1hS4ZJhvUEkqSRwfr+VfUv7JviAf8I9q/gmY4mtZUvIBk7nimGyXGeAEKpn&#10;nq/TrSuOD7n1zcMVXOc9a+I/2nbH7R4n0+4kxzZqM57JI55/Fq+x5brzV2McqPevF/ib4Ak8da3a&#10;3plWKGKERNwWJwzHp6c1WwnK5+fGn6je+F/Fun+KdGci5s543yD98BhlD2wwyDnsa/WcatFNaxXu&#10;nH/R7xFmj4xlZAGBIPTg9K+fz+z9pt2hhkuvMbIIcQbWVf8Avr5m9zXq2n2kPhvRLfT9RuUWDTot&#10;hlkbYqxqcLknpgYUVL3HTNieSWcPg4d1ZRgZwSDivItP+CumrO0skMJkUZY7fkLAn7qnOOOK7ew8&#10;feBdW8QW/hTRtTiudTuw5hijIZT5aGRtz5wvCnHrj3r2DYWsYrlerAqcddykg5pyXUUGeH2vwv0b&#10;TL+HW7dEhmtyD+7UAkDPftwccUeO/iL4J+HWnJqHi6Z4zcbhDDDG0kshXBOAPlHX+IivYJ41KFRg&#10;59a+Iv2vrGJ7HRXQEE/aQD67THwc9Mbsg/WpKgz3P4O/Fjwz8UmvDosM9rcWTKxEu0q8LEgMpByG&#10;BADKR8uRzzXv04Mjkt1NfkP+zV40XwH8aLbT71wljqatZSs2WYecP3ZBHT98sYLEYAJzxk1+vKHz&#10;4WDHLIdv/wBc0CpmPdxIULPyAK/Nb9rGBbzx7Ghyv+iRLz2Kknjk8cjnAyc/U/pfeYW2ckZI6e1f&#10;nL+1Lbj/AIWDBPCoJa0hDYIyW3vyQCecYHOOn40BA8s/Zf8AFr+BPizHo16xNvqqfZRk8CSRgY2O&#10;ewIwcHvX7A6aV+z+SvLR8H0r8Pra3urDW7TxFYHy7i0ljlRgTkPG25T3wc96/XzwL4yj1bwppviR&#10;DvF5bqX5ziZflkHPcOGFNp9Qpnpt/GTp8xAz8vNfDnxrhZ9YtJFBJEZByOo3H+Wf1r6zvtaa9gMW&#10;7rkYrxTxv4OuPEN5E9kPN2qwPGNnOce+f0pbjgz5Rn0UhCwySeQB6/WvqX4U69Nc+Hl0+/b97anE&#10;eBtymBgHtkfyq3p/wwvLmMF4eWyMHqcdc1t2PgeXwtdM2wgOCyhjkgHrz+ApuV9yU2jrbi9lnP7w&#10;k1DZxJcXKxyjhjjB7+vNZcl7BBave3UyRRodu52CKCOuSxAH41Z0y6tr9TqGmXMVzFG23dFIsgBx&#10;nBKk9uaRB6C3huytoZG8vLbWP3jx715xKNjMCctmvYYLsX2llgfmRDnv2ryS5ClyV7k0wKhUN1oP&#10;TjrR1znmlpANZjg5rxP4+Ikvw7u2yPl2kk5Py5OQMd8465r2w5wd3NeL/Ht0T4a3nmHhlI6ZA565&#10;wSOo9KAPyWmAYDA9f51Q2bTkHvV+UOS27oScVQJwTk8UDbFJwfrXwD/wVSDSfsk62uZcAW7HaAVX&#10;bKrDzM9VJGOf4sV9/jnmvg3/AIKiqp/ZJ1xWAwfsjYIJ3+VL5u3Izg/LkcHJwO+auCuyJo/kSwf7&#10;PgZm4CnGPQE9e1ZbPuyB82enPX8auKzNZRFTtxnPfOD/AFqlMAQQDyc161NXPHrau5AWypL/AJVI&#10;JWBwen0qqE2ptHT3qWQ4Qs3J9utbmJMxyx5pS0YIZvm/Gq24snPXuKmYgnnmgB/mbU2ryTT0Y7fl&#10;qMqMFyeRTk29JOSfftQBY8zINShgELE//Wquw8tSxOf/AK9PhcA/L0pJAXdxCkkZz+VTRSZO0ffx&#10;6c1TaVVbBPX+tWg2ZN68EdMdOaYrGhAin5pCMjqemDVkKrkqOSf1qlFIwzv5B6iriTyI2+IcnPOM&#10;4/OgNw5bIPfHHpVmJdy5QYP161Cm0Ixxknnr3PNOVtpODQMtneuGbnnp6/nUpkLLkHnH51U/dyZJ&#10;PNLubG3sTj60AW0cFwnUtUjlkkz/AJ/GqgdIzuY8npj19anaVHTI4Y9W7H/69AFtQp4zwevNSM6o&#10;pzzgVWh2AYk+Y9ePX3qUvvyuMDPeglu24oChgy8+1T/vNhIGG9Ov4modgcb1PIqQO6sS5x/hQDkS&#10;ISVyTz3+tTlsplm+70Hb3qLKlcimJMC2Bk9v8aCG2yaSdSu8/wAPapYnc5bqT2qrIoXLfeHXHers&#10;Lo6lEOcd/XNJCae5IsgQ8E7s59jmpA6qSzHJPSoyBIdmcLkZx14qLCMeDn0pTZUWy8kw2lfvfjin&#10;I6Mcyfl/9eqW0RtjuasiN1+ZuvPTpWI1O5Z+ZwEt8BBk5xyamiVVB3fePeqttKq5MrfjUhkG7IP9&#10;c1a0G5E6xjzSW6HtTnCSuQ/y9etVDID8wJ47dzTZJHK46Hv3INWncad9S7F8qlWOfShn2fMoyx68&#10;/dqoJw5PqKXzfmLDgKeO5b/Aii7W4Nl9HL/Nk+3NOlmxGyKAWPft9OapM5dhsPWpGxwxbJJ5qjNz&#10;uWUdmbA5JqVlZgsSsCwOTz264Jqo7AgMp5PX/wDXUiiPduB/w96mUrEpstDDZFTZwyhm96ru7HMn&#10;oOmf5UkkhY8c00Du9S5t2fIWyOvB7nrTLl2KExdT/OoE4UknJ7c80EgqcdqYJNkyXCDaJByePx96&#10;lkURuckDdyBnrmqTSBmBH+cU9nMgyOM4AB5Oe5oGlclWQEbG7/nTzIA5ijOB155qrGSCQeo7mpMp&#10;GMt39felcT11NGUrGPn+Y46Zwce1SGTznIjHGOR7e9ZEt1ubYO3SnRyy4Yqx596YjZW4R3xIoBXg&#10;dgf/AK9UrlgGKk4Ufz96iWSTy2cfe98kLVCe4bbvk6r0B7/40FSMm++zGNoyeck889fWvB/GkSDV&#10;UKN1Ukc85BOfT8OK9muDEc+Zk7j/AFryHx4iG+inRRjBUnvjrikncTTOMRjzzmp45CASO/XFUnJc&#10;j5sDoc9MelWEyi5/hPp3piNeymbksce3rW3b3BPCNnrXKRBslmJz9f1rbsWLfKvJOaAO0tZQOQck&#10;9R6V1lneMoCoeG6mvPYLjgMTgn+neup0eXdN5xGUHUHnNJIq1nqei2Lxxw71OM9B1963bB5pD5jH&#10;cCeeoArkoHUMADx7V0tlMYwTEw+b8aZJ18DEMT1x/KtGK6WIlo+T7da5u3mKE8lyO/YZ9a1sgruj&#10;xmgDpllj8k3DA5HVe5P+elXlybUXDAhWJHPXisK2kDxCDPY/jWzHNJJGI3429B69f6YoAurIxbdn&#10;APT6DsatSSQsyhzyeh9+/NZ3meWTKQGJ9P8AP86uJtlU7OpPbpmgCywZOIwGI6nqAKMyRjdGAwHX&#10;jjJPvUXmJA+XyU6fe9fWpMtKD5ZyB94Gq2E7jm8tE8wnknt2pyrBJGSH5wMjDdST3xjGMdCe+aRW&#10;WQASqXz2Heh0V5SsSH5ccdueKSVwbFbJ+RRuOeAByfp9eeKiKLKSjckHH5VKGYZlPJB6jjFJKI5y&#10;Snyu2M8/mapXYNkaxYZnJ5bBz7irCgDJJy4GRnpz61FG7CQx9T2HvTizbNztuYk/4/5/zmU+4yZp&#10;22AMoJOegxzSQOesp3UicASscqD0wOO/XJzn3qJ3VWAJ+8TitI6gOhkuFX5sB9xx9KmZpMg9j0+t&#10;QxgsVkDDB3blKvkYHHzAbeenXj3qaYBV69aU2RKTW4SNIWa4lGHf27CmkFhu656fhUIkLn5wTno3&#10;p+BqTYwXzISOCcqeetEH3HuKv7zJ5AJwBnPuc/0qRnbaUUbj35xgH6014WSIPnk9h6etKJZiRCuN&#10;vYd8/X09qzv1MrkMW/JDHn1Iq7CW3tGzgkfXByelVvLBBwDkdzVm3dwsksi8vx06Vcbs2i76k4VS&#10;xdwcnoe2aVAGbzG61FIMKTnPtSMXCgSZ3HkDuamS1BO5b3ZbHXv0/wAabIHfdtI5HpjBp5DwRsJT&#10;ulwDjGAAegNBmjeMSRcY9eu7v+FIY9BFBDsz8w5I9aapUH7Sp3CQfkBTHY3G1nIyvSmyyI0mV7YB&#10;XtmgZc/dkFz+fP500qSnmEDnOOc9O+KgViimVeR1yelJ5ErkXR5OTwP4R3NNPuCVxwWRWbdwqj5e&#10;OHJ6/SnoVbPGSeh9D65pYVR1Pm5we3Q8nmkuYgAqICUJ9enfnNHUbiwBLSMFaonVgz7uijJ9amlA&#10;K7wQAvU+v4UgVtgP8DMeM8j3P9KG7g4srBop4t75HOe4z61KXSNC0PzlugHfP1okjTGFbrnjnj61&#10;CFcNsZc5GRjrz6UiSZnkmiO1sH19BTBLhA6n/D3psE8kKPHHht4xyM8UuxQokJyzducCmNK45Lcz&#10;KzofXPPfrUJ3n97INxJ5/wAalaeOLaNuSw6ZwRzn8f8APWnvD9ozcISFHVevSkJ66ktneNbTmeFQ&#10;SudoYZUjJx/jXdRXk0lx9onXa2BmPpjjqf515+I5o5lEAGO/POD9a3bS6SEEs2TwMj1Hrnt7VUi4&#10;nYT3ktzlVJYjGR+Of0rKV1Q+TkF17fWhLtj/AK0AOMHHIA9CcY4P5VCtx5s8cWMjPOOpH1pySNky&#10;286AYfJbBwPWmR5VtzfMCOWVsrxwR/PGOMc0q2+M3DLvYD5gufu59/XvSRx+ZCZpAScHAz298cVA&#10;hF8qFS3JXPGTnHt70iyF9zZGBwAeSQOo/X04psxcW287Qo4BPcn3ql5lvbr5uNxOeMk4HvQbJPdk&#10;7z+bIFXsQM+mT3PtVhJkbdL0A6g9W9xWG2oOQ86J5e4YKk56dx+lQi6mliSOaTHJIAH86Cjcklhj&#10;QtI6gYztz81UJNXW3DyQR4IB25PAJ6ZHf3qgsnkBiR0OdxAwT6f/AK6ryKo+dTksTnnP86CY33Lj&#10;a5qK7orbCKWJwQGfBOcBsDj09qgMqtGZbl97yHBB6DByDVWMxr8zAtuPY8j3o2RqR5mWj4z3PXr+&#10;FTKQ2rjGjt1nDQfJgYJ67iOv0qQTR7WbPHPAyNuD1OKqsIZgXQnjkc4PX0qR2jZhGCDgc4OfXr9f&#10;Sp5yJrqExSUhoc44+pqAb9jEkZHJ+malbc4L4PX/ADzUUjNL85+X2Hc+tSpPqKSArFFlFbzNxyDz&#10;xnkjFPD4fyn6kfL7+1Vzvd1SIbi36kHmpV+flwNwzRKVyUr7kqjc3kNnPP19+aZLIwHklSxJ4AOC&#10;PU1GXKygggqfTrn60u+QqQBuYfhj3NJasErjgeSozu/xo2syljx+fWmGWI8KcuRzUdtLJcERpz8u&#10;OM8tubp+GOPX86GIkneba8+NxBAOMZzz2/CljkkOB2Pr/j7UjE4YP94Y6devfNIUkmLEcFuAR0Hv&#10;Ti9QBhIcOMbckE01tuckdakIfIU49/T6mgHztyEYYDgjp+NVzgRu3lgyMDgA89c8noP0H6+tOQLK&#10;3z8kdAP1zTIoQ7HzeQc96e4G7CjgdSO9JSYDJUHnbkzz2B79ealn++QRtzjp0GKjlQO5kPCsBhQe&#10;c9+aSWNlbJ5yM57UXa3AeImRSxYM45I9j0pu0SjehG1eTTUZSN0jAeme/tTZAFj2RjJb/OaSk+o2&#10;u4jSbm4PWlRA/wAzchMkc96iRo1G2QHnOMetOjRHzycdetUhuTYx/mAXO4n9SarspYhTjJ9+tTLD&#10;iIqw4JODnHA5yKinccKevX86UZdwT11GK8UeDI23bklsHHcZ+namjLPvTDdz6YqJXdZPNwWwMY6j&#10;GffilQ71Oee/5VASjYS4KyA84B9DVbgOCckd6luI0z5it+fAqKSQ72c8kckdqGTuTIEBMrHdjgDH&#10;U1XllYkKvBzjBB6nk9fbFOkO0ebJnJA9e3OQKZNJG6BkILHIGOx9/rQNocxXPy/5NNeWNkAfnsMd&#10;z/WoCWmZbcjGP1NSGNiSF5I/A/jQDQgd3cJ3PTn0pG3p845I5z6CpoY0STqM9j2HrVVTIJmLckng&#10;UCH24YSGWcb1/wAaVcoCRzuzgdxk1HJKhVnzgjOfb61D50jHC9D19s0DbJg52EHnr+dIJg67CPx7&#10;k/jUEf2mNgGG4HOO/FNmDbg+CBzj0OPegZNKjD5xUTSGRyZOX6deCO3SnPcl0SEccnHuai2vycY9&#10;B/8AXoBybAxSElpuh+7jggjrmmyS5XbGDjsOvNDCUZXlgTz7VBIJfJMadPXFBI6J98bSTkDbkjjn&#10;/wCvUZmzyOSPTnr35qN/kjJxmo8HAP50DSuXmkG35T9frUJcSykEHGOv0qIyBm2xHcenTODT22bS&#10;VOCe9AgYeYfLxlmwF+tNAKkq5x7e/fNNDgxiRhg9MnuaBsP7yU5Hp65oGk2KzKsRkUZx6Uzysg3B&#10;4J7nvj1p3zNkQ53dh7U3EpGZl2n0z+tA43HSMQmzk9/pnvn0psr7znGOBQwCghec9CaR5PlGw5J4&#10;HGQPUmgSY9WBOD04OfpTDcF5DHjCj+L3oIJzKcAE9B0z3xn+VMCOXLEcUAr7kmEGTnNOdxt+Xqff&#10;tQTEflckseg9arNEQuU7elVK/UEm2PlCAbs4Y/rU0TgjCjnv71TdSBtYZ9KequcKOD/Skn3ESNAz&#10;ZYsQFPvz/nrUcvGHUZ7YH6k1JLcSYETfwE/rVaSR3fBPzGkOKuxwfafmfceowe1LKiHMSH5mGfTB&#10;oOzheN3Yd2p8iFPmQhjjv/ntQOURrsgH73lj3zUTevXP8u9Ty7ANz9fyGfWonJ2HPfvQSRykrHiP&#10;r/OmgjAYnn09amZd8XlyttIzgd/XrUJOIljHbP4UAgklmbG4jA4GBg49zUUeQf3ozknIHXH1NSMy&#10;kAtye3pRKW8v7QVIUnHTFA7MhAww2nIP+eP8/jUhj2rknJP9O9PCqqZjOT6f1zSNN5mBnHrnt70A&#10;k2Q7jnGcGmwlvMOBj+pPc09i33jzj+tIjAZDnr0J6UCBZGQuz9fX+tRec4l85Scn06U6dii5HzE/&#10;55NQIzFcYx7UDSbHg/ZjlW3buenrzg1EYxJN5vcfkKeUWTcCeTx1xz9aFVl+Ufgc5oERMWXJPXP6&#10;etKPmB5zTrhmfAUZYdfpTIkyxPP+euaCrX1Jkj3DcT9RUcrrESw5YjrzUhcgnGOO9QsiHJzk+/v1&#10;oJI/MJbeDkn9aVoAYwwHQk57ZPWjYOfb3p07uQMfNu6+1AFcyStIQev86sAeZlsgEfr+NQSoFxIC&#10;QRnjPOaWGQtuOeSOhoKl3HO2ULg5YdB6/jSNIGjTcOB1x7+9N+6efUj8femyEbCWP0+tBcmKmSSS&#10;ev8ASlZg2ADkH8qiWMgVZlMRA2ZBxj/69BTepRnedUKxgKGwvI5yfz6Gv6qP+CPHgy50D9ni/wDE&#10;NwCFv5WaJjHsJVnkJJJ+9kBDxwOnXNfytXZE8AiGWLOoAB+br29/Sv7Qv2A/CsvhX9k3QYpUCSXU&#10;Qd/lKtksWAYEnBUEKR2INcGLZ1UNT60aSSHLA5Iya4C+keSZ8csT3712t7uNs7A8gfnXCXGXJZT1&#10;715UzvIyFHAOalGAvvUQAAxThxz1pRfUC0CCM9xUvzMMnv0qBck1ZUE1AD8n+I5NTH5j9aiVvmPG&#10;alDDHFVGVgJlBY4POasBjVYlifl61NkA5apAsl+N3WnITgkVWDY+YYqQSbuKALhPOR1p5z/Ec/41&#10;U8zB255qRjkcc57c5zQBcjk2EknOfWnqw3EDvWekibisjYPb3qVWUAkVSk+oGluXduB59KuB1AO4&#10;1kLLnk9alWUN978K0jK4G4sirncA2eoPNWEl24IPt3/rWOLiMoVyS44z7VPHc5IU9qfUDoEmDfeI&#10;5rRikXuawopFK59KtpcKelO4G6ZcAAdTVhXIJOcmsRZCVyTnNXkkbHPNAGvHI3XNWkYr8xyQetZC&#10;ybCcfN9KuLLjv1oA11K7M1ZVueT1rIjlbGWPWrvmqBwc0AapdV+6cmrSSbl56/lWN5uO+TVpH+bJ&#10;PNAmrmtv28k1ZjbcCzN06CskyB1JJ5q3EQD1yaARq7tp65zU6Sljhuv86z965DZz7VMH3OCOxoBx&#10;u7mmuAcetWd5DfN1qirhzk81OW7dzQMt71B3dTT1IfknFVkfIx+VSZUdTQKxaUjr1q3GQybs8kni&#10;swEkcVYXcBkmmM0A/GGqVWDAkckVRDFsHvUwcg5HSjVicb7l3IIIzigYJJJz7VW84d+ak8xSDk80&#10;XZEkWVGBincgYbr+lQo4Y81KSBzWqkZk27aMrzTiSw61AvKlqkQ9c079QJmO9SM803J9aQIN2V70&#10;8Iec0wJI9rDDc0/CdBxUY+QZIPNPLbuRQA8lh1pCCOhzmjpwD1pOBwT1qYpgK+G+c89qY4wQ3X6U&#10;4jjIprfL1qhiY5Jz1pOW6mkI3fMKUg888mgQmTzjtQrZNKMDk8mgZBOT1oACDnPWgqWzzTsDk0gY&#10;np1oAUAMPSkYc5WgcLljzRuLDjkmgBNg3ZzUR6nNO3YYmjK7fegBo6GgkdTQPU80jAAetADgxHz9&#10;c0gz0B69PrScY4pcnPyUFq61Y4blyO/enZxw31qJSeTUgcvw/WggTGRgnrTFUcqTUhUk5HbpQFzw&#10;aAIwDksOv8qaBgmpckHAxSHkbjzQBGG3MRzmgkckin4ABYHk012IGetADCi5LE89qi2kcinhu55N&#10;Kzbj8vagCFuWG6lXABxSg5HvSgYJPrQBEQzDJ5oYBsY6mnE5U56+lIvy/eoGtSMLt+Vu1HJz3pzJ&#10;uw+KcoKDJP8A9egQ08Kc9O9MIzxmpGwG9e/501gHJO4ZHagaY0YBz1PvSEOCSTnNKoG7nvSHIJya&#10;WohowRj160pO3J6/jRtzxng0yRCxzTAXBJODmhmDEnqenFN5c7VPNJ5eWJHWlcbbe4pJOeaMAgt3&#10;o2kAqe/ShR6nmlF3Y1FvUUDc1PYBQSTQZMgsajUB25IAHP1oURCEjG6o5DuAYEZ6YpxYsWx+tQGJ&#10;kPmr1NZqLYEMhYZyPp71GVYjPWrhAkHpioXLY29cf560JXEMTk8jNPk4OV5/WmRkyKWUdOvtQSTn&#10;HJpDuAdt3J4JoIGCetJtx36UZYt14pAtWI4LDPenAZU+uOB605fmBZeaHXOMUCI5CTxnoaTflck8&#10;05/mJI5yKQoBzmmAwNycHOfWh+Bk9aaxXO48k0Z3nAOacY33AcOPvc09UDDc3fOKZkZ25wTxmgAc&#10;85NJrUB21dx3cg0vlrjav4AdabIrZ55o4GdxyaQDiN3X9KjbPft0qRmJQsp59KarDcGNNK4Ccn5e&#10;fXHvTXIxx1NPRgSQ/P6Ui4yecmkAmdpJU80MHZd6n1H5U4p155NMG37q/wCc1cVcBDycdc0HagJH&#10;X+dSBflOOTURUL8x70+QBrk496rNyuTxVhzu+9nio5F3nitAK+P4s0o68daew2thutIRzjPPagAJ&#10;J+Y0wgH3qZUfBHUmkMfyHPWgBAy5+bmpsHGV61EjAcDrUyOcYPOaTfUBBD3zzSumBuJ61PvJ+VuQ&#10;KaFRzk9venqBGABypqbDHIWmHH3RSsNp3Dk0AfXTDFNHp1NOzgfWmsCAfWg6BjqOW65/nUf0qQNn&#10;ljTTluRQAykAJNPIwcDrSAdaADHHvS8YPeg8nnkmg8nnrQAcY9aQgkfLwKMmnE7vmoAZ8zcZ5p5V&#10;expMDmkwCPegBD0Peo/4fU1L35OahORwKAK8jEAgdaji8wtkGrTR5570Iu3PWq3Ak2CgMC2BS7eO&#10;TmjaOT61IDumSOaUkE59aaD607BbnrQAuOuaYBgcc0tH1oARm9BSgnrTyB1FMzg8UANO4cjmnZ7d&#10;c0jAnJHWg5xkc5oAWj+dA5oA7DmgBVAPPPNLtx1oUA59aUtkbRQAwqBj1pQwAJ9aDgkkd6TrzQAu&#10;QRSjBPJ60H3pxXqaAGHrnOaa2SOvNPGM5pMfrQA0HjNLjv60vLcdfrSCgBCAevNLj8TTl60hxzto&#10;AaQDxTW45p5IAzR+NADAqg7hTicCgKCMUuCOtACEj160oG78acVGOtB4NACYIoGc8dak2jbx3pQu&#10;Oe9ADMDGTQOT607JQY60uQRuFADWAIyKUKOoOaBhsk04DaOeaAGhc/ep4GeBS4alOR0oAM5+tHLE&#10;55ox3ox8pY80AGCe9IRjjOc0/jHzU8ZxycmgCIH1PWn4VuRTyoK896UA0ARhOxp2Aee9PI28nnNK&#10;45oAZgmn4HenE8ZHOaHxjJoAYR1INLjAyOtK2AeelPIz35oKewzbyeeaTYeRUuOpoK560EkPfB60&#10;FcH1p+Gxz3obgAA0DuR8du9SBcZzzTgo6il7ZoAayjqetABxTqUDJoENIB60pUYx1qVR/e60eXxz&#10;3oHdkXanAbjk1KRng04cn3oBojCdyc0MuRxU3Az600kk88mg3IgnrzTioNS7Rzjk08oDk+tBFubU&#10;riPHJoMfBq0FoIBBB5zQO76lXyx9acI85NTBacR+tA2VCgOSTTdhqwy4PFIF5waCZ3K+zJPtS7SP&#10;rVgqx96byKBxXci2mnYC5NPIIGaUgsCc5oKG1Iqg8nmhQDnHWpl7igTVxETFTbQfekUYp4A9aBgE&#10;7ipgMcCkGehp1ACg4ORUu0H8aZjjFSgmgCMoSD3rPuYcg9zzWoeCRVaVDnJ5zQBzUi4Jx1qoV796&#10;2J4uuaz5FycUAJDONu0nNVNVLPYygjccHAIzj3pjgo/Hen3Bd7d1TkupXn3oJbZ4b4bvo9I8WRTz&#10;c+aSpYA4UPwSR7Zr6NEohbnrz/nNeB/8IzqaaqJ0UqUPytnkYPUda9itpJjCpmJLEc59aqL1uyke&#10;NfFS2leaNkwRg4B5zyTnr60/4P3sltFc6XJxubeBz1A5/wA5r1rVvDljriJJOxDRAhR25OT9aWz8&#10;O2mkD7ZZgFyOTjBOKc3d3A0XQSZUnrwRUln4JspsNOeHORxn864648TRWt+IJVwOjDv+f1r2HR7j&#10;7RZIxO4gY6UKTYmjj9YsrPQZDCkgKhQTxtAznqT/ADrnPDniu0utX8m0BHljLE9OTg11XxEiVreY&#10;gZZ4h7+vNfO/h+ZdM1qM7x8xwR/ve9S13GfYkLRswMfIOD6V4L8arVZ9HvYSfmbB55yAD05569q9&#10;x0edbmzinHVhjrk5Hc15H8X0ZtPvyAdyQkg+h4OfypxMovXU+S/gDra+HPiouiahIFh1SOWBWxhB&#10;IcPGSfdk2j3avud4nUujdV61+aEtxLp2qWmqW/FxazJKpP8AeRgwBJ7ZFfo02qwX8aanZndBdRpJ&#10;GQequNwNJbkrzOE+JFuJfBWp+YeDGBjrn5gcV+dWt2cRjaRQcAgnHJUg9fWv0n1+0Os6RdaY54nQ&#10;qfTHX8/SvB4/gdFeyK9xdYGTuBQ9cHuDjnjtVSdxHvvhTxW3iTwXpPiQ4Z7m3UyEDA80fLIQOmCw&#10;JA7VclnkZi8ZCtg4J6Z5+v8AKuS8FeG28HaL/YAlFwkbsUONuFY5xj+vqa35dV0SC7TTzdR/a3Ix&#10;BuBfnnkDpxzzUpsaR84QfA2O+u5ZdW3StnhVyAR/tfTtzXoXgz4WxeCPEc3iHRJGhheExPE3ztIr&#10;dAW4wARu4zXvUyAncO4FUp4x5ZAOM0gSucbqur6RoFp/aXiW8isYWJAaVtoYgEnA5J/AV1Whz2mo&#10;2kV1YypNFcxJcQyrnbJHIAVYZwQCD3r4B/ads5G8fOQxMTWsBC87RhSOh4OfUfzzXuX7IfjD/hIf&#10;AN34c1I7pdCmXyuQCbe6LMBjqdrhjk+uPSqkPle59OYxnHWvMPit83w58QFhu3Wj8bd2R/Fx9M/T&#10;rXrcpUuWUYBrz/4gWhuvCGqWmeJLWcckqPuEnJHOPWiKuVTPyN0TXr3wB4t0jxPpKs01ndI7bm+U&#10;x7sMpI5AZSVJHODX7Y6dPYX9oLq0YGKZFljOeGVhkdfavxcvbBbuSSOQDGSD9a/RL9lrxn/wkHwx&#10;WwuG3zaJM1p33eQFDRlsk54JAPHTHblNakqVj6OnhCoWJ618a/tYQlvDuju45825GR/tbOOvU4/S&#10;vsC6vITb5V9xPb0r5a/aT0i61rw9pdlYp5refIS3Ty1IHU9ME1UFdgr9T85dU0+VJDqdozRzxOrI&#10;6EhlZTkEEdweRX7FfDbxlJ4q8A6P40fY8l/bIZ9oIUzp8kvHGMOrDGMelfnjH8IvFN7ZtKkaOBgj&#10;Djkd88+vFfVfwGj1XRPCF34d1uJoTFcGWLJJDo6qrbfQBlyef4qUtxxbPoTUNT89NsZ9c18lfHvw&#10;ze67rtjJZwecZINoA4P32J578+tfSwZiNwzz9a2bPT7TU7ExXIyUOQPQk9aE3uKJ+drfBrxY8Q8y&#10;xkUMT0dTyeTkZJH5V9VfCnTNZ8L+EW8Ma26S7JTJb7GYtGrcurbh3b5h9T0r3wabaICI0C5GOO/v&#10;WLe2UFvKhjUbiR68nPrUklNLSeTIRDxXTeHLOKdnS6UfvRlD7ivy3+Nvxk+Jo8Z6lpdjqk+nw2Up&#10;iRYGaFWETcMVBznocE5H1r7Y/Z2+I9548+Gdlq+pztcXthM1rPIclnKgOrsTzko4BPc5pjd3ufUV&#10;raCLhTWd4ttz/Yhu0wZI2HJ9Cf8APFdAqSMoniXKvyCD1ql4mVf7Alz1yOff296Qj8vvj6dTt/FL&#10;QxTkwOAyKG+X5xk/Jngg8c/yrP8A2cfE8uieOW0W7O6LUUMZVmbBkUEqcE4z2Geew611vxstPtGu&#10;wzSfeZB7k4JGSf5DtXiemx3Gk6zHrVs22S2ZHXnHKHcP1ptMD9NbTVrrTDJBE2CQV9QRWHIzMPmO&#10;SSTVTTdSj1vRLTXEYZuUyQOgPfnn+dW8HO40hvchOSD603lRjrTj7d6CATnvQDQH+deM/Hu3aT4Z&#10;XTDg/MM43EDaT06dvrXs5JPevIvjdG7fD+6YAHCOefUKTjPqcUDR+Rs4O3OepP8AOsxlAfJ5rVuQ&#10;Msg/gZgfzrOYgZ702iXrqNHJr4U/4KepJH+yxrEozjFv2JX5N79lbknA6jJwM5wD92cY618Kf8FN&#10;5Y4f2UPEVzOvyiCzDHcCGBukDDYf4lUllb/JuktSZ7H8f0UjCyUPk4z068kmqDsHyDw3b0rR89Ra&#10;7yc7mcnjpkn9KzpA43N1PYV6tM8mpuV5WKAr69fWntMyqUGc1E7Bl809+xpzfN34P+c1uc5LGOMt&#10;0P51IucsAcCo9zA4Jp8bhsjOKAJ3TauQaVFzy/51E27nf/WgyusgRcH/AOvQBPKSylc5p0aLjI4q&#10;JQQSzdTSmQA7PWgVi2VyNw7d6sQ5Ub+lV1YLF5Y6en9anjDsMZ6fpQMuodxDRtvUg5qbzmC5HJ/l&#10;VeM7AVBz/Wp8jPHPr9aBJE6yqhGMnPWntluOpPT3quqSBixOVH+c1YdlZf14zxQS5WJFRUHmNg5P&#10;TNT78Jg/hUbOJGEir8vcDv8AjQzBcFuN2cf1oIcmyVf3oMj/AP66lVWC7z0HoKhHqtWPMLxeWTj+&#10;tAmieNvfI7+/41JubJH5HsaqqxVtpOc+n9acS7SEpyD09qCpF5AqqWJ+ft6EVJwVGTySeD/jVFX2&#10;N8xyamedWyoBU/3jyKTuKz3LLcqEXAz364xUmQmAThe7e9VlK53xk8+p5z7e1ElxG8i+W3TqPX15&#10;9aYOVx7MA28n2qwkvlDk789wCBVRV3MS3Tt7n0qQFpFZU6jtSTuLUulgVPltyaUAE9efSqUcj72h&#10;LZJ5wB/WnSTFVZn4A6kds9zSlG4JF2RVZACc1JHI+CScn29Kz1kU/dOQfWpIZdsh80jaenPHNUC1&#10;ZbEmAUP3RkjvknrStIrrg8Dmq80UhjIjYsOpx0qAeg7nNJSuVe5omWIOrL1757012lmI2fjVXYR8&#10;469+TU0DrtJzkj3qZN3HyvctAmIe54GeR/8AroUZyW/H6VGDNwVxvPA70yITEkt8xzzVicr7lwOq&#10;fPGckn607zzuAzxzn/GoFwUChsn+VM3mWTaOfT/69J+ZLdy6Zd6nePlzx6n1pYXAX5M/Q9f1quoZ&#10;CPNPP1pHcuzDpk8UWEaDyDZ83IH503zPOkVN3A/X1zWe02wO79ABz6mo43BfIJJxnjtn1oZSTZur&#10;OiybF6HOPqKUSuMyfex14rJimQy/vOQO452/X2pWmdW+/wAenp15pSZJpEMCcHJPP40gDEsHbDIQ&#10;fTOaqB2Me2NyW9etD3DrGzY3E5475+pqgLQuCmXbnPHsB600znyyQQ3tnBOT2rOLuqhpT97OB3Hc&#10;5qOSfaA6HkdCaiMXuOxqPG4AkJHr9QO1KJmC5zkVmLdNJH8570jyoqksT+fA+tVFDRr207u4AfH1&#10;6HPr6/jWdqGVO6X7w6DP51Wjdl2gfdGcDHPPv3pZnVmG7nPagky55iyeYFyD/nmvK/GspuGQrwM8&#10;kfzr1Od3UkEfLngZry/xhIpA+XJz29Pehq+o22zhCepY5xUmdrF+pPIFVlbdkNzUwbBw3IpiJ8sW&#10;xyQe/wD9etmxkw2085/WsZSXHHOa17KNUIlzkjoD70FuLOkVAoWXOeeO/wBa6WyfkY+76Vy1uxc4&#10;Yc+319a6S1KRoGY9P880EHa2LmN8Mdyvj8MVu2x3MXjPyjt6nPc1zFk28bx37HsK3YAYxvBwBz7U&#10;FJnVWYBBck7u3P51uEtEAkT8cZ4zk9T9K5OynMqsA4AXJOa2bWVkfZMpw3Q+9BJ1MFyUOFyS3Ga3&#10;LV3aQKh+ZuhI4P51zVusk2TGeF61sW5lYtIp4GMeuQefzoA2gsikluvORVyKVB8jdT364HckelUI&#10;Zt1scnnrk84Puat75YoS0a5OeCOp/Gm0BPw43deewPNTeWHOVHzH0/Wq0Q8v515Jx9PxzVtSM4HL&#10;HgDuT14oXmJIlQOqlAQD2znFJG7Mdo5Ld/x600P85RwfxoILZ8s8ngZ9fxpLzBq5JKmw4P3jnIqG&#10;Pywfn6HIpIpCx/eEtx19T3FIWUgcHnt3Pf8AOmlcEiQxgqTnJ+vNI4U/vGbqcfiKPlbODx7+lQEj&#10;mIgkMO3QfjSC9yeOEBCichvc9PU06dY+iNuI61HF8qBIRhQCPfn1NKYlUEr369/xrSLGSIWPzg4I&#10;/HP1qQyLJNuKbmXqCSMhvTFV4mdTuI4PGAP/AK5qfeFbexz0Bx1574PWsyJeY5vntwuCSufeo1Eh&#10;YqckY7HmnPJKrDysE98ZwQevJ5/Tr60MSyhR9727+pNA5E5JL/MP3Z4J9D6k+lOeBljVkyUzwx7/&#10;AI1CkccjN5x3e3bnnnsc1aaUgCMZx6DsadmyYdyMxu2ZN3Trxx+Jz+mKdF5v7xjyOMexpnmRtIUJ&#10;PuOnFJt8ti6HPpk9PqO9DT6locZURsOcFj/LmlDtvM5bcT0Pb86q8FOTkgk59z15puwrJ5m726nF&#10;AN9zVE3mOZHYsT+v1pJZI4Myk7sjqOlVRP5iPJwe2B6Cpo1JG8Nkk5wef51cxksaMCJF4Hoc0+R/&#10;3jSNz3GB1NQeZ5Z8xmB7BSM1LCyMzSE8Y/X6VCY0x+wYMhyQRgr2P9KkjWWRxHGOvA//AF0yUbVM&#10;auMnocHrnJ64p7b9mR0zgH0JHPHqDnNI1jHuK8rrwpAfOMnpycUN5mzZ1D4x3p0ZMcgIXcSTgdjj&#10;1FRuHbLEgk/lTY0h6AKFVv487ffuaJHjhY7Off8An19KjGxkAOdwyc59c0rKTy5/z1oaHbqK670y&#10;v3yOntTXLKw2fe68dqI43LhovmIPTsPc1JOsZJO7YT1/+tQmS0QGQqefz96jaRmiKIuWPOfT6+tT&#10;ZwAjnk9MngVIIdq5J57juRQ23uQ49WUiiEAlSXPfPSrBi8uUiFhjHJJ6n29KtranyRKASCSMHqM9&#10;OaU2aKyecAWJwPmyPfP9KRa1Io5GlO3GD6/SrkcZBzjefQHGe/Xn88Gli+xRMqRqzqRyc47nPWnv&#10;dAylVwvovPT6+tBRct4yJP3vyqeMk7sc9zgZ/Kr6JbwoJldWbLDA5PPrnt6VzYd2bocY6k/561MC&#10;hmFxEARxnHYd6AWpsvdSwq0kCs57ksAmD2Ayc/iAKjnuLyRdszFSRwBgDFUvtW9ym7k+/vVQ3Dyv&#10;97ITPGehPUmgtQvqT4ZV2bi4754AHWo3kUhpMEYHQsAT+JOPrntTlOfmznPbNVJGxJ8+DuyPUY+n&#10;NJstCB2DeWp9ehz6555zjpSQHduA4GT+dEkku8vnJznJxyep46cnOfXrSLEsLnIxk9Aen55pSkUS&#10;zLuj2o2739GI96qMUe4bIOWYlRnpnkgew7d8etSboot5B4zn655P61A0uXYr90AHcTgZqHNsSJTI&#10;0aMVGSvbvxR9qSOFoYnyxHJxncD1H1FRfakQNvAy/wDPrQgVmO3jjOfWpdwVxbYxBQ6MH2knHrz0&#10;96jP7wNKx2+3cUjSGI+ZB8rZPuM0xRviDsCWJx1AHPc5oXmMDLnoT/j70rO8kfI68c+1QpDLk4+c&#10;/oAKmE05XyZce2BihMiUepCijeqJkbec+mfWnxMFcpIckMRjkZ/OkuPn4zyvOOmaajREEP8Af7D2&#10;NPYi12PdgWyGHzU/Lsw8ruBnPPPf8KjV2hdlcblbGVzgcc5qeLDFwcDI4470kDREyBMgDJ5zSwMV&#10;PnxHaB0APOfWn+Ywby2+83T29aYm0F5N2QD+X1pvViHW5KuXZ+ufr705mUytsJ29v8fcVBE0bkpG&#10;wHvjgZ705/LV1jDHrnPf1OfaklcRKy5Usrc9h/OoFcqBgbj35/zxTwjMcnvn3pCQo2nv09aFcBqs&#10;zoWGevemyEx9ckNjj1pqt5atK+VIHZiD+lOYAtvJ9/b8aAB1L55Bz6Aj8B708vhipBJXv6HuDTEY&#10;tclF5BGR698nFKz5y0XzPz6kcevrSY+pDKVjYKSNx+6OvXmhnZQHlP3c4xxmmviI/vWEkjfdPoT1&#10;GKfhj/pIxtPyke4+tVF9y5u5CwEkoCdXyRnuaYlzN5BRlKuCc5Ganlyy4Y4yT65H+FQvOxdf9nOD&#10;9fU5qSVcc0jNEFfhjnPPaoDCXR5wOB1P+P509mMigvztJI980l15Lx4gYgMO54JzyCfSrWpJUWF2&#10;yykHsFz1PripUZ4gBxk57fnmnSLFCEl3As3GAeRTHUZIZs5/n9agqUrjJGjzszketQ3CKECocSH1&#10;/wAKHKyfKTk8/wCeajUeXMGbLADrQHKMujnYQegxjHp71Gqrz/eHap/O+YF+hPJxwP8APSnXBQsZ&#10;oxye1BJBLGYgGjJD5znrxTluJAwmmxuOeD3pwCuwRiGJ6AZ7/WmblYlXONvT196BpXFDl5DyAW6Z&#10;4AqncAyT/eBC9weD9cHqOlTkxshibjI+8Ogpkir9yP5sjjHQfWgREQGgdSfpkcfjSKAsYVO340Dd&#10;jawyBSqxQkr259cigbQNIxIUnmnXG54w6gZGAfp/jTASPnk689PelceYjKeS3Hp+NAWInjYDc1Au&#10;OSo5Puc4pd3Gzpx1/wD107MMQ+YZbGQf6mgErkUkTg7lOKVQGRi5/D1NRM8wwZiCTkDHAxTXHmAg&#10;HtigRGQSm736VDGrRu7ynIIGB6Hufepd21gsnXvj+dIzMYyzevT6cigpMQLsBcEZHQZ6n1pFXzpD&#10;jv8AkxqPc0iZ6H+vvnipGleLcWbduPbv3zQSM27jumHQnjoOKe4Qr5nBOST6D6UyZSxWV25Xt03G&#10;kjfzPnYZLdFXsaC9xUllUF3HzcgdsY4pBymd2c5yM8j6015fNXKdORj6HBHtTWTBGD94fjQKO4/G&#10;0Hcf/r09YlRflOGPbnv71DhTCArEOCcg8557fWlXiPawzgnuSaCSaaBUIlL8enrSEu4DRDcOucdP&#10;rUbuk9puRsMDyT/DTUeToxxj8BQNK49iDweo/SoRMyN7d6mLDd5jck8dajc5GccE+n9aBDVUOPML&#10;Z3Hp7fWpD5kny9Svf0GajZmhY7P4vU5x60omJ4x1J/zmgBjQ5JY8sfxp4O9NrdRkfr3NBzv9c8jF&#10;OQbn+c46/ifrQASiMRqhT585znrmkJLIVkOWA6jufcduPzqF13OUb6/Snu5OAfwoAbvUR5Y/jjqa&#10;VizfdPXqKd8hGVAz3pG3keZjr0x3oKjG5EIpIl35yCT7mlkKRqOcE+tOdSMXBb5eRjPGaY5QvncG&#10;zxnkj8jQCi2NXykJR1znrz3zTHJMu0847evtSTS5kBjBJX1PTjGT7VEpV8tjDfmT70CTJWZ2wUIw&#10;DUfmKZczHC9/b3p0oyu/gAHH41XaJSSzHIoGk97ljYZdzRt9PenOqlyHIY47H0qCDjvkg59qHZVO&#10;4fN7f40CTYqgGPZt+Zieeu0ep9RUe2RwXyMj360u92bAOAOcjrn0NNwAWycseeaAu+pGEUuC/UU5&#10;S5bDDnPHNICu8kn5sUN5hbcR8pz7Gge45ySFlYc9Md/rTWY4wP8AJohYMdxIcZ6fz5qSJAxKk80A&#10;pEEWXQmTpzTLhgjbXBwR+BHt70/lXyODyP8A9eabcbdwGdw7GgE7MZwpCL6Z9aVcyhgo+719jTAM&#10;P/8Ar/rUiqZJNq8Z70Cbu7iujFd2cn0qNI5Vy+M9j9D3qTcFHyZ9MZyc+9EkjnBfjaOQO5oERybS&#10;4SM8A/N7/SkeJXAzyRzzTigdN/XnPWnMgkYHnNBciEvJkMrYI68dqiKPy6de1WGRmkLAfKaVpI1G&#10;P1oNVqaPhm0i1nxJY6Q64ed1XOMjeWwqkZzyTwRxng8Gv7r/AITeHU8IfCXQvDkcfliG1hyAMDLD&#10;exx7sxNfxb/speDj4x/aM8PadFmRVu4pGVcliUDSDocgZUYYZwcE9q/uIgtVs9MsdOXgwQRIw6nc&#10;q4OT3Oep9a83Fa6nZSiYWr7o4G2HOf1rgXzk7jk13PiWZkg8tGDHt+PXNcLyDk8mvPabOwRRtJPr&#10;UqryW7Hp/wDXpoG05PNS/LjAqY3e4D4+hqdcnkmocA981KpGwiobvqwJjjrUkfXPXFRgY+7UgwO/&#10;NICXOGJ709iCM557UzrinHryc+1AAvLc81KoxULFcfLSoc/M3WgB/TJNLu3cVHk7tw5/Wm7toLZ5&#10;oAslVVd571KspHTiqIcjk1IJtwwKaYF/eBnnNKZF29c1TD5HBqQOAeeaQF9ZP4s/41MrtuyeRWer&#10;Yzu59Kss5x8nJrSDA2YJwTjvWpGykZH5Vz0JIYnucVpq7J/EOatAbUUi7sda0PMz05rCimjHLZzV&#10;9JsfL1oauBrRsRxnOatqw9eayklJ+9VqNgT1yaYGoj7uWNXI5ABWUCGO4nmrSuVUnqaANZDktITz&#10;6VeUHbnPJrJhbPJ71oo6BWEh/H3oAtofLbcfm/UVcjkLkknmsxJn3FlP0qYyEZ5zQBppJ8xPc8VZ&#10;NwqjArLSRTGdvUn61OzjI3c0AbMM2eT3q7vUtn/Oaxo2yfvZPb0q75pIw3WgDQjK7SSeR+tSBt43&#10;VmEkDcKtRuWBb1/yaBN9S4H9KsxygfL1zWeDt981IspIC56dKBmkpzyDmpkdnTOaoCQEE55qRZWC&#10;nFAm+5eGzkk5PpTxIufl6frVZZAV2nnP+etPBU8DrTuDkXhIQSRzUoYc5PJ6VXTkE9Qacoy3FNa7&#10;maV9SwjZz2qwo6laqkGpEyetCdhSjYuLhs45xSjcSSTUKtjL96fnPzev+TTU+5JIWLHrUgNRYUJu&#10;JyT2pxbuOa1AkBYnBo6HnrTFORyetPBJPrQAmT1/zmmNkHJ5p+1SxJ59qYVJB560AGVTvmkD5PNK&#10;pAznqfSmEHPPegCV2OOOtAHy5zk01TuOc0rEMdpPNAC7SRuNDHPGeaDJtyAeaacMPegdhcc8cmmL&#10;lDkc085IO2gjOSOpoER5PLt1pANwOeSacAxPzUzJDZ6+lADgOCTTWOT15p27g55oxj5jyaAG0hyD&#10;laUnBLGkZQ53UFRlrqByF3YzUqsSoBPNICQ3qfzFPxn5hw1BpKQu8cil+XG4c0z5jknind/agxI3&#10;IPFMJ5wTzUhwCSag+8xzzigCRRkYbqaVgBweaar7WyDz2pskjE4PagBh5JK0EKfmHGeopA2Ae5NI&#10;AOrUALIu4BwcUjEAdaM5chKbnHJoAaSGx3oA5OO1PCErlDTJCDwDQNDXYBN2cGjcgBDdaQYb73NK&#10;7IAQaBDQ2RknNKCq/N3pABjPrSOC2SOhoG3cU8HPSnBPlyT1qPep6d+B9adllGRSV+oWFEeBjOTT&#10;HGfun8+acxzyeM05gMcGjV7iIhGACSeaaAGJBPNTBSRTGwOT1pWd7gBwx296bsUcGnAnr1NMZmB3&#10;N+VPUAdMfNnOahdcDcDT2c9ahYOzgntQkDJFIA54oJDZA60jHduGf/r0iqRknvTAY/HB71CxUDg5&#10;PYetSuVIOTVRmJJHesnAaVx7EnO3mkyc880ENjPej+LPpT9mIe+GbcnHtUDAjk85p4zk5NMJIY47&#10;1Ki2AKeMVMQS24jmkUlztPWngbWIJqvZjbG4By7naewPeopMKMkZz/OnyRB49z85zxQQXwT1HaiN&#10;wXmQK7A5Ap2MjIGG9Kk+U8YoTJBJGaORgxPLz7mmMoUAqefSp1YYPFMP3twqVFsEu5GSclmpqNI2&#10;T0/z3pxxuZ3GSaEBc7m4H86r2YgAweuaaVyxxzT8kN0z79jTiDjr69OvNEF3AjXBBJGSf0oUgEk/&#10;h9aVmZQQmMnrSbe45NHswHsAfmX0pQnUsfelUleSeafvhdir9hRDcCI5BOe4pjfKu49DUjMpYkHP&#10;p/8AXqEq7ZI5HersBG2MZHNMDAN0qaVCoAAyD70w8HPPNJO4DJGjJ3f/AK6iViWJ9alKg9eaNoY9&#10;aNtwHLu3fewR9acUJ5JzmlVcse/pTic/570KVwK+3DE5yf0pxIPC9adNljvB5P5UkWRKGXr/AJ9a&#10;adwHY3DJ5Ip4AxuHU9qjZ2JI7mkbcBhT1pgS/wAW3v60rRMG3ZyD+lJkbcj71SpsGc//AF6SlcD6&#10;zb1P4UNk555NA5yTzSnBpnQMckjB5pq/MOeSKeffkU3OCR60ANkPPNNz3znNL1G3+YprKQQTQAoz&#10;nIpT+tHOMdc0u0qeOc02uoDemfWlBxz1pMDPJoIx3zQA9gpBIpCRjg9aMDGRzTvlOaQEZ5PFNAOT&#10;Sk5PrQQCc96YABkZHekxyTS09jnkii7AQbecmkI7+tLgbSe9IDxgc56UgDvR096Acc55pKAArjnr&#10;mnAd800Hk4PNO6knNADjyMCo6XABOTSdenNABS9jmkweTQfzprzAMAnNLkUmO9C5xk9aQDsj73el&#10;yGPNIcAUAbhwc0AITnrQS27HWjvnNKeCSeaAHhh2zzQwznnNNK45XmnfKOcdaAGtgHA60BT940rA&#10;NwtN6Dk9aAF53ZamkljRml4xxzmgBBgcmlwAMnvQODzTmwfmH40ANPP1owQfWnY2jPeg9eD1oAaF&#10;3AkUmT1PentuGCehpxUYxQBGcEcdacoB5FORQOT1p1ABQevWil7c0AIfakVRnA704AnJ60cn8aAA&#10;570pBxwKVVBp+3APvQBEPUdaeF9acAN3HWnf1oATGQQTnNB6ECnhcZ3UoAOSOvpQBGEIHPNOGOc1&#10;KOAc01iAfWgBAvBJpXHFOVQPrTiOMnnNADMZp3UbTS9OBRjqc0AIBu5xSEEtzzUmPlJPekBx15oA&#10;TbuHrQVweDTjuY0p+YZFADPpyTS7m9adt7ijaOueKBjD0+tAXAz37UuT35pQRjA5NAh2Dj1NMPf1&#10;qQEAnHQ0jEcgdaAGgZBPepMED1NNUDqDUh4oATvmnY4z60nSnDnljQAmD9aXGO/NAOc5NBznnmgB&#10;23cuR1pxHG8cmgdcZ60hIHTrQdABQPmPWnhj271GHZjzTxnrmgBT196D6daCeeepooAXvg9aSg/M&#10;cnrRQAhGaQL8xycmnd6T8aAFpCueaWlwaAGkdR3oK5FOyfWl29/WgQ1QM4p/PanKB1HNGPmyetAx&#10;x9jTsnqeaSngZoJux6kkcnNO/nTQACQKfx9aCh20FcjrUgGOCaj64FSUCSZIRjOeaiZdw681KvJ5&#10;OacygZJPWgGY88XHqayZF65610cy5FZM8fXPNAknfUw5Y91MgOH2PyauSqd2c1UmXa3mDrQEjZji&#10;iRRIB83+Nct4k1RdJia7CGQDsvXPeugim3LjPNcV45h36JJKjfMmeM+vego0vA/iBfFGlT3/AAHS&#10;YoAoONoGeSepwea6a45iNeIfB27js57jRXbAO+ZeOr/xDP0yRxXt00oVTnvmgiabPFtetlOpMVPz&#10;dc+te3eCr97jRo5ZcZOQo9dpIb6civI9fiLaiwU8DvXQ+DLqSC2lgY4ZcEdeQfeqjIcpWPQPGrx3&#10;FgGByzKVI6dK+ZrqNre5224JO7JOOQa9/vZJb1BC53E/dH1qrp3gqe4l2lRvYnOe350N3MtWyXw9&#10;q93BpyknhhxnpnvWfr9vJrVjPbTHcZRgnnOOvBrZ1HSD4fiAm5XGSey5J65rG0bXLC+1OSCxYTC3&#10;2+YysGC7+n8jSTBu7ueIj4NS6nOVkxFC+cPySMH09evevZtKsL2x0q30+fLNbqIgeBlV4X2HGK7k&#10;sclVPFcb4wiLeH9R2sQv2d+n3s45x159KQJXI7DUdPvdRnsrO4juJLUI0yIwYx784zj6HvXUzW+z&#10;jGDX58/CfxWvgv4l2F3fu/2S9lFnP82QY5vlDMT/AAo5VyTzx3r9GLq1aFMyHcwODyTigRzF9FbL&#10;BLNcJuURtu7fLgg8/Svy2k8aa74Y8UWWsW7Yks7lJWYklpMsC6SEn5gehB981+rU0Yuc2zDO9WHX&#10;qCMHk1+WPirT4Ly7uraZh8zuR/Fzz39z7U7lrU/U2z1Gz1m0h1LTjmC5ijmiOMZjkXd7jvgii6AA&#10;HfmvA/2ZfE8WsfDGG0uH33eiyzWrqzZcxu3mRMc5+UBiq/7px0r3S8ukMDerUJXZB8P/ALSkKTeO&#10;YFJYmSwjJyc4JklHH4YrzD9m/W5fBHxjtrWdibPVkaxkJz1l+aI9eD5qqufQn8fb/wBoPw9f6n4j&#10;ttStwTH9lVAwHdWJIyOpyenbNeEJ4H8YpcW+rWEDrJaSpMrAEEFCCD0POcYFKWupSZ+odxdqDtbt&#10;/SuK8WyyXOg6jFbZJa2lUYGWyykcD15q61+b9Y7xRhZUVgO4LAEg1EY/tLNb7tpcbT7UFRPzTTwL&#10;q9/cS3AgbcSRsUkYwcZ5A59uK+gP2e/D+s+CfEUts8UsNvqcUocPlVaSP5kbB78kA+h/P6wTwvpd&#10;uxAXeTnJPOSe/Oakl0vyUViQwjOVP93/ACKDMpp57j5ef1py6Rp+sD7NfLuYHcvsRXz58c/jfrHw&#10;q1T/AIRzRbaNZJ7dJEuj85RmJ3HYeOOgyCCck46V137N3xR1b4n+FrrUvEhSTUtNm2tIiCMT28wJ&#10;jYoPusCrAgcYAOc5FBrc9pt/D2lWbArGMrwBgYGKbc2Ky3UcJHyuwHsM8V0ciAk7OaybpJZJIz6M&#10;OfxoMj8+/i/+0X8RfDPia60Pw7NBa21jPLCHSAO8io+0MRKGyRjPGAc9+p+u/gj44uPiF8P7DxRq&#10;DRm9Be2uzGhjjaaPkMFyeWQqxxxknGK/Oz44adHP8Sdbibj/AEmdunTe2c8+5J+teq/sW+L5dO1j&#10;V/hzqjZN0n2m1YtgmSD5XVVJPzMh3EgZIU+lXPuUpH6QYFYepjeyJ1JYfpzXQ/66NZUHUc885HWs&#10;TUf9agU4OR0/WoEn1PyL+MMUNx8TtZkyZP38o+u1sZ6Dr16V3n7HXiaPQPiFqPg+6kCpqkOYwxO1&#10;pYCzKMdC+0nBxnAPrXO/FiJZfiTq5XI23MyEEYyUYj8fUGuB0WeTTfFdprtk+2ezkR0PIAZWzg+u&#10;eh//AF0CP3I0S4afSYmJ5j+Ru/PryfTFSeKs/wBhle+c45z0P+NeWeHPEwfTo9atDmK8RZAAQRkj&#10;OCQSMr0OD1qTUtevdSISVsoM8d/rQaOR8hfGO0La5ChGG8tTnPYk9QTj2ryttLcjJB5r6y8T+CV8&#10;Taub5gWQKq88Hjt7jr1rSsfhdY+SvkxfP3461TdzP1OJ+EV/IdEm0i8LYhI2Ke2OuPzr1nOUyOlZ&#10;sPgmHw5ePexoyiQDLHgE9/1rQ3H1zUlbi4PUHrTcc+9PL4GFpAVI5oJEJyPevKvjPEZfAF0Gztw2&#10;4jjaMdT14r1Q47V5h8YYTJ8O9SMpG0RMfmVmHQjopBB6YPNBUT8fLrBlk9dx6dznrVEncDu5NXrj&#10;c1xK2OrHnJ9ff+tUDgjINNu4krgiknavJr4U/wCCnJJ/Y98Syzt8sMduxAHzNmTbg+3OQcdq+7FA&#10;DfWvh3/gplCLj9kjxRkqB9kY5yCwaFHliwpI+84Ckg5APQ1dL4iJao/j1ZHS0jkA4fJ/nk+wqg29&#10;2POR/OtTzWayQMcht20dwMnr7/SsmRtudpNetSPJq9SN9yuSh4x+dJnaM+vbtzUbOxyTzn86Yrj/&#10;AFbdPU9M+9bHOWA5K9f/AK1KjkEFqgLDBPQU5GY/MvPp7UkgLBd2O0H1pEVlG1jk881EueXJpTIC&#10;wC0yXLUtZAPX/GnsBndn6VXQ7flbmpw20ZPSgnnLkW3PP/1jVjICk55qmiFk4P8AnNTKBnbnNBLk&#10;2XI8FSwPPrVyM+aMv+I9KpQxkN5i/THarYl3W/k/7WTQNyvuWCzoSgPB60DzC3P3Rycd6YHO4c9f&#10;rTwwIZc9f1oJa6kyeXJHvibjnB7U9cMCrevANVlYZKg49qWbeF+Q8+p9aASuXA6gHvTnkluJMtn2&#10;xVESOsnlyDJwP1qYM2/r/wDWoEXIG5+fg1O9wpY9s/y96pKA5znJ+uKUKhcq4ypHSgCwZUBz/n8a&#10;dHI3LPznpVaVEZyxPBFSYV5F5AGOKTVypFsT7VyM/hSoI+XPWqxkLZRDjPc80plZjgjODx7fX/Cj&#10;qIvQyODsbq2fp9aA5Rid3f09KqmVc8/Me4/xp6SJv5PGaYi15vzFwTn2qUkPmRm6+1QQPA0pMjHa&#10;PzNI7K4P145wAKV2A+V9iYi5NTQkONsuWxkj2PvWc7PDld2T1HHIB96kW4I+djwaZbZpvIZSiE4y&#10;ccdh61A0uSVQZdc7iD+uKgeRZgOM54ODgn8aYJCp3MOh6etJIgtRMWY7+v1qZWUOd3B/TiqAYl9x&#10;/i7U95g8mduOOp9qT3uUpGosuATyx7Y6j3pDPKkhSTv/AFqisjBxg89eadK7b9zct3prXUVi9Hcb&#10;XMYXIfv6GmtLHCA+cMCTVLLxndyCf0oTBPltyGJxz0JoavuIvyX7yK3TcaRJNoPmnLH/APXmszaI&#10;p/MU5Knj0BPeklm3ZAbPuO9DVwNCSWLDbufbvzTfOWEMcjafXsPeqCbpGd88YHPp9adcKNrSKN23&#10;njoM9zntRYtOxfkmWGIKF+fqOfXv+NOM25SX7/n71lvcFiJAQWXHbPGPXP8ASpVkSYsyn5gOn+eK&#10;ZBqwy+UNyevaluroO+BwO/qT9azomYZdSWBx74/+tTUMXmmWTJz0x3Pv7UmhpNl6SVnA4zUU7jas&#10;UZ+pxwPrVRpCxZehPYf40hZlPyfNnjrnrTEWFZ2YJnAXGTSzFWkG0k54x/8ArqoVkTcTyCO56Usc&#10;hQ8857+lBSLokaJvK6Y6g88U5p1wWI4bjj1NUhOd2JBuBPXPP50u14495IIYnHp+I9qBbiTTGMNG&#10;4B7g/WvMPE8EnkPK3QdPzr0GZyo+cbgTz+Fc1rNv9qhZYzuUg4H6nNBVrbnkokB+dR16/wD16tJ+&#10;96dBUElpeQSeXKowSckdK0LeJVPr+FASgyVEAYhTz6HitS2jY52nn8/0pkcW88d+9atvbSAZUc0G&#10;u+5oWkccQ2Z6+mc/rW/BAzPkHOTWdZRq4x255rpbS2LMuwZycZ6gZ9c0GTVjYs4DGiuPm5z7D2Pr&#10;WtEZZHUIMg9eKgs7V4T8x68+tbkcJ4LdGPODzQNtjo4o5dqoCQT37n3rbgZYlW324BzgDpnv9PU1&#10;TaC5dwFHPb3+mK6Wys4WtwLn5i/BAoIaLloFAwDuBrRhZgNrZJY9utRwItquxFyD+grTijSdsDn/&#10;AOvTSEWIo8guxHpjkVowJlWHGOwqAQnZ5cYGRz3yfarjArF8vf8ALNDdwGphQd3zVegyrjzBtY4P&#10;TJ56Yqu0ZdQ0fDYGRnIyP8epHPPepyC6Es2dtIBY0IJ8wHLZI+uaYYiwLSAgEgde5BI/PFSyhRzA&#10;xZf0U980xTvAQZ7dDwQOn5UARbTwc8McD3PpUhikcru5xQ6MtyskpwF/hBxkH1qcoxYhz8pz8o6r&#10;9aaYEKtBhnfL7cnjp+Ips3l3Ee1crn04p8U2yd0XAUA5OMhs+lNVlZCWcHnA+tIlq7FSRo8quBup&#10;+DtDd26e/rzVcYSPAz7d8U6NgxYAkH39qBsskDZxxnGcZOagj2Ekv0wOvr60NcorBPusOx6mnRbZ&#10;WYDIIBzg4BB9fWgEKVJO7cMdMev9KJNsUZlYgDsM8kd/c49qawDny37+nH61JDFtn+cZU8Dn/Gmx&#10;j4gqLuCnDcg9j61LDGVhMvmBmyR7qevNMWJo5MzuHHbGcYpGKJllPLdf/r0NASsjcSHueD7jnvTI&#10;1hjBWRmJPTnP600hH5m5AHTpwcjr70xHHmGNhkjBB+tAm+5Mhg+YDjHT/Go3JbbDJ8o5wfY96imW&#10;Inap75xjJPf3pZSQ4Qnk8etFuox8a4kCjgE4z2qyzSlihIwPu8Hr7nuKqW7OWZpMpjPHXmrbkeT5&#10;sjBQc4J74PNDdwBJeA3LknBYeoPXmpVWNCSpJ3dPaq0ShseUc56Ac5zVuEKT+9yAueO7e2e2Peqi&#10;O1ywZDuDuCwJA9Pzp88cZkE4bk8Aenrn3PGKr7maIqRgAnHoc1JFuY9O1QbIe5wfKhOSByOuPXNN&#10;Ee7BjGc9fc96tQWLSyhUwGbJP+Gaka1u4JgZMhhjHFO7GZpVlY9gc8dxVyJPMjKMMuDzjt3/AB4I&#10;qZ7eBszs3OOevHPXPQ//AF6txbIZFeIHHTf1GffNHqOxTELBGwDzxkcc01bWVijyLt6/eOc/iM1f&#10;ja6lkxGBsXJxjrnqc1Xlchdg6ZPfpmkIgEdttMk7kljgKPvfh/jToZUDF3GeuAf0yT2qvKzlw0RB&#10;7cDsO9KwZ5iMc44z0J9/SgCfzDIP3r7gf4QACce6hePrTJpC5Dtz059h/wDW700R7mKseOc0TAQg&#10;QRtkoeDnIPvQAkd03nF0AP4cVDIHnUjGBgjPQ5PvTkmNg6sgBbr+fWpDeSM3mg7+TnI4zQAkMqq2&#10;3YFQcYHII789c+5p7xm2HlqCuBnnnr9abGxljJlQqevX7vPX6Go5dxDlm3KM8+x+tBpDuORNpUsS&#10;VYkZ9D1yfarbsIPlBDMcAfxZBOfpz61VhYgB0wWYAducjuP/AK1OaRl468/iKm3cqT7lho3ibdIe&#10;WGQOlV5mUBQOWYn6etRvOx4zntz/APXp6uu/B+6Ow6k1MrsaQbY/KDBgSeo7j3qKWRQvPU8Y9Seg&#10;A7n6VHLIF5XA56enf1pY5zLGeAoIwMDBPvn3ocu4xf3Z3CUn8P8A69Qxym1Q4ByDx3z+dR3Dog3l&#10;cYxgZz+NKtxLcIX8sDPAA6n8fWpUWxJC+aJ2Kvwuc5BA9eB3647U75WyqHb1OT2+tQ5iydi4A5Pt&#10;9al34cSL0J6dc+pPtSSuxjhIoTaoyxODz1HtTCzfdXn2yAPzYgd6epVJkfrtYcdcqc5/LqOaiRG3&#10;LcI2JFA5BI5IwTTi+oX6kjyRupKo0ZXO5epBUkE59+oqCdGA8iNwzYBB9j+v51OksUZDSg4JJI6k&#10;k+/UfTOKhZlfdsGP8PrQ9dSWriyY2KpU7z19u9RiIGbJO4D68561IyTeWHbBbJz649aRI2GShz39&#10;qkmKYpcs/l9CM8E9vrSGRV/1fJJxz/8AXpCrSMp3k4ySuTjPrio5ACWVAdvOV9fx7H3oJlF3JlZS&#10;jM+WbsaYIYyeep/EH8KjRwScrgc49SamSUOrKvLkcexoEJiGFSpPzHgAep/zxTFJ8xXZgRnvz0z/&#10;APrpW8pmjDygEE5A4JI7ZpXhjVtit/8AW+tA5J9SVHKMXgYcA5UjvnqDn+lQFmlkDZABz25FBLEp&#10;5bYAJ3Keckd/oaVQGVm3Yf09c0Dix42+V5IHIJOeuc1C6+SpMfPyk45684H0zwamk2sEZD8pyD6/&#10;UGmySxNINxBJ4+ooJT1uQzhiocDjOR+HfNNgd4nEiMCTk4A49+vr3pxkndBblhtBLGnlAmWibceu&#10;Bk4+tVFNjlvcbmEn/SAdnOMHBOByfwyKjlBBVg+NpPy44NPIkc7g24DkADpwRknng5B/CoZD5mH6&#10;AZ/Dkjn3P+TUlJXHvKAQS3JPHvVd42RA7cE54/rU7JF5QKkBh/OmSMn3nG4/41bdzMreZk4X+fWl&#10;MIjct2wPwzTZAQM9fUe1AlZsxyZKn7p/u49fUGpXmW2JOqNy3PNEg3cOMZ9Pzps6Mqbx279s5qNJ&#10;DP8ALj6HPB9aLsga6DzS5JzjH4Cnq8LIwkJ39scD3zSTl40YtwagbdNmRSMgZORxgUgHFkVTGp6c&#10;nPvUTFlAZTkH/OTQ06yr5Ugzx1Axn6mmlpSCh+72H+J9KBocGBcycbm6HIHA9Af6UrCBm8xxlx/F&#10;ubp7r93jnnOe1VzLLH+5Yev0AzT+VYiTkgA+/OetAh0zKYdnB59O3uai3SKgwBheTxzj6007nBLH&#10;/wCtSGTaGYHcB1HUgev0oKUb6jmPmL5i9KhAff5zjgdhxn1FPkleVwQRtHRQPzzTHnQSk8DocUCS&#10;uOYIZmkCFSexOcfWojgvuAITPQnP15pxb5t6/MmO55J7/hQ0sUkIdFO4Z79aAbuESxSMyy8Z+79f&#10;f2oddxznJNRh3kTy14ZcsPbPXPtUjHCc/e6k9iT2FAEJ45GSe3rmmSIYjtI+Y5wT61LGHLgHknjH&#10;oaUs6DzOoHr+tA/MrEIq45JBPvnNRunQuefzxVmOWKNS5G49cZx1OM9D65xVIkSNmQ8gY478k5P5&#10;0C8xqK7fKeueDTvLQA5OWPb0x3ojIAKk5yO/UfkKg8obQ0fK5I/Ec0AlcttIDEEbkAk9OhPqetQS&#10;JPDGJFPDHP4UoYEneefT/P6Ugi85WtYTuYjI9qBB/rJOTktjHbnvmhkw5B5I6U3dKG83Jyv07fWi&#10;QbpvOLfL2Hr9aAHbcSDby1NkciPy/rk885/liiSVIv3mfy6802OPdKfObauM565oHZsAZGVoosEt&#10;60iCNVCkbT0Izmmld33snB4pCIch2G4jpQFu5K4yx2nPp7e5NK8piiJzkH73HpUSsGOF59fansMA&#10;hiNrdvX1oEQyKXA2dD+opBGwUleSP0FTK8IG1jg54BPv/WnSDOVU7s9cHtQUmRkKcbTlm4wOv605&#10;/MJIcc/XFNeJl+Zcll7+lPaWSGNZNuSc4PY469aCRiby3z/e/wA96duQcn6f5NMLMWzjg+nrTp88&#10;EDI45HA96BsilcxHEXGc4z70sbBU2k8noOabK54B69P8KQyyyIY3wM56Ac0Di2JIxaPL/MPQDrVd&#10;VZ22qetSp+4Yg++M9v8A9dRbQF81zhvT+vvQPfUM7R83b9aRDl8fr/8AXp0uRKYZRhsA/TPekmUR&#10;gHPaggaFMhG/IIzjnPPqaHi5CFs9/rTopExuPP48UhlSKbzSfmYYHpQBJIsUEjJwwI4x0B96gG9R&#10;5g4PanY3uQ7jPb6ep9vekMmPc0FRjcRxIVz1x1Ppz+tMK7xjOD/SpEkdw2O2c+lIqlvmJ457d6CS&#10;J0Gc569Oec+tNwGbyxx7+1EcnmvsBC4OMnkD60SBc7m/hzQNsEMSyM2PmIIz6/SnCT5sr1PHFMWQ&#10;E7sZ9j3piuSzfLx69aBDmba5KHrSZBUufX/JoIUHCnNOj4JAPvSTuBCVuGAkRTg9D1Df596cyBSd&#10;rEZHPoDnrVl83EBBP5dB6VBsKEs3Jxj9f880xt3FWNADg5J7jv71C7jBweaeT/dGaTyWZhyADmgQ&#10;ikMpI646UQA78lgCM9M8U9lX1GT6dvrSSKqkMvOf880rDW9xzjcp5Oexzxk+tV0VUQggkjJ69vU1&#10;ODuHz/4UOwYljgHHWpnKx0Q1Z+in/BKfwxbeKv2pLX7TD50MW6WQFARsVG4B+9uB5AHp3OK/ruu3&#10;JumK9TgflX81X/BE/wAIy3fxJ1HxSVwvkTEDZuOFO3LN/DtYgLnqSep6f0pyNG28qehJ+teXWq8x&#10;3Uzh/EsyGVVfkjiuW5xWprEizXBB7ds1kcv05NcqdzpLIXDc1KFPUVEp4zVgbSMDmsosB6gDnqTU&#10;oAJyeR2qJNpOyrAIVCuMmpAcxyu8mlC5BP8AkUi+hNScj7tACjAHNKzZ5PWkYZXim5XGetADiFPW&#10;kwc5zSBgTgc5oZtvXmgB1N5OeetNG7q3QmlHDHmgBq7urHJ7VIGIOev4Uxxg5B60oGDwaAJlY55N&#10;P3E9KhGTwak8vI5OM027gTocjI5q4hKjrkZ/nVRFVe/NWEPzf54pAaKOzHOQfccYq5gnB/zms5GI&#10;OOx9q0IpPvA1p7TuBc8wg7hgn6VdhcH5mrKQk57+lWopCoxnJ9Kq+oGyrHHPWrcLqGJPORis9TvH&#10;JqxEy4wepptMDWVuN3U1bjkBUlhWUHxx2NXItxGF5HrTA2FIA9fSpfNyMHkmqUIycnOTVkAZbnp6&#10;9aANBOmSetWUyTnvWejbuhq6pIbfmgC4v3s1ZQBnLZqirl1y3ftU0bOODzkYoA002FiXOT2x0/Gr&#10;Stjj1rMRgvzkdKtjEjBifwoAuI0nRvwqfICk5qmsoL7A3I6j1FT5LLkHIoAtRyZGW5qfg8nFUsZG&#10;081YV9wxigC4PmqYDAwTmqoO0cirIz97OSf0oAnUAD1JqUE5zUMb7vvn8qlTLEjPegnlLanA5P0F&#10;WVYAE5qjuCnrzU8bqclj24oGi0DnkGnK3Py8moUI3Zzkmpg46rTW+oNk3WpEbjDGoBvGT1NDkg8H&#10;rQ11ImWg2cml3ZWoNx5Gee31qRSMYqoyMx69fU1YwMk9agOQMk0oc7TzVx8wJm+UZNMVyCS34UeZ&#10;uBLc+lOIH3jVXGn3G7VILsaC0ZI+bmjKtwe9I20DjrQNocGH50oIOSetN8wnrTlO4c80blSIxyc5&#10;yTQ+AeOtOdT1BzTOST3NTuQ79R6Z5X1p2GBOTmmhSTknmpecZJ5qhDCMsWzk1Fwcg9qkYjPJqM/M&#10;2e386AFO3BI5P9KRm+XcetKAB82aAinnOaBpNkXl+Z3qULjJp7KCODTCSw3dCOKBBgFsnqaGjdm3&#10;DkUgZsbj1pcEDOevag0tbcUHf8vSlJ2ECo845B5pfvZP+RQZj3BPOc5qBuh9alDkISetRFlYE0AR&#10;qHI+WkKMMk1JGBzz1p7h8c8mgCDkHJ70EYPBzTmJ27jTXLAbhzmgBw5GV60N5Y701cg59aUjcPWl&#10;1uA0soO5TwajGXbcacQFzTQNy80wArsBCHOfxpsn3SW5qQ7Qct3oO1u9K9xt3IyxkOfWjaeualJU&#10;Zx2oxuwO9DuIqogViKU/MuDzTnbBI71GmNxzz7UwJQ/ODggflSElnLGkYkHgZpuSuMnINAEu5f4j&#10;mgnC5JzTAvUA5FOK4XHrmgBgUyHK5pGJKkjrTyMfKKbjAIzikvMCIK7t0zTG3MTg8ipjleW79Pem&#10;MwIyBTAiOCOeTQrHYVbmmYZmytPAwx4pOQDM9SDz+dQMoALfxGpmIB3NUTMSWK8jt7UwIdz7iCM+&#10;46VKRkEimtIWUFutKhyeOtAAFOeTmnPDuBKnpTkJVWJxxQrlzuU5oAhUbc7uTTwxOd3XtQ6jad1M&#10;yuCM9aSQ7O4pKbiQOvbP50vJ5XmmhyBuA3H0qVgHUEcHPQUajk76keRnA60ICvvSmHf++ZSMdOaf&#10;vJJA/CmSRFzngU4xt/rDzSHYc7z/APXpoZsbnPBoYx3l5Xe1IVaPO/qOfWnks676Dkp8xzQFwdMr&#10;vHfp6VC+4cZzUpBznrUcmWbd1Hc+lAhvDkn/ADmpMqGyozUe5TkYp3I5znNJJ9QJgu4EtSHykHIy&#10;aQHg7Tz6U2Us+GbjsPepjK4Ee4Dkd6cCoPynr69qhbd1B4ppkAUuvP61KkwHlWVSR81R78thvpTh&#10;yDg80hAwW/SouAxwQC/rSKTncOcU8YHysevSgkgkKKL33AcG3HJ4NPZt/wBKhAO4FuTT9pAPv0po&#10;BGK/eY9KCu/7h/xo6cdSamwqruHeq5wKzKdxI6ikILMOc0NnPrTlCk9eRSTAkwA3HJ/nTlVmzTFY&#10;78jg/SpA2AST1pXA+t2OT71FuK8danf19ai6kg811zOgac4yvelAA6mm5I4B/SnYDDNZgNYlue1N&#10;JNOOQMHmmYP5013AXtml+ZgcHNKCQDR94Fj1rVIBuFPPekznn1peT70nXilGNmA/ODgc0MxJ2ija&#10;R06mnMgHNWA0g9xTCCOtPywyM5pjevU0mrgNZtwyKcDkZNJtGOoPvShufX61HswH4GMg5pvuaKae&#10;nHNTKIC4HamknHFOpMEnGaTWoDBkvzUlIU5O7mlAFIBepO88/wA6COfrSVICDyaAI+nvQcduacw3&#10;Hp/9elI79c0AMoPPXmlIGeDSHr60AOPJpBxzQWB6dqB60AIPanL19aaeevNOBx060ASKMfWkPXPe&#10;k3HPPNOwNxNADGIJ4696YTnk81IwXkmmAZ6mgAz1oU496UZXmmkZ70ALjPTmpOccfzpqdzTiAQQK&#10;AE5wWJzSjkbj1pMkc+tKuTyaAFwe5zSb6eeQaTtjrQAv0p2AQTTe1Sgp09aAIu2BSgZBNKwAJAo+&#10;9wDQAnWnjBPzUwgg805cd6AHhQpNO/Gm78+9OBzz1oAKXpz1pQATShc5BoAQfMcE/hUxAHC9ajC4&#10;zmlLHnHNAD8lhzTDkdeRQc5yetOA5J70AICc808nmmA4zup3B5FAB16c0q9Tk5zQMd6UKcbqADOe&#10;aUAFTjrTT6+tOAy2aABT/Ce9KB3HBpCACcf/AKqcPnB5oAcOBk9aY25qe2PvVE2ScnvQAmO9ABxn&#10;1pww3Wk+6cigA3FTxSgKQTTcHPqTTi2OnNADsEZ280hJxxShlHGaacnJ7UAPzhaA4OSaX5W5FC4G&#10;RQNbi9frTicjaKac546UuRzQNRux3GSWPNGc5NC8A980mRgj1oNgyMZHWlDHOM0ylG3BzQA9gOrH&#10;k05WLZJqIknk05SAT60CV+pLRnGaYWYcmlDFuaBjutByOtId2OOtA96AFo9fej9aOOpoAKkUAnNR&#10;DGM+tOHX1oAmwB0paavUn1p1ABTgxXOO9NooAeGG4mpQwbkmoRyeOtSKMfWgB7daeo3EtUYOe9OB&#10;AzQBOuAcmnuR0zzUase5zT9o6qaAI2GevNUpkJ5rRPzc1XkGQfWgmLu7nPyocnPOaoyrke9bNwh5&#10;rNdAOv40DbM2GQpIUbNZ+v20l9p8trGMmQda1pYwTkdatW7IDu79qBSZ4voGg6hY6xFdxwn72HOc&#10;HGevP8s17Ap3IVc81sMttD86jJbrXDa/rB02TMYzu/Qd80DZ1lp4bh1RTcAAkcEnpV6+0KDTrTz4&#10;OgwCPfHJqLwnfLe2hlVvQkV0WtI0liz+gz60GLb6nk3/AAkFqupizGUmHHTPOf0r2yylYKJM5Zh1&#10;/nXyZqbNFrTXmf4/5Gvorwff/bNP3O2duCO5O76/SgcXrcr/ABFjWW0dGY5EBwcfxdfp3FfIngnV&#10;E8M+NFHKw3jGOT+7l+5z74OfavsP4gxo9k1zJyXjI47Bev6GvjC9QAI+CMP17jB9aqQ4H2IrHG0n&#10;JHB/+vXPeICp0O+3EgGKToM9FJ59vWqOg6tJe2IupjkyBSCBwfU1Y1jFzot7bJ/rJYZEQ54BdSKc&#10;FfUk/NzxBFvfLjOS2046896/SDwj4mPiTwhp3iC5cPNdQIZCvCmZPklx2A3qeK+Rpvhxqdwdhxhj&#10;ySDkY/OvePhVo+peGPDUmi6su4CZ5YmAwNj4GMdjkE/j19IKi0j1b7UiyFyegNfB+seBdY1HVJpN&#10;NtmkUSsM84AyTznnPrnNfb8TTxt9pjGMd8ZHH1qWPQtN5uGTzJJCXZiTyW+tO4oq7PmP4JeHtX8G&#10;eJNVinj2QX0CNnJ4kjYkAjp0Zuf8a+jV3SjHJNakumwqnmnA25xgYyPevlP46/Frxz4I1M6ToE0M&#10;EXlxSF0izKEcnuxYE8cYAHr1pjmfTMugWWpxpdXSB5ICQuRnqc96uy2CMMqANuMcdh/+uuL+DfjG&#10;Hx38OLHxHNKs90VMFwRnImhJG5gejOuGPbJr0tkyeO9SS0edeLdfTwZ4Xv8AxO1v55skBEeduSzB&#10;R/Ovmz4Q/tEeIPGvxLh8JeK7a3jtLwyrE8SFZY5QC0YZ9xDAgFcbepHNfQ3xehU/DHXmYjmFDzn+&#10;GRT+vSvyzu4rrSdUh8Q6Y+yW2kjmXvh0bcD+YFXMblc/aeeJQMrz2OOgPesu4z5LAc5FR+Gdat/F&#10;GjWOuWrBotShW4TnIUMM4+ozjmrU7IiyCQdMj61BJ8FftZW6z+JdM3hWLWoXIbJYCQk5BHHX15rz&#10;L9lLxU3hD4vrod82LbV4pbOQFtqiT/WxNg8bty7B3+c45NesftUQlfEmkOeQ9sAOePlkf/HmvlSV&#10;LrSdRg1/TpttxbypLHhBujeNtytk5B5HQinuU3c/aNSpi+ny4+lU7pQgXBzyCfbv+dch4b8XQ+Id&#10;GsNetQCuoW6S7cnCMR8wGcdDkVdutQ3yMY+o6g9aQSPza+NFsf8AhZ2shmOTO5GRj5WIYfXr1rgf&#10;Bmo3Xgz4g6X4utGKvDcxkhRkvEx2SoR6MjMD9fWvqT4jfBrx940+JGo3ugafJPZSsjpdH5In/djo&#10;2CMDGzPqOcCpbD9knxTdwH+2Lu1tiB8qmRpGBIPOVXjnHHPFNu4j7GGrKp8y3O6GZVkjPYqwyCPY&#10;jFU5dS+2XCyt8qZ/lXKeHtM1HRvD9l4e1GVZ5rCPyS6fdkCk7TjtxjI7VqyWl2gWVlJDEgADOcZz&#10;wKbRTmfLPi/4RXWvePb2fYQl1J5wxgkmT7xyMd8kZHfv1p03wFFzbeTGuTxjjrt7H/8AXX2rZpBc&#10;WUczL+8HAPfA/WpjEFOT3pXJbu7ni3gvR7jw54eGk3CiJEb93HuLbB36k4z1xXTytGq7pJYwBknL&#10;gYA5OSfQc1e8QWIa0uLaIlGljfyypxtcfMOfr1r8zvGHiXxVe6rNe3s2ZQVDsBgBoxtXAHAI9fUk&#10;9TzUVuHN3P1c8ODbK0NwqsHUFTgEEHkHPcV3EVokZ3KAD7V82/BHxi3iL4e6XeyEma0zbSMW3FhC&#10;BhzyeSD3xz7V9OwlWXcpzuGfzqBHP+K7MXmhyGZj+65A9fWvFyhQADn+de/a9H/xIrsk8bD+favC&#10;pOSCTTuVKNir04PNJnuKkdec00kd6RIhI615x8Vl874f6mq5H7ptvbnr7/yNeivwCQc15x8VyY/h&#10;zqkikjEZOR255P5UFRPx3unDXE23rvJ65BqgcHNW7tg15Oy4GXPT07dcVTyAcHrQSOGTz1r4q/4K&#10;O/vv2RPEyyZ3Rwx7QvGXkcRYb2IcjI+tfam5g/HWvjT/AIKJup/ZD8YmXHyWIbJjLkmOQOo45G5l&#10;C57Zz71cNxM/jZt5PMsVDkcFh+RP9MVnzlN+7uMjg1ciJS2LsB95wPoCevvWZKcy5P8AFn3/ADr1&#10;6avqePWZGd5YluTSFGbJ70hITIByB+dAdskZwa2MB8Q3qQeR/WlJ2thaA+wFiRyaYWy2RQBZlXb0&#10;bdmk27eSR/jTPlALMfpxSFi568UGN+5YjLFiTzUzNuyidapBgARnNTxt8uB1NJO5JdWXK4/i9qsB&#10;QSGPbP61VAJwxHzdz61PE2Pl6980xt3LiMUY5OSf61KkxSQoRn3qtDF837rr2Gecmp1IwcdR+OfX&#10;mgRaY7gSG4qToAg6noB1NVeCcjr7H+dSMVb/AFR5/l70DbuWUkLLuYdO3/16esscj7QeeuKrB9/y&#10;g896l+TG4HFAiR2Gd7c+/wD9epI3j2kk5POMVWz5nB5P8qeNoG1eaAJFkLLtz1qYyKseHb5u3qaq&#10;oqhg559R6igb2GWGT2oAuoRgv94inuyyfKvUf1qiWYdDjrT4iijch6847k0AWlZyvzdu9SGUdFPX&#10;vVRptwOeaDtbj1/SgC4mzLbcl+hPY/8A16c21ASW2+melVMhZN8Zzjv2981L9pjYEPzn/JoAtM0R&#10;bfHwTnP+P0pjzSjCAbh1GPeqjuoPJqH7WJs4OaBt3NINtJd2znn6UeZGsgZcZHbr+lVA2R83NPeR&#10;UGF49zzmgErl15kcZwcknvxTMtsz61AkoZCo456f1piSIh3Ht/nmk1cRakkbockf5NG8sPlOS3Yd&#10;sd6rSXceNgyWY0xyAu5Tz60ykzRiabKncCc81ObmNJ22/NkHAyT+IrLiz5ZfJOevNPZmRQsYBIOc&#10;9TigpwLrXDqh6/L278+tMhnEo2nhvfoDVUPM5IPfPOaayFk3KckUFpdy6Z1z8z5Ht3phf5wW4zzj&#10;p/8AqqiibR+7x757/SrEu8BWPO4447Ad6Blku2eSDnp14Hv6mpJQ8kJgVx82MnPaqgwcwqchs/r1&#10;psixmXzc8gYoEkXDCsb5iO7196jZQjs2cdOPXmkWZNvBz6+1JJIM7m5Ufn+dBDVyRZSh9z6f1qQF&#10;2ICnOQeh/nVQZeTcealQqjZYk+o+vQ0EddSUyxvxnIBOfXPenm5RGO0H5uh9AKiVEdC8pAI6DHX6&#10;0yVzEwZGzxnkZ+tAE11IhCknIOR9aakwdcHv2qsjh8hjxQcFysQ3E9AKClrqy7FPGr+U5wTxyOOf&#10;emyS/KWQ57juKiG2Vd7gcdz296jeYE7M9P1oCMbsHLSqVXocZ+tU5oDK/lpyT+taMUM1wQIVyD6d&#10;Sc9q17fSbiZvMiiPTOeo4OPw57mgqSu9TzLU9LZWZnHPp1rDto2ilEY5HOa96h8JXMpZmHU9SPlT&#10;jqc/mfrXEan4ak0+88qUhmJ6qOGyOaCmznLS2XcCMEc479a34baJjhcbu/vVy00a4LhQmADznPf3&#10;rprDSHt5SxYNntjp+NAkn1Zgw2B272GGH1OPeur0+zXYu7kevT61attPxPsUbuhzjj9a7G10cINi&#10;ZcNjnnn9fwq00jJruYsWnyE4xlCcAd/xNai2ZX7wODx2/H3rfitAh2Rnnj6itSz0+F1JcZYcfhnn&#10;PvUtCMdLQKoVM7McZOT781uRWe0CUA5HQ4JUHHc9Pwq2tqMG2h+eMHdk/eB9/p0rUgijWTzHHI6Z&#10;OQT3yKG7sCnEf9I84jcCOc9CfX0q7Cg2EjjGePb1q8LZfKfyx82OPb1qxDF5SZ6sfaq23AoH5HAk&#10;4LZwPX3q+kGUEi9GPr1PU9armHfct5zfKAOccqe/4Vat3TYVPTnqeKgBXdVj/wBZz/CB79aYWPt0&#10;/wA5phaOSbKnO0c8cUhaMsWIz69ecelAEgVSpjB49qU7Q24AjZ3/AK1FlVLFjx15/rT3uQ6bkQ5P&#10;Ud8e/wBaAFaSPoByB9e9Pjd8HgfXvVY53FiMVZBBBCkZI5xQA0bYFaaY7j6Drjtn+X8/Uo0a4Bfn&#10;J7U1n+XaRwPXv7mleQOrSINxXPAqrdwE8whQkmMDsO570JtcZBGV59zSSvAI/kBbOMZ6j15pCRFE&#10;JAN2COO/P1qQHspLD5MnPHHcmpLdl3ccgjPA5P41AkheTcfrnIGD7fKffoR9ae8uJlbGVJJJz396&#10;AJt2/cv3Sc47n86eJdjq6HkH61XnkwMjo2efr70Rsjfu84I5A9vegCdplz8p55yPrSALMjHdlW4P&#10;4UwRup3g9etSqSI8cEE5+h71enUAQ+XFs6gH0wR9TSpk8ZOcZHUkj/69RJLKCUHU5GQKdtSMbcjH&#10;Y98nk5qAIwSZfc81OJkLssvUD5D6nvmk/dH7pyxHT0HrT2TMO6NAHJOW65AGeP1/z1AI33mHPQkk&#10;U4Qlot7ZbHAAP4/1qaaCUxBJFJB/rWlFGEjQMwBz3HU+negtQfUowxGCMxWr/eHzZHcnPU9OasQq&#10;23y0G726nP1NXQ0SSjYBjuPU1J5cnmE5UpgnA4KkfzzQaJEMdo7bWdghyQVPXH+far6NEibMbnGR&#10;6ZPqMmkMJ2EsGOOQc4yB3pyrHPMxI2FeQ2QVOB0AwCD9TQWotkikx/MO3vz/AJ4qNZZrh/NlJAI6&#10;H1J6mnOUDZXkjnH+fWnkQkZkb0OO5/OgErkUpEY+Xp781HbFmySCDyAM1LK0O/5j8pz+H1pFd4ZF&#10;Xjb1z60lK5IjvP5u6Ikdc4JBxj14qrOSoHl89/arBV23SKRgA55561XZQseWPX8vemNJvUhViF2F&#10;SSx7dvWlUoyGRX3HOCtPWIGNpZn2/wB3ryepqqYI4w5U5DHg5wSf8KAbb3HvGzMJEfGOo9fpS5Qn&#10;MjdBx9femKwH7tuW/E85pD5c7bT1A6+uKlscY3EJKylCd69iPfqOakiXZkJxz0+veoTiOVWZDsxw&#10;exPfr1qx5vz5Byf5e5qFM0SsRStcQR4RCc4xnpjqT7ioTvkTa/J5/X2P+NWSZmmPl42kZ75z3z7e&#10;1RusqgDGQTjPr3zRz63KH20kOxkYESdFPQe3/wCqlVBcOz5BAFRyRxt855OMkDsR3pCyEiNgdxHH&#10;bjrk+1DlcSWpK0Kwzne3BAwSD356UKGSJo3GOpXuOfp+opXUunlToc9MDgj0OTTV3Y8t+3Tnj3pN&#10;3AhVFdWfAVienIz71IFWNcdfTn8TTpY2QFX6ducdev1p0rGQKzAHbnAA45BXJ/Amldg5dyK58qYF&#10;G5HGf8abvCxvCOQ3HHt3BpJd0xMeOB0I4z6+9RgLGCzZJ/ME++aqYyGWLDZBAxgbm6Et6ZqVG8ti&#10;YzuPQEHOCOtMab94GUkbwRwePfNNjhIckZzyc5pN31ImmyRUwzzyEbz049frkU24IziA46c5Jyfx&#10;/WpFO8HeDkZprMsatvIx3z3+lJtlkUT7RtcZ4HPv3605JCcg8gEnHNKzJNCT0JwV9CP/ANVMUHyy&#10;Cfm569xTbuA4SygP5eSe3OPwJINOO4nLZI5wM7Sfx/SlVQOjZPT3o3KxZc8ipE2RhZEyj8EjJA/P&#10;vUn7vnHP9ajXa7sWOW9+4pn7yOTJ5I5PtnvTTCw87gPMIKMOP/rihYwUKr1Pp3qNmkurh3Y7VHrx&#10;n1qYttRtqlsDOB1OO3NIlu+rEJF0xlUAYUgnljkEKT0x1PT0zzmpH2zOfOyVPYcEHvz6e1E7qIhL&#10;F0Ixx3PXv3poBjiDycZ5yeaBTHwRhpt8nKjsPT3NQujK+4HOc47/AJ5pEuw3CED2P5c+3pS7mR/M&#10;Iz6d8nuKCAcxkbFzkZOD3PfFR7VRAxPzc5qV3Rny3JPT0qAwyXEojRhyec8UAnqShdgJHOTnHr36&#10;1FGfOuCF6selOcJDwj5x1PUUjSsbsyKccDBHHPegGgeUxu0YJJJOeuSaiMjNGynnOc/j60kxVWJV&#10;s5JIJ6knmmOWK70IYdP8c0ANZSUJLYPXGOD/AIUigNHvJ5JwB9Kb5YMuVZiPfnk9aV02ZBzntjqD&#10;QCGSnaPk5LcdOR9TSSAEhU796flTGIxjj+dREAAoTnPWgEQyCVco/KnkHoOtIlx5xyvYADAwOOtO&#10;lL+YM546ehpX+UZIzuGQegBoYN3GvHIQ7nlQOTnpk9xVZYXkG8f/AKwPWn+Y5JEjgLjpz83tSJK7&#10;OYFHTp6nNNK4iJgwc4Ix6Y5zQu5N2eQeRTm3byE+ZvQDPTnmo0mDL5cpOD1A4I/GkA1naRizHLf0&#10;FRxN5kpx2P1+tRSJhyUOfTHemxsXBEfX1HOKCuYtqAzfu2HHP0I7moANgIznNNeIRcIc9f165prx&#10;7VGMjNARjcnKxQ4ZD1Pf1qB1FwCSMHvnt78dqmxE3zSrkj8s+9RsZgXkQdeCfag0Ue40qYl2EEDG&#10;eff+lIjybiRjk8UQM0pIc5PqaRklBDdux+lBDgNaSSO4AZSr0jMzL83T+tTSiSeEEDlMlj2x9fWo&#10;G3JzyS3QYI9eecUFOA4khS8hOD1I9ajDuSDu49CKSRVkhK57/kRziowWwEHJP50FNBPs8zzF49ut&#10;QRLyV5J659qn8gyMZHfb159fb60hgJQXAXnJAGefyoI5BrYVfUkdagV2YeWTkgkE54GfUVYdgyjJ&#10;+v161AShkRVYHcff9TQQGwAknnj86fGTFi5iBJUnoenufUUkoTYCCckmokyrOmMf1oAsS7MeavA+&#10;vGT1qEBW+ctnjGPT3pr7GQK3QdBTpIgUAHB6ZH9aATI5AExnnd+tNbayN5h4qVxn94WBI7en1+tM&#10;WMNnbzgcg+nrQIia4b7iDLDj6e5qZhGRg9Rz1wPeoYSDMY84P86Hbc2wc56e3r+HtQBKTEmSmBnv&#10;9aV5Q4MY6enXmoWjQfKWwPXtTm4T5ev+NHqA75lRWPJYnBPf15pVnIxu5X1HXn1pkLCRW3HbjoD3&#10;qISBQcn6D19aAJ5Gzgnjrz602OeRjnGQOxGagMjlAo+ZcnJz3oSfLmIZyMHPbBoGmySWcPkEYP6U&#10;xGd3YA8Bc+55qV088OXPUduKhkZgvmYyQcUA3fcWYsFJGSf1oE8itvcg/WjeSpYcMe1Njw+53IG3&#10;sOSTQVGVhw+dyznnnn0z61FJmBD5bAknv0APWkWV2kKgcHof505hGjPubLHGB1B+nvQS9xudgLHJ&#10;9c8kj1NQSl2BX16GneUREzRDvnPbn1pjO6sSvzH9KAuIF+TdnIx27+tTeXGUEg5JPTuPeo1Y9KGJ&#10;GCnJP86BD7iaNXWSPJwcfT3prMJGJBx0JqGNFz5np2Hv1JpXYDlDyP1oKjfctqpaA+WdxXnA6nPU&#10;1TaaQjjv19qSGcZLFsHB6H9DUGxQvmK230BPPXrmgSetyaJgkm84bqMf1qQxEsZGfpyBzz9a5nWf&#10;FPhbwvsfxFeRWwc7V3yAHnvtzkj3ryvXf2ivCemSNbaDaz6hMThSNqQkjqDISzD/AL4OaBHvDYIZ&#10;l6nPGaejeYMFTjGM+9fOelftKeHzen/hI9Ol01Dws4cXMeR134VCB2GA34V73aalaahape6bKs8U&#10;oDI0Z3KynuCOooA02KSEjPKiqw2o3Bzn360+TLjAOGIwCKSO3OCxbc3oOKmLuBInOVPemyOCdmBj&#10;/PP+FSuiNGWYbgev86iwX3MvQdaoCM4zjr9P60qs27DgEdvU/WnCHJ8wNkfzzQ+Cc96AIipL+avQ&#10;5z9DQDj7vI60S+YSHQ/lwOPWnoBs+b8ff8KAGrLxz+HcVFPhIGJ6kEA/zqyMYLNzgVVuW/deTECz&#10;SMq8DJAzzx9M1lVOqO5/TB/wRc8JR2Hwn1LxW5+Y+bHgoQB5lyxG1+4xCCee/fmv2WnnKQsV/iya&#10;/P3/AIJdeBZfCP7LEFxPD9nN6I3RdzFuN5bOeOr5yBX35fMPJLHv0rxpO7O6CPPr+ZZrp2HP0quo&#10;JGaknMbysV55PT9aVF/z6/jWMdXc6EOAwMGplXOCtJtJ4zkVKGAG2oaAk27eRyaUHP40KS596eq5&#10;bdSAkUYzS5z0pp5JUHinHgHbVNAKWzkMeaaSAMLz/KhgOppeM5z1qQGF8LRnKknk0jDaM0p6E0AI&#10;xOME5pVIzzSYJB9aVVOeaAH4G7nmndBgUDqc0ozigBytz6/jUq5YEkUoUYye9SBOTjkUAKME/LUx&#10;XHLHrRGn404g52jk+tAEqPznrVuMgH61VWPncetWhuzigC0GcDqPyq1DnpjntUEaDgv+HNXlwOVr&#10;VRAuktwQQf0q1EcfMe9VotgXPXNWwvOOpNWBOH2e9Wrd3JJY1UU461OOef0oA2o3+XOalY4PX+tU&#10;ImY4AP1rQGWXg5NAE6HKle/arEcjKSX5xUCKBlQaeAQ3HJoAv+ZubJwd3H0q/Hg5BrPjj3YIPT9a&#10;0EU53Hn1/wDr0AWcBCc81Y3IFyKhUqRuA59KePn5IoAcHJ+6MY7981ciwcA9ajij+XGasRx9SaAJ&#10;gxC1P8hbC1EOnzcn+dSR7enegC0MMOeoqcfMMGoFwGz3NWGDDBFAD1J3fL1qcE8jvUaAgZapFx9c&#10;0AOC4PWptqnqfypm9W5x+FS7UwATnd6UE7kyMQPWpkVRkk5NQhScuO36VKgw5x34xQO+pMTuUj1o&#10;X7u1jmmIc5PXPGKmUDPHWgiY7ac5/wAmpMANxRuGNzHJo/i3dqCGKz9VPJ6CnR8D5+TTWGDk8k0H&#10;J4zzWkLiRMMZyvNOY5bBOc9qj6fWlBGc960AeDnIxSsd3J5xR33DqaAzDOaQWGAnnuaegAOM5/z3&#10;pR8pwO9KV+bcaZSY4hU5Jzk0057cmm4zlSc0ICPek2K5KoJ5zTDycnrSnjk8k0EjqaYLzIyHbk8/&#10;Wm/fbANTEE8qajKsp30AlcaPlByMmn4AG3qD3pA7OcsfpTXyVyD1oAeSBx1NJnI+bqaaueop4Unk&#10;8n0oK53caeR/nrTH/L0qUDIwagk3ORx9D/OgUpXEwxPXmnhiOvJpmAWIU804DBIPNBIjuzZKnB96&#10;YGyTnvQo3EsaaCQctQBMAuODQ54Oec01WHOaGcOCEoBK4xm3cUgAAyeeuKUqe3U0oUkZc81Kdx2b&#10;GbTgtmgAYzmnkgnn+tV5G9DzVAvMc4JOO1JsXueaaCcfPzml7nHpQDHEZagk4wtNBbkCl3ZbjrSa&#10;u7gIUYDAII7j/wCvTiyHj/P501nKnio85Xd1NMQ18Bs9aAVLEg89qCUflCeP8moyQG60ATv90liC&#10;f50zk8t+VNDDndz/AJ96cCTlgM4oAUkCnuxfvTFO4EmmgZBJ4zQArDaML1NRkcZPWlXlstzTnBY7&#10;/XgAUARPvkXHU0uwfeXp0/HvTWOAc807O0ZFJgKUdlLIKhcgcnqakDhc9v8A69Mmj5Lbsg/570wG&#10;Mm5dwIqKT5W4P/16kKqq4POPQ0MPMzk4/pQBVVNzFT3qWPCscnJFN2lHypyf0pSxOT3pJ3GtxTz9&#10;/wDKkD87lPtQw3gSN17UmM8LQkaRXUc5+XB5zUDKD0HWrABzg85prxM3KnmmTtuRksGz1FSAbuKa&#10;Vz1OTT9gDZBJ/GgTQ8ByvPSoHGD9elTcYJB/D/8AXUbukgzJwfSgS1IWB+91P+eaXBPLnNIeWIP3&#10;f1qSNf4ev15NANB86jaORRMQoAPJ7e9DkqD61EH4y/J7VKlcSYoaQgg+uacykZJP+TTdyg72OM/r&#10;S8udx5HcVQDUAwQTyakAOCSaa20LnGSe39aeu5uE5JNJIq1xqljJlRmm7zIvqBn86mZWVcg9cimB&#10;cqM85rPmYiBQ4yG5/SnEqRwOfalK/wAR5ycUpUlcA5qWIiIzzUhjLKQCMim9CeaV94XdnOfTpSAa&#10;ec5609NqfMcsfSmnGOuaaHODTswHsoIyaagBXLdaUNxSgsPmHNIBOQpJ5NRkPs81uFz+FSfMDweK&#10;ZMhZCZOc8Yp6gRbtx4GQKcV+XcTk+lRbTnce9WImXBLc0rANG7I2nLdvXNPDbGKMcnvTgIgwdTlx&#10;yMHke5oK9yc7j+PvQB9dNnp1NR88461Mxx71EQRXVFnQNx8pBPJ96QkquO9OP+yOTSFQeTVc4Ee7&#10;ccNRkK3rTtg3E96cAAMEcmqiwGAE8+tDArwO9PUNg5pFJJOetUA3HUqc/pQVJY4qQoBye9L1zmk/&#10;MBvUHdzQ3IxQSc+tIxyDRYBhOCcGm44+tOP15pvVSMnPamApwOlNJOODzS/w/wC1+lGTnigBu7JI&#10;PWn896bjnOaUnjmpUe4C8DgGg8knOaQEdRzS9ec1k9WAEk8k5oz3NGD3pdoOSTzQnrcAJJBz1pc7&#10;uKaRj8aXHcc0XAeWBHPNMNKCACDzmkIHVTmkAnQ0nfOad75zSe4oAaMc4707731oUYP1p7KR82aA&#10;I2YAc05FLHNJ06HNAB6igBwJzzzmn4B5PNIoGOaTABxnrQA4sMEDmozj8aXBUnHNLt+XPegCP39a&#10;dgA9c0pHOB3pvqRQA8byCc04Z2+9Gd3INBLDJoARgTyTmnAHk0h+ZfrSEsB9f50ASEjqKSmt0zS5&#10;B6GgB3agnI96Qcc0AcEk0AOznOTk0g45B5pOnNKST1NACUY/WlC4GM04Annr/nvQA5T1NSgZ981G&#10;vf1p+OKAHbeeepo3EZHekPXrzTaAJW5HXNMxuBJPNKMcknmnYJOcigADMeDUnXNRHOS1P6896AEb&#10;kcdaUdKM8kU4/maAFDYz05oDFRnPWm57UNyc5zQApOfegdeKSlyW4NAABnpTxgdKYSD9aTNAEmWI&#10;zTSRwD/Ogse1RORjANAEuccjrSEsxweahyWOaXJ3ZoAkGSSKUHGe+aYWbqetNyR83WgCU4zxSltw&#10;xTNw7U4kZoABkHIpxcZyOppCc5z1ptAEuAuSec0FjnJ71F607g0DTJVbPIPNPB555qEEKD6ml3gn&#10;FBsiTJPfJoPJNITmigY4dDmgDuaB3Hr+tPOMfN3oElqNVcjJqTjOc8mkO0HNRsck0DJfxpffOc01&#10;CcHmnHIGetAB60U3cOadQAY4+tKoHTqaM+lJQJIkKlsk9aeMkc9ahyeTnk1IGBGB1oGScE0lJ3NL&#10;QAvXJoB555pP1pcn1zQBMCD0p67ec1XwF561NQBOpzkinrgZPWoVYZJ9akz3FAEzDIqN0BU7fyp4&#10;bI96QqMEigSjYzZk65rHkTLc10MiZOWrKmjzk96Ab6mNJyxFQq2xuO9XnUDJPWqbAZNAy9vLrnvX&#10;nni6ImBnbnP+c13CS4OPWub8SW0lzFshGTjp6n1oJb7h8P7woq2zNwTz9DzXruqzQyaa6BgCB06G&#10;vBvDlrdabfhplLA8nnH4/hXo5kkl5dsk0GTb6nkmr2okuJQMYyen9a7nwZqd3a2wdQGEJwuRwfr+&#10;Oa108Hf2iWnhXIPXJ71r3XhyHw7ZJfxsCznaQOx5PfrQIzNRubjUBJ5pwzqw+meteTRfD2YjdK25&#10;QT8uCOevX9K7+PWLP+0I7NpFM0pOEzluD1I7e2a71AgQAjP4dKbdwPOdK0g6PbGDJIJzyc/zrSkS&#10;KOf7OZV83bu2Z+YKTjOD2zxXRa2glgEfIPQEcHmvhNPHV54Y+Kjz6pI01ncSJDI7szBIXbk5zkBQ&#10;SR7/AFqoyNGm3qfa7aZASGKgE89PWpLiNSyJxls5NarKZoxOuOeMZz9CD3zVKQgvz0welKJFj8/v&#10;Efxl8XaX45ivb+9k+wW1yH8hXKQmJJMeWwXbkY4yRn1r9D3MM1ql3bnMcgDIc8FG5BHse1fl58SL&#10;CG51fUjIuZPOlPHRSZCTj1GOB2xX3F8CPFE3ir4VWM9zJ5s+n7rKTJyf3XMZP/bMryepzSYj1K5U&#10;eS2T/kV8LftHQzN4uiZWKE20IBPs0mR+RHSvuWaXK4Uivi39pG1K+IoLxhlEhVQVHX5i2D68sefe&#10;kBU/ZB12HStc1rwLP925VLqDLdGi3CQAf7QZTntt96+5sgR+bkYNflv4I12Twp4/0zxTZoZUgkCz&#10;gDnyZPkkxzydhP41+lV1dDz2EPKfwnqCvY0Acf8AE/8A0jwBrVuGKq1s+cDdwDk8GvzR1WxSS3Iu&#10;TtDADI5zj1r9OPEenjxBolzokpZVul2EqcEAnPWvItP+COnRHy5oxIwwMkBhgdeDxmmlcpu5D+y7&#10;4ruLzwBd+FZMefo06mF8cm3uSzbef7rh+fcD6/Qd1fSXC/PXn/hTwHY+CbyebSgM3C7ZCM5fByBj&#10;sAc11eo3mlaLbLd+ILyGxilJ2NM4QORycZPbHNITR4x8Zfhv4o+Jmqaa3hizEv2GFkkkMiKqlmzg&#10;h2Xp16/nXFWf7I2tXMQbXdTt4EbaWWHdNLzyw52oCOg5I/r9f6FqVte6ajafPHc2sw3wzQsHjcZI&#10;JDD0OQfer/zIcA9DQVM8v8N+F/8AhBtBtvDEc73QtA4SSQAOQ7Fjnbx1Jx7etbyqWvI7VSDPKCVX&#10;uQOSef51u3sTh3nz8wV9pxkBsEj9a/HHxx4s8W6j4jur7VtSuJpfMKl/MZMKDkKAuMAeg4oIP2r0&#10;q+uH0ZYmLKVLAdfXnrUUpZvvHP1rj/hn4vTx14C0rxSHRmvIF80KMbbhMpJx2+YHArs3XqD1FNK4&#10;Hn3i5rvTdE1PWNPOya3s7mWNgcEOiMR1zznHavyNu/iB4/XxZF4lfUpxdwOMzeYWbCEEJ85I2gjO&#10;DxX69eNGk/4R7UQH2/6Lcc8nA8tucd/pX44SWgnhk8xcMzMQAehpFTWp+zfw78WW3jnwlpvia3Kl&#10;b6AMwH8Ew4df++ga69lwSG5r4t/Yy8V/afDOoeE5su9lMkyFiT+6mBBHPTDKT/wKvtmVflEuOGzQ&#10;DucjrqlDC4IGC5yTjoO/tX5o65A819dSODI7Oc55JJ65z/Wv0x8QuibS5+4rMfpgk9a/O+5sri8v&#10;JJLhcksxYg4AbJzVIk9J/Zv1e50zUb3wtOcRzxmWMcf6xGGRnjkqT+Ar9A/D14J7FS3JXj3r8yNG&#10;a80LXLfWIUaRIHU5UAkrnnrxyOK+7vDfiCSPSo7+PBW5AkUDptPI/GkwPXtbIbQrp2OAI+vrz0rw&#10;CTcGxnJrrNU1641FQJWJAyAvbn2rk2IySenakVKVyNtxGTTPxqR6joEtReprzj4uKH+Hl+rEAGNw&#10;MlVG4cjhiAfcV6N71wnxO8uPwNeyyk4SN2IAByCpGOfUkD260FR6n40XmwXMzqQMuenTNUWcEk1f&#10;vtv2iWTJJaRupyTz3PH8qzhgEljmgUY3FD7lOa+Qf+CgUXm/sj+MWY8myRM85w8qKPz3Efj78fXw&#10;KscDmvlD9viGKT9kXxpIcEf2eeg3HMciuevHQHjr6dObhe5DP4tWVpLBXJ43yf8AoRqg8q/dbqav&#10;W8+/TQsvXfIB/wB9Gs2TYNykV7FI8ituRMAoz604kRsGx09P61Hk/wAPI6/ShXMr7W/H/GtTkc9S&#10;Q8DcKcFZhntTHB3fKdw7H1/OnF3II7f5zQTztjm7g8g03PGKTeSTkdKaXxz1oIJlUMcDrU0RKtVU&#10;kZBj/Hv9akUsWOOc0AaIkw+D36/nVnzgCfLHB7A/nWepG3D4JqQSAsI16n+XrQBp2+Y16nPP1q0X&#10;RFwOTWbHIgbk5PY1IGwME5agC5vZuGP1PrUoKgFc5z6d6z/N+bn71ToVDEMef50AaOVIyp5FOkkG&#10;0EcZ7VTWQBuTmnOS+SpoAsK+Duz1z+NPjkDfKDzVFjxyRmnwuEyx5J7UAXZZtrqkfIJxjpj3pZrj&#10;Yu7OeapGUNJznIoaQnnGTQBZRmdPm/Lr/Opt+0/P36VT3E/d7dRTpJQx3MNv07UAXWk3r703dzgn&#10;t+VVYnDZbH/16k82M5AyfX2HrQBK0ocdcmkdlB3jmoo3iAYE9ehphkQt52cZ4/CgCcuhbzEHDY75&#10;HFNUIzblOCc8CommEjD6emKZJKYkGzlmOKBpl9ZQudx6mpN+Dxz+o/WqMTgpuI5NTiZ+ncCgErkw&#10;mVDuaiVwOOuf0qs7hSSnP+eajlkXcCef896BFtvl5UZ71JvMjFOv16VTSXbkj7x/KryFQpxznrQa&#10;Wtqx65YED73pVgSbOMgk1RSWRH5PA5A9fXrQ028ZYY/HpQXJNl5pdxMjdBye3FRRru3ybuOwpiOp&#10;jbcc56c81GyrJGsm75MnjoSfegmF+pNliCBwfWpBKu7a/wDke9Qv8wIz+I9qEZC/TPtQVctF0J25&#10;yacVQDjk+vUYqsyEx/NwGz06/nTiofBzz2/+vmgZMwSMZHp0p6hSwLcgdj3FV1dlbMnIx3pyTBNw&#10;Ubj/AF96CFqSlWOdvC9KWIROSJXx71Tnm+X5W5OBk9qdF5ancxyf4eOP1oCUbl8yKkewnJ7f1quQ&#10;zA4OQcmleJWYPb5C9x1LE1p6bYXWp7hbRMzDGMDIyTwM+p9KDNoyCQPlZsD3/rUyoS+6BuB3r0TS&#10;vh5r1+gmnRQnIwBuZm7KBkfia9B0n4QI0Re8Qjao4JIyCc9O/rQNngTRedILa3+d5ewP611GleBN&#10;ZuQs8q7Qcgjrx6/jX1BpXw60qyBSSFQxClXUZPHGMj9eB/PPpFto9ra27FUTy1wW5G8gEZOM5445&#10;xQNM+c9A+FFvdxZu2dVTkHcP4jgEgYOAfSvSLXwHFEpcqXReMngMB29a9eh0iGJQIowqdRhQDgg8&#10;7u/BqzeR21paG4cBlYY25wdw4BGcj3z2oLkeN6l4fg0izaaMAmXgKeq5zXjN94aM108yjLYP0+te&#10;4azcm5DIxwwAxz3Dc+/T361y72qFie7DH4dqCec88stJilUKSNyEjGP4h6+tTjRgGKn+LqcdMf57&#10;V2dxZBiJIxyOuOhq0beCSRHZfugg88Nn1oE13OOt9EiikCh84PQdWHqK6S30tol3FuT2z1HPStJr&#10;SMANHweceoJq1b277tr5ynRj0P0/+vQS3czWso+pGT6dc1Zjtt78kKCcE4/OtaRY9hXhScde+D29&#10;6glXEX7v73P0xQIWNd0bW8GCg64HOCe/41OYo0h3Oeew9++apwswwDyT14q4z5YCPqDyeooAk+Sc&#10;ApkYx+femJlZlJOcfzqdUj84iNwBjPOce9REKWJUg+hH86bdwHmTccHlsnGB2pgSNh8h/Dvn1z6V&#10;AzZU78NjrxSxuoiGGznOPWnGNwHOkWf3Y2gDkZ6+pqNVjUde5xzye9OkuUjAB4B6mqtw5gcvFnnn&#10;HqCO/wBfSiUQHSNPE4Qp97GDnOR9KlVdoy/Q5wB3J6lj3psc48oswBz0PcEGl3ZIZjkn9aSfcB0b&#10;CR/JY7cnHPT6/SpHEcYAjbLgn5h0NQFklZUAwwzz2OaawMUoeTj1U9GB7/8A16dncCQyrJCZuSec&#10;0KGb/Uc5Pr0HrTJp2IyHCNnn0x9Kna6kl2QMoCLnkDk/jUgLtQ5wM47d/wBajEJ2jbk/eJ69O/NJ&#10;KZIpAsYyG6n0FShllUktwuR/iP8AGgCJ02sN2eOnvT7iSFtoB5PX8O9Kobg8MT0zUjW6ysDID36c&#10;H6/ypgQXCw4G4/OuRj29abGvmL5gqeGyuZZVjcfeB9CfbpntV2LSy8ZmkcbfmGBkEn3H4460jTkM&#10;+KSR5Cc/N6D9DVrAZ9wOfUDnp3+laNvbaXp8REW95zyT2PPQfQHFToZLjLqArFdo9QB6elAchnWu&#10;m3N0HYcHrnsBnv71am0i1QeXM6k9doPPPf8AxFXJhIxKTHaHwD2HBzn6cUweUrM0agv0Bbtg4yfY&#10;0BydxAbWZHWO3ZDGB8zdG+ntUyRLgBRgdAD+v/6qaTMBhwGDdCvRT1qeIOvHUqcjHfsRQWojfJQy&#10;GY9u3r/+v3qXMzRHuv04FPd3lwQfmH6Af/Wqu7zBdsfI7jrx60DH25SZ8bRgZC9yT3zmpnZpWbHA&#10;6e2ahQeYxK8Y6E96f5bp824E5G0Y9OvGefpQOS1EaNpswnknp64J5H44qVQpyDxnuDTLjBiGF3E4&#10;BHv3/CnoSf34bzAOvTPBxg46Y/WgrmJpH8ogkbwO3cn6imzeXKT5jbScYA/lTg4lJIHAqtIWkud8&#10;eCOgHXn15oJ1GRwKJETO4DODjIGe5P8AWlBTcx65/pUczkyFxnPTIH4cU5N0ocYyExn8eaByd3ca&#10;ZWiPlytvZs8gfjSXkBdUnOcj7pBx09fX8ajwMMHY5Oc89s5x+YH+c5cTvdckll7Z4wfale5pF3El&#10;VWk2ucccj1PrRNbxy4kBy3THPX2qSRYiN6Nkjrx371BHKxf5Tls0kK9yCRtgbjLD371EzNGS8oJP&#10;G07h1IHGF4AH5nvUk5EsbMDhvTGcmq8dxJOdkykbABuPTjuT157msSki1veeMQHLFj0AyR155qM7&#10;Fk25yD04xUm7cN6nDEYyR0pjEsxI5Pem4jCRZHkCA9fbr7VMUkbIOSOB1P8APtUUMhm5wQfQ9etX&#10;AVVMO2d3HB5UjuaqGu5LIWiwMg5z0P8AOomQR/LnJ5JPrn1qQyMDsDh05Ofc1EWRMovT+VQUBaSX&#10;DWxG7gEZz+NEsk4DCQDf+eKa7rECoHPOdpw3IPfkA88Egjvg9DNK6lN3JAPXH8yBim2ZzK0jus5n&#10;fJyB1ORj/PtUzNHEPtDfMp7e/qfbmomjKruJBGeB71G9x+981eB3GcfX8KQpSuTFnjmEqngckY6i&#10;o2QvP52QeckfX2p6MZU3IPkY9euKhIG/d/F0HtVNBzslmjjCZQHeCSRTAZNgLfN7jIFNhYhGlkOG&#10;J5XOfxpH/dqBKu5euM8Ed80k+4LXcdIWHTGR0Hb8ajGY2M23cSc4PTjnNOf5I13dR0GDx7k9PzNM&#10;l+0eXsI4Yf5OT3p8w077sIg23hSR29gPf2qVvMdi2f8AD3pFilVQ7fcPG79TUdxI+UIbK57cDFDT&#10;RoDOITkDOSSTnp3ojkXzgH+7jqM89T1J61AmWY7zlADk1LgXEhRBgKM/UVIE3nwRfPJz1xn/ABwa&#10;ru0kw80KcPjnoM579aZcxhsY6gnOfSkUnCxIeP0GfrTbuJ+Y8h2Kvj9cVPJOhj2Bcsf4u1Vl+/w2&#10;cdaV2BYkDOPx/OiKuSve3JQgdTIx+4AcZ5yevNNMySlkmBbjAAx1zgcntzk8Gl+aRC7fL14/xqMA&#10;Z2oQc92pCk7sSOFYGImH3x8h/HvUgO9yW6Yz9aPIY5fORwe/H50jHLd+B+PvVOPchu4xVjZCeckk&#10;Dk9PWiEAyEIcn9abdOMA56j+ZppIKgmpGhyqkchctuBwTk7Rz2yafIRtIjOFJJHcgn3qLekMRlm+&#10;YcY7DnpSJIyYYEgnPAPrxigfK7XZJt8mMOG3MPbP481VIZw2DyfyqaRxMrZG7PGPf1qFwVG1ec4B&#10;Pt3/AFpt3IBtyZMRwcYz1wfWmBn8pUZtzDnOefrTZ8gdCOP8802KGRIg+ckA/wAVIp3FHlljj05+&#10;vrmmEor+apywyAf8aZuaNmU8ehHvUkohiYohyT/M9aCRNkshYryR3xwPrURRQWMnLKOAOBS5dE8p&#10;z6/jUccblPNnYE9uvHXr1zxjmgaVxVBxv7jp7H1qNwyt5kmQD7EZ9Tk/zFNEjMSSOmeKRGQMWjA3&#10;HrxyfqKAIXfdJiNsu2MDOCcHII9x14pZztTrnPOfX8abA3LNzk+vbnNPkCzK0sTA7f4SRuLf0/Gg&#10;CBwn3pMlm+6B6+9EjR7jHIfmYY445p7OkqtJcH5gMjjr/wDqqAxYzKeRQhxV2KzEgKvLA8n2qNwl&#10;wcStzGMrgkf5/GpZH84/Lxj39fWqqtI6l+BzjgHkdc//AK6C4LqSGZoz8vLY/KnykYDr+PP+etRZ&#10;TlmUnGOhx35JODx7frSs0Z6HJH+eaCm+4u5cEp1Pr/j/APWoSXjZnOeg+veo5JFXllJz02ngfWky&#10;MGXOMHpnr9KAbLLA7hu6elR/KnzBgx6jAIxnk9f1qHd5mZR0PY9RzQzAEZbBJPFAxw+Z96898dfz&#10;qu8jl94AOePYetTnAyYjuBHUZ/GoHRYod575HtigSdyYfdz3x+tMll2nCmotzhSUPPr7/SnJHk/P&#10;94dP89KBJkbsFZY1XO7OTnGKeXgX5MgsfQ85qEBm+93JwOucdaQqGIZcEE9qAkO34OWIPHaoycsd&#10;3BxnrUsjxNKyIckAHjoc9qY/QgEEHv3oJjHUVUUIzg9wPeovlOcU1mkRt8Z5oUhU8z+9wPr3oGk7&#10;6jij5+8Aff68047SxjBznPvzUaLuGTzTxHFgnJLdiMYx70GbWpHsCSncetNU4YiTr3x0zTbpIk5B&#10;3cDNOVYmt8Ance55BFAK97krOo+Y8jjH+e9Rynaoxls8UDAGFFLIxK7geg6UCEk2EhSevp6+9QSr&#10;5jbVOD2+lLKUIPzYIwfrmkVlBPOfegBpR1cRD5t3p9KeqkNKY/u4ADHpmkcu5LRqdp7mmBCMh2zk&#10;+4A9SfWgCZZQ0ZHc9COxzULu/RyT6D1pwUr93mnq+ZTIx+Yg4575oG0MU713M2D3B/xpnmRRkjoT&#10;0NPby3DKwzQWh2eUeQDk+o/GgtSFd4Vx5f3yeeeg9ahySS/YfrUkpV847jGR1H1qGRQGLZPPagi1&#10;2OD+YpGcHt/9emjKA7R19/z61NGHRXkTCjjJ6jGece55GahcTAbgNwPT1Hf8qAZHMwVjg5z2A/rT&#10;AzebzksO3SsDWfEWgaBb/bdevobNRkgySKpbAJ4BOSeOABmvA/EX7R/hmxle20C3fUtp5kZvs8ZO&#10;eoZgzEY/2Bmgfmz6WLly20HcRlfT3yc/0rE1vxD4b8P2/neIL+C1ZgSokkVXbHUqmSzfgDXxfqXx&#10;M+Jvjljb2zNZ20q7BHApXd1J/etlj15IIB9Kz7L4d6h9rEeqSIJp+Q24EtzznOeaBI9s8T/tHaFp&#10;JktvD8EmoXAJUM/7uJiDwR1JB7cCvKbjx/8AGDxwApmGl28owBADDn1JfJfPTOGx+Zz1GieC9J0a&#10;TzbECR+SXbk8nPWurETMCz9fT2oEeN2fwvM19/aGv3kl2wI+YkuWx2JYk122m+DtE0wF7aEDa2VG&#10;M8nqf/rCut2NyBgD/OamQg7geDxg0AZd1ommX8WL6BJkIKmIgfdPXnt7Y6VQ8EXN/wDC7xJHpVqX&#10;n0LUZD5a7iTbTykDBOcbMnnjpzyc56ePcpJBwRyPr3rG1yBLixMDsDnn0waSbYH1D5is+Y23LkjI&#10;9jzViJmDYBAHrWPoyCXR4ZV5KooYEknPrz79611SNdqs2T6+9MbdwlDA7uoNIVjVTuOc9Mf1p8kv&#10;OxajWJpG2r3/AE+tAhiIY1wrZx/XmhmVSQxHHX1pcDnPP0oCrvUk8ryPfnvnrQA0CVW3A/L6Yqw8&#10;kbAF2GMdzURODtPqcY6D8aeGKk9Dn2pK9xpXFwpPHWt3wbpz6t4+0vSEXzBcSou0YDM+QVAzwSTx&#10;WH5a722nr6n73rX0h+xh4Nk8eftD6BpxTeI7nzSSu9UECNJuOSADkBQfX86yqs6qSuz+xf4G+Fl8&#10;H/BDw1oltGIiLSOSRQCMPKu85z3AIX8K7TWGWK2kJxwCevpzXRtZjTbaDS4AFSCJEUDAACjpwAP0&#10;rlfER8mMR5+Y/wD668ScrM9CMW9Tgsrkv37H1q0rcY71VAAct71OoKHNYFyTZOBzuHOakUbjnvQv&#10;KkipQuOpyT70FDkB3EmnnJOfWkI7jmnABhigBQNxzT9pY7QaMc5HWlBHY0AIQVyetIzbRnNOJwOt&#10;RknPY0AG4fePOe1Iz7lx2FNcHBY00bW+agCYsAOOtKAfvdzQse7OOoyacqtuy/T0oAdn061MqHHH&#10;NNjVWzzVhUx82c00rgCBc4IzUxUqeOc0qjDbh1qTaxOFHFIAVecVIAQOO9Cr3qzGuRQA1VOQ3WrK&#10;L83FPiTa24/e7c9as7c/PjJrT2fcBgjHLdf5VciVsg5zntSLHg7quwABg3U9eat+YEsCspDe9WVZ&#10;d/Xk9KEj2jjk1KkZPJzTAVcAtnJJ/nUiqCSxzmpliOc1KkW5mU96AGtL5Y3YrUtpA3I4zVY2u9Sr&#10;c1ZSAxSZPPFAF8ZJ9asomRUcaZNaCRnOD1AoAIIjnJOAP1q6VI+7znt61HyVLf5NTkGT7vWgAQ7Q&#10;V/zk9atrkjKc1EVbGfarEfHI/wD10ASggDk5NW0IClhUcaqeakSMg5AzmgB53Hp7fz5qVT8wLHmk&#10;IbqKdsoAmUbiTV1dvUnmqaL83PNXgEHzt/n86AJadgAZ9elNHzcjmpQM5yM/T/69AmwG7BB61YGT&#10;huDio/mDcHIqUIRyTTXmMeD8/TO4YqRUzz3pi8N8h5qX5mJLc03Yhuw4HapI609cDJpmcklvwqVU&#10;7jk1JlcdvXBUd6AofK55ppGDlacqndkGgB24ZI7j3p/mKMs3J/lSNkHPr/nmgAMD71u2A4sANwOc&#10;05cEbjzURB+6BxUwHHFCdwJsLjg5obLZXvTRhTkdTT2yeM9e9MBFBK570/JZs00ggU7ceBQA1cAH&#10;d1oXnjv6Ugbdz1odiBnPNAD8gZB5NJkk7v0pgxnPrSnLDOaAF9e9RyK7L8p5pw3AE5/ClY5JCnJx&#10;QNMiboKFU4559KQgqCTTt3Ge9Ahyk46Uqgg5HemkljwaTJT5e+aAFlY43Dk5qMsWbGc0p5yabjJ9&#10;TQAu1Q2496f8vUHio2xjmnKw+9QAhIAyTSYzzS9j3NDyKq89zigBu1eSetNBwMml3cnvSCQgfKPz&#10;5pJdx2H5HXPWhuRgdaic87mOaUtk5NMTB1b1zUDcnBqxK7OAB+HuaqsGI3EUutwGk+lLyRnP4UY+&#10;Xf1xSO25c4pgDSENleSfyFOwQcg5NQKCSWHLVKu7vyaAFILD5+9Rux6Z5NPYNyc01jhuaAGZ65qP&#10;sN4qUru5U0kq5Bc8gfyoGnrcYCTzgmn8j5uDS/MoJJzQQrHeByaSQN3BWBUtSgM45Oc0qL3Bocfj&#10;TEJIo2bv0HWmO25c96czKwyTk88VGvIJ6mgBmxfvjqe2aQsB93vTgQ3LDkfpTAd4IA554FBSetxz&#10;HuvNB3t82enb1pFBK8dzSHLksx/T0pJ3G3fUYzgtjvUR3sCOuP8APNAOWJFIAenr+tMgUtzu61Gh&#10;G87jn+tPZAD8tIwCD5uAOaAXclYkDIqNWwd3WmLnBJOacMlS1BSkKZtrY9ad82Dt61CwLHeR0oJI&#10;PXr270EkpdcljyfpQSi/7R/nTC6gYHzE0Mp3blxmk1cpRbJVZOQKYVVhvPJPGKQk43f5NEjnrkA9&#10;sVMmwi9RjAde9PLjr0NMbLR5pHwRuqlfqJu5GzNk56GkBQ5xTZMt+FKEDZNCdxEgJ2lvT9Kf8rL8&#10;p5+tRdPvU9nQkHpSkwHHHPsKFO1d3c9u9DbFOU5zTs4G4ms3K47incF3noajkZVwxOc/5NJJyOTj&#10;0ppU4B61IgkbsOB+dLnaN+7JzjFNGWODz/hQ8b/eQZ/z1oAHUOc9/rTAu1iKf9O9DAHryf6015gN&#10;b+8OopGd5G3Z+vvTscfNUb7idqnmm5XdwJD7c00CTOQcDvUiqSDmk65wakBRwSRQfmGG5pDjHzUA&#10;jeWXt+NO7AZ5eGINN+Q9KlOSTu6t+VII12lm6evqapOwEZ3DLADOKsxyKB+8OAOfp6mo3XK7lbIP&#10;FKd2No5JqCnJs+uzg8UdTjNP24Y9yaaSc8DNdntDYjZcUwgk5zzUjHnk5NMb5B601O7AYx79aCd3&#10;1oZV9aFJPSrAASevPpTxyM96BjGKTvQApYt15pAc0hOG+tAJxk0ADHAzTWB7HOacDnIHWlIOOvNT&#10;zO4ERKk0mSWyehpcDGc0FsjntVAKVJ5Hem4ODSh+p6mk60tQAj05pCBnOc0rEj3pOO3OaYB6g044&#10;HIoDEZ96TkDHrXOApJHUUmM0ueMCnHB5JoAZ2zSe+aeVwD7frSNhjkUAIST15pQcfNnk02lj5PvQ&#10;A8nK80w8ninMG5JpQMrxQA3sBSkEnHU0BuKcOu5qAEwF5PNJtx75pWcDJHWk3Eng0APGCD3o25JJ&#10;oCgUoOaAEG7vTqUjPOaT1oARskdc1GRj5vWpSOODzTfv/eHNACAjk9zTuoPNHTkmggYPqaAEyd2M&#10;07GTnvSbQTnvRwooACBgkmkAxwKXgg470tACE96UjjB70Yyc55pCM8daAAU84HI70wkAUu6gB+Se&#10;BTtw5XvUYJBzRkD5yc0AShu3enbjtx+lQZLHcKeHPOeTQBJQPakBB6HNBOOtAD8GhjnrTT0pxOT6&#10;0AAOeDTwwxg1GCBn3pwA5LUAIx5p3O4kd6T5QeDStz8uf/r0AOXPPvThxwKTcORmmhvm4NADzwM5&#10;pmNx3Uu4NkGgnsp5NADcrkk0qkkcdaack8mkzxx/+ugB53DkmmuBnPXNPUhhx2pp+YkjrQAY3jJp&#10;oyDnFOVu1PC8YJoAbgkZPehVP4mnZPbrQRk8mgBvT7tKpBzjrSEhQcd6bk5zQBKSB70DrgdahZt3&#10;WpAwPPrQBIQAeuSKTNJTs9c80ALkE7jSDAOetGM9D1py4AyTQXCWpIT6c0uRR7ik6c0Go4YB9aG6&#10;5POfSmg/xDqaXnr3oAUsc570nXOTSkn7x5zSkk9aAAMM5p2dw570w8GjPykUCauO2nOakqNOSTUh&#10;PHHWgGFGRkij3zRQCFz2PNKME4ptKVI60AkPDnPvUg5Gc9ahySc96duOaAdySj9aBSZBzjmgmLb3&#10;FyT1qdTxVfAPzd6kQgZzQWWG+YbulOAIHBqIHuDUm8np3oAnUjPNPDceuagByMd6ep289c0E2GsC&#10;3uaqTR4H1q4frmo5F4560BKNznJkwcnmqUnTHrW5cxA8ismRSCQaCjPJIbJNalhZRX1xh+/+e9Un&#10;UDPvVrTn8m5GD96gzqHYjQdMC7JkzgEjBwcgcZrx/W9dbSJliYZZic47Y9c17mrCSAuTzXzj42g8&#10;yckHkE/jQOT6ntnhq/jubMTQjAbp3ye5q94kydELcMQ44PuDmvNPhxqBMSwzH7u4D869L8Rkf2SU&#10;B5c8cdMZ5oMj5G1R3sfEbXKfK28ZOT0ByeR2+lfTumNFc6dHdq4IkHygex56mvnfXrUTXpVjyv3v&#10;WvRPBl6fsixsSxTgDoAM0Dsd7qSb0Cu3fP4V+bfj+Aprt48q8LM4AHorHAz9B+NfopqF2sih3PzC&#10;vj3xP4O1LUNYuDIpja4kdsdQQSTxj2pt3BNn0x8ONdTxF4A0vWiwMggETjduzLD+7Yt6FsBsdcGu&#10;o8wSE7jjhunWvGfg3pWoeG9M1DRbwHyfNE8RxhSXUKw6n+6CAPevWGaVU81f4sgNjIzQmDbe58E/&#10;EDSrqfxJdx2ykkzSuCoyQHYkZ79OMV6T+zkmp+H9S1jTNQVo4p4Y5Fz91njY8+xwx/Svo4eE7Tzp&#10;LxB802dxxjNWY/DsFtdG/X7+AORwf8+tDCzLbTM6fNyTXH+IPA+n+ILyLU/KDuBtk3kOuR0Kqenu&#10;Kx/HXxQ8JfD2aO311pbi4cbmgtlV3jQg4dyxAAPYfjXpXhy/0/X/AA/a+ItJlMttep5iFhhgMkEM&#10;OxB4PvVLUGjzuX4U+H5IG+1xBpWA2uhCMv0IFda7xWNoGnby4YFVSWboBwMk9SeK6op1yc15B8cn&#10;uU+GGpNaAZRrYsc4O0yr0z1OccUoruFmb/hvxp4R8YavPoXhy9866gi85lMbKDHu28FgMnPUDkd6&#10;9E+zrGAR3r8rPg94rm8A/FrSdR1UsbeeXyWkLFVVbk7HLcEEANnB7jOc4I/WAocsg5KHB/nSSuIy&#10;buJQAcZNfnL+0/NewfEa4jimeSMRRbEYlljDRgsoyT8pJJOMdcfX9IL0kQMwPOOPavz4/aWX7T8S&#10;WQkMFt4QB/dyucfzP41SA9k/ZC8Xy+Ifh3d+HLlwZNDnCpxgm2utzqD6kSCTnsABX1Yw3AnvX5hf&#10;s369H4E+MNtBJIy2msIbORctjfKw8pivIJ8wBRnoGJ9c/pyZgdyngqce9QVqzP1DIeEdCSRx6Yya&#10;/H7xnpccviDUIZuSJnHfghjnrj+VfsBcy+fewxeh/PPFflB4tiRPFeoRb9+J5QrYxn5j+VNK4rn0&#10;l+xp4rB0nWPBtyR5kcovbcEgFlIWOXj/AGdqn8TX3TK0XDg5LjP51+U/wW1yTwZ8T9M1YOFikmW2&#10;l3Hajw3JEbEnp8pYOM8ZWv02vbuSG7lgIztOB7DrQlcqzTMbxqM6LqaBgN1lOvfqY29K/JK6sEHm&#10;wMcMXb+dfrbPIt4stvcglJVZDj7xDAg4J+tfOumfs72kV47asjFc5wDgtz1zz19M023ck+bfgDrP&#10;/CHfE62uYjiG5RoZl2ZJjkI53NjhXCtwegr9MW1Wa2kMaHeo6Z9DXhs3wZ8NwIr2Km1lgbcjISSc&#10;/eDZ5Ixx1r1VpJJ5jn5nOKTd9RrbUt3d1PeNkkBiCAxGQue5rxWx+GB+0yPfZkaRmbI6ZJPPAA+o&#10;r2KaAxSwwSsolmJ2x7vnbGSSB7AGvStKWGSxjKqNy5HuKciTwpfhY0lqZfLIHGMEfy7/AFqzp1nN&#10;pcA0wMzLGTgHqMnP+RX0VHAeD0rzfxxFJDcrPbkJNsZlIHO4Z6/X1qRpX1OTKzqnmMh2nPOOPzqk&#10;zZ4FfF3gf4tatY/E+RtdkkktLmbygN7MuGOwZ5xhck8ivtS5haKdlzx29xVySERYJHHNJQMDOO9B&#10;PPPU1IC4NcP8S4Xl8C6kM5BglzzgYCNjJ+uOPWu3riviKN/gjUAecwyjHOD8pPOOeBz+FIuPU/GW&#10;8Qi4lfrlm56D34rKcDqK2dRCvPLEecuTkdDmspjwQ3WgdMYrZ4r5Z/b1VY/2S/GEQzIHscMoTzCQ&#10;7qDx6cjJ7Dk19T7gSO5/lXzL+3Qgm/ZX8UBQOLM4bONhJwDk/wC1gY6ZqovUzex/E6g22J3H/lpJ&#10;j/vo1lSyAPg1qy48h8HCiWTA7feNZEz7+DXsUjxsQ9WNyDnBppLAE1Exw23NMUGQkE8+tbHAWRLj&#10;5RTzu3bwOtVd0ZYoGye3Xsam812XbmgCVsEEk01jnnr/ADqJzngdf5UZ4J7+maAJlC43fpUy8NnP&#10;Jziq2SV2gflT/MYZAGc96SdwLhbkAcmnosZfeQcj3qiJHDZU4PtVhWIPHfmmBf3J2zuP5Gpfmyc8&#10;1RRwz5NXlcEEMf8A69AErDI465peDyxzTWZFUjP4etIuAOvBoAtGVSufWpF2t8m7rVQuA22nAqT1&#10;oAndwG27uefxHrSLKA2O5qLYDJuGM4/SkchASe3pzQBaclgSPz/xpzSADJOTVcOGQpJyPTpSucAk&#10;nrQBaVxyQMsfenggrhup75qiTk7s9KmMqklaAJ8GFflNP3hGJUcn9fr7VSnnKglASfSmLKc/NQBc&#10;fIOzrn/PNPXawKSDcD/Kq0smDlRye9SW5L52nB680AWPl3BFxz0HrUcjhWDE8E4GKbIXLcd6RlSI&#10;mPgg+nrQBK7AcRn6/wA6cHZfvcA+/fNQqWRMDnNPcbSGzkmgCQkbxtOaVnUEhuc1D5yPIQAabI5Q&#10;46k9BQNb6kwYhvlGaveYAtUYjkgjkk8VYbbJwT/n60FynceWJ5J60FyFJ6gf5OaibbjCn688/WgY&#10;5Xrn/PNBdyRpMAPng/WpFfkqe9QkRlWRyMnp/k0m0t04HtmgmLb3LLyeWvGTxwPWlDbvnFGxgArZ&#10;dj6dvr707+NIwNxkO0Addw65oGpXGZkzzk++f5ipXyYtw5BFdEng7xHqP/HpasSM55A6dvc+1dZa&#10;/DjUr638m5BjkAJO0hsYI4/nQDep5rC2I97AtngAdzU72d0R5cMZZxyQoJPPNfSGi/DDSbW2G8b2&#10;fHDDJU8ZbvXfWngzRLMkeWTKOoGAWI6H6kdTntQNvufLOneC9X1NA+zYMgKCCSy55IHf2Feiad8J&#10;Ad3nTbUI6/xxg53dfboK+g7WxggIFv8ALjYm4jkKxxj2xnJ9a2bG1hlKs3DMCRn7xxzz9c96AbPJ&#10;tG+GdpZmO5ADhFBbco3Hg9+n1GK9As/DGnwxbI4U3bWVOOQTnAyPrXXFIxtP3cjacEkZBOW5J65A&#10;x2qdRbBQX+9kbecc/WgyaMuDS7a2fai5ZOAenTvjtnrWnHaExGRhuYZ2jJxnvV4kQzBJyMcn/wCu&#10;TVS71KPcTFjOCDjgfX/GgTdy/axqileCzLhgOAeeuPYcc1sRm3SHzyF+XORgYG4+nvXG/wBqIH46&#10;gHgc9sE856daJtSEmQrHH3hz3NAjqp9XtoIthPzn1PAJ6YzXDapqTysVB5HYfdBPJ61Td/tMhklG&#10;49Mf3hnpVARbYQSMBsjHXBHUE0A7vcx5gSQV5LHHrSJEjsxZd4HUZxk1olGlfEuM9AelRl+y9fpQ&#10;BnyRRxoS5zz0z1oa33Rdvn5GPzq/mIktKAf1oVo5DxjA5+o+tNK+4FQKoI2A4OBjqAfX2HtViNpo&#10;yxBGDyeOn0ojWZG2oMoc5NOVtkgJPPUccH/GkBDNvZS2Rv8AT6mohl0w2crgt327icZI6ZxwDVmb&#10;y/N2x859+c02RSpMRbGOSM8A9MmgBkShQwYZOM96cm3yS07dRxx0HWkCrklGyOP1p3kyXqsEkA24&#10;yO5Ht2zQBC+4IbhnDKS3OOg/OnIBtC5wzcgd8Hv9DTYpPLPln5TyMHkUxUYb5ZGBHT0xjBP5Aj86&#10;aT3AWaBoUPlncCeuefeoEKLIO5Pbsass+8DaM5/zmqqM0M6wKvyZPPpSAUqzqVJBOT26+1RQyRO7&#10;pI2WA/M1LJt8whT1z644/wAabvXeUlH69T6Z9aqUrgKkcinzG44zipUkyCRyaREVYwjMT6ZPJFMd&#10;ZCD5Yz19afJ5gG7cSyn5h/nmlgnMOZXwGORg/NwaS3LpIMdfQ9/rVhbIs/lyjB9+aSfVgMXDxbHG&#10;4jkewNSRFseW3+frVtYhHxGeR0PWrIWJwQ/J65HrSuwMyJXlfyXGPQn+L1q19jZSTnDD8j9au7lU&#10;ZwvIx/XrSyou0XG4EHhh6Ec9aRahfVjhDbLlZmMigHJQHqPr2zTpnLlWx2GOOw70ySO2u12B+ODw&#10;cZ9qlL71DHnjA+gpt3L5EKqPKuFJ+oqy4B+ZuoAqptuEcMejZqbKsxz8w68cH8aRbT3ZJJHE8h8k&#10;ZyBjnqe4z9aYN8Ufm8AMBweo+tDGJhtQYPftSeYgBQ5LHpjvwT/P3oEAkaN/3TZIyASCV7gkZ6jr&#10;zQy5XkZOec96iVTG+9yG549eexqxJLKG+ZR0IAPQ+nuPf1z+NBqodx0LBHaROBx1OR78e3U1YUmF&#10;nLjHJzz059f5VVtwAh6b8jqDyOh6d+9ToztuXnPQZ/nQZ+pYihc5ZfmDDOR35pxi25LDBPX2570C&#10;QQjg+nH696jby8kKxOTnk5PPPWk27hbuNbKDcTkAjA9ae4lC+bdY3MABt6cf4/Tp+NMkhZ0IVtv1&#10;5+tBLlCkb844J5x780ajldvUVkuI18w/x8D3x/X603zzDhfvDuM+vXNRkzY2SEh+5PIPuB2zTmcg&#10;Erw3b1yO9DVw5WSRylEaTaQGzjPsev8AjinOGuBtBxjr24qu4DPlhkkYH8zmn5ZCA54x254z60a3&#10;YXuTOIY2VDlwxxlcnH1qBjPbDEJGTnkfd6AdDz0ABqSa5OPNQdD0H86imFvLIJG3O2OxwB7kd6hz&#10;ExyQRSyf3SR1zxnvn61HEzFiV4VeB3OQfX09KU4k+bP07ZqKR8KcdfSpcmwGOszMAjYzmoktf3u9&#10;2IOfwNTGQAkjvx170PvkfG4HHHHb2NI23IMSyMSSBj7pxTyrE7l69aash5jUgj6c5FPjuUU7RyxJ&#10;4Hbv3pDDhTh/8mnDcgCRfMWGGz1/D3zR8hHyncTknJqs1woYrJwe3v3ppgXCjzAIy4zng8E/iKaz&#10;OXaWXjaMA9j/APq96rRyvK5VDnHHv71Yy8xKkjI4XPO6hu4m2Rqg3MT17ADueakhWNHbzTgEHceo&#10;GOf6dqgCvFMxbK9Ontx+gxUg4ctnIPrSGTrHFubOH/ukcg/XNVkTG+OY85GVz1HUevsaax2MojBA&#10;Y9MdT/KpSybtrc7gc+vvigBjxoV/dsABnjpmqYRSduc561cMMYWUP25Xnk/jUUePKzJyc9BkcfWq&#10;9TBoEfyQUyTn0HGaRg+GlJ5ycAdSetDkqck9z7cfrUcgCxNJuB6/L3NSIfuVQR95jjkHgZ68UyVy&#10;rlRnjHXoc00uv+ribcAQc46k9R+FDEyEu/J9qAIgsMkhcg7+5P8ASpHVnXbu5xgd9v1pu4OScc9O&#10;nWklSSLG/OHUlWBBXIPIP+OaNwHbZYtkE7ZaU/KOnX/PWmmPchYHcuPr+Oe9ICFAcsdwOR/TB7U1&#10;nSO3UlxuA4T+6B39MegoGmM8s8YprPuUxqcH9adEGkJlZs5zSyqm4uP/AK4oK57u42SU+eqghgTg&#10;46g+v0qRoyHzGc56fzqBCVkww+Uk5OO4qTbiNhkDHbnoSf5U27hK4PJnkjHX8fenxExOJEPI6ZqN&#10;gOWiw2eM9en+e9LG8EimN2w68r6flTj5j5yW8ZrmJoUY5YljjA57npnH0NRRxSuhC8so/wA5pWbJ&#10;Il9BtOaaXldxGDjByemSDUkN3JPOEa+RGdx655696QSvCTMp2+/XnvUeTu+UEkeoPX6GklYSRENy&#10;3TAwM44+lADro+Z0xySRtzgbuTwTVeOVV4c9Oc9qesylBuGD/UUyR4mbJ546AfrQCJnZWbepJPuc&#10;jr700ISGfIOfz+tNjAYiWIgquD6dc0GNZpfkbBGTj/GgN9xS6EnJGTxx7VBIhOWY4T/PellAYl2w&#10;COPr9KYjkqW7N0yc/jTaARyNxZ+SRjr3FG93UB+mPpxSE7lKnnj9aR1ZgR36etIRHuaJgxbJPA7n&#10;60PtAwfvDPzDp+XrSGQFigP4Ed/rTIQxQs4xjIAA4oK5mPmkdo94B9BUUjfL1znj0FBiaOMOTxk8&#10;+/vTHy8Zh6/TigNWNBwcgZxjPPBp7CJyXbAYjj06/wBKEUBSrHPpVdmJcqOaAT7jwZSWVmBX2HLe&#10;/NREKZmgibeeDx3zSvLsHzHnsev1qJ9rFgucjkn3oJGygOCjnP8AnvSeYvlsG5DcYHU0FJHUuh+f&#10;O0rjg9Tuz688jFPHks/ks2GI4zVJXY15kO9mZomTA7e9MxydrZB6Adj3yae7qhLDj/PNVtsUsnmA&#10;7S/QDlTj19M0pLU1iiVsQgM4znOADzx1pHKq4kHUdPx9fWkCNI3AyV5wTjjvT/MDyZkwRgBdvr3H&#10;4UNBLzIhMrsUbjPIFQhlVyh+7jgevrVl1YSbcgF84Pc/T3qF1j+Y9hSKFk8t4/MjJGDxjkUMwk/K&#10;oiwHy5wo5GOMH3p6ghVljGcnJHpzQLcR8L+7QHB6npTHZpBlj90fgKc82G44zUcivKrRYJPcDrQC&#10;RIEaQ/KQT+WfbmnTyybEjbBAzyPfqDUbRZjB3/d5we49zS9WVR8284HufQe9Ara3YxEZ32xj5ieK&#10;bM6FNhbB6Z6U92wxhAwOuPQn196rzHeux+ev14oGncdHCqKrRH5OeeTz1PNDEB9indu4+tNLkx7C&#10;cfyqDO1txbGOh/8A10DJti52gkgdzyaUDcOuMdB1phZHPyHgUjHJ44I/XNBNu5I2UHycZ70391hz&#10;GuA56dee/NMOZS7KR8uOPX6VHMXU/J836UE+zHIhXLt8+D37DPepGKy5OPpj1zVeIsxZS34fjUih&#10;YyzZ5A/SgqUbjwTuOTUFy5HTv6VOu9ImMvP09DUEjMqvggl+ntQTyDJYfMG8np6f1oVgMd1/z1ps&#10;ZkKkvjpxQqlmIlGQfQkHIyR69/agOQVvNBPlcKT09KcdkoKuen+NQtLiUoo4/wA96Vyq5ZOp6jt9&#10;c0ByE6IcEkg88Yz0qYSodyuO3BqvCVWMspO0cnJ+7VhBGRuX58g98YPfrQJQ1K7ICSD82aY9wcCB&#10;VyCfp9axNY8T+HvDCG58SahBaK2SqzTLGzYGTtBOW47AZrwfxB+1P4GtCyeG7S41Jx/GVEEQ57F8&#10;v+aD60FuNz6WuAqMrswBHbPX61zeueK/Dmgw/aNcvobOJvumR1QueT8oJy3rwDXw/rHxi+MPji7+&#10;zeH2OmxHlktdwY4yR5kxye/3V2g9SKx7T4X6pqU51PxRcvJcSctucyMST3Y80E8jPoDxJ+0x4Ss4&#10;mXQopL2QjjKFI1IPJYsQSPTbXjt/8T/jZ4/KwWEn9nWzngW6mEbScZMh3Ocd8MAeuK6LS/AvhzSy&#10;GW2SWXP33y3IJIIBJA/CuwWNiCowW9/eglxaPELT4TvdXBudevJJJyTuO4uXbI5Jbk9K9H0bwN4f&#10;0nDQwLKw53yDcc/jx9PSuutkzuXZ8w704xPtIX5fXHb3oK9mMSDywd549AMD9K+0/wBhz4U+APiV&#10;4p8T6r8T7CPUNP0i0hlQzDdGn+sZ3c9AFVOckde/GPIP2fvgNrPx/wDEN1p1tcSWGn6fC8s98MLD&#10;DIB8iszAg5PLAY+UHkZ5+sf2N9Pu/A/7PHxH8Y3Q33EQu7UyEhUf+z4pSMN8wPMuc4POOfQE4H5x&#10;3kEun397qn2Z49KlurhYJkUmCNfNZVjYgtt24IAY5xzzxUrAFMxtkMOD1yK/V79hTxd8Nvih8Jdf&#10;/Z28Y6Z589u09xNbyHeLuG6kCtLC/wArBwSPukFeor8t/G/g9vhl8R9e+HlxMZTo95PbRvtK+Ykb&#10;Y7k9Oec8496CuUxyXjGRye+fSoycNvH8qscvnkEDvVeSQICowR+dBDTHRsDuLGsfW1E9m0SjcWIw&#10;fQ1qLhlLA1ns8s9xHbQ53SMFBHXJOKAcX1PoPw8ksGlRPIfmlQEnpj8BxW2gBO4j1rP09HSzitpO&#10;RGMZHP1rQR8fKgyR0zQK3UnMQZdvY5+ufrSjaqEdO5PvTBIzE+pzUnDZA6mgQ0rtjHlkc0TICu5c&#10;k46e9PWFVZkJyPUEj9aNw/hpJ3AgK7FDE8/qKkzj73P9M96SQxk5J5zj6D1PqKSLKMJQc4PGef5/&#10;pTfcqD1FLnazuMbQfrX7Gf8ABG/4QnxH8XV8aXkQaOyEs4LKWKqvygcZADNkEscHpjkGvxtdTJcR&#10;WYI/fNySegHJPc9PQZ9q/rd/4JX/AAhk+GXwOk8Q6jCUudUS3/eF8nKqzFV4HC71GOmRkZ61xYir&#10;bc7KO5+muptmd5GOevfsOleWa9O013wemcd+vWvQb2Rvs5cnnnjPb1ryy5nEty7N0z6968mrvc9C&#10;GxVYE5bNSJzkCnDBY55pxGOKzcRt9ycAkdeTU4GBioUBPXOcVb2cevrSHfuOSPfyKkKbeQetNBx0&#10;p5Ycluc0AQv0z3pwHfOc0p55oxnIH6UAMIGME00cHLc5/OpPmY4IzQw7r2oAYdxBJ7/rSqOufwpy&#10;LuLMe9TbAo55FACKvG5TUiocnFPjQ9RUrL5jAgYx/P1oAjEWBuFWkUuCF4p6LxjqatRoQMCgCIRk&#10;kEVOkZ3e5qyIt3NSpFlqAIPJO7IqwkWR9elW1hP8IyDnn3qeOAbd3vj8qAII4MJ1yx/SrCxknDcm&#10;rQiGQRmpFiPWt0u4EAiJ6H8DV9IxjPenLEMbvz96uIik8HJpgRCIbg+efr/Oraq7AnsalEDHk9TV&#10;hY2APqKAGxxFhxzUwTbwec1ZjTuKtpGvVv8A61AEcaFhgc8/j+NXPs5bryfSp4oe/UetX0UvkrzQ&#10;BU8hlQyKCf8AGraIH5cYOMcVZVCGBWrAi53HnNAFTymK4FTwxMVOTz2/+vV4QlhnOWqx9mI+7QBU&#10;WHOBmpkh9RVox87h1qeOMld0nXJwB/WgCOKEjr3qfytnzdSal25XI61Kic8nrQBGsYPI5zTmQYOO&#10;tS7WAIFSKhz65oEVwnOT1qbB3fN36VM6YORSE7vvckUDGncSMdPap40O4IpyTQExz/8ArpSnO71o&#10;JlKxKdpNPByT6imgbRwee1PVc96DOUrj1XncKlx6c1GFw2RUgyDmtFB7kj1Vcbm5p8bkHIpd4AGT&#10;SNnO1eRVcvcvRjs4OVp4c54qNB1GcmnMGUbl5JppEDn5OKTlDnrTwwI9zSEljgdazk22A4kjkdaU&#10;nPemEHdmnMNwwK1Am4xuHJp+VC8VGg+XB5p5GeM0AKST1OaQnHOaRuhxSruZeaABfkPHWh9pUk9e&#10;1BAIxTlxnmgErjFGCWznNSFflyOadgD5s5pGIHOevagCPAxg80KMn5etPDg5OM5oyOcd6AFdcnj9&#10;KhY5zjtU+VK9ajY9T1oAgHHIPNPCsw3daUlXPH5UAOD8lADRyeetDAZ4qTjGe/P50zJHzHqaAI2U&#10;BvXNJsA5p/u3NBB7/hQAm8r93nPWmMAAT1/xpSM9O1BBxnvQBG2V5Jzmmbgcn1qT5mXB61GQOo70&#10;ANJx81G9TzmlmYBdx6VWc9Nh60AWCM8g8GiQHsc0icj1xQwI+YGgY0DI65JqMqT05p4G4/WlCHBz&#10;QIiVQp46mpGfLcUxuBu70MSoy3P0oAUtnqc1HtBBPWiMJtJB5PY0rggcUAKv3cg0gywOeTRwg65y&#10;aCc80ACyo4Lg8fT0pS6qpYGgKPL2Yx6UgXIwe2aAFIQfN1qV1QkkHionZQcdaN+1sCge4jRqAfWo&#10;Sce+elWPlbkck1G2CcCgRCUDZAP1pjBUPynn61KFKLuJyeaiYAneetA27seXHY0Y8z5jTM7c7ufS&#10;h2BHvQIjK4bIwaUfMOeppWEYIKnJ4z9aRpCSWOOPagBZsYOKrOpdSvtVgPvYo3XFK8OAXU9KAIAS&#10;FCelSlfkPPPtSYYneKXcWJJPSga3HKPl+tRyIpPqT6d6smRSd3B+lIWXBPcfnQNu5UWNW+/1p+FD&#10;HPP401Gw4Lcj0pm1s8n6UCbuOlG37pBz0Pb9aYeo9alZcjD81Achs9anlfcQ59vLHgHrTdvHB5p5&#10;yevNOKAcjvVAR7VD55I700gHJWnsQAQO9RHj3rKV11AawDHcTzTmX1pegyTRk8tmouAAYGRz7U9d&#10;2ScjaPek5bkng/nQ5ycA07sB0wAb5TkY/nQQpHp9Tn601QQD+tPwuMtSAjyufm69qXzDz70h2nJ9&#10;elABB5AoAa24htgyQM0xQTznNSbPnODkmgIy8d6AFWNpFORknoPWkMWWw35U9wSeD70kas2S34UF&#10;RjcXhAwPU9PamKg2licd/rT3wRx16VGD5hKk9B+ftQCjcackE4zTX2g9KlGSeD1okCfdByP85qlF&#10;skaQxXzCwPtSEgAknH1pWlQMQoP40v7pk+dh+PepAFC4yDkUuGHzU9xuIbtSxHY5BIwR1Pb3p3uB&#10;9eNnvUZJqZzk9c1XYbSCO9dczoEZMDOc1GTTyxJI9aawBzu71mBCSO1SEhAcd6jXO7inlSeW/StX&#10;MBy4xjOaUE4zTNgYe9O2/nS59QE289c07GefSkyOpNKcnknNaAJ0yeppGBPQ0/rz60080eoEb570&#10;1grZNSvj+Lk1DSauAHDcHqaCWXkc0pjBINIVxz3pgISAM0mcDdml6j1zSgdhSQCA55p7c9KjbjkG&#10;njBz3NYt3AXORikzmnkxnjrTTtByOTSAeDvBFNYDqDSBsHNK+Oo6mgBMn1pVGSSabTtwxx1oACAc&#10;tmm+wOaQ+1LkUAPCgYz3pWA5bvQXwaUHPJFAEZG3rzmnBQRml2gnnmlJBHJoAd1o2g8GkIG7J/Kl&#10;ZupPJNADiPTmmkGinY75oAQ85NDe3Wkb/Z60gz3OaAHHGOOaQkD8aTAznvSkA0AIRnrQRmlJA+pp&#10;Dtz70ADHAzmhuRimvz0oPT5DmgB9Jt4weaCe/c0w7hk5oAefXPNNBPPejYO9LtGc96AG7ienWnD3&#10;Oc00jDU5gSc0AOxgVKMGoiMd6O2KAJAOTinA7mPOaYvzZB60/A6Z5oAecnJpKKKAAHOTR2pFzjnr&#10;Ts9880AKSNuKM888031p+MDcetAA+MkjrSbTjNNp3zdc0ALkE9acSAcHtTMYbHWlY5NAASScil/h&#10;LetMz6dTQOhHc0APKlRkHmgnIJWkbkcnmkGCeKAHjp6k04EgYJzmkZx0HWlBzz60AHAyaax4z3NK&#10;445pmeNx5oAaP1pDk96eRkADqaTawoAhZdpzR53O0nJqcruU561EsHzFj3oAnRt2ak+Yrk80xRtJ&#10;GetPyeRmgBeWJ5zT9p696bu+Ykc5pVyct1NADlORg9aXdng9aByKNqg5FADwPQ0vzY55oZCvelJ4&#10;we9BqpX3Grw1PwCc55pr4POeaTc3XNA1K499p70wgUm5j1pRgnmgG+45Rxup4bdzTCSOlK2SeKBx&#10;d9R4IxxSjA560wZ5yc0bhjJOSaBj+3Wg57800nn1zS0CSHBSacpGCTyaYMDmgc++aBkm/wCbFOHB&#10;JHejHHvR04zmgzgKO+ec0oODx3pKU0GhNjGRTlxz3NNHTk5NKePxoAlAGcg0/pUK4PHU1KD6UCau&#10;P3djTZAzdOlFLkc0DKsyA5NY08YB9a6F1yKzLmPK8ck0CTvqYjKAaiDeW2RyasSjDVEcfjQFu52l&#10;nqFv9jbz3wwU4BycnFeKeKl866AHXmu2MrD5aswaTHqgZnIyuOD3/GglwuebeGTLaXBDAj09Ca9N&#10;u9QnvIfLkOQBW0PCsUNmz5BkVScAccc8+ua84v8AxDpumusdwxDsQMYOMH/PSmmRKJDN4WivZWkZ&#10;SxbJPXmtWx8MS6RbG6bIVjjnpmu90K6hmsURVGex9au63F9o03DMBtYY98mhK+pJ5uwkOWKkgHBO&#10;MjNX7aygCiXylY8nJGa+RfHfjfxBoHxBbyrqRYNOmQrCkjLFInDsjqODuz8xI/QV9k2Mlve2qXNr&#10;kxSokseR/DIN3P50htFC5gQMZ4QFJ7AcV8y+N/jb4h8LeOYdEtoI4tLtZkWfcPMkmTILk54XqdoH&#10;4mvqa5TqR1wa+BvjPbNP441QHKkbMDg/wLyCOx/OgI7n31FcxXdtFd2rB4ZlV42XlWjcblb8QQaZ&#10;NGHG0nrXmfwR8QLrvwz017tg72aNaNtPQwHEf/kPbmvUHdGAQck0CPhr9pW1R/GUMyp8zWcKk/3h&#10;vkGTjngjHPpXo37LviVtQ8J3/hOWQtLp0/mxhiMfZpxyE7nbIGLZ/vjnmuS/aFtDceI4pwMYtoxx&#10;zkhpOTXm/wADtcPhP4uWBnbZa6mHspc/3puY/wA5Qn60FSdz9CHXBIJzj8q8x+K0ME/w+1VZyOER&#10;hlN+GVh0HYnJAPvXotxPsd1dssCenT864Hx9bTar4M1HT4clpVQjAzysit79cYOB700mDlc/M7Xr&#10;BpVS4Xho8sp/2getfqD8NfF48WeAdL8UTkvc3MAjnJwP38HySMQOm5huAx0Ir4bl+FHiHUbkJPG8&#10;SEblz+p9819LfBrRNa8JeGrvRb1R5LTebA27Jyw2yA9xjapGQM8nvSJPdrm6QRncc7q+If2g7C5v&#10;fiNut1MpFtCuF5KgZPI9y3WvsVHYHcevX1qrqHhm01qZNSuFVmQeWSB82OvJ7+1A+p+b7+A/Edld&#10;xaqI3jeB45AR8roVIYEZ5yOCMV+k9pqk+q2FtrJO0XcMchGfusy5IPuCcVKfCeiFWEkCtuH8+uay&#10;L+S38O6a11dfLa2iEvyAUjHVuSAfpnJ+tBai9zYjnCXSOxxgivIrT9lvwZ9tm1rxJq891JcOzeXE&#10;gQAMSeXYE9+wA+tc/oH7Svw/8U+N7XwRbWc8El3N5CTuQU8z+EMOCNxIB9Ce9fVnlMkKxyfeXg/W&#10;ghnjtx8EvhbbwD7BYkOgBDM7SEsOhxJkZzzwMV0F9qlhplmdQ8Q3kVtHEFV5pSEVm6Dk9z6Cu4lU&#10;qcjvXzr+0KZY/hTqAjVcNNb7twycb8/LnvnH4Z9apK427nc6d4x8Fa1rx8NaJq1veagkRmMETFiY&#10;wRkh8bSRkEqDnHOODXq7gzwpJg52j161+KngLxfc/D/x9p/isE/upgZQDsLws22Rc84yhIzj/Cv2&#10;p0y+ttR0xbm0cSwTKJImzkFW7g+npSaEk2yAwqRg814R8ZZbvTfBt3dabK0E8BjkDqSGI3gEZGOu&#10;fyzX0C6jHvXgvxphZ/CmoqoJBSME5+7mQdfw4ojvqKx+fXh3xHq/hrxZaeLLW4drmNxkuxYbCfmT&#10;nPDDIPHHUc1+vXhXVINRCXds4eG6QPGwwcjGQcj1FfkDc2ErwMijJxxgelfen7N3imTUfAcWn3B3&#10;T6XL5IbeWLIxLJkHkYUlQOR8vX0qa1GnqfY8Iz15rzTx/lNQicHhY8nvgjcSMfSvSbdwwDdnGRni&#10;vOfiTMqyJJE2cRHkevzZqDSKPya1SxlfX55EPLyOynHI+YkdR/Ov0U0qX7Rodhc7t4kt4mD9M7lB&#10;6dvp2r4tubOObWZexkkbaSD8uSev+FfY/hxs+G7FAchIgi8n7q8Ac88DirkZGsRjrSU49KTI/GoN&#10;KYh5PrXJ+NAr+G5wSVDEqSBnG9SMkenNdafc5rlvGm8+GLt4s7xHLjacEfI3Iyeo6/hQKPU/Fu+i&#10;Zb2fI/jOOcg8nnPesaTcxwO/Sug1LH2ycL0DkD29vwrCfGcjrTCmRLnbuHavnD9tdJG/ZX8WSKCT&#10;FYrJgEL8sM8cjck+insfx7/SRJQcHmvnL9tGTzv2VfGjFiuNKuckZG0446c554IFOO5D1ufxF48y&#10;xWU9GZuM981lTSYO3NaKPixCDklmHHsTzWROFzuzlj2r1qbPHxK1uMIZskHPf1poYJkMfy7UzzAD&#10;yaSR/oSa6DzyRcIMt949DTt+TkHiqhdjyf0qVjlcnn0oAsh8vuPNOUkknrnvVJWOT3z3p5LA4Q5o&#10;Aub1LbQae/zAKBwe+elURKuDjk1NHIxG09f6UAWeemefX+tTBuOTyaroc8ZqTCjgk5oAmikLDc4x&#10;196uJIXG5SCD+NUyEJK55Pv/ADqeNvLx3z09KALavhvm5zS71QnJyD0FQlWbpyTTcAqUJ5P4GgC4&#10;HU53H5u3v+NNVjuznrVclTwD/n1pxYhcMRnH4c0AXTKijAOf50zzpH+8OtQKEcDHUdT61KSQu5zk&#10;g9BnpQBYXPXvS7t5O3nH6VErBjnOaA/BD8nt6UASbN2aCxzgDt+dRF8tycegqQjzV2+lAEgJGS/v&#10;SOisDt5zSB9o+fk0xpg7kDigCQHjg5INP8ySJiGHPaoCzbiBUsbeaDvOCvNAEiZ3FjyWp6+aobdg&#10;1Hv28d6ViVf5j16UATecCOcU5SfmYHIP1qo27P1qxEAqbetAD9x++MAL14zkmlkcFdx5z09vxpgi&#10;cH5Qee/bNOZHlBVeBng9efQ0Da7hGCRuBqdWLfI2RnvV+z0a+lTMSljnGMY5HXr2rs7fwTdXQBlZ&#10;QhwVK5LZ/iByO3uKCpHDsu1CSMUsNvJNuSJGLYyTjgfU17jYfC0RJJLduSvJTpuz29sfhXY6d4Q0&#10;23h2yDcFGFxxk45z+NARZ84waFeTDAUt6cEfn/SuqtfAuoXUI3jCHqcE9sgfh3r36z0HTkJxEPr9&#10;a6K1jWF8YDcYA6A+lBSlrqeM6T8Mwg+0z5dug3HqfQD+teg6f4L0a2VneME4yMDoe/PX8K7KGKSG&#10;PDrlQTz/AHafuSUeUvGScY680C5r6ksFpBa2rzRIFzjAB6k9Tj8qtFV8glhhz2A5NRrdQeWUyDjA&#10;IPr/AEps2tRKdy4V0POedv696BOV2aEVsRD554z655q15KAKWk3E8Ent9a5V9UUykIcjjIHByepN&#10;SfbiwyGB49xz9eaCpO50CXVtagRKRuJPXk//AKqkGqoqPJuG4D881zAVJgskmeCSOf501olALRnn&#10;OTnv9KCeZnS2+qJcqxD9PwBPp9aYl/MZN3oetYKyEsCCBnrx14/SrJW5eQbfmTP5E+tApSubUt7N&#10;bReeqmUk/d9cf56UrzHb5i9G9O3sSfSqbHcNinkfz71aDEBTMByDgDvVKLZI5Y2Zw4PzY4P15qxO&#10;8BkVYseY2Mjpz65/pVUyOpKSADvg9R9aijlMr9MZJ9/xqQLsYkSYHH3TjjufxquwdFMsh6bjj+lK&#10;zTthZDwDwRxn1psvlFvJbkkdB3/HvQBCvlEs24bu/qKhmSNroSR9cYI+tNl5kIAwrcZz1POR9e9S&#10;RzRBHByX7HsPXOaAK0ibUY555x1Jzyfy4xn1/OkWJVZVc4yakZsEyPyT2B/WomuGY/cPXj/HNAE7&#10;krle/wD9emOytGI1IDjkj+IA5564H5UrBZWJL4OMjgnn0p0cHn/6Kkywsed75IH1oAjkMIjEj4UE&#10;7d/YfWopIpNhZDu3DAYYIB/HqamnUwv9nDbwvf1Pc89jxQjxqRGO54GOp6mgCrI0skrMflBJOAO3&#10;pQiyG43q+0H73Gdw71YlTEgZv51JHMsm2EkB2zx1z+PrTaArMRIzEffxgHtTCH5ST7xz9SCFX+SC&#10;rRt5d5dRkDmnXcRmi+VsOcDqcim5NgVLdXjOBUd1t3kjgd/8a0Bb3MS5Zhz0x1J71Dd2yxnzJZNp&#10;54Oec9/epHYqQhOh5pZLUnMrNx1HUDjqATxn2zVydY1hD2yk+o/r+NBHmoY2wAQQcDsaB8rKBhKv&#10;vfhf4h/9cmrSFI+Qcj+Yqx5COrHORgfe71Wkt5oyZ4s4HGRnGf6GgFFvUR5Ck5kgUDIx83zY9anU&#10;Tuw2jcz9Pb61Eo3oD0IxkcnPrzU5BY/ITn2/rQWodyVI0UHcfm7j098ntUkcnlgsDz6dc1AXKqwK&#10;5bjHfn3pVNrFZtGvDMefbnsaBqJcguYAjbVDN+eD36/yqvcMCCMbgfT+tCQGOIeYPv8AAx+Zqxc7&#10;WhEcZypJwcYOe/NA0iohI+5j+eatmQK+zHJAP0z2+tU9wX92OCvSrEMiHPmnsSPU46j6+lBai92T&#10;iXDKjgnJ4FTShgwWM7sk9u341DDJhHefGex7KB/nrU6ABD82TnPuM88/Wgb13HELHkDv1H49vSo2&#10;2MxUHcD39ajm84tuYY7gYyefrUuI41KHJfqSDwM/55oKUe4ixo7lD8xbmmiKSMMGOTzzUwKqiKcE&#10;yZHBP88g0rgtIQpDemOlAKJWjVxLvLZBGMAdT9e1XJ3LR5c7c9D05+tRJcRXCeYmScnJ7cU5pQUJ&#10;Y9v8/Sgm12Pi6mWQ5OAoHbFSqCgZohkDGTUXlEwGdmwM9e+etTecBH5a/wD1z70k77hJD28wNt3A&#10;+g7+pNMlRBJ8jDeR+GB3wfrSAsSW4GPxH+fWpBLBcNjIMg5A9cZ/PqeKFfqJkSxmZ2CnBA4Pqe/W&#10;mRwbGIBycn8+p6/WpEJBLjksSAR7VGsRMhiRwvByzZIplRdiWSVooztBbuOM9KryXCtwnzN1IH61&#10;PI89wqxkjC88DHX19aikSKPcYOqDjB6k9z+uBUORmOAAXg8j8abHh+G5zx6HNIZRHEWZScfeA7ep&#10;yacTGIwyHO7pWdmNJsgng3QbGYtluvQAUOgiTIGCOfw9f/11MpBOc7hwT6HH+TTpFbyNwK8ZPTGO&#10;e9G4FZIyIcyt1PXv70yOYRlzFx5nrj8+Kc8oMe1yD6Y469abNPAgG/ucAdc+1Iq9hh2mXdIww3Qe&#10;4pVaJs7Dnn/PNRylmYbgOnHtREgbmLktxx3oFfzHsxkOzbnOdwzmo5wvy+WvIGM9aUExozAEg9+2&#10;e/409PLEbGb7x6YPfNaXfUam+pHGoRvOHBPXHf1qwwd4wkY+ZTzwcketQ7mPyDJxnjk0yKTczMDu&#10;zxnt1PqT+NCh3ByuWUlfLEncehHYfWkXLZVzkZzkAj1pqR5P2cDap644GP6U9lEb+WzfLnGQOKPZ&#10;g5MF3r8pO4g5Ddj7AevvUbB2PQn19vrz3oE4D7R865/PP/6qY08algXGafKKUrjll2rg8gEkf/Xq&#10;u5O/zQQc54Hb/PapCyygIgxj8zUO3EpQEE44AqrXJHvKCdpOc/55qncIUKmM8tnj2qxJGQpkGOPT&#10;/Col/eHcfXpUuN2BEzlWwoJz3/8A11KoLYAwQTz15FMtziQmQhsE5HPOPxqVpCk/7xOo3Dng57VE&#10;o2AaUVsg856fmf8ACkyiRMsuSccD+tDsIzvXls/5z61HFGkrsWGCB1z1Oen86kBrKrqVzuxn2puS&#10;w2feHp7GlbER+Tj/AB+lOLl2ZicEg9PWqlECRmjiAjhYDPXj86jMxjbCdfXGRTQCQUf73rimcsdi&#10;ZKj1657nPp6UkrgSrG9xll6r6dAanMQd8Bsk1XPlknB2n1Hc9xmrDHIynO7gHpg+9DQ229WQSKsE&#10;xjzk/wA6Xyt/zY3YPBHqaU8jawBJ6n6entUUkg2MWByemPX+VILkhD3DNC4wB37++afO8aPhupwA&#10;fX0qBJXBYZye/wD9fNOlZthmK5xzmne4hHxI+SeWH04/zxSTOxybZgzLg4ztPXHB6cehpocy4cJ9&#10;30GMZNSh1JaRAM/p704ptjZA7ncxkySe/pz1oZAvfOfTP9abO++N/Lbaeg+v40pVD8wBGRzj19fa&#10;qtzD3GSBd/7vp3/D1pyCU7zg7fXt9M0yCAK7sM/NjOTnOPQ085YEj+mPfPP9DWZIk2CcqCOnXqPW&#10;q5Z/NE6jb6r2PuP61bwWjyPyz+tQSOokDSDp37D60AKJMkA4LN9abMd58uLr3HXJp4uFj4GCzEYz&#10;npnkqR3Hp6ZqOaVkhJYZJ4GThgQOMn6CgCBXBjYLjIp8BaWATHjJx+VQtceZtJXBJwFHU0qO6El1&#10;IU9Pr3oAWU5AeP7rcDrziocMjiUDkDPsRUjFfNySNpwMMeMnjqAf5Y9aaI8je3Az0HWgLjQFclnb&#10;B6nr+tRsVz8x4oMkSylgMp6Z9fU0hmhmkP8ACMd+cmgCOaSArmDP1PQ+tQCQYJz+J781NKyg5yGz&#10;zxUZGMnqPpn+dA0wkkaTLMck9xxmo5hHzJz0+o4PNOa3DqwdiyNjjpgUSOY0JXnHanfqIidWdhJI&#10;Tz07Dn+dLJCqDIOc+nr3pGkMjfvG3EdPYU7c4Usoyen0+tI0Ta3E3M6YIxj3PP1qUELENoGfSqkM&#10;0hVjNw2TgAcHB71Iru75Trz+vWgcd2LJ09z/AC6/5NV9yyuWi69D6ce1PYkct+f86buWN1BBKHkk&#10;diaCxjqB8x9fwzTdzgfKeMUse+QZk9zRMoKZB+b19KCUuowFrhwOuOlOMxTjJOf0pRarHB5kZy7H&#10;GPWoVwQfM5IJoG1csRuvlkccEnBHX/63fFOkkQAJHGQGz34HqarudiZiBZsdB1P9KSNyoBP3gTkg&#10;nBB+v60CkOZRKPKJwM9aqshjxzU87HzfOiXt0z09TVcAgHc2Q3Q0DXmObD4YnnpjGPxqN0Bky5yP&#10;T1/Ggz+XuYj5R+nuaR5vMyR1GOnvnGfrg/lQMHdCuB37fT3pitvDKTyOMe3rUUjkZZTzTopB5ZQH&#10;k96AJNpdd4OM9Rk84NICwy49eM0HaE3E/wCfemMTyQTgjhfQ9yfrQJsBI0bl16n8vxp0apIheQks&#10;OgB/U1CHO4Jt6j8Pxpv75WIzweM+negZJM5Ax+VNkeRm+XGCMY/+v61XaVs5kPJyBihZZGfaBz/n&#10;mgC1CJJMhvfv0/GmzvL5jM54PTA6etZWp69pmhxm61u6htYiDzLIsa5HJ6nk+gArw7xR+0f4J0vf&#10;a+H45dWmj4BQeVCT1/1jAnHuFNAk7nvzZT5k+Y8duOfesTWdd0fw/atqXiW9g0+Ecbp5VjDHBO1d&#10;xBZiFOAMk9q+M9b+NvxR8XM9pokMenwkYP2dWabDccyt0x2KhT71wtn8M9e1y4bUdZnLzMAA0rtM&#10;4A4AyxJ6e+KAbZ9H+Kf2nPBOkp9m8Lwy6xKDnO1oIV+rOoY/guPevFta+NPxh8Z3Qh0hBp6Z3bLW&#10;Ms6gdC8jZ564xiuj0H4daFpyiV4RcOmcs/PfnA6fmK7uG0t7VSsSJGD2VQM4/wAM0A2zwOw+F3iH&#10;XLl9S8S3J8ybDM7OZZmJ/vEnHT3NejaT8OfDmluhaMysnOXOQT646H6V3yMFbK9etK8gB3v3645o&#10;GVYYIIF2W4CheBgcCpvmYcckfjSFjncv5evqaJZEyHzz7D+dAmhOH+/+VDyYcuOTSZP8XBNNKZBY&#10;80DJGkZU3jgt/k1PDZX+pNb6RpiGS91GVIYFBALO52gDJAGScZJqqu0cH/8AVX0N+yJ4at/Fv7Tm&#10;jWmpr5sWnxyXsSY482Afu+p7SFWyM8j8aAPq348T2H7OnwE0H4A+D7nyb7V0a41KaIMsjRqAXYHH&#10;SR+MZBwDjANHh7WYvCP/AATa1HU7F1E+tXM9vv2swdprra+NwGCIlZSWwODjPGfmn9s7xTqOqftI&#10;61b3DeXBZx21sh/iIhjG/GTwPMLj361866b4o1u30weFbXWLl9ORpHjs3kZrYF87iIj8vVyc+vPX&#10;mgSTPsn/AIJ23E1p+0E17EfOhg0yXz3xyA80YHbHUjj8e1eE/tFava+IP2h/GGqJkxy6hPsboCUP&#10;lscDsSpI9q+vfgnpsX7NH7NmufGPxNbG18Q66rw2Su3747iy22IpB8p3sXIAJ2DJGBivzqjeW5SS&#10;+unLySMWYsSzMzHLFmOckk5JoGNMqrhFP/1/xodQ/Cnk9acFGB3puzJwx60AVZcrlExWj4Ls31bx&#10;GqwkkQZJxztbPGf15rntVuWgUxg5ZgApAzgg859iK9t8CaDb6Jo4kcAXE5LsxGXIb+En0HagS1O+&#10;kh2uVyCQeg7fWmsG3kkDnpUSMgk3DnP61LIM/N1wfU5579MfrStcxktQZy3Q9OmP6075WcyAZJGD&#10;SEHyyYzyfxwfemq1wnzKBt6MfrTNOUdvJU5H0qNcyMQvHNSDzA+48gUrI2RjvSsQlcYxH4/5/OgY&#10;J+tPVMAhuaVmSKNpGGRggY7se2aU3pc1jE9S+A3gDUviF8SLTS4Y/NSc+UxCh1SNm2uTnpwwGT0z&#10;+J/uC+HHg60+Hfw50nwPEFUWUSqRGNqkjvjJwex/kM1/Pr/wR9/Z/h13xtL8SNXh8630xA0bMgK+&#10;c5JYZYcA5X34OK/pCkkSa5eWbBGfXoBXkV6vMzupwOP8R3SJCYkYgmuAxvbew+Y10fiO5F3qBkQ4&#10;GMY+nFYIBJ4rgOpIYDyVxz6e9SYdic08xEnd1zU6RALmncFfqLCueSau46setRLgLk1JgH7vWnJa&#10;jBlJG40byOpzmnfd681GwDLg1ICr8vA5pz4P3TSIpA4pwCngGgBmccmnp/eP5U7aD36mpNuz6mgB&#10;RGACSefShQW+bFSnhSck/Spo0O1tvX+tADRGT0qwsO0ZH+c1OsQ2HPerUcecg8+lAESRZ6nmrgjC&#10;ktjP9KnigIBx1q6kIKE9z0qoxuBTIUH5ATn/ADmrUMYbipvIy3POavW0AB3DrWkYgVo4Qucdyev8&#10;6sJb4P8AhWkIQeTzVpbcDAHNUBlpFuX/ADmrEUBAO0ZrXFoMdc1b+y7/AJjS5bgYwgwCQM1oRW5H&#10;Trir8EBRs45/OraQLuO0c/570wKaW+8ZqdbYd604rcE7jxWitsjDIoAx4Lfk57Ve+yksRn0P4981&#10;oC2QYOef/r1aEHJI5oAzYoCHOTn0/rVhYWUlR0NaC2pYlqlEZH3RnNAFZI2DYFXFhJ5FTxxAZLcn&#10;+tWVQAljzmgCARBV3A8mpSnvnPSrAjBbcKsFFJyTQBT8vmpBETnvmrjRk89aeIzyWoArbVUZ709M&#10;Z3t1NWFh3dDUjQDp1NAEWwYyO9KignYDzU2wsfepFT5Sx4/rQJIidOoPNMMeOTzV0rvA5pWj5Gea&#10;qMbmLZUQZX5xUhXJ96sGMZPekVCVPvVezEQKhJyTUwXr+lTCPHQ04L68mrQDFQ87qeUJGM9akVST&#10;kU9vmz7UJ3AgKnHy8+lPCMSSDzTxgLnPNOZsDg80wGD5enNOVdpznk8+tO28ZWlK5bjrQG4ig7iT&#10;TgpHzeuacCVB9aTPY/lQO3UY4bGKdkv9aRmySfSkCnkjvQIlBwMk5zUnJYtUYBByxqTzNuT60DuK&#10;q87jzzTiCxoXDjIpxPXOSSOOfzoEVyxWTnpUgHy7utOCZBJPWjPZqATFyAOTTcbzknrTmO77vNO2&#10;5P8AKgevUZtIPHWk+YZzzTyvORzmlOD1HU0CIW+U4HJppPzcDrTnX5tw60BerE9aAI9u59o71KVb&#10;y9+eemO/FGDu4pxKk0Dt1GYIG5uc0xwWIyetSuG5CndTeGFA27jSp3ZzTW5B7n604j5cU0t827v6&#10;UEjAQnOc5pSNw3GgnOT1NHY7eaB9RhG7IxSqmAc0uOD60NkrtB60CK8ifISTyagKE89avbQTz3pj&#10;qDz1/wA96AKyqevWngnJBoxg5J5NKVbduB//AFUAJtzytMYsFwOanC8Z65pjKo56mgCHA65qLrkH&#10;r6VYZSw+XrUZiYgtg0ARgAZIOakUqxy1IAQuDR/FzQAhCnr1pGByCDmlaPknvSnk7u9AAe+KaSTk&#10;KeR+tPxnLA0IgIODyP1oAicEHOc0bS/Oadt3Etmkb5sjPT9aAFIB5XFRhsDB5zSsWDjy/wA6GHzf&#10;WgBm4sSpqEgZyORU8gVeTk5qNfm69KAGPtY5zmm5GcDqKl2CkIMZ8xOtAEDtlt1NyCxxwKm2BlLY&#10;5NMyirubHXn2oAIlDAlz9KlK7jwc00CMg5HWnhQ3I6n3oAaxJ+RKjbcGxUrIVJz09fU0hIJ3UAMS&#10;MqhLHJNKSPXJ9KkcrjrVdT82aBrzHSh8eYo61AHUnAFTu7bDx+HamOc44/woKVmHQEetQtlJPU1a&#10;QIGyQTUcww+7GaCV5jG2FPMzjnn1pHOE35yuM/8A66kZFK8dOaYZEVcqc56+1TKVhEXOOeaaFOC/&#10;UCpCylelRquct1OMdazT7gIGUqS559KUY2nJ/KmbXAPGaeuxAexpJXeoDgpY9c0pjbOOuT+tBbPL&#10;H24pc87mz7U5IBwj2k98Uu4Yz3pq8gnmlk5HByTSafUBOP4QSTSnDCo2LDgnrSrLuBPHHFIBWJJw&#10;h5NI52rjPJpVxkv3ps0TFjuHWgBCAZMjJPrmnSB1YMAfnzg/zpyhfLA60j5J3vyeBTSuAwqSNxPe&#10;oT94k9f0qThgRnBqJwAx5yfXrQx3YvmNy45qVhhg/b9M02NfkbHfp6U7O0Zk5/pVcwNt7jsbgTTc&#10;7PkPPX8/rSM5GD/Wn7i3ysePWpSuIkIHRTxj+dO3BnCk8np9ah+6/FSqyjIPJPT2PekNM+t2YDnr&#10;mohk5x3oJYc55oH0zXQbiHgetNbJ+8aeQSOvPNM6dTk0AMbvinnDD1zTeM4BzntUhCjp3oAPcUlK&#10;M5yOtOLAnd3ptPqAnlhuvWlBXGT1oYljxzSYBOO9X7QBp74prHaPennJHXNR7c9eTTU7sBhwcnqT&#10;SDjJ609sbuTS4wMHmqTAQn5MZqNuOnOadLycUnvUOd2Aik854pc560EHntQuSMHrVSlYAwPWkxk4&#10;Ap5459aaCR0rEBPljPJyaPpzSMDnOaUZIprVgHagNnJpG5BxSDOOabQDxjOCaCcikOPXmipYBjv6&#10;0Fs85zTScZwcmmKMZYGgCRSSM0/3qMDnNKG/vHNAEuCcgHg0AgDnqKQOW4Xik24+bNADy3G4/hTi&#10;e/r0poXnNIwwOtADug5PJpwB/iPNRZyMnrRuYcnmgCbjHvTeBnFIGB+tI7c+9AD8mg8fjTQdwyKX&#10;aM7upNABu2jLEk0DB5FDLkZzRwD7mgAPX1pgXBJBpzjd060nBBJoAVuBg8596TI6NyaGyeRzS4wM&#10;dRQA4knvSYGc96fim/jQAnQ+tAz3pxGOKTOaAFxwTSEhfvd/ejcec0pGeTzmgBVODTwyDgGoyc0Z&#10;J9zQBNuX160hJORTDgnJNGSTxzQBJzjk5NAz/FSY4xmpDg9etACA4ORSe1KTn600kDqaAFGeh5NF&#10;MXcfm7GpD0zQAq9c0h25PNPVTyDTmQAbQcmgCLoeDmkpSCOvekHHNADgRnmlA2/Wggnvmhs8CgAy&#10;Oe9Lk9+aaR6c0nbPWgBwYnjNOwo4PNR84p+NvPXNAAoxye9OccdeaTBLZNDDqepoAUc855p3Q01S&#10;CPendOaACjGMnPWkZyWOacD6c0AAp5yfrimFfxzTsEDPegB20+tSgZ4qEMS3XrT8479aBsmKhTuJ&#10;pMkA5/8A1Uzrn1oIx3zmgQZOc5zStknNJ60Y4zQAue/rTgASQetICD1pxPOQetADgcj3o6Hk9aaW&#10;5ODn2pMMeeeaCoyEfGfekweoFSYyTzmm9WNBopXHAFhnNSYGOtMORxS0CvcX260qnB602l47GgpL&#10;UlDZP1p1R4ABINODA9KASH9+O9KflPXNNBAyPWl6GgZJuBOe9OBBGaaoGc96f70AA68dadnjim0o&#10;69eaAJVJIOetLjnNAGBjrS9BxyaACoHjzknmpsYz70pyRzzQJq5gXUWDk1nEetdFPHnPesSaM7iO&#10;9Ayk5JJBrX0aby7kbhkGsh+GIPWpbdykgfPf86APRbnd9nYH+IEc+hr5l8Xwn7S0g6qfX3r6WaRZ&#10;rASFgo2kAnuRXgHimGI35jjO4sOfrQTKNzuvAl+LixSJm3PgDPQcV6JrCkaJMc4YYPPc+leCeDr6&#10;SyumiCZwePSvV77Xbi9sJLGQjYxyCRyMe9VFsiSPh34y6XDceJpZpRsM684JyTt6k/lgivob4DeJ&#10;f7a+GsEN4d02nySWRb+8sQDIfwRlXn0z3ryv4h+GbzV9TknzlgoCd9+Ccjjoea1fhJoWr+Ery+id&#10;SsF0qE+zqeDj6E1Nu5MlqfRM0wIYE8t+dfDvxlt2TxleTAljKy5wMnCoo7E+g619nzebHCspyQxO&#10;D7iuYufCNleaidXVFWdxhm2gsw9yev1ptjaaPAv2cr270y5v9IvFYRXQEse4EKHiyrbc8ZOefYZ+&#10;v0+1wxJJ61hR+FbaydL9GbdFnGeMbuoFV/EPivwx4Sthd+JrtbZXDbeCSxXkgfTIz9aExNHEfEDw&#10;YPFN3BcAn5FKuR95hnI6g9K420+A1lbX8WrR3EsUkTpIjHBZdhDcYxzkDBxX0fo9xp+raZFq1hIs&#10;1vcoJIZB0kQ9+enuKuyxAjGc5pDi9dTnd0kzrGFJZsDHUk//AF6tyWsttMsF5jL87fUe4rg/inqu&#10;seHfBtxqWhsEnLCPcCdyq4JJU5+8MDFfLf7Lvj27s/GsnhLXXDLqcUiwE4+S4iy4yzHI3rlTg5Yh&#10;cg1TdxzPumLTbOOQyCNc+4yKivbaHJkjXluWx0z61qlNhxnJqCcAxkMf/r0RepB8ifE/9oXW/Bfi&#10;e88P6PZW2y2UKZJ1d3d8ZYhVdBjnA6+pPavpf4b+ILLxz4K0/wAXWpX/AE2EGRV4VbiMlZRgk4+Y&#10;HAPb1r8/vj9Ym7+Iepgqu/KnCgr1VSPxIIJPc5Ne2fseeJZW0fVvA90f3ltIt5ChOTsfEcv0AIQ/&#10;8CpzKi9T7EMYxxXnvxHhWbwPr4J+9p90e/G2NjmvRCwJJOAa4Tx4puPB+sxD5i1hdggfeI8punv6&#10;VAJXPxy1Zr6w1GLV9OO2e1lWQSgHcrRsCvPsRX7UeCvFFt438G6b4utgVGo26Slf7smMSD8GzX5D&#10;albqYZ4I2VWkZskjpivs/wDY88U3J8I6n4NuZfn02YTxIzFswz/eCA/dUOCTjuxz1zVSv1JPsl1B&#10;BzXz5+0IgPwt1F3Gdsltjvz5gA7HHNe/3N9Azl4uBjivCvjdEL74b6hG7HHmQNwBziQdc9hnPFTu&#10;B+XWsWMAt/tTDJUdB6t3/wDrV+oH7MXi8a38JrJLhh52mu9q2RjKD54z16bWC/UH61+fX/CL63qF&#10;u4it28nJw7Kdh+p6fTNfRf7OlxP4W1ibw9fEpDc5fLZ8tpMDGM/xcYxTaGmffbPG27BwcE9a8T+K&#10;pjbwhqUrnO8RjHXOHB612n212GRnnPesbXNMh17T20273bH67Tgkjkdc9+o7049yo26n5/xac8jO&#10;NvCjJP8AOvX/AIG39zoHiqexVSBfxHKnhd0RyrdOwLD8a98034Q2ltECsCv1ILHLY9//ANVW5vhf&#10;FprxX9raKsq4+dCA2Mk4z6eool5iSvqeoxeIbi3hW2PVB9evNc1qryau8zyvtyj4HqSDxVPcQpMr&#10;DcOpJxzUwaJVyZF3twACCTmpHFNs8OtfhnfXF411MQJAd2Dknk8j8v8APr65FZw6bAmnwA+XECq5&#10;69cmvXdLtrZbOKYAAsBuA5JbuST6+lefa7EE1Sc9i5wPbNBLRjL8xOaT2zTgM5JplBdMTFc74uBf&#10;w5dRr0aOQdMgllIwc10fv3NYHitFbw88YOWJYgDrkKfWghH4r6kQ1xMGwG3ltvuetYrY6nHNb2uq&#10;q6tcLGdyo5APcj/PtWERupstbtka5zvr51/bEEf/AAyv42jkO7OlXYH90sQMfkTxX0aoJODXg/7W&#10;EBf9mjxgigMf7Lvceudhxj/gWOtC3uS1Y/huZozBuk5wTjHQ8msi42sTzzzg1rCOP7KcHLbn+oAP&#10;HFYkytuPr3r08PK54+MuQFthy1MYNId1MYYXBOc8UxWYHGcg12HnPcmBUck7gc+tOJY8L3qAHzMv&#10;n6U8P2HX/Pekn3ETYyu0n8s04HaMHmoiQOM5z3oLbcg0wJODl+56VKpwhbv3zUXHanE7s0eoE4cK&#10;MipRIc7s5zVbG0bQc5qaNeMk5oAuxsAwbrmrA3ZOed36VU8zCjHJP41YGQm7OaAJMt/AcGnYPU1G&#10;gAOSf8afkOST/OkncBynnrTtwwQKYoBGCeaXcI2yo60wJ1ZApU8mhmBBUGq8hUKSO/rUmfL5xmlz&#10;ATiQLwf/ANdNaTJ4PH8qY4Egw1PQMOW5z+v50wHAHBaTv3/rVglVA8ts+1Vx6N/PpTQdjcng5/X3&#10;oAszEueOv8/xpkan+PqamRHLZOT9KJYJA5aIbh1OO9ACAOCT1/WmlmySQPwq+llcOo2gkt7fzzWx&#10;Y+FLx2ErZzJ0yOn9KAOcViEWQnqeQfStL7DPcDEKmRuCBjnB9K7ux8EzwMYb0b2b7o4I5PU+2K7O&#10;Dwxb24ViMMgC4HUgccn2oA8mi8P6pPBgwMpAJHIPT1I9ew61rWfg7VLyPaVML5Abd8wHr06c17XZ&#10;afsYFFyc8DFazRGQE4HPt+tAHllp4FEEBguh5jAcdVB7989f511lt4Q0uwbzYQWIAxnkfXpXZxxZ&#10;j2ngLnH/AOuhNgU85OM8UAQ2Oj2O0NKnJJzt4ODzW1FbxxyL5ce8DtxnHvVKWU2aL5h5OTjuB15z&#10;QL6WSDzzjAz0/rQBqssrMUY5B5UYOaaUjUiN2PB7GubuNZBCHfwnI9iaZPqcMsscqnLsTz/e46fU&#10;UAdut/bpwp2FugzndioLu/gMoSBs598c965B7lGCZOeuMdR9aqvL5Y3A9c0AdM2qyxDy1BYN947v&#10;1qMX0rzrjlck+mzHv3JrBWdmKgDJJq/5jkHcOfpQNmq13cshMhxJnhfY55OKqR3JmuBEAWkPTjrj&#10;vUUE5nQqOCDjnOeKmjidnJOAOx9T3oEakU5mO5xtdvl/EetXPNjVgXOSemD39/asxGRG2uSc1I67&#10;m3dz+lAGws4R9vp2qwrCVTjt3HbNYqhyC0fPfvyKurckNgcnHIHHAoA00WTGUPXuRkCrLShyOSCB&#10;k447ciqayF4tueMnP196l3lGDHAYY2js2P8APNAF6E8nd07VbRnYHaefX61RWQuxkYggjgDOSQef&#10;b8M9qvER2zEZ5f1PI+tUmA84kH94g9/XvzT0j580Hn07UqMoB8zg46d6jBCt5q9+vXk1IFhwdy7u&#10;RjJHTrTOD85/CmMrpyh3E8nvj/Ip2AAGc8HPfGaaYFe4hOBI43dcYOPxquXiDBD8xOfXHHWpZGcf&#10;MuSuTgn1/wAaiJZZA55PX86QERfzmJVSdueadHcqw3kFx0HPTFSh4ooiV4LH+tMWVl2qqEhSTwOO&#10;euaAJflXbKh+fP1x3yajeQSxsCcMScHryefypY3MjlRy3pTprWeKQK5w+AoJwNqjpjt+lA/UiDlE&#10;DSkEdz9aXMrIsija2cA+nf8AXtVhhAQWmI3cnCj5Q2e+3156d6RrpmVFRQcfxE9/Uj/9VA7DbiEP&#10;KJOWJ6AA/U5+lSSQqoLk/MvJHcZqSO/MbEyMUPYrxgj+hqOcQeWg5DEnj2oKUGTQvbAl5AxfHy7T&#10;gf8AAqdHNLG5m44zg4qkqkc9fWpDIwGwmgpxuSFnkZ3d9x69Mc1WWJcowy3J3Z6Y/HrTngLoBGcE&#10;HP8AjSy+dEvPQ9+tA0iR5suERcgDnkjjtzz39qXYVUO/OT+VMiZwxckbeMe571LIwZj3yeKBjfKV&#10;5A8fHGMZzzUblkO0N8vJx6k06TcFPlHJxwfc/Wj5im5RvJAwehU55z/9agaQ0YdGA79/50zbDDHs&#10;TknO0Z5J79e9L5rkkE78duOB356/nQAGBb14P0/xoFa4tkHy8kLbtvUEf1pPMRnZXIzycZ600BEk&#10;8mE59u9Oa3Y/vxnb644PUEZ9RmgbRJCCyfNkj3OTTzIS7YI3EdOwHTpTUdSu0KcDknPHNPdgsbSM&#10;cBc5Pt7/AP1qClDqMCMvMg4NWInjHMvzY6Y9/WmXEAj2yKdyyDI9B3pxiCglhzjjJx70FxiTqjSH&#10;BTcoBOP73fFKwa6YzRLyc8dCAO1Rx3CshAUoTwAfWrCsxAIXB5GfpQDjchlEyorgbkBwcHt+tLG8&#10;YQpHyQePr3p+6WV9vXPcfXmlfPlMsRHUduuc5wfUcZpJdShm0EE5z06cU4+dMAj4Jz2GM/X3pn7w&#10;necKrcAZ547/AI1MsssJwuDuyD6j3FHUAzsi2u3OTxj8aRZA8e13BOc4A6e/+TTmGV55wc8+tRKP&#10;MZzu5XB9zTM5ImzIBgtnbnHoM03ZGQzjqwxUcMszhnlXBIAx3/SpJSN/2iVskjn8KBON9WWII2dd&#10;jHcewA5xT5FHlbE4POD3/wD11Ci3KDehAZuAPb1P/wCup5pZbM4l+8QSOM9SB6/jSbIK4heNQ7ty&#10;ePr6mpg37sjIywGfp1zUUUImz52T369T7HnFWbeXfKUkO4EgdzjHrz/SsfMe5HK0Sr+7bPSkVlXD&#10;ygfMDx3PPUGlltxE3nJ8sZz2796jEaKN0fI6DPp/SkDdyR7ffAHJ5bPHUg5qvnGY8dD36n+VOjml&#10;MZBU4zx9ScH9OaQuJDuA4Xj8ferk9QSuNiQDczntx7U150B2Lk57joPrU5DBS6MGyPrz36+lVEO5&#10;SZBtwcZP8/pTUAtcQxDIY4zk4wegHc01zE/yygg4OB1Oan3wxBsqGfnBz0/xqoSzP5gHzccfSnKN&#10;xCoX+TgP1xnGM+5p8SGKUuCQSM5IIwfQjsR0Ixwcg0rOIkZZQWI7A0xPmB3cj296bVxsW3MBZhN/&#10;F054JqN2liDRyDJBJH0PSnTJ5aHysMwycnpioo43mxIOQehNPV7iI2QMGeIkE9v508MiIzbRuIx6&#10;dO9TjDOVYZJ7+hqGWAzEqeQcjFDY7EpE7rncA3HGPvD0NIWBdnIzjqRTyYoQLZTlunJ61GyyCNio&#10;yT+n1ob7g3cjDozHI5x1yeuev4c9fWkZY0jZiRkZxnvk84pfldgMYJ49P5mo/MUS7EBO3rnkE96Y&#10;W6seSHIVxkeg4JqN7dEJuQwEhx0GAR9BwKlZV8sylsZPyjv71FcbiD3HcfTvWai73ENYuHJDBlxn&#10;rg/rSxyeW3mLjcpz/wDrqu0Ufl72Pz4IB9KQl1jw2CTnmtAEIaWdmduv9TTpN5l2Nh88blyOB060&#10;QxxM5aUkE8bh0FT53KSTz/TvSfmBXuSEmaNR0A5PcmmyyzpEFZcgc4xz7/lU0hZlZSoLc4Pp/n0q&#10;IkyI3UhB83oMkAc+5PT61kn1ARMOxJ5IpuCQzL29alhixuJP+TUcxkX9yrce4pXASR3EeT0J6+9S&#10;LKsi7wAHPpxn6+9IjYbYvU5xxnPr1qJwyuAo3Z9OMUilFskt8OjsxAIB4PU89B2oxhWYHnt3BqNI&#10;23Mi4CD7vPO49c5pd0SwEyD5s/ljOfzOKpeYkxbdpZg0k42kEgDpnmnF7dpWY53L1XpgeuaSW4xE&#10;CAcev9TTkKzAzTdTx9f8iiSfUEri/ZsZkVTk9z3HWq7SujHccA8YpxXEzGP2OR39eetNltnxvkKk&#10;/kT9KSY7XYBgT8mffnrVjb5Y2pg7u3TFVIVCkhTjd169aniQpIZHHXJ9j3pCSuRvG4O4jrn9Kkfp&#10;tDZJxgr0PrnP/wBamLEUfk/Kcnnnkmlfh8Kc7eQRxz3pqTAaZoouDyW6Y6ZpzEbFUDPPOeR+tQKp&#10;kZ2wcnHTp/k1LHMAp83knpx/Oi42mtRxK789+oFMYKfmXgen3jQqDyztPzqScnvk9KjSaVP3kYwV&#10;JwDznP1oTKlqKyiVcYxjIyOwPrVWcSdH24Tv659ff61aV3bKng/jg+vXvVZ08xfnwCe2fSkKCuyN&#10;kYsPlxjp65qNpA8hiHLH3/WpmYtHxz/jUDQuB9oU5xwcdR+posQMJIYqT07+tRyfM5wMHqPoffof&#10;896kkDAgsMrjtwT69zTHZim1+gzjjrnrQNK42FGVjIwySeh7fWopIygIP8XIx+tTswkZQvAPB/xo&#10;kBLAuR8ucYzjB69Sf50CIiF29N27/Gj5Fzg/1+tP27sjgE56fzpn7rcwk9OB3z6/SgbdxjnP+qYE&#10;d+tNcAgHJJNPUuoO/oD+HuaBtdck49u9NK4+RkQiWSMkn5h09/Xn9agbMYxuBJ9M4P1qWRipOzmo&#10;JLd5mDA4xyaVwtbceEeblTj2xQTJE2euf0pzOkLMkZPT8yetV2EksKurK3J+ppt3HBu5IQ7fOWyT&#10;/npUaAKrLKfmB4x7mkV3hAkJAY8Zxx+tKJC3PU+hpDT11EYoXwnI9c0jbCdwAYnPGM0qR7VYNnvn&#10;npTAi7hKh68DByP/ANdNMtIermMe/TGSP5c1GEhMmX5/Pkc55zTJFBPHGef/ANdOWUIrAgEkY57U&#10;hKVyKSRFG3htvIzyR70by5JPH0qNEUyGYcMePUVLtIYsAf8APegJNiEgSDkgjp7momVmc7Oe+M9K&#10;lZ135bocdeRUHnYO9QflOMnocUFD3iHJbnNVg0iOVB+9jOPRTkfrVgSGZS7feyaiOwv396DFu5FI&#10;i7iA3JHambdoYjkYJ60syAyl4+AQcf5/Omx+dnLdDQXGNtx5AZTihJIySnUjr6UwkFsH1J/KiQKw&#10;6igpscwlUl35Q559KsOhZFfqp71UgaQyqWB2g8jt+NfPvx1+O0XgZh4V8MFZdYuQQx+8LNXHyuRz&#10;lzkFVIx3PuA1fc7L4gfFjwR8OCtvrMrXF4clLWAB5uedzgkKg5GCxBPUA4NfK2t/HH4h+LnMWi50&#10;2NiSqQ/NLjJwDJgEnBAOMA9cVxfh/wAC3up3s2qeKmd3kbe3mPuknd8lmdiSevU98/jXtmmaVaab&#10;GILNRGgHAHY+pJyT70DPJYfBPiTxDcfa/EF3M7nkec5lc5PzE7if1/xrtbH4daFbDZOhdu5J5zzz&#10;lcY+legNs4Dn5icAY6/jXr/7PvwQ8X/tF/EHU/h/4TuI7a4tLB7pHn3iEyJIiKjMitje0ipkkAFh&#10;mgaVzxnT9Mhs8GJAoGeFGBzWoqJDJ0yT+X416z8UPgn8Xfgi6w/E7Qpba3ZmjS+hBms5GUkf6wD5&#10;ScEhWAYjnFeTl7Wdd0Lh92cc0CI5GwmY+/8Anmqrea53Mc455qyygN8vPr7UhJD4PNJO4DYnXGGP&#10;JpFO8kUpcwtu6jt9aY0zEHHemBMwC8K31wKdKiLg5zUSsdvoaVtpUsDk9KSdwGOsZbk/h70oCcjp&#10;n/PNG0iMsCCG7d+KZtA+YnP9aEBMwQcrz34717r+yz4/tPhr+0p4d17W5lttP1DzLOaVx+7CyjKB&#10;2Odo8wJluwyScZNeGDaDuwQCBwf8e1Nn0+2v7MwOxUr8ysGO5WHIIPY/SmJX6n6w/tmfsOeNPHXx&#10;Ob4l/C3y5rfUo911bSyMHiuMkt5ZVWyrElsdB1zzgcB8Hf2RdC+FGnD4p/tAz28EVj+8+ykB0ZwW&#10;2CV2yXbkbUQAZ656188/Dn9tP9o/4deG4vCkN9Fd2MBiEK3ESSTxxI2WRZSGwJBgEEHaOVAPNeZ/&#10;Ef4z/Ez4uXw1Dx3qkkqKd0dupxCjDgEIu1AcDsoyeTkkkgzuP2h/jnq/x18Sxkp9k0bTSwsLYABo&#10;1YKGkl7M7bRgDhRwO5PhBCBDnp/M/Ws6O+3MU7jj8qjub6G2j3zOBnnk8mgTZeMqAEsfpWfc6gQD&#10;tIyOM1zV1rYZSLdd7nhQPX6d813nhPwRqupiHUdXXbHMMmNshsdRu6EZ+lASVxPBHhh9T1BNc1RC&#10;yRsWjXnJK5wxGemenrX0DCkbHavzAevbPrVSy06Kz2fZ1CoowFDE49s1pCMo+4fxelAyvGuHI9Dx&#10;9auYAFI6krk8H9ajXqZDwO3f6mgCVVAB2j/6/fNMlQMm4Eg55wetOycFhUbFWZSc4FBKdxVCk4OT&#10;TgCq7d24HOPajeWJYYA9KAAOe5oKE3FgcV0/gfwrfeN/Gtn4Z0tTI0jqCF5bc5wMZ4HJySa5Zzsx&#10;IOcZJ5r9nf8Agkb+zEfHfjj/AIWn4mt1a2spd8e9c/ImS/JIwXfYgyOAD1ycZVJaM0pxuz95f2Uv&#10;gxa/Aj4Kab4ZtY/KnaJGlUDaQzAZLdSTj19c9a92v7xba2abrgHIPvWtcykZRRiOIAAdBge3b6Cv&#10;PtfvTPJsBwBxivCqs9Cmupyj5uJ3uHJBPQc4NTKpzyOtHydEHNWEQj7xyaxNCSNccMc1aVARz+FM&#10;CA9OamiG48mgBPL/ADqM7kORzirB4HJppDHKt+HvQJO5FuLjnqaecEfSl4GTQwOCfWgY0JySG61M&#10;FxwOaBt25PJqzHERnHJo8wI2T0P+e9SBC3zdT/hVnysZbqamETbQOuaAESOJB5hOWPb0qwiKWLdz&#10;zUqWpz65q/FZNknrVRjcCFbdim8jjPFXY7YZ3feqxHCVyzda0IY8jJrSMQKQjX7v8s1djj3cnnFX&#10;Fg3Hnmri2yjgCqAzvJJ5q9Dbj15/PNXVtua0YrPGc96AKCwE9+tWliJ6da047bAwvNWvsnQsOTQB&#10;nRRlTnrmtGOHcrbOSB0q7b2YJ3Yq8LfDZAoC5nLZlRubqfSrS2yqeK1Fh71ZWFSCxHP1oC5RS0Aj&#10;yRnPQ+lWRGinGck1cWAt68VOtvnLAYNAFJYRySKmSAk5NXjBzlqkSM8k0AVhAOW79qTysHOOTWgV&#10;AbLc5p7KZDmgDPMRccVcjix3zUwi+Y5qysX8ank0AV1QgncP171MqKVzjntmriqAfn5p4j53LQBU&#10;CFxuP0qQIQeB/WrQhbGQcmpVj43dzVRjcTVymIyDkHrUu3BznmrPlDOc807Z83qK0jEZVSLOWpXX&#10;ByOc1cwAPrTthIJWqOcpoMfeqfYGzzUgj/i609f7pFKwFdolXhTmjYR901ZKsRnrimryeeaY0RBR&#10;S+WQ4J71MUIHGTTmyelAiHHB70Y4zT8Yzjv2qQL8pJ5oAgxhd3Wl2DHH+NSFeQac249KAIcEHrzT&#10;2IyD3o27Tk85pdoBJoAaQxo25O004qx4Pf8AWlHGR1oAiKc4PNPxgnHJqTnt3oGM5NAEe4sMHrSj&#10;nnrTyACeabxnrzQA4DaCRxil5xuBzTQuW65z2pSAuVFAAGOMA05hxkdKRV55qVVHJWgBgGfmpzNt&#10;9809uhYc/WonOec5oAerZpCMZamLz8oNS9aAIiwPXmkzuGfSnuPlzTDjbkdaAE/Wnbgc5OaXap79&#10;aAnzEnp2oAaOhPeg48s570rNgEDmkOeAOfWgBuQ3IqFyCakZtoJz1qBjjmgbdx2eM0injrk0ilXH&#10;qDS7Sq4PNALuSfLtPc/WmMh6k0qA8bjmhgV4JzQOSYZB5/SomA3bvWhuu4U4sCPnGR296CSuxAzm&#10;nrgHcDnNIV3nBGTSY28nvQBI/TioiGbg9BUwYHOeaa2CMg8UDT7iuAF9TUDE4wT1p8u4fMDkUx23&#10;DNA2vMUgY5prgA5FPPAyTTHOEPPJ6UEkZ3bgVp4bbkjlu3p+OaaUbscipF25Ibk0AMQbfnbvTZCS&#10;xk9fyqVyQMg9KiKlj6k9KAEDAnGeT0pCo3ZzSsPnwecUu4EnbQAwFVQn730prHOXJqYdwO9NKhR6&#10;0AQ4G3dnrS/KOWOc1KVBBC81Cy8EHrQBHIV/hoQrnA6mk8gjGDmlQ4+bvQAFTklaaUUrlgDntUwz&#10;9aRmGMseTQBBx0pVKHIbrTvkDEnmiSInL96AFyA2SNw9M9aRzldy9/0powG2tz9Kcpwx29KAI+vF&#10;BAxubBqR8bCexphztyOtACGTzDu4P8qiZScnH41K4UL+6/GmEt1/SldgKGycjpTmcPHjFR9Mtinf&#10;eT3o1Aa3l4+XqetVyAOgzVp9mMrxj/P61Hjj5OtKTAiCcYJpXC54HX9PelctnjnNSdt33qxAY6s4&#10;8xhgf5zUflqQWU9P1qVsOcCkHUigCLOOOpp+dwO4c9qcVDnA60xQykgjNNp9QHFMD5ec9qTOWznm&#10;nZyhA69qbtz9e+KcpXAANr7zyfeoxuBLY9asKSx560KpDH3qQGdQRSurEY6+lKFbGSDz3pdxK7e/&#10;agBAg4L8elNfYcqx+YU8ghS7EZH1pCVRS7cluAfSgCrwMmkOAPl6irDJG4+8D/jUJx2pt3AA5PGf&#10;ypzK0gBLZ25/yaRUIbpT2Qxrwcg560gIGGc559PanbQvyg5P6c09hwGzTTg/eNACklWyec1INixj&#10;1JPf8ajCkHLd+lWeVKsO3IqoysPzPrR1zyOf0pmG5x1qc92zUbDPI5NbG5E2B1qMsMZNPYK4w3em&#10;NgHC9apK4CKp6mpc46c0zJyRQqk5J70mgJA2RnoaQn3zSDPfml4obbAVcE8daU56HvTTxyO9ISMn&#10;vSAVlx1phOM5p3tSYJBFNbgI2Op/Ck3E9ec0bcnLUpbH1puVwI3Bzk96bxnrTmORmo24OakB/Xk9&#10;aTPcGkxgfLTN3OKqUrgSfSilyO3WkbA96NtQEPoOSaBnGTSM393qad04PenHuAmeooB680tFS9wE&#10;YZBHeo8N3qTgClpARheflPNGCvDc1Kpxz1oznNADMZXnvSmLgse9OG7BxzRjHXvT8wDAVeDk1MoA&#10;HrTNmTkmpOnApAFMYc560/B7d6Rl7Zpt3AjYelDKAM96fwopVOetICPCk9etP280jgfeFPoAMd6X&#10;p9aSigAzz1yaQklvWjnNKQOo5NADScfU04nNJ7mgHPSgB4GeAetNwOaeGIHrmme9AC8Y680p55pt&#10;L60ABHf1pOO9LjHXvSe9ABS8EHPWnBd2cUvPagBhGOKXGcgdacSM5xzS7znn/wDVQA35cYJpzZwe&#10;elB+bjvR1G0nmgBSRjcP60EnqOaQJwQTS7W5IP8A9egBP4TuNLuGOaXPHzdaM44oAWlBx+NN55pa&#10;AH53d+abkg5zmkooAUnJJPekopeg5oAM0p5OT3ptLjjJ70APwAp70CP1pT93INNwcYPSgBwPGD3p&#10;2BjFRnPOTnFPBDCgBWOB60042kg0PgL7mm444FADxtPIOTTj9aaq4HNOoAGGeDRSEgUe1ADgcH1p&#10;3U/NwaaDn71PK45NABwe9PO09OfwpGAHNAb9aAFHTJ7087jnPNM709W5OTQAhB5J607BPIOTTmIB&#10;z60wrgUAIc96UZ7nmjGRmnLgjLc0AIBzTsk9O9MLHGDTlJGcc0AJwDnOak3DGc80xlzyOaUgYy1A&#10;D+O9GCTScGnD9aDSAEYPXmnBQBlqbz1607ORjvQaC4BwCaeMdBTFAHI5p+PXk0AKQDS9cmm4A4U0&#10;tAEm7jOOacc4xTVIPBp7bc+poAOe5zS0UUEtslznnoafx2qEktyacp4OOTQUibOehptFLj070AQM&#10;pz9azbqP5Se/rWzj1NVbiPevrQBy0iNn1qI8E1oTRncaqyJjrQTKQ97mUwlAcntVGbQl1NxLtyx4&#10;z9KlOM9c10GiOGYxt9aA1ZlxeEzY2hvdvT8OP61RZ4kV3dgAoycsAfTpXpV8PMsXUnGVNfJ3xCa5&#10;hu3njY7mwpx/EB/+qmlcU27ntcdjbTr5+wMR3PvUssMflEEgN2NY/gq+bVPDVreO+55VIYd1KEr/&#10;AEzW/LGrAhulXTFUPA/iT8TdT8E6vawW0Aki2Avu5jOWIOVPIwOc4z79c+86dcWOqaTa6tpsnmw3&#10;aCSMjnKtz27joRXyN8e7dn16NVwV8hQOOvzEkGvWP2dtaS+8BNosuS2k3EigdxFcZkB/77LCsxy1&#10;Z7BPjYVPOa+R/wBpdGnWwQZztmyADtbJXPtnpn6+9fXcxUqRnP8AWvl79oOON/sYYEqiOc56b25/&#10;PA79qqPW5m0av7LXiRtU8F3/AIUuOW0WVWjYnrFeFm24/wBl1Yk5/iFfRsigZJr4H+AOpxeHPinB&#10;Zu+231aOW2kLE4zjfGfTPmKqjPTJ9a+8ZblX3SLwPrTXVjaPK/jGjf8ACAXbRckMh46ruO3PPucH&#10;2NfnFazXPhfXrLxDaNie2nSZc5A/dsG5wc898V+lHxRDXPgq+xzsEZIzwQZFB/Ic8elfDN14Qv8A&#10;VfMaNAYjwAc9T6Y/rUt3JP0ptNQtdT0y31ezJeC8ijniYjBKTLvGR9D0pLtwU457V4x8D7vULf4Z&#10;QaDrAMdxps0sWxuX8p282M9TxhiB7DFeoPclj60Nja6nwl8c1WD4g6k5HQoRxwSUXOPx9en8+b+A&#10;viZvCHxZt9Tu1drO8X7JIy9U+0MAGbttVsE59OOeD9X+Nfhfp3irXZdTuSVikVASq8uQPm47ZPf1&#10;+tVV+C+lwx/bYiUlypHy9NnT1x64o1BK59AXF1sdkJ5UkflXNa6ovNIv7YjJmt5kA6klkIxjPOc9&#10;Klto7p4khc+a6KAzd2Pc/jVie3kt8NcjAJAz1GT9P604sEj4DsPgx4m1jN1KggQuSGkIX3zt5Ptz&#10;xXonwx+HmsfDjxvDrs0qTwzK8EgTeGKS5yWyApAO0455FfZjaJZWjblQMWGc0y5giMTrtHr9CO9E&#10;nd3BK5hSyPko+TnPeql5pUWuWkmk3DsEmGOMFhz7/rXnfxS+KsXwnt7LUr+xN8L3zBGBIIwvlbSz&#10;OSDxhhjmofgn8ZrT4t6nfWFxYx2d7Zqs0axSmQSQEhXJyOGUsueec+xqfUR6Fo/gDTtBtBY2zeau&#10;4klxnP1BNW38K2Nlm8t9quD2QAn8q9BnijCiSI5BrPmQSIRTbA841XXfDfh9Y/8AhIdQhsWlz5Ym&#10;kEZcKcEjd25xU/hHxFoHinzbvwlqNvqQtZQkhhkDhG4bn8DXyt+14rvDpTEDLwzhjjhlR1wOnbJP&#10;X06d/BP2YfHv/CA/FKDSmYC21RXtp+u0bwGRsdyrKoHfBP0rTl6gfsBlJSJVw2R24+tTtb+ZAY25&#10;HoKrWEarI8KHITAHuDzmujt4x3GayKUj4q+Outa1oPhG7m0Y7WnmWFj1KqQWyOo5IwT+XrXyn4M+&#10;JXiTRvFdrf6/M9zC5EchdmkZYmb5tpJyCAcj0PNfWvx8iI8OyBwCGu1GOTztbv8An1r4nudJ3us0&#10;Jxjt1HrVyQJrqfrd4ae3uLlQZMRuAw75rlfE8TRaxNG4O7cefUZyCK8z+D3iiXUPBNlcSP8Av7BR&#10;AQeSdhKqW9ygB/qTmu3vbuS9uDcSnLN17VKYl5lLHy7c1GwA4HWpGAPJNREADrmkVDuIM5681h+J&#10;zt0lpm5KBiMDJGAa28d+9ZGuhm0yZVyf3cnTryp6Z70Cgrn4ueIgE128yQSZG6DHcmuadcn3ro/E&#10;QH9sXeDn5zweuMkVzpbJ65P0oLjuxAD2PJrxT9qgPJ+zT4zAwGGiargnJwyWzurYHPVevrXtY2g+&#10;xrxz9piBbz9nHxlbIDmTRtWG4ZL82cwIUdyQcfjmmt9SGfwo+ftTcBycknrzk1i3M5Llh+NbeoK1&#10;okkCHlJWjbHOApPP51zM/cZzmvQw6PFxbbZH5uR/nmmmVWPHJpjbTlT+nvTOFPzV2t2PPJwWYkmp&#10;CwPB71XQsRhTye9THrmqAlCgmn7jnA5xVIOS205x9etWSWAzigCTdnJ/Op1IAJPPtVdSW5xyaeMk&#10;7T+FAFr7pJUjJqZXwMjqap8huOlTDIYtnINAFlG+fcTyKtFhgHPX0qmAGy2aniVX5c80mrgWzyoI&#10;6/z+tLkd+TTfmjyuQf61IQpBBNCd9wFVlJ5Oc+lI2ck5ye307mmKoIK9anVd3Gf/AK9MCPjGRzmp&#10;IzgEp0/lVoWzH5UG4np3NaEOg3t0DEh2E55IPWk1d3AxnZlU981e2N5ayKM5OK6yz8INGC88u5iB&#10;hQOM98muhTR7ZEK+X87cE+30pgeamzuJ5AqLn3zgD863k8LXTptm+UnjIPWu8h0qG3OxwM/Titzy&#10;oUjMmc465oA5C28L5fby/Tr/ADrorfw/ZrFkqMrz7E1pCRkV8AbPXv1pTMI1Djof6+tABZaZbwnz&#10;2ADL0+v0rRJijBeJSX5PH9KoNeoYmC/Me3vTP7VSNNx+VxjB7Z70AdNERFA01wv74AFQepPenR3k&#10;zxEXTfMTkEYGPauRn1p5W3StlqiuNSlkC4bC/j1/xpNXA9Aj1PD+bLxxgH6d6x7vXxayZiO4k9T2&#10;rjHvmCkFiSf5VTlPnZYnJ/z3pgtTu5vE8k6gdccjHc0watdYJzgtnt1Fchbp8+QMk+9aRZsEE844&#10;oA2kvHll3y846fj1p108kU58ljg84J6ZrMhlHPm/eNWwzOp3dR0+lAExnIYbm9fxP0q1De4uEMhy&#10;oz6cE1mINzkcZHbr+dWmhKOVHX0oA1VkJGfc1Zglyjqw3Z9R0rLhfEocnjrgjqe9aBGSHX1NAGlE&#10;yhSB+YPANXLU5JMvBHbrkHvWeAqfMOp7VfjDiPDH5v5UDUWy62N5VWyQASfXNSfMigKO/PPamyGJ&#10;WODngcjnNOL7z5fr39OaBEr3QiH7kZlOAPQA5/HsatWaou8ygtnJAz3P9KouHiUHO457HrtzyfzN&#10;XYpFRlmUbuOVz0oAtWwOzLNuJJPFWvKjdllzk55HIOPrUdvtAznOfU9PrUkyMnMZyB3z61UWBcCk&#10;KZIAMDIGcEZ7g0nlSzg7s8rg+3r+PvUFv5qgNGQVOe2c461dRSx3E9+AOnvn1qQJ41kVdzNz1zgf&#10;56Voqok/eNz3/Gq7RMr7G4NEkxt5PIiO7J647UAWnZP4fmI9P4SfWnC4Knc5xn3xzVcu29XhXIJ5&#10;9V9znrmrH9nPcRG4Q7gDjHfNADvOBJCnBH9aPLUJkE8/j+NRrYTRSiZsKqnGDjke/NSeZbJcBLgs&#10;UJ52jLEegyQM/U/n3C+TuRGDzD+7OSe3vTDA4bDY3fxdelJNeR20e+3+Y9m9MdfX6VAkk0hDs293&#10;PH05z/QUFuFyaeAbkbeobPQBjx16sAPyzVi3v7ayzcqCxBwVx1z1Of6VRlhWJPMZtzHJIySQf89K&#10;i82LfGyggE8jufx/WgbRoXM7Xbn7L8gIySOOOtVCryTM0rFsjg54GPWpG2xJndkkkcDBx+Peo445&#10;WuFQKcN364HrigEmSt5QGzrn+tDZKDI6e3OalkSOJipyc5571GsE9zIXVseo9vb39aAa6kcvmsql&#10;P4cnOOnfmpi3myKuCSe4Gee/FTFlk3eT0Ucn6dTUSDYwZG688cH+dJsZJGiqhLck/X86bJLEvCck&#10;027EyExn7w/Sq7EqoZsHP6VLkBIMxkncWJ6gdOassxaDYegJP59apKwOYyPmzwfXPapkZYnMcw7Z&#10;+nvWdwDDQNmQHp0pWKNli2GH3cdqGcIC575Jz7VCil2L8hOCW9evb8aBpXJmWN2IRi2R34GT1P4V&#10;M8xc8AfTntUaQFXZwdy9iOPxpQixSF2zhx+dIREYXiJklIye449eKQbl+eE4YdO/5ihvMlckbWUd&#10;PXn3oAlVWVTjPtmqUmXydQWJj+/43Hqf8ambDxmIklf0zTEjdm2dc1IgkE8kTdAAEPWrU7iSbHR7&#10;BnfznjB9DTopBEpBOWxwTz+frTZkClgSDjsDSBkMZ3DLHGD6AU07mkUStIqxY5JPvkDnrT0VQ29v&#10;mPI68YNRxES5jIGT068c1MRDC5TJOenXr3zTuP1HMcFWlTJz8uOP1NTW77A0UZ4bIbvkf0qBW3kk&#10;DPH1xzTihhbK8Fvfr34/ShjJFj8kbIct6AA56/z5p0quVwgOO5pvypHsmG4dV98c1LLI0oOGA4JY&#10;nuPp+PNTKQt9RhdFTcTyTT/MaVixGKb5McrNKMAkc9s4pmZW3AMCRjaevH/1qmUmxk0rSdFwfWq8&#10;giCgSEjpj3IOasNHc25JcZRuN3bPXimTGOZiQOvQelOQlruOR0k3Bec8D1zT/wDR0l8hjufrnPY1&#10;EiBBhe2e+ee9PaLP75Rzjr3+lZ3I5ByyXE6EsuFXIznilQl1XywHBOAM9T361A3mykxscqTx6VJG&#10;oQNHMPm9jjHNBPK92SwurnLDcPQZ/mKEaAny85IJ4+vSoHhIw+7G3PY8+tOhjby/Ox8xyOvQdaCS&#10;SJykKCVvm5yDzyGPI9QRgeoI75zSCURsN5yWyBxmgMrTK3mYwSSMZJPemlgr7hgntx0przKu3uIp&#10;8wnrnJ4wefx/+tSBdi+UxI7j/wCv600SfNvcjpxj0PXNOaUZBfLe2cGhu5S3Dz53zbliEGCuO3qf&#10;r6U+5laYkjHT07+9QRuX3Cf5XJJx14J4/SnSTNkQrjHXpjk+9bJ3MyuollcW8a/MDxgYz+NLNsGA&#10;SCw7A8ZHUGpnO6Tc5HPUDrTCiLktztGePfPJpRZckVHjCthm3uRnvxzUgbbHs4wTkc8++fanFjLH&#10;kZIHrVeXKuFZWBPccj1z9DVBHcmnCvH3+VSQcnnvUTNMAElABHpwPxoV33fMeOcfX39qdMVKhcbi&#10;Tzgc89yT29h+tBAK5hAbG4k4AOevXt7ZpZmfIGM7up9KGEYjAU5bknB6Dv1qF7oyMvlrgj+IHg0A&#10;PgSEXKTDkr06/rUgnlKLDJjJJ/rVQSlCGYdelOV3Y+rN/wDrP0qdGOSEnCspdiRjH8+abEsTITz3&#10;xnB4z1PT+VSyAAHByTnp0qMKjISnXPbtVBqSMYkjAQ5bpj0/Gq8hZW2S53Y/Q085VSerD/OagL72&#10;3Sdc/rQCGuSxwOe3vU/k/uDMWyVzle4GfXv+FM2OSTnkc/X86eT0kHTn6UCI2VFAMbZB59gady6F&#10;B1x+vbNNZS+HzgDOB2pnnPzkc5x/9f6VDbQ3EdEhIKbgGGSQerc84/z/AFpxYFd4PB6cdxxTRvLl&#10;Yzgt3IzSz5kXyd2ATjjsTWbRSVxzuAgDEYY/WkMauu1WAY5Ayck0xItqlJOSDjA65pXidvnHzAdx&#10;0FDFKNiOTMo2ls4GMjgmkjWZnLYyAOvrUknlsuHzx6dfWmL5k3Hbpxx9KEr7mkUxFnRZjIg5zjHb&#10;9an3BgcY56+1RXKpFMz+wz9R3qLzFn/e42ntg9MfzobuzOUbDmYxHkbkGTx39RzUn2jzE3Hn0wO1&#10;MJK85yT1xxUeSH+U4/Dr+NXUCKbJjcq7kgY4HHv3qGW2TzPOuBhmA6nrx71CYZW/0jp1AHv3ye9T&#10;RtvBSXnIx9PTmoXmEo2GkHbvHvg/1qz5x2hGO49QR71AD5BHAPXHsDUm0zfdOzv1/rQDQk7tLbhI&#10;SOpyCSSD65PaoBKd5C/d5HPOal+6NgOaYRHv/eZ+bsOtIS7iJGvl4YnrTtpI39c1ESyPu69hTjcR&#10;hgEP3uAccZ71XKxyd2NfIYkdfTn8aYzdQDzSkAMY3J459evvUcqlU3gcdsd/zpFdLsmWR4kw7Bj7&#10;cVWaRJDtK4HqO5/+tTfOSNGwMFhg57c+tN82NU8yI7i3GfTPehkxkKFbHJyc9O9QgkMWjzuP6kVK&#10;7IUKSnjH/fWeD1/Wop9jZ8o5G0YYHH9KfL5isKwzGC2ck8YPeo5AocMenGRmm+bIpCMc/n1pr/Py&#10;ewPTqakRGNmSqA8k556D3pGmD7Yx0UevP506NHRHDff6jPofWoiyoCz8f40DSuOO5Y+WGcn8iaGK&#10;qMkbmx+XuafviJIdeo7/AMJ9ahKIZMyZyvQZxnNU5XGmAky209/rSSMrLt79vanSFfvIOeeM1AXz&#10;z0/z61JUGSosW0yOCxGR7VXdih+XOKezGFBKBuDdB60OyoNuCSR9RTWrIuxmAx+fnOeB1qDLYJXA&#10;Jz34qZgI2DZ3Z69sVCxLKX6e46fjTbC40KzpywBBPy9Qce9SLJ8wIPTpimMoCYfAJBxj1PrTY08t&#10;vK3b88k9hn1pNDbuWGLEYXvnp+tVGKgYJxk8DkH161YkdyCwwD2461AVyfm5NIkWYbxgndVfcOrf&#10;iTU7hyTIo4HX2qBSHZi44X1/iFBcd9STdsG8ckf55oMijO05II3cdN3POeoqIvJt44HrzjrSmJSC&#10;wPNAlJiNkcfe9PXrTLtbeacMWwMAYHTj+p7mpJAVYxKdzjgnsPeoXDKSB82ePr3oBK7HNGwzIPun&#10;inysjRqE69OnJJqB39efT606O4IkxHww6fUdetBaVtwNpsRpZJOOSRjkHPSoVMjKCeRnH9f5VPJI&#10;XBLnJ71Egj3HHOPT+tAm7jMlW24P+FMeQAf3vzqWVmkfzV6mq8lx9mieZwPXOQMDnPWgtO+p5D8a&#10;/iX/AMKz8LG8svn1K9byrOIgncx+8xweig5+uK8k0PwNo3hHQPPe+XVdf1Y/aNRnkyVUsxKxJnJ3&#10;Icli3B4wOa8tu9ak+JvxjufEwkM9rYHbbBgTGEXgEDPfrnpmvZV3El5PvHjNAyAWCR89cZA71YQL&#10;/FzjsO9NeUhsA5xSjay7hz16dqNS4b3H+WUjByTtJOep5r9XP+CTujCXXvGOvT83O22t42IPEYbf&#10;KB2w5Ee7v8or8olYchskYP5+9fuD/wAEsdDjtPhDr/iTdumudTeMgjBURQRcD1zvB/CkmQfp3qRs&#10;dSWSzvIVktpF2yRsA6vnrkNwfxr83/jj/wAE2vhR4/Euv/Ca4XwpqWFUxLH5mnu2TgNFkFS3QMp9&#10;yD0r9HFtmlkKryB1r4L/AGzP2u7D4N6VJ4A+HMq3HiS5jcPIjKyacrcb3B5aVhuCryFwS3oWB+Cf&#10;iDw/rPg/xXqvgrXCGutKuZbd3VgVk8tiN4KkgZ6lc5U8HkGswyYbB5JrW1O8kv7n+0Lx99zIWZ2P&#10;LPuOSzHuxYkk1ksiseG6evektQAEuT1IHfkD86jAk34zkHmnq5UlR0NPfb94Hr+VMBsjCQ7QcAj8&#10;fzpCzD5P501SXBB70CMxqW5I9SaAJFQvkKw9j+PcGlCELknBPUH/ABqF5JGi2oQNuT0/nSG6giUM&#10;7jJ9/wA6BJ3JGJOUzkj/ADmrEUyJH5ePbjpmuQvvElnbOFLKCSQMHlsdf8ms5tb1fUPltbZyCDgq&#10;rHp36fpQO/c7W51CKAHzGyR+tc7eeI7YMUgbc/Pbj86t6Z4B8T6yEluf3cbk4JHLE89P8a9O0j4L&#10;afHGDrsjSkNnCnaCM9Djk+hwaVwPBRqOp6i/l2oOc8YUkk/X37V2mlfC/wAR64v2+9JhUjJV8h2B&#10;GcgdB+JHrX1Hpvh3w/pStb28MSoBk/KPx6960t6PIZ4lKbuP/wBdMiR5z4f+G+i6WiyTos5VVZd6&#10;n74xhj82PzHevQJIhgAkKRnjn5h3qZpSrhPz9DioJi1xcGQ/wdQOKmLbKYiSKhK8n/D61LFN8jEE&#10;YP8AnioZNgJWMk46noPWm+W8m4x8g+nan1EpXLAcTSfu/wCdGyPBLt69Kj2qihhwe/v9aPM39/8A&#10;9frTFJ3GJkHHWpCXxub7uf1NNACocnJ7Y6inKVdfKfvwM/nSbKbJBtUeuabJsnKjk4PHbn8aeu0r&#10;z1qJTIVwFJkfOwDlsDqSPShvqUk2egfDT4fa18WfGll4S0OFpFmmSNmCsUXdkszFR/AoLY74x1Nf&#10;2nfsufByx+BPwe0/QbeMx3NzGjyqyLG6FlBKsASd3c5PHTtk/lp/wSv/AGN7bRbCP4v+MbaKS42x&#10;su8/vomykqLtHQgg7yTzkDOVYH9zbmVpD5rnKLwo9PXPXk+tebips66UDJ1i7NrB5gP3s9efxrzC&#10;VnlkPmtkkn6Vv+I9Ua6uVihb5VGMc8+9YUaM5JNeZJ3Z1RQJEQxHrV4IP4ufpQqgE5/CrK7RyRTT&#10;bKIwpXk8g9aXgDcvNTBd3zH9KUoO1P2YEXDA980/A25oGFTFPCjvUuIEZB5NOVO5qysa9+RUqxEc&#10;nmqcNQIY4DtDkdc1ehiyM9aesfGMfSr9rbbxk9e9aAVkhwu/qR2HWtNbRXwR0Hb1q0IABn0rQhgZ&#10;1IXrQBBb246EVfWDY24c1ehtPUc1ow2oLYNAGULbcnAy1Wo7Q8k81vR2QJJHUVcisc0AYsVqWXHr&#10;WnBZA8jk1sRWWDWmlnsf5OTQBhrZnGcdKvx2frW8lkCcitCOzHUDk0AYMdiGUnac9jVn7ESBnnFb&#10;rWwwTUqwAg96AMVbUr93mpBBg5NbZtudw605bcsGPWmk2S1czFiLKTVtIRyTzV5LT5SSOvarCQ7A&#10;c01FsopJGcZNToit9au+Tn5vWp1hz+NPkE1coeQWGF6UvkMnAxg1qLCec9+lPEO7ORzT9mMykhUn&#10;GM1N5ODzzmr4t8fMaeIiTkc0uRsDP8kE461JHEF5JyaumLFAj4IPNXGJMpEJTAyOf/r1PHFxk96k&#10;RPlI61MiENmqHfuRNCE79aQKOrdau7Sck0x0z8w5oFErbQck9805UIBwc1MFJPPNSGNl/GgaRB5X&#10;y7qVQec1aCkjk80OnOV70GSi2VMYOBSmMKpbqaseXzkdadsHIPX1oJIAmBk01lwCT1q04Aj2jr2N&#10;MCkqfWgCFVbGCaUoP4epqUjC59aUHcd3THSgCswBfgf5+tOCk8HmpjFuBLcmhUJ60DYxozt3mmMG&#10;xzj/AD3qzjk59MUzaOfmoEV22k5J5oJ6kHOaewwcADmjZ/EaCuVjBlQT602RQRkd6ncbjmmdOO1B&#10;IzGe9Ltx75qRkB59aaSc8jmgBpGBluaaygkY61LuPag/Ocg8mgBGUEY70mF3YpxCk0MpP3elACNh&#10;eCc/rUpx5ZNNAwT3JpD8wODzQAit8tDLke9ACdQeaUg45NACEBRleppQeMjmlKhjtFKSRwetADG9&#10;8/hTMqepyac5x8w5qNjySTzQA4lOvPFO6nK9KYM9TzTzlkOOpoAG9qZndl6Nxz705fmGPSgCuRk5&#10;fp2pu3cCzVM6nnbURPGO1ADV45qQMF+bqT0/+vTTgDbnJNCgZwetACDcR6mlfaByck9KOg3dDTGX&#10;cN3U0DEwxbk59Ka4OcnmnZPbqaUkD8aBERJzkdaVWdup6UhO5utN3H1oAcuBndz/AI04/MKQESDJ&#10;4xTCBjOevagAwRUbo2cjnP6VNuLtyajwd27vQBGud3NPdGJGDmnDj60rLtJYdaAIkPUc0qgA4BzT&#10;toGSDnNNGCD5Z5oAXKgkAn/69BwAc9TSfdUk8mnMUbgHOaAIdqKxKnNNC4YluM9KcTmnBQw+agBq&#10;sCCT3pifMSfWkwCdpp3RgR0zQApYKCwHWkzn5sDNJkgZPOaPcc/WgBkg2gspyajL7SNvWpWxk1Gy&#10;8+ZQAZUqWJ57ikGxQSOvUfXvRw3IppVclj0NADcBicUpBUcGly7E4HPYnoaVkYLuPJoAYVDDPcU9&#10;VUZwcmkdg3BNMJHXFADm6HmlXIUk8nt9aT7xJpSDkLnJpO4DHIGT1NMLrnr14p74zzx2qFQpYhuf&#10;SldgStGVOTyDTCwAyO9OPKkZpgQ5Kk03cBrKW5Tk0RsQMU9VKswz+PY0OibSfWhJ9QIeT93/APVS&#10;qWUlvTvShzH8ydaY3mSDLEZqJoBwOeRz/OnOyv0wO1NAaJdx6HjpTiiFS/c1LiwEYEID1C5P0oYg&#10;jA60vzn5s0AFkZ2PTtTnfqAuM59T0qIoQS5PT86mLmY7lHA/SmOPM5FJu+oAhP3jUjOX4UVBt2jr&#10;UwIC7l+b0I71IAysEx1HNNC5UjqT0x61JkkFic+1IoIYuD+A7UAKr7o9xIJHGAKaXCkbhxmggM3B&#10;57+9MZnGB1GTnigBshVjx9KAibeuT6UrRqvzg5pM46Dn+tNoCRgpGck/Wo2K5P6Ubyue+ahLK7cD&#10;oaQA6ADcTTUKufmH0qTeSx3VHn5sfrQBKTu4HNTeZtUqTz2zVRZNm7Pp17U/ALEk5J/KrlGwH193&#10;waYeAcGnAg9Kic54rU6BlJgZp4UscCgriqi9QGMdtAOQSKTqSDTQrA5PNSA8ZIy3WlozjnNAI+tA&#10;CEgUFOppaMgk4oAMjtTXBHI5NBABLdc0ElcnrQAuSevJphJUlj3pzcAnvSHDDNO7AYeeab05pw44&#10;pCSeTQlfcBmAMn1oYDrmn9qaMk8U27gL64NHJz604gDnrmkz196kBgUAdcml5YfNR360uQOtO7AP&#10;1NA44pQKaSc5J4p3ANw6HrQGLZJpGBJyKdjjg0OIDlGPvUoAbmkxwc0mcjB5pw8wHdOnNLtLZbrm&#10;mfrT1OFJxn0ogrvUAPA2jnNKAApppI+93NICemaTXcCfBpM9qCVHvmg+3ek0wAgE5pCetLzSbQTk&#10;0gEwD75p1CqADRQAuRQcnJzmg8nij9adu4Bg0EYpSeSabTcQEKg9aUAHj1pSc96SpAfkZ5OetJtJ&#10;GepoUZNKxycLQAgUmlwMZNJnafelJyM0AHU460KARzUm3160YHT1oATGCMGgjjr607se9ICaAI8E&#10;jcDmgsTT2x160xh83HU0AIpPPNTfjnNMCDuc07GOBQAhCkbjzS9OlGfxNODNg55NACAD60mQc4p3&#10;amjHWgB3ako5pSMZoAQBsfNT1UEEmkXJ96VcZNACEmkJJpc5pvUcHrQAEg8ZzTs568ntSA4OetA9&#10;etADt5xsY5FIWyc9aTJ9c0lADicnPelTr1pOCMnqaVcFSCaABmBHvQGwMDqaQjLEA0/aB16mgBwy&#10;PvdTS5796YBk7u9P7cmgBMc56mlooHvQAuMdakLEr83WmMc0vBB9aAHAnbmn84OOTTAMjJ5p4470&#10;AISe5oGe5zSnDH1oyR0oAXce/NOY7uaQcc0cng0AOQE8mlIUnIPJpoyeOuaAx3c854oG9xWPPJzR&#10;ggHnOaaPlOTShstnuaBEi9KU/wA6RgexoB3ZzQAH60tITiloGmLub1pOnNFLnnNAIerYBx1p3BGT&#10;TPvAtSgk8nmg1jK5JS5yOabn5sZpaCfaEm4/XNLk4LUzpyacNxoGpXHD5Vpc5GaRmLD1oYkDNA1K&#10;46pQQBu65qKnq2MigJLqTAdyaMkmmhs8iloFz6jmOTTTyOTmjpQOKBtXMy4jHU1kTrnOa6WVMjnv&#10;WJcxkA4oJU7mQy4qzY3H2e4DZ68fWkcAVWKHhweaBqV9z0kfv7Qlj8rA4r5g8exqLs7xleeRyOvW&#10;vav7Vna2NuTkHp/WvNvEGjXV7dB4OeO/I96aetzNK5Q+GWp+XDJaSOcL/qx2O4ktXqU8gKbutefa&#10;L4Yk024W6C4zndzxk88V2xcFdmeaEyndnzd8ZrOKbVElkk2yIh/FWwR/WuZ+AOoT6T4vuNMd9q3k&#10;LKQehdSCrc9wAQPqa+mNS8J2eq3P22eFXKAA7hkf59qYPCOiWzpcWcCQSoQwMa7OnP4DPPFInqdA&#10;7glhnJGa8g+KPhmfxWtrb2vymIMCx5+8Qen516ZqOpafokK3muS+VDK+wPkDLdT17AcmtCwks9Q0&#10;8SwOs0TklHGDnBIJz+mKBuNj5e0v4J3mh6rZawt9l7WeOXGw/wADBxjr3HevpIy+dK0pPLdfc1qv&#10;bJjnn61w3jnXpfB3hu58SwqGaBolUYzxI4VyBkZO0nFNK4mu50TWseoxTWd0N0c6Mn0B6ke/p6Vm&#10;L4R01IVg2jKcAhRnHTn1+teLfAz4u6x468UX/h7xFHBbNHEZrXy1K7wrHepyxyxUhs+xzX03lZBl&#10;TSEcydNsNNkYWUSp5m3cRnJx3JPpk153rvxc+G/h3WH0PUbqV7hCqs0Me6JGY9GYkDjqcZGPfIr1&#10;udo+d/JwR781+ZHxqsZ7DxVq628oEhupZABxnzHLgcemcVcY3G3c/T6KEhTHPgmI7enUdc08qp4P&#10;NeT/AAL8XzeNvhlpmp38pa9tAbC5LZ+aSDGxicnLNGUYnuTXrmxuSagfqeRfF3VtZ8LeAb/WfDb+&#10;XcAonmAZMayNt3deOSBn3r4Z+CfxZ1Lwz8ToItdleSw1CR4LoyNvYic/LKWP/PN8Mepxu65r7g+N&#10;8cb/AAw1FpWI2tCRjjLeaowc9ua/LrWtMlgK3Kk5J4PYDOT+PpTHJH7W+VMoIkbcw4+n1qGRdysS&#10;c47VzPgLxbD4z8F6Z4q+U/b7aN32Z2rOo2SqM5PyurDqeldBcS+WPmzg/rQ9SWtT42/azj87QdMD&#10;LkpJPg47FVBH0Oc9e1fI3wc8YTfDj4radrcny2jOsU52liYZvkcjHJIByBg8ivsf9qOMPoGnvwWZ&#10;58euAE/xNfCupW2+zBAPG0gg8j8aQ5LU/bglZIvkbcoxt9weRVM8HBNeW/CDxhL4m+HOi6vdN++N&#10;uIZcHO6S3JiLn0LbQ3416PNdKCXyCe1C1Ez4o/awQXdtpsQOHXz+OMFSVyeuRggdufzr4ZurZra5&#10;j1K3O2aJ1ZWHBypyCDX31+0zbvd2On7BvfEoxnruIJ49QATmvkcaFd3cWFjJYjHrjNW1cR+tHw/8&#10;XWvjDwzpXiu1I2X8CtIo6JKvyyL/AMBYEV64PLhGQ6kgEgZ5avgz9m7V9Uh8K3fhXUAUktZhLHuP&#10;LRyqMkdSAGUk9M5r6Pl1W5ZSEkO4d6lK4HkXxvVL/QLhmGHNyGC7snb83J7nt2r5IXT/ADIgwHtj&#10;vmvuHxHoNv4htSk675M8HtXP6b8Lbec4WMIcZHHGadr6jSueX/Bi8bTb690i4wBMiurEDIKHGPX5&#10;gfoMe9e9szKSD1rOb4YTaVKb6MjCMBwDkjvknqDWg7NvJc5PeklcGhGDL1Oc/jTKdnceaTHGc0hq&#10;bE7Vk6wcadPKDgrHJgnscHmtRvXNZGsgnR7spyfKcdeBkHn8OtARV2fjF4rgEPiC/iTqs8gB9t7V&#10;yhkAOCefT2rt/G6j/hLtTaH7omcc9yGOTz6nJrh5R3B60DjdsU4bkHNeT/tHxlf2ePG3y7/+JFqv&#10;HOD/AKLITnHJGM5A616rCoA5rzr45xiX4L+KVcZLaTqWDt3cNbuCCDxgg4OePWmldmbP4O9Vb99d&#10;OxO7znz6ZLEmuYuCSSymt+8Y5m3nJ81ie33uea56dwvQ5r0aJ4+IV2yo3A3d6R9zHHfr+FI/zU3I&#10;LEqea7Gr6nJe5L/CQT1qTIPDdfWq+SCac8qphu7HFTK+5mPYbs4NO847MfnUavuHFM+Vyctj61oB&#10;bWQ5zVkTAsA3596zIpdwIU5PSrKOpbZ1Y0gL5IzuzmplUlcZpYoZJOCM59K0U0y6kUkIfr/jTApJ&#10;leCcirjQttB6itm10OV3CyjIP4Dmuxi0GBCI2+YdP/rc0mwOBihuJiBtJ7cjFbUWkzyoC33RnnHQ&#10;+5rvotPhtSAEDkdeMZqRGiYFkXZnPGe9MDjrLw4ZH23J6k7SM/5/Guki0C2TqN+B17AfStb7VFGA&#10;nXOB06etVHvfmJI2gVOoDk060gkZ1QEt09v/ANdacIQkDHPp3IrJGoQhiDyTwOagk1FFByeeaYHQ&#10;pcqh9D/Kk+0MpDBvpj9a4ubXDsHtnp/Wqba1I0ZVRg5yKYHdy6gqnJ5JqJNWjMhkc7s/0rhH1Cdx&#10;y2WPf61EHlVmXOR2/rQB30niBIoSYxu35GB2+uazV1qeQAScLn/PNcyJAVKyZNMlQhRg8ZyPr/Sg&#10;DoH1GYMzseOcYp0l3Kx3n5ifesiMs210JBGfT9auJI2QRzik3qBfWRiQ5YjPb0q/G+4EyNk56e3r&#10;9aoRqdm8n1qxEVcnb+NMC0CHlaR3BIG3n0qV5CAsUAzkklvSo4lVsxkZDe3II7596smGIS71JOcd&#10;aALSON+1R0xn2/yavB8nFUljMjsB07e9WI32kiQHj36/SgCcoWYk9/z+tacG6NQpO4txz1PNZ8Up&#10;YZHPX8KuQsSpOc5/OgC6hXzCF5J61YOWbax/H/69QIP3e8delWVzt3Ee1A0rlhIE3Ehjn2q9tMb5&#10;I3f1qqsiHhevA9x61aUSZIwSR0PUMD6H1oBJtl5MqfOz9PY1Zj2YIc89Rg96prEoO+Tv/Dnpj1qY&#10;uudx5yeB/doKs2XnfhR1Gevp71bDxEYY7uOMcf8A66pw5zmPkHPHUg+vPb2q48Mkab36UEClZJpD&#10;u5BBGAPXIPP0q5A+Cy4+YnkkcHPcVXiYOm8HPoR14q0029Qw+8ev+fegCwsccab3IO3ufXvVgDzY&#10;2x90DjuDntUCjcmIhu4/On2bXDoGuBtLHBXPyn0yOhoAn+YRcfLtGfoKvRMm0ENk9wM5GazMxLIY&#10;VO5lPI9Afc1Kt60CmLoG7Y5/OgDa4SJijYJBGTzgkdf61K06r/pA5GcA/wCP19q557lhKpRgQc49&#10;T68GrUbttLFuMZx70DszTW6MUjSRLuL9u1WP7QuHcs5UAjgAY6e/+NYjyGeAovUdSOOOtStKsi7S&#10;OO3P50GvKWVeW5u8TPwfU8D3qaYRS/uy24jpg9/WqeWDYbnPP4VHcOLYec5wD1x2+tJvqUWGaP8A&#10;jbkdunH1PFWYpGguNzAblOAOwx1rJLRuASxyf1/GrmF2Fs4xTAsTuwl2noRx/PjPP61XXcXALAHn&#10;GO9OFw9zEF289AfQipPJES4l2uzYJIAzxyOSCR788/zAJFZQ4YnGOdvrzUaIqEiBi2cnqSeevXNM&#10;mJfG/II4B7EdaSIMk+9jwvUY/UVMpAWhOVbc38XBpHllt/miJAORuHao1ILnbznj1600kByOT6jv&#10;x1qecCSKNYDhGIHfHOSeTmrMrc5Ubd3r3/Gq8I89Gkj5HJ/L3pjliNwBI6bu2alp7sC6oZm8s5JG&#10;M98+wpJDEoMcXGc8deD61DBGrKdx57c9/egtDIN/OV6+1DQCsCwyOxDE57jt69qahDO3m85H5+3N&#10;CrJLKsY/i5HYE+lMaEByjDnOOvp3qQJTNIshK8j8+tOaSQEOnfg9uKjRNiHdz/nrTNxeUr/COo/+&#10;vQBc3FkKOQQe2OtP2zI+ZfmVujdPwqqkhjfzNwOO3/16lWQSRs8rbcAnnnvTSuAu2RckfNnP4YpA&#10;zkEA9f8AOagkZSo8sn8/z/CkOV/eDBoa6j3LMXmTs0i8FRyo6j3+hqWNZLfeGIJ/x5qvC2Jiwxxj&#10;nGM+uanmkRpHmY4QdDk9Mc7hjsehB5HWkNMkBBRnfG0dT+n556ileNPL4PPpQJctufDY6AcZHv70&#10;Od7ZJxjp6VXMaRGCHaqtzuzx71MsrqeRxzuyenvSE7oy7ncegHPHufWmqW6Nwf5+tSUWhGsZ8xV4&#10;PXk9R3+noKSN1c71PytkAHqCOuahaS4YopPA5Ip00uWy55wB9MVUetxNXJ1fDE9SPehyXVV2gjPH&#10;/wBeq8Eo3SeaDkDjH8RpAzJ32kHPXNT6gaEy7SYlcHeO39PcVBlpQAnHbj2qIyhsPjkUm/5fnJIP&#10;Q9Mmqk7u4MtPHcKQkrbjgZAP/wCvmgrG6ls9B+PWqiSbTzyT0q0jYw64JzyOeh9f6VIXHxqIV3Ak&#10;ueB9PxpxQyswJA/vDOM+4qJWbeS/zA+n+eaUhuATg96BK7uT3cUMso8gFQcADOce5NBHme5/wqs7&#10;EKwjAycA5PvSFJAhw2d2enXnAx+FBRMNxOHOW9BSoTBCyyMTzxxjHqOpPp2qB5G2+ZH1PGBy2fWm&#10;eY6szJlj3J6fXBoJ5e5acxOMvzn04wahlI3gdf8APemrsZym78KdMWbPlrnbjJHTr3oFykcrB12s&#10;MqPc02aYM5WIDgkjknr7nk1IiAYkc/N82MHkZBH9aZdRqrbYuQR6eo9fUH0ppXCUWwaQLL5UvXGe&#10;vJH1ohuUecxRjJXBAIz1oYBcooG4cFuuR/8AWqupMbM8ZAPBz3GacZWM09dS28kat8oweeDyaTcG&#10;U8YUdOc8+9Vmz5bAjO/vzkHrwRTQJQN8meTnOOtbGyJUKICo44yB9aa0+4bmBzzwf50gVdv2iP8A&#10;1ig9+B9fXNMniVjujOSw55zzQZp6jYhIzZ+8OhAHT3NSp88m0c/55qGNcyb1JBHvipjHIPnjPWk1&#10;cqSuK6/NhBnPb/GomcA7eMt0A7mkBKqXK5x2B5yaZJHI6jGRuPX1z6E8g/h+NMhprcGR4/3bjGef&#10;zp6sy8qfx/z6VCWcARsRx68k0N6569Oe/wBKAk7sc5QMd5ye2DUJuGU8nHqO9NYuSyDoe5qLyQxK&#10;SHBTnHfn3oBpjzcFyT0U8c9/Wpt8bDOenWonZVX5jz70zfEcEceo7VLkOS1LG4OBImRnse+M8/rk&#10;U1pFeIkZOTz9aikLSrgHIb8qC0k21FXDE4JA/wDHj7VEr9R8g1nRmIjJPGWPYE/yoIFvKsu/Jx90&#10;jpz1pSqo5UAkc9+Pf61FGTcjcVOeg7HioFZosB1kYt+Y/nSiBVP2hGyeR15Azkf/AK6rRFUck8g0&#10;eRCZt27r15wB3p3IJW5lyOWb+dJAyCRk5HqexPcYqHcWlzg9cY6An61NE4QN5nLdiOR170JXLmhl&#10;04c7MZGTnr296QSu64Q4DA89x/ntTBIfMZVbO4DqOgpFlGCXwORx1z70h3u7jlRWwo5H/fR/XvSz&#10;RvNETGfLJ7d+vp06e9OeQTuxjHOAAo46d6iRm37hz/snkH60FpEzI0aIX4JHPPFR3E6R4MXU+vP5&#10;0TecytvGH67T3JOaSQs8Ijuj8+OqjHf/AAo3JfvDMFmGHODngev9KlYRIRsY88k4PJ9CfaqzngPb&#10;/N2PaniUBpHU/Udf51SVyJR1HKWMhYqSuDz055Pf17U9VGSwO32PJ/OmiYFTtGd3c9qWbEC5+9uA&#10;PHbNEdyQ80RuG5DH+frSNzJ8+d2ASDwRn25qHeGkBbJ7cfnUslwDgDAIGB/nvSbuXew+WQrjzuGP&#10;A4/L9KjRF2tIWAPXH+FNeNpQZnJI6Z7Z/wAajV2UEPgAnAz3xzxQpMlE0gR0/d/Nnkn0z61FJCRD&#10;5p5HQVHM+AHXvxjP86hKCRy+STjHBxQhCnEqGNwMH2znNJHsJ2EhR69gfemTpleeDzj1z71WdnOU&#10;Xr/nNIpak5DI0m471cYxj8yCemfSlMRiQNjlun0qP5irHduOQMdKilmmYHyT6A49M89apK+5I8IN&#10;7CQ5Pseh9/p6U6SZcNnrwCexHSoxKwO4fn1phfY5dSQfbrz70Ja3G0KwLOJQT8vvwTUErSvKNx+X&#10;+ZP+FTGTYGCHr267s0xrmRmWVgCw+6P7o9/pSbEMKlTgj3x/9ekRCIlachid35ZpskjHLt15qNpt&#10;4Dn8qOVjSuLcSMeTyei9sfX1pFWFo/3pJk/QrUTfvD5r9TnGO9LujXr8x7e1Ple4FphEd3fA+Xkj&#10;nv0NRbHcY4Yd/XikO8K0knQeg7UNOWyIvw96SVx7iKpYHcc/1qF28oKd+SPyP4VJJJ0VjyagG5N3&#10;mHdnp7fjQwi9bsU3UciLHIOVJwe+D1p5IA24wTmkj2Khz97PHp+NIzk/NIc0EjTJvLAnoKIoJJcl&#10;T0yfyphKBg4GO3H86Ubycdz70gEBZwVY/wD18U12OzeRwfz4pWaNWyRk1GRG0nO7bz/FnFAepP8A&#10;JJnYM4GT1qAsu0gHOe+O5/zinRykNuXkd/Q801pGaYyEDae1NoBHXMe4tyfzqvI4Z9jHGcAD1qRk&#10;LPuBJHcfrR5cT3ATO1T0J5x9aQ2iuwS3mwgyM55yQT360TLuz5J5/wAafIgZ2EvQZB57Z601o1K7&#10;UO0Adc8mmOMmN35TyiMsenH9aaiMhJ/i/nSAJguWpodg288/570jXfclZgB5gb589ueO4NfP/wC0&#10;V4zPhr4eXKRXAiu9TZba3AByyN/riMdMJxuPdh3r3reHlAY4LZzxnmvhj9qK4TWPH3h7whGpY2sM&#10;sxHYfaXCgnHJI8rP5e9Ayr8MNAfRtCN3KBvusYG3BVVzyT15znHtXpm4sMsKZDBb2kKi3PyxqFXn&#10;sB1IqKSY4+Q5P9KAJNy545pokUfN601Cuct0NPZU3Aik1caZFevizeZeqg4Ff0Zf8E8PCkmjfsta&#10;LcnbHLqcl3dvsUhiJJiql89W2oBnA4AHOMn+cXVpFi0md1+bAxnsp75/+vX7VT/tR6R+zb+yn4W8&#10;A+G5hJ4qv9Fs5LOHDbrdbtA73U5YED77FAMZbI4wTTEe5ftj/tiWfwTsJ/h18OJY5vFNwArvjeun&#10;K6hg7ZyDKysCqngA5b0P4Naxql/qt9Nq2qTyXN9cyPLNPIxZpJJDl2Yk5LEnJJ603XNX1XV9Un1v&#10;XLh7u+vJDLLI7FpHkY5JOeB9PTjpWTM4dmZjyeT9ah3bAej7CXD7j24zn86jkVWbcOp//XVQO2Tu&#10;5P6f/rpwcqhZz8uT9fzqwHksAT1/PpSkjbzVK41ay09TJMwI7Y5/T+dctJ4mivJ8WCl1JAHXJagD&#10;r9nlATOcZz1/nVS61yysExM6u7dEB+Ye5rn49F8X6+7fftlAICFfmb1HXA45/wD116F4Y+D2mB2e&#10;eNopGKlmD5LAAkkh89Se1JsDziXW9Ru1KWcTHJ6gdCenPuau6X4E17W5BLdSkLnkZAbJPRR64ycn&#10;gV9Kab4R0rRrZbW2XdwQ/wDt55x9K2fsturb/LAPOMDH4mmQpXZ5Tonwh0y1lBnPms3zAv8AwuDx&#10;nnOPTpXpuleHNN0+YToMupOR/wDXrWtVaDB3fNz2p64STceRjgds96UlcltsthIvOBGSBjAzzke9&#10;DEglHbJYGqyu7/P3x9KtiUSLtUY9/U/57UyVJlV0G0GYAnjjn5qXfKu5ZP4vwqSVZMkICx7Y6n1q&#10;szAckZqZMRKySonmdf5mpEkjZfn/ABxxTY97ktK+4nrgYGBTThnJ9+melUUmOU7WLKeadEzMGMgx&#10;14ph3MTjrUjs33sZPt60DUNRBG3Dvyp/yabPHEG+Q5Hb/wCvUjtHjEhABpREFXczE8dB2+poK52V&#10;xGWcODk+lSZ2EoeuaeoY/dxUJgIPmOcbefQE/Wk33KjBk5miiXfIMY7Dkkmv0C/YM/ZO1v47fEWD&#10;UNTtpDZ20wZ8KGXBDYMmSQsacO2fvY29WFfMXwK+D/if4xeNbfRdDh3zSukaklRt3Ou5uclSE3FT&#10;jB/Ov7If2ZP2fPDn7PHw9g0jTbVY76VcTM3zyMVYlGZ9qnftxuwAMmuStWsdUIHtPhbwzpvgrw5b&#10;eFNFAjgs0CrhArO3VmbaACWPJPUnrk81D4gvTb2u1Th2yBzWzfX6WiNcTtu68Dua8rvLu51K6a7m&#10;YYJ+VQMADpXmNtu7OqmiiFkLFpDk9T7mtCBce9NjXIy3WtKODI3Dk1KRqIsXRfWpwoA9SKdjAwea&#10;CRQ2JO4AZNIygnnrTiR2pcZPJ60nIYwKCcsfwqZVDL71MkaIMueTwOeM+9XI4CwJH+TQkBBDCSAv&#10;XNXRbbPnc9e3uK0ba1J4Aya1BYEgs4ye3tVAZcFuXyCMjt/WtmC09RzzWjaWJK4I561vQ2B4J5zQ&#10;BixWQznHWtq2051UHrmteCxYndW9a2BMe5uvbNAHOLaZOP8AGtCK0Cjpx/nrXRJpmV3HrVuGwz8/&#10;XP8ASgDFXTyWyn/6604rHmtyK0APHOa0EtPmz1JoC/cwfsfzDjOTxVyOz+bPrW2LUdasCEZ45qox&#10;uLmRlJbBc1YSDOcVp+TnmpBCevrVRQJ3M8W4OWNTJb4B75rSEJ6etTLEOprQTbM0WxBIqVbfHJq9&#10;5bZyOalWIMCTQEYlFkXoOppfJ981b8g5yDUyoSaRRSMag8dqmCBuetWTAPxp4h2jIpmSmV44s8nm&#10;p1QAH1qePHQ9TT2UDvQDnfcqGIEkDrSrb49zVpVOcmpOpwaB85TMW44phhJ6VoYAzjvSFF5Oc5oC&#10;DKCJ1J61Iik59as7Pfmgr6UDlLuQhGJ3Z6UjAnJXk+lTrnkdabghiccUBBFdAQxFSOu7oacAMk96&#10;Ro2wH7UBuxwPOTTygJ65JqEAhuuanBx8vUUFjG9+p6U7YSMjk1IVU8mjpQZbaiYLnPemMuelS5zy&#10;TzQxGODk0CSuVdvryaNp521NnHDHmlVcd6CSE5PXk00Zxycmnupz6mgkd6BtDeM+tMbbzTycdTTc&#10;ENn1oEMAyaUcnPalIYn1peFGSCee1BUpXGDgkHmnOqlTRu7gZzS8kknrQSRsfzpCAelPZSRnPNLg&#10;KNzdT0oAgZc80RAgkLyakAGTuNJsBBYck0AJ3IoB5IBpSu0dcn601fvZagB7KTy3em4OcdaehG75&#10;uaApYk0AROg24BpRyD6VK0gHBpowSWPJFACKCM5OTRvcp81PGW5PSmHr1oG2RA5XA60wxl6kPyjH&#10;c/zpwz1oEICFFI4YsRjH9acU6se9NI2HOetADSuBnuKF6H3p2UGTyT2phwcmgA2sKjYgDnvUrIeG&#10;yKhfHUmgBg6EjrSjGeOc04DHXnNNHBGaAHNyNw/yaid/U1I+c8d6a6KVyepNADRhjuJpDgdeaQHa&#10;CDRvGCaAI3jLZpoD9+ak5Hzt34FPAzkk0ARqHJ3LTmxjPr+nvQ2B0NChACW5oAYE7jvTyVC4PNJg&#10;YypppUg5J4oAMALu70hbIxmkLAnNNCZbKn/P1oANvzZFG3DEjmnHjkGmYYkkUAABYHcc0x8KvHJN&#10;Pwpc55pGU9uaAI0wwJJqZDnO45NQjCglhz/hT+N3y85oARl3E0xlCKTnFTuueepqAjJ3HnFACMxK&#10;5z16UgIXjPNIwBPy1Iqcndy1AAVyGxzx1qJEyMZzmpgQozRxkkGgCNkAyO9RO3GTzUpPBB61G208&#10;CgAyq5OaTPO5ulAA5OeTRgYIoAT/AGu9I8mRtHUe1PYrjOaj29x1oAM4XOMmlOSpJ60jlx16mkLZ&#10;JL9qSQEbB3BCnmmFMAgHJqR1ITjuePrTE+YEBs0r3AcEwOeaR8MODyaacsnvThwMZyaobQrHccZ4&#10;oYFlxSKQCcn/AOtSA5RsH/GkncctyMqw5BH40rADr1NPOTy1MZizFR+dMkU/Nx3pCjBd+MgnFI2A&#10;uRyacjOSQTkf55oGtWJGuCSDmnsokJLdPal2gZPc9Oe9KWAGW60rAysQSxPTrStK2QcYOMVJIpYn&#10;ZyagfJII5zScbiJD8/zdafHyDt5psLEOHbkipmRvvjvQ43AYQyDOc5NKOWz2oYseh5pwOAc85pSj&#10;cBHdRnaOn5mow4C4HOaMrtIHemlQpMgPXtSmgHnfw3XNCneOBjvQFGCTSO2eBzUyi92BFMSrZAz7&#10;+lRKwUnPJPap3UhfMquVZm3L1qQFJBOKftOTg81GqANubn9KmChsle3TNAET42BH6NxU5ztCrSsA&#10;fm79qUhs7zWnOB9aBcZ96CufrTiOCM0mST1zWh0DVVhnmmuTupzHjFRnkc80ANK4O4Hk0d85pcA8&#10;96CcZJNMBsgOcZz+NIpI60MQwyOKcu4j3ouApGTTcYJapCCevJphzggUgDOQSO9JyByeTSD5ckmn&#10;EenWmt9QIzgH1NISDzTwoXnvTNuelDQCjB4pzjoOtMIIHNKd2Mk0gEwO9I2e3elZsng04ZYUARjk&#10;c9aUAE80uMdaApwTQAhyO9KwyfX9aUjAJPOabz0HegBWIHWm+3rSngkClPPQdaAGsBytBNH480oA&#10;OcGnfuAfQ80H1704gHIPX8aGGCTSAFXIJpc/Lk03g9BTmxtwK0gAmd3XrShefm5zTApp6/NyTzWe&#10;4DznGBSngZppcDOOtCZYGqcWtwFBIzmg92XvQAcnJzS0kmwE3ce9IxboOaTIHAp2O2c013YC55pe&#10;v1NMbGd1OpJ9wA9DjrS47+tJS8Y96GwDrxRSjjkc5pM4FIAY7ec0ZJ75zSZ3DJ60UAKQB704HBxm&#10;kxnpSY4znNAE25c5B6UjMDyB/wDXpqgnJ6mlIz8x70AIpyc5/CnEAfMTTShJNKRu4NACkbs5/CkA&#10;yeaVumRzSg5GfWgBfWlJBpvOaOaAFC55HNOA9Dkmmg45FLn86AAgDOTSUfjS9+KAF6saftxnJqPJ&#10;9advyeaAFK7TkGmk7uakHQnqeaYRtUg85oAZSetPKnPHNNoAKeBnINABPIoYHuetADTjtSA4Xb1p&#10;etJ05qnK4DgB69ad1Jx1qPOevNO9cHmpAVQM5zTzg85qMjB60/7o9TQA9sk8Gimhs/WnHjjPWgBG&#10;B7GgHd1oOTkUuKAFB7ml6ng03ORxTgFPFAE3qaTgj1zRgjIpcADigBpO2lyOvrRjOR1NBIAJPNAD&#10;s9fWlz8uKYBxxTjwSBQAoJU04AZwTmm9R16U5VxyaADA3EdaXHPXrRv5OOSaFPU+tA1uPo/maMg9&#10;KTHfvQL1FopAc5paCuRh9OaKTjJI70tBIoznjrTxnB55poBHOeaUnjjkmgCQENzS0xWHQ01WwxHr&#10;QBLnvSk560nt60UDuLnGcU4kj73NNOO1KBu59aC5NkvXlec07nNRnAPByacAfXNBFn1JEPP1qWoQ&#10;MNzUpIHvmgQ4dfWgZJxSUoOOe9ADSueaozp1JrQIJ5qGVQR70Ac3Mm01UYbTx3rWuIicjPSs1k9e&#10;aBlY/L0HNbWnC3dCWwWzWORg1PZSmG5470COlaGAxNHIucjjHY18+fEzxnceDfLSKItLMTsKnOAv&#10;ByO/OMntX0AXyOTwfSvl/wCN8EkiK7YLLgAjnAyT/WgqLZ7d4L1FNf8ACVnrUcgdriP5yD/GpKtx&#10;xjkHjFbM0eFPPNeDfs86wkmn6n4Wc5aJ1uI+T0bCP+AIX8699uTgHd1HFNK4mn1Pl/8AaKgmfTLQ&#10;QyMoxIrbWKk78dumCBg1rfsyeI7jU/Ceo6HquWmspxIG4y0dwMeuThkbPsRS/HFFe1sZWG7MjA9e&#10;gHHseprx/wCBuuLo/wAVBhfLg1CJ7UZPR3wy+vVlVQPU0gSufcsqnJHrXjvxqhFx8PbwOcGN4mQE&#10;Zyd2D9OCTmvY7m4LSnfjPfHrXlvxYiWb4f35IJxtxxnoc+tNu4Jnwj4M12Twb8R9L8R7T5FvNGsz&#10;joIZcpLyTjhGI5/MV+olwIkdlj4Havy81Cwu7yDyYh8pIJ4Oc9jX3v8ADTxBNrfw4019QO+6t4/I&#10;dh1/dHapPXkpjnvQ0I7eVVMheMZ4r86/itZs3j3UpGB5uJzj23nFfoU8hddqHB9a+U/Gvw+1nVvF&#10;V1c2UZeOWRm3E5yX6nr03dqtLS4zG/ZV8RC28Qap4Llf5L2P7VD1wssJw4A6DehBz/sivto3IaJu&#10;OccV8Z+FPhXqvhLxBb+KJSI3tydoXLbwxwwJ47ZAHNfVCTu43g9f0rMGcV8W45Lr4a6osB+YBeBw&#10;SC4B/DB59v1/O3ULX7RB5YRivYgZ5Nfpzq2l22v6dLot2u6K44dckbsHPPtnFYth8P8ASrSAW6xI&#10;ADnAUZ798VakNu54l+yzquoWHh7UfB2qqU+yTrcWyvuDNHMDv2542AqGIA6sc9RX01NfPOhyBzWB&#10;D4a07Tb4alAreeAV3FyQQevHpWjcIbaHzblkjQ93dUGfqxFQKTu7nkHxm8NX3ivRra0gjLeW0mCo&#10;JwX28nGemO479a8VtP2c9V1C22rNz8vysMYznjGf1zX25plklwVcssiSDKMjB1b6MMg1fEARiMY7&#10;VTC54X8LPDep+BdEn8LagmwrIXRh0KlR0PNemlZfLJHI9a19QiVn82U+1fJPxL/aB8RfCzWr/R1s&#10;IL8WeyTDbhI8UhH3QGXkZ6ckjmhK+4NH0TqGhWniKMW08aSsp3ZZAxz+PTNatt4S0iJcTW0XI6CN&#10;euc+lcv8EvH+mfEzwpF4w0+L7ORcS28sRYMwKfMrHBIUspDFc8Zxk9T666hmJ9aV77iPPrjQ9L06&#10;+XUbOJUlUMMqNuARg59eBVG81jQ9MUyazfQ2uQGAkcKSpOM4PbPFdtqsW2BpRgkc1+fn7QFo58fS&#10;3VvwzwxY2nHAXkfmCfxoa1A+4PDeraPrErXOkzJcxwlQdrKwbd3yCa9Zt7aFZCYePavzq/Zp8QTW&#10;mvT6LO4R5ogSrA/MIyxOD64P5Cv0R0a4Fzaq45I4PrmhoDSktIpYWSUFi4I6/rXhd5GI7h4wejED&#10;Oa+h4o1cDNeC6wpGpTg9nb+ZpFXMcjng5oPH4048HdUfXigkR1DdKz9RtzLpd0uTjy2zjqeDWifa&#10;qd8kcmn3ImOAyMMZx1BoA/F3xa7TeJ9QuJDzJIzewySTgVxrjAOOa7Lxerx+JtSik4KTOORj+I/0&#10;rj3bIwKAIh8xPPWuB+Mys3wU8VkruH9k6jgZ65t3GOo/nXoSlQSM5x/WuJ+L0ccnwZ8To+cHTNRy&#10;R1AFu5yMnGR15pre4nqfwQ6ssaapfQdQtxIBjhdoOB/TFczcMN2xTXY6xubU9RVhlvtEoz77jkn6&#10;9a5GdGTp3rvoSueVXjrcpSY7ck0z2b+dWhE5J2gn/GlFhcSyAYPPrXQcThrcrI8bZ2801ssSDyO1&#10;b50eRWKnBx17VftdHQLuk+Yn/Oavle5mcp5M0hzECcVpQ6VLOuwggt0zwa7RLWKPO5Qc1d2IM7Ry&#10;e+KqLb3Glc5Sz8NheQw4B4Peta20eIkMwBPTpW0Spxt61PHLFEG38t2qeZ9Qj5k0OmwIFO0AN0x+&#10;tbItoc/vCGHtxms1rqBIQCck9SKry6rEqZiOW960bZJ1Czqi7EUfTrT0uCpOeprkhrGW3k8+1UJ9&#10;Yk37F6H0pWu9RrzO9e6DKWZuTWbdXmcunC9K5GXUXP3Tn/PXNVHvzMhVSST1psR00uqAAp/DnjHW&#10;qNzqpkHJ4/z+tcwrEtg+9S87dq8+tTHUDSfUX6g5qKS8ldvNzuLe9VNoAyaEBzkDknFWBdR2kOCO&#10;D6VaCpxk4GeaqKG3FSOv6/jVtVbd1pJEtXHAZbC9O1WDnb8vPWmKqJ8hb5v1NTwbFk2fePWjUI36&#10;kkQDD56kIBJU85/lUojLHIIxVgKJGyoP49aZQQwtt6d+lW4Y9vWliTeck8jrVpUQOd3P0oACOoHe&#10;rsAbZtI55A4/maZDAN2/GTWmwMg39AOKAI4FbZj+Lr9KsIDvJYZ9vWm5SNgHPXoPWp4nLggjGKAJ&#10;YT5qsduCffpjvUoCSjGevGR2pFDMCFOc9cVYitwSQg5HagaVyUxYzjn8Kswwhgwjyc4J56e9MR8n&#10;5j/kVdttoJcdf89aCoxvqyWKKQSdetXGQI2Rn/Pem42k7/QEHsc1KVKtlugFBoiQ+azEL1bGTjOf&#10;pV63JQgNwe31qOMryVIx6/z5q55QmG4nDZIOOvHfNAx7xKfvsMtyMdfzqaMQR7lmByehHr+NQx21&#10;sHX7QcdcNz19fepQ1uHJjJbr1559aALVuNoyfmyKsCMyZVj8rfkKoxPJtYFcH/PNWELYEeeufzoI&#10;cGy0FjjjCRZ3A/hxVqKdUX7uT6n3rLLSKSp5P+c1IsoCBJMHJ47daBchptdBQWGSBzx1/GoxOzsV&#10;3Yz3PTmq6uB8p5JpjMhbJNAezNG1nypGQWGc09mORuOT+dUohHFHmM5znj6+9TSo/mgs2cigfJ3L&#10;oCyqAOOuTVh8hfKYnnsevPv6e1UFkbzNufvZ9sVcmuUkIhBOUHp6+9BViWZojsMI2nHzDJIJ9qSO&#10;ZXbOcsTz7U2WNY1V5G+8OgPQj1+tR7P3m5Odx6/40mMvzTDgISc9fb3omm85As/OP5/4VB5PO7Oe&#10;2fT3pZSEY+WMr69xS5QHSNHHHvPJGCPrTC7SBoz9fpQUlRQX6tk47/Wmoi439+ec+v1rOUrgakbu&#10;Eznk0spMTLMgzjrk5qCF+Nr8gk8dep9aGjMzPGWxnn6DrzUgSGUzsZVYYU8jH8qTzS0YMDA8nnr3&#10;5qrulKgWxGAeuMg461ZkYYEjNk9MDsP5UASAAhoyTnFOiVGl86Q9Bggd6jDFlyxyeigcHPXmny7J&#10;CcHZ7D17/wCTQBPFPHI7IqY44GefrTcRESM56AlRjqR0B57+34+8D5ILZwDxmnMY5VKjrjsf1p3A&#10;mE5K/Ipw35jFKHCZYnOf8moo2CSgkZXuM9cU7zUZy6nIFICVmVl2557f404IRJ5irhffkMarCJix&#10;kk+9nj2zUy3BVgzcnNADtv8AHCDnnOeoP4+vapRIiIY3XIPvjFVpLjcmfur1OeSO3JFRFi5yp/wI&#10;oAmOQdp4PX25qRjHjaSCCOMdz9aTeqodjDPcd/rVcIGyWbYvYkcZoAswbHTyz8zHNL5RA3Bhx27k&#10;d8VV8t1YMGDL+VTRMpky+T16f5/WgCaQBkyvQ+nUD1pUbzGyOAM8HvkcHPt1qJbjcSMEcketTOqk&#10;EK25ucn2NBSuXIx5jBFPJpv3hhjnbkDHc96iEh6xHPuKeJFCl2GWIFBpGVyQyccfL/P60LgknO4+&#10;npUanHBIyOcHqc0kgEbb4+hH6/8A66PMzUn1J3yQQW3Hjp9On4dKrhdvzZJwG4P+0CMk+2c0iuN2&#10;0ceo9KlcjG3v26c4qlG45NsDuz8x6/n9aZMQ0nmNyR6e3rSfMhDxnBHNAYZJP3j1/wD1UmwUmmSF&#10;3AyQcGlDCRsk+vvk008vikA8w4zwe4pyRpclVFD5Y9OnpVjcAuY2yR2A5OTVImONSrEuB39RUguA&#10;v7ocj0xz+dTYyiydnlwNy9z9fr/9apZJJZBtJFU5HkTMoHydj2PPvVnllAJ+Y9PQ/Sg1bElZApeT&#10;jZz9T6VGUikjLchm7g4GM5NNmZVk3McqT0PUmlMzFMYzuyPXbjnn69qCVJvUsxloSXjYN3Vh70EG&#10;NwyN83TpwvU8+vXmoSBsJwVUc+tMZ8MZFGdx5oKTuSo6GTdgjjH1Pc/T0qQyKjFsc9j249aiE0Ik&#10;wWzwOx4poJdfMk53E447fjQDVxGG8GViBknjv9aeBuifLY39Sfb09DUMqsLcyuACCR1/nUMTh13j&#10;gEdz+dAbliTDJsjYA9j1/E1HM+9y/AbHHv0z/jTBghpA25fx4PvigyOVIBx68DB5zzn9O9BMbXBp&#10;PJBeRgRUSmSYljnYehzw2fSmztHLJtQYAH3c5Oe5pEd3YhQeOB/jVObZRafhNofbx0xy3eoDMD35&#10;6f170pHmQG4TsSOuelKZALJoo/mZicY6A+pz1wcGtL9RbMTazIHXO4g4H/16WOeTzPMYZxxnHT61&#10;X8oyW7OXxIvp3pkz7lERORxyOPz9adyiy5WQFmO3BPf1705VY253PhkJI/xqsjAtuflV7D+KnzHd&#10;J8wwc9D1APr+FMSQzMgGdpZj3HT680xZGWRll6N+lTGdowOvquPXvTMeZ8zcZz171KTJcLu410a4&#10;YxRchhyfX/ClJWWIpG3X5fUgjrTCY41AU5PoDyB606ZY/UEAkgj9KaT6jvqQzElfJU4OOfXHuaCz&#10;S3A35IAJ4HXA7mmmUEgScZ6+9Bcq/wAvQ9Op/Ws5XZRKJhECX59c801N6sxZd3oB/MnuPTFOXPmm&#10;Rep4x2/r1qHz5U/cyYzlsEdSp9TSuxdR0d27bgoBHIP1qNZ2IIXjkjimfaN8gDcg8YAxnFN2qobA&#10;wM9c/nUgkSoqKPmOc+vc0jgSDDNg/wAP1/z2pkbgEqTnuAOtJ5TeY0pztHUZ6U0rkJXuSHzDCol+&#10;U5PPrSlmMQWTj3BxmoIpAzFA248980+ZndCd2Cv6j2pDgh8DruKSnPce31pfm3nH+NVQ0gcSKcju&#10;D3qxDMvXOSc00rlD4JcKeeeeKbGVacvIx56e/wBPf61BcAlCqZGe/vSPK00Ixjco6j+fvSJd5F2d&#10;G3FkbIPRvX86oymTa2PmK9zUrSxzkbyVVfmIHQtjk47Z9OlRfM7Yz/8AqoB6DlEpVgGDY56HHpSS&#10;yAcqMZ7enuaakrFCoB+Ylfr34NROQW2OQx9BnI/+v9KBKLbJWaWI5lOBxxT2fyyXmJwR9Px+lQYk&#10;JKE5A45yfwqeZJAPLkcFsdhxj+H/AOvQKUeoDmFgowTT5HLjIwDj86gXzIECsCVfPPYnOTTeSdwP&#10;Xt6mglomaWeO22RN8hOTx1OaYGV/mRh/ie9KzKE2Zzj8v1qOScrGApwR0+p9TQFuoMUf5cbj+WPe&#10;hdijbJnnsDgn8ag8zHPcc4+lLdzxTYkI2jjIHT/61A2K4Az8xJHfNQKRk/z/AK5pZGjc4lyR9cVC&#10;7uzLGDgZOff8aASuPEm5MbgQO4qNCSSByT0HemyMAMA88/jTYw5UsPvevYU27gotkqEBjGTljx9M&#10;1EylSUfPHAOetKMEl1wT/OkdVkDZJDeoP9KRJFIrRAtncPb0pBLGS23PvnvmnvFGAScjPuenTP8A&#10;nmoJXSPlctjsO9UpMbFSRX3A84ODUcxTO3cBngDv60rypMflBXPYnkfWlOyMgOQxOcgd6ErlOHUh&#10;OVcKc/l696VhjL53enuac7mRwshyeAMdae0paLymHv07mpIBZcx+Xu3gdD29x+FMYt529jlvpimI&#10;Ch+c49Pei4lTgH5gOeODnuDVRXUtq2495U3FVB6cnrmoQwbcjYx/nOacJY3Uun5VF+7LblHH160S&#10;3JRMskZUhec9MetNbYwKt+GPWop8sCYcL6AdBSNwpZucVINBlT8vfNSxAq/zdc4x61C5UDeOT7el&#10;O+RlLKQMD8TVcoLfUmeJS+9jjjj35qkzhTkrk9OPT8am83AyTikVSGJfqw4H60hldvmYyMdox0HH&#10;GadH5YB38nHHtULqSxEgJ9jSCRmbGPoe1IXmSmOVCSWx098g80snzMFUjA4zjp7k0kWwsQWx1x3y&#10;f6VA5xu596AafUkT7u4nnt/j9KYwLq24Hocmms2+Ql87lHBzxTdz9EPXrmmlccV1I/KAHX+dIRtB&#10;X72ehHb3NTPg/L1qMs4yq8jvQ0DZVkkKMDnHI6jjk96+B/jLcOP2lYkIJ8uOyjXPIwVDHHpy355r&#10;78m8oK2wfMcEHsD3zXwF+0/ZT+F/i7pHjxMeVqUceQSciS0dVcHjgbWj6H1/FGup7FPsAHIyc8Do&#10;KppHGzfMcZPerEpDOsynKyKGBHIII9f61UaQ+aVyMHj8KAbJfkBOaXzFzhsgHp7modyn5h27Uv2h&#10;8gryR6dvegZajZJWaKTDxyAqykZ3Z7HNX7Yuj+a7y3EgVEVpZHmZY4wQihnJIVRwBnAHFZC3UW0l&#10;2AIPT1qpd+KFtozHABu6ZA6fnQBuzSCSQluW/LFZ02oQwBt7Bsds9fpXPRnXNamH2OJv3gJBxwce&#10;/Surs/hPrlyDd3kgcdGTlWbPoc9qAOSfxEs/Fodx3EL3575PSrA07xBrKYtlb5s8gfLgd/p61754&#10;b+HVhokKwzIvy/MByfmz19898iu8h0qxs0CQrhSDknkD2oA+fNL+FM90gn1tzg5HykjC++eua9Ms&#10;fBmhaQgjtIlYkltx5K57Ant9cn3rvbpV2GYY+g9u/wBKrLjjK5oMZO7KltYw20XyIDICSG789a11&#10;XzZApIUn+I8CmMWlfaOARwfemgpu23DZHr6+tK12Xq9yYpxg9eh9KSRVdQoXtyc9TUgZdxCkkDv0&#10;zUMhlkG2LGfyH1pmQ0XDW2EYKcn7x7f56U8I8pIzkt36HmoG37NjHg9c4OaWN1xs5wBgYODmk2A6&#10;OMxM7bjj37VNGW3HewA9T6f4011kVSVILYyP8moNxeQNJyR2HA+vuaZW7uWtw373PI7ZppVZgQvb&#10;04+tNLhnDg9KfGx7HFBI5CqIRnnpj2phBznNBK9c9egpC4j+VVyf8etA27j5QUxjrj1/Wk+ZztXk&#10;005J3Yzn0/XrUwXy2EikEn061PMCV2LGq482YZ9qVJzIzKBge9RvKXcn1HTH501XaOJyoDMTgEdv&#10;r1okbpXZYZNpC54PftjPUiu4+Hvw68T/ABX8TweFfCsW52OZZSrGOKMdZHIB4Hp3/OqngHwD4i+J&#10;2uQ+GfDkbyvIMO0aFznjoOB37kD3r+p79hf9hPw58FvDcfiHxZaJJeTkSmJ8sztgEKS4zsXjI6Ej&#10;BGBzyVatjohA7T9hH9jTwx8AvCsHi7WLON7+Qbrdp1WSb94o3ykkZQt0C9V9ccV+iM8+M3Fwdzue&#10;g4A/OoGkmuj583ToB/Co9AK43XtVJU29sxLdM9v1rzpSbd2bpGbrt+Ly4ZI2yAfz9qxoo88mnRRD&#10;HPP1PNX1hbtUm0YvdjI4iHzirw2rytIqfKe5NSIgYbupoKauMkDldy9TQqM3bJqYDAp+w5570DIC&#10;pPSnxRknkZzV+C0d29f6V0Nto5bluTQBkw27yHgZz61vW9iWGCM5rdtNK2nbjk10tro5LAYJz+dA&#10;HPWmm4XeRgngVtxab5nHeukg0eXOduef85rorbSFVelAHJ2ulDrjr0rdi0w4BYV1a6eFOCK0YrIN&#10;+7AzRYDk4rAId3XNbkNsuOeTWrHZEDcR/wDrq39kA5IqoxuBRWAZBIBqUWyJ369q0PJxyRzUywbm&#10;yeKr2YFBbcHmpvIY4I/z9a0DEQNwHB6U9YcDI71YFNIifmFTLFgc9avpGq8mpjEG6ck9KGrgZnlc&#10;E1MsZPLHNaAt9xyetP8AJABzyaZDmUwhIwOtTLF8vHNWVhCnPXNSImQQaBTKYixnrTzEMb+57VdM&#10;eSeaaynPHNBD11IDHkgk0uzawxU6rkcmnGPe27rQIjWMEZPOaXy8DAqx5ZzT9pP3uaAKvlbRkc5p&#10;wQd+tWNhxyc0bSeO9AEKx55PWkYYycZJqxtYHJpj4PIoKUmRMucc0oUD3p65J604rj5jzQLqVnGe&#10;aMblyOtTNtOSKTjBoLcrjNob601sk81NhTnNIQXHrigIdSB0THzc46f/AF6iZG+9nire0dKbg5Oe&#10;aBpWIQnG4/hQBng8mp9vJwajZdpJHegcZXDhflHNBRsnNKy5O5qVTjLHkUCtYTgZ3cntTCcnnvUg&#10;bOc80jLyO+aCYkZwCO9A+YkClYEcU1jtyR1oIEkU4wD1qLORipQ2Qc96ZJkHNACNnPPJpDjkijkH&#10;d3NLj3yTQC1GLn+LmnEkHPXNHIBZqQMuMmgduonBJIpuQxKmlAB+7SsASc9aBCHI6c5pGDOeBTgA&#10;F9SKGZh1oAZgDOT0p5Ix1zmmhjJnNKyj/wDVQN7kfqwpDkg4NSsoJ56VDzjigQI43YqQvhj3zUKj&#10;C57mpETIy9AAx3c0i4Bz19qeRgcjIph+Zs5oAkkYk5B60xiMc9aXaASM5ppGc45oAQ8mkU8kU7jp&#10;3NLgEHHJoAbTJDnknmnOcD5etMbBGO9ADGOeaX5CNx60pVhyetJjJz3oAQkk/WhgGajBLccmkYkH&#10;NACcnk0j4PJp+crubqe1J9M0AQ5JIJ5PakLBs+tPbG3IqB9oHPU0AObOCTyKgPzHPepFO7huaTyw&#10;p3CgB4OPlPalZgAccn0pr9ck1HznIPNADslgWJpSO7cmk6r1pQ2QQeaAGlQOtDyZ68/Sg8A880ZH&#10;VqAI5BzuBpVxg4pz4bikIzHtz+FAACG6HNKaYTt4HOaGdtpLcYoAWRsAsOtQKzfebkmnscggdufz&#10;pSjOOvWgBoTA3M27PanKcnPYUuMADPNDMqAgUAJM45xTFwWOec/zo5bp1NAABI65oAcFCMaYTjkn&#10;mjcMmkdkY59fxoAUYZtzU7dxk0iDJ2Lye1NYqw255oAjMnYd6ZuAJP6U1SdxOfu8j3pCzbt45zQB&#10;OQM7j0NRMoGWzye9PVzyBnFDkEHFAEeC2T+X1oXJyM5NO3cZ9aCvJwcDsc0AJ985Y80yQlsZ5P8A&#10;KnPgRnux/L8aaqFhnFAAAF4Y9aj8hi+Yj+HrU+1GOCcmkBfdx19u9TYCFFw5BOTTiAc4OT/KnEBs&#10;uDgn19qQfMCRRGVwI4wz/OevPFKQEJP51KpZVLU3J4796bVwIw7kBzwvJxSMhBLCp8uwK/xH2701&#10;8t8qde1MCs2M+tORGPXmpvIZV39R61J5eOnNAEXkhzwen+eaWTDKc1Kv3WHVh+tQqpYnd17igBju&#10;QfrUb/N8ykE9v8mnyBY1OaasY2l89fzqFJ9QFjUL82cmrKqHG8Hn+tVUUEHb25p0bB2y2cDsDVNg&#10;SumOT2prruXrn6U8gOCoPH0/rUIbnHWhtgNO0Dpz9aPk4DdOaXjOW6+lCHzH/T8ahXYEe09FH/1q&#10;VomUA9ck08ZjYg88frTJGOc56VoAyUMAM80x9joODk5zzSu6kYGTn1pMrkbskfWk1cBH3ZwaUblP&#10;zc5pHPGByaUZXBbkVPIBOCO4p5cEgjnH+e9RhiGyB9O9SMrIOf4qXswPrEgk89KU4PFSHpyc5pva&#10;tDoIyuajbcTwKnJH8VQMWYEE0AIT60fSos8/Mc4p4Ysc9KpAKAM+9P5AOOc0hJNJjj61ICg0jc5P&#10;c0jEYquZcHJOcUATFwvLUwTA5A5qhJIX5NWYEyM9aALOTjNAJIzmkYAj5eaE37cMcGgAY7uBQynn&#10;BzS7QDnrRnBagBhxuOaUcml4IO45NIozk96AHYyevNLhuec0nAyTyRTgc80ABGQc01lBPue9OJAz&#10;zTB0LE5NACMoX3JoBHIbvTTwKRcjjqTQA/Bc8U047VJnGT2pu0Hv1oAb34pxXApxT8aG5Bz+lFwG&#10;EMBRzgn1pzEZwOc0PgfjTbb3AaFznHNKVI6c0gOMk0qkFSe5pxYCjaafjnPWo+cbgaeGB470SdwH&#10;UgPB96Xp7035sY703G2oDscn3oPfNMG4Z70jMCCD1pKQD8jGaUc9KjQgAgnrUlSAoPOTzRwD15pp&#10;JIOOtIG3ZxVuDuA/jsaSmknOSaPmPU0nFgOpR+tNGcZNDHHSpAdn0pSc038aUdaAFLZOTTlbOcmm&#10;7c9KUjbkjv8ApQBLjHWm8EkjrQHBo2kHrQAbt3rTqYDkkgmnHgUABx0zS9qDz1OaMY4oADyaXH50&#10;nqaM45JoAKXPrzTGJHIpQ2RQAp+UZpAyn8aWkOOpoAlXcaaODg0xWPWnZbnnmgAycY9aM+vNJnJy&#10;O9KMd+aAH5I5zTlPHNR7mGRmm9sZoAPfvRRSblx1oAWlJzTcjtyTS/WgBxYnk804DGWpgPWncbcG&#10;gCQYIPvRjJ3HrSDocd6Qtk8UASZ9eaTvkUnXnvRnPFAC0UHnml4+tACgnPXk0/5QSc5zUY5yPWnA&#10;gdO9AEm4Ek0Ag0jHFJ9zg9/0oAfS596QHuKbuFAErc5I7e1OUE8tzUYJHQ09nJ5BoAHIzjrTl5Hr&#10;UeRj3p+75cnqaAQ+kbJB7mmhiRxQeCATmgqUbCt8uW7mkDepzSuOMmmNGRyOc0Ekmc8r3paaucc9&#10;adQAdfrTlIXJzk0KB1JptAEhO4Z70YJXnrTVzmpcbevegduoA9uppaTP60tAgHJxTifzpBjvSsQT&#10;xQO99xTz2p24CmKSOlDYzxQNyuSgg9OamVsnH5VVTuKnB9eaCSYn170VGHqQnHWgApCoJJPNOyKS&#10;gClMm4Gsa4jwSa6FlOazLhByetAGIwyPc1VYEHOeTV6ReSDzVNyMe9A7s0o74NEImPI714d8X7Y3&#10;ceI87nAOcHkg161VS70m31IAXHzAfnQCbPmL4bw6z4b8aWN95bRx3OYWY/ddX4Pr0ODX11PIp+VT&#10;k9/rXLQ+FLGAKyjkHJzyM54x6Vp6lqOnaRp82qatMIoYQNxJ9TgE/jTQ277nmXxb0nU9asbOHRre&#10;S5eMvuCKSPmK8k49vWvOtN+BPjdr231a6lSwEUquHDq0sewht20Z5z0Gfr7/AEtpGpRajp0WpadI&#10;HhuBuRgcqy+ufUHgjqDV5tzqQ5Jz70JXBOxnvK7NlnMjd3IClz3bA6Z9BVTUdMj1exlsZ+jdB2zz&#10;1HesnxprUvhjwzdeIYUWVoAAA2TgscA4749P1rhvhR8Wx8QNTu9L11YbOaJA8ATKmZc4cFecFSQe&#10;vfpwTQ0JK501r4A01LXa9tHjJPC+/NbenaDa6IrRWxwrnO3oBnrXXP8AISiHIqlcxq4UyDgMOc0h&#10;qNzNkNkl7/ZhuYvte0SGDePOEZON+zO7bnjOK0ktIiQ6DBX/ACa/Nn4jX2oeGPiTdatokr27Wl08&#10;gZDgEE/dPt7dvzr9GfDviGz8T+HLDxNp42RahEJAp52Pkh0z/ssCM0Emg8O5GG48ivNvHvjO2+HO&#10;h/25dQG68yTykXdtVWKs2WwCf4cY969SbBFfO/7Sls0vgCHYDj7YhJ4x/qpABz6kgjjtQBd+D3xe&#10;i+J2u32k3drHbXEEKzW+xm/eJuxIGB7jIPXPWvfJFff845r8pPhj4s/4V18V9G8QniFJPKnznBhu&#10;AY3OACTtDFgAOoFfrJcp5c5QHn0ptPqBlXUbMmRX5/8A7VkU9h4piu4pnKXcEb4WRgEKErwvbOMn&#10;1/Ov0KuF+TNfCH7T0Md1rFhLL3hMZHskj8/rQk2M6z9jvxsdT0XVPh9OzGS0b7bBlyxEUhCSqARw&#10;A21uDyXPfr9kuSAGXkHoa/KD4N+Kn+H/AMX9L1+Xd9nmd7aYKQMx3CmMbtxAIVyrnJ7V+sEmEdoQ&#10;2duME+h5pCMzUNzWz7Rk/wD16/Mj9pWzi/4WpeDv5duSeeT5Kk/z/nX6cX75j8s8k96/N39o+BE+&#10;J9ywOSVh7/8ATFAc/iOnaqitRt3J/wBjvxn/AGL4vvvBl+w8vVIzJDk4H2mHJ4Hfcmcknjb7mv00&#10;2+ZEJcckc/UV+K/hfVbjw3400/xTpuJJ7OdJQnID7DyvH94ZFfslpmsxXVlHfQ4aG6RZk4K5SQbg&#10;cfQiiSBi6mubGUH0r4Z+OFu0njFJWVQBbR4K55Azy3bOcj6AV9v392klnJGMZbn8K+NPjPbGfxXC&#10;0Z+X7OinHUkE7v0xUgk2eI+HLubRPENtrVvJsMUqMeM5VTyO/UZFfqN4X1GO4jUq4KzBSpGcEf1+&#10;tfnYvhW6ukBtkJPBHGMj8a+q/hbruqWOjQ22rIVnsCI0H8MkJHDAnvjg/wCctu4j6xtWQIXYjKg8&#10;Z614NrYUapc7e8jH/wAeP1ro5/FJMboEJ3jH3sbc9/euIlk3sWJznk0gITnBqE8fjT2bJx1puOPr&#10;QAnOao3qbrOVt2CRwfQ1dwASR3qjekrFI2N2R+WaAPxt+Ii+X4+1uLOdt3OO/wDfPr6dK89cHJA6&#10;16Z8U4x/wsbXJOcG8um5/wBqVj/+qvNWYAnPWgBise3U1xnxcW6ufg94mtYATJNpeoou04O5raQA&#10;Z4712JPO4d65L4m3X2f4Wa/MvLJYXzc8jIt3PPI4/EfWgD+EvX9OcazqqRLlftUu3JydpY9T64rn&#10;jZDdhhXpfiRY7bWdVhds+VdypnpnaxX+ma4lrlUdum4D/Jrvw6PMxJTW1gtnDuMipnhjl4QD6+lV&#10;5LxHY7m5NVGv1HGe9dkUebL1NUxIGIZsnGMD/wCvT2kQAgYzWG+owxM2Wz/jWXNqvocE9PrSkiUm&#10;zqmuN7ZPT+X41BJexwqSGyf8964yfUbqfK5wMev9aqvLLIvzknPb+tXAR2A1xJBujOcfh+dRPqsj&#10;vuHf0rk1JClV/SrUblfmbv8AzqkgNyXUHEQTuc9+1NExKYHHWqKBXG9+atgfLknH9KGBaEjlQTUo&#10;U8E81CM7Qp5qQAgetMCwxxwKASyk9DTFOc+tKo3Ekn9KVib6iOoBytSKdx4pdpbkU5U2tjn8KY73&#10;JDCMg9RUqxA8kcc1IrqBgc1MOcFO9ANhExU5PU96sxAsCQc5zUcICnL8generUW0LtUZGaSdwFEa&#10;N8x5Y1ajRQ3PP8z9acEDAEYNTqCFxxzTAaqkthDg8/Sr0Cgk7jmooow7lVb5h+dWlQR5B5oGWHjB&#10;OzOS3b6VZSISxkuMGmxSRiVd2SfrV5CWba/U/wAqAHWyqqFfwqzCiQue+Tn8TUZhI5X8qu21vNPm&#10;Q8ADoR1oAZNH5zK5PK9PYd6lhVVYqeaeI8ybByx7VZggCHLDJNLzAfEgAYJkZOcdqtIV3ksevU1Y&#10;+znk4/KntZooGTz39OaY0rjPLQP8vNW47ebDM3AxkGmSZtXVU+b/ANl7n/CraXbo4dCCc896ziru&#10;5fIOgjZIgJeQOmfrmrUah2wMhV/Hk9yar+YryM+OWPQ81Nv2nHrzWhoXQ4jTaFBA596nIkhRd5JB&#10;5H+HviqSyOZGZjwcbakJlSQ+aBnP5/U96XqBdLR+UC3JJOQD2qIJGE3xAlj71XYgMUPTt3znrVpJ&#10;NgKj6e3NMB/ns0Z5ye3/AOupYGdwd/Xt+NVyVjBIyM8D3qZUkQhweefpQBZLtkn+L09KdH86iGXk&#10;5JGOvNRQyMz72AyCcd+KVCyTmdiGyOo7euaALDfIylTkYPXqDTiyMfKOSSOOOKgchcM5+909/egy&#10;XEO1/ug5wcdfpQBfjVGIDZ9wD2qxI205i681nLJ5jF1OR6dwf/r1a3rIcxnkdff1oAtQzjyXEpBJ&#10;OQe49qf5jeWy4DbuD34qBTHyZGwT0/OnnnOOcUk7gTLhQIhllJHuRVtwsOTI2M4Gfc1RTcwyvI9f&#10;U/WrTSAtufnH1NFwLygmSTys9BnBzx6g/XrTMO8zoTzwQP72ewNQ+dx+4wGbHPtnv/SpnYKwdDzn&#10;oP5+mPT/ADmHK4DPL8l2ibII9adFbhsrv3Hnj86aUBkLNyTyeaY0yJGd3DnPA9PXNZgW4yEY+YCR&#10;zjHeladf4QCT+v1qmGLApkFiOv8AWpI0hQkS/MWHSgCeN1II6E1G0pD/ADHPP6fWhWSRyWPQY49R&#10;60bRsJ5z6+uKALWUlVQw4U5yPvA+570sjAuFOFx/OqTTIg3FuBg5+tWJpWuMebw647feHYmgCZ2E&#10;hK54I7nq3enAtEnPNVVkVHKyHj9R9RU7MrM6q28L174HuOtAFkSfu/3hznnj/Oaijd3Hy8knjjsf&#10;rTVZkLI3XjA7HPanIwKFVONx6j+hoAk+Zwdh/rQ5wh89CQejf3T6/jURmNupBP3v1pwb92ZM7ucD&#10;0zQA2RAFjdyM87l9u3NSqwI4I56VC5DHk59qdB5y/vARuAPPYfUGgCYQx4yH3MCec4/yKk8xVibJ&#10;BI7f1qKMxSIWY4PU8Yyfr/KkSYKNq8/4UAWI5EbKgE7uhA5B9fpQvmRRs6jGeOe3rUUjM06iHIJ4&#10;471YaXyGaJW34HOf5fn1oASHynJ3ttJ9KfGjBjGASAOueppmIxCJQCG5/H6U5JlSRWRsHsPX607M&#10;q5aRY+e3rTfMCnegz7fzqndOz/JnAPORQfuBYjz/AC+tFhF1WQyEyYUevp9ajlZxJvjOR2zyM/Q8&#10;VETgEsc56cdfWpHe2OF6Lx35ouDdxSPMTcAy5HDEggnv+RyMGnC48yTawwRgZxjPvUSTkAIjg7fX&#10;GD/X6jNNcu7fKQTVxaQJXHvI7TCIAuT37AD3pYwyjk8j171DNJM0RAcKFPJwCcZyeT/gabPcs3MY&#10;3fTgVMndiJ2OT8h9acpLkkHr/OoWmSNShGGYH349ajklO/KHqMY/rS3KhvqXt0/ALDr6cY96d5kS&#10;AiRS2/oQehHU5NVrdg0gXcCSM4x0561LNGS53HoDnuMHvz2pFKAhVSGMhJY9AM1aaUFQoIIx7/1q&#10;iD8x5xgYzQZDg7sbuuM9jQWnfcsTSqB5kwO1T27+n40nmu86SRevTGc/561WzK6nHynszfdz/jVj&#10;dsiC445x+PU0Brcne5STcE5ycHj86F4BOQcc96rsmwAR/ewDjPTPf6UpnOfIB+Yg/MBweef8mgBQ&#10;WZdy8hv0/wDr1Jvbqz7jgcf3cUyR1TManJGMn1J/Gq3zSEuBnb1+lAMs+a0p8nHGCc571VG/JR+3&#10;6H3qdmPmbccn09agnMJmKKQ2Rjn1PXnI59DmgY751j4YAAk49T9aazTSMHUF2PUDgfjSgh18mQ4X&#10;rj3+v/16RnBcBfl7DJoFYNiowuAMnn+fNNZ2fLAbec4pNroTn73TFMmmAG7jP93+dAMsRhEUvH1P&#10;bPH5VXzK5LbPlBPzdM7uoyD26jIqtBiMMEJJPPJz3zVgS7wQO3NNailIW4BnYBW+YEHA4zjufWmb&#10;HWUHO5f7uOT+NTMeoj5OMk4P161F5/mfu3G4qc49K2BsnaH7NH5i/KCeM5PPXjNMUnyyz5yTnP1z&#10;g1Elwyu0tyvmbvlYZOCPVR2PQE+nHc5JdkUrNF84cDcccjHT8aY076j2J2CM9Mcf1oBzKNrHg5wP&#10;z/nSFY5mLA4XHQ9c96azBCJEOD/dHAz6n1J7nrWfNqKVwcIM4456d/zqIkMvBHH1oYyuzSNlh1Pt&#10;9abuUkjPPpVjdxzEEjFP2oi5i75yO4quoeOQnPA7Y/nmlklDBpScAdvXnmmMcJi0JXPcgjPX61GU&#10;fYzt1J4Pb9achC7nkTcGGFb37/lUbB9m9un1/nWLetwEZzyY+c1FjEhjuAW3/dBPBPrUoA8sseR0&#10;9vzpjAsNj8g8j60mhdRyytbuflyR+Q/GnRZaPzJDyWPHbB6f1qNWOfkGT6e/40+JiylW5xznp160&#10;gbBIUgB2AYPpximEeXkbsg9jz1/p6VIxDoSo+UHHqPxqtKrHlefT8Kaetxk27e/lOwU9uP1PtT/L&#10;Z32qCWPTHTjuarRqWG4H5s8H+dK0sqyfK4A5+p/GkJ+ZaMa43Mc1D5EeTJI3AHQDn8TUL3DSgoOS&#10;f5UJL5C725I/zzT6k8ut7j8FmYjnAz9B60ikNjbnDE8844oD+YxdTkn0pqyl1MZ7c46dT2pFNjiz&#10;MNySY7AevOf/ANdEVu7xmR/xNN3F0Mkgw3IxjHI/xoRmXI39eKbdyVG2pK0giyoB6Dn1o81+xznr&#10;9KRnCgOxzjkH1qvLvCE25+Zuh4P6HP8AKkJzJZCvm88++eB74pZJEDEREhff+tV0L9Fb5h1OOvrS&#10;iJ0k8sE7vQ9f1oJkidmUAEHoOvqe9Vy4Jyvv+vU0hQTOY87s/lnvTXQDnoenvxQSEoDNtOQB+GT3&#10;NRM5Dsi5ZT0HqfUntVmS3nZWCZLDBxgk4/CoCFWYxg5YHBHfPf8AWgdhZHUHnnPao9zbjjGD3I6f&#10;WnSPyZH5qNiCxBOSenpQFrkUkwMuMZJ7gcUE7xheD3pN+CUYfN/nn2qGJpW+ZRz6YoES+YVOMfjT&#10;gAykjr2pnUEjH09ajcqQJFIHYj1ppXASYsQCMsc56cEA+ue9BnXG1lzgYHsfU1KWLplevTpVQMFQ&#10;pcD94SSD26+lNocVdjXidmDR9ccnpn0+lPlc7gVGWpuC657/AOeaHjdDhsenr+NJK5c3qSCLzF3s&#10;evHBwRSyOWO1e3+TUIkVCVPLeueKeJ0XkfNz060J9yL63GZKMGfDHnr059ajBXdlhkfX/wCvn9Kk&#10;nYngdP8AGq7hpR5cYy3TjvSHJ3dyc5ypxv3HoODj8aiPlglGPyj0PI/GlVgmA3cdj3pp4cgAc9CP&#10;X0NC7kkcW9WLA7gOnoP8acSWY7jx/Oo/K8rJU5B685p88LAdfmxx7fWmVJakinzAQqnvwf51GAql&#10;nHI7d+B15pisULMvzlhgKc9RTghwSTj2xgE57cn8eaQ2mxhWQqZF5Ht2+tPMnmJn0ohUpOp3DB61&#10;IGAdlfp7cetMgrsFMW08Z468nOfxqNtqZJwSfT1qW4Qq/mnGG9KhmKsQqkNkdqLlydxN4BHpTJZV&#10;ZgR+PamzEo+F+Y4z7fSoztePzc4OQNv8/wAKRKbJDwxYcg9B6f8A1qQru6jmgeWjbmJAPqadI2Bw&#10;c0/UQyRsrtOMnoemPr61Fuxw/f60rHzED5x7f41FIuQN34e3vQ0O5LlOR1ryz4y/DIfFbwDNoFsw&#10;S+tm+02jtnBmUMCjHrtdCVPocHBxivSpnj371PLcEduBT453jYMh6Hn6eopFKR+eXw+8Y3eiWbeC&#10;PHCG0n08mNHlypjwc7JNx6AfdI4xj6n1pdUs7hdoAKtja4PBz/OvZPil8LPCvxB0e7vL2MW+qKv7&#10;q6i+8zDgK46OuMA5GcdCDXnsHwLsNGSO1srqQhB8wbn5ic8EADAHTjPrQUpXZz73FvuIDg49Opqt&#10;EmrXStHaRldx4LA8e5r2nSvhbp8LhodzMoG7zT831A+ldvZeF9NtWBJDdTtxz7cigs+etN8Ea5qC&#10;gXRGM4dvu4zzkZ68de9eraL8NdMsJftLqDIo6MCVfA4PPp7c16c0cMSCO3UKB0HXnvQ2EXOck/nQ&#10;Jsz7LTLG3YtDGoPfaMKD9O4zVxpvlIfk5wO1KrhwUYfN/DgEcUroJGD4Hy0DHJhwXycjk0ybzJIy&#10;gOAe+OKR2VnHGCOB6A+/amhnB4/+saAHGKTyt0jDt9D60wqASyDAGB/jT2KOCCfzpm9A2BnPYf40&#10;GHmL8rKVB5PTFK0Q2D15pmJlkJU8Y/KnsTIck8j/ADzQXDUYkci8DnNODK2eMfjnNPRyyMPQ1XYq&#10;W2dxQRa+oTKSM5456UAq4OWBPH1oZlJMb/eP6U4qqKz9M9SPb+tAiQFo2O3kGkYgMSOc00khN0bA&#10;ntwT171EpZ8nqfbigbiWgA7F+5wOPb1qbKyIoVhwTnHb2qurR4YyHbjk5PX3oSQSqWyMdvek9REs&#10;u0nOc/Tp/wDrpjDAGepoh+X95J0z+lSIDvJHfkUvVlRjfUROOe56Uu0ISFzzz+PrTj5Zbc33v89a&#10;SOQzTmztI2mmPRUBY9ec4+tS6h0RjcYzIB5bnaG4yfX616b8MfhR4s+KfiK20PR7aYi4eIDbGSSj&#10;MdzbsEKMA4ZuD0GT1+g/2cf2MPil8bPGFpatavDbGZMyBAwUHBON6lc4OMsMemTX9QH7MX7Hfw5/&#10;Z28N2scdok2qKoZjhcGUgbnYrwxOOB0HYc1yVK1jeNM8c/Yg/YS8L/s/+Hrfxf4pi36xPGxEWdxh&#10;LHqHwDyoABBGBk43Nlf0dYKmNx+VQAozwqjoB7UnzAtNOe2AOwHp7Vyus6xHaqYI/mlbhR2Hua4Z&#10;yuzojAfresSwxtFZthu2DXHW0ckg3SEsx5555oVLi4cyzNknp7CtSGAKOeaguHcfFEGGMVejUKOe&#10;ajVcDIqUMxOWoKb1ArkHJqWOMkZp8cTPyeSc4xW/ZaLJOyl88c49TQUZUdqZwHx0Jx9enNblpozs&#10;fnXNd7p3hp3YEIWP+etd3YeGAB5jjntx1oA83s9BH3gOf6111l4fZ1AYZJr0K30GNB0rei01FFAH&#10;EWugIjfvBkD0rft9LiXpwe3eupFngbQc5q0LIdAM1pydwMFbFFOU5q6toM5POa2Ft8cnvU3kqTx1&#10;o5AMjyAeTyamSL5vetT7OrAk96eLfFWkBR8jIqYQ5FXvIyMHnNSLEQvJpkQT6meYTkVKsQXrV1og&#10;CMnPtSeWpOe9BZVVARnORUwi53CpxFgn1pSrLzQQ3Yj2ErzyTThE2Tg1YVd/PU1KU5570Clr1INu&#10;BjPNO28Z61Ky4U09EAB7mghogKHtTwFAye9P2clwadtDZzQF2NYE8ikKkk5p9SHpxQBAyqvK808D&#10;jAoIxwaMHOaBCjr9aTBzilIGc55pMksS3NAAaDg896QkE5HejHpQAEnOO1RnbnFPxzzSMA2SDyKA&#10;ELBVwDzQWPODTDzQATyKAH8KM9c0wE96cHIOc5NNP60AKw7r3pQRjjk0hOBwc/0pp5OaDSBJnOcj&#10;mmZPrmg88+tJQWl3FODmmBcc5p3Tk03qevSgmAOx9aRsYyPWlbk03cc8c5oE9BC3p3oxgkjn0pWX&#10;JPrSBcg+tBF2I5YjNQnceTUu09aidWY5FAhGYsS1NALZNOVSTk0uFLdfwoAaTu4FOdgcHr9KG45p&#10;hGMMDQAzeQeTnP6UYDggUrAkcc03GwE5oAeGCjHtSnByRSZ3HOetNIyc96AF3hTk03aS3zcilyWX&#10;NOzgc96AGryeepp1Ic84pwGe4oKSGMcDPWmspLZHOam2ggtmoycE55z0oJGYx8zGnq4K715BzSkf&#10;3qiLYJxyKAJS3frTV6k0keGXdTh1OOtAEZBLHb1pTktkdf5VIQQCc5NAIPOME0ARMof5l6ikBJGV&#10;HNPZM8jrTS+DjuaAGgk/e5NM2/Nkc5p5ycmkyTkDrQMRjgZHNRZ7561K2QOeTUbMDgCgQpby/qaQ&#10;cnJ701i7n5acG81v6UANJ54OTSFyThetKyFST3NNK5BPQmgBM7gd1ROFOSB0qUJgcmmE5z70AMXZ&#10;yQDzSE7TyacSAPkpuEPQc0AMABJycDtSsrY65p67c880bDnOc0AQkenOacFI5bvTipDEuR+FNKkc&#10;k5JoAHxjeKR23D5etLwvynmnMBnJNAEfUEk0jnptPWnM68k+nWmEuWLfligBxA+ppjDjOaU5LE0H&#10;58npQAijHenPwPlo6LkDr+FNZ2bp0H60ADEMu4mou+etPxk5HelZl6daAI1RmORzSuoTOzvzTlU4&#10;yD1pjE5Lj8qAGnnJHem5wQrjP0pSSB6mgDdk56+tACxna5k/i7e1Rqud285P5VIwJBGetMB2j5qA&#10;EC5Bpi4VSCeRUwAwXJ59KYTkHOM0ARjJO4HIxxT1O4kZ5pSoIJ5JpU2hiVbOKAHMFwajcEggc+lT&#10;fxb25/lUZbJwvJNAEBQFCDj29zSA4OzqalYZXB71G8RRQfy70AOZm3BvxqOVgMycipFLdc9fX1pM&#10;BMsaAIth++2TnpSkcdafsEilXPWoC3y49KAJVxIpCnp2qMSbslf84poA7nFM2AfNH360kgLByOeu&#10;aezbV3AZz6VGN3OTTnUH5l6+mf1otcCQtl+eVAH/AOqhXDFsHJHJqPDIwwcg+n65pGjRXMi9WAHX&#10;0pgKz87z05pH2JIfmBLfnTHwpO3n0pkiFjvY9sUnuBKXG7mmk/vNy845H1poUbvmNS/dPyHOfxpO&#10;NwIGLEHjk0qjAIJ609WOTt61GT89Nq7uAuTgg80ilAu3H+fekHUtjr0qPcQ2FGf50wJX6cd6UbnO&#10;5O34VCzFRlqeqq43KevbPWgBzAHNJ5bBS459aVkGwsTz296awcDIHB70mrsCADduOfzpy5CPlCew&#10;PYH3p5VcksQfT/69ROZ1bzAee3pRYBoYOMnlhTsdCKHYty2Ae+BikVwSc9KTiBMTtGF5p6vuJ3ZN&#10;QpHlid2akU5JJOTVAfXLHcc5phOOTSbfm3daYxzknrQdArOGGBUeM8d6QkDk96XGG3ZoAiYFeDTk&#10;zyM9aHGSTnJppdSBjg0ASElT8vNBYAZ65qLc2KjOW5BptAMebB9ah2M3PrU3lk9cGp0HY80gEit0&#10;wd3Oamb5QQKUnaM0hyeR+FADMBeTzml3seTzQ4UcjnNIpOeKAHKxI5pxwBu6mkzxz3poBK4B5FAD&#10;uOT3pCMkk0gPJJ5NNbJ5oAdvPc5pVHX3qMYzzTmBHAPFADnBI9aRRkZpCxNKTuyBQAwjqaXAOcUp&#10;+YcHpSgDnuaAFUcetKudxINKQR3prng5PWgBxOeSaZhvXOaTOTx+VSA5B9aLXAaq80jLk07dkYHN&#10;Ix6gHrQBETmnqoYHNIwAoUHtzmmu4EgUYwOaCMEsDmnUN83WhLqwEAB+brQfUcmk28YzSk4/Gh6u&#10;4DHDZyKRVByadyT05qT1IpAM2jqeaUnFL06c0GmmA3qwIpFDA0/jtR7Cm5NgN2NnLU6gMSMHtS/r&#10;SW4CY70UvHQmgjA3ZzTfcBMd+9OUc5oByeTn9aDySwpAOJAJz1NMPTFSbcZ7n8qQgd+ppAAwTnH5&#10;U9gMe1AAAxSOT9aAIxljkGpSMg571ESAfkqUZP8AnrTSbAcf1pP60mQ3NDNxmkA7HrSHJ680gBBz&#10;nJp+30Oc0AMK5680uAOlO6cHrSHBPrQA3t15oJB4z16UO2BnvUZPPHWgB5O3g0bvzNJzjLUm5ic0&#10;ABJPzZp4ORnqaiAJBxUijAoAcSBk0zOTlTmn9RTCCOVoACTnmmZ3cflTzn7vXNIeckdaAEAYfWnk&#10;HtzQB3JyaXtigBaUfrTSw65oDBulAEhY4yO9OTpioqXOetAEoI3EUhZjz6VGDjkHmnhsjHegBwbA&#10;yTnNG4fnTdoOeeaCP7xyaAFLHtzmngg8rUOC3SpAO5oAkJJ/GgE5yeabS5796AHhv1oUAktTMZ6H&#10;NL345xQVFrqP3jGadnvUYwQ26nctz+lAiX5T0NLnP+e9QhuM08uDxnNA0yUsfvCkwc7hzmm7mz1z&#10;Sk87j1oJFxtye9LvI696YSSfmOaeWyPegB9L1pueMmloAcRjgmk65oz680cZNAChiARUgYY5OSah&#10;ooAsDmkBz1qMN7kmlDZbBoAkooPHWigBTnvS8nk02lJ/GgBxG35gc5qTHOai4HOalBJGaAHjBJzU&#10;mB0PNRjg7qcXB570ASjH1pzAkbqYOeaXPvnNADWXI5qrKm4GrzNnAIqs65JJ70DSvqYdzEQMisqU&#10;c8da6OZCVrEuFINAjPGAc9asRy7TUbqMZFNj+9mgDTUMVLHmvD/jvZRz+GIriLcr+aqvz8rKVY89&#10;jyB2r3IMpU4PWvH/AIvRtN4NmJPCsmMnnJJ6e9A1qzif2btenubHVfCd6/zWrrcwg9Sjjy5Bn0XC&#10;fnX0htzkd6+GvhHrA0X4iWl1OSsMu63k/wBoSjA49N2D+FfdMwZJW5znvQVNHnXxQgN18PtStRg+&#10;YFJHoI3D5/SvjHwLqtr4J+JmneLL0Yh3CJyOMRyIYy3Q52hixGOfrX214+jE/g+9ibq6bc+mDnP6&#10;V8F6vpcs0u1c4UEfUZ6598VpUIP0ylhkUlgoA7Ec/nVC4C4Kuev+fzrlvAviS58ReDbDUL1t07xg&#10;SEcZZSVyR6nGT9a6GWZc7ZPu96hu5Skz88firbwS+MNTSUcPK4P1Lf419Ifsva61z4MvvCVyd39k&#10;z7oQ2AViucsVHrhwzHP94c15V458G65q/jHUI7K2aQPKxjIxjBO7OT2x6kV1vwn8KeJPAnjM3t+A&#10;ba8hkifAzg8MOf8AeUChu4k+59ZtIqjnrXgv7Q6tN8P4j2F7HjkDny5PXOeOwr2EXBkzk5ri/iH4&#10;fbxVoaacZMRiQMUAyWI6Hk4wO/1pCPzP1iGK6szGfvKAeBg5Hqa/Tz4V+JpfEnw10jWtUYtdyQGO&#10;Qs252aB2j3MepLBd3PrXkuifBTS0mWW9QyKQ2fTn2wf1/wD1+heE/DD+EbS40mFh9m80yRDGGG8/&#10;MPpxnrTk76lRfc9MublHjyp5HavjL9o6yuLnWrGOJSXeAFQAWB2yNk/hkZr6zYTGLzD09aoXfh6D&#10;XVWa6jWUwAhT/Eobrg9ccciqSa1Efl6fBmr6jM8qq3yncFCkkqD82Md/Sv098LeKLjW/Cem6ndZN&#10;zJEFlONpZ4/lLMD3bGT9avR+FNCSIolomWABJG48epOc575qCTTbfS2MNoixJyQqjCjPJwO30FQI&#10;v3F4WG/v1r5V+LHw7i8W+K31edmWadIwoQZIKDaST2yqr2r6iihhnC7ZULuoZU3DeynnIXOcfhW5&#10;p+nSAM0ifN057Y5qgPh23/Z+tprlLiB2gkG0ktGTjHuABz64Hv7/AEn4Ng1XS9Ct9G1AkCzUxJzk&#10;sgJIJOfTt2r1eS3iYljyTWFqH7tlQDjP5+tOSAz5pztODzWNceDTr12t/JEDxgN7D6/lXjer/tD+&#10;F7HV7jT72wmT7O/lhlYFSFJDMcdBxx1Jr6L8EapFqdhbatA5eC9jEkWQQQGH3WB6MpyD7ipTAkg+&#10;HWnSxAXCgOcZwABgdOlR6t4YTQHVbc7omGV55z3J9K9Uh+Y7W5NY/jRP+JI9y4ywIUYHPJxQn3Lj&#10;1ueQzuUByajD7gSOa+Vfix8QvFnhPx+mnaRdGCGGONwB86vvAY+ajZ3AnI4xx+v07peq23iLw/Ze&#10;KLEFYb2MOFPVCeqn6HIptEFsHHIpM9+9IGyPrS5HTvUgKSScmqdyJDG5TnHP41ZLc4HNQzIzwyvn&#10;ACk568igD8cfie0i+PtYVhyLiVRkFScOex6Z6815lNgnAr1H4tknx9qzc4eeU5OeCWOev+NeVsT1&#10;6mmAgBOa57x/bw3Xw81eOdWKSWl0rhMbirQuDjdxnsM9+tdApLZzzWF45dx8PdbRQTILO5KBfvZE&#10;TsuPfIGKFuJn8IOtayJ9Rv57vrLcSM205wxYk89+T1rz++vsybk59K6DxCiwavqsCZKrdzhQB/CH&#10;OD7cVwkzOxJ5zXo0UePiG29QmvJXJJ/D/GmC4kBzu/CoGyc5GT/Olj+Y4JwDnk10xV9zgJPNc5Ld&#10;6i2549KfsOPUH8aNjUTiA4BmOBzUqht2G6nNNQbT89W12Z+Y9O//ANerigERADx/jVlEyfaljQnO&#10;MHv1/wA/lVqIZDDPv9aoBEiIx6datrGGUjOQab5ZdeufxqwsZAweaAFTA6nOM/5NTrHvJb2yai8o&#10;EE1ZUvHwe9ICNYwSTUojGSD0p6xFicVOI1HANACY9wKUAD5jUzQ71Cg4Y1YSID92TimJIhEeR1yT&#10;VyKEluamihLt5eOW6e9WGgnjBDD5vQd6Sdx3IfLRGy3P9alRMnNWzbSMNpGD71YhhYShDj5vXoKf&#10;qFhsMWeetXFiUgp61ZMO3kcZNaMFm7j5ep9ulJq4GXFbskpXof0/Grn2U+dncCAfTrWwtkVySd3H&#10;+TVy20+NifNb3696VuoGL9nk3njPuOKvRQhyWGOBzjjGPWtEQIi7EOev41LGyQgPtB659KoB1nZF&#10;1bcckDP1qYQGUtGhwRxz2qRJCoyDStN/y25zj8eKluwDBBHA6ITuJPX071LGy+Z8/cnH+NIx+Xcw&#10;POO9KVJJdecD8qdhx31LyMcMq4/GmF/kJ4J7DPNV4yzcqffPrmpHBHXkn070zWMe5LswgdmyT26k&#10;c96EbZknnHf8e9RtIW+VPl9/U96UlFyFyT7dfeluUWg3Oe5/T61KqM/yq3zD3659KrICSSR1HU81&#10;IEGM9x+NMC/ulOFB4XIP4+9StvK4BBY8DNU41kICB8u3U449vrVwM4OW5Izn/PapitQBVYHYTytT&#10;71UHcfmI4+tVyVZNytyT05zUhjm+zmVSG29R3XPrntVAS/cGTzUyzhjtJ59apqDs68H15z61MWik&#10;I28DPWgC4N8YBfqaFZ5Btj+XGc1AVk5AOT9DTkMibg+D/n1oAsoGLBzyT+NTHYxIduQOnJzVXMiK&#10;XQ/N2JGRSxtIxO8g560ncC0AAN2cH/PXvVuMFAS7ZJ9BVZ4xt3MwOOfSrMDh3xyf0wetMCwsYYeZ&#10;uwM4z6GnRpJLu2gsR1x3pC7ozTOcbwOo+Xjv9aljfc3mR5X8fzqHdgTlAqYLgZzz/dx1p48lhuB5&#10;Iz7n3piMHjEzkHOflHUH3qb9yvyA4OM4Pv8A0rNtgMijVWLyZwe4JJIwfXgc47VZDRquWPB7/wCN&#10;MaZfJKA9fX1psUa9ZCSw+7/9eizAn3RfMFOT6etQfJLuTuvX6GnOxjbLZI7j19abhSDKDjHPPekB&#10;IgPJ7D071JPcSOcDHHbHJ9RnrUUM0jpsXq3HTnGajaVd/wA3J/T8aALKhQxIHzdaVcspUnPUjjpU&#10;RLKu9Tktn/JpQ5XODwfbuKAHRrBGjK4wRyD796VfKdcs+AehOf50jBduQwLEgAYP61IxQkqMZHUD&#10;sf6UAPHzsXBySMZ9ccU8yPM7S/dZgMkewxUCSSBjGen0/WrGwcmM56exNAEpESsrqM4HRuef/r1G&#10;XO9sNz3HpTT5ewrySfyprKqLw2QenPX160ASuQ8e9iCfTmkXfyq/xen9c1Hk5BJ6elPLIxIU/MD2&#10;ppXANhiGXOWp4YspUZwO9RrICQj/AHz933FKD5amQEAHr60gLDMz5xyOKQxmX5JBgH35P0NQfvfL&#10;DK2c9qm8yXAjc8g8Dv8ASqjG4FlW+cIG2sMc9P1phY7yH6nP45+tRIAAxJ3YH45P9KcZPLB3A5qQ&#10;HSOQOOQfT/P51K9xDPucfKQMcfzqCQAAsepp1pcRxlo3XO4fj+FVZgODRyEOSen5560jOqEN3PHW&#10;oRPI5ZGUnJODx+dWV2BtzHOOenf3qQEYyooLHdnn/E0mVcccs3b1oeVZTlPl6j1A96YFIbLd+n+N&#10;Nu5SjcsQvbwr5Zb52PA60kpG5WQ85ppjCj5hz2qRhhc8Ej0pxVxxl3LPmhAFA+oPIz34qspHnFk5&#10;dcE+34U1rgedsX5i/wDPvTo3ZZSrDqMA55B96JO5LRMTJHCwY85JJxzn/wCt6VXKsckEblGSMHrV&#10;hZPLY4bc3cdcenWgksu/OSc1JomN3GFgkg2gDJPfnmrJlYgyHgdzjhR6n2qor7E8s4POcnr+fpSL&#10;cny3j6c8cZ/P1HtQUWZCJty9ec9O3Y59DSYkCYc9RjP0pnmIqYVxzwSOAP8ACo5GH+uc4AAAB7A9&#10;z9aARKsQ8vLEkA++B9alDgHGMn+VV+mc5PAxg9PqKawaJ95wc9PQj3oHYsF44WLyAnOO/OTSPKwB&#10;MJw+eAecfU1DHLKsmVxxyQec0+4Z5tzAjJ6fX1oIm3uOeT73B3AA5PHJ61W8tl/0xc+gH9714pHS&#10;RGIuG3kgEEZHbuDT1EskTRxdWIz9AaCx0ZknwwIBP944/U4prLApL4x3JB4OeetPizat5fLk9ecf&#10;jUNwysuc59apRuTG+7JGPyFOvcHvQwdYgWPBJx/Wo4m2hn+9j9aiZw+4qduf4ckmnC3UbTHmQlML&#10;zknn+dQOjEHJz3P4etSlZJIxnp0/+vUJiIZgWyfX3qCUm9xylSnA4GPr3zn9MU+KNYo2dmG0d/U+&#10;lQBnzg4LHuOnFWCGZQqnPtQKoIfMkBOABjqTkZPXNPlQIxcfNn8KryTlYmMeTjqPepZZC6K+0qcf&#10;nit2ru5oMhbz5diggk8k9h6jNTpAgG58lMnGDjmoFKsNy/8A6807y2GZZGwR0xTJb6sHZUIZzjng&#10;dcmkjdVBYn5+ozQs6lSmMsvOTz+Oagefd+8GDQUOE0isShBxz/8ArFNuCkz5PLEDI9fUf4VHAA0x&#10;wfmfueOakaPaSHbcOcEfxUCbGs1wx2qQF4x8v507jB3Hk/nSyO7QbSeF5Pt+NNCo6eYXBz9c9axb&#10;BJ9R7YfCqDuB654bPYD2qB2bYUDdc49uckVIdwG4g4PQ9jVdpMSEtnA7f4k/0obuKz6ipGIvnZtx&#10;Ixjt9f1qTcCCWOR+tRNJ5g4I+XgY61INiqUJDHHHtUkyeoGL7rPlSev0pqhkVjG+B0OTyQTmpCy9&#10;XyR9fQ1Ep2kktkEfh1702jQFBiYlgcPyMnqfWmeecshHHY0XLsUEiyBsnocnI9vSoxiQYXOc5FHq&#10;A5MBTj17f54qO42u+8emKWKQh/3ilR+Bz+tIzIpLDp0GaLPqJ+ZEmQS7N/jzVgski7k5HIP1qLah&#10;UuDuzz7imoU27UBz2HbPqadwkrkuZCWbAxx04ps+5V3o4BI44yOOoIolcuDnr/h1qB3WSMHPzdAP&#10;65otYjnJVuBJhnHOeBjvTtyMcKuOT175PWqysuNjHJP6mnl8sMnJ9McGhjcLltwGHzc8dKjtyzFx&#10;zx/nNNMi9D0Pr6VJ5jgEJ06//rqSbW3Eb5ThGAbqO+adJK8shklOSaqyLFI+/uuP/r1MCWO48560&#10;ClGwSIsmTEdrYxkHHT/PWq+S0hDA4B49zUlxJFvLAY+XGAf1NVmYGXa5znG3HHJ65oG1bcukIvzz&#10;nORgjnHU8HPtUM8iOxaJQMDimOzrl5ORnHfH/wCuoYpxyzDk4x/XNBBYDZJeZssw7H+lQtmTLN07&#10;Y4AqOch5C7dTx04/z60ksrQqDJjJ/lQNonuSOPMIJA5PTr61FkIwkQ/Udc1DkGQE8I46n9aQtg+W&#10;eR6jvQCVxXcTP5gGFPv6UOA4IU8dvX3oaQlQZTwPzNRH5c9PagQ5fmY5ONv6miQME9c9OKrgsG5I&#10;x+uakd2LBnPt7ZpgN2yxDL4LEnp0I9fY+2SPrSOsu3nj0z796eGIcNnODyOuaY8uxiVOc/57+lIC&#10;JoQAS/f3p5jWJcjnPX6+tIwVxhuf896aN6FlPIPI/rQASOPMDoSM9u2fekfdEwuF+VenHr/SlKZU&#10;M56HIHX61G5L/wCryeDkdRVOTYAzoQC5wxPqfzpFkQOUU9PTnGahA3xhCc46fhTyE6L+dJu4CvMF&#10;YK/IbP446/zpBcecxSL5scE+9MIIJfORj9fWmuJPKDxDkk9Ow9TSAcMKT3/xqRgMvO7ZXjC5O4n2&#10;qDyzJGQ5B3enFK4WRcE/0p3K5mPlEmM5BPQcVHLMA4mzuDYye2PX8aJAzIGLYA6H1PpUKYVSOoPA&#10;9vpQk2JtvcmuJSY8Kf8APvVcMqDBOSOpHvT3QMpJ+lIqfNk4OR26/nTaBPuMbiTLnJx0zUTxfOHy&#10;Tjt9e+TU7rHu+fGV6ntj1qN3UsUibdnnPtUi8xk2/dgHOOPwFOYB8KpoKlTkEH+Y/Gm7CAd3eqcW&#10;ty231EZcSbF+8Sc980siovMoLA8YBpA4U5AI9Kj3M3zPzUiaJCkAjwgI4zg5JP41XZlByTz2qTdu&#10;cknd7daDECm/qD/nvQSPGdvlMdwyRn078+3apCcZ+YDI6sM4qqzLggn8f8elKo+0NsDc84/+vQNo&#10;nSR0bcx3MQR7EH60xQ2Dt42/j0qN9sSkykkjOCPWpcy+T5jDgnHNAhqyGQHdwajnbup59Kcdj7mh&#10;Ybx/Ce9RIrSPgkH+lBq2x6ryxBLdOR0H68flSrM5bC9F6D3700gof3Z/wNPW2Zl3tlSDn8qAg29x&#10;qzFmyV4H+eaUtIyGRvu/p70uQODyMVHIjAZByT/nmgpO4ixYKyqw5II49PWpM5ffnJPXjv61E20L&#10;97DHoM9altwqB2mO8kcY4wfegxt3AyEMzMTj271HK2xS46vxn+eaFjmnRixGRSBlEeD19OuKBxfU&#10;sRmGCMSK24jPHcHPf1FVpCrsTxyd3Hr6Ujw8DnJpYmWNWV27dT60BGNxy7mcs3OP1p+/MpUjcuCT&#10;2x9SfX0qNT8uC2WxnPSnPIDwvfoff60E2GyquSEO0H37/WnSKsbHPQDr7mi7EQcGUHHHGf1qWMTy&#10;/Mzbu34fjSv3NlEpuGJ+bv8AlUyoxwQfwqO5uFiOW6Enp2/xrV0bRNe8QS/ZdBtpLiTphUZ5CevC&#10;KC2AOSccDms3McYEPmpkGY5APA+vtUYvInBEeS+cADksT0FfefwW/wCCdfxo+Kk6ambEvbb/AOMO&#10;jKikFmaELvb5vlwSOhr9dvgt/wAEgfBPhRoNT8d6pLOwC7ohFGpbBDZG4NtIbIJwSep6A1zzranR&#10;Cmz+f34Xfs+fE34satBY6DZO7TkgIvzu4C7hhl3AZB4z6Gv3I/Zg/wCCTiWdrZ678VkEEIIeVGIW&#10;SclRkYX51UnI+cg/LkdhX7F+APhD8M/hRpyaZ4K0yO3CqQWUZZiepdmySTj29MV6O0kkir5h+VQc&#10;KOAOfSuSpVbN1Ew/B/hLwr4B0SPQvBtlHaRxKibkXBby1wCzdScetdGZnEhkfLu2TUE0sNvGZpWC&#10;L6k9a4HVfFjXDm2siecjIrBtvctdzd1LXUQtbQNl+4rkUhkmmNxP8zNVaAP5hdySe+a14Ofu80jV&#10;O5YjiAHHNXApKnHXFNgjdlwOSc4z3rvtM8IahcoLh427Y9Of6UD8zkYIJWOyJSxNdFp3h64vJMMp&#10;z6EdDXs2gfDxIkLzndJxgdFHrwev1r0Sw8NW9qN5UZHTHegFHqeO6N4JdyEVeuc9cc+56V6VYeDY&#10;IU3Nyw/L3rvrWwSJcKP/AK3rWqqrt4HJq1BjOat9DihGFH+NbMVoUBIA3Y4781oqgqYRkfN61XIB&#10;USAHluT3+tS+ST079quqjAEnmpDG2MqeasCoISKnWPHuam2/NnNO29W9aBNu5GsO488k0vkkN83W&#10;rCqOueamVQ3J5xQCd9SqIgMgHOaf5XrVkIMepp+Bn3oGVguOetP8nneeak2rnNS7fxzQTJkBjB57&#10;0hjwcDnNWVUdSaeV3UBKVivjcPmpCgJzU5U5OOaV8YIHWgzlK5XC81ZAPI60xFyM5qTj86CSF0wD&#10;nmnhARn1p5GR6mkOcdeaAGsAeajzzleKn4phA3fN3oAYBmpAKayqvIPNOCZyzHmgBrKByaaFyMg8&#10;1Jkck8g0z5gM0ANcn8TRyeKUnIyTzQcYJFADcAfjSLg0v3ckd6T196AFHck5zUZ+Ykd/0qQLtGSc&#10;0xgNuaAI+ckGgAmlC88dTTzuwSKAGNHtBPX2ppJzinnDc5zTCDk570FxSe4HnrTiQDnr+dMJ5pNw&#10;JxQKTuPznrSEgKT3po5Yk9aecHrQJMQfMMP3obOSFpR0Jo680CGsueDTSvcmpOmd1NJUDrk0DF2h&#10;RimcLnJzn86Xd3HNRnLHjvQD3EYgDr+dNRgQSacQQPc1EoYNzQIk5wcHmo22/jStz9aTK7cnkmgA&#10;BGw96Y2QMH3xS4+UnvTTkHHWgA3ep5NGAfvGgrz6mmnLjnvQA8AdjT3Iz61FuPR+fpT8HHXNAEZG&#10;GLE5pxIJ65NKcKcMajKndmgB/I79aMg59ajLNzQuSTk//XoAexwCc5NMI53MelIoz83WnMD1oAAx&#10;6mm7STn1p+3nPWlJZgdvJFADF45YcmnEDBJoU/wt1prcZB5zQNMcW4J4NRMxY0u4Dgc+ntS7R97O&#10;T3oBNiknACnJqMr/ABA8in4IyWOT2prcck5oCzEIz81LjHzcmlUsPu0FiRQITG8nJyaYVA5pxyvP&#10;U1E5zg+tA2gOc56/Sl245PemHO7LU9254oC4NuOAevNRsrk1ISByOgpCQ5wOtAiLHU9zULKOnU1Y&#10;IGCDSYAPFAFcnqTSZIYYOc1K0fynJzVdsn+VADmf5yR+VAck4poQjmnq3GD3oAUtgkZzTCD06mnA&#10;7s560g2qck896AEXDKWbuT+YoccZFLvUHA/CmOeTQBGRn3NObC9e9DKSQwOSKVhu69aAIyCWznNB&#10;Y4IHWnYwcZpoLRv5gOTQA4ZHOeaaSdvy96NwMhYd6aw2nIoAco2j601l/iHekJP8XOacmRQA12wS&#10;KQN2Bz6VNgDk1EArNnOfpQAwjB5Oc08KRzkUgHUMeSaChx81ADWfaCTzj060OBjJ/CnY43HqacyF&#10;gc8nGfoPU0AVmLMdzc/4ClOP4TmnOoNNCcbiMntQA4NlRJyMnH5VGWw4JGc+lSOCxprYXIXk/wBa&#10;AAyE5LGmIVVTsFABzvPU0wNs4oAl8w/eI+lRkljuBzSnaxx1okypyO/T3oAR0LAHJ/pTTtYYY57U&#10;bgAd/OePpTCxD5oAc/A3D/IqAAg9c/561OzoAc/lUZXzDhTigBByPr/nrQoIbjmnFAFwDyOnvQAe&#10;hOc0AKwDdOtKqE5yaZlVb5up/Wnkhjkd/wBaAHb/AC81DvZVJkIJ59hSsCASxzmmSK2DgZoAFfHO&#10;M5p8gUvuX0xSDAQ880gZVIUHlqAJCNwIPNOPEe3vmlQbZA3XNPRQTlzljmgCAKwJXNMZf4yev86l&#10;kBD5zxULKM+aDQAkxOODzUG3b845IqwzF+TzioGDA5BzQAxzKxy9PSZY+MZJ6H0ofafkzn/HvTfk&#10;DZYbgKAHO+Tuz/OlVgw+WmMQ483oSTxSxNlj3zQA8qNwxzmlIGSWP+RQ7BSR1JoJOeOSaAImBzn1&#10;pCmDwMk/55qRT83zZz7U0sQ2Qalq4Co74YZ4I5xSqIyuUO7Pf/GkL8bgOfQU9gJT83Gew4qgPrl8&#10;LnvmoCPTvUjg9BUXIpt3OgjfI7005K5zn2qZiMFj1qPO4ZHWkAgX5eetR7dvFSBSDzzS7Bk0ARsF&#10;yCKM5qQ9eO1I23PPWgBqjJzS7iM4oONtN5+9QBIpbcT60rDj5eaZjPB6mpeaAIyDjk5NADfd6U/H&#10;UjqaaScZFACEA/dzxSNjrTyMj5qbx9496AGcY55pxXA3DmngL1HelIBGBQBEc/xdaX5ictzSsR+N&#10;ICV980ADDJPNMPHWpCwGfWoSyjimk2A4EGpVXHPrUSnHP6VKTwSOtVtuA+mHDjigkY+WkLEknOfp&#10;UAJx0o2jG4Gl4C5HWkADZJoAdtO7IphGO/NG5ugp45BYdaAGDByTSg+pyaAMMRnNJ944zTbuA9CS&#10;Oacc/wCTTCTzk0AbwTQ22A/PXFISB1poH8XWnEgHmkAufSlJHrTQeC2c03eTn17UAS9+KDtPIqMH&#10;g7jk0Ddkn1oAf3ppYEHBpdw6ZphbnOetADt2ckcmlz1NN3r0pwKkYFMBaU7e1NJwKX9aaYDsDGW7&#10;0uMjA5puSaKSWoDy3ZepoYEHPWmZp3mGnJWAcfulj1NNOHPy9aN/NOACdT1qQGE7jUuMUYGc96YC&#10;xOFoAeBgECjAbnOTS9frSAAdKb3AdjjNOyCOaQHvnmg4J4PWkApcsMGm8nnrTgMk96TdnrQA0j05&#10;NR4JJLdTUnX60UANZd3Q0mMEk80+kxk5NACBcE4PWnU1sA5HJpNoIyT1oAduB79aCSM0YzzmjPOD&#10;QA1cEk+tKB1J5zS980Mfl460AKOM+9NPLYz60uCcg85pOCcg0AKBgYoI53GlwaCARzzQAAkjnrRR&#10;Qc44PNAAQD3pQM9DzSBjnJp5bIoAdnH3qYeefWgjHIpc85agBwIOcdafyaaADyKcOaAFA4JpMc4o&#10;z3ooAKUjqc5oNO7Y60ANzilXjLdaCpyaULlcg80AOLcH1Pao8nvzSsOc0AelAEgbnjvUo+bg1Hkn&#10;r1qTA/hNACkADjk03BHOacANuTTWJJoH5jjll5605ckZ61HtJHHNKSCSDz/WgRJnIJHNIGycd6Zu&#10;Y05eRk0AScdfWk7ZopRycdaAE+lLu53d6CMDNJQA/lj1zTuV75poJHSlwDlqAHA8Ek5pc459aiI2&#10;++acG7tzQBLuJOM5pwI5GetRA5HB5p1AFgEZ45p2evNQqxJwafnrQPzJByCSakVgRz1qDORS9feg&#10;ROenHJpjAtSbWA4pwORzQaLQrsu7PNY1zFyTW83fiqU0W760EM5phzgnNRnCcjvV25jCnI5qo4+X&#10;1oBMFkI49a4/xzp8uqaMbaMbgGG5cZ3Zz+PQ11NWowCpU8g00xy3ufMkHwmxd/aZCY5AQyEZIyDk&#10;ZH9K+kLSa6FqiXbBnCgEgYBI9uavIgjJZeprnPFOrS+HPDt3rcSCRoQML15Y4yR6DOTyOKQSlcs6&#10;raLq1jJYSMVMmMEdj681y1r8PNKtirpDGSueSNxbPXOa5z4V/FL/AITzUrjT9RRUvYA8qIi7UeFG&#10;CkjJPIyCQfwr2jcHJI70CafU5rTtHXSITb2xCoTnavCgnrgdB+Fa09rOjDI3E9QDkgD1HbrV4lo2&#10;EiKGPbPT61+dmq/EHxh4U+JEniMXMsj2ty3mRM5xJCXJeJuxBU4GRkdRzQCVz7/OjwyZkkOSxpxs&#10;LWBf3afMOhNasc9pf2Nvq2ntut7yNJoj/ejlUMp/EGomXKnuaYjgvFHjDwn4Ih+0eJ70Wwf7o2sx&#10;bPoAPfmtbwZrnh7xhbNq2iyrcwo5Q4PzK3o69V45Georw/8AaYtUufD+nSMqtiWVT8oP3lyMn/gP&#10;THv258q/Zk8VSaJ8Sbvwbcj/AEfVISUwOktsGlQk54AQyA+pxQ0NM+82hRCdvWsvUYFkUEnGDzW0&#10;7hjuzy3NUL4YgfJ5/wAaXmB8a/FH9oDxj4P8YT6L4fWHybUhSHiExl2jLbycEA542kfWvqH4aeI7&#10;fxt4H07xlagR/b4gZEX7qzodsoGSSFDq23PavgL442i3XxD1WGUBNzdEzjlFwee5GCe2c16n+xf4&#10;oePTNZ+Hk2BJbSfbosn5vnxHKME9BtU8D+LntQCZ9uFcHr1rJvVQXKrIevHrzW5IoPz5HPp0rFvU&#10;Ml1Gw+bHH41Vxx31Pxn8dPdr4n1G48xtyTyp5gyHI3nBPf0wOw4r9ZPgp4xn8d/DLR/EFw4a4eEw&#10;XBByTcQEoxY+rABgPRq/LnxdaeZ4r1eB2LD7TMOe/wA55zX0r+x94pNjeax8PZ28ssBfQ9tzx4jl&#10;GSf7pQgAdAx7USiyT75dCGINYeqLhoh/tHntXSyKzRi5HIbGD/OsTUl8xoj1G7+dEWB+U3jbT3n1&#10;y+cYDrK2QMcncc19d/sx+MZdS8KT+GryTdNpswMIwSwhl5PPQ/Pu6c8+9fNviu1B8VapIOpuJwBy&#10;esjeua3/AIDa9/wh3xEijvA3kXqPbS8j5Q5BV8njhlXPtnHPBJO+oH6n2bK8ayA5381R8YRodBkQ&#10;jO7A56YyMiqehXSrC0Mr58o+vUHpVrxXci40CbOAVxswcZOec1IH5g/tE2k4+Ik04BIS3twMcgLt&#10;A69hkkV7h8Cp2l8BS2znPlXDAKFxjd8+Se+d2PwrgfjHZ2l34vklvV3o8MatsPIKj/PWvQvgxZfY&#10;PDt0kbZRpwRzk/dA5/KqktQPV15BIPNISSeaVuGznrTcEnJ5pMBxUMMg09FLZxgcYOeetA4GOtML&#10;LGWZj2/rSA/G/wCKxH/CcainUtLLnv8ANvOcn3Oea8rYYyvWvXfi5GY/iFqsLDaVuLlQOOglYDp3&#10;xjNeROcMeKuYDU3HOeTWV4kiW98O6lAwJ3W0y8feOY2GK1FYAk9c1k+ISf8AhHNTnjOJDbT7e5z5&#10;bHpUrcT1P4F9fXOu6iwJ2+ax46HJzXGzLg5z1ru/F0Udr4v1mCI5CzH39eK4ST5+BxXo0Xc8fFR1&#10;KZD5OOak+7x6+1OPAw3JpSu1Muc5rtt1OAiPORn/AOtUgPOTzjr9aPL3Hjn1qwkeMhBTARdrdef8&#10;+tWwAcsOD7+nvTEj25Iq0qEZyaSdwJIVKqRkHNWViJUnqKYkbkA9Q3SrnkyJjHNCdwCMbRgd6shQ&#10;R/P3oWJgN1XLaNHjz70pK4ERT+FTk1Z8gbeTk+masIqnsD1+pFWEhJcMehPXHSnFAU/s5X5gcj0q&#10;ZVYvl1yo9K2I40bAb/63FWFtvm+QcfnTAorARynboasJasXLgZY1uJZB/mHzCtWCwwpD/Ke2R+tJ&#10;O+oHPJb45XrVwW+4ea/zMDwe3uT610iWduI1ViC5zxQrRQttRdzHuen40wMqKEyqFA+8Tg+/er66&#10;cGI3HkD8af5okbIGCeuDwPpV0PhQoIJpdQHQ2dvGvz846ChpBucxcj0A6YqHL5JJ69PenRSHawk4&#10;J6HOc0J3GkWElVs5NT/aPn3bc+/vVNVG85PH41a2qoznPt/9eh6iJCwblRjnp/8AXpCckBuhP+TT&#10;C4OfcUDGMPyD/nrTKiWo48nC9ugpyqZcjr/nmoiWQCQ9D3+lSh5FPnA4J9KAjFskTJ+XGWNSE/KC&#10;xIPTFQxsevT9alUlct1z6/rQXFEg2spUHDHqKcoYDMhyfWoARtLDk/rzTo3Mo2nr6VHOWSbHZzjr&#10;2x3J5pygspI4I7HvzRHL5anfg7sgfWpRtJP+easBUdzyTjHbuasqysCG6mq8jhF3E0byAJEHFAFz&#10;YpI3HmgyFSVDf596jEe99+c47/WppRFn9382OM54Jzz+VJX6gSxqpiMpOSen4dc0+KRyuFPPp61A&#10;zFlAjIYfxHHI9qlWQNx0+tMCZIy5LEinfIsuOpFNXAO4nI9qn8oEYJ69/al1Al4dmAbaQPrUW9lZ&#10;o1Oen4/nSoFkcJnGD1p6ruOScfWmA4LILcrnlueecd6nhUsvznnPAGRmmoQ5+9+lS7E5ctuJOe+a&#10;AJoz5jlOvtVhJYzmKJcuensfU1VAXBDnOfTirJKqnmKc4/OgCz5jIpRuT/WnhmZdyj5vQ1VQSSEk&#10;kdM1LAjnIJ47ev41jKVwLqsVHmg8joB1qRMMfNJB9+pP1qvu2Dk5JqwqCTnnOfzpNAK+x5PMiPJ4&#10;I7ClW4ZTiQFhk9P5H9aY6xrFkH5mzle49zSbnUgkZB759KQFqaXzGBLDce/X86aQ0jgDkn8s0ERl&#10;dxP+SaUsEOM5J9PWgBHOGKL1+vek2LIpOfz70qtIzF8Zx3+tPKAAsynnkc/qaAGxLncrZ46ntUzo&#10;Y1znKnIHpx1pkbOIWJx14Hc+tIpHlHacZ/SgB8RwxY/w85p7b2l3ngsc5x1qKMN8zYzz74qd5DLI&#10;dx5xk/SgB2XRjInzD06ZoRkKkg53cHr0+tODAKQD8zDv0qOJAhbqcjI+tAD2AHHoOKjZhzFnrj3H&#10;WkdtylVb5/TrxUbFi2W69sUASlnwdp57Z9akibYnm/xMPyPqf6VWUuSx6cflUivCWDzfMuTwM5J/&#10;Gmn3AkAed/MJzj8KnSJHRhIRkjgetVV5b0B/KnySkdSMU2vMCdZm8sxK2OvPWnCM7N/ITt7nrVVf&#10;3rBV5z15708OUym7d6Y7UlcCcIu/cDyPwpzOjSB3Pzjg5OetINqkk87uv1qNpfLJfHzdsDg570gL&#10;eTI2QMYPTrUCJKQ2FDFuBjj9aSIKrrPyXGRkHgk8jIoEhjBI6nriqv3AISyKQx3E+v8AMVKo/eYX&#10;7zdPf6VWRw/XhvSnbcxl1Y4peoFhR5xYxnlRkj0+tJ5xkAU8sP8AP40zzGJGeOw9DjuaeI7cytsz&#10;j/e6nv8AQUhpkq7mYsxzx1z3pyeZtZ15A/mf6VFFMRmIc54/H60kZV2eOFSD7nOSetAFiCGVYGcK&#10;DzyeuM81TZ5jNtbj09Tmn23mfMp++M8Z9fWovNMhLyrhh0564oBblk3LR2piC7iCT+HoKf8AaP8A&#10;R8ucd6gDNPKTnDdh2z79qR5FiDPcNxwAAM/n6/zNBc3qBm+UqxDDsemKdEH2b34PXB/nTfLg2En7&#10;3GAPzzTHZiQrN36mm0aFmLcEKMQySH5eOc9xUzhIyQcsDyT+B/8ArVVcv5OQcgEYPYE003Oz91Ic&#10;55AHv1oSuBO8rkEQDe+f0/H0pHdw2SPmx9R3zx0qPdHuLRnjpjvg0rD5WYAkjv1wPekBKfmtSrn/&#10;ABOaXDxlVx1HsaggZmfzP416d8/WrDuFAPc5x/XFU4vqJiyI8i7oTuJz359+Pao0coSrfgfr15pH&#10;wAJBnv0Pb60hGU3StyeB71IpSsWnlkVAAM7j+P4n0qtKqMxJyXPJ5NRyRXNtKJC/Ocg9cd+R6UYa&#10;7dnBO7nPcn6H+Vaq7JkxPO8tSrHIJ6UyWRFk2c59eoNOmYO/l4wR/nmoRuiPnIefp/jWQXbZNDMh&#10;l3hd2OM84P0quplilZmPDdMHpUguJmYCU5HYAYps5TKL3YkE9gPeglzbHGZN+FpxbIZ15Ht2+tQv&#10;GseQvJ9e1Hmsq4wST0PYfWtIDd2WGnkWQcfNjPT1703zFcnd1NQFzu2r2GaVS5clxyP15znP6fjV&#10;SfUUZNEqttVpV5IzSSkzJlicdRz3J71E5ZiyR9SKRFDAsTg4HFLVjcr7kpJEflkZ3ZHpz7+tJ5QQ&#10;iJ+fcd/zPFNZvlGSD/Q0rvFtMjgtIDlTkgA55z7EcUvaGliMhzKWkxg9AOOnvViSRQm4P8w7dqhG&#10;6WHMzDfxwB1Pc+lNV2I2YyFyenTPXNDmKT7liKWMx/vCB6ZHXPWoGXYxQZweQccfSmmcAF34A56c&#10;YodioMsjcKTx7d6lRuxkturFfK3ZbnGTyaid1eQxAgk8DApknk7/ALRHlSQOMn6/h61GIyG3ZwD+&#10;eaJRsMesDwlmYdT2OenWgGJGICkq3qRkeuefypX5OM5JqOZ41XDDr681KJkx00zSP8hznAyBxgUj&#10;BoZBIHWRcA8cjnqD7jvVYOWYuMADJx/dyeKdczEkRq+R6gHv71UihWYSETLyf04pRKoUknn9M+9Q&#10;+aqHKjp26ilhZZGwx5pAWo90kLF3HHOOh5qNFVM8bsg475psznBI4z0780SSM+ONhCjpxTuTK9yN&#10;guRtPrxn9TSGNYv3jKxYg/xcfkaEg8+MuAcg9zzQd/KSZ46g8HFIoVGLKxb/AOvRsCgMoyT0460j&#10;lQFEY5J556j296jwkRJUk5yeT976GhK5N+pZk2uN+AO3A61GDGuWfJPYD1Pc+1M8zzM8cjjmnSsg&#10;U45Y8D29SfrQ3cUhTtAypyeaUTsufeq4Ofu89Tx1qUuWA9R2pFgYjIolBO5c5HZvwp8dyNrHyzIx&#10;+UAcYPqahWdVy+CR/dH881LIVSPA5Z+ntTSuQ9WNc4BBYN7jPH1yB/WmLGZGCoATntQocN83X0xT&#10;CZIWY/eC/eAB7+9Vy31uNxuKw52MeeaieEhhnPPT3NKHycE9+OtDSAnaeCuePSoMnuPcxqqjJJPf&#10;P9KrozohNxht3J9h9akXDqQ33uP5/wBRxTQzFtrDJH9KASuNZZCocEY7Cjy2zlsnNMldwRE4yCcj&#10;uCR2zTjcO0e1m6VURuLW5GSwHy4OTx9KaD5ZJmG5SOnf6g0gYBsyc5zg/wC0O3f9cVGQ7tgnn+dS&#10;Ju4Ovnqdp9vrSzDMahj0Jx9aYIDIjQg5yc5Bxyf8KbvD5U84HWgRJu43VFcIXjD55JIx06UBsrtf&#10;qc9Oev1pYuBhmBI/l6/41cwFh3kAOc+9JIqbyyn5gOM52/Xjk/gKUORMQ5+Xscdahmk3ZSL/AOvz&#10;71KYDwzPzuDgEkHBHB9jyOOo7U4rER+8bAzyOQcexqus/TacZ60kgYnzu+CB6H8KQ0rjpFiCll69&#10;qiEzsodT905HFOYiRcLx9TnmoWLKMqRn3psRKJnwGGM9vz5piNKo2HheaU7pFyckjnj/AD+lPmZI&#10;QGc8d8dhQwIgrthugPFIUkkjIkxnsRxnn+dSsp2eYD07VAhxluv8zzQNu5IA7pjOe39aUlUBxyW7&#10;0xA5G45z6CmksSWbrQkDYpl6qPrTc7yw/Oh1kdAvGeSR9ev/ANakjttmY87356f1oEOkkfJ3AAAY&#10;HqfWq0axsPKXjP4VLIxVfmGT+h5qsJBER5gzknp6UnqBbZRGOTx69vrUfmkx7W5UZIprXJB+XkNn&#10;PtUfnAsVxkn9CT3zQPckJJ+UDNRTPIxGcbQOCBjP/wBeiSVUJ9PX1+lNTLIWdhkknHagPMbHMscv&#10;mSjd2xj/AD+dSB2KFegHT0OaXCBN7MAR1FQgtKcDtQHmOjjaTdLggHhR3Jz/ACprEoePpUnTIDfj&#10;SFsnFALzHEqxy1OUo25AelNDHeCh5Hr2ptxHCR+6YFlxz059xQDRHKm37nBPBzQXiA56Z5xwaWVH&#10;BO4YI7HOaYJFIKkYx0+tAiaMrI24Nj2Pf8al39QTjHqcD8SapG4CNsVclu9SJlkzkHsaDaN+pJOy&#10;NIWHtkCoyruN+cdx707aACSeeffGacQg+SRsBuM55+tA7kJlBIYjp2pyKQx3nOaBJDguBnHTPt60&#10;xPlfMvfrj86BKPcl3n5uQMfrUXkNlpCeT2p5G5d8R/Trz/So0l37kfj0/wDr0Aojk3CPJ7/560ix&#10;L95Dn/PvSn5FzIeKh+0hgUt8uSQAVGRnPT61LmHK9yUg5ODkmqlxdmIAHHA+leteB/gl8T/iBceX&#10;oenzSlsbfLgeRju7nauFXn7zED0zX6e/AH/gkV8SPHEX9sePQLC3dAUWQlJCTgs4JDehVQI3UnJy&#10;QKxlXNYwbPxwsLLU9XnQW1vLMxOBtVih9ATj9Bmvqf4Z/se/Gj4ihfsGnT2ltMD5biMtvOewzu9+&#10;QMjvX9NHwi/4JufAH4WRxXN9bLeXKZYLlyoc9SZHJcnHHG3g4Oa+49A0bw74ViMfhnToLAHH+qjV&#10;M7eO3Nc0qzZvGkfgd8Df+COFzcXI1n4lypAoBdInlL5kyGXeqfMqgcjLZJ+9kcV+uPw3/Y6+Afwo&#10;iT+ydLjvbhGVmkdQgZvm3ZRMAgkk4bd2yTjNfSjSyzHMrU4lFGD3rCVR9TRRQtq8FhZx2GlQJawx&#10;KFSONAqqAOAABgfgBTipky0rE0w7yCV5PucAfia4jWPiL4O0cvDLdC6uFBzHb/vRkZ4ZhlQcjBBO&#10;fasZSuWdxuUHHX3rm/EHivSfDwJvnEkpIAhQhpD3y390H1NeIan8SfFGtP5enAWUEnACDLAg9S/X&#10;P0xUelaPiRbm4YzSueWyWOT6+tJPW4jpL7XdT8Rzme+PlQpnyoRyFBPJPqferFpYt/rc4z3NdRoX&#10;g3VNSdJYLd2BPBYYyCewPWvfPD3wZRibjWmbKYZV+UqxB6Ec/jTaNPZ9zwvS9Pub5wlrE0n4Y/nX&#10;q2i/DO/uWW4nbYueVwee+M19F6Z4T06zjzbwqp6EYyOO/OT+tdXDZrGNrc9vwod2aHmOh/D6zs1O&#10;VBI5A6556k16RZaPFGu0+/GK2YowvJ5q6qqjZHJqlC+4FZLNUOe9WRDnJqZSSdxOfapkVlXHUmqj&#10;ECHygpwBmnFPbNTkD8aTr0qgGhB1PepygOCO1L8p4zzUh5GTQZzGgHvUmMDLc04DgDPNOxjjvQW1&#10;fUjCndlTU4iUr+fFKvAz1zVkDK5zkmgmabKxUA5JqQLjkVIFz0puMfe70DkrjwDgkHk0CMg5B608&#10;EHvn8adjIOOtAo3I/L6+tKF/iPU1IxH8JNAUmgsjxS09go46E1GW20GU3qPK+nNM2kEnPWpOCSzc&#10;5qMnGTQQIoPT9KkBwaac/Wm7sdaAHfzNFMB9+tP49eTQAMAV5poxy2aUjI+tIQR900DA4zyeaaGw&#10;TzSEYzk5NIMA/NQIU4I3DrQR8uc5zR1yKXaRyOtABtAGWp7KG5FMYgjIpVJ25PNA0r7iOM9ajxxm&#10;pXYYI9ajwTnHNAhM9fWhiMZJzTmOelR5CjmgBrAD5k4pu47txp7g1HjHXvQA4ru+YGh17E0KB3pS&#10;OpP+NA/MYfambSDn1qZh8nXmmAnbzzQCTYg45zmnMoI9SaQKQNw70ZyKAa7h9Dml+ZVJI49aTHfv&#10;SNlhg0DcX1EY8EnmmPnOafntTD1Pf2oJELk9DTWzjijnrSgBgeeaAG/MR6mmbtvDdakII69aYwJJ&#10;JPPagBhO7JJzSAe9PWMEcnrTcBRg80AOZeN3Q0gHILdaVjk7RzTlORzQBGxwxaojuLf5xVgjjAqN&#10;gerHJNA0myIBs5PWn5APzU4oQN3rQRx169KA5WAUMDmg5C8n6ClCnGQetK3zHJoEQHcq8GmKN2cV&#10;IQd3zdKTaqsSDQAgA709jkcc1G+D92nA4685oAdhc8daceBmmDGSc5Jp5bdn1oAjdto5qMfMCetP&#10;kznnrUbAgkA0AAPzFiP8alO3Oc1GSA2M5NGeSxP4UAOJyTu70npnnNKxDZIpJRnigY7O0HaetIQC&#10;u7vTR655pxX+IcmgcncjcNjbTNpPU81LuzyTTSTjmgLkcoycnrTQcHmjrkk5NMZsHAOSaBJscJM5&#10;UUowhwDk81Duwfen7cNz16/nQF2GTk9zSvIB1pvmAZz3qM/3qBCtuxluh6UxvvDFOJLZNNfb949a&#10;ABgqncepqI5DcHmg/N0PP86M9MmgBw+bknmnHHQ96QZIyDzRtzkn8qAIz14/D601S5yTUhXOdxzi&#10;mEk0ABIA45JoDj7x5z70hbAPelBVvmoASRSfm/pSAs3JNP3Mx6ZNOLAj5Rk0ARBQAdtOByCaa5PJ&#10;FPVty88mgBjxkDee9I42jipQ3ykHmkxgHHOaAIUY5OWpxZG4zyaXZuHFG0KOOaAIzknBGKeQuMk5&#10;+lOYqR70zdtYjNACdRsH50jsAS7Hk8fXFOAZuT3pkmMDfzigBi5IIPWnZHrTTIoGc0MvGRQAhbvn&#10;r2pCNwyPejG7JPWl3bBg0AIUJXcKjOFJB6mpUbPTqaY5DNtzzQAwK2ME8mkZGLYJyRTyGHTrTjgj&#10;d3PpQBXKDOe5/KmsvYfeqwYyRupp9epoAiVcnHSlcYJI4FKSMkn71PHzLk96AIAoOee1CYL5bt2q&#10;fb1I/wD1VC2N3y8nr9KAGsm5txpyj5s0KzAnJBzTuMHB55/CgCNy3LN+HpQdzcg9acTuHNMkRkQb&#10;efSgCQrhck5NBTKF2IPbA6/jTUBK/Nk1O67F3cGgCAlgc5yKmJyC+cHHHFNIZ4/b0qXHyk0AQk4j&#10;LseT0qCRmkw3THoKlk3OMU1kMbb/AF4oAZI+5ycdf19aY2SC1Ok3ZLLyaURlvvDigCuCu4SSDIFJ&#10;t3Esc49amYAgg8n+VNk4HFADDtC7TzSgfNx1oAxz60pY9sZ+tADmGct1pmAeelOUhhn1zSOw2kL/&#10;AI/nQApPr0/Om7nLEE8djTd74BoBJbcx60APVWDe9TlWVsqQ2R9cGoid3B60HIY4OaAPrhiBz1zU&#10;JG45HWrDpnJNRFcZHpVN33OgiYkcCow23I61IwPOetNKg1IDSx5NKHB/GlAIPJzTjjqabYDXGRxT&#10;Rkn1zT14PzHNOK8/LSAi2hicGkIwMnrUgBXvnNIR3PNAAAAKeQVOD1pD7daMHnJzQA3Oc96FII4o&#10;JByD3oQAZ5qmmgDIDYJpeCSPWl60mOc0krgHtSnjrTTxz1Jpck8/pSATCrzTC+aG5po61TTAe5BX&#10;61EVAOalUc7qc4AHNSBGTkU8A4xQRkfLT6AIyQvPU00k9fWnMBz6mmcnk80AOBUkk0cnIJ4NIq7g&#10;eaXqMjqKAFUdQ1NyA2RzQXJ4pSBjnv0ppXADjnnmmjGeacM9zTKQC59afuxwlM6HjmnoMg5p26gO&#10;ZTzznNMYk8elP74pGDEbc5P86QDDgjA60q4I5oALcmjBLE1TiwFBAyRzTWyfmPelzjkfyoJbkmkk&#10;2AfeGMU7op5qNcd6ectk5quTuAvA+8c0YA5FI+Oh5oLbjgGk4gKCTz604jJzmmbiBSjBG4mq9mA/&#10;GM0DI75NNyAOT1pSQOppNNAAIPQ5pT+dJkHPNOBwc0pRfUAzzTzliTTOMH1p49KSVwF3ZbFOxyT1&#10;prDAwvWn5OOuaQBR05opSSaAEpc80wgk5zTwTnigBxY9c0ZweeaCRgioye/WgBetJkHpRRjnNAC0&#10;h9qQgnkGgjIoARsY5704jPNIq4yadQAdsUhGec80Mx7CkDZoAcOvNKcdjmjk8jmkoAKbg5wtOoJJ&#10;680AKfc0h55601uePWnUAAJ60D2oooAUlQPc0u78aaaKAHkqT0p2MHIqKlJoAkzk4FSciog3GO9P&#10;U5TJoAccdqCckmkpFPzHdQA/A2ml+XHFBGTnvQ23oOtACcj60pYdqQ/dy3XtRt/M0ALtBHynml2k&#10;HnnNKobrmnDGeufagB3TvzQcZ+WkIHXqaBhuh60DbuKSDz1NOUA8mjtxQCcY60A22Bzu460MDu3D&#10;qaaST1NOGQODmgQ4Ek80/kk03aTyaU5zx+NAC4x3zmikCgdO9LQA5gD/APXoIAPrTgATz/OmHAJH&#10;WgBSQTmlO4njvSdRj1pQMk880DaDb270EEdOtKASdxpx649aBEfOM9akAAHFJjAx1pVz3oG3cd9O&#10;alOfSoqlGSOKAQqknOadTQCOT1pyEZy3WgRJu7Gl3ZOAc0wlT9aUDGD3oAeVLDmoH6c81NvPOeaa&#10;2O3egDFuY8gkVkuMGumkXK81h3EWDz370AZ7EL75pY3OfelZc9aYEI5B5oD1L4AIJri/H43eDr9s&#10;nIQ84yBz3Brqt7EYrl/GKLJ4Yvd/PyEAc9+v5jNVF9wPi/wLqKeDviTpmtodkRkWGYsSAIpzsZj/&#10;ALoORX6ESxuHKt1ye2DX5zanZtPbSSsCGGMcHJ544r7z8L67c654XsL/AFD/AI+mt4fNOesgUBif&#10;cnnHvS6l/Eb0/IK55IwD6Z71+cPj/Tzda5qUJPzGaVd3XkOeufpX6Ku4Lgk9OcetfFfjbwtrl3rt&#10;1LpcXmiaaRyeersWOevPNIg9+/Z88QSa/wDC63065Ia40h3tSd25jGPnjJ9AA2xR/s1645CqfU18&#10;zfAyw1XwfqtzZ6gGW3uw3PJQSD7p44yeR619F+cTnJyTQNo8H/aJR38OacqjO6SQcdSwXj9Ccf8A&#10;16+M9M1W78KeK9P8ZWoxLZTo5ByA65+ZWxzhlyp9jX3r8VNEu/E2kW9rYt+9jdj06AgjP1rwFvgd&#10;r2pQYncMXz8gBGCDxuPv1quoj7gguLO+tE1S2bMU6JJF7pINwOOo4NUruUSFVzgkj37964bwgNR0&#10;/wAMWGlXxPm2sXlN2BCkhTjn+HHc/wBa6aaQ4DdTSuXK58DfG2ISfE3VBbqBiRR1J6IuTz7g8dvr&#10;XN/CnW7fwV8XdJ19crFdP9lnGOGSf92Sx9FJD/8AAfz+wfFPwq03xR4nufEbKyfatjFfvZdV2nHQ&#10;gHGe/OfWoW+C2jNATNGsbqRygCt6/eHPHWkQe7pdAReUTkqWx9MmqTzh5FQZLZ4Pp681gW4khiWB&#10;mzsVVB7kAYqxksu9CcjvTTZVras/MrxL4c1BfEOoLDAZP38oOwYCne3HGa1vhlY694S+IFn4mmik&#10;ijRsNhScxn5XBJHQqTnv6c1+gQ8A6TPM144+eZizYG0Ek5J44rbuPDOlm08oxJIRnAKKep56inzM&#10;ku2ut+fDjO5DypByCD6U67ufO2SDgrz7msNYRaxeSowqDAA6AVYS3upMNsbae+D069acPMbi+p8l&#10;6v4Cur3X7qcHCyTueDy24k96ePhnqlnImobSuz5jxz8rdPz5/Cvsu20LTr2NJ5Y13q2cY6n1Nbya&#10;fBGQfLVsdiM/nUAlc880bWL17ON7hsT7QGbH3scZI960bq+muEKyNuz+tO1uKcalIbjBeUjDE7R/&#10;gB2rhP8AhOPBQma0bVoElVtjAvwGHX5vu/XnigRzPiTwJba/eB5oiWOfmBxjqefXr3rsNM8ODw/p&#10;y2SIwXjDEbd+B6e1er+H7BA01vdoC7DKk8kY7g1W8XB1hhBO45OD16YzQB56wz97mjgfdqVwT0qM&#10;jBxQA0nnrkmq9yUjhkkcbsKTU5GTTJPuPuPGD70AfkH8aEI+JmrIvQSu3TGQxznH414xMSDkc17d&#10;8ekMHxX1jcxJaYnk8BSoI9a8Rn24JU5NNoCPbkZFJc2qPpFxubAkV1PG77ynk57fXim+au0jqamu&#10;4/N0O4ZWKvh8EAN/A3OG4P0PB/GkgP4DfHIC+N9Z28t5pB7YYEg1wDgqST/+uvTviOIB8RfEUcKm&#10;NTdylARyAzkj8vevNZ4yCQ/P9fc16FA8nGlQgk/54zS4zyMmnjbuO7n8anigLEkZNd255oqIAc/l&#10;VkoSCUPJ609I8kg1a8gIDnk/40JgVxGdp55/OrUcbD5W596sRQvJ8q85/wA9a0o7MleRmmr9QKsS&#10;FTuJyfatGGB5JcYznirdrYscMwwD61sC08tgOufTPWhXAyUtT0HKmrq2rBtuK6G20qbd5rD7/QH2&#10;rSFnDn5wCegpgc7FZkrlh/k1oizWaMCMfNyD26VryLsYMBzx/wDrqR3Z/nUA568UAZ0NgQg3D17d&#10;fWtiK1iijyVz9emP8aYHZlx+XtUqykw4brk8e3/16TV9wHIwhZhD1PryKkkleSPb1HoPWqrb2Bye&#10;BT45CBnqaY7NjwzuPn4/Ghodyh0Jyf0+tKxV22r/AJ+tPRQwYegpO4AzMwAXkL0xx9akDqx3Mef8&#10;KbxED3zTJvm/1f3vTtQl1Y1FskWeRZAykZHrStGrkc5I9/WoWc7sAHGOe/NSRyPFMo+9kkUDUGWI&#10;g6sVlPPYf4mp18veTH/EOMnPPeqcJAZjJyCT+FTpt3FZBgH7pqdU7suMSdi7gupHHX6UuVYZznPc&#10;dKbhAhKjOf8APemuxzhSO30qxouZXGJGwO3XFOzvA2nOe1U/mI+c59hTICycE5z0pNNjNUKIiPM4&#10;J7dxTjKCpkOSozVcEs5GdxNWS4cEg9PyzUuNxNXGZYgbe/pTlVbdA2fnOe/+c0q4AyO35UrASHB7&#10;1EZWGEe1wZG6n1P9KsqTHmQc+3Wq6As+CMdh3qwGAjIYnP61ID/tSqpyA2e3fGaN27KBuOoH1qEK&#10;6oykE4/TPrUkWQcvxnj3H41UZdwJ1ba3lk9atq7NJ5acn+Y/xqosbu5jJ+U49vzpz/uXzjP0/wAa&#10;tzAtPICu2LoP5+pppBC55z/Oo/LkYBlPU/nVhEfkOcbex9e9U1cCWLeevJFWnmz8vU1XhZ0YSjr1&#10;HrT3Vl+b16HqKYFiX91hvUdqXeGiyxyTn6cdqrSM6gLIcg8j8ankzEF24w2cDvkdaSdwJIFVT8x5&#10;z+AHvVtYxkrvGT0znmqqAN85P5CpVBXr/wDq/Os+fqBY8vJ8pjnpz7GpDLnEfYe1NJ/d785Jzx6U&#10;xFCnLHJz+WeandgWZVLsqJyRzkdvr/hVtZQiVQLeWx2ZLN3qePDHJ5JPShoC+VjI8wdantp/LjIk&#10;yT2PXis1yVYqoJz79KuQ8E5wfpxSAt3LDAQjO7v+vNVoIwGYD7uePbPvU3mPJuQ9e2ecmmNhFK5z&#10;69c0APdtkjIAXAxyOxP1qcSAZHU1VMjsCRx2z3+tLGxw5U5zxz2wcmgCz83QVIHdUO4bvT/9dQOX&#10;T5gMk4P50iysRmQY7kZ/rQAmJGOWHGORUgPBK8n+lQ+eS3A5PSmsVgPzZ+Y/qe2aAL6sqZ2MeuAP&#10;WmzOGjKP1znPrVQTjftJ/wA/405ZDIzDO3A6kUASvOlwS+TuU479R65p4uHUkDB9+tV2jbJYZIxw&#10;2Dgk04IxiJc7vfpmmvMCXzVabcpz049+9ISUcEjdn0OMVXeRUUY+Y9Pp9akMsTsApJPOfakBKp3c&#10;jPU/nTyEBAPJJpsjlkUDGBnHrk9Sf0qOONjh35kHTHp61UvMB32mPeVHIzwexOealcNLjIz/AIVF&#10;OIExsPzHrxxnrRBO7ZcnD4zUgOllfb5UZxz1x0pqyN5mOhx0PWpfmlZixx6/j6GomO/O8fLxyDg0&#10;2gLMMspkPp2PTn0psck0jGSYANk8DoKjjt2Py5zmplwZWD/LgDk880gJDPtHy9/TvQuXcyHn27VF&#10;IoYBl4H8z3pYpTggnp/nmm3cCWUMFKg4z3qOTa0YhU5BP3Rnj6/0p6szYjJ4zwT2z6n0pWV2mPmf&#10;KcYGOD+n6GkA5EZhtQ9+PWnhlRyvc84qAeYpIbkHof55qy8kaI0fLq4wccH86AGFfMBlXkgfpUsb&#10;YG5/r6VWQSSBowBjnvg4NErkR5xuA4oKbRMJRGdxXrwcHuTwaRlMkZkXhh+v+FJJAY41EnRucHnH&#10;fn+lSPtAznPHHtz3HegEwjuywKuv3eAcYNNM27K/xDp6fj601SzQnPBGcDuaj3AnJBJP6e5oJLEb&#10;wvkyEg8Y+tD7Nx9Ovrj1qOM7ZD/EfftnuahysivKvz54PcDtQbKVyc3AdzH0C42gH17mmeajMVBB&#10;I/E++D/OhWUqQRu9fp9aikjhLM8fyL2J5xQLn7lmN4mcCQhe4yM1MXVhuYnHtWdGC3zvjd2qeKTP&#10;MgIX9Tmm0+oSety15zttOAiLnPHLU6QhmAzz/nimszciLAC85x0/Go3kRTshAZWHU8t65BrVaoU2&#10;OMyRfPIeAT8vc1FJH83mowXd0PXFLgAvKDkj7vse/NNVQEPnr8zfdyenv9DWJDRMu2bKsxXcep9f&#10;XNQCd0OQDx0IpJT+6whA98dPX/8AVUEOWtzhcAdM+pPOaqMioK+5bwWQsG5HrzmmTEgAryTxwKZH&#10;IzIQFw4PGehFI5mi+YDOSMn+7nPvRzPqSlci3SSuN4OccZ6inFoZXdHOHx6dKQNiQ5bn1xjvUYR3&#10;fgfNzSTG5XdyzuUviMZBPHPAokUvlCTz/M0MwGUiYYHTI5z35qKW4ZV46npmrab3ETlxtBHbp16U&#10;kjPKx8zJB4G3jAHrVWBzJIVPTA59+9XLiJoZAr87hwR0qF5iIZDKy+XbkbjgZ6Y9f8mmq0ESlAxc&#10;9yBwT3pTG2CTgg8fj3qMYwzbT8vTnHf0ouXLuSwjfueQ4wPl+uefzpXw/C8+39aT5ZCXgbgfj9c0&#10;il0bCHr6jNNpicmx+MNjnP6Zpkh3MS+VC8jHBY98+1OLhpCuDjA59+9JIsJZo52IHVT649qSVxzd&#10;2RSuXDPkbvpx+VOWZ5h++HPao2UHLN0GOf8APFEhZQQOSTnI9+aEmy5PUcWRfkbPt35/GnLtaJie&#10;v8j71GZFHJ5OODUW8Ejnk5wOaQ2+5IvnDPG5Tnt0/GozIC5QkFu464p4lEb7lYEnr7etVwrB/wB5&#10;8p9M5JXsfxoDqDEOCq8MeM//AFvenRofLZOw596VkxukHI6E1CFaV1RM7j6Hg0DtfccUOeP8aSRk&#10;iCso+Y+nHNNkLmVgmB+o461CXIXewyR1/wDr0CQ+SR1bcnIzzUodyDK5yT2Hp71S3SM5z909O5z3&#10;z7elWoRLwsI+bsfUmqXmEo3JI3KAsec9KJifvsclu+eagiLsD5pwf696VF2wliAAvTPWkCdx0bNu&#10;V2GVJPPof8KfKORJD0YkbeuMent6DtVcycnPA/nTimWJPOaaVzNqzuOd2Zt8IG4UNI5TJ9e/IppR&#10;kOY8e9NkzGD5hBJH4Y/z1qTUV5Nrb8YJ7e9N3tKDIOp71Dswu4vuzk8DipvPyuWH9KrYCYMoPQAn&#10;04oDFmPmfhTC+4ZYY7DHf3qPcvOTgn8uakS11J/OAbnnPbrQzzZ8xWwD27f/AF6gkQu+Y2wB7dfW&#10;nNIpBUHnvQJ6lWU7STjJ54HrSxkzIFYfOSc+/NL5UgkJk+8f5UxXdJty/wAP40DavuPDvFmMjJzz&#10;60NIwBkz16+/40bHnYsSCevoaimDvHgMR9Ow79aCOQfIfMhIZsHtUchJiyxyRjoPSkOSvPJ79/xp&#10;rsnllY2zkcH3oE4sUXDYJXk9cdc0jTDzx8uPMz07dTg0yQOPmj4Pr796j+cOGPJz2OO/rTXmJXfU&#10;mbYk2ApGRknJw2TzimqhwzgYGSKaziTO0kgZ6npzSNmIF/vH0oE23uIzAKSxx/8Ar/yaah5Ksc5B&#10;7frQHDj5unX3qLzAD8uSSaL6iEm3JIV5K9vem+ayMcdCKSd2Zhwef5/Wmj5MsevekNu45ACu5ec9&#10;qR5XZtqtx3pIzhuDwe31qaSFEORyDn8fXFPdiEktpGQSRHjvxn9ab5kocs4zn9aR7p7YERkmM9qH&#10;lGwMMbepPrVTdwJIy/mAqeOpNEu0OWJ6nj/65qF7hmcGMcEfr/8AXpGDxtl+jetJSAkZi2cZzUKe&#10;ZG2TyakcsAZRyPbqKjDqHIbnv1pJdwFWdIiT1J96aHLAk5PXv/WmNF+8LnnI/wA5NN9fKYe3fH59&#10;aQFgyEcg5/8ArVCrSyFsfMck/KKNhI46/wA6jiVo5CDkq2Qe2PxoAV2Kw4PJ70xXGwuULe/YHvSs&#10;zqDDgMOeagVZzkp8yjtQBIfLbl6hYAMT3qQNlwD0781GxZ5iew4A7mgAiKvu3/N26dPepR5bZAcM&#10;y8ex/OooyrOc8DjHfnvTpYV/1qMAc88fzoGlcWeWAjbHyR970oWMN93PPX3zUUPkNISw3f407yWi&#10;Zp15yAM+lAJirujDZbIPH0FB3bsZwPWmqDKeefQfzpWG5jEozjqe2Mf5zQHUGdFfGeMdR3oX5jv7&#10;nr74pk0S8sxP+TQjMfmXAHQdz75oLluSqSFO7PPQ+n1pjRLJ+8cH5O4J6+9SHcsZY9/rSpcsyGE8&#10;K3UetBCVyAqkhypye9SKiIjlssx+6R69+tNeOMksnH9cU5EbcrR5IHY+tBoldixSEphl5J/HPvUc&#10;2M4OfXrU5VgN2c/zqEtHGT5xAz07/Wk33LEjVJPmY/LTf3eShOfXPb6+1SWVvq19ujtbV3jOMNgj&#10;hjtBHc5JAGPWvq34S/sO/Hn4wXiafpWmTIZgGUsjKEDDpJj5lzkcjOOMjBrKdaxag2fKH28QNyQR&#10;huPUDrW34e8DeNvGd6IPDVk8jsVUl9sYAboQHKlvwBNf0FfBL/gjHZafHHqfxU1CMTDDDySwJAJy&#10;JFyQd4PILDHGMHk/rV8Of2XfgF8JYlbwvocM1wgAEsqLI2Qc7uRwSeuK55Ym5rGj3P5ivgn/AMEz&#10;/jh8UJ0/tLTp7ZHRmDOFEeD93eCy7QcfxEfXPFfr/wDBH/gkn8MfA8MeofEa7W4k2BTBCDlz1/ev&#10;krn1CqR78c/roLm62FECxJ3CjAqqyL6k59c1hKo2aRpnn/gr4UfC/wCHkEcPg7R4bcQ4Cvt+Y4GA&#10;TjAJ9Dj3616RNNPcH5uFGAAOOBUG4qDtGahvriPTbOTU9Vnjs7WPG+aZxFGoJxyzkD2rPmuaqJIy&#10;5Jdjn+VBSVzmMFsdcf1rwfxb+0d8OfDZez0VpNbuxkARAxW4b3lcc+xRWB9a8G1347fFPxVG9voe&#10;3R4RklYMmcg5HzSMScYPG0DHX3o1Kgru59q+IPEvhrwrH5viLUILVmUssbPukYc8hFyxHB5xXhni&#10;D9ofR4YpF8MWjXUg4jlnBWJv9rYCGxnoCwPqBXznpHhG4v5ZLu+WW8mkYDLBt7O3Ukn1Pc9a9x8H&#10;/s+eK9dUm5haC3ZgQWHBA9CT+hrHUUonA6x4z8deM5QPEdyVgyWWGEbI/wDdCr1Ax1Yk+9dd4e8G&#10;ahqLJHYW7L0LM445HU5619b+FP2fdI0uPzb9hPI4XD7eIyDkkZzz2Ax+NfRukeEtL0mJI1iWQAnG&#10;8cdOeKcY3L5W9z5H8KfA3VryMS3CGDI+8wwB79+D619F+F/hB4a0MRzSA3Lrw2fuMeudp6c++a9b&#10;t7OKPlcjHGB0A+n9KuogPNXZvcbdita2MFugSBEUDhQq4wK04rcIS55JpEVVHXmrQZc4oUAjEsx9&#10;Cc1PjAqsrtnrUm7A61YSkW0O4+p7VMCO9VAykVIX3UGbld3Le/jPrUokJ6VVUqeh6U4E53Dk0Gkp&#10;F3cvfvTwwA6ZqqOnPWp/pQKDb3Jl55qdMH73NVwTxipmB6r1NBZOvBzUmzBzUYyv1p+4c+9ADlGM&#10;g81KpOcZ61GGA+Y04fnmglO5IwxyOnpSEg/X86Uhmz3IqLv7mgFK49T1JNSIx6/rUOSfenKcNtFB&#10;Dbb0Jhweeae7jGOtRA7SSTQCCM0CcmxzfN0qJu+OtSA5HXrSc5OOaAk7sFywJp5AIzTCFGaN3GRz&#10;QSBxg9z1ppAJ5PWnZOMigKB70DZEwAYinerdTSuO/WmkL0ByaAadyXIJ65prZPJNN6AgnrQxIxQI&#10;RhnLCgk465pAByDQF9e9ACgFTuNOwWHzdaXAK4WgnIyvWgCMHqTzSghQcdacSMep96izQNu7AncM&#10;0m/ccHrSEhQaQgn5l60CJCFPSo2yPmNOJxn1puCw5PWgBQOOvWmlTt3HmnAhPegncOeaAIwPXmlA&#10;4INICSfWmn1FAD93TFOJzyDye1RN1+tS7uefwoKSuNDNg5600k4znJpcbskU08dOTQDiHrTnPfrT&#10;QCQTSMueTQEpXGPtPQ80mfl4oIBOBS4DA7aCQJzyOtKWxz3pAyqME0j5JLGgBDzye9AAORmgHHXm&#10;lDBgS3fNAETfLkqc0wcqc8+ntUrJkdc0irsGTzQA3ZkUqkkZNL1HPejJxxzQNbijpn1pMZznmlPt&#10;TenBOTQISQ449fekxuxg0udud3PpQSWztNAC5IX5jmgqeMGiTp9aBhuTQUtSJwQ3FRsp3HnJqZuT&#10;waYec46mgkYq/wAR605xxx1oG7vSkDt3oAj27W4Oc0rg5+U89qVlycg0hU5yTmgBrgYpjbeucmpc&#10;nmmqvBY/nQAhIYZxTfxp+Sc7zSMOc5zQApIxuHU0csuBzQQcArQN+cetABjIOKRCyqQT1pVADEjn&#10;3pmeee9AJXFYkcjk1GSzEmpGU4wOtQuNpABzQAxyFBwahYKxPOTUjD5Tk0xl+TJJ5oHcbt43VO2X&#10;GccdKiGW7VLkkZPegGNIABqNyM//AFqmpjKc5zQCfciZgOetM3KeKbcMxX5D/WmRAs2Sc0A1qOYK&#10;W4pGCr1PNTFBuz3NRsJA24DPrQIQMRznP407zMscn8KZkj5vekJyST1NBTTRK2GHHJFRlVHI5zTw&#10;2Bg9aQt8vy0EkRU59jTwGckHn0pMN0HI5oyRyOtBTlccQygtTM5O8cGpHAwXzye3Oaaq5XcT3oEl&#10;ccoJBOcmmEKoPPJpyyKSSKYetAhQcjr+FOVuMk5qMg5yDTVLbc9aAJA27JWmfMWyaMnbuORnPFBc&#10;luvH40FRkyQ7Gzk81GwOeOaQ7+W/XHFSZ2jcDk0CafUa27GB1HaomIxk09nLHg81XZycgGgQ7auC&#10;c5p3qKiDkcnmnx4diSc0ALjA45NI5bbzyTUgwQW6mopCdu8Hnv7UAJsUn5TzTdyhiy85pp5GKGG7&#10;OOtAA+D1PWkWTkkj8aQYdcmmIoK8Hv0oAm3fNuzx9fzocHkjnNNBwDgfhSsx24HegCMMysSeaFIC&#10;kgUMvG6k2/KW70APy+Nq85pNm4En3pxWUJuI4NOUBxlzzQBWAySqnJp6LsPXJNTBV6k/SmMADvB5&#10;/rQA192MqeaZtTOZM/yqRW3Z9f8APNDKy4bPT9aAI97eZhPx+lTGIPlweR2zSAlxjgAUqhYxhep/&#10;GgCRQD0qTgIdxzVfJQ7xznrmnBiQTnPpigCP7oLbuT2qHG45+9+PSnykffHfimMDGSB8xwOPegBC&#10;dh9WNN4B3E96ad7MR0oyoBkkBY+gNABLIFyi1EG5JP6UyRiqiQ8+3tUIuA3HegCfIJyxo2YbzD+N&#10;NxvyV5qQLvXp1oAaRvjWQcAk0g3N8o5z0FPkhXaAvHsKkeMKQVPI/n3oAiZS4HbHv1NNH3sE5p5Q&#10;sd1MbGSB1oAd845bIzSq7MCR+NNI25yeO9OwARt7/wD66APsAjGWXkmmEMASe9PMhJ+tMyzdeT/S&#10;mzoGMM9etMKjoOtTN8xyDTT69zSAZs7d6j24zUj5I5OaYPm+Wm23uA0kZx3pwx065owT9aVgBx3p&#10;ANbgFhTC4J9zTx6U0EDnrTSbAME9DSKSSc9RSucj3pi5OSD1ouA488k072pMHJJ5pT7057gAPNLy&#10;KQcnk8mlxjrzmpAMcDnrSH5fmzSNjr6Uzcc802AbmyO+evtQwGcDvSsMnBpduOlF+4DSAOc5NIDu&#10;OWNPA655o245PekAZAOB3pScD601gT1/CkD5OT1oAG5J9uKad3epAc59aacAkk9e1ACbiBzzmkz6&#10;d6GZfqTTaaV2A5sEcdaQ5JpSOM03r9avYB3Q80oAYkUBieWo2g5OcmobuA0HqPWjPOacFI560jD1&#10;PPeqimwHFsknPJpTk/MPeo+hzTtzdv0q4xAcPvZPWgk9ulI2Op700g9jnNPqApBPOKc395TTQWFJ&#10;u5zTAaenNSKQAcdTTSV5A60g45pNXAkIwcDmkAHOOTSEkZOacfVeppgN6cnmnllI60bfl20hUE4N&#10;JsBQdwzS/KefWkwMcnNLnP41MwFPFGOOKKKiUQHkDGRzRu5pq8gjrTgOcsaTbYDiccDmnDHJHNRk&#10;DOV5qQEEZ9aQC0hAPU0pwO9JkZ69aAE3DO2hmx060hwCWPWmcFjg0ATBi/NLjjNMB9KeNufWgBv4&#10;0pOOTSHkEZwTR1B75oARSDkilJA6008daOCOeT6ZoACRz3ppbOeaeCMZJyTUZHJzQAElvelQgZBN&#10;NwaAM5xQBKCvY0A5GVOabjaCO5pyn2xQA5uBmjI60goK4Oc0ABwRzS5BpCMDHX8aQMuMjmgBw/Oi&#10;g9SR3pcigBKKM5JzSAg5xQAZ9OaXnBxzSHODjrSjP1NABUq98nNRZJ60uccg0ASscc55pF785zTc&#10;lge9CgEnnJoAnJ/vUpcDmocFjmn0AOyCST3pysCct1qMZORUi+poAco6n1oBzye1ITtOfWm+YaAJ&#10;M9+uelAJ7imqRjmnE496AJFODgc05mByP/r00MASe9JnndnJoAQ47U8FjzRjdlhQDnr15oAfuB5z&#10;mlPPSm7ecnmnUAJwuWz1pw9aCCVyeaBwc9aAH9VJNNxxmlOGOe5oyfXrQAAgnJ608gZz3NMUgcU8&#10;DHJ5JoARM85p3HUd6bknpzTgc0ALR2oooAcACPepecdc1GGwDTwRk+poAcBRTScEnrS0DQtSAgjB&#10;NMU8+ppf4vmPNBUfMeCMZoAByfypcBhilBzQSQup71nXUQINa5APWqsqE9eaBHMSIc471DWrcQgc&#10;j3rOcA9BzQOzK5ZgTmoLq0j1CzltJuRIMYqw4AGRTUOG5NAjkP8AhBtKWXFygdcEEYx7fpW7p+nR&#10;6XB9liwFByAOBk966Ir8u4d6aFRXy3NA0mzPEMrAvtPFVX0Sy84zbASxyw9z1NfGGoePvE/hfx3a&#10;z313cSQQXGZfMldkaFpcurLk7lxkgdRx15r7oEkdwiXdvzHMqurZyGVhkEH0IIIp3EZS2ENs5njj&#10;VW7YHSqGp6npWi2/2zW7qO1R2KqXOCzAZIA6njrgV0Myll5PNfK/7RtpJLNp3ksSTDKpAzg/Nnpn&#10;HfmhMD6O0e4s9a02LVtOdbi3uEDxyLypU9euOQeCK0yhU9cE18z/ALKXiG5vdJ1bwTcSKwsWjubf&#10;g7/LkJSUEk42qQpGB1Jz1r6mKNkg/rSAxriJyQw7d8V4drP7QXw30nxEPDl68zOJhE00QDxJ820s&#10;SM5weoA6A+2foMIPNCN69PWvym8c6ZFLrOqSKMFbmUjI2nG8nBA6H1xQHmfq+bNYMxMckdD+tMKb&#10;VO45Neb/AAV8Vr4w+FWkapLIHurdGtLkZLMJIDtVnLclnj2uT6tXqDfMMGgvkPPvFd6+i6Rf69Ad&#10;r2sLyKMBhuUZAIyOp4r5J8N/tUa5L4ss9L8XWdlFps06xzyxJIjRxMSC5JZhlSQ2McgYzk8/XHj6&#10;NpPCOrCMjc1pPwV3Zwh7H+fbrX5K+I7CSS3kltzhxITkHng8irULk7s/au4tltXMKtu29Pp15qm3&#10;I5rzn4NeMD42+Guma5cPuuFiW3nBbe5mtwEZmJA5fG76EcmvTHXjIqAafU8k+Jep6lovg7V9V0iY&#10;w3cESukm0NtO8Z4IPYkE44Bzx1r83PDvxj+IvhvxpaeIrnWLmdDMDPHJI8sTwlgXQxsSApHAA59O&#10;a/R/4sh28E61tXzP9Ed8dPufNn8MZr8oLmw+1Qu/OQDiqjG+rKnqz9udNu7K/tor/TiGgu40mjIO&#10;QySDcCPXIOa6FY93avmT9mPxdJ4m+E1jHcvvn0WRrJyT/wAs4grRHqeBGyr9Qa+rIIRPgxEEkZ4q&#10;SDyj4iWcUkRTr+4kOPchl/rX5S3VvIkbMA0j7yDzwAD3Br9cPG0XmXEYJwHiYHjp1z/jX5btZyP5&#10;gVSPmbj/AOvQB97fAvxk+ueBrW5nkMlxZE20rMcsyggqSO3ykAf5Fex+NoRFb2792z2/Gvh39nnW&#10;o9O1m+8M3L7ftqB4ycYEkPJXnuVOfw/P6v1HVLzUEghun3G2Uov0JzQMxZOvPNRk88nJNPY7ifWm&#10;EcUCGuccg1FJJiGQk4O04qRgTyKhkx5bs3TBzx2NAH5KftBvIPijezOu5pdrdP8AZA+hxivCnUEn&#10;HU19B/tJLG/xRuo7dWHlrGhzg5YLksMdiCOPWvnty+Pm5P8AOjfVlRVysyBSfU1fy72Dp2J/P61T&#10;dc896v7i1oyMwzg8ehxTjuSfwOfFBHtvil4isHGWhu3Ruudw4OSQOcg54615xKh3FuuPx/OvY/jL&#10;blPjb4siByRqE4Y88/O2M5546V5q1ng5IJB6Y/zzXoUGeZitTFjtQxyR19DWva2qgGtKLTH2lgME&#10;dq1otOG7HY45/wAa64SZ5konOx2rSN8vJz2rYXSWdAQOCe/61uxW0UYweTWgjJGOatO5JkwaRHGo&#10;zyen1q/bafF52ZTjOfxH0q4Pnwc5zU0aqr+Y/OOlMBxt44y3lncvrViB/LywxkdKqIxcnByKny4+&#10;8efpRYCwlxJ5rFznd1qysgw0fUNVRihzk9uvUZpUkEZ+Y5zQBYbg467uPfjmiFcSlnPAH5j2/wAK&#10;YWTzC4ySRUhJ43fe579qSRcCYKSCYzjOakMhcnJ5qM5UBvWmbS2Vz1zQ2Wo9y180gAY/l3pp2Rtx&#10;zmiGQCMqM+nP86jkdUIHc9s9aGyVuSgbTu61IZWUYB5qFvNb5iMenofekk3Nh/T0FDVy2my2rI+W&#10;P3jjHFRyPgZzyf8APeoDteQhcgg1KVXYSxyF5z2/OmTK/QVnAfrwakxtJbIPrVcvnc69SP8AOKfE&#10;Qx8tR1+ufxNBZYJbhycj9TT1kMq8qdvPJPSo8eU+0HP41IGXjd9cdKBE0SKqYXJySe9TlF2c1XMm&#10;0F0PB7f/AF6kc7lA6g9aAauDsMEg5Ppzx9aWLYcgHPPamPKh/dx/M38s1LGSAcd+v+T0oGXY3VBj&#10;rnvUsjgqBCp54J7E1VYjZgDk04THyxH1AqZK4E4YliQfYj3qxGIyGIbn/OarIyRBvL5kfhevU9et&#10;To3mSs7jjAHFZp9wHEPuwBz6VN8sh8vqfb2qqEkt3wxyfX61OmFG9RkE884PvzUgWdxfAbHAwQOp&#10;FMYbjx160kwDDKDGf880qHylLHByMe9AFkSORuboetPYKVDIc88iq8aedlD0IwCrFWB9QfUU908x&#10;dhJwD0HGT6nFNMCyVBbzQTg8DJ4zUzYQ/Kc5/GoY2ZBlm3nkZxwfwNLuB46twc0ICYb2BbH406OM&#10;yho5G46jn35zUU0apG2xtynkjOOvUU5JNoKjknoe1VKVwLasowkmSo5HOOT9ac4BQluRVeF/NZs/&#10;NjqP61YhCOQZG2jnj19s1OoD438wZH0/KrJ8yUkIRvxxxwTUb7ETHAHt/nrUSl1O7oaQGjCVdgkh&#10;wfXtRvjRv3mT9D7+/wCNRRMzZwRnFDsyDeSM/wCetO4E8aEuZOSG/LipgrbtxGRnnHvk9fwpfPZ4&#10;vLh5xz/9elXcRg4B65654Yf+zGi7AkJWPKFtx45HU/WrSB/vrz/WqgK8qhy2M4qRJ5fKJbg9/b8a&#10;GhouiRzkH7w/DqaReCc8k/5NQF8oM5JNWGkSP/loOg5xjnrSERyyKmVz1qPcgB3Z5/zzTCFbMkjE&#10;89PXPankLsGTknPHoO2TQUBllhdQn5nnJ/GrHmFjkDOMkjpuz6VX+eaTYh54pZI3Zsr/AA9e1Ami&#10;zKEADAY9/eml97Enk/1ppZJ228nHXJz2xUeNkhXPBzQNRuyyEAOUILDvU6723HOT3/H1qsrJtLoc&#10;/Sn72QFh1br70EijzFYhydufwJHWkDsFLu3Xp7UsZjjJcgbn6/7WM4/H3pm1Wbexyfzx70wFZol3&#10;Cc4IBP0+tOtjA6FiQuBkE55/H3pjKznbxj9ajI8zKEYz1+lDQEv7wM21s9evvU0MqysSrdOMnpnv&#10;TJSFRbeI5TOffnrn8aU7CGDZ49BgA+9Nx6gKJP3gkJBx+uaAGBOT8rE4/wB0HiqzY3Hex4qYuCnz&#10;8k8fhSAnI8wkE5x6cd/WnSW0cMhcPvdhk4PH0qLIViB827j0pUXa5UHcc9vSkBKd67jg4GCcHp/W&#10;nkPKjN2XBP41GPNkUyBcgHH096Y5KhlXvjp3xTTAf5oih3kE849Rk02KTd+9HX0Pr71E6yMpdzx+&#10;dWlnUI0S4Y9jjt360gHszNIJhgkc47fiKGZApPO7655/pUKy+byPoTUu5I3YHDg9GGRigBPtDIcg&#10;bg36VZ2ec2EIzg/jj096iMkSx+dIQrZ+Uf40qlm68Eng+lBo2KU4BBC7j1NSKJAgY8A5xx1PemSn&#10;cpX3x9celBQowWRt0bDIIz+NBMVcf904lYbfXsPc+1M2BnDA4Hp/WoZQN+S+4deD1PvSnY5MpbK8&#10;dO1BJZM8byMsZ3E+nTPvUM8pWTDD5v51AQN3mIRz29Pr9aUZcc8k5xQNJskiMrPhmyD0Hfr0oKSR&#10;HYDwOQOxJ65pkb4Y+Z8pAOPQ/wD16RmLfMeD0x36nnP0xQF2OG5s9tv61LkN15zjpVY7pGBc+3t+&#10;NOSS3hjYNxuzyT055NAiVygbD/MPYnmnfOpJY5x0x0+vPSok8xIygwyk8H0/GpcuVYy8nPPHfPOa&#10;pyuaVCV3BXdyTjj/AOvTw6FS0vJI7cYqIyrNJgdCAPQChPKCMswJPbHTPvQn3Ia6kqOGUl+V7VAx&#10;DtvOTjjg9KCgk5lHI7dAB2/H1NIVAz2x3pN3AC2ZS8x6c8nrz7UACRmeN+Tzj1GeaiYKW3s3bmo1&#10;K+WXjPy/lSK1W5a+R4m2Ngj3pxXCh92WHWqwwyh4x8x6nsakB8sAsee3cE1SVyWFxEZJ1mB4A/Wj&#10;aFUlX2nnHv60nng8NznPI6A96jJ2LuRh6AHrSaBK5LLgQ7um7uBVVkMyswG4ryB/WpF3uhGcj36D&#10;mmsJAd69/wDPNFylpuOV9pypOcdO9So8kagk7gP4cdutVZJCZQxHPtU0x3ANEec8/SqTvqSxSQVy&#10;h4POPTNRlzkZ+bnn2+tIzkzlDznt6dTn6dqaqKXKofmfoM+nek49x7Fvf5j7VPHHPY1HucEic4K5&#10;PFMiQlxBIwQMep4H400jypMAmQ7vXIH/ANak0JPuSo8qkv0PUZ/rTHG5vOuDy3GR7Ulw0oxux3Hv&#10;Ue5ShQnIP6UrCJbkxwqFL5Jzk846ZA+tRMXZM85x19ajmukij3SrkHjP933NRyGZQNn4Z6VUU3qa&#10;p33JmfGPMIA4/H8aXJ3NMW6cjPrUJI2fvMf/AF6eWByo6dcf/XpJXYOLvcXzFMvmvSMwlzEwz6e+&#10;fU0yTeNp4Kt0+tNaUnqM4/rSKauOAfKtISwXPTpTSwUFkOSc9qYkpaQRjofyqRWKxyRHkP6Dng5o&#10;GIjW0cIWUnJydw7H0NQSFfmEhwCPlJH86erBDlufaovLjmmO/JQ9cdfam3cVtbjkB4c4x+PNOEmM&#10;t2oKnaRuye4/lTUxgE/Ng8gkgEd+f5UNDHyKSwYHcTjmkuD5YLryByfpSHIx6kdv/r0hJPXn2/nm&#10;kSkR+YXXew5Ppxx7+9WI2OCzc7vyqNw3kZThWOM/TmnbYnOzPHbn+tA2rkbpklwT6Zp0kUnEi854&#10;/wD105oyvIPGeR1yPb/9VG1kXzkJwSec5/8A1UAmRFDEpZ/uj8qjjDAM04wOvfkU9lJIDc56ZNOm&#10;bJyW6cDHQ079wavuSuzLF5ijjp+PXmqryu6bgM7vypyyMOWP0B780xHm2sZMEnrjgUMSVidZAFCg&#10;/wD16YxI/wBX8x+gBqEOT3AP+etEjAN5mcA/l+NVuTPuOaRWByxJHenHbIhOefbNQo0bEj8cCnDJ&#10;wPeoKauPQ+SDnBJo37h5jDn09ahZGc7G9aFXGIywJxzQKauBkZXEh/Djioy+QdvU/pSsQenJqJ32&#10;HGMigU7i+YOYyf8A9dLu5OT+PY1XDqCd55/pTg6lm3HjsKCExGiQHz1J3dOtL8+3Gc/zxULfM5MJ&#10;HHvTnZ2B557mqje4iRyACF53f41VZ1gYBs/N09eKsvcWzOIlU7tuMf7Xc/Sq8hGCsnIB/GiTuwB2&#10;a4ZmboAMcU1oxExwclsfSpXZoxlOMD8cdaZLEoDOcFv7wJOD60krgRx4QnA5P+c1IMkE7st+lRvI&#10;xG3GCBj6+9LsSKPIYs31pAOTyo4jH1AycHk+vuaZJzk4xnsaAej9z0B4JweakO6WQ7RnvQBCkRlR&#10;wO3p3+lPGETEjbz6/wCfSmzMm7I+U+3cilX5gHXqT+FVZrUB021UzTDw24UNIgzuyD+lNXd5Z28s&#10;euOwz1pNt7gK4PO7pRhM5TAH1/WiNg7bJD1qGM7XKr931pAPDFQ20hgfTJxik84Rctzn8h9acsat&#10;nJx1wBzmoyXKlOoznHqfrQBEGJcgnr075/wpcyynapGec/T296fkAFc/L3b/APXTWbZlh2oAjDuz&#10;FTx/h71HtdyY2OccgjpU7wuDvdgCRn/CowhZcJzjrgdKAEjkQoTnPbPr9af5jqgWPBPTnvUYTKZU&#10;jkngdaC5K7F5/wA+tADpRHvIjORnr096eAXfyQRyOOvNQouMkdTx6809HRkb+8M/L3x65oGlcGhU&#10;P8pO4cfSkJlyQaiDfudhPJ/i9utOkfEXr/nvQFrj2EcgxIcgenH/AOuoifLjLsfy71CsrvI0snQ8&#10;cCpDKvmN5Z6dfb6mi/c0jHuTLNMJFkU8gcAjHX1qNQck9fWq0s6kvDCpaQhSoyScd8jqMV1XhbwV&#10;4w8XXUdn4dtZbl5GABSJ5SSTjgKD7/l9alyW5caZhXE8cURkJz7VC97GwX7Ll2OQFUEknP8AP2r9&#10;Svgl/wAEpfjn8TRHqnii3OnW7fMVnRoSgJ+U/vAASQM4QHhuTng/r98Ff+CT3wQ+Gfkal43mbV7m&#10;IodioqowQD5WcqGf5lDbtqnPfGBXPOuaxpNn8znw3+AvxX+KN/HZ6Fpd3LG7MFNpbm5cgZyTghQM&#10;gjk8d6/U/wCBf/BHf4keIrtNR+I4Gj2hCvuuJSZgpPK7UHyseTghgOmQea/o28KeCfAvgHTk0zwb&#10;pcNnCh3LtTncerZOTk+tdYVeT55nJGSQBxgnrXNOq2bxonwh8HP+Cen7PnwigSdrf+1bpSCXkjWO&#10;TcDz86kkIwAG1WGRnOcmvuDS7PTdDsPsOhWkdnbjJ2IgUFj1J9fqa0XkaKPcq5UeozUVvFLLModc&#10;A8nPAwPU1le5ookPMgLyvuPuetMUqG+Tn6DPNeW+MvjZ8JfBjSG71QX82ARbWI+0SH5sEFsiNT3w&#10;zr+NfNPiT9qjxprDSWvw+06LTYEGWa4AnmYnPPzYQDBBAw3TqRU9bgfeF20draNeX0iQwqCS7sEV&#10;R6kk4H414d4p/aL+EvhcmK2un1m5DbDDZoWUcnLGV9sZGRj5GJz2xzXwTfx+L/GWovf+Jr+5vLmQ&#10;jncWHf8Ah6ADJACgADtXdeGPhVqU7s9tC003UOFY856AnGT2po0in1PQ/EP7T/xF1i4b/hF7G20a&#10;JgNm8G4ucDkne4Cc46eXwO5615FdaR4r8YN9v8XXl1fyclTJNnbk5+XecKPQDAr7F8Efsy65evHq&#10;+rskKcEcb2ORyMZGK+lPC/wI8LeH5/tTxGSfJI+YucnrnIwPoABSWpe5+eHhP4CeJdbZVtotuWxz&#10;93b67jgd/wD69fV/gn9l60t/9L8RT/N3jRd4Y5z99sED2xz3zxX1/Y6CsC+QgwvpjAH4d810qWCN&#10;l3IJxgcYFGpKgeX+Hfhr4Z0QvcWlojSSEZJHXHT8u1ejQ6eMbH+6OgHGPyrZS3iUdeam4Knb1plk&#10;EdtGhZ/739KuqF5JNQggkgnNSM+F4xQk+pMUTAAHg1Jux0qru3fMKcXI5Jpkz8y3v4Jp3mknJNVB&#10;ID360/PqeKCWmi+k2c5NSrJuPFZ4xn5asI5xnHNAmjQEmPmY9KmjO5s1UV1ckDrU6HnGc5oEXVOC&#10;TU/fiqijA56mrA55z+FAE4f1qdHJ4PWqmCeamQEjnvQBcGAc+tTkg96rA9jzUnI5HOaClG5ZB3DN&#10;PLZFQhjTwRkg9aBPUlR88ZzUx/WqwbnjmnqxLUATnjOD1ppIpm9eaUNnt1oHF9yQDuKXcMk9SaZS&#10;g+9BI4NzzyaUv6Uz+LdjmlwRkg0D1ZICSMUoyvU81GCd2aczAcdaAXmPbaOTUeSvTkU4NuPBqMt8&#10;xIoK31JNwC5Y8mgNkZNQnJOTThxyaCbeZJuGM0zuWFDEHgc0mSepoEOKnvyTTdx655oOW6nNIFJO&#10;DQAhBzvz1pVIbjPSj2zRhe1ACjCnnnNKpGcim8D3ppIA/wA96AuKTxk0xmzmlIB5Y0ny9aAADAHc&#10;5p53Hrz+NJj5twOaVsnoaAIyctgmgDaeTTtufm9aDkghjzQA3cDw3WlDk8HvTCRjA5pTyuaAHMAM&#10;sPyphIIxSkjBB5NRnAyxoAfuIHFNDYJweaZuOTj0pOc4U9aAHkk/MOc0uQBg9TTRkLtzQWwcGgd2&#10;K2CNpPWmOxwR3o4yS3IpSABnFAW6jAwAIB5NOYcZzmodp3bu1KZCwJNA2h4Iz8xzSZ3E560xRn5j&#10;1NSZ555oJAj05zTSWPGablkPXNOxuIxQAUrMuKUZI5qNmx+NAC5HXPWgnAJpGGRikznKt1oAeDgZ&#10;zRkMc9SaQDHymg/Lk0FN3GuRng8imlm5UdaccMDjk0N0IByaBNAzFhtY5NDZHTvTSf7x5FODg9aB&#10;xlqMwQM96TG7nuaU45PGT9aXPHHJoKmhCpwQetJ8oGM05Qx5Y0hUZJHUUGY0n5iKTkk805wG4J5p&#10;jbc80AKuTkHk0h4HHenYGSCeRTSRjDd6AGuQOW5qMSDop607aSMk5NR5RCT/ADoAsZ681Hn5s5zT&#10;A24Ub0OcHJHagB+4biR/+umkEdOaiLEZx3qQHK5oC4vvUDAByTySKsAgj5jmo5CpOF5oAZhecnrS&#10;HbgBSTUgUAc8mojknrQAw8HdTyMdOc0nU460EkD1NADmyBletRgeYCc9KAxxnFIO4TkmgCIorDGO&#10;aAoU8dalEgxjHPc0BcDdn9KAI8ZJOaQuM4qQgAcck1GUUjPvQBE3zdORSsOflzQAd+BUhzj5etAD&#10;DyCeMnpSjO4/rS7MnAOadQBAehx1pqtg881L5efmXk1EwO/PrQA93VcYPX9TSZCAluMdc0gwDzzS&#10;gAnPagARsAk4JPShgMnnrTnQ5LdT2prlevcUAICSMtSMedzU5SOo5phb5csPpQA2WRcAZzTfugOe&#10;/Q/SmMAR3oDE/e6DpQO5MDvy7f4UF8de/Q1FvC8560jN8pbr1+lArjickmowpbJPU0u4qNx5zS5J&#10;BJOT2oAiZiuQ34H1pIzwSnerDxllBznP6VEYzzt6UAK5bgqc+tI2c465oVQ33vw5ocYbnk/yoAjO&#10;OSDz/Km/M+X707O0+tOIUcjvQBHJk4A5p2MLnqaUq3Vecc+1OEe47jQBGSVGR1NBcuQFGSeBilkD&#10;yNzUYTJJXrQBK4J4HJpgXPOfwpvzq21Tmgq6knNAEm5i21+E7H1NPdt/PWownmAOffHPFOyI296A&#10;HMRHyx5pr8Jlu/ShcnG7n/69OlJZyCM59OKAIefujrTiOCDzmm7SvJ/D3pCdikdh+P60ASYEbbAd&#10;xPpQSCSTTYtzuQvJ705sKSDQAOm4ZFIXQA+tO4A/+vUbqA3POaAGbA/zen5U3ZEuXDbiaUBumeKi&#10;bDsSpoADGSd3akLbGPG7gc9eaQyYXjmmuBjPp9RQBHISwLHFQeTnLd/apxIXTa3J5xj+tKFcvvYj&#10;Hp60AL8scbcZbjHNPQFRnrmkOCeOc0gwMgd6AH8s2R1pGKMxwwBHb1pA+OTTZSjHKdaABsNyTRnA&#10;yxzUJI/OlPA+tAEh2555BoIQMXB4NNRwmXzk5PHX+dSx+VKG3nb6+3PWgD67J+XJ5NDN82e9HbIp&#10;vfPXNB0CE9yaO2acRtPWmnPPPJoAYXGPU1GDjvQwx05pm7HPegCcPxz1prH15pmQ5DGnEL35NNbg&#10;MwSRikJJPH50pJ7c00bsndRoBJkUHb6004OVzmmsDnHanJ3Ak/HNBGO9ISM4FH405dwDpzTsYGc8&#10;0w+3U0pyB61AARkfWkCqDTs/jSVXK9wCig+nWg8daTT6gHXpR0zmlBIOR1oJOeetIBpO4c5psint&#10;zTz6jvSHIGRQA1RxnuaQ9yOtIX5yKUPxySaAGELnK8mkHf3p6nHWkbbnI5oAcQM803O44pcg5FB4&#10;PHWmlcBdu3J60ITznmgkHnvTUwGzSAkG7nnmoiB0qQvngdaYTkYzWzQCY/HNPXB+XHWmsR09KUYP&#10;1qvUAwB83p2pQNxzTto7UxBk5oAGU5JpvqacxDUmNx4qJJtgNHX1pcDGc0uCDg96OCMn8KsBV5yS&#10;c1IXzyP60xASSSacAFGaADdSg7s4pOM560MB1pJgLx1oOOo5oOMc07gjOaYCe4pQT1PNJRSAcMZz&#10;1oJBye9Np4XIyetQ9NwEK9aXAxgc5pWA+91oCg5IPWswHADHNOHH40AADGadtBHXmgCNvzppbJwK&#10;GGGznJoYnHPegByjAp1JnjOc07g0AMIHU0ArjIpTjnvSDkc0AIB827Oc0/k8A0Y9KKAGjkU18dKk&#10;9aawB60AIV79TTioIpMk9DShi3WgAGf4jTiME96QDFKSOp60AJx2opuSeTSqwY4FAC/rTemSafj8&#10;6M4JzzQA35ick0vX60U4ZU80ADA9znNN/HmlPrnJNJ70AA75NFLyeKSgApQM8Dk0KcH1zT8jcfU9&#10;KAGjI5Xk08fMd1B5yV6mnAYGO9ABzmnHOfWmmpB93NACqOD607BIG7mkQ+tOzjjtQA0/NyOaYRjr&#10;Um3nNKx4yeaAGBRt3dadnA45pAOOafjr6mgAHPvmnZHNNpeMY7mgAyR070mOM0hz2pQGxzzQA9Op&#10;55qY47VEnBz3NSUAKT2pKB+dFAC5755o4I96Slx6HNACr1zT25pmNvPrQGwCKAJOABnigMDmhssv&#10;J5owpPHWgBScfU0tNztHJzQvPJ60AONKTk880lFADsEfMKdu+bI5zTRkH3o6cjmgCYZxmim5wuc0&#10;6gCQHjavWnEkZPWmKeeal9aAsITjmmsu7kU7APPWjkDjrQBnTx7l4rEki2tmupZNw96ybqMEnHvQ&#10;UlcwGGQQDnNRkbTmrkq7cmqjnJ560CL8bApnPNKwyrEHnB5Hb3qgkhHGafJKu0mXkYNAj4A+IlpH&#10;c6zeROSSrHa3QqVPOR9fWvsb4QeIB4j+GGmzO4aawX7HKDncDDxHnPXMWwkjuTXzx4t8NanqfiDU&#10;L2OEyRSOfu9AD1Jx/wDrzXovwOsJ/C1pf6RfHd5zLMrc89Rg57j9fwoGfQkhAUluc18xftBxpG2m&#10;yoRkpLk45Zdw7+39a+kvODRkdzXinxg0K68SRafp1lksnmHj1fGeO/SqXcR8x/CbWbfwj8W9J1WR&#10;mWC6ka1mAOFZLkGMBh/dDsrH6V+jV2wgkKnt+tfClz8HL+aPz4wcLgMSC36Y/rxX2Dpeo3d3YwzX&#10;yFJioLAnPPr7fSlF66jbubSyK9yvPJIx7V+a/imGOTxPqe1OGuJvlySMFie4B/Ov0fSRRNubnJ4r&#10;5Mm+Dmtz6xeTXZV3eaVkdCCjKzHA6DnGCeB+NVoC1Kn7K3iKK28R614IusIb6NJ7cFsBnti29VB6&#10;llfOPRCa+zVm+U8+1fLvhj4Sap4I1mx8WaYSt1BJuZG2tlGUq6g9twJBNfRbyssrKhyM8fzpRV2E&#10;lqY3jNgfCmrHn/j0uMYGTkxsOnfrX5f3dm811PZnqxJX3z161+omqWyanpl3prnH2qJ4846blIz+&#10;teE2PwJt/LX7RtcrgFc+nUjIxgn3ouxHF/skeILm1k1bwdfKfLlxdwNjhXjxHID3ywKY7cHueftI&#10;3aSAlDkflXheifC1PCmqR67pbxxuOHRVIDKeoz/nmvUVkfbyakbv1OS+KKfavAmsoV3ZtZOhIzgZ&#10;69eDX5fSQT+T5VvGzs3A46kmv1f1KxttbsZ9IvOY543Q8kckcEn64yOh75ry3SPgtZWrfaLmJHkU&#10;Dls9R3AzjPvQI+f/ANla/uvDnizUdGvf3cdxbM0nJ2743HltzwerDI9vx/Q611uJLdEJ+6MGvFpf&#10;hxptuVvIP3dwpGXXjODkZxz29a7DzHHysck4H1oHZo2PFOrw6jJ9oQ42xMBgd8H/ABr4FsdD1F5J&#10;LcRlpWY/KPmOSelfbMgJYjPzDpVnSfBNuLn+0nUIzvuBC4/SgG7nx/ovh2+0rX7TVDAyJDKplwDu&#10;2g4OO2ccDPevqfzvtWZo/utyM+leojwhps5dpAGLEE5HUemetefX+nLpt7JaxjCoSB3FAjNBwc0M&#10;NvfNOcc/WmUABwc1BcgfZ3X+8MVPUcyh12noetAH5T/tKIf+Fr6h5a4w0YxjriJef6186TEZO3mv&#10;pP8AaTjFv8VNRR2JLur9S3BjUDn8MY7V80zkbiDQVF2ItxJznNXYn/dylgCFUnjrk8VnAufoatQs&#10;d/lr0cYJoJP4hP2ifC154R/aG8X6PrsJgma9klCMDysp3ggkc9cccZBryuO3h35AxX6W/wDBXbR7&#10;fTf2xYJbaIRm80y3lbBzu+aRcnI4+ZSfqTX5vLgE9SRXoUDzcT3IWSJXwDgt29aUuQ2ByTjFK/yD&#10;cvUZxnnrUGWJBPOa7KZwPUljkVSQw4Pf0p+UdCB1J65qNU3LleSeBUmPmO7r0PpWhnFXZLHlxhRm&#10;rQDOwGcevtUMQKk4p5bqp6ntQKUri7UDHYe9WC+MqxzUEbAHC9RwAe/r1p4w4JTkigFFsftGWJPX&#10;8qmD7htHTtUCg9fWpfLwu5Tyf0oKgu5Mjs7f0FTtI33R1zVTDEYXvUiDYcsaAgWgGb3PcUiblyWO&#10;ST/nmmopORn3ye9KFkOWBzSuaFonAGOaUEqMqfmPTPr703ejL+7OQOtRH533E+3tTEnckE0srlJB&#10;8w6j1psjc5QY/WnruVi4OcdKJd24M65yeTQMbHIFQiQAn15FPR8QtASWLd6iK4baec/pTk+Ulm4N&#10;AiVExHs65zg59aER7Y5Q7vQ1JEQJBGRwScn0z3p8T7iwZTxnmgL3EgRgGY/xDFSLGxjxncM05SGB&#10;weKUPtz7VMZXBIaWUx+WPvDrU0OduScn+dR5IkJ4IwKljYE5Bzn9KbYxdvlfO4+9+tKGz1PWpHO8&#10;7ev+etJJGoOFPH40lK4Esfmvu9u/WpkXqGqrGXA/eMMk4+tWmaQNgcN0/wD11nKVwJAgJJHJ9fSp&#10;o1LnzC3Az+JpikBjnp3zUiSPIfmIwM4ApagSFt5JkOQelOG5xsT0poeJHEYG4Mc5/U1I8jBtkXB7&#10;9+KcncCVPMVNjHPPHoKViWcoR8o9+tMMgCknn+dSNKY0MjcjGCe1SBLEMKyr9amZyzbgOR2FRRKx&#10;lJbkkDvgc1K7xxrycEnHP50APnGwAA53fp9aYNrZYHI7+57j60hdi2VIIzk5HX6U+Ri7bioB7AUA&#10;SIEMxeUbhjgA96fHDsQgnIyeM8gHp/8ArqNRIB83WpQhO05x/hTbuA+FQh4NWI4y6kycZPy+reo9&#10;arIoKsy89e/vzUxBI3xt8x/QCnbqBJIdx2qR/hUgRjxngjGP61BCV24Vec9c8e9W2VycLyx6CpAl&#10;j+XPPT8c1PHIXBDjvx9KrB3VNxUgjse/vU8bA8+ooAspgH5f0pJAxG4f/XppnWOMliBj/PWpGeJj&#10;uXkEfhQA5G8v/WAlj+FWFBZvLYYXsTUEjpcRblTfjvnr/wDqqaIRyjOcjPIzzQUl1JWjKDcpyfT+&#10;tQSES5WTvU7hkUnqPbvjmoGVgizKch84PpjrmgnccZmRuOvHbpinxNwT19PrTGicjEpzntgg4Pen&#10;58pm8sblPGT/AJ60ASxgE5p0swjwgByT+H1qA/ImWxyeBRLsBLyH73r3oGrliVdvKnk9aYy5Taxw&#10;T0PSpAN6hgecjt270SguWM67nVQcD6dfp6UCGyNsUKgwT64Pfn8DStu2lscjn8aSNip3EZPYe/40&#10;9p0dSuOT39aCthUluWARgPlGR+PrTgU2Djc3uf6VA8m9sIc4/wA4pjO6phTj27/nQEpXLQmRl/en&#10;nnoO5/pTGUg4ByKi8yN2EQGSOTxyRUzYPMZPXIoBMCyrlCCc/lQOpxyT09/rURDffJO6nLGYmBdt&#10;wPJx7+9W5CbuLG/nEnp1z7Y6fnVgguNq5Yj9P/rVWG4P8pz61OrGOQRKCDJwMdz6ULuDQ8Esvyj5&#10;vSlRPLBkJwx4PrxTJPOik+YYz+eR70AgszD+LrUpj5u5KZDGEhQja+fX5ucn8v8A69BAxnOT61Bb&#10;gxhoWYF3ztPYZ+vSpZH8uPzGGf8AP+elIbXVimQAHnI68/zojcKxkixnsf59ajUr5e8jknr2/wAi&#10;le2TPnE8H34zQOK6kr4EbNF8zcfKOpz70+PYTtX73U85qOJMIZAeGNS+RvAnjkG5TyoGT/8AqNBC&#10;CWMn5nwefWrBlXyyFGT+tVlkQHyyckn8c/jSm5LcnBzxwPxoESshnz5mNwxkdxUZkQqctu3DCgHv&#10;3qKV/tDeYTz6801H2uSPz9aCoxbFRic+Zz647/TrSQbUibcMMew+p5NPjVHflsZPJzwMetNbBJz+&#10;Hr9aBddR4VVUFzy3Tt3PFRbjlmVseh9KlmQsd0f3fQ9c/Wopk8tQyYOOo+v+eaBqNySOV34PQ9MD&#10;qe9LkltxOc/rVVGVv3inOMfic/zq2XBHvQaRiRuJCPmGPT3HrTlYldx7H65H/wBamDdERKCG3ZGP&#10;SnM0k0awLgAEn0yDQZyiSkmORmQlgevoKkhKy/uR8o/IfjVczFkWMdB/P1NOj8xCZj0Xk+lBVQmc&#10;gEq5B9x0/wDr02VGY5VvwNOVZDEzJ8x5z3wO1RxFlYlzlhgjj+frQKJMpU7o5c5I5HfFPUSouG+4&#10;Rwe/HXrVM7mJc8kU7ezpuBx2+hoIHSsQuV+Y88D09TTPkXKkjbkgdqYzO8y8f/XP04pGkkMgJ4Ck&#10;5GOv1zTeo27k4dMGMgKB91j0Prn1phyX3+vbtTJWWaQFz8x6Y6DFO3qDuQ5/lmkCfcd8jHa5wDTZ&#10;tskg9Fx7bqiZ/wCI9fSn4yp559KqLENQyD5lB2Nnn3HWnszCQqvU/oKh5Q7V6nj6UKzk/NyaJO7u&#10;VImljLR75MqMjHPJI/z0pslyD+5fn9Pzqu83mkxjIPBz2/KlKJG/zMCT35/rUgiV5I2wD16fX/8A&#10;VQjrG+8ZGO55+pqGQOZCXG0Hp9PX8alzGw2sc/496BWJQ48skHeOufWowJChP3c5qSIhYTDGRg9g&#10;MkdznNKYikW7PByBTbuDIm3sS27d/nrzz9RUDyYARj349TVvz7dEK7S2cYI42571RA+di5+U9BQ0&#10;bJ3JmfzV8rHHb39aGYonlSHIHI/r/Sms6keUnU1AoKllY5b0OfXrVRTGWwglUggsp4+hpjocEI31&#10;9qWFkUlZDgnoRTZJGwyKeWpRet2TfuNkQ48wNk/561E5dhkEE/560lzIyLx+vWomZ3/fRHZjGVPO&#10;cdTSbuUTSRu6goQpHJ/qKkWR4R5it93nIGfwqu0wbIHf+fc0saRqM+ZvDc56Y9qQEzJ5zMA29j3x&#10;361CgaNyme3PpTtwxnkL1GOMjPrTmKSKZE5B7Zz0q5rUnm7gp3Zj5J6/5NAWJwVc9eOaiAkx356H&#10;scU0r5ZXzxnnpnnj1NTuUJKcNjdkDpmiISFywB2+pPHX3qPPmSEDv09x9amRhubBxx05J4702n1E&#10;2NnIWPzY+fUfSlDO6ea2N3UjHaog+1zkdae2SfMVuR2+tIZPLOrSBmOSc9OKhmw8nnKx3dxng/hT&#10;d7bS6Dce/wDjSJgks/Dc8dh+pz9abQh7FWPy8k49ev445qJsu5xyT+XFDASxpzg5J+tRhWMqqvPX&#10;PFIZK4O0JknPf09qf+7jBLNz6f3s1Fl+gJPU0gKDHc+/QUJiauOmg3P5Tgjpkd6dJhiUYdOhpqSl&#10;pdz0u1geW4Pf9TQ0ElciRSOWJwfz4p3no02YRhQemepHqaN6q5Dkjd0PvTc7OccZP0zSE02yRmkU&#10;eYuCQeh7+vPr3okaAZ8pt2cc/rj8KaJAMgYOf0/+vVaQ+cWimA28HI4P50DauK0oVgGG7P8AnNR7&#10;DNllwQPf9ae67pVBPHfjFMMYjbg9fyoImIY4myhX15FNEW3Ln7o5NTeYvkso4brnvmq0UrMoDjOM&#10;+2c0EJ9RxCLhl6k9PajzAj9j6f8A16jm+bb1x2p3lgDPf+dAMY+0v833jyfzoyS+/jaOpNI5Ytyc&#10;egP+NR5ZnZW5H8Ixntz/AI0CLbushLjgAevPFQsiuS55Y9fT61GpGMN8wOenenyMqj5G56HHYj1o&#10;Aa6M2VQ4zTJY1iUtIdg9/enxblDZ4Zuuehx356U6aBXiIYgg9up9aAI2R4sAMWyoHPUDOaHUsAIz&#10;8zdR3H40yZzHgKdx7+wpkaPGxk+8PUZxQBIBCuODuJPPWgtuPzH5cH1/pkj8M0pCP824c/rTVlEb&#10;BHBOQec/zptagJLLHIAjMvHAGeTn69afE5gYsADweMfkc5H9adGvku0kZwzDHqCPx4qF3RgUX73N&#10;IBADK3znbnuKeWBJUnAA49zUbsRwTSgnu3H+e5/pQASMQQyHp685pgfO5j17Cgkrznnr9KhZuvOT&#10;3oAtQKGLM3ykDuOtNfyoXMkp3Y6YOME9/eq4KyElmNNlZi/z8g8dKAJnkaV2kJ3N0+npUCNKkhZW&#10;IB60jOEJUcHHpSwTK0mwrk4wD2Ge5oASU7Sqp0yenr703JJLDv6cAVIyqXyuSw6f59aaVO3LEE84&#10;x3oHZsY0pjIH3i2cD6etTTSMSrgc4BI9DjkZ74qpI6xkPID1wD6+tQI9zcTpa2MbzyvnCjn6j6io&#10;czSES40jMp3cnvjvUYkVwUkbgck5xjnpXrfw7/Zy+L3xU1SC08N6dNMbpgqLEjsxY5IHCnnAyf8A&#10;Gv1y+BX/AARi8da9Fb6v8T7lNIjkVXMUjBrlM5IyAWAODgqydQOSM1lKubxpN6n4iWUdzfXkem6V&#10;C1zPOwRFCkZYnAHvyRX1n8IP2Fv2gPjZdRQaDok0Uc0hVpGjdYIsPtJll6DkHgHkc8Dmv6hvgv8A&#10;sB/s4/BS3T7JpUepX0Zy006KQzcchevGPXB6kZJz9m2gttMtItO0uCO2t4VCRxxIqRoo4AVQMAAc&#10;DGK5p12zeNLufiJ8D/8Agjf4Q8PWz6h8UrvfLJIG8mPZIQkZBCysBhgTnKqcEclj0r9Rvhr+zh8G&#10;fhDbRweDNHTfGMRzTZmMXO4+UrfJGCeTsUE9ycCvcnffyTz6fzJqQqzAA+nFYub6miREJJd47cYP&#10;pQQHJ3nPt6VX1q803w5p76v4iu47C1ixvkmO1MnoAT39utfOfiL9q/4aaHLLD4ct7nWZVxsdR9nt&#10;3zyfnfMgx7xevWpdxn0wsDynESlsn06fXNYHibxn4G8DW5vfGOsW9lsBIjZt0zY/uxLmRv8AgKmv&#10;gDxp8evi/wCOf9D0i4Gg2hbhLLKSkZyC0xzJkeqFAe615Ovw+s5il1cSz3d4SxkLPvDMTnPOT9ck&#10;0WA+rPFX7XcssIh+G+jmRAx/0i+GIyM9RFG245OcZcYHUV89a14z+KfjwTP4p1ySdJVCfZoMW0BG&#10;ScMibVJ55LKSfWvTvCnwZ8RawFnsdOcRuAqs58scDqA3FfT/AIK/ZmsLfy7rWiskwJO3lVHPTrhs&#10;evNLcuN9z4L8P+Abm5dUEBVz1QqWZuenHNfTHhT9nnXdaj238DWsTN8hGCH7jJGeD2B5r770D4Ye&#10;GNJfzLe1TnIcBQdw9SSDyO1elW+iRxwnBCoOi9CRn2700hN3Plzwb+zpoWnFL/WEDyKMEAkhiOmR&#10;x07j6da970XwXoukqDZWoUjGPbvkV3cFnBASy9eavqcnDDP86ZpFWMyOzymWOMdAP61bit41+6Ol&#10;WpCF6c1HuHegadxzk4/rUYIHOeak3huO5qrIQp3dKAvcc77BnGc08MCMmoN2/lacSrHAoJk+4/dy&#10;D3PAp5wAT3qDZuOSPp7Zp3U/NQLk63HBjjPepN2eTUOSpAz19P8AGpO9BMnclXPWpf1zUQyqk9Sa&#10;sxooBJPJoJLCZOT61OgyOepqJQQMtzU8akLnPNAEyAAls81ZVQeV5JqspU9eatw4weetAEucHJOT&#10;U6LyWPWognpU6A45oAlGWUmn7sjNR5OCKXkjrQBP5mRz3qcP6cmqq7epOSamAKH1JoAshwevWnh2&#10;PJqsAfvE96nDEjNA2yUljmnbhgnPJqIHByKQnJJPU0A9SwD3pxbJLd6gDYXA607cBz60CLAORjqT&#10;Su2OGOTUIfHPUmlZtxyKAJkbj1PrTiCOeuagBC9eaeW9DQA5u+T/AI0u4AZzUOeMAk0YPVqB8zJS&#10;ccmlAyNwOaiJJztPSnq2OpoF5jh0wKc5IGF5IpiuM8daC4zyeaAFPPIPNIM4yaCyk5zQMkc0AOzz&#10;kUh460Mce9I3r3oACwzz3pCSMnvTCeMHFN3H1oAkMh79aDnOaaSPvd6UZfOaAHH5gec5puRnkUq/&#10;3c0MM8g8mgBUZmJJNNGRluuabwGNJuPc0ASM2DkHOaQsrHLVHkHkU4HJ9TQA0gE8Ubscf5zSsfm4&#10;pCVzx1oAQs557mlJGcetFLgkE9aAIsYyTzS7hTyRnANNI75zQAjhDkZBJppUjknNL8vLU1mXOBQN&#10;avUcuAD3pScpmmJtXPJoLAkgnNA1qIxJGSaYyYJZenepDjbn0pGOeaBJ9xCGx8vJNNO7HFAbHLck&#10;9qC5OT1zQOSGMD1apYzuyM8U0jPWnEAZHWgkc6nHWo3GMEdfrTsqvJyc0hx3NA0+43AHJ60su3O6&#10;nMBjdSN0z1oFYQEbaVsnOO9IoPPvTqBsaAM8U7PUmoiTnqM0jNuxxQIRiW78/SmnrnPNOyfWjAA9&#10;6AHEnBz3pqjd92mg84PJpwCqSwOTQUmxCCGwaeduOeTTQQSQeTTQCGJfmgTbe4/Yp5JzUbkZI6nt&#10;Skgd+tMZRgkHJoEKpzlu/enEhuCc0xWxw3elBUHOc5oAaQOdvX2ppUKcnGam45NMwz5Oc4oArsTz&#10;jmovlUkHrUzluAelQTqXXDdaAHjB+YUoIbJNVlDKMk1YjcfeHNAEoOUx1pG29hzUgK4zTHODuoAb&#10;njd1NR9DmpiC31qHn60AIRkZB5pEHzFm5pzHY2RyKTGCTnOaAGbRkk/lSoByRSEDeWBz/n0qQHIz&#10;QBEQoUtnkUu0/eByacQG5oQgA5/SgAKfxZ5pnRjin8nPP096aMqd3Gf50ARsMtk0oGVJJz70o4yW&#10;5oA43ZoAaCuMmm5BbrmlY4yT1pu3cu7uaBpkg+Vcg8io3H8QqRGySGPNNkGcmgE9SHgZz1NGSThR&#10;RgMC7dRz9aBg5oDlYshZTheRTVUN97k08kjNBQAb80C9RCDjdUbBic07eVbJORTWLF/MLZz0Hagt&#10;JMiwc0113HipZMgfLz60xlBHJ60EEGVyaRduCS2Se3+NK2ATTo17igbdwPIyOvpSjmnsrd+p9KVw&#10;RwOtAhcDBzzQMEepNCjA55NKMM3HIoAaUHY80hUMp55qRwOSDUY56c0AMZPQ9aQBQCTUoGc96a2F&#10;bAIP+NADcBQT1z2pSzYyORTXO7gHmlJ8v5gaABmUgkdarFAWGT09O9TNHx5hHB6f1qN0O7PXNAEe&#10;QGyOalVWk5HambCuSeaezccHHH50AKQYQW6kfrQfnAfv3ppYkbm5zRkucjvQA5dytuGPajcSSc80&#10;blzz/nFRzYKkpyaAGklgSeSelPXc4A603HA71JEvOTzmgB7My8A81E2Q28ck1KzMzEnp2phJPPXr&#10;QBGzDZk9T/OmmQkbjyaX73z+/wDWgEKwYcketADPmBLjn+VMYcbl4B9elPdPmLA5z+VRhPl3ufUY&#10;oAbMCAGHf2608NHKDng4GB6mnYJwx5x096ZIitl+maAIVj2gle+aN7E4c5pVDYz2pShBLH6/WgBk&#10;iryRzmk+UZ9alMZ6rgg9fao3wSdpzigALhlI70h+5kck0DYCS3JpyqXBIORQBHgnHPJ6e9KeF+br&#10;TizA/MKcZEJLYySOOehoAjAjHzP3pWUE4B+91qRnRQNzdf0pw2/xHn19qAPrt2GCOuaaOB9aQjb1&#10;70lB0DmAB4qMtzjsaXkndnrTT3ZqAIidvPWoyNxJ/wAmpDyMUZFADVGAS3WnHpTgV5zTMnJoAYWO&#10;c/ypCxydpzmldQPmpuMjIoAcuWPPNIxOSCacpzSlRgk0AG7jJp5JPBqFBketSkZ4FNMA9eaZkliK&#10;kAHWkAAOe9IAoJABNKQB3pD7nrQA1c4OTTqTvS57E5pgHr700/3QaVhkEULySe9F7gKD1FNOWBGc&#10;07IHXvSSdOKQEOOtJTznG7uKTg8frQAhxj3pKXaAfl5oxigBRwcjvQ/XPXNBXsOaUAfezQA0579a&#10;U5xnPWgjjJPJpM8daqL1AGk3HFIODmgjvRWvUAPc07OOepNIeeaP1pgOJ445zQvfNIq5PBqTI3Y6&#10;mgCNgQcnqaMYBOaeMnOabsNK4BksDk9KQ+oOaduYDPrTOcc96YDgBjdQWB47U0Zp5wTg0AOCgHNK&#10;WAppIwSppuQTk0ABkY96Vc9ulMIOSBTlbaD71Nu4EmABQGznOT9aQNxk96U4HJqr3AduOc55pxzn&#10;cDUQYgZJzQWGMiplG4D85696cTg9c0zOaR3I+tZJXAlB3HrzT8jsahySfepMYX3pWuA4gHrTdpIO&#10;eSaN4/OlbI+YGnysBNmBycigFjxmgMCpoB6kHNIB+DjnnNHamjOTnrTjx1oACc00tg49adkfnTDg&#10;DANADs7l570EDkDmmF+ODyaTJY8Hr2oAkOFGRSDk5oYgnAOacvHJ60AOHvzTeDyetKO+O9Jkj60A&#10;Ic4OOtIuckt1pwHfuaMY6c5oAXJ9eaSkPtSjpz3oAXPOe9JTipz65pMEUAKRxu602l7Z60rDB9c0&#10;AISSOaBjPB5pKdnd160AHvnrTu2SKbn3qQMW+9zQAuBuznk0oOSQaQUYHagBaXoc0YGcA5oIwKAF&#10;46jmpPaog2KQdfrQBOCD05paTAAOKVcng0AKeTxzQfelAwaV+fxoAZTQD1JyadyeM5p38OSetADM&#10;beKkRc8mm5zknqacCoOaAJaKTd+tLkdO9AC9frSUUYA4FAC++eaSilwRzQAvB6UgyDx1o5xSltx5&#10;oAdkn5TzmnjHTrUQOOlP6YoAPXd1p2SR7mg/MeTmkByeetAC8EmgdTR3pw/WgBB+dOAwMmgZB9aV&#10;iec0AOU5zu5JpxPPXrTEyeppW4+brQBIMc5NPGSc55qIZ71IAG4zQU9iQZ5z1oxyTQB60v8AOgkX&#10;HGapTRbyT3q5yeOtNcbh70D8zmrhCrVmyoclhXR3UfUmsWRCARQIoGnoBz70jrjn1poOKBshbRrI&#10;MZCgZnOT2qT7JDbnfCoU+wrRRgybe9DplaBGHdXum6e0SahdxQPMGKLI6oWC9TyRxxV6O0S7VL+G&#10;RXHWN1O5XHOSGHBH418t/tCGaHXE2MceQhwpx1LA5+tehfs4622r/D+50KUln0ic7M8DybnLAZ74&#10;YN+dA2eypBsJxxnP69ap3QjtbeW6b5Y4VLueu1RyTWvWNrTNFpV627aDbzAnGcfI3OO9XG3UGtTj&#10;tM+Jfw61vWovD2iaotxfyhysJiljJKBmZQWUAsApJH+Ir0WOIRqAy468fXrX5O6lfal4W8Vw+IbC&#10;cw3EU6+XIBn7rA8jvk9fWv1lg1G11bTbbW7Eh4LyNJYyCSNrgMMZ+tKKvqIZKnmdea4bxZ4o0PwV&#10;pUmv+JWl+zo6xhYk3yMz5xgEj05yf513+DtLCvAv2hc/8K3lZTgm4hAxzu+8cMT0A659sd6SVwOk&#10;+HvxL8G/EnU7nSvDvnwXVrEJylwqqZI87WK7SR8pKgg+o6816wyRtzjkjmvyk+H3ief4ffEfS/Es&#10;ZMcaTJHcMRvDW8x2Tcc9EJI9wDX6yyxhZ3xyARj2zzQUtdzLni2qcV5F8TPiFF8MdHg1We0N21zI&#10;0agNsRMDOXOGbnIAAX3J9faJl+UkV8k/tSmWXwpYqzZUXLkDtuKAbvXgZH4mhPuI6z4Q/GzQ/ipq&#10;l34ZaxNhqFuhnjYSCSOaNSNyngEMM5AxyMnPHP0hOBIN28MPWvxi8J+J5vhz8R9L8YwMUjhmjEpH&#10;8UBYLLxg5zGSPXnjnBr9oR5MoYRkYIDL7g8mkOG+plyJlWX1rxz4i+KbvwTo82tQxpKVYRjcC2xm&#10;GQ+BjIHQjI/x9v2Nz3r56+PCZ8E3WCfmlhxjHUMDz7UCSucH4B+Ntx4j8QJ4b16wijS6LKlxb+YH&#10;8zGUBjdm6kEZB9OK+y9Cn+06aocgNGcHH86/JuM3Wmahbana8yQOjqwJwGQgqfzHav0y+HPiSLxF&#10;pFrq8RAS8QllBBKSoSHU47g/mOaBHqSRuDuFefeNoEhv42TGXQFvzP8AhXpkI/dEEc+tee+Oxsvo&#10;Cc8xg9P9o0AeekcHPJphx2oY5JIoGOc0AA9ailAbC5604nsOtNYj731oA/Lr9qFRF8TJZFILPEjH&#10;jBPLrz9MV8uThi+a+q/2owv/AAtOVR/BCmOuSWyxz/T/APXXytKBzQBVOApA61JaFhcKB3IqGVWH&#10;40QBvOR89GH86cdwP5j/APgsNCtv+1tpMj4BbQ4JMhsk7ri5Xn04A4P171+XIcFj3yf89a/Un/gs&#10;kiD9rbTHbjOiW6hcYJAklOc85JLEZ9sY4yfy0dDyw4A/Cu+ieZiWNf5c7jmotylySeaeGV3zIQpJ&#10;xTGiLHg8fzrqjKxxD9mCJVPNS7iwyec+lQxxhmO0lmA56jA9TSuHUYXmqlIC0siqDuOSen/16dnk&#10;mq0bLn5zipEUyP8ALjPNaCauTbg7ZFWIgU68/wD16rqFIJB6VIZGYqrc5z2oBq5JvCuEPO84/n3q&#10;VmKnYe9QsuXIHOfQ1NGgBJcbieMnJ4oGOjUEgnn+tWCsm3Ld6jWIj5O/5VYAJBBOcfp9aTTZLjfc&#10;bw3CcD61IuApOc80yNjjYxzTnMZBwcnP4fjQncZIIwMopHtj3pcPGd+enbrmoFZkBZuTzUqKW5zk&#10;n1pgSOG4kyct29PrSrIHYR9T6d6SSQ456npUcOF5HH19+vNAoyuTuNvPWhB5rCR88ZwM/wA6coLn&#10;1Ap/mqrAnnFSpXKEDgN5Z69ackhIJJ9c+nBpzOHOfWgFUXax6k4+tK9twH7027I+QDx9T1qQojKd&#10;5zSLEWQuRkd+f8mnFRIcHvU7agOLLGcAg5pygudiHIYc+/emOMkA9elTGFThicBuM57ipQEkZXnv&#10;jv7+9Ejb/mHNIkRXIY5J6YqUsSPLXmkgI0GAQx61ZjkLKcHH+fU1A6KD5jdTxTl4G4d6d2BbMLgA&#10;Bs+tPTy1BPIbr9agE77Tx1qQhiCOCOMevPrQ3cBxMrSbz90Age5/GpmAwGByf5iq8XDFHOeats+S&#10;TjP0ppX3AInL8sasyBWj3feHp06VXXBJ28mn5YnYOQaQE/JO4n6AelPlY7iuM46596i2tsOTj+f1&#10;pxbeBIp3Z7jpQ9wJgzbTFtB6dPSrUYWX53OSDgf/AF/Wqy7o265B79qsl0UY6sxwuOx65NCYDmDZ&#10;O3IH9aesqYPmZJ7Y9aZ+/kwsjDPtSnYsoVeCew65pAKsgbbsUj9MVKxAbnnPTFRM8bncmQVPT1Hv&#10;TkuG35ZOP50eYFtCg57/AM/epCu3nPf1xiq8W58uTTmuN4ZO4pgXJJ5WYPIct2+g9aWN3ByP8/nU&#10;MEoRTv5FT+TI+WQ5B7enrSAsbkVvMOCOc0+MRZKx5OSTz784qCCNI0ZWYnHQnkkmpN52ZUYyenrQ&#10;BZYKmYk5XGfbJ60IqsjyL1T7vuT7VGm5h5gwSOTR907iPmI9eBzQBd2iVV+cDnng4A71D3Z8jjoO&#10;uahZz0B/rT0XJzmgaZYwVVpSeewPf1qTjZtU89j9fX1qMqoUlj1NNOZIcsO/HbpQIlKHo3PvmmSF&#10;JDsYdMfrSpNlGRB8w5+g6UxI3dtqfe7k9BQNK+pYD+UxUDeO5z0/A547VKkrLOrxnefpxk9QarJj&#10;zDG+SB12nGR3OalkcKxEIOOx7igRK833gR1qqw+Quf4icYP86VxLn5jzx27Uv7vaVwfr796BuPca&#10;WKqMDJz1qZmjZNytlx+mahkIi2tC2T6jt9c0M2w7n4LfdHTigG7hhR+7Tk9ef1qRQ6JjPJNNjIQ7&#10;z+tWLZg4MpPIzjI6kGm3cbGYYx5DAHOeec+31ppb5ASf/rUskzFWL8SHB46D8O1RxbXJMr4XBP1p&#10;D5OpMCI1GDknqOenpVjCtGZX564HfI5qFVRhknHp6kfWl3IF2hsZOBn1pkDwYsB5zu5OMEjB759c&#10;0yNgr9Mjn9aiVTvJk5NTBVXnOcUh+ooXfuIPIBPXn8KjkkzHhwSx/AD3/wAalnaQIJH53HHHt61V&#10;IcNhjk+/HBoBE5DiLf2/n9KI5zGdspxk9TxTfs7MwlzlV+99Kni+zbt8wEiHr7j1oBscsf7wmVgF&#10;BOSOmP8AGpYJo4XJYblbpjjr3zUEZjjBjRWdCeo6L9f5U6RmLkn7vp6UFQuWY1iny8rhVzyT6VC7&#10;RRZ8oZB6fTtUYZFVkcE7v1pZSgjHq2fwoEotjPMAXEYy3Yf1qJHMxGT3IOM8Y65qZkRUWVGGc4I/&#10;+vQfmJLevHPXv2oBNoAgTJznH+c0+QGJCHIBcceuDzmopJCwZmPIH502MrKMsckcigqKvqSW84BK&#10;kFgcjPYfnUZG6RmDFs44zwMU55VKmNRgZ9e/eoN+xML+X+NBbZLAQ4yRgDP/AOunTt5bqIQxQ8c8&#10;8/4U1JFCknrS/aBISCaBihpFkCEF48/MR2pzMZQIlcZHUdxUJkZQQ/elmWR1AgGMd8U0BZmESkeS&#10;cY65Oc0Rsy8swIJ7cYA9aqupQ/OcuQAac0jonA3e3cU7kyVy7N5ZzsbIPr/9f9KGlZgXboo7DHPc&#10;k+p4quPLKbohjP8AD3zS5B4zSaBuxOWYPkkY/wAaZ5Sif73HY9vrUblVYbO/ShWHlnzG6dMDr9aR&#10;kyVmUYxnC88HqfXNMEgeQmU5+nGaY0khUoPx45qEb8FGxgdMdeeuaBEjELuaT8Pc55FQE5zt6jp6&#10;VHIHkVvLOW9ADgD3qNGVM/y9c07FRet2XCzlSTyB3FK28geWct+lVSUk3FfyzzmpEXySgPKEnPt6&#10;0JXKlrqPMhgcMV3bj/KlaVDljwf8mmSzxgsbf5kxwT3HpzTBvk2hVJLZ7+lCZmOdY5R+6BD8EnPF&#10;AVZmHmckc4H8R9KilRwd4+6OuO5pQ0bDGQGGMe+efxoZexI0jZxKevHXBFLiKUMJMn1x3qvOSMOT&#10;uPpUkeejqctjAHXnvQmVGJZ81WG5CMHjqaRGUREbi2OfeoZC2dvv0/rmm/uzI2Ccjr6UipK5LczM&#10;qtImGCj5hjkdsjmq8zq6HaTk4w1PZmR2YPu3D9Kbtib5uoI4A9ffNAwdhtyO3Pv70+JUZWnkyTjg&#10;dzTCgC788NxzznFKhkbIt1LNzn/AVadhJ3HKyMct17e2aXzByp5x0+vuaqsQrd885/Wp3mhlgEUf&#10;IOc47H61BExnlszkzOBk/KO/vUZMeQefl6jPB+vtTpJdq7cZwOuc5qBgsZ5IIYjntzQaFmMRGXJI&#10;+uOOfbvSySRL8x65yewqo6xI4MYO9vvknoO2PSpYdkituP3R1J702iHMfuDc9v1p0BHlyRKMg5yf&#10;XHpUJMakqR+R7+tNjcB2+YKP7wOR36gjP49KEyrll2bYEBzjOMn+VUtzGQLgnP8Anmp0/wBIlLsQ&#10;FA6E9SPSnTMuQBjA6EDGT35pK4JEdyBBIVQ7sfkfWmgl03qetRSuHJJFSCVAm4cfWqlK4N9wQAuV&#10;bnIpR5gyScgng9qTzGkJLj8vWnhi4IPPOPp705A2KhEj7yRu6D3NIwz82fXr3qN45UfYWHuMZz+N&#10;NkA2YGfc5qBj8hM96I2Yodp5A5qOIO4O6mjCux6Adc9MU7dwJGbecjrUSq0mQOo9KcodgXVvm/h4&#10;60rDDBjwRzgHv/hRZ7kvuSrgjI5IpMhjhj19aasiocqPm5HXIIqOULI4dflPfnjmkULI+EG7ouev&#10;+NNaQBwCcr+WfWmO7MNxOMdutNLpsySc/nVcrM5NlhNpyWztPp/jUch3sdnzKMAN2P8A+qnBvkCA&#10;/wD1hUchWJtykk45B6VJWu46LvhgfbHf3NNkDHO3gkUzaEQt/Ef51G5fYTnkjH0NBEyRzGIyCMjH&#10;LE4A/wDr1WDkEKOg9O/1pXV3UKRndwKYqlSYyen6UFJdyRmLSeWoGB39z1pFLId2SePwqR1jgmMY&#10;bd0/AnnFNYFSXPfI60GQxXfb+9+YjOCO31zS43HCHn1BxikdvmV/XjH+NPSRcnA+YZ/xoKdyF4ot&#10;pJ6+3XOc9RRGm8O3XHb196ezHd83fk0TGLdsAJyOcHHU0C5mME25to4IpHA84kd8Dg5z605kODsB&#10;Leo7D1PrSD51II57UA3fViZHmcckHBB6Go4pm3gr0bqDxjPqKmeNcb85PeoZEIxKfunjPQZoEEin&#10;czIcil4xhuTUcnmKMKMj65pXdvuDgAk/X8aAFYsRtQ4J9eajAKgk8+nrT2laQ/MQD2FRAsHIYHA6&#10;HtQA4yKgwuSffnpUbtIwMgGCR0HSpNyhm2Dlupz1pjv5RDZ5NAApYqEJyT37fjUVxGY5lCkYA/PP&#10;enzTbDtcYx6c5zVeZnb5UJPofQdaAJG3BcjGen4ULuKnzDzTQwOELZY9OfUd6UsTcGJ+AASTzRfu&#10;UotsYCQx3jJ5x+dLuVDu654q7bWd3qRMemQvJ0yQhIG7IAPB6kEAdzxX2L8HP+Cf/wC0L8ZL1INL&#10;0e4gjZgplnUwRhGyVf5ucHpgkdQfWs5VEjaNK+58WRyW88wSN8uDjCgs3PGMdcntXY+HvA3jbxfO&#10;tj4W0ya4Vt3zInmOuMZLLkYyDxkiv6LvgX/wRs8KeH4bbVfjBfpPIEDPa2uAjSFidshAG9VBwPnO&#10;ccj1/Vj4Zfs+fBP4Q26Q+CtBtopUXHmvGJZSQdwO5u4I4PUDgH15ZYg3jQ7n8wnwO/4Ja/HT4qRx&#10;Xuq2L2VpLk/aJggRV46eayo53cYXJHcV+znwP/4JT/AH4dW8V948A1u/CIGVdywK2PnVXOGZTzg4&#10;Qnv6D9P3e5uGbe2MnoBjimtEsK7n59Ca551G+pvGmc74U8FeB/ANiuneDNHtNNRFVQYYVR2VRgFp&#10;Mb2PHViTXRymeWQvI5Yn8O9EZmnlAKkk8A+mPrXO+KfHPgLwPkeLtYt7OUKG8nd5lwVYkBhDHukI&#10;znnbjg1JbN9V429SSeKuJas0fmtwFySDnp1r458VfteQ7Ps/wz0YyyAnNzfLhMKeqxRtnnrkuCPQ&#10;183eJfFPxM+J5ll8XavcywN8r2sDGC22hiQGiTahAzjJUt0yTSb7jSbPu3xN8fPhF4SM63Oofb7q&#10;IsFtrUGVpHU4Klx8i4PB3MD1wDXzV4u/ah+JXie5+z+DrOLQbdgoEpAuLo4zn53XYoOegjz/ALVe&#10;UaN4GNzALeyhYMSAAsRZsn0Ayf0r3nwX8BvEGrE5jMYbcDvzu49iCcevFJrqNwPnC90vxJ401d9T&#10;8V302o3coP7yViSEUliEB4Cgk4VQFHPFd/oPwo1fU2FnYWLHcCdzD5cDGeeRnkdT3r798G/s4aPp&#10;n2cawhd9h3AHCl+oOQM49s/zr6G0nwTptlAPNgXdj5GGcDHrk849DTQ43Z8JeEP2YLyZYZ9WfaOd&#10;wVRIcn+8wICkfRq+n/C3wL8J+HV3QQqzSPkl8yMcE4+8CBgEjgD3r3qHTRH8uc9+BjJPOa1IoBH1&#10;6mhszOKtfCtquEUbVAwOMcdhxXRWemLDGscx3bc49BzWwVUtlakACEnP9aEi1G4LDFGo2imsGY7Q&#10;f/rU7eMetJknJB5pijG4hAGd3JpMk5cUu/DFzzmoN4bOR17UDUb6lgSHOTzVSafYS5PFMmuFjUyM&#10;fwrkbvURPP5YY8Hp9aAkrHTreB3+TqakV8k5Oaw7RsncDW2qqPmByBQaO7LCkA8d6XIGc96iCgHd&#10;1qQqGO4daCJ+Y4Audw7dal6jrzSBNwzT2B7UGYxQc5br296lEYOPWkVSVz1qyYzjnvQXIaiktnrV&#10;tItz5Iz1xUQ4561MjA5J6n3oIJwvNOAPQUhbqV608AgjJoAkVSpyavJgrx+tU422/eq0hz8w5NAF&#10;hcgcGntISeDmog7Zw/P0qQKM4JyaAHgkjmn4AGc80bedq80EAHcPzqrdwHKDjd1NTKR3FQkA8g5q&#10;QAnJzSY0yycEc8mpA2eBUKksOTk/Wl3EnmkIlYNncOtO9hzUIfaSD3pd45BoG3ceGyOeaf0qD8c0&#10;9g2eooEStJ/epUJY/Kc5qPaD0p+QvTrQBKWFA3ck96iIBznvTd7KuG5BoAtAKeT1o4xioAOSO9PD&#10;5zu60ATFgRxTWO5s03ORuPegsD8oPNA7scDinFgR70ztz1phbBxQIl3c570FjztPWoS4B45zRvLZ&#10;yaAJt9Nlf0NQg5Ugc03J6daBp9yUMG+91p4znIOarknqOTUgbnd3/nQDdyYtnnvShu/+NQlhnJpT&#10;Jj7vNAiYAk7sg5oJGSc5qIsfvHrRuXqeaCnqOOe/NNYBjk80mSeRQVy2aBRV2OAxR1NJkNkk9aM5&#10;OByaBC04Jk5zyaYSB83+fxoViRQUo3Hck470nTmkJA6nrTdwHfOelAhwweaCD16mm55JNJvJ6UBc&#10;VggOc80zAzmkPPOc0v3ScHNAgc4BJ5NQttA3AU93PX/P41EDlTnqaAJQQffNKRgc1EdyjOetPXhc&#10;sc5oAQkA+uaC3B70bfmPvSYGc9fagB5LbN1ML8cdaUY6HqaayjOBQA7BPLHIokAB3DvSDlfl60OD&#10;1HegBwOU5NOB5qLgAgHJNKrHBY0APdsc1GSW/pQWHUUwnHzE80DuxpByWHpSjnJpd2Ac03KnOTnP&#10;agQ5gTyDTWx3pSSSTS8HpQA0ghvr70oZs5alyByef603dkEtzQAuefelbcDg0jru70oZs4POe9AC&#10;Mx6jmmbvQ05vunJqPaG5NA7MRmJ6Uqt1JqQoOqnrUbLkkHpQCi2SAFhzSMWXhT1/WkLg800/Pz+l&#10;AiKQNtz1zTFHJzT2G/oeRSHaFwetAEE6h8x9c1CibI8KetWdv8RpAAxyOaAE3n7pNTggjGagYA9T&#10;mnA8+v1oAl8xZOvGO3rUf15zTisZTc33v50gJKbW7f1oAAecmiRF3YY9elNJGeKRsE+poATYpyV/&#10;KgKWHyZ9vejfk8DNKPlyc0DaGEheG60u5mPzDj+dIVDc5zSgHGAfwoEI2c5odg2cdR0pSeTnmmAb&#10;uKABmLHc3JoRlC8d6GB2kd6YQwAPrQAMHDDB780rcncabnk4qQbT940ANEjO5OeTTdwwSaNm7JBo&#10;zsHy8kUANDZXg5J+tNJ4yaQ7gfrTELbsmgB43Z3EjFIxIyF5zSsxNGM9O9ADJFC896R8sgK8EHP1&#10;p2ATluaaS7Engc0AAfn60vTpzTcFQT3PSkL4GO5oAikXJ3CmJg/M1SNjGc8HP4mmDgE45PSgByu+&#10;3zG656f1NSuVYcnmoYsjOeTUj5A3HmgAQEHipAy1HgspOeR19eaA5xnvQA5yPL3Z5zxULvtUP6/5&#10;NLIMKGJqNgowx5oAkOT0PX8qaPLBweT0pd4bioQRyw5NAD2Q49qRyWG4Ef8A6qezZXIIpmcn5jxQ&#10;AAgj5jnFLIp8vepxngd80whSeuc+9CbRnJyKAELsxzJ26dqjO3HzfpUuNwOajQhiW6Y/WgB6v5i8&#10;9B0p2CAe/pSEkLheQaDuPIPSgBTx1709VjGZCfw9aaOT83SlfaWyh49KAGMA2XXimybeD0PYZ60L&#10;wCH5zmmvtRCTQA4rkblPNPBUn5snHXH+NNQ9j1/OnGMA7gaAGsoCcdyePrTGDgetO75HJphJZjnt&#10;QAm3cnPH19aR2G4d6XCqfWkABY4GTQA9tjthDUUqbTuznA4/rSgZOR+NDMC/zEsD0oAjCbjlj9Oa&#10;JMg5FOds5wPxpqjID53Zz0oAYFywbPvTHK7uD/8ArqdcMc9Dn86ZIoeTgZY+lADVCyMc88UqhNrI&#10;x5PSlRGi3NjLfzpX+ZSBwRQBGcLnFN3rninupxz37UxgHPy8UAJsIyeoNTAJj5smow2Ww3HH1pw+&#10;TJznPtQB9cDIPPPpSk5HPNBJ7daUYzzzQdA0bTyDSMGIwOaVlU5AqNlY4INACZDDANNx1zSsSTkG&#10;kJ7nvQAmecdaXIJIFNYjBB5pxwBgcmgA7U0kKKdTCO68mgBqsAOaUHIIPNBXruPJoJ5wOaAHDJBB&#10;Oaee49aYrBcr605j3JppXAUkYpM9QDmjIIyO9IBjpSAM0EZ6daDnn1oGSOetMBATkg9aQA8k9aXa&#10;M5o5zQldgOOM4oPAprEdO5oznKk5puIAGyOOtG7P3aAOTSAbcknrUgNJJBJpDjkdakODk561ExXJ&#10;oAM9SOKMd6YCcZNPDdcnNFrgKO5PWlG3NNOT3zmg96pxfUBwUMM5pD8vWgEdKRmyeBWkY9wEHPTm&#10;nY4zmmZBzS5PIFUAEnuetL2+tHGKMehzQA4PgY6075slscmo8nrmnjcxzmgAyM/NQH4PrTWJzmgn&#10;gY60APYDb60w5I65pwfrnvTSp65zmgBQTuwTRwQVJ5NMpT+ZoAc2AcL1pvX6mgnJye9KMA5JoAbQ&#10;SFBbOaCKjLZUhutJeYEiyq3TmntnG38feqLFt/tV1ZDj1pgOAzllNLtPXOaaDlsmnnd2NRJgKOeQ&#10;aUdfWmHeoOTmnHDjrU7gGMHPepAx5weTUeMU7PGKgCRV45pSSOgzSA9OetOO4nrVKVgIycdutOUZ&#10;56+vvTduSc07cBwO9SA+mnJXIP8A9egE55700ruPFACbyeDzSY4x1NG0jmjkcmgA780nc+poJz16&#10;0mQc0AOBAOafkqc5zUWRzTwOR70APLY4pWJI5PJpmQGJPWncNzQA7p0pCDnINKCcZooAKORRTgef&#10;mNAC7qaMk8dTQTg9uaUNg5oAdxuwetOY5BzzUWckml3HHrQA3HenqPU00nNOUFTk96AFYc089N1M&#10;OP4jmnEAjHuKAHgAcE0CkpTxQAHGOOtNLY/GjHcmm43Hd0oANx6Y5NP7U3Iz9ad1PvQBMvtzTqhG&#10;Q3J5qYMf4uaAHMP4aRmJyKUsW6mjB+tACDGDmjBxkU8Dbx1Jp2AaAIsHt3qQL60hKnkHpQx5z1zQ&#10;A5hnkdaQKc5zmkUEsWJ5py+uck0AKu4ZyaUDv3pCRgkc0E4GaBpNi0vT3po5FKeaBBntS8596Sig&#10;CTjBz1pTkAY5oXnOTRg54OaAEYkYPelGC2e9ITvGB1oDfnQA8HIzS0cdjmm7hnHWgB+aXluRTc9x&#10;ShiOlADsnoPwqThqhzUijjPrQA+nKeabRQO5PnHWl6Co92F4609ctQIM8465p+2gqRyTRzjJPNAF&#10;OeIn5qyZ4+CTzW85yvPNZ06Eg/jQBzsq5FViCBzWlNFjqetZ8ikHIoAWF9jE+tW/PROvNZ5OaaXy&#10;Cc80AfPPx5tTPq0BfLs0CnvgDcR346iuL/Z98Stonj9vDd24MOso0bHt5sQLxH2PVR2y1evfFPQr&#10;3Wbu3lts/JEBkAnJyfT8K850/wCGd/p2pWWq6ROTcW7CRX8vHksDnBzncCaAPruVthKtwR2rB1cx&#10;/wBmXjyjcoglJXGQRtORjvxVqG8kukDzn94QNxxjJ71XvZITbyrOCyMjAgckggjGPegaPzGvrWO9&#10;MsdwoO4twR619tfs8eIn1bwDH4cu2MkukStEvXP2eQb49xJIODuUegA4rxi5+Et5NN5ry7dxYlQC&#10;WXJ456Zwea9b+G/g298Ca/NJA5kt7pQGHQApuAOcZPJyOmB60AlfU+g3YKpHWvA/j/bfa/h6Nigl&#10;L2I9DxmOQZHbvjn1r2szZJrz/wCI2lz674OvNLiO2QmN1/2zG27bjrzQOPmfmtrVtHMjWrfMyAZI&#10;HAJ6V+nfww8Wf8JZ8PNL124cvceSsNwTyTPF8rMf9/74+uOtfMNr8Db/AFGJbi4Qlm7Kyg8DuDnp&#10;/Ovafhz4d1bwNaTeH7lQIZGMqlegbAHPXqP5UCZ7jLMiIc9a+Xv2lVSTwXZs4GftLAcZONuevpxz&#10;X0C1w7j5jk15d8V/DMvjXwzDplvKIpopw4LAkbSCrYA/iAOeeOv4gJn5salZreAKTzHyP51+n/wT&#10;8VT+IvhhpN1dENc2ym0l+Ysx8jhGYnncy7SfrXz5afs+pcxDzb4sQTlREwA9gT/MivXvhx4Pv/hz&#10;bTaCrCa2lfzFfJ4b8c9hjr2oEfQUkyZJU9a8B+M0TTeEXIGVM6Z78EMP54r1l79ymD6da4HxnpS6&#10;/on2R1LsJA4x17gn8jQB8XSWRWHDjPWvpb4C6xNbabeaZK21Y2SVF44JwGI788U/TPhVPq+InBUe&#10;hI5Hv+Fd9b/D230K6F9p8DweWCpbkhwePmoGmfRVjqMEtqtwrDI7HtXB+OpUuLyF1OcR4/Un+tc7&#10;DqNzbxGPfis69u5bl98pLEdDmgRRYDr3NRt83WpGII561FhuoNADWCsetLhOc9xQVwPl60iZwfcG&#10;gD8xf2qQv/CyHkkIy0ERO3qCFGAffvXyjIQc49elfV/7WAK/EKGduVaCPacKDsG7njkjOcE818ny&#10;gbiU5zmgCBlLA/ypLdC8qgdiKcSAd2efSn22BcqvXJHSnHcD+Zb/AILHtIf2pNEW6AOdGtyrY+YL&#10;5kwPPTBOfyr8q5mxwMk/zr9Yf+CziTf8NLeGLhhjOhRqB34u7o/1r8mpSd5I5HrXbSR5uI8wUhgd&#10;3U/pTVUZPX06/rUayAvsBP8ASnuzDOzk11HCTROTuRTzj880HcAOee9V1Zk5zyakyW9yaAHg7eae&#10;r7i2z86C4UHcM4/Kn7cfQ81cWxJ3JEG0FyfwqVFOSe9MYg5AOaWNiCQT+AH9am+txlgEEcfz/On4&#10;3/KD+tRH5TtJyfQdxSZYEMh5rbzAuxxFgzb+R6+v1pIDuGc//XpqK6pyeueKcpUdepobAlWRQ20U&#10;zdu+Y9OeaCgP3TyRUiFixQgkj260wE3tIoQHpUyo3VW+o9cmogAjMuen+eKkWVY1x1zmsVLuJq5K&#10;Aj9Bk/jSiDJy3OO3/wBehMZBBx7/AFqVt2doORmpEoiwsEXYR+FOZV2l+p/lTPMQHI+hPvTw29to&#10;5BqotlEaY3Z79qmwC3zcj/PSoJY5VXMfNTQsoiPmDJbjHofWl6gSghFCgZz0Hc1OwVCAPvdzUERB&#10;cPjLDinjILTP09B696G7gTtnB96LZJGDOQT698Y71GZMKuOlWCyAZY9aLgSPGHG3dyfQ9DSIMOUH&#10;JodlVSznPoRTg/zdc8D2pAPkEhyNue1CnqGwTULTSyPlDgD9ak5GSCKLjQ4ngsT+FTxMRll+8e9Q&#10;8GTKDJ/nmniNkVgBw3FNoRYBKg7sc/5zUscgKkf/AKqhVmZcsOnWnMTnKDA9M5xQmBOinovOaers&#10;uQTknp7VCZCFHGPT1+pqUOc7j1YdPUUgHEbkIbPPHp1qfe7tuZixPqSf51CoXzeOd1Thoky2elAC&#10;4aRsryanVgp2nP17f/rpkgIYSR9RTkZmJJ7/AJ0WAny+4t2PQ/SlHLE549Oc/nTYz+8wf/10uSGJ&#10;zjPan5gTs6zoUIA6fjinuOjKc44qGIsCSep6Ht1qRXAPXJ/OhPUBG3Agqev+TUkIDsc8gnGaVF3s&#10;SvOTipAg37XbHrSAdthDMM5xjNWGZl6Hg/gKZIw8zZnJHTHemgbmCHqelAE7KzL8h5p26Rx5ZYZP&#10;Xufw9KainccHmgjDk/nQBZUsrbfvbuMCnMM5EZyfQ8/WjADFw2SQKawUsdwzuB9aAHRiSRGDdiDn&#10;/wCvU8YH3XOAe57U1W6k4/CrCrsH70/Ofpj8uaB3uRMTt8xxx2z/ADpiy7unT2okaN3KKc+o7Cmq&#10;m1c9TQCV3qTRq6qW7HoafCHJZiev1phc7Cc4z2p8W5UyhAzx6mguYqMrOzKDk4z71K0jgFQeT+NJ&#10;mNeT0/zzUIlyxU89aCYvUkZWztPT1zUtwwYDywOBimKVdMN1pJcCMBTzk596CQnBI3x4VeBx696S&#10;UqpUMwP+feliy/49jRPgA5G7b27+9BUkMAEr7ySPbsan81o2Ldvb1qDMgUJndluAB0zk/kMUrDcc&#10;tliO2OtAJNloRh0EuchvzFAYKwVO2SM855OM5psZKSK8gyPTsaY0yNL5SN83p3/GgksAqNwGCWHp&#10;wO9K6ovPWoMNE5G4E/n1pvmvM4JPHIJ9xTbuA6YneJG69sccUkb/ACnJHP8AKnEmR9pGduB7GmlU&#10;OSOM9u3vSLkT5+QsT057/pUblZWSdiSBnI56epqNsB1ds4JIx9OTk/SpBLhSoPU8cdaCbPcmVtzb&#10;d23r9PxomjKIImGCOhA/z+VRow++SCRkU1pCVy33j6Z4oLgupZRRGR5pB3cAjjmgTJEC5OQOKjY7&#10;uBnNQxSkysrqTxgHtn1oNE7lhwAm9Ruz0H/66R0w24HIGMe5PNMknCRhCeM+nvSSBRxG2R+ZoFYm&#10;aa3eMKXyzcEY6c+pPWmCXy/vkenf9M1DHIkkjLIAMAY9Se9IXQysrjjGR7c96BJ9R9w6pl1Py+h7&#10;e9JCykYj5LfmaYrYkyRuI7e340RsIgdh6nt/jQUSMRIuMcjP/wCumb4oWUygkt29eac9x2Qgn1NR&#10;3HmFc5DA8ccHjmglbitJiQoMkHkH+lSLEHYM351Xtoht2KdxJ+pNSsQ4Kk8exINA2x8jDzARyR37&#10;U5zKULsQO4HPSq7kCMEHCr09x708SknPJ6cZ7CmmElcAJMs2NwAyOeR9c1NnbHIZeV9sjOOuKYsg&#10;clYjhR83qeTjr1xmnRq+H8obsjkE0hQQ5d7HcnIzjr3OT+PSnkoeG7fz70xWZYjLHzj37ippIxIN&#10;4PbmqUbhJkZddvTr+dNV/MbjrUeU2EZy38hznNNSVScgdelSZ2b1Ji7RyAryeeMcn2qOZgGbsvH5&#10;96eWZQHUhg2R+H+PvUZkjlVVTqMg984PT61WoOLGbXVDtG9epxweajWItIY2HOMjtxS75Qdh4DZ/&#10;SkyQuCc5/OpJHw4gcNIOhz9acWMpYxrwf8c8UxkwAWyQecZ60qsCdwP+f8a1uU5Ni4d8MM5Hvj/9&#10;dSl8RhEADE8+tRNK6fKmG3f571HuBHyc1kPk7k6x+Sgk3cc/n1NRRtI7k4G0cg9etKJnYeWw6cjP&#10;TNLIGH78feHX0/KrkaEFxC1xIFjOMHn0xnvVhsxN5e7d6Ecc1C8DeUJT/wAtM49SM9+eM9s1LcOz&#10;AEkHFTdkzFmLwozH5iemOo9zTAZHK+Z0HUgY/GolZ2O9uAR0p7ytJFheCO/+NDdyooVH2yspHykY&#10;B9TUihVcxng8Hp61Am48y8j0HH604mPJkYk56DPPFCYNgVVJW8tt4/zmmlADvU49cHmonO/cq/db&#10;t/8AXp4kYfe6j9frSGRMQTlef1qZJvJcMqAYHQjPJ9ahSCKZ/NZtrjOPTn1pknnKwZl+9nbjvjrm&#10;ghq5MgZJy469WAHIz3/GmTQJPEGVvmzypHp3pJZCUWNuvTj+vtTGZ0O/O4AfhVJjjK4xyE+djx3z&#10;SBWHzluOvB4/OkmIkYSHrz+FNEwJEUnG6pGWV8sv5hHHpmk3Kzsx/wDrVGrAscckcVJN5WAkJx9e&#10;cev4U0rg2NeREUbumacZP3ZweKiKbkIOSOmfU0m1ZCGBBA59jVt23GPchlz39aeCre2Ka7tgjjj2&#10;4quSAecAD/PNZgXhIgBjOeOn0ppmAURk/pUK7N2ev6UyRvMNN66mcvMm3MzE5yTQA5XeGzt5PFNC&#10;kjANO8ncCM5YjsT9aLsqUhXby1yOc1GGSbdGwJOMn0P40gIYZfn19qarquQoOT056D+tNu4ORLHG&#10;3lkvjBJxjt/9emLuQseoHeo0ypbJ4Pv+dAdwMsw/AdR71JF+ZiqPNO5eSe/rRJExI9afHNkgkZAO&#10;cH+tKVd1YA5IGenQU7CbuQqvBYn+tNhwJNh+ZR1+npTQwO5R2HPt7mkZwpLIwyR97rSCXctSFY3K&#10;Bwxx2/rVVpFlbeCfl9e/rTQyh/OXJxgZHQE880YXazsce1BJL5qNyTmmlwh5P403hx8ozTCisCWP&#10;Pp3NBbldjow0rN5WSw9OaR1KOd3WiHMbkjvnGP1qN2Yk/p1zk980EAiRMCjk887s5596WSdXPkyd&#10;ePYn86ikdnUkfeo80tEVf5s4x/eB780DaJ1zFEHI9cAc1E0j5BjID9cHv9aeMlSwxkD6io0DEbwf&#10;m9SOgPrQBIWlnlDucv8AkP8ACmMD5jNjHPJpzkpgHknmo5HTfgnr0H86B7k7nYcHhSOvr680zJJz&#10;SspCkN36g1Au4MfM+6env60Aotkw5QgnJ9fx5pGZYY8Ebh6daczDPHU/kcf1qnKjgYzyeRg0BGNy&#10;dXwglUZ5PB9vWopFaUb89SSQPSmNGxUlxwME/QHr+dSgSRqfMHLdPp60Byu+orLgZzgHjFI6u4yw&#10;2nA/D/8AXQVyxf8Au/5NQ3UnlJGN+SAFDYByB0B9cDA/+vQaONxJtxYbQAe/akIR1DsMkH9aqy30&#10;SnKDcV+9tzwPc16F4P8AhT8TfHlwIPDulzlXwd/l5UKx2jLNgZYk7QCScHAPNJy6hGGpwbLG6Ekj&#10;jPFMAebCWscjjnJCHB+jV+vPwP8A+CRHxm+IC2+qeMIJdItZAkgNxHsbYHG/KuRyyE7CAeeSBjNf&#10;sd8Fv+CYH7OvwfWO91qH+2NRV5JDIwVUbcwOMbflPygErt79uK55YjU0hQbP5bvh3+zJ8a/ivew2&#10;nhrQrgJJz5hgbaVyFyOMkliOCADnI4ya/Wv4E/8ABGDxZrulQav8Xb5rA9ZId2x48OSRt2kspQAH&#10;LLyeMjmv6IPD/hjwn4Rtvs3hPTLexUf88YghJ55Zh8zf8CJrakkmkG12IGMYBIH5VzzrtnTClY+N&#10;/hN+wV+zR8G1W40nRo9RulLlZ7hQzbZAQ6tj76sCcq+5Tn7uK+wbNbawtkttPhSFE4VERUVfXaAM&#10;D8KiHykjqBWpa2slySYueOPT8zWLbe5s42KZV2yXO49eaYitKxVRk15b4w+Ofwj8FsYtU1lLm6Vd&#10;3kWYN23XGGaPKKf9lmB718peKv2p/iN4rmaz8AWSaLZsWCyyKs1y69i2/KK2B0CnGSNxxkw+5fs+&#10;5966jPZ6JZSarr9zHZWUS5knlcRogJAGWbA5JwOa+bfFn7Wnw60SWTR/CtrceI5ohzJF+5tsknIE&#10;jAsxHByEK+jV8c6zpniPxTcPceLdVutSk3ByJp3ZQ7bvuoSVAAJAAAAB4xXceGfAV/qDNaaPZGRs&#10;ADy0CDg4GR354zQ7MOW/Um8SfG/47eO7doop10KyZtypagxTBVPC+dky57kgqCe3auEsvAE1wHvL&#10;vzbmaQljIxLFixyWJJOSTknPOTmvsTwf+zhrt9Mjay2zvgAyLn/aKnGAO2f/AK/1d4X+BnhnR13y&#10;Q73UgoS2dx91PT6frRylpH53+DfhJ4k11fLtbQrg8MBt4HPO7jHQelfUHhP9mm6mX+0tbYRy5AZM&#10;YGPcj+dfa+n+GrOxIkgi2n1PX863PsSAgv0PbsTTabE1c8X8MfCbwnpPlyRWyrKmcEAsQT3yxJPt&#10;6V6/b6XbIm6JAjY28KM4PXmtgRqR0HHSnEBDmmDi2QRRrEuOrDgH0p5Ud+9SMMjI5phbdkE0E8nV&#10;inA5B5oZixyTmkOBzQDnnrQVKNwBIzg0u45z3pj5xlTTeHG1utAnG45nIOOuaC3O0Uh3b9y9aZjn&#10;mgVQeTheuageTb8x5qQodue9VkO7jrigFHU527sb67kKMxMecqB+uanh0xFbewya3XQNyakLbse/&#10;FATM+C12uSPwrQMSsPm7enrUoU9e9KQOvU0ENdyixJl2npVtUY/drMYyeYxI5z0BzWpGDjk0BbqT&#10;pncRU2aaFxyOTUxjwMjrQIaoHPrUoBKknrTMkDmplBPOaB2EZGwDn8qmwAeKMD/OaftAXcDn2oBu&#10;7uOC9Ceal4ZsmmcN0705Tg5oES8kg/WrCYx15qA9eDU0eOhNAFhiNoI5xTwxIyetRZbHHFOK55zQ&#10;BcQgL61IwLCoAw5OeamUAjPr6U2tQAKDnnmnoVxhzTX2jGKFCsSSaQ5LUnLbjwcU9STmogFwTSjh&#10;ST3oEOKljzRv6560hZupOSaTIY80ABbaSSc1OrBgSeSelQsBkk8n+dOLgA9zQU3csxkgc85p/BO4&#10;9qrFhtwO9SCQ9qASuPdgMk0wc8g0Z3nJpMKn50CJEBz1zSnk+tN4AyKX7p5OaBDt46Gjcevc1HkM&#10;c9f6UDIBOaAJNzZ4PJpGGDz1pqjHzetLySWznNAC8Ypdvr0NBOeSaM4Hzc0DUbihAueaRuPpQWzx&#10;QWOKCoK4nUZHU01Q5JycmncgFqBzmg1sIWxnmnLgcmmEYoxk8HrQZ+zH53HBpQmGJpvOfenbt2fW&#10;gVmx6lSTzilUY460zauODmgk42jmgcH3HNnHHWo9xJ+tPyxJqNscighMd8x+U85pxVl560hIUfKe&#10;tJvYnNAhynKnPNIdvJHP8qYMbT60mQOpoAex3c1ExHVWoJAO6oiMjdQA8E78Kc5p2cjJ60xBnmpj&#10;gg+poAjGXUj1pvl4JIIp0jEA7aQsMHPU+/egB2dy9cmmsdp4qJyVOaQyFsjvQBL5nODzTP493Umo&#10;znOT1pUyCaAJm68daUEEYbkmmDc2WHWgt/Cf0oHFXZKQEz3zSFSDnOSaRGGSzcmiTBNACMoXLdqY&#10;xAPB60Fs8UhA/E0AhxOabkE+uKCMZPWgZ9etAhrMxfk5pqlckk8mpAuDxUe/aee9AEmQvQ9c0m8Z&#10;xUZO4HnJoByMen60ATcc8800qBzTU5bLGnj7xDHIoGhe3AzSEZ5PPFBYZ4qNmY8igQ4sp5zz/Omd&#10;eaaTnk9acdvrQUpMeCAOtDA7M5zmo/YGgtxxQJ73G9MkdTSJuYlRy1OwdpZjTFJALUCAtsUA9Saa&#10;xJO7qKe42r0pgw3BNACfePr/AJ5pARvJP4f41IASMDv0pvJBAPNACYB5FAyOR17fWlbGzHQ0u3uO&#10;vtQAgJIOepphHGadk8g80Y+X1P8AKgCMNu4PrxQ5H8XNIYyDlj1p20bTk5zQOxHgr845p6sWNOxk&#10;YU0irhc0A3ck2rguPxprFQOKd8uMnr/nrUbjPWgRG+Mbu5pifMSrdamJ3H5TScklz1oAaCVHI60w&#10;7mbOc08gkZHekwUHFADWBX5h1oQYySMn2o3liTQST70ASAEgsx5/nTD6k1Gxw3NLuzwKAGtHuO4N&#10;n27U14dvfkmlckLwc0zhjk80AKcDvn2pVkVj81MY4+YnNAPXuaAHk7jzTGAz160dRuNIxGQ2aADj&#10;qxpgC5yf/wBdS03aOSaAK7YJIB5H6ZpWBAKtz/Opjwcg01+PmB60AMQ4OQO3+c1I/II70qgAZ6mm&#10;sSCd1AEO8rwwzT2OScGlY7wSw+n+NKpwcqeaAISCevNIcjA61aYALgcn+VQvnB7mgCOVc/cqILtH&#10;J/Cpl55c5NNfJPv2oAEGVyeKaWH3n5pcbQVY5zTC27IFAEZbnNP+WQFh2pu5c4PenlUGT2PagBVI&#10;+YDkkcU9UEiE+nWo84NJu4JHPp70AO3heKXAAz60wpubK9aJHzgE5oAVk3MCDn+lOU7CJMgn0I/W&#10;gH5MjrUbtx1zmgBTxl26mmphhuJz6f1pqupcO4z7ZOKAccD8KAJGOW+Xv+FSK5XhznNV90oGM5Pf&#10;/Ggt8xIoAkYDccc56UxyDkJ36fh1pgbJ+WpD69QaAG7lH/66FIBzUh3P/dx7DB/Oo2jC/MOaAEJG&#10;cD8aaqBwSn8P50EgNkjNOUtk46f560AJy37w87c8dvxpgwylV/zmppNpGTwT+tQFdpwnPr7e9AAD&#10;hcdaNucvkkDrjvTOW5zzT05Bx3oAeJH6YLA9ADz+tNLHDE8E/wA6ezfKDnmoidvLc8UAGQzYbmm4&#10;2scdKJXLAOOO1RszYwnfrQA/5Dk45/SgFxuVjn0xQVR8Anj2pkis7gbuOaAPsIjPvSOpx6mnPJwA&#10;Ovf/APXUbOSTWnszoGM471FjJOe9K3OaZuOCTTcbgIFwSTRjPNIH4K0Hnr3pqIBwx3dTQM7ck5pQ&#10;FAxnNFZJdwEHJ5pRgcU4DIOKZ1GKAGsedtIWxz3p/XkVG6HO485pAO3AjryaX+KmqQXyTTzhhigB&#10;RyTzS4zk96Tjrn2pAAOlADsijHJAOaSk55zQNgcgEjrSYBb3p3rTTnqvWq13EGBuJPJoPHSkHdu+&#10;KeCT9aJN3ATHJOetKQM880xeelKxHTrmldvcALLnPpmosD+Hr704jBzQSppANZuMk0nB6Up+amHI&#10;PrVRYD885pPXuaKa5K81rbW4DjkcUnOaarE55p9CQCEZOc0AEZyc0Y5zmmqeME80wH9DnrSnnpTc&#10;ZyDSnP50ALk565p+4c4FR0gz370AOOOxo5I9aQHP/wCqiocwHZUe5pMnGM0h9KKXOAHnPvSBgcgd&#10;ad2PqaTJHSkpvqAmM8nrS9uuaKO1Dm2Ad+tNbGOacw9DSAg9KTk3uA7MZGW5zSsBn5ajPJpwzk89&#10;aSAfu28nFPyp5FRFSelPAO3rTaAVtx5zkUi5HXvRjaMnmlypOc0krgPHIzR60Hig47UJXAmUZHHW&#10;hienc1EMZ5p+D3P+fekA3BBxnmn4yd3U00klsnrUgGOvJoAQkd6aSSM5xUjNk4pj+/8A+ugCMZbv&#10;Qc5wacxweOtIpX+LmgBtHrQTk0UAFNyc804jnNBOeTQADP409Cc4zTGDHjNB7nNAEu8dO9OPtzUA&#10;OOvU1ICeaAJBknAFFNQ5780EvgjqaAHYHXvR1puccGns2eaADIo9zTc4PFLQAgGO9PLZXB6033pR&#10;jOTQADjk1LlTk8VFxzSkg0ASEg855pC27k81FUoYAHHSgBWG480nK5OeKeMHpUZOck9qAHMwIz/+&#10;un9PxqENjmpASRyc+lAEid/WpahX1B5qT5WHSgBc4zjk0o60hAznvTgOKBpXJjwOTzSHn5T3phYd&#10;R2pS2cEnNAgKlmoAUMcmpAepBzSFe9AxjBcbh3pAcnd3p+WY/Mf1phyOnvQCZIW29e9LTT1Jbn07&#10;0HrzQUnYd0pCcc0jA4z3o+Yrk8mggUHIyKXHf1pB6U7tnvQAg4NO3c7v0ptFADuuTjrQOBmkH50H&#10;I+tADxnBalyCNx71GWzSqcGgCUMDwKcf51Ey7e+aeDkdc0AOB9aepHJJqPp1pcZBNAXJdw606oRx&#10;z1qUA8+9ACjrx1qcEAdear5znPWng+pzQNMsA+vJNK2BwOah37jT6Bxjcbgk84qMruz71NTSODjq&#10;aAlGxkXMPX1rGljOT3rpJUPOe9ZdxFgmgkw2Uj3pmBu3A81alBPA71TYnoKALKwxyDecZHTIz/Ol&#10;W2QMzHq3X3qO3kw2G5q7QBk6leWum2/2u7dY49wUsxCqCemSeB+NVbHVfD+r3T2+lX0F1KgZmSKV&#10;XcBCFYlQScAkAn3HrVPx1Etx4I1W3cjBgc89MqMjPtkDNfDPw68Rt4F+Ien69MMWsz+RdcgL5M3y&#10;MTnHC8Pz3WgbR+gj2lrvJKAnnnrUEyR/wjBAxW1d26W85iU/L2qo8AAMjGgHucdrHinw74bhWXxH&#10;eJZCQ7UL5O4/QA+o5/xrT0q90XxFpy6tpU6XcBYqHXOFZeoYMBz7V87/ALS0eY9HvHTci+er9cuC&#10;U+U9u2Qc+ue1cV+yZ4kk0/xHqPgHUJGb7fG88AZsr5sBZiqqT1KMSSBzs5oEfbMcIRMLVC9tgIyV&#10;6/5zWsoOSjdRTLiPdEQe9A27nm2u+N/A/hF8eL9SWz+QPtMcjttOcEhFYgHHFdHot1pWs20Wq6VM&#10;l3Z3C74pkOUdc4PXkEHgg4IPB5r4j/abthd+OfKlcFDbQ/L1wCGyPqRg49+9b/7Hni24N3qXgO/c&#10;+W6fa7dHblXTCSBf95dpP0z3NANH26bSIfdA+nas+7tlClh979K14yzLlutQXEbPGemaAbueZ634&#10;08KeHrt9P8SXos5lAblHcFWGQQEDMc9+K6Tw9faJrlrFquh3cd7ayNt3xn7r9SrA8qeRkEA18p/t&#10;BLI2t2ziQ5MeNuTxtY++Oee1Z37NfjB08bTeEL1j5WpI7KCP+W8A3L1Iwdu7kdePrQI/QWC0RDhA&#10;AFPQfzrRubIXdm8BYlpFIGO3cVS02XzIvdSVP4V0doMuM+/SgaVz5y1bVtE0goNYvY7Yyuyp5hxu&#10;K8nmiK4t7q3S+s5FmglGY5FYMrDPXI4rxv8AaJtP+KUWeJFMq3rBXbLBQyEkEZA5wM/Sue/Zu8Rz&#10;S2t74IvyGcg3EDBQApX/AFgJ79RjJoEfQxx2oPFKQF6HNJkUANJAGaQuqjPXNDYAz1qIAbgevNAH&#10;5qftapt8f28HOUiTOcjPXHH0/Ovka5xuIr7F/a+Qj4jxANvP2eEnr8pGRg+/Q596+PLhdzNjrQBS&#10;zhiQc5/SpIlZ5wyH5gRio8A85p0JKTLg8k8U47iZ/OB/wWojj/4Xj4SEAbzDpJ3NjjC3Mu3B69S2&#10;e3T1r8hCrYJbn8P1r9ff+C0Ecsnxu8M3UmAo0tIwcdf9Kus857gDP0r8h2YIuc5613UmefX1KPzK&#10;CcdO9LxIhIJDetPkbAOO9RgrtJ9a6TgI9zNw/wCZqWOXALdajWIse5/rUuwA4ByaPUB8crH7vSpQ&#10;x3bTTF24+XvU5jQqcNz/AFoJsw37c7s/nUqmQfvOg7EVAMk7D1/xqYoXQAMR7UDbLCTYYLKeW+77&#10;/wD16lVQw461HHtRvmwSRjnkfWrMKZPlxnLselVFsE29wULHzknPr/npUiFXyD+FL5bZ3OeB29aT&#10;lfmjGTzxQlcLjgjMf8KmMm07h94dKgE2EOf/ANXvUkQWQYXknoPpSGSRoozvYH39aR03DcRx6j/G&#10;kVNwIyS3YetP+ZFwRnPfrSEl1AbtmQc/zqUu4HXNRj5Rhuc9qnfBj+XmgYqhACSc/j+dPJVWwmcH&#10;r7d6bGpb5FHJ4zQ0Tq2R1+vFAE6+afkHQ9PTNI7MeF9aQGT7rEE/zqby/wB4FcgA4/XvVxux3GKm&#10;wgo3vkepqyXDfKg57/jUW0JIyk5Ht3/Onghj5Y6n+VRe+4h2EZiG605lZcP169utMKxg4J56j3qa&#10;WTcxJ/KmlcYCQO4LjPrT9uYztP501ZXkGCuPSlMjjI+83r2+mKE2IRhMD+7IOevtU7nClV5LY5x3&#10;qFZCsZSPq3r296RXOTzkDGeKRUS2FYRsM9etTKQVw9Qrk5XOCfX3qZVEfJOT/n1oFZkjuODj8uM/&#10;59KanTOcmpIlUsWYGicofujaD2z3ppXEJuLEL3Pv+tS/KJGA5HGM1BEhcnbyfzqyg2vuk+f2zyaC&#10;5CiICVpc5fGMZ9KsKu3JP4j/ABqDAC+Zk7e2Tk5PbP8AKpmYjBHJ9OefxpEE8Z2gnOf896cDvfk5&#10;Pr0qLDBc5BPTj6mpIG+bkZz6VTdwJ0xFNvm+bJHtx9akAWVPMY/e7d8VDLktvzQpIPzDOfSpAs4L&#10;gomf/rUqsFypyfT61CJUXkE5PbPFThgwVR1agBYyHG5Dx/LNWzgHJOQe3Q5BIOevoCKgLFIVj6kE&#10;8joM+tGZGjznOBz7UATI4aQIAc9j6/8A6qdlZGLD6fTHWq8S/IFHJ5I9TT43dpWQDk9D6n/61AFk&#10;N8xPUn3qeNoyrDI3H3zgVTSTDfNk5qbzVzgc+tAFllIQHOQeB74pwV8sJOvH61CZNxwOfSpN4PCn&#10;mgC4CSAM464/mc050t0baG4PTJJJPU1WQsVJfoeP/r1KIxwzfMRnBPv1oD1EEYDbpDtkYHBxnPuc&#10;9qmaSNjsXO7AJGe5z+npUZCqwPft3qJ5lz5cbAt3FA2iQITJtx6fnTmcEH0puPLXrz+dBKp91c/T&#10;HHuaBxjclVo0jLHnPbp/n6UgjYgletP8shSSfyp0UqxsH5JB6e/v7UGkY9xNoLgSdGxnnp7k+lNT&#10;5l3swzkjHX8fpQrkuynnNDIhHPUYxQO2tySNWAJc89R6fjSLIisedx/lUbFwNi85pjCMj5eSeg9f&#10;WgGrjzIWk3E8GpXZQuSepxUaK6AFjuBzyOAaYyAThixIb+H3oIhvcmZyvHX/AD3oJBG9Pveg60gy&#10;7jAxk9D39s1GcAnnk0E2tuPiycs7ep5709GjQAoN6kn/ABPNQSfODj3ptsMpgfMvJA5/GgW5oRyo&#10;S0jHIPQZxj/GmyO8iAqMJ2IH5g1VUqyEAZz09PrVnzcqPQdB6e9BTXVikqgMqdcDjuSM8/qaIWJh&#10;LRgnPTPb65owQuWOV5x9frUqTEA7Rweuefx9qBzEGAARg59KGIyVFMMvlq4xu3dD6Go0+cEk8/zo&#10;LsSlFC+bJnn7pBxz3oLYKzQHa2Oh55piRoylnb5h+TUheL5ivIXrx0oFEedpbBHXnJ465JqGcBD+&#10;7bOe/PHrUrsrkFGzkY+lQ7RkqzYwM5NA076j5WGN+MkDnHf3zSmVDneCWOOnHOc80I2WITBBHX1B&#10;pjQ7Pvc89vWgE7j/ADVL5mzk9SKUyB3ZQd2309//ANVVpGTzSSOOD681Lv8AMOQAPpx/nvj6n1oB&#10;vqyaMIW3Hkg8Co5SHJ3dOe9RGQq3yZz2pflY7e56D1NAwVCCec+pp7DajOx45x6n2oB2oYyBz1zT&#10;J3CQssqFtwyrDpwearVAMDM5GOQe1SxgMN0uevAz1+tRLK1uGOQykcEDr3wO9OacJufGR6d6kC0y&#10;sVwhH1pyhY0KxnGR/WoXJjXdnr+OPrTmZgUZG2sO/c+uauSAnijMKk5OCc/j3pJCz7gOpxj06jP6&#10;ZFRSzBSNrZOPw5qLc7tmOoFe44jbkNjn8KVHTqe2aSUI4KnPv9aam9G7EDoMfzqpAvMez7vY0Ehb&#10;f94csDyB1I7VHJu3bgQc9aahSV38xwHXOR3yOfy9D0PvTjZ6j3GMxYnnr+Bz9ac08Kr5ewmTjnPT&#10;PemiRApXBLHn1wO9NZJN5aReMDB9c+9Kxn7MldnyGLc8fkKbh3YSL93v7mlCsQc+/f8ArSJwCuTz&#10;04zn6UM0Q8qzFpB0XA6nqcn+lNiDITLnnGR+dMcmFijD73X6defxpRHIwM+4kLxipAcZXb53/A+t&#10;N3GWN95yP6f4013k8pm7Y5qGMkAsx/CgWpYjCMhdc8nt6ipFQq+x2zuxxjgHuaiaZQGZjj6U5k+1&#10;qCmXbjAXrxQJsJSRuV2xtz69qbAMru7tSSBY02sDk8HPc1EZeGK/dPTHWi1xpErzLGWVuT/KmFsM&#10;Vc8NUZ+YmXGSe9MjldBtOctnAPWtNlqMnWPD7t4VXPQ5OO+c/wAxilbekjJ95RznsabMu5No5FRb&#10;8t1ORyeMDmoE2Kp+8+fp6H6VEJS7GSTrUkrhidwypPY4yRUbOm3fxx696ErgmO3K82+Tn6d6eu4Z&#10;A56/gKijj2J5hGAe1Cr5quseWIBPXoP8KLMLC/Pksq/j2qMxbpGwdx4PPalFy65iJyPSlDMvK8+v&#10;rikMeT8pxng4pPmycnOMflRISSAcYBPGO/1pvmBiTnj0q9iOYkYo2Y257+9OeP5cqQAeMdM/So1Y&#10;FssaHjM0bK+QQeCOjf4UpSuE2SOu5NwOVP8AT1qILkFm6evWkMkgBhX1545piSyR4z1XOM9MnufX&#10;8aV2JO5KARlnzj1p4gXyjLu5B6ex96ZNkYckEMOMevfIqPzCQRn73FIzXmSrINhyfmA4zzmlic5C&#10;j5ic9etRFVkjwexz09+f0p1wC+JIhsHQYPcUFIU/6wsaWFMzGZ/mU5yPT3qNImOYs5J//XTYt8Dn&#10;ad3t/wDroJJZCu8/7XP4+9Myj4RuR2x+tJK6tiQDGex7U7zQhD8fT/6/vQNCD5FznP8AhTXkJX72&#10;SOeOPz9RTFlZ3Y5x6e/rSM4OfXv7/jQAjHHKtkkA+x9qjbDctxntScmQnIC8474PvUkA/wCWh5x6&#10;jv3464+uP8QaYpjAGVPt9fakYIuVZsk8gjj8DTxGN24k8j8KqqV+0KX65yMdDmgSVyxE8hTzUGFB&#10;5z1poXfc7pMkOO3Xj+VNJdX2E4H+etNiaRywB6/p9aA8ydslSTxz0/rUUo3xYHXt9etKwCR+Xu5J&#10;69hTQQ4wQcnt9O9AhhVShYnsT+VCkxqYicq/X8OaV3kSPbj5fp/WmqxlkJfI4HTjNADpfNSJliPy&#10;sRu9SPrUBkYAAd6kwdrLnn+dNCqsZds5H40ANDgyFictSfM5Jbrk4x2qDzN0odQAeOD04/vDPQ1c&#10;iFtuxMcKwyQDySeoBNBag9yNJSyFfvg5G73zUzMTwTkYH/16HaMHr+FJJlwEh4PvSb7l8t9WKVAb&#10;C5qCTYzbQflHOPQ98n0q3NOqRmRiPlAB5waoWyahqt19m0W3a5lfgKgyxP0HP5ClzI0UGWGZmG5T&#10;uOOAPaow0PleZvHPbOWLdcY7V9V/CH9h39o/4vahHBo+iTQiRVKO7IEQOQNzhWLjGcnIAx1Oa/Yn&#10;4D/8EVtNtWXWvjHqMcYEodYYU37gnHzMWDKX5JAPBwRnmsaldI0jTufztaZ4f13xLNHYaBZTXUr7&#10;vlQFiSBuIwPTrg/Wv0B+CX/BL749fFedLvU7SSxtAV+YwsyZ53gF9n3eO/U/TP8AT/8ADD9kr9nz&#10;4N2UFr4U0KGV7fYUlmHmyK0fO4Meclssc5yfQcV9DG5kWLZbgRqDwo/MnPv3rF4q6NlQufjx8E/+&#10;CPnwq8F2sV98S7w6jfIoLCIfu1dcFWKE7CcgE7g4PbHWv1F8AfCr4VfDCEDwNosVtMqBBcPmSYjH&#10;OGbIQMclljCqc9K7kEklnycnmp1Ad9sXzMewFc3tG2zWnBDpJZbjKyMcHtk/zqMxZ75xVnUDaaNZ&#10;yavq9xHaWkI3PLO6xIgzj5ixwOcYr528Y/tQ/C7wtM9v4fM3iC7VXAFsvl228HGGmfsf70auMetT&#10;J9S4xR9BCVpHEacseOOKyvFGv+GPB9l/aPi/U7fTYWyR50iqzleSEXOXOOygmvz18V/tD/Gbxkrx&#10;6XNHoVmchltFImCkY5mbLg57x7K80g8OS6jcNqOpSS3dwCjvLMxlLsTkMS3J98k0J3LufVHjT9sX&#10;Q9KMsPw00Z9Un+6t1d5itlPOWMQw7KOOCUJ55HfwHxd4/wDjF8UIvtHirU/IsJQcWVkfJgw2Dh0B&#10;LOOAf3jP7da67wx8LNf1aJJLK0DW2cnbgxkn+92A9q+lfB/7NF/qN013qKi1UGPCn94UTHK8nGQO&#10;ASO3Oe7GfD2m/D21EST20JkLkYJJJJ7nJ689cV9BeFPgj4j1KT7O1uYeBwFzkt078DGT71+hXhf4&#10;M+EdEgSNIRKYlG1iMgc5zg9fx/8A1+r6fpFrYQ7bRFX2wBwM45/E0tRXPj7wh+zNp9lIl1rg3TA5&#10;D84K5zjbnH557+vP0ponw+8N6ZEuIUkmXhW8sIAFzjAHfng16EturjDHdU3lqBnvTCxmWtnDDH5Y&#10;AUc8Cr8MGAAlS+WCM+tKRt6HrQMaU2dOTT2bdgE5xSck5JpuPm470AIxI6dTUZb5ST1NS4HPfNRE&#10;YbigAzgY6ZpjDadxqQjCg5yTSEq33jmgnV7jAdxyOc04jHHXPp/WlAIBbOadnGCec9KB2uNU9fWm&#10;hQTx1qUIB708r8pZaBSlYjDY7VG4DZYVKBu5J5pzANwOtApakLANkdfSoGQgbkGc1b2jnNKYh2NB&#10;kVChPUdalCBRjGcVIELAiniMqOeTQNdyIBRlwM+ozWRNeGLcxGeuBWtPA7RsIjhiOD6H1rEi0eZ4&#10;ilw5YknnODQInt2Wb94vO78q10XPXmobe0SDAFXdpOSvagByFcY71J3471FhSCe/rUnUbqAFOTkU&#10;5TjvmmgkZLEZNOTHPvQNMlGTyKl29yc1BjA5qVcdGoESFcHingEc4zSFQq4BzmpFOR83NAA3941K&#10;hI560xwOtPD5GQeaAJQTz39KmjyQSOahQbiSTUqk4x2oAmRcjLVMGAHHFVgR2NS4LDJ60AWNw6k0&#10;5SpPHWq65xzUnVvlPNA7lkszU0+h7U0AjOTmlLcEnqaAHEDGelPCBuV5qEkY3VIjkdDTEK4POeaa&#10;MBueaViSTjml+VuT1pASYGc0KMsT3/wo7EjmmMzMvHX+VNoB5POKcMEksahaQKcHqenvQfmb5TSG&#10;WNxIwDinMQUPNQE4BJoDbqBDyx7U5cvwaYygqQTmnAsOvJNADgrKpBPPNGVIwKazfKR1NM/GgCUN&#10;jhu9OLDt3qIuAtG4Y69aDVO5LuIG6kySM9SaYxyeKZk9utBRKM4O48mgHYOajAPLH73pTXyynbya&#10;Bk2c/MaUeoqA525HJ96cpZs7j+tAFjfk5HWkZxkk9aiViMg9KVm3Dn9aAJMgc5pg4ySajZv7xpu7&#10;IyaBJ3JsE8qck0/I5HUmoRnPB604Pwec0CcbkjMvrSNk9OtNDevekZ+PlNBiIzZ4I5p2/jOf/r0w&#10;ndyaQ8cigB+SVI//AFUzec4FAYEHJ57UFQOSeaAJAQBk/pTXbHI5poGc5PNB4yOtA9RckjAPNMYY&#10;anfdbnrTXYFsHmgfK2RORyTTc8ZX5j6U9gcnPOaaseCWBoE0+pISpGTz/jQisRz+VN+ZTnOafjLb&#10;1oEOJ+Wgc5xzxScEkdaUvuJAoKWjuyQHuOv9aYTk57mgkkU3HBNANCnP3xjIpH2htzHOaa2CCetR&#10;GTceef5UEkgbqTzTw4AyearA84p4+Y59aBrclYZ+6aa+4jLf/qoDDnFIHPegBHBCg0whs092ycZz&#10;QCPunvQC3HEg8LyfWkJ6k9e1NHBODTXPTHPNBWxIWABYckelRuB1FMZwuTTSQyls9eMUED2yMtmm&#10;liefSjLfeoIK8nnNAEgIYZoJA600YbkdaQnd0OQTQA/cD3pQR1qI/Lkdc03fubaaAJm+Zvl5zTCu&#10;ASeTUQfyz60pfK596AHhzjBqMvubcf0px5GScmo3PHBoAcXDZOaBkfd603G08Hn9KcCeh70APLLs&#10;O3rTV5yc1GxIbd1pwcGgB2Ock9aBjHFMYlMn1pN+PvYoAkY7OeuabuJBKdff3pgPmHI5A5pSWVA3&#10;YkigB/OME5pCVJNICSeT+FBBLbutADhkLjqaZnBOepoEmcmo87lLEGgCUnIyKaBzleaSNizHIo3n&#10;BxQAh9O9AyAc8mhX6tycUjkkkigBh3EYoCkfMafnI5HWlK5PBGf0oArFOS4pwGVJB5py7iSetIxy&#10;3vQA0DkEmlKZJzz+lOyF6cmkLZ4oATAxtocZIA5xTS4YYWkDsRgj8qAHM4xlcZpSwfn+VQgc7s0j&#10;EZ3CgB8h3cCmdsUz5myfWpAcDnr2FACqOeeWNLIFHK007cbu/wDWlLMVyec0AROWxnrSZAGTQSM4&#10;7/WgjcOTQA4PwcGmPITzRu2g9yKQ/Mn60AJvBPv2FLlsFiMtUIwX3Dp7U93LDAoAY2Nm9iBnt3pB&#10;jB201wVbOM7qVVweGyT6UALsGA7DHpTi0Y++cnnAqJsnIA6frQ67WweaAJGOBlec00DcOCD6U1JG&#10;LCMcnPFAJHBNADgGVSR1pRg53Ukk5Y5xkmk3KTjr6UASE4GV61DIgC5zkntSlyBz3pAcyc8+/bNA&#10;ETjacgfrmnodwJpSQelEapubcfmFAEZ+/nPamBfmwTVplDnGOP1qMckigBrseAOtTo6NgVCy7jkn&#10;NPjJOI+/OPegCwc4OevamBEDFic57UHk7etOHQ9qAKxU7i7CgMMHJwfSpJUO0kHOarlVJx3oAlDM&#10;QSwyKQqkhBzz6c8fWmlJSu5DzUztvPzen50ARTRopLxnccVARhQQc8n86kbIyw796iIO7NACl/MY&#10;buv86C24mkYZPrTPmXqaAGlW+tPRiCSetMY5wQeaXgn5jzQBOzq7FT1x6YqEr1b14700Ehzu6/nT&#10;yWBOwjn2zigD7CfJFQHPUUoYg+tGe9dB0DGB59aifPQcVJnAJpCdy56mk2BEo296UKOv/wBenH9a&#10;XGfunNMBMccc03kH1qQgAZXPNRn2pNXAc4HY9aPvZ9RTT/OjBzkGplG+o2gprIRz60/heSc0AZzz&#10;WQiMqTznmnM23n1pxUj3phA6mmvMBOg3dTTlJOS1ICR96nd/WqirsAz170hzj5etKeM4NJ82OTya&#10;gAAwCM5JpenI60hz2604nP1quZgRY3Dd3NO5znOR/KgLjI9aXK84696kBDheh601wT81PyDkdaib&#10;dzWsY9wFOSu4nNNwfrSdOacQSSc01EBvTPrQAGGaCATmm7ucHrRGNgH5x05pjHHNOprLnkHNUA1i&#10;fvA0842/NSBdow3NOYA81KQDQOOuaDtzz1NOwFFMYjqDzRKVgHYOeTRjJ5PHpUYXPSnkEDINY36g&#10;KTgZNIWPO2hm25oK4PXmgCMse9KHJHqTT8ck5pDnaSapSAaD8pI5NPyw685pmMc55NPXnjvSuA8H&#10;GfejjHvSf1pAMH5uTSAdgjrTdw6HrT1GTg96TJ5BoASon681OTuqIAnlutADNxJ96cHGenNN4Jya&#10;eAg5HegCUcjGaUZPy0wHByKUEk5B5NAEmWC5/SlUEDBppYNx60/Oc1UogLQM5yaKKTYC/XvShyBg&#10;UZHSlIzk5pAOLLxg0gf15pvA69aNx570AKGbrnNLnI3Gkxu5FIx5IzQAu/PWm5yetDfNk0lADjlu&#10;aOQcnmkyRxTuNmO9ADTyc5zSsB65pBnPHJox6c0AA5+tBXPvRg0AY5PNAAOTjuacxI75poODkHNG&#10;DnJoAM46UpYk5oOMZ7mm0AS7hjBpSwC5FQ0dOlAEwfnnqaefY1VLevU0rSHueaALIIOaCx7mqYly&#10;N3epN+4ZBoAn5BOaKi8w4IzzUmQTwaAFJ5+tOAJqNgT0pw6YzQBIdrd6ZyOTSj73NPbHXqTQA1QA&#10;fmqTg5I70wqCeDUlACg45qRPaoScDPrT0IHNAE2c8ZzSjnioy55OM0qkkUAO7U0OB1pC2Dimhd3J&#10;oAtrt6ilBBHHNNVNtO4UUDafUMqTkUY6+9JvGSOtHQ8nJNAhe+aQjceetKc4PrTcYyDznigB4HGO&#10;powMEZ60UHnnvQAgGBycmloJAGaaWwaBskxwSDUbHA680M3y8VEckn1oETBgfmFLTAAF5p4IIzQN&#10;oPf1oHtQee/NLzn3oEOIYnnvS8kEGjPG7rQcscigBytuFOqP7rY65p6nIye9A7j8k98mnZwMLzmo&#10;6d14zmgRLjPJpaaPl6nNOoAeF4zTw3GDUe7jFOZcfMKCoysS54yaQ8c0gJPJp+AenJoJImG4ZHWs&#10;+6jyPXNamwjgdTVWVfzoA5qVPSqEuR061u3EJwSKyZVB57mgCpHkEsa1Ay4rMdSPrU0U2Byc+lA0&#10;YvjHd/wimpFGCsLeRskEj5VLc465xivzn1O1Sa32hs8n+dfo14ojuL3w/d2sILGWNlyO24Yz7/Sv&#10;ma3+FLsxS6lLxrnau07mLe/QYoDdn0v4J16PxZ4K0zxHuzLcRAS8bQs0XySYHYbgce1dLcSjydte&#10;VfDrSrjwlosvh5kIj85pYzknCuBlefQivSHlDLyc0Az5w/aPg8zSNMY4GXlGRnccgHn2/wA96+YP&#10;D2sv4M8daX4mjDMlrPG0oQDd5RO2QDPGShIGa+xPjZol14isLCPT0LlGYSc52jqD0PXmvDx8Hdc1&#10;KPyreQbjn5ip+XA6nrQI+5jLE8n2iCTzY5gHRgOGVhnNQXMqCNnJ59K5DwjNfWfhiw0jUQDNZxCF&#10;mGcMEJAIzyMjHHb3rdnmWXCr3oA+Mf2moY08W20zEfPaw4454kkHP5cV4H8OfE58F/E3TvEkwKQQ&#10;yqsjAEloZQUkP4AnOBn+v0v+0Hod94h8T2EGnQGR/JVPlYliVd8ZXHTn19K8tHwl8Sy2hkKjZHhs&#10;Y+bJ6D5uvPAGabdwP0fJBlKgj6AYpl2yLAZM5Pp/WuD8H390PDFnb6k++7jQJIcbeE4XI9cAZxmu&#10;inmEkbdzSA+Vvj1ao+tWBI24iY57nLN/L+tfNsF7ceF/ENn4osyfPtJ0lQA4J2HJB9m6EehNfVHx&#10;l02XWdRthCuGij2ljzu5Jx17E15hJ8OtZv4k+0RhVxn/AGufpnqOmaBt3P0C0XUbG9gh1PTXEtve&#10;RpJG/QkOM8g9D6iu6sWjBZpGG5Rxnpn3r5Z+GM+q6P4dttGvsj7GGEecfMhdjhsdMcYz2Ne1/wDC&#10;RgIzSDjHQetAj5h/aBhP/CLCLudQGfUAxyH/APXXj3wMh+wePUZSCzxTKuc9SoY/oDXufxfhbVNE&#10;MjD5vOVlA5BY5B/IHvXm/wAKfD95a+JIdUnjIji8wFj6srLwfyzQB9CHqd3WmU+U5kbB6mmZ7UAN&#10;3djTCDv+Xr/KpGXPKnmgEDJk7elAH5x/thqg8dW8j4zJAgI6H5D97Hoc8H2NfGU/DN5ZyB719o/t&#10;jJMfEulSFSUaFwpJ+UkP265wCOP8a+KpMFm+poAqupKEg5oikLTpuxgEdPalGQflqLBZwF5JPb61&#10;UNyZM/nk/wCC1MMS/FDwpKRu36eDnPXE83/xR5r8amMYUkg9+K/aD/gtcDF4+8IOTnNkUIwf4Z5e&#10;d349K/F1pAHYuMZ6D09676SOCs9Sq6/NlSSf60csAc/hT22sDt6n/JpETDBic9a6FucAFBnAPX0p&#10;wQkk/l/9ekKncR196VXC9Dk0hIlZUJzSoRG55zUayP8AdIyD3PfHWnSLg/NyetAyYsCe7H2qQP6c&#10;moIy/LqPzqaCPDFj1P6U0JX6l5VBHB5FTRhSdueevTrVRwYmHOcipllwOeTQn3GTef0UnNPWTBK5&#10;5PSqokWRt3XFTMgLebnk00xJdWT/ACb8SNkGm5wcLxSR7Cc9fT1qR1AY7ORSsMcrMv3hz/nmpwSR&#10;tf72emOg7c+9QRRIeQdxPT2qXJKlAefXvVR13AACwIc5IqxEvy5Heo4wSu0nc1P8lSpYHO2pYExD&#10;M21ePSmb5JHYn+ED/wCvTwSfmY9elHl8gA4J4zQvMBzPhPf+tSK+9M56flUcymPPO7HpQ0gePK+l&#10;VJ3AsFVK7iefx5p/GMioVcmPyzyB/WpFdFyDx79qga8xy5diOjHoSMipBHtJY85pq8ZI+9TgjTKU&#10;VvqTQNu44uFTHVieue1N4PNRDaG8oZz3qVQpzHnIPWgF5kvlMMPv457UAbSd/wB3PWnoVPy5yO2K&#10;JVViyLg5AHt70CTHxyKS2Mk+vY1OsRkKox2k/pVdt0YqWI4YueSR+WKA1LCMbdNjfMTnn+pqPckk&#10;oZ/fAzjOakYgHzR1P601V3HcetBUY3JAhG5hyT3/AMipIfLZsy5B7fjSrtaDMbZJzSFgsZwMk9P6&#10;0ED0OXZmGR0HPX3qXKKih8BucnJ5NRgso2uOnbvzzUi5blu9AE/3RkdKnyjjzAecfrVZW4weRU5Y&#10;9Ex7+woAehwSF6n15/nUspAj29d3WoYxuOe9SSSiMgdSaBtPqNSLaPm59D6//Xqzg8Y71EZGRcuC&#10;QOuOoz9acszkhD0/nQIkVhN9/krxTigXBJz/AE+tSoIEyQefT+tK5DMAozQAyMujlo+T2z0/Gp2A&#10;Z1dc7gTk1BuYHBGfoSCKnyGyXPPscf5NACvz3/pQQEXLDrSqquhMv+P504IiqC55PQ0DTHhf3fyn&#10;k07asYwx3UvmRxnP3jjtxUnmxltyndkfTH50B1FQbwSTnH5c1ZDvnyyeP61XjZVzs5z+VOb5mwBn&#10;09qDRq7HyuokKfTA9+4poVN4Zsbv1qQ7SPnb5+3qaaytG+M8UDTuSiKSMrID8zHjPQY5oK7csxyD&#10;+pqNpWHOeO2ac6ZjyeTQUTLLI5MErDpxxhfz9fekflNwPPTHt60yNBMgduqk8emKQko3ztjJ4zyC&#10;3WgSTHBfMPH3vr3/AM9qf5b4DuOD098daRkLfvm6HPbGT1NMZGlcZyyrzj/GgY4OFkMZ6t754p8q&#10;upPdu2O9G9XTJAwD+Oaa0gRi2Scc9e9BMtRwkVuHOcds96RlRXKjO4jP45qJpkkcyMee/p/k06Oc&#10;bmVFPT73YZoCUbkseQCuOOx560x8A5J/ChZJ9xMhBQ9h1HvmiUKAMNnP6UE2tuMQBXMin3x6mlXf&#10;cOwYZB6npj8ajaUlhgAgdal8x5CYwMcDDeuSaClHW5IESJMAb/TB6/XNKNz5ODz745pEQKRvOM5q&#10;Tc+3D55J4H+NBQ5xI77B8zE8AHOaaxDJvBz2H9akdlMIEn8AOGAwR9agwpYsc88dwP8A9dBHIOKg&#10;DA5B5J5xn396V35JxjH61GqgOMtu/HjFOZDgKvTJP50Fgx6AZO707fWnvbiMg7t3fjP45qLfIpyo&#10;546URNJCvmO+5iTz70GcxFRdxMZBHbB6HvUsSEknqfzqN1Kruc8nt7f/AF6WHZvLHvwaC0SvD5IK&#10;A/eGfz5pCS6levpzgfjSBiAUmIb7wGP0qIo4y5+7344/GgSTuNVDtZs/d/OlZdyBVOD+tISvmE5x&#10;u4APenpJHlyfmYADg8j3I7immUKuGj2PnPOfz4Pr9RVdyykFRk/yqYj5d4Yc+n9aSYxs+UBGexOe&#10;e/4UgGTK85VV6DOfc0q3D8+XhgPzHvSOQBlfyqApJJnYcY/LFBD1LEr7RuHUdqapfG6MFiDyRjj6&#10;00YdsNye31pzMc5/ujsODQOKLDZYYYYz29qmAyu4AtjJ46j3PtVW3cyy7QC3qB1qzG0fMUX/ANem&#10;NtkTq7naRlW7479aeoKjap5PAHcmoppblF3Wu0vnjOflHc09l3rtJyx69uf/ANdCYubUWbbtKSfe&#10;NNJZ+jcLz+FV9rNIRnBHXPepHlXGFIx/Fj0pepQ7arS7kPUVJ5cfLQj61XQqCWzTjKwy4PH+NAmx&#10;7Lg4xyelOSMMSrN05pgkdHLL8w/z602SV8nkY7+v502hj5GicYUnPQ1B+938EYH4mnQbGf8AeAnJ&#10;5x35P64qUlfOKkcMeAOvPuaLCS7kYhUhhn5uuCemacsmxP3hOCePc9+aVvlHyZ/z61X85QcE7h1/&#10;WgFruSF2bknk+lRNtlXg7cZx7kdj/wDXppZyPbt9frQpYse3p/jSEncV13Rf7XpU3neQm4HBXp7m&#10;oX3K483r09B9aazrFvLfPk4B7Zpu/UHqWGmZt0hHHWq24EFc5DdRSl8oWPXv6VEqxyyn5gGOOvp6&#10;0rgokyHKnB49KYZAcoxzgkccUmCn3Wzn8j70hjLyDy+p/U1d77lCl2TgH/P86eB5cZlQhs/Kfbvm&#10;o3TIJc/Mvrnp/jUYjbG1jtH8zS5mxNXFIyxogeEM3mkHGT9TTC+18cnP1NVplUSHHU9RSd+oy/Md&#10;68MSoOetREPAxKHO7gHHb/PWmpsMAZmxjqvcfj/L/OV8wOpRm256H0NISQxQqAl2+Ynjnn/Ip7cH&#10;LEZIz16n/PNMLDJwCAPXvSSAvgqcjHPHX1xz6YptA5W3H3BY4lj5fsCeD/vCmwCZjlcE9+M5HfA9&#10;aV1XaEVgWx2z/XB/SnKSVw2c4GD60g31HqVfMueR+WaeWZskdTUDI3l5/wDrD86dh/lcHPrjimYA&#10;Wy3y8k5/DGP8acFLuQTkn86bLCA2+PnPWkjOzPmnJwackA9gcYOeO9MVEZy0hyQOPwp5Pzb8ZJ49&#10;uaZG+4kkdOMdz71I0rimRj8qgFRnNLGVJyeRTRIHDGUAcnGO4pq4i5A3K3UA4J/GgRbSQNuD5Jxw&#10;feoXUFhLkg0KvAk28jOM/wA800MVUgndnPGKAIg3mjJGDU8Y3Nt/KoGlDECLsOf/AK9NEhX5edzZ&#10;7U2A+XeJzIDz0zUUTKrlpF3KepPfPamSSYU7fve/TPvTUYyqXOMjr6cUhkruScp0p53rhlx+NVVl&#10;HOz5iB0B7/jUwuW5Zz0/SgRKW3Kd3QZNQOyyZYcH09adLhwNvJaonjO4NyQf070FRTepHukUgyks&#10;COp6DHrU4woLA8t+gp3VSvUDnA4z7Z5x9ahZnVsMV4zkgHb+vP50Dkxpk8xTv5/kanSQmIqepHX0&#10;qAAEZPA/GljlQxk4z6UCbuSujyDA69h603ZIFyv0/KiN9425Kj37E+tSAAAqnJ/PPvzQV7PuR7mR&#10;t3f8/wCdQK580xsT6/5NWPnPz8cdjzmq8kqByWIBXqD1OepGPSk33LjEJUiRsdcZ79aNxKq5XK59&#10;K67wt4D8Z+O7tLDwjpc17I/G6ONmCA9yegzzwTk9ga/ST4E/8En/AI+/E+a31LxbC2lWD8nzVIcr&#10;zw27aEyAOm41EqqNY02z8r4D5ztFbI8hHACDcSc9P8B1r1nwd8BPil8S7mK08M6TPcCUrgIjMyh+&#10;hbA+X6NX9P3wV/4JRfs8/C97fUPFudXnQA+W0rugkzncDlcY7cHtz1z+jHhXwh4M8BW7WngPSrfT&#10;kIVS0UaqzCMbVLsBucheMsT39a454k6IUT+cT4C/8EY/H3ioR6z8U73+zrcmNjHt2SYIzlg2WYDO&#10;CBtBr9i/g9/wT7/Z1+D8AhWyGrXCbSDKuxdyj5iSCWIZucF9uMDHr9pySS3J3StyeuOB+VBUKcjk&#10;muR1Xc2jTI9JsdE0K0+xaBYwWMa8BIYkjUgcchQAatyzSSf6xsn606O3lY/dJ7Dg9a43xp4+8A+A&#10;Ymn8W6rBbupUfZ0bzrnLDdzEmXGRzkgD35pXb3Liu51bDahfqKkSGR1dm+RVBJZjhcdyT7V8fa5+&#10;13bKrwfD/QnuGLEJPfNiIqO/lRnOSeg3jjr6V87+MPGXxX+JPmR+JdWleFi2bSEiC3CscgFF2qwG&#10;cAuWOO5qBybPuzxj+0J8FvAWbbUNU/tG9YZEGnr9qdj6b1PlKTxwzqfavmvxL+1Z8T9aaa28FWEG&#10;hWsgCxyTp596c5+bk+UCePlKNjByxrxfTfA8dvg29uJZhja23O09+/X3Fe2+FPgZ4s8Qvia3ZYZF&#10;3MTxtH0PzZ+lWk2UfP2pReK/FOp7fHWp3WoyhySZpmdEJ5O1WO1QMnAUAY4FdnoXw2+23H2Oyt3u&#10;JHJAWJd2AP4sdRx15I96/Q3wT+zLpmkMk2suZiQABzwCM4bPBB9+np1r6B0D4Z+GNBX/AIl8ATJy&#10;cHgt64OapysRu7n5++Df2a9d1OMO8IAkwWVidy8cdMpn1BOfWvqLwn+zpoujkXWoOWlAG4MQ/TjA&#10;VcJzyeQxHrX09FZRohjiURp2VRtA5yelX/KQfN1PHX2psuxxumeDND0kFbGHAxwG+YD8OldKtsAN&#10;2Bn24/OtHhm65BpCuCT2NMlq5AqKwOeAKQADgVMUTPHOaaQM88UFDQo27jzTmK7cCglcY9aHwelA&#10;mrjQ3PNM4LZNPChiTmgKeoNAXEOc8HP60HIGDTsYXnqaQA8k9aBjdpxvPQ/qaaV3HmpAp+uacEwD&#10;3NAiMR9D1pGO4Enr2qfPOO9IRnPY0AVwPkx604ripsFxz+lDIw+Y8j/CgUpEIAxkd6Ke4DSFk/Kg&#10;rtOc0EzGcdKcp4469qVVJ5HNBJDbjQZ3BjubPU96eyLnPWmZGMjqaeMgYWgBrK2M0bTgAVKcetNP&#10;HPWgdxMEjFKcDJoxgk+tJw/J60CHN81NKcl+5pxyFLDk+lDEsdwoAQR5JbNPU4OOuaAAMknNOVQc&#10;kUDSuBTPI60gB5H5Gl5OR196cRkcnn1oEOUAD1qRQM5HNRjP1qdCoPynNADxt7nmhRyTQEU/MT1p&#10;3G4j1oDckTDH1p2NhzSLuAwO9LhmYsvOOtAD1AJ3Z61ODkFlPFQqOeuc1KmVHJ60APXBXnr2/rUp&#10;deB3puOuDmhuSBQNeZMrMxyaWo8ZJINSZyKAuPwWGAc4qQnb71FnjAoB5z1NAiXnvzQxx+NG4HkG&#10;mthgeen60AKXwfWlyD0Oai46nnNPAXduU0APwc4znNOHJJJpM8EZpqqEXdnJOePSgBWO47zzjinZ&#10;2nimvzlgabjcfrTuBISc5NIu3Pzc0ckY60AcFhzmkBN1Bwc05QQpJOTUY3MOvWn4IHJyaAsIwO/c&#10;e9KSACSaXjB7mm4yeelACNnPP/66M4Xd69PrTSSGwKThky3JB4oNkx+7PNSgLjJqqcEE96UPjigb&#10;VyfJB4oAPJqIn+IVIpDUDHKD1XrTG4zzUmSASCKZnHPWgSQp9zSHp9ahOSc+tS4OctzQMCoPJOfa&#10;m7Cx4p5AIprMRzQRC/UUZHC0uf1pq4yZM/8A16kyG5bqaCw6Dfmmsf4qcSTz1Jphx1PPFAAAGBLD&#10;mnjAGW5zTM5+alb1Peg5wO3fx+VIflOSaa7EdOM0xzuPHWgbZKzk/OKCQDUW01JyxBoBXF3Ke+Sa&#10;Mg8daQqF/ChRn7tANPdjXUjrTnz97NSOxK8dTTCOPU0F+zGtt6jkmngnmmvuwCOvtSBgAc0ClEVw&#10;p5HU0BtxNIX3DKnNRiRg+R1HSgSi2SFsZ96a7kZHXNJwBkn5jTCoPzdTQSKxwM+tRuTjnnP6U85x&#10;kHpRuUjJoAYi7hyc4qTvx17CkByM0HDNnNA7ASoJ7k0YyMHk0KUyQTSscnIoHJ3YHAOW7U0uCSab&#10;8rcnrTAMgmgkmHIznNMfjvmmbuMCl5780ANPzDB5zQAF4J59KcQcFvWmsoJ3A80AOYHGc0owFyeT&#10;TC3qabvB5NAEhJDFhTgS5CrUSnIzSkkkkHmgB7nnc3JPpUcjKBhaVmwCRUaqW+b/ACaAG4YnJ5zU&#10;mCo9TSj5WypyR0pMMDuzmgBR83NBA5PU0uT95u5x9aRgcdaAGHdt9/encsdxNK8R27ieD3qPkHrm&#10;gB+ScPTCecjrTt+MBu+acWJGTQAw5YHccelMJJFP6g55puO5oAFAHI9KQnsDmjKgfypjq2dwoAnA&#10;ycnrTh1LvVfdleakU596AF2YzjvTcEAkGnnLrx3oClj81AER5bd3pcDB70+VAOEO76f/AF6jUvt8&#10;vqOvSgBCFIIB/KldRxg08NuXH1xxTdq9SeTQA0ZIyeTRlW4pTgLnqaQHjcRQA3rkZ4pDGemaCVK4&#10;Xkk0LhQ2TzQAxgSDu70Dpjr9KczbjluTUJcg8UAKfvYBpCuTwaCy445JpmAPmzQBIAACzdaUMp/D&#10;moixYYFNZvLBOef5UAOBAJbuaAygep7e1J8p5P4UEHkqCfX2oAd8vOO/+TTn6jB5ppZXTcODzxQF&#10;O3cDmgCLaScrzn9KeFbls5J7U/K545z+FC4AOTQBFjGc96iPQox61aOcEjrULKWNAELAD7pznrUZ&#10;ZlOT2qaR/wCEDpVX5nyGHNAEp5XO7J9KYqkjA57/AEpqrj5TzUgQKTtP+fegBd6jhsntQ2XYk4xU&#10;ZaM/N0xTi4HOetABsUdDlqRQyncTkmlOGyep/KgSqME8tmgBnJJ75p6RmRsJ1FRgsrmXPI/WnIoA&#10;O09eTyaAHPgNkjB6Y7UP8wx1+hpB8q5J5poGOAc0APcYwMjnoMc5qSRgyhW/Tgmo1Ug+Ye1OyJDv&#10;7+4oAQBicjpSMnJ2nrR5jbsv+NDAH5gaAFVWCktyaWIDaWyMgmmgbyBnp2ozgEY60ATRuqsd2fb6&#10;0HAbGc59KcMYORmmS/L0Oc0ARH5sg9u1RsqnlTmnJkNuc/8A16bs8wnaefQUAOJccdc0pbC89qMl&#10;zs64pHTLkk0AJsMjf0prBwTkE+1SqfUZ/wA96MMnOaAKshIHy96ic5Xk9PwqWUKRuTqc5/xpnlnO&#10;5SPx/pQAiojA7jn0xUbqGYjOTUx8uMHdznp9aY6HJkzwO3egCARtGxJOc881YjwQeODQxDg87v50&#10;9PlO7r7Z60AfXTKQN3rxUbEgcVPLweOaiLLwDzXQdAxlGNxOaT5udvOaR3J71GJWA9c0gJX+9kUg&#10;xnI5NU5J2z3NWFcsM55o1AkJbnJ5pmD1FKRj8aMmlrcAo49aSg85p3ACepNNLYG4c04kdc9aTFKU&#10;bgOyfWmtnHy9aD1zmhs7eKmaAZtPr1qT5jwTmkJx36+9LnHOahK4Ax5y3JpQMkjvTCAPmJp6nBzQ&#10;4jsP2/LUZy3GaUnJJ9aGIzxSEJgUw4yWPNSfLg80wjcOK2cbgMZSp3ClHzfeOaeBgc9TRgA7qIoA&#10;K5OetMbnJNDHPI5zSHJ+Y81QDDzTWAIyaeaQgHrzQA3JXgc5pMZ+bvT6YSDx1pPUBwHGDSEE5xTQ&#10;cg7jT8gDNCQCDgdc0gC5yO9DkngUDaB83eoqAKOM7jTOc5HNG89etSLyPrUWYDQpA560YbOSafjn&#10;NJ+NIBoJIPNBy3Q0+kwR05pvcBjZLcUbyRx1o5II601eDzR5gSAnvThnHNRsvpUg+uaQDtxxim0Y&#10;Hfmj3oARt3OOtNxwQtPOT1OaTAoAYyZGAeaQgAZ60oDLluuKdtzzQAgO73pV4ySc5qNhjipFzjmg&#10;BQwapAwFMHB4pQDzjmgCU4ZTg9aVelQ4I5p2/jFAEqHP1NSYHJBxUSjAx1px9qAAnNA680lKTnqc&#10;0AOyGODSsB90d6bgDk80qnJ5oAay7aNpPTmpMhh83JpuCDgd6AG4znHNL8tISeSOtA5HPU0AG4+t&#10;HX604pjvmjIxnvQAz+dGc07aR1owMEigBv8AOnoFOc9ab0PrSlgPu0AKevHNIRuXOeaBnvQ3JJ/z&#10;+NAC7TjOeaaAc0uMgmnHnnOaAGEYGTQQT15p4BJO7k0pC8kn/wCtQBDsXt1poBLYIzmp2XPSmbTk&#10;mgBNvc9aKdkk880DG7A5oAeuSPpTx1INRsecd6Qs1AEgORUwx3Oc1WDHlqkBH1oAlAGTk5NSYB71&#10;CcsM9SachJHPNAD2U9DSr9aQk59aKAJACQcnJp/AHApoI7dTTjk85zQAbRz707p1pKeBnOetA02C&#10;sRz1NPBDVHkEYoDEcnmgLsdndyeaFbPLHJpFOW+tK6j7wOaBDlxgkd6XHOajDEcGhWweTnNAyXHe&#10;ik3YpvOT6GgcWDNnIJpRtPTrSY2k5pSFNAcw3KgnPU0h/vDmnOBgnvTccc/lQSOAz8x704KB0qL5&#10;u5pytk4oAkwcfWgDPWk70uMn3oAcGIHXmlLnr600Hv1oJzyetACk5OT0p67Rnaaip4KjnvQBJ15p&#10;3B6Go+gyOlOGepoAlI+XOaUKQOOTSKV/ipd5IyTmgCTOMilAwc9abktyaXJxQBMG/M0oOORUan5e&#10;OTTwQRQBPnIyOSahdQRgGlycUGgDNnTOc96xJ4/mz0rpXVTWTcxZBPXNAGBIOuTzUdW3Q87uaqdO&#10;tAD1PUE5zS/Y7cfNjk9aYD83JrQPzLQBmywqoyOaoXmr6Lpcv2bUbqKCQpvxLIEyOc4ycnp2FbpU&#10;AAtz618M/tFKB4+DQZy0MbFSPlzt29DwRhRQB9rQQJf2qXkJEkUyq6kcqyMMqanFoBnYcZ54rxj9&#10;mXxQ+ufDyfQrqXfNpc+wMTlvs8uXTI9m3AH/AAr3VgAeDmgDDuLVISXJzk9KgzbrKsayIXbGE8xd&#10;5LdPlznnjtWxLgSoW+bmvzB+LlxqMPjXWZElcol3cLy5XbslZcLg8DgYxQB+msWjTXe+WeTayDhN&#10;uSO/eojp1q4LSLuJ6Z5HX3rk/gZ4vuPFnww0zxHO2biFGtZSfmLPCdpY/wC8MH8a9Ecc88k0AcxP&#10;axW2RGOtLFDcTDdGhI9cGteWCO4lEcmOvFfmH8QfiB8QNL8Uanb22t39sBd3OFiuJYFQLIyhdgYY&#10;UAAY+lAH6UpodpqUrNftyqjaMZ5z71rNo9m+GaFfTIGOnrXmnwQ8cS/EP4cWWv3pD6hATa3bZGWk&#10;i+65xjBdSrHgck17UqEnnr6UAcPq1jDaMstsNoPUe9Z5YupOK7rW9PjbS5bh2CkdAe5r4f8AiX44&#10;8XeGfGF7p2kT8FYyoAB27o1bHzEjA3dcCgD6ebSFv/3DpuLdARmt+PwzMmnkkqixKWVQuBx1/H61&#10;4t8EPiJN4202fTdXfdqWn4kDgf66J2IJxngocA44wR3zX05cESac8gYtlMgjt60AeNkgkk802nyD&#10;DH8f51GSQc0AHKg5Oaa21kJPNPznn1qKXhOKAPzz/bFXZrWjOrfKFuMLgg53J82TwQRx+FfEE5w5&#10;KHOSenTrX3H+2TCF1DS7gL8p80Fsc/wkDPp6fjXw9c/6wkdKAKnOfXNMACv6nI/PNSMR949aZna4&#10;YHmnHcmex/Pv/wAFvUUeLvAF2ittlivE3Z+QlJUPA/vLuO76ivxJkDyZCHnJ56jNft//AMFuohJq&#10;fw5mJyxbVVJ2AcBrYgb8ZOMnjPHXvX4kSII8xxnnseuK9GkeZWepGq++cetDYxhvvDvnrmgFxkE5&#10;NDsXI5rY4pXuR7yrcnPp+NCn/PelAUnDfhQoLH5ulARlcson7kuDkZP+NKELcbs+3rTIQDwW4HPq&#10;DT3IJyOcUWDYVQ3TqamOcFYz1qMd3HQ+pzT02r8+evSgrzLG07uTmpGTPzd/Wot67sZ61KzeZHto&#10;Ad80fzBePU/0qdzgfvD16fzqNHZ1CNzipn6EAjPPvmndgOijAPA4PWnSP5eVUZzTBKqgkc+3rUny&#10;v869fSnF9wJE2+VuQ4anxKM7m/Ko/LCfO3Q8Y75qRSpYk+lJoCaCIvOZC2CBz7CnyoCCe+OfSmxu&#10;2MHAzRJHuk/d53enrTcWtwHxyjbgdaesrPuQY56HrUITapLdRzinQuWi5TYc+tJJsCdTK0RcYIzj&#10;HfP1p5hIG9mz7VG/ChQcjPNWGl3R7M8ChK42hhQkc8gd6VJFjyG5z0NAUscEgg1JHgEse1IqSsIu&#10;QSoyd3XPap/ung/WmsC7E560blD4657d6BN3ByCflH+NOiR3JK8/570xHxL0+7zk9KkQ5kLIcH19&#10;qATsyVY2VMgjnp9c1OYkQBoyCx69fzqJAsgLH7w4Ppj1qbC4IznrQDd9RWUMMd/50pjbO/dxjP8A&#10;jT2yT1+n/wBemuF6dvrQSTRBcnzDg0ZGQynI9P8AGo1AjG1Tv9zxUseGLEduTx2NA7sUHY57E9va&#10;rEgeVc47cVHtUuXJGemaUTu7kYACjA/qaAuSRRyH5e/+e9TKCXMaZY+gqNSx6HJ4/WlMarN5q8H/&#10;AD3oAnCgMQDmlw4cBec9u9RIWaUuT61ZDeW2VPPPvQCbHxysRyee/NK53YYDcT+WPxpiFJEDxqd3&#10;IJPQ88Gp1Az0yM0CJ4YwzBWGSe2euaZLHJG7oD0PUfqKeNzcdcCmqrDOw5ZuPzNABAR5m+Qde3oK&#10;tOHwASGXkDGRj2+tMErLhCMgfpTWwRhievSgbdxySKImD8HPH4Uscm2P58MV6cfrVdnXaDkc8f8A&#10;66lij3hgvagRNvByoPJqyqbQCW65x61T2BSZSeM444BPuKsIInTJY5568/gKBtMdLCincrFif845&#10;qRdrhRGpyeuexquWW5kxn5h0HTOPSpo5N0QCfMcnBHfmgb11LAly3l4BY8YxilUlcqcEN7c1CysC&#10;CeGz+VTtu7+lBrYduypkbGR0pjFzIWDZ3cn1FMdgq+tJEBKN2eD70DJpNjbVcZ5zn3qVy6lQDnIP&#10;1pr7IoQI2BY5GOeKaMt9480ATLIwdJD95Tk4+6w7ZFAaQTtMx3knIwMBR/nvTC/lq0Wd24fiBQY1&#10;WPfLIC7dAoP6jNAFqQEt8pyWqAo5cKnzZx0zznrmoZJCRgZPr2NJJIUZXBOOg575oAmVAjsv+fxp&#10;0oKqeeT0poJA65JpA4QFVOeuP60Ct1G/M3CjP+NEbnlSMMM5NJLKYiyg8MOead5e1Q6nIP8AnBoG&#10;TRKy4VWLMTxUZQNG0gOMHB9iabufb/nNO2oBtkk2rnv2+tAmr7jACylxwc9OufepIyAd3f8ASo+o&#10;IDAmpHREVdrA57e9AyyXWQ7CeT0p5maNdiEZPByM1BFhifMYDH+etHEgJzj0oJ3FclyVHzDHT+pq&#10;MAj5T379ce9GWHBx/n61IP3CecT8pzz/ADoGMyT+tTO6qgdGHzHBU5zwOoqs5CscKWyM8ep+vamq&#10;AW3SfgR1FAaljcGbI6+/9ajkkWOby/v9yO4pJJjt2jJ60w5Q5A5/z1oGWIz5rNu4A7n3p0sYH7zO&#10;d3GPpUMU7JuRgDnt7etO89XyV7fjTirsSYuTgq3A7HpmklDAfeBz171EVV4w0rYbHK8nce5z2+lD&#10;qQAGxgc8VXJ1BsC/mDjgj8KSLEku9Tgrxknp9ajRurgjjknsOaYV3OZQ3TtUDLLvtO8HO3PA6GlJ&#10;JUseM+pxUKtkbT/n60+SR16kZ49+KBNkckrBdrYU4/LPf8aVYXdMF8b+ASKR/nGHxx3p0ADsc845&#10;/pVRjcLO9x5t50cb/Tg44b6UpBcHyTTpfMwRuyPQdvelhGBkUpLUfqOjJUbsHd6A80jSptPB39v/&#10;AK9OefMpOwgnjGeh+tRvbvGxSbv05PGe/oKREG+o5HQL+7YEnr160rsAxBYhuvNRbVRC79ug9aVj&#10;GsJkxng5J5oCe9yJXMmQ4I655qURu7gdD9P51Crl1EjHA7etWOPL2PwTz7jPf8aCmxGeM58jJwcd&#10;fSnYIiEvXPb+dRsURtykE+nU/jSQMrRsxO3OTjrTbuAOd8RyDu5yPSmqxKkOQ278qN3mOIxxuOP/&#10;AK5pRGZcop+bt74pAOiaQZY/gfWllEU0BAB5zk56+uAah38mJjknpTXJiI54bp7kUCs7kpZkYAMT&#10;nqfWnFUkJZT09ah88Z2FQcHr6/8A1qcEYKZM/hnk/Sr5booljjG7Mh47Y7+1N2qzlmYIMEZ5NRGd&#10;SPLQ5P8AKo3J3guePT+97ZqEyWORZXiMbfN356j8aam5sRrkhep9T+PehpZSxEXAYYx1P51XIkDM&#10;Dxz68nv+dA4lp24IXkn9TVfeiuSACw/Sl3SBwepHpx/k01ySSG688/WgS31JFdmJ7+lIfmfdIOB1&#10;55piS7OcA9s+9PQ+aQSMkHOP60LuO/cc4UAMhznPfP51FLJkYJ7cVJMA7mRByew/wqIMxHmMBkH8&#10;PrQCdxy72XzCeAOaagVyX5HvjikE2AUHPGfwpqb0Pl7t3fOeuad2DlbckUcFByT0JpjKNrYamSBi&#10;45zTt21shh6EHnihyb3E5EgLMuGGQOuTj8adIPmEinp2/wA9ahaVMHcN2TwOvTmpQ27pxn36UjOU&#10;rkYO0Edf8frRGjlCXbnGf1psp2H5jwe1RAsMg8gn8KpX3KimiymTkk/1qYPtGc9fwqo4CKQDweh6&#10;fWhJHLAR/MffvRLfUlK+pbcqw4PPPt+NNLBJMOu/09DSvImN0gAJ7Z4/OmBIol55LHipBMFMjyFi&#10;d27gDHJ9/QUrsMFQOT371KceWSMVVTcXeQ8hRwMdSfegNxVCsQGIBOetTBV25l6HgEeo96rEsDuK&#10;5J/IGnpjaWds+n9aBNEjSsi7QOnfPWohKGGcEMD36UMwmXPUf570u+OP/W4P59ff/wCvQDQ+bMmC&#10;P0FRSsNvyk8jH1NSs2MsD82OPbNV38wnrmgRAoDDe3B96d8yfNk4PHSllCKPkOTj1yc02N513IeR&#10;1x6mgbQkcZyXcge3rSbv3vT5QfzqdrlgpwoG4cg81FGGWTz8bgD+A+tA4xuDTu7tu+6Bwc0sck0a&#10;+YeQD6cfSom2qfds8e1NzvU46DH4/wD6qDSJKjAMQCTntmlNuY03/wB4nB689TSKrKuGPX/PWnpL&#10;DvMW75j061DkURMcAF+felZggJP8IJ9uOafEt1c3Ag0+F5ieuwbydxwAAO+fTNfQnwo/ZJ+PXxj1&#10;OKx8LaJcGOfcBIymPCqeT84AOPTKk+vek6g+Vs+cnuIUVi3TofYn/PatbTPDfibXWEXh+2mupJCF&#10;CJC7nLZwOFPJ56mv3n+A3/BFDVrlbfV/jHf+VkxNLAVVAcHLJgiRmA6biyg46Y6/sN8L/wBiH9mn&#10;4RRxnRdAiubiJVTzJuVwvTCDCjr2Fc08Tqawot7n8rfwY/4J9/tE/GPUUht9Mks4epaQkE5BIBCk&#10;7TgfeYhffvX7MfBX/gjF8PPDNtFqvxSvmurjIZkCo7fKckbcsin0ILcdeTX7ZW4gsbYWunQx28Ay&#10;AkaBAMd8AfSoy5IJz68fWuapiHI6oUTxr4d/s/8AwY+EcCQ+CdEhiZScO4EjDIxnpjJOTkjvxXrs&#10;1zdS5G7Cf3RwDSkbzjvV2KwurlGeNeF79vzJrnc29zbkRjmMdWPSnAM3EQya8y8Z/HT4QfD5THrG&#10;qLqV3zi1sCLiTcpwQzKdiHPBDMD7V8y+Kf2ofiF4qV7b4facmgwtjE8mLi4JHXBddgB9kJHXNSNI&#10;+5757XSbNtS1e4is7deZJZ5FiRF7ks5Ax9TXzz4w/an+Fvhf5fDYl8Q3RzhIg0ECspGS80q9CCSN&#10;iOOO1fFs3hnVPFNw+o+M7261KZyWDPK7DJOTgtn06DjivQfDXwzuJ5gLO2zHheQMYJz1c0DK3jX4&#10;xfGL4gDzLy8/syw+YfZrJmh+RieHbO9zjA+Y49q4aDwHLHNI1yWu7iQljIx3EkH5s5J5HryTX2R4&#10;R/Zz8Q6u6z6rEUiGRtC8ndkA8447nrxX1n4Q/Z28O+Hh9pu1aVmXlWIJDYHOeeOM49ap3Jl3Z+cf&#10;hf4UazfSiS2gYRyj7rLtCkd8k4wfQDNfS3gr9mW9ndLnxBlVY4IUHc/IPfHGD1P6195aX4Y0rToR&#10;5MIZsYywycfU5rpki2RgKOc9AOOanco8T8M/BXwx4bCyCBWIJySAWbqBz9O9epWOk2lgAttGqjnG&#10;1QoGfpXQFQxyeTio3AAxWnKwKq26gkg8mpUjXJz3p/brTSe/WtAAoc4pjjBOKcGBGaTh245oANwU&#10;epNRscncKfglyTSYOcZ5oAYwX7+aYc59al+6TnmlIGMnvQJO+pETuGV60AADYxzmpCoX5VOaQr1P&#10;WgZGVH8JwaUcDmnEcc/hTzkjcKCXG409KGABGOtPwGXANGCT1zigG7CMgKnmkxnJNSOCRgGnAZX5&#10;uaCech8sMM96eF3HJqQLwTSnA5HP+NATZGR6d6VuRjr7UuMn1pxGXwMGgi5XZF3fWmFVPfmrLrn5&#10;c03yx1HOf8mgRAFIJPXPSlZjjJqUoyfU00g9KCuRjNpIJHUUYO3rzT8Ef/WpCCep5oJGZ7E80cde&#10;tI/y5PU0hXPIoAXlfvc5pwYE4xxShT978KD1yetACkc5WkOAeDzQV9+aUKQMv3oAeANvPNPyT1Oa&#10;YpA46mlBO7B5oAViAOOtJu3cnqaVlK/PkUxZUkJPcUAPBPenoecA5prRs/OacFMfIoAsKwYkHtTs&#10;Kxye9IhDHcOtOZWB+XpQNMkDYyT0pen3ec1GFYEg85qwAEUknigN9xxOMkVJnawJ5qP5cblOc09M&#10;8t6UATqSSCKVgobOeaEYcnNDD+IUCFBAJOetOA+YmoxjOTT3wTnPNA2hxIHU07tioTkHk07cqod3&#10;JPSgQ7joe9IeKYCSORmnMVPAoAcWJ4AzT8kfMDmo1RgNwNKGJyT1oAmRnwcHk9aeemWqIZx15PSl&#10;IYnnBoAcoPNKeAeaXeFHlj1z/k0hUEnvQA1gSN3UU5eOhpuO/ahSCSM5oAmDY6mpdwHzA1WTc2QS&#10;DjpUy5xigdyQnPWmGRe5/Skds8g9KjJJ60DiwYjORTlYKfWmgZyRQTtGW5oLghGbIJHWmbiBzzUT&#10;TF+FH+NKH59zQVclRtxwcVOXVck81XGCN4PH+HWpRljkHNAk7kgYE8GlY8GjoT39KTLtzQUMVQuX&#10;PU9KcpJyTQfu+9GAFJz1oAlwD0pNvY96iDACpAynluc0Cb6sFAU7e5pSMZFRl8A45PamkkjnvQLc&#10;lbBOR1qJjuFOZlzgc00IWBYDr0oI5hMZHWpF5U1GAAMtzmnhhg+1Am7jXXaN1MyzVITuU+tNIAGT&#10;3oEl1FI7jrTssWz3pqsQMdaed2cUDi9dQQ9cnk03B6g9acSCN3+c0m8E+uaCufUcTzwfyoBJzmkY&#10;ZOR1qLdhstQXr1JQcg5qMep6UwMC2B1qT5j8o59utAN6jX9F5zTTjoWzTyMnGelNYLuPvQZ8rYAL&#10;y3U0u9WbmmhjuKkcY4PvQfmBU0BIVhuUs3NMYDO4nOafnHI5oZs5OPwoEgV8knH+fWkYfLkUfKBn&#10;1o3r+dBIzPJI5pwIOT+HXrQSMbvWmycnJ4/rQA04ydtMx1zzml3KAc0xxk8HNADyCehpfmQ4zmmb&#10;wTjvQQWbcx5oAk5z70jEbfU0uAg4OTTCepB5oAQgEc0woQATzk08Mc4PekI4wO9ADWYqPl5oDZbI&#10;/KmMdo5oBIbcDQBKpBYkn86c2UyOtRhw7Fz1PanM5Y89+1ADwAfmzzSbcHr17UgODg9aeTnPrQA1&#10;29aDtztFDK3LHGOwprfKcnk0AK2MHPeoWIBwD1qVpC2T61XYMRjvQBMMt8tPcEKe9QqQoJbk04yE&#10;nHXNADgSpBPT0pWT0OabjGQKaNwy5oAV/f8AKmA5OBzQXycn8u9KwDcLQAqgHIPpQFABx60oQ84P&#10;SnEE7j1oAVBwWoIcjcT1oYcdOPWoiCDkHOaAHDABweaaCQfelByck5qJnIUnoT0oAk3EDLHNBBIy&#10;p61Dk4OTnNTJ0wDmgBwA9c0hB272P4DrS4ByuaC4zt6kUAQOPmyOaacj5vWpwM8E1E+SxGc0ARgk&#10;HJ60xsbeueaQnPzZzSA7T8vNACEgmkJ3ZqQEZw3NKwAU4oAjB43A0h27vc08pzhxjIz9aQ/McJyf&#10;z5oAUBtuGIIpGKAFl/Kh1H4d6jwCvrQBIoQgknrSElDuHPtnpSYB60M55A60AISSC4/KlDsB1pBu&#10;B607YMFiaACRi2ef60ZHWo3IKgA5NG0EDnI64+tAEcpwrMe361AQcdetWH3M2McCmFBu65NAEbKh&#10;O4dac7lUyOaRlUHr6/55oI807V5NAEMgBUMD9aIoycv1qRcbytNLN5hXHA75oAGYAFTSEHO5eTSk&#10;oPvcmm8uDnjPpQA4sUO7qRQ5Tlm60nKjI5pu8hiSASf89KAHh42BC/N6GlWMYwxJzz1piN1UnOel&#10;TcDpzmgBxRgo9zTGyoJU5NSMFlBANNbH3aAI2bIO405gM+oNObs69fSl27huY8+lADHwvPc07OSQ&#10;ST6e31okIzkd/wCfekwc4z1oAeqge5PQUyRgW+XtSyEkYA/rzTX27Ny/QjOefWgCFnCH5u5py4Vy&#10;wz7c0wHc2TzVn7R+8BcDC9gOtADRGnLk/wCfekZTJ854A6GqrHG45zk1MGXaQxzQBMojZ+Wwecc8&#10;H61FITuAU0jgPhl4A5+tG1WUvnn0oAjAYMd3Tt/9elbaw96QI7KzL2H60p2Ywuen696AIzlDk4JH&#10;SoS27P8AKnyoWyScg9qi4YkJye9ADwyjluanSRWyuDnse1UZGIOGGc/hVoynr0z0oA+wXKt0qE+/&#10;OaWU+tNySetdB0EbqTnNRfKOPWpwR1OaYy7xuoArtHuHv2qVF2qB1NOUZHy80DjJ70ALgDvz/Kl2&#10;ktnP/wBek25GQakUgfLnNADD8xOOaac1JtJyTQEJ+8c0ra3AjYehoznryaeSOe9R0J3ACARg0hBx&#10;8ppaXBoYDCu48mjbjPfNOb5hg96MHuc1i0+o13YhXI5oZsDNOyajboTmtmriFDDvyTTmJ6LzTACe&#10;T3oZjjHGankGyTNJ6880xWzx3pwyM+9UDWouc9803pwKFG3jPWkI3UxA2cYPU00kjr3pwZcc9aaT&#10;uGT1peoDGBA4OTQSNue9IAQD1NNJySppgO7U1cqDmlZVxTVDA0AGM5K0qnA5p46cUHGaiGoEbcHj&#10;vTQTx39KlA565NNZPSsvUBACSadyCcfhSBgCadu3jmgABzyO9L1+tJswKU+3NACEBs560pUdc5pP&#10;unk9aUj3zQAnbigrnNKCPrSkY70ANQH7tKABkUv40KcZyaAHDBU8c0Y5znNP+6D3pNo6nkmgBoGM&#10;k80Y7jighgM08EHnvQBFgknHNKykc0uBjINGdx5707AQlckk0+nlcn5aQrjqaQDSu48dadtJpygc&#10;4pCGAyec0AITkYzSDHegjHeqjzYOzP4UAaG79adVJJA3BPNWlzyOtAD6KM45pflPQ9aAFyMcdTS9&#10;eR1plOyCCDQAnJOe9HalGW+tJjaaADrxQPzpykc+tLgHOOv1oAGxyPWmbqew5yabt7+tADQWbk0/&#10;Hc80zHOKXJxmgBWPOc0gyT60ZYnmgjFACdDzTxkAmgnnmj5m5FADhk9D/wDXpcKoJoX/AOtS7t3H&#10;WgBMkcmkzlck0+l2kZzQBHjJyTmgKc7mOak455zRQBGy4BIpmwkZHepjknOc0z5hkCgB2BnPenf1&#10;pKXcSMZoATsaVcKciggjr3pR78mgB+RyV5p2DnJpPn9ad0oAUdaMjsaT3oI9+aAH53feNS4x+NQf&#10;Q1KpyME80AKCDT1APBqMnaM0ucng0AOII60ds0E55peMZoGJnv3pM9utKeCcUnf60CFPPfNB70gO&#10;KdkdyTQA5uOQetJk55700Gn/AHs+tA27jsgk0N0OabuXGe9G7gk0DSvqxmRQTk5oHrSkAc5oBu4g&#10;xnJp3C5x1pg4py569TQSS4z35pehoByMjvScHI60ALS4zx1pKdjjIoATkU5QTwaTHHHNOwQMk0AK&#10;cjk80H72euaVSxJ75puCTk9aAHrz83eng5PuaicYGRTvmBoAsA04e/NQAkkZNS++aAJFIHJNS896&#10;gyAc1KCCSBQA8nNJ70oOKM85oAYQMHvVGaMtnNaJOeTzVaQ8EmgDnp02kkVlSrzk10dwmQT161jy&#10;KOnU0AZ+Ay1dhbK4NVmBU4pEY/eoAvs2SM8818R/tD2RuPGqBuN1tEOBg4y3Gfzr7U85SME8186f&#10;F3wtPruulok3F4owr4OBjqDjuOfwoA8s/Zw12z8K+OrjTZziLUYTAHK5YSqdygnHCnkHHU7ecCvv&#10;GRSzGRxgjjH0r4xt/hVqdhc2uo6RMFkjaMs4HA5yTjr25r61j1B7gmZxhm6nPX8O1NMCW5J8xMdS&#10;R0+tfmz8ULNb/wAZa1G53eZdXHU4YHzGyPYjp/Ov0ilnjM0Zx8oIz3r4V8deEdSm8Z6pKsbO0t3M&#10;wGO0zFwfoQQRQlcDp/2QvEEen3mr+Bp2Oy5C3UEbdN8XyS7T/eZdpIx0U19qvhjkHJP+Nfn18OvC&#10;PiHwZ480zxE6/uYZirHONglBRyf+AMfXrzX3lFdxuvyep9weeopATTYMqY65H55r8r/iPaGfxnq8&#10;V19/7TcFg3XcZGLZPrnrX6jvN++AJ68V+cPxZ0+YfEbVDHC22SeVumPvMWJ96AO2/Y919tI8X6l4&#10;OkIEeqRCSNSeTNa7m+XnklGYnA5C9eK/RazUPGDnLCvyP8AvrPhnx5pnim0ilENpcwmVlBx5LMFk&#10;GeM5RjwSB15r9VNI121kLlMMH+ZW9jz2+tAG34jjD6LKehG3p9fevz0+M1o0vjuZgeXiiY9f7m3+&#10;ma+/da1aA6XLbNh9/wB0+hBHWviH4xws3jeNVA2vbxhcckjnr+OaAPN/hJqjeFfH1nOoYRSuYpMD&#10;JImBQHnsGIJ9getforBrEK6fP5wyRn5TnJzx1r847ixkjlWSHKuDkEZyCO+Rz19K+xvD2rnWdCg1&#10;En94UCygkk7gOp+vWgC64Jcn1Jx7Co8g5XPNWSQRn1qFsDgGgBhU9zSMAfvcjvTiR07mmPkqR1Hf&#10;3oA+BP207dEudIkyPMDS4GDhlYAnDfd+XaMg8/MMd6+D36uc55Ir9Af2zSWttJLuxCySHAA25K8Z&#10;+g6fjXwFckNKf/10AUHHHB5NIQMANzStxgA01mwcJ8zZ/WqjuJn4L/8ABbmCJf8AhAZ0/gOpc8DJ&#10;d4PXngKc+mR61+GzMrcL3xX7r/8ABb8LHp3gKVVO5n1Bc54GWgJwOmfX8K/CfZt+UHrj3rvonnV1&#10;d6lZ/l6c4pmecsfpT5EIc85qNnUYGef5VucIpweOM04MycNzTN4jXcepqR33Lgd+3f8AE0CS7j2I&#10;6LT1Cg8nPrzyefWmR4LEOcU8qUyfyx3/ADp3bBvuKwLZZhwelPbHc9cjFNVzICWHPpUiQBWLtzn+&#10;VIZItur4f72O44xj+lTxoSThs59uhqKKPH3OhzUyp5WVzkt3FADox5ZLHJ7VNGVkJaXt0xwajMZw&#10;WHPenwvke/8An86ALAR2BZsAZPHf61IrmMkKMn1oIcqNp/8Ar0E7yChxTAkLNKn7wVJuL8DqMfji&#10;mb5C2JOR2pSMk4obuBNvVSGYctxgU8gK6zLz79uKjCg8v83HHPrUjGQ/KOT7UXAcjd25Y/lTDtiX&#10;Mhyc5z2ANCI5HUmnzqrAlD7fQ/40NgOJR3wjcHoamQgEx8E+tVUzGpOcHtUiMWQOc5bPNIC4qnkj&#10;8+1IzBCQTj3/AMaazsQFjPPXp+dDFCcOd3vQMkjkBJBPv/k09ELHOef51GUKncjZ/rSyOx5iyD1o&#10;EPKZk2R9/wClHyhwnc9vXFKHG7OMn8sGh1Gc53ZoHclQRwyMzNkEce596eyScMp6/wCcVC8ZOG9a&#10;ljZ3by93H6UA0Tq7AkZ/+tUrmMxck7uw/wDr1DIuzheT6+tOBPlBWGGPTvQC7kuzYgkJznj3qaJs&#10;5BHfPNRYbbwOe+acw3sDnJyfwzQDdyYiUZMeD14xSRorON5xTlLJkMMH69KGbdFtYhjnigRbMcUm&#10;Wkbk+nHSkijjdj9obrxxnp/jSI5wJAQO2Men160hZVcknigCR9mcoecntz+NTRRlsSnnFCIJGw/G&#10;7vmjJhYLH17elA0ywcA+1KMg5/GodzHpzipfNKoC3AYkZ96BFhmKKAO9J5irw55PTsailaMSAjOP&#10;88k0okAGGywJ49ie9AE+7zeOnH/66R0LthTyfWhpRnPWlQfMxJJJHB9D+NAD5GjIKE/MemOlTI25&#10;duDmq5KLCGkIzwPTJ7mgSFsbTxz070AWDhwVBpNyhyqghu+T1xT2OMowyO3GM575/wAaV23IGU5H&#10;IFADipVd2efWpIic7uhNQhyELHoBz9KkJXy8oct7UD13J0AdvnqVvnkZWIGBkZ7iqkZdhuz1pzSi&#10;fBz070G5Y3KynPWgpuJYHaT1x/P2/Cmfu0BLOG+gI/PNBlgZP3eSw6/jzQBYjDGMkHcR+Z96Y5Zx&#10;liPTgdakVkQnJBB9/wA67fwT8N/H3xf8XW3gD4UWR1HVJuZWPy21svPzyy/dRQAck/hk0AcIipI5&#10;QPz39h7/ANKlMStt8kEnnPXOffNfbel/sMeEdKuP7K8X/GTw9aa5PsWW1iSSe2gkLFWSW6TEYkGP&#10;usyHPGOQa+dfj1+z18Vv2bNRtz42Md3pup5NjqlnItxY3aqesbjkdQdpGRkZPPII8qeAK5LNtPvT&#10;EV3Uun3c8tSJHcbz9t/1nfNTBCrGMnOckD1xQNhLmVfkHQfy71X5jYOW59ucEfWnlZVBeJiR7+tN&#10;QZBEjAn9RQA6MbpfMcjJ7kcUpxy68jv3phBz8tO8tQPLb1yMHv1oAUMsyiQkqQf85qYP12jcO/GR&#10;UG0uSiHpzjn86eFkOFi/H6UAJKy+aDkYIxxx+tIjTNJl8bean8y3LbGXnb0HHTjPNRvJiQxnhvzF&#10;BHNqLslXAByMnIPVvxqZEZWYSHBA6fWoFaSNwyNknof60OCvzqS2STnPX35oBJk+0LgFsgZ/Go2d&#10;5yM8JjpjpnvzQShiEhOW9OagZiCAhz6j/wCvQUrkj/MPMZsA/Lye9PVgwJTsOainKBF5yxzn296a&#10;/EZlB2gdhzuP40Et3J5HVmDR4GO3Xn1pGlPfqarhhKvy9+lTLsHzH5h3A64posjBErsI3DFOtE2y&#10;EGVsBTjPv70CPZOcksvX04PY05neQluvp6AU+XUSQpXzAXU7j19qYkRwctnn+dOzjIzgfzoQOww3&#10;c4BqRkUcIDszt1HPpSmBUZpt2CM8e1OEYlYhWzwc4/Wo2cq2MlqBKVydY4/mCMQSePc+1I6n+E/N&#10;TcA4ZffvzQzB2IGd+CfbGeefrTSuFxFDmPy3ckZJGR378+ntU9uxQhGbarnrjjPvVffk7pCMDgAD&#10;r/8AXqd2V8AEAD9PrTjKwyQhY5GP3mP5f/qpHkZIQyLnJ6f4VEu/dt+9zwacHdWKY3E9McYzQlcT&#10;Y4SkuBtzuz7n8alnMJl3xDBIHU5+tVUcRnZjJHJz1pVRiCVBPU8etSMlil3F1fkY/nTEO/J44oYr&#10;HEW79/Snhgfm7gUEyZHOE8w+Wx5H5HvSICrrk8r+I/HPWpM4KzqAcZA46euaiHzKewHY9s+tA07k&#10;zrGCGxz9KiWIu4kkJA54H86kl2yoBgj0OevvTGhnZMtyh60AtR4YKcRAliOMUghLApnBHI/Ck3R+&#10;cgQksMnI9R9alMhWXerhs4/PvVKLYpMgKDhzwRzx+PNQuNzdc57VIzq8pHUknPvSEMsgdCDnOe/+&#10;T70N3By6ikF32rwoHQ+venPMRtUctnnHGV9KakvysrcnoSKYsoI3A56ihSYlO+rE2DJdevJ/xplz&#10;cFxukbcVwOB/n8aElO9izZz+PSmlizb2/CklchybGbwAHbjceO3NK5LOr8hgelNuQSdwUkfTjP1p&#10;FUyt8rDOcf8A66GhJsk3OxdiR2xTmDMxlz26kenrTGCY2nv9aRXYKwPPTjuwoW4hWHynPXNIJDHC&#10;RFzIOfqKSZnDYU5JqSDyo4GefJJ6Y7c0gG70ZDI2ckfr70kLHBj7E/54pskZI354JwB3FMOUbb3b&#10;gEetA0yWQyROX6imSSM2EjGT/X3p6+fcubVlwQeMH73400osTsG5I7f/AFqByv1G5bzvm5yO1E4A&#10;JfGSePSnNJI53vjOKjJWRTHJz69R+tNbitrqDwFX5PB7npTlwMCJRj27nvQo83ZHuHoN3T8RTGDv&#10;J5eNxJOMcDFDQhxj3Ajkk0iZaPyQuGGfm3bif0H5ZNKg8ltp7988Uhdg2B0PQinGVinGxGFeJDFI&#10;Secn1qUsIV83kDPBpjTDeQev1/OnMCQcUhN3JV2yAl+d345qQ7Xzzk9vrVeLbgAj9etOJGwsDhj3&#10;pCHIct5gPK9j3pyOA5/XFRmVlHy8cfWhmj2l2J9uePxoKk7iKSoJPfPWmRgY8tOT6fWkyxO5jn+t&#10;KZN2QgxQJJskf92Qp4/lmnEB1IY9ciog7FSFPIHfmmx5WMliWHrQNxfUnSNmT5foPrUcSyQuwnO4&#10;HvTFaXdlee9AMk2UY/Me/THvSb7hGNx8i4ZlyMAjkd/xpHBblefQe9MAaNGRh9R/WlTawU53ZJ4p&#10;ORqkGZASGPJPpzSN9z5j97tnn8aiku4I8Kzjc2SP/wBVdB4e8MeIfF16lno9nJOW4wMDcfQZ/lSc&#10;x7mBOYcE5+Xp74781X3rtZmIwRxtydo9SO1fpj8F/wDglz+0H8WDDcajYSaXZyDJmkCrtDEEERt8&#10;7ggnkKQOOTmv18+Bn/BH/wCEHgIxaj8Rpxqt0hRjGWLxAKeQyLsUh+CQwYAjHPWuedc0jTbP5nvB&#10;nwZ+JHxBmih8P6bcTwyiT96kL/diVWLZYBcHeoBzjnNfpj8C/wDgkN8ZvHMtte+Kz/Z9rMRnzEYs&#10;oAJYybwoQg4G1d2c5GRyf6bvAnwk+F/wvsks/BekQw7DkMRvbzMklgD8qknuoFd+9zdzgiZ8j06Y&#10;rmqVzdUj84vgz/wS8/Zw+Exgv9dgGsahEOWZFKs2c7vmDEH3Xacd+uf0H8O+HPCng2wOm+C9Mt9N&#10;hY7m8pMO59WY8t+JNapUYMjmlDgnBBbPArn9q+prGCJfNec/viWI46kDFJtI5TpUd2IdKsZtV1uZ&#10;LK0hUtJNKwREA5JYtivA/FH7VHwn8NTvpugfaPEV0ucC2Ty7cOD0MzkZz6orj3qea+5soH0HDC8u&#10;Qo3HPT0rmPFvi3wV4Eshf+MNVh08bWYRuwMzqv3vLiHzv6fKDz718M+L/j98XPG/nJp0g8P2RPyR&#10;W+RchRk/NcYD57EoEB9OufKtG8ILd3Q1a8JuJydxaU72Jx1w2SfapG1c+qfFP7WWi27GD4e6K94V&#10;H/HxekxoOecRJliD2JZT7V88+IvFXxS+I9zKfFmrSvb5O21gJgtlzyAY0wGA6Atub1J79V4f+HWp&#10;6rdJDots8jznoIywPvxwB1NfWvgj9ljU7hftGvzeQHGdg5fHXJH3evHWmlcZ8J6X4QsrePFzAobI&#10;+bh2JHUA9q958LfBDxn4geGS2smhjOAXkIRQGGc/NjPHYZr9DPCfwR8F+E1KQR+bIygNI4G9uhYd&#10;8AkDgH869Yt9OsomMqxjdjAPp+HSjUD4/wDBf7MVjZKx8Ry+aqglIwu2Pd64J5719H+H/h34W8Px&#10;hbC0jbBz9wAD0wAMD8BXoTqMZzn9cUHHanyt6gVI4Ng2rhQOAAMDFWlCsSTz2o6c0mTgk0OL3AcF&#10;4yO9NOGOAeacWyAvpUe3B4NWodwFY9jzTHJ6tQW5PrTCpPOM1YDPMOeO9DZzkcmnEhFIxzSAZO7v&#10;QAA7uc0pOOnU0EZpxHOKCN2IM5Oe360hGSSeaeQQ3FOUAgsfyx0FBYzGBn1pj/d+tTMM98mmbDnJ&#10;oJURgT060YZTjtUxT+InOaGHHWgHLuQMuPlXqfxpApI5NSBM5K0vagJSGbWXoetOA+U5PNLj3zRx&#10;QZylcU4UbutLtUA5PNKVYZBNBK8EnmgG2xM4Ugd6VtpUbaUHdn9PahAQCT1NArMYc9e/0o7cUvzY&#10;5IoYZbrz/OgVu4wE5JJ5NHQ5zmlHJwaVhgnvQWm0NDM+c9ac27oTQARz3ppODz1NBAhAPemuP4s8&#10;09gvXv8AWmEB1oGlfUhA+c9+Kfg7Qe9OC7e+aQYJ4/KgQueAKGwc460AhvvU48EmgfqIMHhqGUnJ&#10;JpXcHk9KaX54OaAbuIoIOGOTTjlgeeKCOdwp2RznrQCVxHxjGetQCPYxkH3v0okbgsOtRecrKcnJ&#10;FAiyJtzYPp1q0BuTrXPyXCq49e3atG1uRKdnc8UAa0YwM1MQSM1GnC5apDjrnrQVvqKefmFPLbvv&#10;0xATzTnXPzA80Eih1BPfNSoeN2eKr7SvzDmpPMC7c87uMUAWEwF9cmnE4wPWmk4Tj8PrSlh0JoAe&#10;xU9KaMHNBHHXNA+X3zQNu7Aqc0EHbz0perZ9aU88ZoEIqMRwc08IcZzzTWcp7mnq4PXqaAHAn+Lm&#10;lXAPJzQpxy3Jp5243L1oAcwBAzSO+DwaRyGPBzTSvc0APwGOadu4OaaGB6UMQVx60AOJx9DTAik7&#10;s5zTCMDI5zQCQeDmgCY4zmnBj61ECWODSglSVHNAEufQ05lwdo71CW4yDmpA2TxQAyWQLktVB7wO&#10;20VPeeRNDJbBh5jDj61jxW8qsJZuHX070GrVy59phWXy8/N+lW4wC241niKF3Msgyw6HPFX4WBHN&#10;ASVyyEwo565yKeCUBHU0wAZ3A5zUhAb7tA0h+4/x85p+M/N61FsanM+0YoGDIPvf5NGRjJ7UFgVJ&#10;ppYbdo5oEncTGc454z9KQdcmjrxTfmJy3NBLmOPzH3pTjGOppvTkmjPHNBMZWJBtI+lKJOflGKYG&#10;IHHenZBGB1oByu7jioyWHJpm0kZ70FMDOc0YLUBFiYw2M0rMGpdpYc9aUgYz0NAm7jSMt65oLEHj&#10;vQ5PGDxSnkFjzQIb0HPOe1SE4GVpCNp5OaNvJPXNACLljuNRHrz1qYfMCe9NALDJ6jpQae0GbdpP&#10;vT0PzEtSNnJz1NNwB0oJUh+EwQvvUZbaM96WlI70BGVg+/8AOO9N6ZxzmnbsDikYkHAHWgSTYm0B&#10;crzQdxy3WlOP4aRifrQIjbpkHOaQ7/usMenvQ5BOV6UhG4deaAFJIGD1pGBbk8mmNkjAPNRktwM5&#10;9aAJJG5xxz/nmgNgkdRQApQ/5NObB+Y9+KAI3HO70pdrZyOf8+9DKSfUGlOFyc5zQApOBzS45yDT&#10;V2k7uppTgnd3oAAVY59KcxABPWk57UZBPByaAGFFY8fjTSm3nrmpif1pPvH1oAgC46dTUgBUkk5p&#10;SATupGxn5TnNACryxbGc07IJPNMywHY/Sg4De9AEhy3B5zUbrwWzTwF6Z59KTcCfm5/rQBEAy9Tu&#10;zThExBYU8KM9fpQzlOBigCqVwSP0p2QDk9alxuOT0qJiCcMc5oAXdkEnmjBb588VGpOcHmpCMZGe&#10;aAEJ64pUJzg80MDg80qkZ+Y5/Q0ASFWzkU9mVVOOSfyFRF2Peoycc9c0AK7tjZ1BqLe38PWldi/1&#10;/lTQVzlznNAD9xBx1NNlLH3NLuwuFPNK7ZOASTQAwAp97rTmLAHac/406QnHWmk5WgB3zlTuPNIT&#10;x15ppB2H0NG0Abgcn0oAkOAwOeaiwwzuPJoZst81NPzNuPWgBqBXyCeTRjB+Xr2pVBA+lLycnrQB&#10;GQATnnNI4AO1TnNLIVHJNNIA5znP+eaAE6/hRxnd+lLguD60KQBzyaAEwCSzcg/nQyOX3r09DSl1&#10;JJUn8+9IAScA9aAGvtxjNNDZOR1p0iDJI5NRfMThehoAkDAsVFG8HIqPcRnHJpjOWOV/yaAJAqrl&#10;jyTTwV27Qc56VErKrZYbvalQknOOtADmJJwD1/pUDlvN2jrUjsu7jqaQkMNx5agCNiC3XpQYwG3r&#10;zTmQIN/X2HJNDjjdj5aAGfODkdajkbcD3J9Kd5rMpwPXrUe0uMg5oAVMSE7utPYMfu8n0FOCrt2D&#10;Oaaquucfz/OgBWUIOOf8aR1dvumpVAGA3NK+1Pn6juB1oArqi4LEZP8AI96GlyMZzUu45bjcT29K&#10;YyohyDk+9ADwyfnSnkcjp0PvUKYkYL1JqbdsBB5BPFADlbeuTz1H40HHQ/eJ4H0pgYHgck9Pano+&#10;c7utACOjbuabgAnnHp7092bd8tRkAsf0oAZKck1CDxsHTr/nNPKhzgGmDAypOaAHEktuHOBSynID&#10;H6cUZCjI59ae0quck4oAjKoy570rgn5259ulO2gncOvvSyIQocHIOaAGByxxjigkKODnNAG0HJyT&#10;0pJlEYyeSxxgdaAImDNzmlCt/Ec5prhmGR0oyXzzQAsgJBI59agChSXByT19asFufWonBBz60AIx&#10;L8k89qQlo1KDn8KcMAcdakaN2wGHBoA+uXORx1pQCRRkEkd6DkcHvW8XfU6BGjB5FRuMn61Lncc9&#10;ai2sQQeTTAaRzkHp1pGOTn1pT696aevNAD0GTyaeWAHqaYcketKVyOKTVwHb+SuKcADnHJpg3Hr3&#10;pcbAe5pgI4HJ6k1GFzmpAxIJ70mf4vXtQA047UDJ5zSHHWk3A5B5pNdQHELjrTaDkjOaORzWaTk9&#10;S4b3YoprfMaWkwT35rTfcVricryxzTTg9T16U4qOp5pcc7qZIzGzkmnqwOc0Nk89TUYUg+poH6kp&#10;HvmoyzZxnmnZGdoPNN2gcg5NAhuR6c0HLEmjOc+tKDgFqTV9RtdwJznBphXkknJNKevvRxj3pg0N&#10;IHU0Z9e9Owe561G/Xg1O+4iQUmck85pvK8DmnU7gIG/X9aNwIJFDY69aaWBXFKUbgIFwT70vGeOv&#10;pQGLHApTx071MVcBx56nNBOe9ITg8nigHmoADwKAMEnOc0/YCDu70YHJHNIBoIPPWlII696Ztwcg&#10;08+/egBMdhS5FAIycHmjB70AP34HByTSl8nIP4VGevHNKvHPWqirgP3bvvd6aB3JpCS3fNDLt980&#10;J9wFLkg0ig5ODSDPUU9OASakBoODmncMcg9aQADLGhc53VTdwFUjtSnBPPSkyDk56UADOfWpAcBn&#10;r+H41WMSkE+tW1GfvdTRQBRMe0e9LHKVyGq04OeKhZBg5PNAEnmD86DIvWq7AEcVHnByTQBeDDJ9&#10;6cpDZ9qol855/pVlGAHJzQBOR6c0pxUbN/EtKB/F3NADl61IV2nIpnH40c4355oAk6jDd6Y+c08k&#10;kZemEljnqKAG4GPWkPJpSCPrSdy3egBT04OaPc80Dv60o6c0AABxmlU549aXlVyD1puGznrQBLjB&#10;yKQFOQvekGAMZzSjaeRQA/PPPJpS27rTaDxyOaAAjjr1o9aQE5PNKT1JoAKaVGcilBB6UtABTsEd&#10;e1Np2MDnr6UAOZc9OtGAFOOtN3Eg5NOAO7JPNADlJPWnU0HtQSR360AGQTg96dTVYtkmnUAKMd6k&#10;fB5zyaiz6804tnNAATnjvTsMDxRt3deDTgNoIzQAvQcmlyD0pu4fd6/5zQowSQaAHUAkjJoOB170&#10;uDQAY70Yx170mTRQAuMnA5pQSKbRQAtJTgvHuaQjBxnmgbbe4En1zTtpPJ5poxz609W7UCGbSenN&#10;KDjkdad91iT3qQgNyetA7dRhyfl9aRTjj1pzDvSDBOQaBD/1pcnvSDPfrRmgY73FPYHBOai+vNSZ&#10;DDJoEO+8N1K249+aaoB96XBJ5oAMgcE5NOpmBnJ70/1oAX7vIp68nNMz370/J+91oAkLY609c8le&#10;TUHBHJqUHH1oAnz+dLkVCWyKeGyPc0APJzzTGXd9ad1ooAozJuHvWHcR4ya6aSPIJ7msyeLPWgDm&#10;3HGagfKjj/8AVV+dMHnnNVGQZz/SgCDaW5qUWkUp8wjJ96awB5NWrdjjBOTQBGbSFRkKOPaq/lsz&#10;ERjJrVwWyD1rlPFsTReHdVuY2YNFZ3DrtJU7ljYjkc9qANg28oQsOv8ADxnPr/k1jHwzpsl093cR&#10;lpJCSxJzz+P8q+ANB8ca/wCCPGGmeJXvpXtYZESdCS+62dh5yBSccqMg9QwBzX6VT+U4S6t2Dwzq&#10;rxOp3K6ONwYHkEEHINXFX3AwZ9J0t4jF9nQjGMbR/OoEiNsuzjA6D2re2k/NXH+Lry50nw/qWt2X&#10;MtrbvImRkBhxkg+mc4qANbzA5EmM4rhNS8AWmq6tJqMYEUczFyAmSz/xEnOeTnmvl/wp+0p4qtfF&#10;trp3i4xXOnPKkc8hjWNgkjAFwUAA2AkgY55BPevv2e3S2ZraLDBTkMO4bkH8qAPNZfAWmS2jQTuW&#10;zwABgAfStaxtI9Lt0tYuka7QfUe9dUQD15rndbl8iNp2+YRgsR0yFBJ9aAIZrjzSQ5zXDa/4Jh8Q&#10;X/26dRI4CqHUkEKOi4PAxyeK4H/he/hi3m2ahayxoHA4IdwpHJI4zg9cHp0zX1D4fks7qOK80+RZ&#10;YbqJZYXU8MjDP8utAHnth8NLBoxvjCgg4wMkH17frU7eHR4dBt0LMknIYjGT3r2SFkU+me1Zniyz&#10;jm0j7U5w0ZAU+zZz+dAHlGBgg1CynvzUzqyn5jURUA+uaAIzg/WopSQDjrUzAZxUbxg++fWgD4b/&#10;AGzEJ0vShJ1VpWHyn+IAHLdOMDj3Hqa/PhiT8xGCe1fof+2fCG0fSpJMtskmjU8YBkCtjsednfI4&#10;H4/nrcROrAnp6j1oAy3Hz7iaeihX/ec98d6ax+binRplhnnNNPW4H4ff8FvbdpPB3gG84wl1fA/i&#10;Lcn/ADmvwTyTyTyfSv6BP+C2aKPhr4P2EYiu70nknLEW6jjp0J/ya/n2D4i+XqB17130JXPOr6sg&#10;k3buuaryP8wFThg3KtuOKYAhBY4z+YroOAjXaM7vmP8AIVNw/KmlKKFJc01iQuVyQaBNXJAEQkE/&#10;MamLCQAZx61ApiPQ5I61YJULwck1UVdg2OjXA60qud2+M56/n3qFi2Qalh5O+SpGTRkgEMas7hgg&#10;Hg1XIBfOc5FSAjPJpt3dwHnevCcj1qaE5IIxk9PqKbkOTk5b06cetP8AIbIdPunrmkBaVSF3M2d3&#10;Qc5pOA+/r1pEVTk53Y9OO9SJEWUt06/j6/jT3AdkY4PTPap4l3Auzc4796rlGwST/n1qVGUDbnJ+&#10;vBpt3AsJxkL/AFo8zJIPpgY4/E0yV2LjyyCABnr+NDuhPB571IEscgXgcmgxhCFUZ39P/rmogpzg&#10;H5u2f61YPyfe5P8AnmgAaMsCP8mnA8bWP0/rSozspkPToPwpSgYFJee/v+dBSYIM8jvTjG4yT0NL&#10;vByp60uN+Fz36etAkx7BQvyHd9KQqAoYHnvRJy5Kd8U4kMpLDJ/SgQ/aSMg8Hqc9KVo9vKnNMjEa&#10;uZMcn/PSrO7IIPTn8aBtCMjIcg8Nj86eB8xA+9TDGfLIzThyRnr0NAiUhw30qSMbt3bA7/zprOPM&#10;OwfKfelZV8sk9D1Pp9aAJI239MnPQ9qmaPKb+3QVUVVOcHb+PJ/GpgSwOwZI7ZoAlZQBg/zzT0VQ&#10;dzHPt6/jTCXc7vvD61JjMeU6Dt6CgCYxsOvGefzpWG6PHfp7VHCxRdpJNToHMhwNwbjH/wBc0AIq&#10;lU29SRxU9v8AvlEnUE4Ge59zTCqgmPrUzsPvLz7d/cn1zQA9eQVjBz0/+uaQhnIVTuIPzEdOlMQT&#10;I+4/d6DHU59aXzPLugiNu757c0APY+WcEZzUzjChiOD39+/vmoSxL4Xn6dKdA7PK3mnO7oPT3zQB&#10;IjyE5yMipoUeOQTS/Mp7fWozAkrLzg55PUfiKlfO1Y2bJ5wKAHMCXx1B/SljAXlOg/n+NARV+Zjz&#10;+NTR5uFLjgjr6Y9aAFYOYt/UD9KcoWQBycj/ADzUZ8wPjGMe/UGnMqLnyznNA2hbi4UgIn5iolkZ&#10;QFj7nLemPbimyOshBYD0/GhfMDjewIHQAfnzk/yoKSL0crxsZDikZSTtJwfXtzUZlKKZGGB79896&#10;madgwKrvz1H19M0Gmokk2DwQSBnkdcd6Ihb277nzhvvYPXvxT4T++BH3zwBj9DQY8SnzCOtAySy0&#10;nWvEWs2PhPw5C89/q88cFukas0hkkYAYCgk5yOFBP41+1fwVtvgd4E8b+K/2bNNsry50HwboF/qn&#10;iq8s7gi61e+t4Yw1mZEaN2hhRnEkYeMPKwXaqLg/EH/BPPRbPW/2rbLUb2ISNpFneXkMZXeWmghJ&#10;jKrkEskjK64PVcHg16J/wTa8cr4Vb4wfF3xpHa6k1poOp3E8FwkLQXEjEzGGSDbtMbuiAKq4427e&#10;VoA948HfFfwR8Y/hZ491ab4M6P4O+Huj6Bq7W+ptCn2z+0Y4pIYBHPMsWyZrjCqFjZxIBtGea+Yb&#10;DxbqvxO/4Jra8vjBnu/7D1TR7uykkwJIpb3KyRbiuSqgcqAM785IAr6D0X40S/t+/AHxR8HdeFj4&#10;b1HR5BrekHTVitLW4tofO223kg/uiYGMUY+cgLulfLKW+cPj/eXnwh/Z68Nfsr2140mra5MPEGum&#10;aJYbm2jdQLO1nRWY7yFMjxthkAQEfMMgHw9aJczWkUt7J5kgHBxjjtn6dOatTMIXwrBmIHIzn9f5&#10;1ZSGKGLaX+4OM8ljVCS5eaUSjBI4OR2FABL57J8pG4/zp4kiwZJB82P85pqSTBg7DJBzx1JFMIG7&#10;OOW7+/egTVyQK6c54NLNMDgIM8c805XLrjJ3fnxUQZCTk57A54z70DFV2ZcdAOlTR7QMNjJqvMJt&#10;2PlUeg6k09IiFMhxkCgmUgYgMQeSO+OKVwS2WGCcH6+9MjIKknlu3PFDsCMf5NAKNtSVk9f/AKwp&#10;A37wo3+fWon88Ju7j8qezLJ8u0hh1OcZ+npQDd+pIoYNwNx601rN2jNxCRhc5z1P0pEaRiyj5T/O&#10;iGSRWMjgDHYnOaChGkwVZRk+vtTF/e5Q8jmmSndIZBUXmsOcE5447fWgLdSdYxE2EOQfSpWLIvmM&#10;+SM4/wD1VXk+UFFfcSM57jNCEsDuOT+lXAyctbk6SCX94O/4ZpryETYRsd//AK1MmxjAwRjk1EFT&#10;K85XnPfP40m9ROTZZLtJFlBkc5z+vNRiQt8mcD/GohIoChT1JGPpTxgHe/KAknjpSbuDlceGMW4o&#10;SWx69RUXmKTtY/Oenf1pTK8rMqY2npxz+dRFTJy2PMPAPYfWkJFtSFBXv/nml8yObJT5SOCD1yOD&#10;/Kq4Zk+Vjk9/8acWXytqcHPbqKe4iYFZFwy9OfTj3oVvn4b5T146VFDuG4scg9qkiWSRjtGe+KQ2&#10;SR5ySrcj3o81wdjNuPJwBgj05PWq0rsjEk4Y8cDjNKHJ+9yx6+9BXI3qSgTKwbG4kmpVRf4Pqcdh&#10;/k1AzBN0i5bHOPQ+9Ab5ckfeFNJsW5MykkKo3bvzB96Fdopd0TA88HGRkdaSaTJyOB9f51CpCqVH&#10;J9vfvTbuSWCXLNjv27Z71G0bhs9c/wA/epFZgwLfUUjRsCfnweo7574qS4q4n2gA+UCCW6DvTmfJ&#10;xJkj07n3qNVzKZHGSeKkaT904C5JH+TTvclp9RvlqshaNs+hpElj8wedyRzt9fxpYI0eBsY2r1Hp&#10;mkZhcElR83r60Ntgm9yPy1dhKzdzxTZy28KD16e/rTkicfebOf8APemLJKDk5yM4HrQmNp31HRDk&#10;ZOSvb1+tKSjFgPvUAI485/kbH0xj1phIZNyc56UEisQ3zRrgnt2zSIkn+sk6Dsf4/XFGHdWLDO3n&#10;r1zxUHmlDmTpzSHyslco67d2GXOF7MT1qCQGFiQMgDP+96ge9TO1uRvXBf8AnUWx2Q72B/TOaaVw&#10;Sux/yOPM3ED0NR+aHICZHPfvjv8ASkJYHIxtHX/E0xy0rKYuM/qfx6Uhsnd2VckgnoB9T3qJd7Jt&#10;PLcg0SNMc4GeBnjjjnNR7gAQOT/Km2OHmTNh/lXPuDxT503HHpg1XGc7weaXe7HIOSeDn2o8ySSX&#10;az4DE4xyMj8zTp5B5u8rk8ZxxmoZMFiF6jn60ySRwN6ct7/zoTESsVck5xxkD61Bwy8nrQSSC0nO&#10;fSkAt3yZyeOmOhx60ir9WOlCoRjrUTqHcSqenpnp700gyLtBP8v1pqsSNiqfpT1BJstAtnL8A9+x&#10;oDgMQPwyetQh1T75zngd+aa7tICiEAevv9abQnHuSYYtiMFiewqRJHLCMdMnn09agVvn255PAx60&#10;+NlDsjj8fepL5C0EOSc9O47/AEpZJrd5PKTqOtQFRCCkXOff86kR9pyVD49OCR+NBTSFcxqPl4z0&#10;A7e9RBsnI79aeBmTd1z29aegAIDjc2TyOgBzj/69BQ1lJA2nJ9OvGT/SmqTGCCRk9+1II/Kf5X5P&#10;4/zqSRV3CQcn/OaTl3ASE/KzHt2PekiPSOVsDk9+KR3ZcTw8KOpzj/OKbBO125itEaUt12jPT17U&#10;nICWWTy8hRlc9uTUPl7F3ySBc885zXsPww/Z4+MHxanSPwTpV1OkhkAkWFyhK9RvOFOPRN3Q96/W&#10;74F/8EZfGmvvFrHxUmmsIgInjjEqxvggsWdgXbuBsCjtnOCK551u5UabPw+tNK1C/ZE06Ca4dsgb&#10;QSSxxjAGWPXjA/Wvqn4RfsN/tFfGi6jOi6VLBb5f948Tru24yFABZzzyFHbntn+pH4O/sBfs2/B2&#10;FLiHR4NRvo9pMkyGQFhgkHeTuG7kZ/qc/ZGmQ6do9v8AY9AsoLGPgbYYlQED12gVhKsaxpPqfhP8&#10;D/8Agit4ZsFTxB8Y9QNzIzAvbooVSOem2Q8DgZZic5+X1/V74Ufsq/AH4M24g8J+H7ZpOP3kkUTH&#10;cO+Aij8xX0JJumcu7FievoaWOMdB17VjKo+ptGmib7U6r5cQCKBgKvAAHbA7YpECglhy1OW0uGzt&#10;Uk/Q1j6/4h8K+DbX7b4y1K305WBKrJIPNkAPJSMfO3/AQaiV2aqPc1ySM45J7VYtbOS5B8tD35xx&#10;+NfIXi39rXSU32Pw50xr2QcfarsGOHIPVYkIdgR6shHoa8D8U/Ef4teO5Fttb1aeGG43L9mtSba3&#10;2MclGWLG8f75Y+9ZM0aufdHjn4zfCn4ch4fEWqJdXkbFDaWh+0Th1zlXVDhD6h2Wvl3xd+1r8QdT&#10;iNv8PNEXR7WU/ury6Tz5toHJ2f6tTnjnfxXjWmeDrWzYBYhKxO1sjPJ6Yz/SvoDwp8DPGXiFEube&#10;zZbY8qWwDyeSATnpz0wfWkO/c+bp4/E3jm5uNX+IGpXOrXcRyC7kRKGwdqxjCquRnagArrvD3g6W&#10;/uTDpNqPMUDgKA209zjoOnWvvvwd+ynaQ7dS8TXIlZ8FoYwY0z/dYn5iQe4IGPWvp/w/8OfD3hoe&#10;RpkXljnATaq8knJAGM88nqaaYmmz8+PDH7OPiLX7lZ7hPJ3Y69gwODk8c4PevqjwR+zt4V0GOOTW&#10;EFxOE+bkghj79Djp0r6bS2CjKcZ/Ek9zk08W/OTyabXcaOa0Xw5pOgjbpcIUHrnk4HIGfSui2ln3&#10;Of8ACp1TaMjmlVaIptjGqq9hS8DvTuWbHrTDgkir5AFOMYBqNhkcdT0pWGDk04YxVgJ8xGDzTGzn&#10;jmpW6ZHIoAy3FAEeGx15pzLkdacQR3yTTexOaAGFOvNRsxXgc5qZgHBKCmOPlz3oFqRsGPy/5zTg&#10;MjjikCNnB5qwsQB5oAhIJbHWl2Hr3qZsduf6U3tQDV9wCjkk8ml27efWl2kjpTsE+1Am7EWAOlKT&#10;ngnNL1puCTnrQJyAqeoNHPOaeAevrSsnoetBm3d3IivUUgQDknNTqueW5/Gm/Q0BYhA4JIz6UbAD&#10;xzUox35pCGwcdaAW40ZPJoxnJ707370jHAz60DbGsVBGeCe1PJJ4FNABAxzmnNnGQc/pQOTGOvGa&#10;BgZJpzMdnv8A0ppXnJNBNhjYByDnNNJA4znNOYgkkUh2n5upoG3fcUjAznk0OMt6mm8bvmPJp7Nu&#10;GaBNEchOOOtMbG7Pc1Icnk1HtyMmgLi9TlaapwctUgwOc0gOScc0CG7RuPpSb8e9SfMwyfy60hAz&#10;knmgAKgEnNNAUEtTvmIz0zT2UEc/lQA3Hc9TTiOx70vX7hyaQHJIb8PrQBGyEgjrms6SzEQ+T69a&#10;1WZs/pSOCwwTQDd9zlbi0u5JUMbYUH5vxq+bO4jPmQOPl6g9x9ea0pLdQpbqewptueen+e9A2upr&#10;QsTHuPU/55qZiGBz17VCFYfNjNTAHGRQNoSMuAQe9PwGGScnPanAeZ1PNB2qcigkcSdpBpM5PXNJ&#10;lnJJNNJ+fNAFgtxnPSncPUGQ3vT8lec0ASjAyM808kY5OTVYknvzT0YAYNAE3bJ607KYxTEYEHPP&#10;+etJvK89+1ADiu4ccGlUdWNNDblzT1Y55PWgBy8qaA3HyjNI3Bx29qaSOcUASk/KdvJpS2DyeP69&#10;6iV8daUkEll60ASbuwNOZsj6flUS92FK24nA5zQA8nI65NNw27AOadhs5FOBGST3oARgB0p27LfK&#10;f/r018kkg0DJ6cmgB+07yQQVP86FXHJ6mk3HrilZvSgajciktYi3m9W7U1lyPepdw5J5PrSADBzQ&#10;XAq+WFYnr+NWE2gHHOaNoJJHOaUYHJoNCRThc04bgc5qAMWGD+VOY5Uj1oJb1Jy4Y5HWlA3Z5qAP&#10;2p5Yduc0CcyYhVIJqNyuCR6UrN/eNRt83TmghSfUk5I5pHZR070hLls9qQg/U0BJ3CQqBxzRu3DL&#10;Ucclu9M+90FBJIHA565oUlh61GCME5zTgNpwOSaAH05WOeTmoy2BgdacWAHNAExJ5xTTtbvz3pnJ&#10;ORSqDnrk0DDOXyTxTw2cheppuVBOeaB8rZbJoBu45iV6c0Ehjgd6du3cg5pGOGBFALzEK+WSDyaU&#10;NkEmhgCcnnNRnv70CHbsEk85pc7/AK1H7daX+EqetAClgRTc596Utke9ALM3HU0DTGsmRnNO3fLs&#10;oc5PvTGbsec0AhWG3k0zd37Urksmc57VFkr1OaBpj8r29KQKM4pCckk9aUAEkUEkcrbmz1qNVByS&#10;f/r1O2QMGo9qglh1/wAKAAYHTvTuOvU0xnBbP+c0pb5gRzQAqlfXrSEqSe9OA5O45pm0MpPGc0AI&#10;doOTzmnE570ADbxyTSeWTznNADvLGSwORSgHpTWHPy/zp/QFhzQApAByf50gHVqXcpySeT05oJBB&#10;6ZoAYw3UFQaCMtk80M20ZHJNA27hkL1pV2sMnk8/jTV2vknrS/Lzt70CFwAd7c01mXfgU8vngU1h&#10;zQApAIpCMnrTf4sDtQSd24cmgb3FkO1SAeeTVGT5l3d/8atSEknHJNMf5Bx1NAiIH1PNOBIYMe9N&#10;PCc85p+G+6D1oAd94lj1pqjI3HvTim0/ypmOc9qAHDDcDpTsdRnmm4bPBpTk5PegCMBjnceajZMH&#10;IqcK20hjmmgKRz1/lQAwZ5JNSgAjg/pTCg6k805SckZoAD8xJU0FDyX/AAp/cnqTTHLEEk80ADfd&#10;wO3NMOT70oOc460u7BOef880ABTv60zHJ3cVKT1IOaif5DzzQA8kAhsj/P1qPGRknn0pzMpXmo2y&#10;TnNADiOeeaZtcgnrS7yHwKUMW+vpQA0AqM/nSybSM4pfMONrDr6VG5JG4nPWgCJhgZSjcTnHXHWp&#10;0VWb5/0qPYeSozigAwwHrTCxwMciplIVeetRAYPHSgCHOUIU/Men1pOVXHUj+dWiEPIpm1cUAQja&#10;D0zn/JpwBkzkcDmnMuRxSEbRnPJ+tADQgAL9T/Ie9Jsxls9fSlRgpJJ/z705gCPloAZvRmbB6VGz&#10;AZA5NSyCMLuCHcf4j0NQSMxYKO9AAIw3XOTUZwrYXrUrg7W7t2I9aY6/IX7fpQAAsp3EZz1/xqUl&#10;2OV6U08rkckdKXJPHrQA6TAxg8sabu+Yshzjr3pJDk726gUwyZb5elAEydckZJ6fWmuq/ek6e1SZ&#10;Vh6+n1706REKc9e1AFJsKcp+dNzg7hyamdMnIOaiVAec8+lADowwfdH1/Wn723EHJJppfIyvBFMK&#10;ucu3P6UATAtgsRx2PaoN+Bk8knil8xymzr/9ekDg8Y5FACuB1zk/yqIjbk+tSAcHvnoKXaSCTyaA&#10;Ixk5PepRGHIkkPC5OPWliLHLEZPp6fWpkBbhDlj0FADGODlec0mOeT9KcQoG4d+KjaIFtxOT29qA&#10;EkLkeYcegx7VAXJOGp5DBiO9NKZ/eDp0/KgBOGX6/wCeaRgIyQv8809EOcnqaY3yP1GT+tADfmDZ&#10;yCTjA96HClSoBZj703En3gfm9fepPKbb5xPJOMUARSAhSj5yeD7D1zVyAnHl9uxNRBVbjOSKljOM&#10;988D60AfWZUqfenHGeacRubPXNMIyeOa3b7nQJz2600HPPrSnA+Y01jxxSUrsBp4ODzSHk803IJz&#10;1NOznJNNO+oEigDODQ30yaZnODUnBHrTAQNxzxSgLkkd6RlB+tNAwCpoAVlAORTGO7vUh+YYBqLH&#10;HXNAEZYg8d6fuHUc0N8/JpMnNJIA3bsk9felLY6/40oBwaMEfjUQY0rsT+tO28Hmm4OeTQeDx36V&#10;ad9RDQuWJanHC9TSE4GaaGI4PJqYNvcB55Oc5pjcHdTvoaa2T05pykW7MbtIOaGUDvT8nJBOaYRx&#10;jOTVE3GUu4gHByaae+OtHGT61Kdwbu7kp6HuTUeTnOabli3NOpp3ELnjFQsu3kGnvhsheaH255NM&#10;BgbaCc08EPTMKcg96UABiBR5jux/61GwB+7Unzckc1Gy9STS1uIUEAZHU0vzE5pvLHmnqcnBrNQu&#10;AElunP1oGSMmlOe1Ju+XNTJ3YEmcAj1pCcio9wVfenAj15oaAWkOCCDzSlPm3UhznikAv60o5puA&#10;DnuaXAHAoAUjFLngijlgWJ5pSpI4ppgMpc5yScmlYUAbs+tNu4ChuCD3oHC5NN49acQNuRUgPYk9&#10;Dmm7vlyOtJhvrRjOSeaAEPJ4pRg8N/WlP97vT8d85ptAKDleetOYgDFAGc4NNpAIRyCDSbFOTSg8&#10;8U7AoArkE8Hmo2j3ZNWsd6DgnHWgDOMZBOasIOMDmrBXJJz1poUAnFAEfTmjziW45zTiCQWJpNg6&#10;igCTf27mpATkkc1UC4Yn1p6yKCQaALQB6Z4pmcc0zeKe2R75oACSee9Ox79ab3pevU9aAEpcn1zR&#10;jjNGD9aADPpUgO45BpmMHHrTsbQfU0AIUOc9aevAAPekY7RgHmmlQOc0ASZ9O9JgKM5phPzZFG85&#10;POaAJaGJxx1pjb+560qnA96AHe/c0pxScYJFGQelACjHekpR3zzSZ6jNABUi8gg85qLB9af1GB1o&#10;Amz6mmcMcGm7jghuacMfd60AAUg59ak96TrzSmgBP1pQe3ekpPfvQA8ZJyafjJIJ603POTRztOet&#10;ADvlGc0m7gkdaZntRigCTI68Z+tOzjqaiJA4HNLyx5xmgCXnORS4OM0wN1B60/nFACZHTvSYwCR1&#10;NLRjjNACA07r9aYcDkcmnL9M0AOyR170AE80HnnNLnDcUAPIyOTzTqQk4yOtKemfWgAJUHjvR9KQ&#10;jdketNDccnmgB9HFGc8mj6UAPXAODzmnDHSouCcA0/nGKAHqeop39ajOcbu5/SlGBjmgB+AelFHb&#10;FFABTxk+xpCO6807kHnvQA5UwfU06mHcByafz3oAUnsKcvHU00HHPenABs80AS0Un86WgA+lVZgc&#10;Y6mrQ6cnmo3HOR3oA5+5hHIrLkT866OdAQfWsiWMhst3oAyzkHHenxyBX3CllTHzdfrVYgrzQBtB&#10;hndnINc74o58Naqd5U/ZLjDDORiNvY/pzWmkwVfWsfXrhRod9JJyot5QeuSWUgDjnk4FAH5q63py&#10;zWo80GTrgLxj3r7++C/iZPF/ws0u5nbE2nL9ikA7mDhCc9zHtJ9818j2fhbUphPs3AhcqNpPUn8O&#10;ma9p+AsTeGNU1HQvnFrcxidVLZHmqVU9eM884546mgD6eVePWuH+IKsfAuuKhwRZTk844Ckk5+gr&#10;s/OQrxXHeNozceDNaiyfms7gcd/kOB9G6H60AflNeWc/l/aG5QE/KBnOTyTn+tfqF8G/FyeMvhpp&#10;upswe4tk+xz4JJEsAAXcT1LIVc9fvda/Oa9s9SXizThRnd2weT1r6c/Zd1q40+XVPCF6jIs3l3MO&#10;QNpkX5HIOc/MNnbtTbuB9kuM5HrWHqkcUsMsMvRkcHtwQa15GMTlG6+9Yl/IshkY44RuvQYFID84&#10;9Vsdqm4Y/Mjnnrn8e4r7I+BHiN73wallcPubT5mjjHQ+TJhhnk5AYsB7CvmWXT/PaeMg/eYD8zXo&#10;3wevo9F8TLpM7/u7hWUj/a6qfzwPxoA+7Io42569xVXxTk6BLg8hlP64p2iSfaLRTuzjgfSrHiNQ&#10;2hXA9QPxIOaAPEdmB83OaQrk5NWGx1qEtzQBFtIBJpjgFSD+lSOQ3SopCfLODzQB8T/tlwyN4a06&#10;8KAhZzHxu3KSpIPpzjHI7/SvzxvTslKdQPx/Gv0c/bLjEfgTTipOZL1T37RvnPp2r85r5fmyxyf8&#10;96AMlufm709CzdepqOUoAeeaQbxkZ596APxd/wCC2jf8Wq8LqP4by5JxjqBBjkj/AGuxH41/PaqG&#10;RRJKcHHav6Ev+C2ZEnwo8KsAT/pd1k84H/Ht17EHnrznp3r+e9uR8p/MV14c86vqQGLyWZX/AP1U&#10;gh3uMnbz6/zp7MjnLZyeOvWmZBPzHJ/+vXacDXckPyc5yenqKbvGSAemf85qPcFbLHj/AOvTzIGP&#10;pTTYmgUAAkDk1JuJHFIjBAcf/WpQzDKge/501IGxdshX5+T1FWAT079aYpwvJy3epInVmIPWk3cZ&#10;O4BbeDUwjVuSctUabsnHX1qyr5yTSAc6RxrwcnvSssjsGzjHbsaesQcbm5J9aeMK+184qnFgTxhd&#10;vHU/5709pCItv93Pfj3qvlgwYAbfrzUpywIxkfzzSTAUkMu4HI/zmnbVLbun/wBakQBoyuMf409d&#10;ygjt9aQCq4X5xzQY/MlEiHFNaVWLKh5/HvUqYXKN14oAWQHPXvTiRIcCo/KIYsSOeg9amjAiB2Dl&#10;uvPPHNAArLE2JQcnipwA7ZNRTLu5A5NKhZR0Pt/WgY9wVbGPx9TTlGH+bqelI7EsEbv+tTJhyd/X&#10;Gc0CG4DLuBJ/lipNwYfKOTx+NAUY+U9c/jSSbg29Oc4z2oGn3JAOhc8/T0pxkClgw2j+HnvQUYjd&#10;mkKI3zsc8fnQNyuSRhpCQxPt+NPjtzksp+Y49801WLDd07fhU4wgJByT3oE3cDv5XHNOJJUr2IxT&#10;kcHIbP8An1pVCh8YyPrQIagBO046dv8APFShSvv60zLhs/w/rmpldV++ePcMf1ANAACEUn/P86ni&#10;wWJcZHHAPX1qmz5PmLhhzxz2x1yB6g1LGXAMgwcdeeR789qALnlgPsHX270LOUfB/wD1UMxIy5wa&#10;Y0SA+ZtweQT70AWZH/e7jghunuakR1UkdSe1VFSXaHjPzA5yRU0cZRsqfr3znrzQBO0gH3yMn3pg&#10;8vfluv8AnvTZI8Ebh0/xznmlTDHB6UAWY3/eB06inMg3c8dagZlA3Z59B6f1qwHExz6/5/8A10AP&#10;iLA5ixuPfGeasFUDiPk+vrVeNQxL4welK4BQ88+3f1oAlBj+Y53ADselSxyMoOzjIx6596rALJgf&#10;xEZ54IHvU+5RF5Sc5OSe9ADowr5dD1+vbr1p2SzZY8jt60mSMKDjceo9KdIAXO0cduc/Wg25b7kz&#10;KB3zioXG7JU/1p8KtIfmO4A8AdffJp5EZ6Hk54/+vQUFsA0bQxncO/fmoXWRlKvwwJxjt71OjpJE&#10;GBBUE5PuPepsxr88nzBgeh5IFAEMUrqu5+CScfWpS7MxP3mPOe1KlnOY/OYg5JwM9BUajyicnk/j&#10;QB6z8CfjPqfwA+LGmfFDTLc3X2UtHdQBihmgkI8xAeQN2AeRzjGR1r9E9L8G/AXxKvibxL+zt8TN&#10;C8LaR47s5INW0jWIzFdaexky/wBn3EmMBTxlSpKjGQfl/Jp5ROwkIH05yMdyfeo0s9IkaWW8thLI&#10;ynaQxUBuewIz1oA+9rPx1+zT+xxpc+nfA28k+IfjS9WWOXULmFoNL04c7GhgkhUTEZyFI2bgrZ45&#10;+Jb3U9X8Q63e+L/F1xJeapqUkk1xLI2XaSQ7mzn1JrIs47e0hQJGE/iIHc0O7OwZuR254/GgCxO4&#10;xvJBJJ6e1VSAcMD6/nQzZPH9ab50bN5YOT9KCHMerEPjksTgVIpDEknmmO6tHuX6e9Qo7qwZxuBO&#10;D9KDO73JmkhA+fqvOfrRIqFAR/D6d/rUcjIQRjJNMLMe3HrQXdyHlyzh88g8Y/lQs8iS7yQM/j9T&#10;UL5C5J+9S7Tt3Eg/TOcUCcWtSVnRMtnOR/WoxMZFDSDPp6/nQHIXHrxz6U4+UD97Hr6UCbbFkd2Z&#10;R68fj709SNx3A/1/Oq8su1dyjdn0p4AwJGb269TQJFljIAWUE+/pRuUoUdT9fr1qIFhkKcg9v60y&#10;XzWyzHAboR+tBpJj3gjt9wUlgeQevJ6/hTAfLiZOueenP4GkiUSxlWOeOPf8afyp+c5PQfh6+tBD&#10;ZEY8Kzcknp9akhZFUjls+nUfnRtcAh+n1pfMCoFjAXrmqSbCUrknmouABz9eDUd0QzZUjPsOCPam&#10;EJK46jH5USNvOFwQv6H60m76g4sRtoRRGOe+fSnBgZNg4OMgHtQojDBmGcU+cRCTcjDB/U/jTcib&#10;DHIUkL2pTIoQZBJPcU0ESSFhz602U7g80fXuPQVI9xdqtjceSegpqxuspVuF9ffvSE5AaIEMPc9q&#10;epdzl/xyaByRK3EnB3AflTVO1XaLIYnv3FCBYsop+UEn1zk5pW2uSU/D2oELcO5i5OenI96acP0y&#10;TgfgaYZCDk9T1qWBZGDyngL1z70DUmIGBdio9O/WhZtxzJztGOO4HaiR1bJP40iyIh3p8p7d6CR7&#10;iKRgT09Pr60vkkSKTggnuePxx2qMMXdlAwT0FSuPlxnrTk76gTwpH54E33ScEjqPentGQdobOCcN&#10;z/WqyMEAUnJ7datfK2Sf0PWjcbRHcIWZmPHHzH0HrUUqunvu/lU48vIYtkkYK9TjPU0xmXoenSkI&#10;gEyRruHP/wCumx3JcGJOM8/X8aRockk9fT60vGQOD/WgdmNjaSKbzGOTnjI/HmpfOM7iQnp2ximb&#10;RPKI1bYD6/zNJI64GeCOOO4oBbj5RK5BGGVTk+p7n/Co4iWHzHPHX+tNj3bWRzkNnr/jSFGhBHQd&#10;MHqabdxDpW5Axj8etRtHC+RG24+mec0jfOTn+dRriLLt1JP8z/SkXJvqSIgDbpD1zimsFfO4n09j&#10;zShpJQZXIYE8HGAAABj+ufeoCdsm6McnjFBKZKEGCrqSuPfg+5/pTHwzHaefYU24dSwKYJ/nSK+7&#10;DkbR3zzj3qovuIfGj4POcU24YD92vJP+etOkhKttyfm9+3WopI3XBJz6H375qQJ0hZ1x1z6fzNMO&#10;9seYCvsQQfxzQZHLBwfbjoars4DF+BngdqbTGWGUg5YjkkKfWoZZIgpjbJLHqD0pEkRid/8A9eke&#10;TduV8fN+n40krjixJZSB8vII4OOvrmpAVKYbk1XCRooSHJA7HrnqTTlVizFmzmmXyCMzBTvIA/H8&#10;zRlcEjJI9DimzvkcHOO3Y/WoojJlmI+UcZ9Pc0irE8YZh835+9I5xkKeT/k1HubDEcnsM0+ZC4BU&#10;/MetUmARqqESyHJ7+n1/WpHyYzIFyM0kuwxfOMADnnrUWBN827IHvUjLce1wFk+bPvVvesm5Ywcq&#10;M/hWYp252fOSe1L9sWKJvlJVidxHUf41LkNRbNFZIlBbbkZztzz+dVC7LIMn7x4x164yauaJo3iH&#10;xNdx2ehWk1xcNkhI4y7Mvc7Rnp05r7o+EX/BOf8AaE+LuoxumkTJbJ5LP5i+TvVsPKiuVZVKLgZP&#10;G4455rF1DWMD4Je6tZHEGTI/JwoJYe5rufCfw78e+NJBaeG9Mmu956RRtK4Hd8DsOc4ziv6R/gh/&#10;wRv+HvhSCO++K9+1xMWkMsEcjbXBAKfvFI2rnhgBnIODjr+o3w3+AvwU+Etglj4J0O3DQYKSSp5r&#10;hx1ZWcE5Pc9c81jKsaRp9z+Zf4Hf8Elfjx8TGt73xXA2macxYgyLgyjgghmwFGcjgMRz3FfsP8FP&#10;+CTfwB+GR+1eMkj1ecBflYu6gdSrK5ZdwP8AFjGO1fqHPe3UwIdvl7BeMCqpwRuJyawlUbNFDqYP&#10;hjwV4J8BWq2Xg3TIbQICA6KN+OgUMRkKBwADgCujnmkumzM34Dj3qPafxq1b2s9yw8ocHIz0AqDV&#10;Q7lF1UDK0xAS4APX+dedeN/jT8I/h+JrfWtXF1exf8ulov2iYsf4eMIp9nZa+b/EX7VnjLXQ0Pw5&#10;0OPTIvnC3V4fOm2ZwrLHwit0yD5gHP1rKU2ylDufcF0trpWnPq+s3EVpbpy0k0ixRqCerO5AFfP3&#10;iv8Aak+GHhd/s2gCbXbsZH7lNlupBx80smPcgqrA18Y6v/wkfjTU/wC0vGeo3Go3LZ+++VXJyVjT&#10;7qrkn5UUAeldFo/g2WRyLK2JGMn5Cx+uBnA96mTvqNI3vE/x8+NfjO7XTbWVNCspc7VslKyMOSN0&#10;5LMD6lSg46V5ynhPUdRujfas73c0hAZpJC7t25Zjz9M19feDP2dPFGqJG88YiVjnIIJ5GfcAc4OM&#10;/nX1J4U/Zo8K6K8dzr/+nSY+6WdI1P0XBJ+p/OjVDPzs8M/CzVNVlWw0eLzJuSBHHnC56E8jI9a+&#10;p/Bf7K19LH9r1SZAXXIiber5HUk4wMn6V95aX4d0bSbSOz063SJIQQu0cjPXnqfzrVMALZY5Pt2q&#10;kmxni/hT4J+C/CYS4t7bddqCrNIVl+9gnbkdMjjv/X1i10q1thtt0Cc5wOP5YrWSNQxzzUmVU1oo&#10;gQCLPB5/+tUm0g5FSZzz60vGD3NR7MBgJIz60FgvXnPp/WlJwCc1GcFc96uwDgQDkHrTiSTw2aiy&#10;vU96eCC5IpgNY4bI6008nOealIznNMYHueaAE2AHcTk0uGPcH+dIu3nPJp4Ur0OaAGksxOKQZPHe&#10;pGBPShVOTnkmgTbEI7nnNIVUHk9alwHBB6mkxgYoB3Ym3AwlMCdd34VKMd6XI6nmgYwoueaXI71I&#10;yge+aQxoRuNBE2yFx/EOtNIP3iM5qwW3DbxSdeOpoBytuR4Ock5+lK4UHJNSYwfekYMx3N/KgmTu&#10;QbWbqaOn3e9SgbgeaAqgZPWgJRe41gcEnn2pBnGWOQacANu4nk54pCAASOSaCABGSuajYdfWnFWI&#10;znrSsMjB6mgCOnYY8g5pSoAzSKcAmgBMEZ9qaVwcmn8Doc5ppJznr70AA/Wkz6HmlLKc+tIM0AIp&#10;KAk8/wBKG2k8c5oYjHtSbQx9PSgBD32jmo8Hqx61OeCSKYQc8jP50ANyC2Ka4KIWP509RzmlkOVw&#10;eaAIhgj5uppTjB20/AQHnk008LkdTQBCSAcg5p6fOTt5JphUMOeSafEhC/LxQNu5JgNncf51HjLZ&#10;JqZguDk81G646HJNAW6hkilCrgnof50nPWgvk80CFDMTluTTsbiT601gSd2fw9afw2QaAGYU980o&#10;w3DUvAenHA5OCaABcRuGHb9aEhjDHaOueP1pVwx+apFByQaAFdflwxz+NOj3cYpSCwOKFYJ9aAJw&#10;qnOe9NAxkgA03O0Y7mnqQV296AAMzfKp/pTHOWPrTuQdxoOwtnOaACIAA4qTaWHrQPmyOmKbh1PX&#10;NADtjZO09aeF5IzzQoJOQaeFwSaAFUfLUbBhyealIO0nrTSd6/WgBAQRzUm3imMABuNKGBGaAHkH&#10;HXJpGOGJzRk84/yKTI9c5oHZjyQBk8kj6UiAYyetCEBtzc09lGSTQDQhJzlT96gkhuuTTcjPFPLA&#10;AHPPpQFnuOLYz70DDDINMYAnI5pwI5PegQ8nHNKARlgab8w6/hQOeKCoxuOYk8mlUkdO9MChMqpz&#10;mmO4JwTQaKPclfGc9M00sAMGmeYM80hI5Y9fSgokU7l55pu48jvTQMg4p+Djk80CV+onOCw/Klzj&#10;k0u3KkE5z6UNgDmgF3GM2B7mngnG4HNNOC26n7gRQTMVuRnv3oJOC1Jk460rMGO2gyAFuSTUmc5J&#10;PNQ5Kjb0oJ9TQBIQCevWmnqcUhfB6daQ88etAAoIyWOeePanKxz83JNR9FxnJpVJIzQBOTtzQDxk&#10;d6jDHoTmpuFFACg/Lg9aXO7g0wPzzyO1Jnb170DJCcH5+c0hUFOT1qMEMpyeuafGRtwaAHA7BxS4&#10;xz1prYP40w8yZzyQB+VANtkzep71HknjrQc5znrR3z9aBCKRk55pS2QccmkGzJI5JpRgcGgBkjkD&#10;nvS7mDA56+lDY69aTYM5oAcxPrTCQfvf40MQxxRuVj7+tACMvy5Hemd/WlJx8pPWkOO/egBrHnI6&#10;07kdKaoHOO9Sctk5yaAEwxJY85oKgNgdTR0z60bgDnuaAGMACdx5NNXhc9SaVjgg0mMtn/JoAk5H&#10;J60vykEDmmkc5qPdhtxNAEyBRx3NSMp6KahZx+dPEm8blOcUFyEIf059fakbJyTzmh2JGc1Hjacj&#10;nPvQQSxjdSlOOTSB+OO9DPjqSaAA49cmoy/bHJpN/Xk80qZxnP8A9agAxsJOcn0p4YYznJJ/z1pG&#10;AbofmphVg3WgCQHJ59aViC2Af8+9R7wSRSsSBuHWge+4uzksaiIHJBzzSl859TTQBzk0DaF4Ax1p&#10;jqWO7rSkKOc8/WkD7u9BJGzLjOM+1PIwATSNjIJ5pNxU7l6e9ACtg5KnNAA5ZjxScA5z+tBZe3Jo&#10;ACxJznignIyenpSnJX5iKD8nuDQAo4OetIXG056npSNgHJphUuD70ABJIyTnNS5z3yagceSBznd/&#10;OkVucZyaALZOeSaZlZOeuKVSf4sGmOSvI680AIVByQajBbHX9KUKWzk4wM0wHPB70FRVyTBBJPOa&#10;dKmQSDnNMHFOifep/KgkjdvkyvJprMc5p7ow560x88tmgAzgbu5pM/xCkRd2c1IQyjd1oAaWLHDU&#10;YIXIORzxSfJu3A8n8qewHO1s96AGBipy3elLZOQaQkk5bpSEKCQDQAmAPmByacg5zQ3HTvQXABP5&#10;CgB2cnyz69aj2kMcHgU7I9f/ANdMkQf61voPegBrMwHamuwYcUhXIzkmmKrc85P5UASFk3ERjcDj&#10;p69+tOwAfc00gjnqaOeRjOaAFYZyTzULf3hyRTmIDkUh2lsjk+lADcbDlfm3fkM04EODzmmkFiSu&#10;eaRRnJIIx09KAFKhjgnP0/xpdoznjPSkDg4Yn8qVTu5Q5oAi3bWbb17Zo3LnDA8jjFPcAnPU0DAB&#10;Z+vb60APAA+7zS/fB4Jx6dqhZ33kD0p0T4yXPJoAdGqY3Z+b0NRyAK2VqV5Exn196ZlCCnX6dqAI&#10;xGXz3/z1NNmQqB6U8ghGwfypjsHXH3vegBjBc7h0oKb2wv4CkGRy34U45cH3oAem0Lvbn0qRQ5Xc&#10;gNMjgwhIPFKzlDgZNADFZmGcEVY+RBuWo05TcTzk8Hmnssm7evX36UAIXQk+ZwT0FRkyMdsQyx6e&#10;1PYIRubk/rUaLKB5mDj1oAQxsuWYkim8YGDn29Ke2CNo+YnpUTHyzz+FACsuz5s0qBHJL/n9aaHD&#10;KSRmlkUt8in5R19fzoAjESK529T+tSEJsL7smpHcYK4ycdqiTJXa/A60AKXU84yTSMu3P54odMkq&#10;DgevY0ojKggsGJ/KgD66YAe+f5VEwwMHvUrEDrUTYUHPOa6DoI/lC5z9KjJ3ZPrS7sknvTSWYfNS&#10;SAbgkkHkU8A4JpGz2NKeBgmmA4DPBp4yowBTFJ60EluB3/KhgSAhulLkFc9/51GAOx5p/POaSbe4&#10;DcYywNNbGd3XNS+tRsBnrTAacmkCjsetBJI680vB6n9KSdxiDHOaO1HJ96TocdaiAJjie1NI55o+&#10;vNKceuaKYJX1G5Jbk5pT045NIT2HelznmpjKwMG6HHWmYxxnk0rN2XqaMc5JqoXYNCbexP4U1+Gy&#10;OtSHjmom6kg9aqLuIaRn8aTbtPPendcnNB5zk5NNSuAnXIB5opTk+9GOevNAB9aYfu/NTue/Wjrw&#10;aE7gNwW+7SKoBzTyB0zmkIz3pgLTVU5JPJp/X6mm5OMd/aoje+oCd+TzSnjvmmjruJzSZ3DHerAf&#10;uGMmjHUUzj1yBTwdx4peoCMM96CoI96dTX4+Zaj2YD8An3pB7UzaDznmlyMn1pSTAdTvl7U33pQV&#10;Ycc1KTYDlAHU80uSvBNNIK9aUYOWakAuPlxnrSMuBjNKvByO9DHHGcmgBNwP3qfvDZyfzqHrTsqe&#10;vU96AJOCPWlHsetBPbvQc9B1oAQYYEZzSgAZAowM8dTSEbqEA4e9HU0wEk56085UZ70AJt/u0px2&#10;poYEZpc9xzQAE8Z60uM8jnNBAXkUinIJPegAwc5BoOM89aXp1oPNACHoSxzSj1FNLDHy9aUHIzQA&#10;hXPXk1A6HPqasn86azbaAIlQFtwNTmjJI5600Dkn1oAdjPHWlGAcmk5BpCep6mgBxOaT3pgJzg08&#10;/WgBynnJ5p5Oec5FRU4fMctQBJ94YzSElVweppSSQdvWmlsE80AR7skjNOGGOD3puAOR1pR14PNA&#10;D1yFOTS5Dc0h4OWNJkt96gBxGeRyKcKiI2kkU8Nk0AKTzg0AEdDSkbutB6ccmgBaXHGaQd8804Hn&#10;5jmgBQd3FKAVOTzTd3Oe9PUZJJ5oAcB69aXqDTe5ZjRu4LUAO69O9OwMGkHOQKdjjFABkemaaxyS&#10;aepyDjrTWGCc0AJjIJpdxOe5NJ05HWgccjrQApAGe9JznijPrzSk7uAKAHghue5p2ckmo0HPvUm7&#10;DetADvx5oxTSATkmn7cHB5z+VADTke9Lg9ae2NvFNBAB7mgAHc96dkEEmkAJzz1ofpigCQkKKMjG&#10;RTAeM9cUoYYJoAdn05pSQOKQNnpQaAFpHLAdaQYHHc0tADD8vK96koIByOtKB3NAEmBjDc0gOSBn&#10;NIM/UUFc5xQBL9aOvU0m0UuT3oAKXPfqaSigCUHd35oBA5PemBsdKcDlsmgB4PJFSo3UHvUJJ/hp&#10;2MCgCTJ6559KcScGowDyacSep5/rQBJg9+9NYDqaNwHBp2eKAKzoG5rNuYtwJFbLfdIPNVZVJHHN&#10;AHLyJjOapOCPety5iOCc1kyD86AKeT0qWKZ4WLxn5j+NRsMH60i4zzQBSh0SFZTMh2Fj0A4Perlz&#10;p9s/7x0G/jke3etkEuuSelQTDIwaAMkOQCB1qG/t4dS0240yZ2RblDGzJjcA3XBII/SvM/i34/1n&#10;4daBFfaXBDM88mzMoYlFUZYgDALdMZI71nfBj4vv8S9euPDeq28MFxFE00EkeUMqLgMhQk/MvXK9&#10;RngYyQC9p/wh8OooilyRGcgnIZuSeSMc8/0rci+H2iabeLe6VD5LgEZDEk569a9PKJz61DIu5abT&#10;6gZiytsVD/CMcnPT3NVp5SoaQDcdrYH1FZviDXtE8MQJea7cfZ45CVB2O/PHUKCe461S8M+LfCvi&#10;+5ksNIvBLexxmVoChRhGpwWBI2nqPusTSA8YsfhpeSTO1w+UJJGzIzk8jntXb2Pwwit7iK/gQM0R&#10;zyMnA55r37S7ezddyR4U9uoJ9a6eOCNSSvPHHGBQB5lpWq3GnMUbOemPSrtzr73NrNauCd4GGzwO&#10;/TvVHXbVLTVHhjJYkAknkknmsWVjGSHGDQBC4UAj0qrnAJ61O7BhjNQEL1NAEZyTk1G3qelSsvcV&#10;CwJB5oA+Pf2zAo8GaPGzAs1xMQMHOQF5+mOo/nX5v3b5ch+WFfpT+2Tk+BdOBfg3G/B7FUYAg9j8&#10;xz6ivzRmI8sE5JIB/P1oAoOEOd3fNMEg8zcDluvvTtvzbi3+FNYYbcpFNK7FI/Gb/gtoWb4OeGpu&#10;flvpskElefJHIxx6jkd+Dnj+egt8mM9uPpX9E/8AwWziV/2fPD96FPmNq4iyF42tbPIct1HMS8Dg&#10;455Ar+dRQyxBic4H867aSOCsROGXn1qNQuc+tPMnmLg0pIIwefeuo4HuROmTkd6MFRkcmpUj3Ahj&#10;9KcEcKVprzJ6kYd931/nVhcO3Wo2jIj3n6YqSBSy7lbnPSh7jJQgR/mzj61MrIGJUZphY7SCC3r6&#10;/wD66eg8sENk56H1oSbEncn2txg53du/41YBAHB5JqBM7c5wPWpo3IHyYJzxxkUJXGWHFxsC7hg/&#10;jipGZcn0qDPzZJyGqRkb7zDrQ23uBJCXG4MAQeh9qH3KAymo/wB4x5NLn5iMg5pATeYGGwfe/n9K&#10;sF9oxnmqvGMqOfWpztdCM4NXDXcBHycqgCgnjvj1oOJE2rkk/wAQPSnHdGoMf496fCpRNoBx9e9J&#10;oBdqEbHzgYxz3qVHVGaE/ePP4f571CqgttBy3X6VPwx3HqO9SA+R0HC59/xpsjkEmEdeg9KcyOQW&#10;HzY5P+NIkW7IY4xzz3oAmjj3r5smC3I4/nUoVQcjoM/j61CsowUB9uPWp8nGQc57fT1oAcF3Zx1P&#10;WkO7Zgnoc4pA6x5285p7yqeF64/WgBqON+0k4qUhWJdT16D0qu0bBC2cEdqli3BcN68n69PxoAlG&#10;dp3cn60qvtXe4xnqKFU7c49evtTocSN+8GDz1Pagb1JCBEMjoeevr60pdlbnkH65H1NFvmNsuM5z&#10;15GPepHBk+bOBzQITEjAkDI6fT8aePlwwPShHcR+UD05APvTs7hkjHrQApdWG6Q8ml4hAkPY9qek&#10;aPGX/i/h/H1pANoO/wCbHSgBXZZYeDjPT65zUjysBhzn/wCtRsySCef8e9EmzYqds+vc9TQBNDjO&#10;9s7T059amJ2khuv1ppVCASc44pTzwx5P40ASjDDnnNMLFSdwPoAO59ak27SRjDCnASSMAR8x+7ju&#10;aAGKxQEyNu54zU25sbjyeaaX2ZBGSOnT9alXyyuZH+Ynp0oAmQMy7X+XPQdcjvUoyBv6g5Hr9arl&#10;2aTzJDk/0qdQcsQQNw4yeMiguKvuRtG5+6fw/wDr+lTJLsIbP3c9v50wIyJ976n1P60GPJznPvQW&#10;orcsB3dvOXHy8+35U5kIYdyec9OtRRuY3GwYx+OabPesqZX7w9eAAKCjRMlrbKZZTgL1981Z8OaN&#10;rfjfWk8L+CdNn1W+n+5Dao08pweThAcAdyeADmvsD9kP9h7xt+1Tfr4h1+Z9I8HWr/v70KPNuih+&#10;aG2B4z2LsMKegYg1/Rd8Jfgx8K/gR4ej8M/CnR4bEbUWSdYkF3cugIEk0qKpdjzk4A57CgD8Nfhp&#10;/wAEqfjt8QY4r/xzeQeEdNdAwjnT7RfLlQRvgR02ncSCGfPt3r7E0L/gj38CrLT4E8XeJ9Z1C424&#10;keFre3hL56opiZlGOxZvqa/XBdN1GaBri9ITv87YGT3yelQy6XcRR+YGWUDAJRg23uM4PHtmgD8R&#10;fjb/AMEibDSPDkmt/s6a9c3d7bxMzafqJjd7pgc4SZBGqnGcDZzgDqc1+LrQ3kd1c6VrMbWt5aSP&#10;DLE3DpLGxV1YdQVIIP8AWv7W9LCG5ZSBuyAMnvX8s/7fXhzTfDf7Z3jXT7BFgieS0nOwYBku7OCd&#10;z06lnOff2oE2fHpwHx+P+fWlDISXjNSzR7WLdscE9z3/ACqJNqxF369v60BcQOCPlPBp0kT5G/hW&#10;79vf61EDhDJkHn0pQ5KkFiev4UGcpXHNFtyF+Y/U1H8ioXTnccAdyfrTkfOQx6+nFCrNIG2EkfxD&#10;Jx+I6fjQGz1ICzgYx1NWkBkUSOfvZ4x/OoCQuXk5A44606RwHKIdyN17HHvQSyUrGPnU5OPw61GX&#10;LNwcGmGRFyM8Um9ScLyR6etAJXJ4iBIElx6/WljXb0HXP61ATsjbzc5HIHpmkV0YLKnIP6UAWJkC&#10;n5O4/WoQy/xEbv0pLiUIcRAnPrz+dQW5ZZcuRgj0oHFXZbCRtJvJ3Ljn2PpUAU7jz1PA/nmpY5A2&#10;4Nxn0qCRjvwvQ9/pQJMsbsNljjP60kgG4OGznt6VGksavmXr2+tIeFzG2ck5B9/rQOUrj4ym0uGP&#10;zDHBwMHr/wDWqTyyVyDkD3yfzNV1PmAnrmrAZhhV/nQDd9WOdm20yQrIV8tuvUEU75WIVm475p7I&#10;C3HOehoJEYOn3MZ6evNAkaJxtxxnOfU0mDnr1pDuVy55PNA0J8nIkbbnv6fWpYtjZduO2O/1qFJ4&#10;yQ2NwJP6daajqqEu3rz0q4gmWA37wyKAPYVSZAsh5wf0NSh8d+Kczs2d3I6571AhkWSDng1K6x7v&#10;K6sQDnr17VAZD1XkflUq+UxJZct2waAFRGyVIwR2PFAOcijcVJyMHnpzUgIb5m70AMcjgZ3c5PvS&#10;zIG5U5br7ZPrQUAbI59TmmZKOX9e9ADAJ5dzSqB7gcGkk8wZjfjOOCOo+tWAjFgy8A/kTTJ5ssCf&#10;p1zmqaAYI5I2Ey52k8Z7Hvk1aCebktnHqOxqoRJyN2fTv9RVqJ1kBccH0NSAMMMCOoHBoNyMbQOn&#10;J9ald0Q/UdDjP6Ej9aqOHy7gZOOvX25oKVyQMWcMnOaTzQflkP5dT/8AXpGKxqOev86QB/v/AK0C&#10;V2y0u/y/MBz159KrIPNJ55/lQoI5c5UcnB5PvQ7jcfKyTQGoKZBKVbH1+nWlIZ3BjI2n7xIzj6Uz&#10;JYFi2D2ojZkbdnI9D0P50B5iSsEIRuecCkdTLkOeT+NPZVkkDyDBHIB75p2T5hhz8xoHJFYxvGpj&#10;c7TjK5/iprNsXa3p19KMSFj8wZh0Pp+FKsuwFiAWAzjPUj+lAcvcbGSg8sdMfUU5ozIDKo474z3N&#10;MeRCC4BDn8h+FIkqbsZ5PbtQAhiEZ+Zt2e46fQ0xwwQo2MH1qaRIJV2yPtPPHWq0m5lwOcUCSuLH&#10;JtGxssPrz78n26CmkkjGeKbkkEN359x706NGU7g3me46Y/z1oLgB/wBQSv8ArM8D+ppJYNrZkYcA&#10;HbznJ7k0AylctwT61HL5rHZJnryT3Hb8KC0hpmkQksOD04/OkEmxcvlt3f6+tSzbdhGd4A7VBJEY&#10;8LJxj9AaaGBLKxUfd5OT3o3tGcr3pisCCQeR096DI+eMn+tISdxGZixJPWkCqH3SE8DjHTNBZF3Z&#10;IJHbPXNOVQzFFILt0ycD9f1ov3GSrNGxOOo7jOM9+v8AKnqVJ3ZzWYJ4iwto/nk53Edsck/SvXfh&#10;38C/i98S5kt/B+kz3ImYqJNmExu2lt74HDHGBk56ZNS5ov2bPLrqZEcea2A3A/xq5Y2Et7MtrpkT&#10;3EsnG1Rn3+mTX7RfAT/gjN8R/GVtHrfxIujYxEkqseEKqp2nPm5YuynIO1dpGcnv+yXwT/4Jwfs3&#10;/Bn7PqM1hBqd9AhAaWMSkNnOd8u456cqEyea5pYk2VK5/K/8Iv2Ofjr8XbxLLw9pEtu0hDfvoZIy&#10;Y2IBdW2sWVeC20EgZODjn9ePgP8A8EWJJ9Mg174tXkkU+8kwNJ5UZVWwMgKZSSBuAbb798/0C6Rp&#10;ugeGLU2fhXTobGNuojQLn3J6nPvVh5JpmzcMWJ4HPSuaVVs2jSPmb4W/sb/s8/B61X/hH9GhkuFU&#10;KCkSQBgudpcxgPIwBI3OzEgn1OfpmFvssP2bS40tYx/DEqoPrwBUjIq0zbxhOSfxrNSb1NORjGRi&#10;xZ2LH3NThlY571Ffy2ej2T6nrtxFZW8eN0s7iKMZ9WfA+gr598X/ALVPww8Lbk8ORz69dYOBbqY4&#10;AwOPmlkGcehVHFAWtufRhhlKeYFLZOMAc1heJ/EvhHwPYG+8aanBp67QwSR/3zgnA8uIZdznPCg9&#10;D6Gvg7xP+0H8YvGdqYNPaPQLN2bC2ZZbooSCoectvBXHWMR5ycjHFeW2fg2fXNUm1bxPcT6jPLjf&#10;LM7yysxGAWcliTwBznipcu5aifVviP8Aa30VBJD8NtDuNVdCUFzd/ubYH+FxGuXcZ7Hyzj3rwPxR&#10;47+LfxNheLxhqgttNuCf9Cs/3MPrtYD5mAPaR2ORXW+G/hJqtzAlvYWjmBGOMAgndzuIbrkdhmvp&#10;3wZ+y/r2qFZ9d2xwqcqrEh2HBBOR09ifzotcadz4Y0TwDpaTqWiDMhGxiM7ieMZHf617p4W+C3jD&#10;xXKRa2rKhJycBdoU4JKsQRz26mv0U8KfA7wT4bA/dedIepfkZ9kHGOxBr2W3sbWy/wCPKJEwMZVQ&#10;Mj6AVLmM+PvBH7LWkadDHceJHEuSHKhNv0V8Hp36nPevpDSPAnhzw8gh0m1iVSP4Y1QevO0AH2yK&#10;7vy+4yaf5YBz1qnESIooUjGIwq8AcDHSrIUAHuTSEnGetKrKfenyg3qOQLnA5pzhV6U09c0rYySD&#10;1pjGHjk0YU8+vrSHk89aDIOrGgBSR+NG7AyetROw5I//AF0y2ure6h+0QSLIMkfKc4I6g+lAFjjG&#10;Sc0rANyDzUXLZzyalxgUANK9xyaAo24Pel6CgjIxQAEHPXNIwOc1IduOOtDE596BNXImxnpnNSMo&#10;OO/tSswZge5qRiGfJ60A2NCgDLUBAcn16VIQh680q4bkdKBjPLxyTzQVwOTk1JyRknNJ16UCbIwP&#10;l6UgAzk1MfmAA+lBRQCCaAcrbkW35ifyqRgMc03Pc04/MaCJjSikZBpMYYnrmn9jR1B2/lQZiYVs&#10;9zTT6CnlTnPXNLIDjmgCF1HXNMI79c+1TFRg+v8An1qNvlPXNBSkIQp5FQk7elTNkngUw4J68igk&#10;F+bkdaUnNIAQOaaUYrkn8KAFIPfnNNztzjnNOdiM4/P371GwBO7vQAjruGR3oZcEc1Ipydx5xSAL&#10;yaAIwvJz3p3J4HNB5y3WkBweDQAMCBk85ppBA461IRn5Qc57UhQhtx/CgExjbicik3fLu604nbkj&#10;k1GPlGSck9qAHsNopC2eozTlcspHWolA2lTznNACHBXigjuO9Kw+Uc5oTDKfegBjjgg0D1709+E5&#10;pCpzxzmgabDcVbPU04fOcmkVMDP86cFIbrmgG29xhTAyTzSbVbOetPfAyc5NKF/i9aBAQQvy9acB&#10;nqcmkcKTgmjAC8HNACMpbnNJhQfX6f1qQkH3zSAYORQA9SSM4qQAKN3rUaENntUo3AYFADic96ay&#10;llNKflyc800Fi2Sc0DY7rwetPDAHjvQFBHFOGB97rQIAUzkHNDEMfl5NOYofm9fak2pjOaAFRz93&#10;1pdrYznNAAx/Wn4wuc8mgBA23PfNLvOSTzSEH+KgfMaBtMejbkyepJ/SlYkDjrSEA0gXHPWgEmxV&#10;BZcc07pwKYHLHFSBQMtQIUlj9f8APrTQpH3/AMKHYDmhWDEknNBbl1Hnr9aXO4nNNyOcUnfINBLb&#10;Yo60MfmwetN3Ddle1DkY3UBdjjtxx1pV3dT1NRI7Zz1p+Du60CJN+fqaXjJYfMajBw3HencqSFoN&#10;VpuPZyBjrmq8gMgLL1qbfx7mgMMbT/n60FJ3K4cN161NnPB5NRyBVO4Hk01ZdxIY80DLADBvUmlU&#10;nJNIHLnqKMEMSOaAHjvk5prNg4FIrgEg8mmswPTrQJIcWbkGlz8tJuOC1NYd/WgUlccWYinYLLuP&#10;WmHCkjrSoexPWgjnHEEfM3amMcnjmnMRgjPNM/hNBAoPRmOacXx+P+c1GPelB79aAFHd25/rT2J2&#10;/WkDMRnNSOTj17UANGFBqTeWGKjAz8zmncqc0APHctzSqpxyeO1ISTlD1/z1pVyT8x5FABszkmng&#10;Y4HNJkE4Bppcg4XvQApbaR3zQOckjmj7w470MWXGfmNACkhRySaYx3HA6d6eyl+fSmMFVSFOc0AP&#10;BOTzmgEkFSc4pFXI3DvTyM555oAbn5sUMuG3LzRknOetNDkHJ70AOwKjYdQ1PZiCSDn6d6i3Akmg&#10;BMdc8mkcHHHJ7U48rx1qJ2JA9aAFCspBzT87ckdaaAeRmnHBGDQA3HUnkmmdOvPWpWA6nk0wnLfN&#10;yaBtajSxZTmnqmeW59KBuxjuakCkDGaBDWyM96gx+tTSnCkntVctt6c0ASBATuHUc+uKmJIj2L35&#10;qvzksKkBxwvWgBRwvz1GV2jk808hRyf/ANVMPegBAATyalK5PzHNNKA8oaeYwnRs0FKPUR9pPBpF&#10;LfeBzinnI980hbc+O9AnuIcE8daGBYU4AO2etKcKCGPNAiLZgkg04bt2Qef89aUnb3pm4iQSA5x7&#10;UFLuxOc7jSHn8aV2Lsdoz6+1MAyCev8AKgS8xTwSDzSpGCd3r2pwDyfM3NNIAJA60A9xGAGeeKiK&#10;5BA7ilZmJ9zTsZ5JoEQFcNzzQWUHHc9KdI+V45pnDfMR9KAF3YyWqQAtznpTUy3HfnHvTwmD160A&#10;MZCDuzxRuYZA5Jp7MW+VutMI2nnn+tADWUN8xOf6VD9nSFgY23E9alK5J7inHB+7yaAQp5AI4xRK&#10;VweetKuCCD1ppjL5LHoKAIeQxY9/ypV2gEnk0E/Lj0rOuZzaSCcjzFHUL/8AXoKTL0+902KcHrRF&#10;IRwKbFcpdR+dH0PSq7yJHMFJ5agk1AxbAJqJztO3HJpqNuGDzmpjGGGeuOaAIeeoPX/PegncMqc4&#10;/nTmIzk9efxpmckhaAGnAGRz601mUgnPJ6UNk81G2480AS5PQ0/5OT1qIDH3jk/WnHhvUUAOPK5J&#10;yTQPlG4df8+tIrIMtzQsmQeM5oAe3zDI/wA+9R4L/e6Chi2Qwpu/PvQA1lABxSKygYzzT3AkBPTH&#10;P1qLy8EOBktxQBIGPPc0mQB83WkZsrluoPGKimLMS8anoO9AA+GzgjI9aYAmGYH/AOvSsQFx1b+V&#10;PCgAhufSgAOOqnqP1phkkU4XBz1yM/zpZGwpPU01TFsLPkN29KAABjFjOTSbsKFQ4pQFByxzmo2K&#10;l2Oc+ntQBKM45PNOZQyhnOcU0AI3JzSvIjgKnNADHPQn6U7YjHcPypPJcSEscYHAPrTjgLvHU0AI&#10;W2t0B7Cm+anO48k9KcM43A89qqMuGy3JoAe8iklm5HegyCR8gYH9KjjUDJbvU3yOf9rt6UADdc/e&#10;pjNIcnvTvM2jZjPp7epprD5tqndnsPWgBytKOgyvr708MFfeck/pTY9rAk9BmnkBlVwcgE4oAePK&#10;U+Y7YzUqkDgMDjJ+tQu7emaUYJznOfbvQArsd+4nNRbh99jz6f41IQHJB9KYIVBO40ARMRu3IefS&#10;oz94tId3epJYgGAjOSaiUhgwJyRQAu7B+YcVI9w2CDg7uvFQOp6gjI/WnBcnLUAG7au+ljYyNjOS&#10;KRuVJBz7en1p8TGMZHegBXfd8o/LvSSNkZDAe1DIWfehA/Dmmq0TBlDcjqKAPrpmU8im9iOtISOc&#10;03cAMLzXQdAh6469qTbgEE0/jnbyaiycmgBMjOT3oJzxnNMc4pyjaMHrQA4Yyc04DjI70mMHjkmn&#10;ZBG40AIBz8ppwcc5ppIIpuO9JD3Fyc7hSk5GaYM4we9B7mhIQE45ozkEjqaTHPJzSYOc5zUwbe4D&#10;ge4NLu3ZJOabwBxQOlSpAOyKaTxuHNIyAHIPNGCFwDzSjKw27saSevFJuJBpGz/EeaF61IiQY528&#10;mnE889TUWdrbhQMlt1VGVgHsMqQOtM2/NgnNPwep61HjHXkmhMLXFIzn/OaUIDnmkZMZNG7tVQAQ&#10;qQfWm0pYdM1GxLdOc0pSuA7NJnPINJ8p6n8Kd1q4yuAmQFyKUHjJ70EDPXmjGDVALTWOBmnUxzgY&#10;POaVtbgNw31o4/iNIWJ5pV9c0wEOQafuwuT1NITlutIDn73Q0mwHg5yDSjvzmmqOpPenZA4oTuA0&#10;qc8UY5JFOIOCM5NNUknr+lQ1dgOwMk08EA5600A4z1oo9mBKDu5PNOLAHjmoQcHNOyORSas9QFY5&#10;4H6U0bcc0nQ04HAOeagpxsNxzheaUqM8UpK4wP8A69KSe/IptkgCRwacwJGM00HPQU5QQOaQAPlG&#10;DTQAec1J603qCFoXca8wAKjpk/WgHkqTk0jA4JJzSYG7HegQFMcqc08HPXvS1GVIHPNADhzn1pRn&#10;JpnJbBOaeMnrQAtMbcp9afQUBOaBtPqMUck96ee5FBKjv1ooEA5puDn1p4BHJo6nigBuAKdgkFqO&#10;mRSUAFNIOM96dQSAcdc0AJjHTnNKcfWkJPc04e/NABx9aeVyMrTWG1uKdv44oAVmx0pjLjnOc0FR&#10;yc0hz3NAB15p3UZpvfilYk8GgBDknPrQBnJHWjJPfmnAcYoAG4OTyTSqRyaXacYNJ8q+9AD8jrmj&#10;IPTvURJP405eMY60ASA5zQfbmjPfvS5FACgZ5FSdOSaYSM8UHDDOaAFYdWzSq2Sc9aTkDr1owM5J&#10;oAk55o7H1pu8ZxTqABd2fennd1PJpg+tPDAkk9aAG5FGeKXcG6U7YPxoAaOc0oUYJJo+Xdz0p27n&#10;rn8KAHY6g9TS4B4PNJnIz60tACEDGPWncYwTz2pGI6mlOO1ACUfWiigAJJ4pSdxz60h9u9KoycUA&#10;KFzTm+WkHHPel+U9+tADl6c9TS5JJz1peO9ITjmgBNxweOaF7+9KM9+9LQAUoBI45oAGPelyAdwo&#10;AcN2Tin4HODUfAII5zUhHzZB60AIpzzTqTpS9TnvQMKDzR9KKAt1CgHHIopxBXrQIVWOT3zUmPmy&#10;Tmof508NtBB60ASljjFO+/Ualuc07p+NACu3yk4yaaJSevf1p5HcnihgN31oAXcN2aa65UlacUXr&#10;mjHyHmgDMmQkEjrWLNEQxJ5zXTupPzDmsq5iyMigDnpV9KhKlTnrWhJGuPeqbqe3WgC/bPlcZp02&#10;0KfWqEUmG3VYkYsCWOTQB89/tBKp8NwMylsTNk8kL8vT6k98+tfK3w912PwP8SNJ8TttS2hnCykg&#10;nbDMpilb6hHJHuK+r/j++fCdrFsBLTnnByPk65/z/Ovja9t825hUhiRjBB/SgD9VLuLyLh4+oB+U&#10;nv8AWq8nKHNcZ8NfFNx4s8A6Zquq/wDH5HGILg55eSIY3tnozLhm9ya66WQgHFAHhnx1ghm8JZI3&#10;N5yY+bqSDnjp0Br5F8Na6/g7xhp3iOMMTazI77Ty0fSRfxQkH1FfY/xlTzfBkjkbv38YH+ySGGQf&#10;oa+PZ9D85VZTtkHQ9R75FAH6g2ktu8m+1YNFMFkjI+6ysN2R7c10kADAZ7189fBnXX1PwLZxTMPM&#10;05vs7KOvlr9xsH1HBr6HtCCA+Mg0mwPG/inFNBb3tzESskVvLKhA/iRCwyPr1FfJvwq+J2s3nitP&#10;DHiyd7pdQxGk0jfNDKuSqr2wxOD36V9hfFdN9nqBU/N9jmPXbtOw9zxjjP8AOvzn02WfTNbtNUh+&#10;U2c6SZA5yjBs+h6d/wAaYH3jLGYpGjJyQcVCx4JPJq9qG37Y+32/+vVLAoAjLLzj/wDX9aic4H1q&#10;Z+enJqMjg+9AHyd+1/EX8AWkuCNk6cgZzu3AgnsD1+oFfmXchAoXuQM1+pH7W6ofhekjZ3NcQquO&#10;hOSxz3PGTjp3r8uJVY4xySB+NAGa4UkgGoCF5DnIH51YlBUk9TVdwNpxyTTW5Mlc/Ij/AILVxCT9&#10;nnw47gEf22i52jODZznG7IIBx0Gc/hX84zByoQDGcYHtX9H/APwWsE//AAzDoUo6LrluT+FtMMH+&#10;efb3r+cM7cLsPGB3zXZTZwVymw5K9+n0+tP2rv8AlHH5896dlNxJHNMC4YuOnpXWcDF+8OvBNIXb&#10;7p60fNtwvbOKVx8uepppgOyxXBPFSxgKpXvUKMerc1ZUKQW6H+VC1AUCWR+eT2xUpwcd936UAIw4&#10;PPrUoCAnt7UKNwHMq7Sucj+tPVTncp5/pUQBUHvz1qxCBjcx5zjHc0gFUMOBVgMVYEnj9KiUyjLA&#10;5Bz1pyEn5ev8uaALRx971prGIpvAwe4P+NPiypPcHr/9ah8um0evWgBkLNj8amkVeiknIGfbNNAG&#10;wheG+vUUoBKhc85/OgBSo6Zp+8qO5pdp27u3r/OgkxoeQQe2P8abdwJEchFZuCc8dT+dS79pDr8w&#10;7jHNVgrY81uR/KplY7Ny+9DXcCWQhMc8mnEHbuHakhVjHvcgtzxUiDGQx60gEOQuAMk0IWYnGfrS&#10;nGQc5p5J6J/jQA0q5zu/AfWliikRfMbBBJAqRRuXD9fSpWLAbAeD170AKV3LuHP+fWn5bHTr3pkC&#10;xhNkPzc9B2z357VNJJ8oWLtnj36E0ARszAjZ/wDrqYZ+VzwKYwEahj1NSLnYyMeX5oAm3BFIXvSx&#10;xmQHcucdKjxGCUfJ47etPLSNwvVvSgByqyNtOSD3qZAsbFF43fz/ABpqggASdT+dLLLDbKt1cNiM&#10;HBfnjPt3/CgbZKsTMx2nGenHQf1PvUjqiDD8n+v0p2jWGt+JtSGjeDdOudWvJV/dR20ck8z+4ijD&#10;Nj3xiu++IHwg+M3wj0rTNb+KXh+fSrHWWkS0km2bpGiEZfKxu+3b5qD5sHORjKsACXmcCV3tvzuJ&#10;/WoWAMwV1LDkgj1HWrgt5IJnSfBA53D+L6fTvXReBfCmueOviTpngzQ51gl1O4gtlcgO5M7qmyNC&#10;VG9snBZkUcksMUFyOaZobWSFryRQk2cHPAxyMn+eauwxR3WWs5UYL1wQf1B/Gv6Avgl/wSt+Enw1&#10;SLXvjHcHxbexAbLNQI7CKQEk8OMygrhf3i4HXqRj85/+Ch/g/wAJ+DP2nzoXgaxi0uxg0mzRbeLd&#10;5aEJu4zz/FxknA79AASiz4UYkyM6ncvAz15P07Z70wBo2Zg3GeDU3lyRpz0yeRxnnmm7gCA3+f50&#10;F8ncWQbfundkdR0pqh5c8cjp71dVSwI6jHFdF4X8H+IPHOspoHh6PEzgMXKv5UaZwXkZQwVR79Tw&#10;Mms69WFODq1ZKKXVm+GwlavVjRoQcpS6Lc5EXUMUuy574z6D/PpWta6dqmqXyW2lWNxcmTO0xRMw&#10;PYkYB6d6+5fBPwD8H+CwNQ1E/wBpakygO75MQPO7apAGG9x07969jgX7CNkCRpnJ+VfWvzDMfFPD&#10;UpuNCHtPPZf5n7jkvgPjK9NVMZUVK/Td/PWx+WGp2mraaxS8tJYMHH7xSuTn3/SmxPtABwxPvx+t&#10;fqTf6dpuu2ZsNdto7mNzkpIu4HHf2PuK+Ufjf8HINEtj4y8IKTaoP9JhBLeWueHTJJwM4Izjv61v&#10;kviXh8XUVKrH2cm9OqfzObiPwRxmAoyxFCftYxV30a7u3X8z5qaP5cn86+jf2P8A9nW5/ag+NFp4&#10;MuxLFotujXOozx5DR2sR5VHPyh5m+Rc843EZwa+br63u7jTpBYn94y5XB6YPfNfrX/wT8/ab/ZV/&#10;Zs8EeIF8fa0Rruq3i829lcO4sYUXyY3cqikb2Y4UnB3biM4r9Li76s/FpR1Z+7nhDwxo3h7Q4PC3&#10;hiCKw0vTEEUUacJGi/l2HJ4wOnFflF+1F/wVJi8H67d/Df8AZitre7mtWlhudcuk8638xRgmyjDg&#10;SbXyPMkBQkcKyndXIftU/wDBT34YeL/g5qngH4INq1lrOsgwPfPFHaxQW2/E3lsjykvIo2fwkKxI&#10;ZTivy++DfwA+NHx0vl0v4R+Hbi8gXmW8dhHaREkqd8rgLuz/AAhmI64xnDIMzx38ZfjB8VtSk1r4&#10;k+Jb7VJk3Mi3F2yxxBuoiiXbHGDgZCKBx3r9If8AgkF8Q/ErfF/XPh//AGjNcaPPYS3UlvI/moXQ&#10;hQTv5BHGGXkgYJIxXtHwj/4JF+E7QRap8cten1Sfau+zsj9nhPQujyrmQ/3QVYcc+w/T/wCHnwL+&#10;FnwK0ZovhR4VtdF/dmFrmGMG5kidwxE0zFpGBZQfnbHAxQB3FkxS9Qtydw/Q96/mH/4KGSRXH7av&#10;jZ3+bnTlznpt0+3XJ/EYr+nhSY7tBIwd2ZTkduc1/Lj+3ncLJ+1749uJsuRc2sajG3AFpD1xxjuO&#10;54zQTO3U+PrkFWx1H8/eqzRGOPzDwpPHXn1xVq62btq8j+vemMVj+XO4Y/75JNApK5TZvJba3Rv5&#10;nmntMQfLQbgT+XvRJGpbLdOtNjETDdjkd/8AGgiQ5iNx3dW9O1LhQxMfBOPxqCYlpPk78fT3p7b1&#10;27RndmgVupMY2C5PT196rOdznd+dWJWbG09RxUICOpGeT0x60AkMVcsTmpADESW60igock5PtxTJ&#10;5DI+4nk8f/rNAhWIdvvAsc8Z7U0YU7V+91x9aB8gz1J9vWiVmMfmH7q9T6fjQAZZWywwwzwaiLES&#10;ZJznp2/M0O7MFZCMH8eKUwFgHHJAz9CKBtj2Ro8KeM9vrTZE2MHJBznvTnVsCabJDdPcint5aqpy&#10;CSTx6fWgQwiNnCA89s9Kcsarhy2ScjHrTHIJwOM9Oec96eoC4Zjls4FAEkJU7h6HB96l8za2ACM/&#10;r+NMcgN8mST6nOKkYJIhiJ65/wA+1ADXhRGMg5ZsZOc8URE53E8enqTTi2wbmyQeAfWkY5+bvQAg&#10;kDbhjp6/0oWd5YyCvC/xdqgdmZCp68/jUkOHiPmHoPoP/r0AK7HGYxuz+HWmEIXKE5brip1+7mPm&#10;oUw29s8j/GgBSCWJxTXjbaVjOepHtmpVJUlW/WowxDFhznt/jQA0xkLtc/N1zSm4GT5Y9Ofx5ocy&#10;s7bSPb0FKA5JzznuKAHLP8mUHzHuTUkZNuh4yTnr6k5NVGOwhexqaabdHHERk5J68r9fY9qAJ4US&#10;UOspxkEhvQ5PB9egNVmLs23OcU5DvyB+Pf8AOhQnLyNnJwB6/jQA6GUumJiR7H1706Rw4xjLdOKU&#10;eUqkDr69acYAB5yEEd6AI4T5MhkcbgO1SJIiy/veAemPWqnPmls1K8SuMSDcrdeev4+vvQA+QL5p&#10;kzljx1449qdHJ8jLJy3PPbFMERBznPv34p+GWTcOc598+tAEiQiVucsq9/15pXjKpuByDnjPSolD&#10;R/OPXFIZ+CvUGgCMrIT+9GSRgY7j6UDccnsOf8mpU2SISWHPGOc/nSjDYjbkscA9h7n2oHcglPKi&#10;MdevfPtQzbV37t3qB2pZUkD7OPY+uKhRxvaEcFQSR2FA5XepKsg5B69h9e9LJJvPzHkcdPSqwLsh&#10;lPXjkdDShyuXzzjvQK3Uk8wMNuc579KjfCrjOSe9VtwjUszZ/wAPwpvmFsF+cfh+tA0myw5jwNxz&#10;61GGjD49fTqBSeWw/eLznrUnyKQqc5/PJoJHM0IlKg8gZqDdhiwycdv896ezELh2/lj8eM/kRUCy&#10;Rg4AOO2PX3oNoxsTyPmQseScZ4OaUnA2BhkjtUSZc7u5/E01CRIeOTxz7GgOXW5aeQoixyKcDnHc&#10;++aoTAzKdzEHt7VemliyGHORj1xVGVhjzUO7PHHagcYiK8UcPlZ+cdCT1pokMoJkPIz17jtUT+Vs&#10;8yU57den1qS00vU9WvY7fRo3uHlLKiqpJYqMkbRkmp50WoNjPMG7cfmHSmefFMpJbOB26/l1r7U+&#10;Df7A37RXxguI7bRtJlht5QjvJcRtFhG6lVYcnsFJGe5r9iPgZ/wRZ8LaNEmr/Fy6jlRwC0ZBDBRz&#10;gxowUHPBJdsge9YTr2NI0z+cnw14M8YeN7saf4R06e9kxz5cZcKO5JxhQByckYr9DPgt/wAEtf2h&#10;fik1rNqlqLK1lG8sedqZxuLcK3zAjCnGQcE4r+or4ZfszfAn4N6dBZ+FdGgmkhyVZ0/chj1ZYMmJ&#10;T7hdx7mvcTdS+WILdVhiUYVIwFVR6YGK5aldtmyp9z8nPgr/AMEh/gd8N1iv/Hlx/a9wnVHyyyHI&#10;O11Py/iP8c/pt4P8A/Dv4dxJB4M0mC12KUDLGu8DIPLnLdh3xgDsAK6M8v8AvDk+9AODnrWLqPqb&#10;KDNGa8urliXcn2B4xVdAMZPeiBJZiY41ZyfasjxL4q8IeBFV/Gmq29gZBlYnfdO4yRlY1y7DIxkD&#10;rSUrlKBu89qnjtbmaXaicHoSeK+V/FH7WHh+z32vw602TUJRv/0m6zFbhsfKyxj53GTyG8s8e+a+&#10;YvGHjz4p/EOSSPxVrbw2rhwba2Bt7cq/8LqhBk9PnLfzpORofffiz4ufCrwSksXiLWopLxMj7La/&#10;6Tc7wN2wrHuCE9AXKjJ5Ir5t8XftY+JrqE2Xw70VdODblW4vMTXG1h8riJfkjZTkkMZAfT1+fNE8&#10;CRxXQxbPJIwHbcSex46Z61774T+Anj7xBcRXENqY4WJCSSHZGvHUgZYnB4GKiSA+e9fbxh4tul1T&#10;xnf3Gpyls+W7koMknCoDhRzwFAFdXa+AprrFtp1vIDIF4RC7A9eijNfoP4K/ZO02wdL7xTeLL/Ft&#10;iQhs9MEuWGO4OK+l/Dnw68K+FEYaFZgSNz5jgM/54AHtgURBq+5+dHgz9mbxZ4iLXOpD7OkXC7yV&#10;LntjHHPXmvsfwT+zD4O0BFvNUd7iYBD91VGVGSPmDbhuyM4U45r6QigMYy2C3TOOlWxGB7mrjHuB&#10;z2neGdA0gH+yrOOPODnYCQRnnJyTnNbgRmOWP5cVZCg5zSEYJGaaiAghhUZUZb1zSqoOcc96YxI5&#10;Wl9/WnYAzyRS5xz1prEDrzSAlhxTAQnKnFJnKn1zQeCRmlxtBJ5oAdnjcTTc8k56+1I2SoxzQ24n&#10;nmgAzgbu9AOfvHNNxjnNOVCWyCDQApPBx155Hb3rO07RtN0aNo9MjEQflgMnc3qSSc1rAZ7807Zn&#10;lTxQC11IwDn1zUrEDBFOK5GSelJgoQR82f0/OgBhB3ZPU08qDkmjGecU+gTuR7UweeaD93HWnkjm&#10;kAUsAKBibQOpzUhGT601lBbOc04lWOVoEtdR+Rgt3NIOOTTcD15NPBMnA5JoBsQED5u9AJHNL8uc&#10;mjKkkH/P1oE5CgAgn61G4Lcd6fxgrTcUEN3YhxnikAbJJP8AWpMjbk8n/PNN5780ErfUAue/NAyD&#10;nrSHrjPJpzgZ460DkhxZASRyTUQxnJ5qMcsWJ5oOCfmoEmIxDHP5U0s3fnmkoBUnaetAhcMRv/Sk&#10;2jrUwG0HNNO0ck8mgBvXnvTDkDdnPtTyF27hmo2JHuTQA3IbikC4JY9/1pyg8nOc04sDwTmgBMpg&#10;470zA28nrT9vBHWgZOST0oAj2seaChHA5p7MCODzRuB+Y9aB2uM+UHrzSkBeRzmnS4J396YxHQUC&#10;GZPXvUYAZzUpPO6m7SDQBEV28H/P40uTjOaVxjvnNM/HmgB24rwOablgNy9T607HBbrSbSOtAAW3&#10;HFPzg/NTBjJ9TTs9upoAeDgkjkfyowcHaetMOW+hqQt+NAxMKQe9KeFoy33h3pdzKCCc96Bt3I2J&#10;J56igbcc8lu1KRuyTTgAenNBIhUdc0rKH+bNPKZBx0pChHJP/wBegBO1SMWbLGkBHOBmnlMqWoGk&#10;2MLBjzTlBK57UgTJ3HmpQmVOO9Ahw+Vc5yTTlfcxFM2lT60uC3zCgB3BO3GfSjbn71O4IJJ5FNVh&#10;jnvQNK49do464qTIPI5qEDDZqUHJznmgQh+Y5FOQEEmkIOMtzSZ/GgB78jNCknim/KEyeppVZQKB&#10;pX3HBFB9aUhQd2c5phfnikBDHBoHJ3B1zmn7QmSKjIAbk5pxZcdevSgkk6c9aNysMrUHmMRkHrS7&#10;sfNjr6dqAJejbqjeQZ+tL9eQaikIzxzQXFXHkDGRTw/zdagQ9ec1IARz1zQaNXLGVySKcfn5HWog&#10;ScHsalQDJzzmgYjADjrTMAg5qVh6cmoj60ExjYrSqTzVchycirTDOdp+lREYBbqaChyvuPvVhZCe&#10;c/T+tU1VN+786eDsYhelAFt2K++aMADcBTVdWHuaczEDGOKA3FZOQQaX7vPWkDfxd6GPzZ7mgVgc&#10;sOByTRwVJzSjGeOtDgKeDnNAlqM4HGc088jIpAefWnMTjBFBiNY5HvQ2FHXNMYkcihSeS3SgCVgM&#10;8c5qRUAyWPXpTFHPPWpkAYHPB+tA13AoT8zninZBHvTCScnvQzDr1oESZ+bjkilZTyR1pmOwIyaQ&#10;hs4zk0GjhqOzlc96axXHPakAGSDQzFmOaCG7ijJOR1p+AWyKjBz1PNOClTnOTQDWpKFVMjOc0hG4&#10;EDpQHB6jBoZssVWgQb8LtB5oDA8nvSMON55NDBsZJoARgT8oOc01jlcdzSqccetI4yTg5oAaVO0k&#10;96aBs5p4UsOOtI/7wZ7igAJ3EnuaRs8jqaTOOaXJOeaAE3F8jrTlGQSTz/Omx4XknP6UuAwIzQAG&#10;mM20bsZNK5YDg03YzfWgByEcljgmnknORURUhsGlZ8H5eSf/ANdA27iOxLfNUeOdxpzD+I96dkAe&#10;ooExn9adu5OOtOKjqtNZiwB9KAHrjnP8qRAOSw4NIpznPJ7Uu/AyeSaAQ77ozmguqDfnIpuQ4yTn&#10;rTwVVNuetA7iNtYE5FOx6kZHQ0xST1pdxIJPFAhxBjG8c5zj61G2WJLVIQAN2cgVHKQ3zA0ANC5y&#10;eopHUgFgacpCg45NDHdk559KAI9xUHB600DgsD+FNZt5IByRTgf3ZI560ASKwAz3NKG9+TTN4xz1&#10;oDBTkGgBWy3Q81Ey9STQVKncelISCOTQAx42YHHJpAxQ7TyaeRj5gajIVTuJyTQA7jORTt5I44pu&#10;eTg80oAOSetABwCO9KxyM9zTST1HOaQ4HJoAawYDIPWjc53N3p+c9/1peM8c0AMIIbcKXcz8mnbs&#10;CmDaG9TQA1igJLck1VdQy1YBQMzNyen/AOuqzsig7j70AU4E8jcoPBPT09alkhjmIL846U52Ruc/&#10;/XqUMfvdzQC8ySInGM5Iqyxwcqc1Qzg47mpWPAYHk0DJ9xZsnr6UjAA4zUO453JyaV2dvv4JPpxQ&#10;FxfMzmnNgY96hZQFznOc8VNvygHX0oENZPmyeRTlx2pODwajOByDnNAD23AHZTGbAwvOacrkoQOt&#10;M6c4zn3oAXLdzyaPnC844zTRnOSeKezknHrQAjNnpz/OniU9SMHt7UzG3OD83bPenuQV5oAjdl5x&#10;0NQSN5i+hqQjPuKiYBRuJ47+ooAb8wwxxT2YkEiopZo2bAGMDrT8lkAByM9qAAFWH1pu7zMkDkdP&#10;c+9NZgmRTAwyeaAJ5RkACmMYuckZH51NuZ+G59aikCq+OM0AP3712g8j2p6oFOWPFRHjJHJpfOUq&#10;dwyTQBNINzEKevrTAHA2NzmmNIwIdOcdqcTuAMpwc/nQAh3btwOMdvWoynV2PX9alLIxwc1Hu3HL&#10;HgUANAK/P1xTCc89DQzHJOeKRs4yvNABgj5gaUId249un1pkY+Ygn8Kc0h3YB5oAkUYJPrUm0kBu&#10;g9KieZmO5jzTVLYJbv2zQBM02SGXqDmnodzbuoqtklSRyR61LH8hyMf45oAnUqHO7vTJAqsQhz/9&#10;enjashZ23Fu3vUTdcjrQAx/3hLN9KjARvumlAGTtOc+v86UqBkMeaAGNhPkB60gQ5IBp8rhwAOtR&#10;sdv3s8/55oAcWGOaFYfdB/ConztyeQeaN3l/Oe9AFpyAgZeCc89qZ5aEbu/p/Wocgks35VNCNwJY&#10;9aAPrUkdupqMqccdf1pzAdfrSEjODXQdA3cRnPWo2LHkHmpGUhtw6mmEMCS3eknfUBgbPDHJpwJP&#10;Jpvyg470/j15oauA4fez60EnkU2hSyndnJpgKTmkPPHrSjqT3NHQ+9BSQowSQetIe+DSnGc0rADn&#10;rmkkJu7uMyByaQYwcd6WkJwCaiAgXPfrT+RljzmowBnd69qkRjzWYCbeOuTTG6E9alYLjcD17Uyg&#10;CP7yktRgbc96kIB6Uxj+NAEeeeeaVSAT3pMZGRSk5PNACsSab8pHvTiQD8lNHXJ5p3Y7PcOTz1NI&#10;3IoJA5NNDbjgUa9RDXBJz1oX0qQe1MJXaSOc0gBgOxzTlPFMBwu4804k9fWmmwFIzwaOc0uQST1z&#10;SY3qcUN33GG4ZxnmoyQDxzTtuB6mlIBPvWkXcRGR3BzmnjKrz1oCkdDS8ZyeopuVtwGH1PWlx6UM&#10;dw+XmkDED1qgHEhvu9u1GDgk8mgNkk/nQTuzipcu4DQTgnP/ANenR5zuzzSDjqetBztwTUSAeDnk&#10;Uo4GTyaYoHXvTypJqXfqADkfWnEjPHNNA7CjB6daqS7gHU+5p4OMg8UgO0+tIeeeualMd2x20YyT&#10;1oXk5NNP1zQRjvmkIlX+dBbn1phbI55NN4IJptATDAGBSE7RnrTQMjPU1JgdOtIBgwfmHWlByeet&#10;BAB3UmQDgDmgaFLEZpM54PJPSnElsg0YH1pjTGYJ+Ydfen/jSjikPr1ouNx7sX39aP60maX3pEsK&#10;Fzj5jzQRjPNJkH8aBATgZoHI+tIGHNIwAWgB24Z255pw4yRUW5cZHWnjJOaAFoIBopDntQAZ9KAc&#10;k0AAc9zTWBB4oAfkd6KaNoPuadz3OaACijHf1o68UAL9DQTk9c0cn8aXAGe9AAD3bmnADt+dM5PB&#10;61Ifl4HegBSynjOc0h6YHU0fdyxH/wBajJLZHSgBP4cGj5ic04gNTSOevNADmbFKDSAnoaccnqaA&#10;BmJOQOtKoz1phODg96cOOlAD25OBSZAGQeaCQelKcke9AC4DcmlBBY5PPamkjn1pSRnI60ASZxRk&#10;duaavTjvS5A70AKDj3pwBIyOtNHP404cAkGgBRwD60fw8UFiwxRnJz0oAkz3z1pajzkbjSLktu65&#10;oAl96KGOAaQknkd6AF680DiijbnkcmgA6n3NLnvRnB9aUcc0ABzilyCMd6bweO9PCDGTQA4DA560&#10;oIOR3qJmOM0owRuzQBKSAM9aTP60cY+tJgYx60AP9aDjtSUUAHfrUu7AzxUXX604fdzQA5m9OaVf&#10;uknmmMMd6eMYO00AP/nRSZyPemg5GTQA/pzmlyfXNMbng9DS44JFADh+tAODSY4py4zzQBIGBPFP&#10;z3PNR7fmyKd3oAkDgD1oP97vTeh9af75yaAE4FP4IwDTcDG7pT+OSO9ADGBxtqnKgI960Ov1NROg&#10;OTQBzFymG461nP1rormEHpzWPKhQ4oAoZIzxQZMrSupzmoDQBzni/Q28Q6YLPYH+cNkn7uAR/WuV&#10;s/hzZwRRpcpG6r1IRSfQ9R6V6tAcHd1NWSnHPPpQBxui+H7Dw0j22kJ5UTtuIB6sep9OfpXQmYkf&#10;N3q3cRptrida8XeD/DF39k8R6jFay7Q+05J2n/dBoAwvifZHVPDkdmOWFwrgdTwrD+teQ2fw11C4&#10;jBXkscn5efpX0zbxWWrWcGqWkqXdrKN0bxsHUg9w3INdFa6cgTnryRgYoA8N+H3hnUfB+p3UdzG3&#10;2a6Qc9NrJ0ByM9zX0BpviMRW+Z85UYX/AOvmqN/psX2VpwSWzXLzOVBxQBV8b6r9p0y/lbLCSCRT&#10;z0DLg59q+ILLSXutXSzKkiRyGx0IPU/lX3DdLKV2w4LMMevXr1rmdE+GUFpObyAb3PJJG3n60Aak&#10;rGR/MJySBn61GMgbqsTKVdlYYIOD7YqHd+tAETAMNw61Ge5NT1C33fegD5m/a3UP8IoXbIP26IDA&#10;zklHP1HAJz7V+Wssm9eDk1+qf7VUPmfB92bB2XcLHvgMrrnH1IH41+Vs8bRbUzuyO1AGXKMPnvUB&#10;IyTVp03Hg0x0CHJPXpQtRM/JP/gtPuk/ZQ0vyzll16zzxzhra5/AdPx5r+bOJkaEMeOB/wDrr+l7&#10;/gszDFc/slWsr8mPXbIr1/597gZx09ufU1/M3aOHhXdyMD8a7KauzgrhIB94U6N1YHHJpZJNxwai&#10;wd3AxXYcEnd3JM4OCKfIu1cA598UmM9/1pwQHvn2/wAaBDNxCkjmp4XTBLde3pUS78kEVPgKTgZ/&#10;rQTLUVSMlj+HvUkaqSXc8Yp2xR3yTTvK3ZJ7frQUPXJBJ5Hpmp4wpztOT/nmoliDrgNyOgqd43jb&#10;5DnH6+tNtsTYiEsShOanVHztHIpjFM8cfSneY5XaTnNIZIP3QYE5zUgCso557eg+tMVVEZzy1KgZ&#10;1ZT+YoAVo3HzOcj1pzBZduw5J6DoaeuRHsPJqIReV86/hxQBLJK6ZXOVJwPQnv8AjSoqfeJz7Gow&#10;Rk5709hj5h09KuCvuA5ZGEhlxnPbrUzMpHHSmBHLAuOD+ZqYbSdoBHv1zU77gIkrJjac5z/9erEY&#10;VmJznNRNbmBC7Hn068ev0pY2wmTSAsMFUE9f5mlhxwc4J55pN8bDHUnt/WmgFG3NyKAJZV4BB5ye&#10;+M5pVb5Sz8+uajKsBlueec/WpBlwdo6fpQAsMgRlEAwpySfrUsxAnOzsce496ih3LIT1X0HX86lY&#10;bySM4B/DmmwHb28w7hnNWDsVsqcmmi3JiLFhnPAFRLvX5F568/40gJHYvgNwe59R6UoyGLMeecfS&#10;mgBxhz905x61MPMyW/KgaXcQ7f7xz6kmvob9mDwz4a+IXx68J+F/Glv9u024v7dZ4QSuQMnaSMEB&#10;yApIOeTj5sEfPCKuQG5A5r68/YThtbn9rTwkuokFIbpZssRHGnko7rkkqDjBIBOS2DgqCCFT1Z/T&#10;j4X+Hvw4+GUU1v8ADjQLLSFUjctvCsZY4wWLDktjqScnua/Jb/gsHH52jfDudidrXWrEIeeWS1Oc&#10;k54wR0x81fffxb/bT/Zd+EuozW/iHxNDd6mN3+hWIe9lGDjDmBHCcYI3kZHIyK/EP9tr9rCz/as8&#10;ReH28MaPc6bpGipOYvtnlieV7jyy52RNIBgx4+9nHX0oGlbVnxC7zyoyyAgjIGeuK+oP2EdCj8T/&#10;ALU/hS2uYxKsN8soQj5SYInkLcEHK4DDt8vIIzXztpWi+LvF/iO38KeENKuNS1C/lMNtHBE8hmkA&#10;3MqhQckDk4zgda/YH/gn/wDsRfHz4c/FK1+K/wAUbSHQbKwFy8Vu8wa7uZZ4HtwHjHKKofcdwBJA&#10;xQW1fc/Z68Mc880t25JGNvt7V/PH/wAFG9J8QeLP2wbnwz4T0661O+FjYgpbW8s+3fApAIRT147/&#10;AFNf0QzAeYDGMN39M0yyg02y1WfWLKwtk1K8CLPdpbxpczBAEjEkqqGbaoCruJwOBQM/k0+IP7M/&#10;7SHwe8BJ8UPifoY07RpZooEEsieeZLnJi3KrttDY65JBIDAEivFEiaWQx/8ALQHkcHafTOcV/Ql/&#10;wWAsNTX9mTRI58kvr1q3lsSQQIJicjBHHr2PvX4F6lbf2fqSQwMGUAchflx3wT1A70my4QbNbwj4&#10;M1XxdejT7IDG4bnwSFXnLHGeB05719+eDfC2neAfD8Wj6SuZZgPOmIAeZh17n5QScc8D8c8p8I/B&#10;1v4S0BNRly097mU8YCqxyq4Ppn35NdP8QPGFv4P8NXPiy9AdoAFgQHHmTOcKCTzjPJ44AJr+e+PO&#10;I6uYYr6lhneKdtPtS2+eux/W3hdwhRynBSzHFr35Rbbf2Y7/AC01Zc8UeMfCHgK0W58XXyW8kgJj&#10;hAMksig8sEQE4HqRivJl/aR8HnUFsJLK5Fo7ELcgrnn+IoegB4656YzzXyVq1xqXirUp/EHii5a6&#10;ubhmkOThUDYCxoOiqqgAAfU8ms8bFjaKZciTj1Pvg19BlvhfSjRvipNye9tl/mfK5p44YieIccFB&#10;KCenNdt+uul/6Z+nlhfabq+nx6votzHdWswykkbbgfY46EHII7EUy8t4r21ltZvmSRCCCSAeDXz7&#10;+zDfM2g61obtmO3ljkRCMFDKDu498cgdPxr6LXapy/r19Pxr8wzfKng8ZKhe/K9/xR+58O57HMcv&#10;hirW51qvO9mfmnrFiNL1q7syu7y5pUI5yu1iCDnB4PFc3cQaY10iJa+fdSHbFGFLO7scKAq8nJ4A&#10;r0z4siC0+JGrMmQplDtgAfNIikqce+fr9ea/Uz/gl9+yRpniO4b9qD4n2nn21lK6aNBMmY5p0ODd&#10;BScERNuVcjlhkYwCf6hyXFOvhKdWW7Sufw7xLl0cLmFehDaMnb0uWf2QP+CXUWpabY/FX9qdZIYC&#10;fMt9BDAMyMAU+2MMsN2SxiBBHAJ6iv2d1PX/AIZ/BfwC2pajNYeEvDGmp8qhVtotvTARQGLsSBhQ&#10;WYnoSazvij8UPDnwr+Hes/GDx3vfTdFhaVoUGWd2YLHGgJALO7AAn1ye9fy5/tE/tKfEr9pnxlP4&#10;u8ZXDw6ajkWemRuTbWsOflQDje+MF5CMk88DAr0z58/UT46f8FarHSZJdF/Zu0Vr94yw/tXUopEt&#10;sYDFobf5ZG7jMhUdDhhWn/wTM+OHxh/aC+M3iDxX8UNVn1KGw0ohyZHji3TyBfKNuhEWAAGT5cjB&#10;Ock1+FF2c28k8xEaIrFFTgswHTHOc9OK/pJ/4Jq/s7an8B/gXP428TwNba34vMU0lvIpWS2toQwi&#10;jfPIbLMzKenGec0AffmnRsV80ncy9B6DPfNfyvftry/a/wBrfx6sh/5iIBOTnKQRqAAfTA5Nf1Q2&#10;YkSUFiG74H1r+UH9rXcv7VHxBd1wH1rUGTAI+RriQg8+g4OO+cUAfN11Hs5jJJ+pqBH2/K5yT+oq&#10;e7KeYCpyD09DVN23Hef04oE1cf5u3OOpzSDdihjGpxuyD+h702eQBtqHcD0NBnJMUMVyBg5/SkG4&#10;yBt/A7f41Cyt/eBYnpSGZYc9we+O/vQOS7kkkqrl5HHXgetEikjzchs8cdvqKYzx8yKOT1/xqTIQ&#10;GRfuDOc+/vQTew1cqMj8aaxcHrkc8fWiRwOScfXrRMwCYBGTQSNY7xtUUpHy+v15qMydOeR2qSEq&#10;+XlOcjge/vQBHwZMLTvMUfMTz/hSbSj8nO707UxgAMk85NAEjJkiYcq3TB44oxlCJPvdenH0/wD1&#10;59zTVkeNjyCpHX0/D1pXlVskn/PegYIuW3Nz6k09t4kAUhsnkDv9DUYO1Mk/e4FPkVPLyG5/H+dA&#10;izAVFzlgSR09zT3ijMkk54fHb+If/WqtFIdpcAnb1xVwy4xkcnsaAK33gMcjripRcknc6/TmmxZE&#10;pcDn+dJIrfdZeDmgBuRjce+cUsUqyjB5HSlCiNhgFs9umBTR9/Ock+lADn8xQYWON3UjOP1/wpfI&#10;aNijcn17Gke4LkPcfMeg7dKj3MrM2c7gB+RoAmbJGC2faoSXSTDAkHv25/Wmjzcl379PT8qVpASc&#10;HPHegCQOit15/PFBkUg8/So2aJXAc5HoOuSOaSZgWz+GMfzoAfuKAkru3Dn2pqMuSz9SOlEUx5jO&#10;DzwQTkA+o24/8epshUNuHGaAJVMiRgAEgk5I6D606RfLUOg3eo9PemrcERiEtnk4+tPLLISoBGB9&#10;aAGGb+LGNvr0P1qaCN4bYq/zEjGf5VEo+ck8kUj7nHlLnknvj359fagAkXygM8lqtIGRS4+YdKqK&#10;rscMdp59yT0HJ6DueCeMd81OxPyrHwWOMUDQhZkYKRnIzx2+tDSbTknj+tNUsVKSc89BSjhCoHHp&#10;1/WgQSYU5J4b9aZ8oB2cA9v60jBW/esTx2/rTUkG8Kpzn8RQNEsZiBODz6d6VjI2X6/yqP5BnaOT&#10;yPxpDKQu8nn0HWgQsjShMZGPf9TSLcIAJhxu6E5xUZU5YMc46jPr65qNinPqfT2oLjcklO5iUOc8&#10;4HHWoJHCJjP9KSAFnaRs7R1x3FEpV2JUZBNA4LuQyFdpOc54pygMDuPTv6U5lUyE5qQqoBO7r29a&#10;LlRVh6SFAUIw3p6f/rpoKJuxSYP3h2H1quC0pMhGMZ4zQUTSuvRjkdvpUZC4HzAuc/L3x61F5kcR&#10;2yfNnt1NV1uWmkQ26eZk4BUcc9OaTkNJs00idzvQZIHXPT3IqCZlWYqTuAxk8gE9xnBr0fwF8Hfi&#10;t8TryKx8IaTcXgnZlR44iVZlBYjJxkcckEgDOehr9Nvgn/wSC+NHjj7LqHjXFvbtmSSJX8hSQwUA&#10;zvuz0YMEjzjODmuepWRpGm3ufjx5n7wiHMgbJXaM5xyfrxX0N8Nf2Yvjb8W9Qi0zw9oN1DHKCxdo&#10;WRQoJBbDfMcFSCAOO5HWv6j/AIK/8Euv2ffhGsWp6wPtV2EZSkHA3Nn5jJJudivbOPQ5Ffe/hvwr&#10;4K8EW4g8G6VBZkAjzFQea3TJZz8zZwCcmsHXubRpn89PwI/4Ip+JtVii1z4tXi227aWjDtDghuwj&#10;y5DDH3ivfGDX67/CX9hD9mr4KQr/AGPpa3dyF/eM4ASV85LEffz2yXPvX11LdXE+WkbP04FV8AZJ&#10;PNc86jNVSJbFrfTrX7HpFvHaxL0WNQo+px1PvTWBYl5WJJ65NBcKMCrNtaSXA4HHrWTm2aKHVlXc&#10;ORT0yBuxkH0rzjxp8aPhL8PXktNf1QXN/HuzaWgM8u9eqOV+RG9pGWvmnxH+1h4z8ThrH4a6UmkR&#10;5/4+7grPMy/7KFfLU5658yoLR9w3MUFjaS6nq00dpbxAs8k7iKNQASSzMQAAO5NeC+Lf2mfhR4Pm&#10;ez0tpvEF2qtgWgX7Nv8A4Vadjgg+sYfH6V8a67Z+NfiBdrfeN9UuL9xnbuYCKPON3looVEDYGdqj&#10;OOa3vD3gOeOZVsLVmlP91C7H8Rk+/SgZ03if9oj41+MT9i0HyfD1ozSf8eyf6T5bZAVppCxDAfxR&#10;ohJ5GO3lFt4Tn1O6fWdeuZL+6uM+ZLNI0shOMZLMSxOPU19jeCv2aPHniSVJr63FhDgkyTEgkH0R&#10;QXzj+8AK+qPBn7L3g/QGS411vtkoJwuWWMDnBwNu76HP493YD82fDvwx1nVpBb6Pas6ckjgYxg4J&#10;Y4BbIxk819ZeDP2VNW1JFl12QQxgZBIDMpPOCvU9xnPB9a+8NL8MaJpcISxtVjxj+EDO3v7V0UaY&#10;ByM59Diq5GB4d4W+BvgnwrKlxDbfaZxwHkJO3/dX36/MTjsfX2C2sba2O63QJ+HfpWwIVU+Yp59a&#10;QqOo61aj1Ap+QhO49f0FTohp+3cd3rTtwU7etNAIFwT3p6jC89aMimksDzzmhICTtRkZwaaSOppC&#10;M8mmA/PNBHPFIueSaexVun/66BN9yIYHBpRnHNKVB96ArZyKA1Gsqk8Uv3RyalJITB65qMgg0Ept&#10;jASDlqdtLcg0uAQc08YzzQWReURwak2Y4FPIYjHBzTwNo5oE1cjKAHBNSKoHTrTwhPuaQ4HXqaA1&#10;GFuozzSryOuTSkcZFOywHWgSXVgFyCRUZVudvU1IqnOc1IQp6ck0DbKzHLClBGTxiphGBknqaGwV&#10;IHNAyM8Z7570o4OOuaNoz15HSlDENuPJNBEL9RcEGkIIJINOJ680ztx3oJlK4BmDbW5Bp+N3UUzG&#10;Dz3p+8UEBsHXrQwODk5pAw2479qaSCvvQU5B1BIOaQ4UEk5ozxjNI2Op70C1G/Lu3Chm29Oc0pTL&#10;ZFBAORQIiwWOSetLt64//XQTjKjmngADOaAI8YP1pME8A5p20ZJ/yaUIQeDzQNJsAzYx1oIXq3U0&#10;4sQeOTTSvYHOf8mgbVhowfxpjYKnJqXYMHcaTauN1ALZjdhUbs5BqMsTzmnMdoIPNMzlcLk0EgeS&#10;MGnYKjOc1GNvfvSkqBknNA0Lt5+bvSkBRnrTRIxO48mgg4+bqaAaHN93BPJpjDFPK+nNRnJNA7CA&#10;sWPNIcA5NPOByDzTZODuPX/GgRDtwCT3oC5y9SnC5YcmkUHaTnmgQ3cMcdaVgc8U07ehNKTjgHPv&#10;QA08HPenDJ96GBbnrQSD8vegAPUgnil2/SkVTupxVevSgbT3JFUgnJzUbc5I60oHGaG2gEjk00wa&#10;E/hw/enKB1PbpUaqGJanIuOvPekIkbk5zmmjnpzSMCckDp+QppLFMd6AJkyCWPNS5ycg9e1QJkDd&#10;Uqj3ySaACRtvTv0py5J+tMK5YY5pxQqfpQBLlgSDzTo/mj5ILZPSoiWB55p289qC3HuPYAZPWokb&#10;J+tOBLDGaHHGM/SglMeA2euae3AyDzTNwAB65pzOgHJyT2FAhoGeWp5IXvyaacdSaMd+tBcmmJgk&#10;HOMUpwBilYErt60hUEY60EDtuDxzmlb170KhLbh0p20A5XJzQAinuetMcb2Oae3B96VVAG496BpX&#10;Yigd+tDEgmnf7R5NI+etAhisUO7OT71G6knI5zUhUFSOpNNzgbjQdBHhlPHOackm4lSKeVVgCDk+&#10;lOC4bgZoExwY/gelSrwaixg4PBqQd91AxTJgcmg/MxI7/wCTScdaC3GRQBGcEkn8Ki2g8mpSx6rS&#10;MQwNAEBTGWAoPzgnPIqVjxxTFHzZXvQK92Cfe3A1ZBY9TmoTjB21IjblzQJSuPcH+GkYlRuHNMYM&#10;M85NPAKrgdaCh7uF5HP59ajYkHJpoYfxdaGDcnOaCYu48nAyOSaUcjJ60gOEpM4JB70GIvC5anYJ&#10;GOuaE2nntUhwDknNA0MDnGB/OpkdTmomXneDS5HDetA3K4rvjp0pPMY5zzmkdgBkE8+9IWz1oJHl&#10;jnGc/Sn5Oc5qDnHPOakGe9BUZExAxu9aZQ7DGSM46UpOaBJXHZ3detAx1HWkIXqeTTQTmgF5j94L&#10;A4wTxincLknnNQt03U4be5zn9aCkkyYHPI5pMnb81BG3nOaj5bOTQQOJI4Xmo+/uadt4JzTDgnFA&#10;CjcCWB/xpQSOnek46E8Gh5CvC45oAQscEH8KbyRuPWgNlhnmiRgRjOaAAHC8c5pcsxOTioduTle1&#10;P3n15oAkIBFNfdtzTFY5yaeSCvJ5oAcz4UYqIhhynOaVyWGR1ppzmgB+GdMkYNNwQuOppyEnihkH&#10;LZ60ABzsIJ9qaQw6+lPZiAQOvamshPCnk/jQAp3sMjvxS+Xx15NAB2k55poOec8igqK7kh+SPAoH&#10;A96aGzyx5pCcj3oJHhcd8k0jE4OaYw3JgGkOGXPegBQx6daT+EsaQnK7aeVKd85oAAA+eaY2FJzS&#10;g4OaV/mOOuaAIwQc45JoG0LgU0jA9aUHAIbnNACMP4RUZG0881KpwcrzimPyQ4OfbFAAuOi8j3oY&#10;4Gc1GS4ORzTDv780ASKQxJJpDgHOcmmrnB55NI3yncO9ADt4HJpHIXDKetMZx065/Sg4IwKAJd6l&#10;sL1NNZSTnORQg/iB6VIhyM5yTQBFs5L+lODlj060MrEEg5/pTcYegCRuBkjd7etNYruz3pSTzmmK&#10;QTk9aAF+XJz1PeoZIQo3kZBqbaF+ckZoHzZPWgCgrK3Kc+n1oUFjn9KnMSnoeKayY5HegCNlDUv8&#10;RLGlO7Jwcnt9aTIIGe9ADjxinN0HPWkjzyetOyXzkc0AMC4YZOc1J8pxgcikKjuaUOHJBPNAEbsw&#10;bNMQ55pXYkkE7iOgGe9JFuJ29T9KBpNlgLkY61HID689qcwbcCp/D1prlsZPXt9aBCRZPXrSk5Us&#10;eKRjgblPzf1pN7HluTQA8NvOQf60rE/Wm7lxjjNRFTjKnB/OgB7DjK85qq5IJJ5qwCzEjqe31qHI&#10;3EHmgBgQd+c044U4oJKtkU1gTjuDx+NADZR2YdaqyK4O5etTOzbsCmjcG+Y5B9KALMUquc9DipJM&#10;NhupqPagPy09SgY7s0AISEO5Du/zz1ppAaXJHHcCnp94sePSlUNnBPNACCPkrEu4twKUDOTnJp5/&#10;eJuBH070xtuBt4IoAbvXlWBBHQ+tREhuByamPK1AyYO496AHBDtyO/480xQGzk4/rSsxIIQgUOCB&#10;nr/SgBGHY8VET1B5qY8jDHJqNiDwOtAAGIYDqaVhJI+T3PagR739c9u+aDI6kd8njAoAfjynww3A&#10;dqcA3EmM80bw5yev+NSFsnkUAP3qTnvSfKOBzmoAztnA6U/gNnuf8mgA2ZbcBxTZG+b196l4KZLB&#10;cAnJ6VXmLORnkDvQBFI+Dlep4FN3Ofmfmnuyq4wNwphBUcnJoAUK5UdcGnO3JVuaiWQnn607DSON&#10;o3ZOKAHOm4cDP19adho/lOR/XNSbjFkOfm9Ka5DBnB6dqAPrc88A80w4zuzzTgwyS1NLZU9810HQ&#10;NJzzTSB1xSnlRignPJNJAM2jvTv50jEHJppYYz60wHAjBJpwGTjrTF5GT3p6gHINAD9u1TjkmmHJ&#10;+tOYjk9cVHktyRzQAvajHy59aUnIxQduODzUxd9wGMMj60CnH9aAO2cmsQsIOOlOBWgjafWmE/Nx&#10;3pvctK+45ic8kUmAOnWk4HHrRxnA60hT3A4zjPNJhSSR1pBktn0pR3PU+lBIYCnHXP6UjfdIA4pT&#10;kHJ60wkEnvQVoxDkDOc5oG3HqaU8k7jQCFOOtNbjcriNjoTmmFcnIpSwzyeaYu5jknikQKS2OKFX&#10;IIpWwVOetLnbyaAEIABx3pmcjaacwOMdaQqCcjg0AG/k0inqM8ml5GSTTVA+8TTAk5zSknsKOh96&#10;bnINIBR3ppDZyDSnA9yaXnJoAT7o9TSEBgSOSac3TjqaRun1oAYuDweSaeFxn1poAHzGlJ7jk0LU&#10;AY+nJqMZqTOfmBpqZoAVRznNPzxkc0gbNISRnnNACqxI5p3TpTFJPOc0rkH5fWgB2cjPrQePqaKT&#10;C7s96AHYGM96TOabkbjzyafx3pgNzTkAxSE+lIoKjB60ASYAPynmpCccDkmoQfTrTixBz3pbgSck&#10;80gPOD1NRlsnPf60E8kigB+SevWnE4GRzUYJP4UcLn1oHceD1yetIXz90U1tpGe5pvA980CJckDn&#10;k0inqc8Uh+XnqTQMOfmoAXdgZPenAhgSKiYKDwc04EdR1oAcASSWprEYxQXx1FJk53U2gDjqeSaX&#10;dzk00g4+tKDx04pASZ645oyM4zmkAwSfWjdztoAU57GggHpmm4YE9zSl8n5s0AKcnIFGTyKQr82V&#10;o24JIPJoAcaBk/WkAzyetLQAoOOtCttO4c0lGT+NADt3OaNxptKORk0ASLkqfejouCaZnPuacSeR&#10;xQAFm6A0mdvvmkI4x3pBnHrQA9SBxmnk4HqaZlRyvP8AnrTwcjnqaAGlwfu9aecj3zTCoY5o4CkG&#10;gB+4E8HmnBjzzUQJAxnk07I5oAkJJGaQ85bvSZPXvQTxigBwPvk08YJJpgXnOakBBBIoACQOpozg&#10;ZzRwPxpHIxk80AO9/Wn8HhsVEDngfzp44OetAEj0gPJI/wD10rHv1z7018dBQA7OAW6/zp2flyai&#10;LZGKcuDnJzmgB4GBinA45B5qLf1NP3DOByTQA/POetJj05oyfXNKxz9aAE+tOYHGc00kkc0u7PTr&#10;QAADuetKcAfNyaTBFKOTkCgB6kbc0bhSFgOCKZxigCVTnrzTiSepqNMH60+gBeKcHxkUylB9aAHu&#10;B170oAHJpu7ueaRsn5vWgCQE5ODSgACo1BPzDrT2bjJ5oAAflOKVTuGajzj5hTlGBx1NADzk9TTw&#10;RnHXOKZQSKAJhgfKOtKenXk1Dk5z3p/Q5PJNAElKcYpM9RRQBLkbcdadkkYFRdM04epPFADx0560&#10;pOfrTVJIyTk06gChMgwfWsaeE8muhkAYnPWqFxH8vvQBzcgyPeqR4JxWtMACc9azJFwSTQAsLbX5&#10;rVADAkVgsSrZBzWrb3KGPnr3oAWfCjnr2718M/tQPKfGduEbafsUZIAIGfMfnJHOQAOCenrX3DcS&#10;h14r4u/aQSJvHFo5ONljGD1wcySEfzoA6D9kHxSxj1rwDqDMZmUX9uWOV2rtjlXk8HlCoA5+YnpX&#10;2jaR7sEHIOa/K74ZeID4M+J2m+IXcJCsqxvkZBim/duSe23O78K/VSxzHJJBnodwz1G71oAsz24N&#10;tIG/uk/lXzH8UPF+s+BY7LUNIZGE7yK6uocfuyOueec9sf4/VE0Ra3fceor5A+ONujaZp6HDCSab&#10;Gc8EY9f/AK340AN+F/xbm8YeIBoGuKiSXAYxSIu1fMXkJjJxkZ59a+q7MJJAiryVJDfWvy9sWudA&#10;8SW+s2rlWikR8L1whBbGfXFfpfoGq2NzbRzQA+XdL5idsepoA4rVFb+0JWPdv1rMZdvPrWrqLeZd&#10;yvnO4/yrLfOMDmqlK4EZAH3e9RyfdOTT6Y23GTUgfPH7UQZ/g3e7SFAmtzk9svg/nnH41+Ul4xIX&#10;2A9a/Wz9pszN8EdYEY3KBb7uQCA06Duf0FfkndFcBRnO0fSqktQMxpAvHY019uOTSsdo6UkgyM0o&#10;76gfln/wWRigH7JVqW4361bAEc8/ZLtsEH1Kj6deeh/mPihCRLzkkDP161/Tx/wWAsLi/wD2SG8p&#10;htttTspn+bBwIblRjryWYDBr+YuFMRoc54HfNdkDgxC7kDgNlqcGZgAen+c1JuVWPPJ9acqHJyOt&#10;dZwSQwZwc85pQGcE5x/+upHHy4WlfJXA60EkRLKCO9OG4qFPIGcUNjGD97HSnKdo3HnNNoCdEjfD&#10;HqDU0mO7c+nrUOSG5/KpThvunmhgSLIFXfG2Svep45nMe1jknv61CqiPK45x0+tSq5ZSxIYgUJ9x&#10;N9WPTKuGapMbvmPJP6U2Mhz89TNEGPXI+tOy7jGrKUb5eT6/zqXPzEdc9qYV+bLc+9SjBcIv3m/U&#10;0WQAzc4/z+dIxDLlTx/PNOCM2Seo60SDJ2xnLCkwGJl13Y57U8ZK7W70ZDH93/8AXz3p7oTlietD&#10;QEwYBAD/APXNDENkDnjmowzsmP5VL5YJLRHJbqP8Kq2uoD9pK5U57UrBVQgnmneRLHGJMHD/AKnv&#10;ThtZOeTUACcgRrtznOScf0NSECVixOMZ75pgiAOB3pVV9zbMe465FAEjM6ghMHPY96kUsy5B57//&#10;AF6SNgAVIyf5Z70+OI4wD8xoAd5QI+U4PftSpFID8xyB+P51I6ZYqvp68ZqeD5uM4+tAAGIyQfm7&#10;A96eXU8ucE+3epJVaSPfCQWHPPANRG5E8/kWcbXMhxhY1LE+p7YoGk2Mt0SWY5PPp61YC5Zgx4HU&#10;URpeliJtOukcZx+6J5GeD+XWltp1eE+evlu5OU5yMeuelNoNxxZEXKcn0qGHw9qPim/s9A0W0k1H&#10;UL6QR29tApklkkbp8oz7/hyeKtlEbKjI57cZ/wAa+yv+Cd0No37Xfhd50LnzrlkHXa4tZQCTyQBu&#10;PQj34zSG4s9G+C3/AASu/aD8YbLjx8IfB9jJhz55SW8ZTnKi2iJCORjliMd+eK5b9sv9lzR/2S7L&#10;wjZeFtXudXl1aS7E8k0IiiXyXjB2gM3JZ2B4HGOpzX9LGpXUl3cM9y2RExxzwOc1+Kv/AAV2SJ9X&#10;+HoChgF1bgfeXe9sSfbcR1HoaDWxx/8AwSqtRqP7TmoNfutwNP0i9NtkErG8ssWZI8g4baCMjB5P&#10;vn987qHU8vPdKyKSec8fzr+ST4TfHD4l/s/eMp/G/wAK5raK/vLdrN3u4mlEUbuHLoNy88AHIIx2&#10;r9fP+CZ/xy+M/wAX/if4s1D4q+IJdfhtdORf3hRYd8s4K+XAFUJwp5UdjntVSFfufqvbRMCFibDZ&#10;GCcnqevOa/MT9sH/AIKKfEX4L/EXUvgx8LNFtHudISEyX12GlLNNCrlhCu0HaXUglh6EGv1FsAjX&#10;iKx6kHmv5pf2/i3/AA2V4zbcTlLHbgjj/RIAeme4Oc85qSjwf4rfGz4p/HHVU134ya7Pqjwk+RC2&#10;Egtw3Xy0HyqTwCxBYgck1y/w50pfFPiuDTZJg+XUn5SxWNeSB1xjA5P9a4HUklkBRfnLngZ/Gvb/&#10;ANniCK38eyRRFijWr5G7I37h8xHXpnoa8LiGvKlhKtWL1UWfV8JYJVsxoUp7Smr/AHn2eWeMeWfu&#10;qMKOwr5X/aR1m6lm0rQH/wBVh7k4OSWGEUk9MA7uPevqOR8qUJzu6/Wvi/8AaFkx49s7U5Lx2yhm&#10;PAO8kg+3cfhX4DwTSjLNIc+trv52P6x8SZypZLVcHa9l8m9TyVrg7mV/bp0zVVpnLndwo/i9Kr/P&#10;vKnBOe1E43Kyy9DxjPJr+kIax1P4y+Gpc+s/2Y7W5tLXW2EqyK5gz3beNx69RkEcd+Px+ogyzMMe&#10;mTn2PevBPgDptzp3heXUpkVEvWUqcAuwiG0ZOM8HIGScc+teseLPENh4W8MX3iO8bAt0O3J4ZiOF&#10;+rEgCv5t4qnKtmlRR1bdv0P7U4BhGjkNKc9EouTv563PhTxnqB1X4g63ORvhM0g3EnB8p8AAn2UA&#10;e1f1e/Arwzpvgf4CeDPB+mBVgg0u1YlMlZJXjDvJkkk73Zm5PGcV/H/cXtxNHLqMzlUmLvjuS5JA&#10;J75OOvav7Efg74t0r4kfAzwn418Pri2n0u1OzeJGjcRqrIzDqQRz+fev6KyzCSo0IU30SR/G2eZl&#10;9ZxdWv8AzSb+9njv7dnw88Y/Ef8AZM1zwz4Is31G+aS2uFtosmaZYJg7LGoB3NgdPTJ7V/ODoPwC&#10;+P3jma20bwz4T1F5yQoSKAlmYHadxYgDB6k8Dua/rtstTnt4doPzL93HAznNdFFceJL/AGLHgI4I&#10;JwBj65r0zxT8bP2SP+CWV94Y1uy+In7T89veXEWJYNDgfzo0lBODdSqdjMnA2JlevJPNfePhb45a&#10;R49/bLvvgN4du3+x+GdCbz7eN0MJvnkyF2hdwaGLCkFtvI6Ec+Hftt/tx+Gf2dtKufAXw8u01Xx7&#10;dLsAU+bHpocYMsvUCQA5SP15bjhvwS+BH7QnxV/Zy+KUfxf0G3t9Xvm+1GY3LNi5lnHymYqQxSIg&#10;FUJIOWxgnIAP6/IdG1ESTOYirDIQMcZ9/p7mv5Tv28tMi0n9r3xzZjDLNcwzLsIxukgjZm78b85z&#10;g5z0p3xW/bq/at+NyTxeLfFb6baTSmb7BpqfYoUUggIzRkySJ32yO2Tyeea+R55YVLBQ0skvzPI5&#10;BLN6k49AABQIrzKwO4ryfTpioQQseW/L3px3gbWBBH8J649aY53If8mgYh4HqT364p+AAccZpka7&#10;osAEOM5OeCDTwrPhV5oM6g1R83WkmUxoVQ8n/OaGBUFVOD+f401iyncTuGOnPX3oJlfdgx3AKF5N&#10;CSSKTG3AY8Y9qTzZh8wwG9uPpT13yrlzknvjFBIj7XOxyDTGUSOFPcgAnvTywVSuMk/pzRG4BOec&#10;9vWgaXcclmIgzMd5+6D79f8A6+KaMoCJOtSBppnEa8lj64A+tMmIZWibkjjj19ee1AiN2iIJckA/&#10;pUYiwNrHcfal2JjZmmvllBU5wf8AOfWgbdxFjmLsOijp+NTNGnUdf6U1ZGVT3Y/lSMXwCOuenrQI&#10;cqKVwfvHpSyAwkoh3j1/Wm79zfLyeaazsVyBy3GKAJt6qpLdT6+9TC7yCHHUfePf/Cq4DA7n5J9O&#10;mRxx/X3oMaFy4J6dO31oAvqFgHmSHIqvNKp+flvSgoT8hJHOf85pFRBKCeGHQnoD70APmZlj8w9T&#10;0z3phlLJ5fBHY459+aRpZJQ0bYyOue9QNIFHmLjnp3oAmkI/1YPI6Y6Uwg7cZIPtSxkSDeB8xJ5p&#10;zvgGNmzjv2/WgBChljyxw3ce31ppEoOxh0/XNRF5RkJ1HWn7WaNmLgHtQAbgGy3WpBGpIdhwM/qS&#10;cfhmq+9QGkbkn39KmZg6qhIO7PHPGPWgAkTa29H59v8AE0GUn5T93+VJKiou4ntwO/50wbSCufmH&#10;QfWgB8aICRnA6+tTRzhYgVxg5GCOR7k+9VXjU/J5gbHUDsafK0bLg5UYx15z60AWGKNznOaXekZx&#10;ksexHFVlUgnn8etKzIp75Of4hjPfjGfXvQBIpZSSeSaeuJBuHDc/pTFkH3W60iFlzjGDQNeZJ5g2&#10;8fepscrN17/1p0L4cuoyw6HPHvmkkJ25PGfyoENaUH5H70gQE5z0/WpIlXO4nnH5496jf5DlOaCl&#10;FsRmG/oT7c1GA3mbn+Ue/b3prFgd5ofc/wA0Z49+ef8ACgahckD7lLvxkkep+v41FlASxPNP2uBv&#10;XlhnPGRgioREDyWwc9PWk2VBdR7lfLb8yfakmLBdqgDkZHOaJDHGxMf61WlaEgIX27zjJ7Hv+HWo&#10;dQtRZK8iRkndkCmvnYXkfaM8ccnPX8afDG95KbWyia5cDPyqeQOp+n0r6t+Fv7GPx++Ml3Fa6Bo8&#10;0CXGMeYrJ8h48wAgsVyQMgfUjrWM6xrGnc+VcxqSWYBWHynPJ9quaX4b8U+Ib4W+iWM926fNiKJn&#10;yDnrgEc44yRX9CfwJ/4IuLaR2ur/ABavI/tCtG7WykPEODvE6kYYHsVcsDgjB6frJ8Iv2QP2d/gp&#10;awx+HNDhubiBSplZFV5AxBIkYKDIFKqVD55HX1weKubRpH8xHwa/4Jg/tA/Fm4im1mwksLaYHeFQ&#10;tIiOo2M0gzGh5yyklscAbidv7NfBf/gj78JvA11BrHxEnW9kRYx5ErG8AYDDYMpwued3LgnBAUAC&#10;v15F5JFGILFFgjHAVFAAAGO3Tiqz5c7nbJ96ylWbNFROF8B/CT4SfCSwh0z4faLBb+VkLIY1Z1Bx&#10;8qsRkKNoAUYAwPSvQ5tSu7l8u+M+nHFUcMFDHoSaGVgpbr9Kw531NVTJFCIOOaeSnJY1HNssbN9V&#10;1OWO1toxueWd1ijRR1Z2YgAe5NfP3jL9qP4YeHbh7LwwJfEd6Qdq2o2W2/PQzNnPrlFkFSlcajrc&#10;+g1SWXmJC30GaxPE3iTwp4HsTqnjbU4NNi6gSNmR/wDcjXLv9FBr4Z174/8Axt8WRiHSWh0K1ctk&#10;Wyq0oQ9N8jgnd7oE9a8yg8GG4unvNSkfULuY/vJbiQyux9WLEk5AA5NIck2fTXiz9rfw/aTnT/hj&#10;o82t3DFkS6n3Q2oborLGAZHUnqG8s+9fPniL4g/Gf4hXM0finVXsrVsL9ksybeEAnBUgEs47/vGa&#10;u78KfDfVb6eKz0K24bOAqkDIOCcj8K+r/BP7KGu3pXUvFUgtgMl4mBYuDnup49+KGij4M8P+ArCw&#10;iZCgd5PmEjrux1zg+nrXvvhL4K+NfE8CNp1iWt8geYxVEAzz33c9+P8AGv0Y8IfA/wAEeGPKms7Z&#10;pZFP3pW8zAxzhT8oB6nj8a9ht7KC0QQ2qLGi8BVUAAewHFVcD408I/sowBFk8U3WVQAqISMYOeDu&#10;BJ4xngc19NeG/ht4Q8JxINGtY1mTrLtOXPOc5J7nNd6I1+8eWp7Ln5s8nrTjG+4FQRktuzgnPTv9&#10;amZQxy/Jp2CP8/nSsd3zCqUAIyVXLUhYPx1NDg9qiqwJi3ZOopQWOS1RqrNkjk1KOKAA+tNwpG7H&#10;WpXG1dwyc000CvqJweDzTGBJ96lPIyOaB196AvcYoBGKeVI96ds5y1DggZzmgLDQuD81GMcg5pcF&#10;uTzTipzuWgBv3sgUANzzT9pJyvenbSeTzQMYFwSc0uzJ5/GpR7ck09V2nOcmq5WBCY85KmnMoIy3&#10;JNTZ560jLwQKkCNUGOadtORzmnMMnOaVcsKAGPx8wNI2SM1MwINIU38Z/wA/jQBEASQSenb1p5UN&#10;1NO2YIBOaWQD6mtIeZErtjGbHU0o9RSZLfepV+79azG3qL79aQKMk0oxzk09WA60Dv3IduD0pduT&#10;nvUuTkkjrSFdvIOTQhkK4HynrRsAGTT8AdeSaeBketBg9yAq33jyaaUI561MyknrSMuBnrQIbgdC&#10;KjOe9SvuI4PNROcck5oCwhZcEdfWnbR94daiXuByTSgk5zQUSuCD70z9aCSfemv8jHvmgkCFHzZp&#10;SAFyaTIXqc5pfmYhn5P6frQNMTaCB/KlY7gNp6UZ4B7U2Q5XdQANycA5PrSA7flamYPUU4ruxnrQ&#10;PmfUeSMZBqPPBJp7LtODzTMk8igSTGq68rULzJGCz9PWp2BcnIqJ1UrgjNA1FsjyWk3pypH+TT9i&#10;vk0u1uSOtJwo9zQJgmF5J604jcetRZJqRBn5jQDYqkkkkc01iQT61NwOWqL5Ryfm/wA96BEffd3p&#10;zbTyDQytjPr0pDnBFA7jHJYbh1+lKSMZ7mgA4x1ND427aASuNKg/M1NUHJx1p4LemSafyTubg0DS&#10;uMIJbJpAoA3HrTiNzdetI5OPU0CWu4jgrjmjk+vPakKlst3Pahjx97J9qATHFip96EIY4bvUeBnc&#10;TmpCSoxjNADmG773OKPlTJHNA39Sc0pOe+aBDQcrmlwM5oGd3J4qTKkktzQAm0qvXOaXeQ3tSnqG&#10;U9PXmkLEgACm3d3AeT365pxYquTyfSm7hgt3pyZJMjd6Q7Ac9T1pVBJz1oyevWnffzz+FAMRht6G&#10;mEkjdnOOlSKCeSc0jgA8fzoEAI25zTlGfmPWmMNvv6UjStxk5NAE7gHHNI2c7gaYrru+bv8AlUhX&#10;+LOfagBQeeeTTiOTtpFYFenJpMHPJ60AOQjcc05yBz3phXBBzk+1KBxk0AGQykk80pO84BpoQY3L&#10;zkmhSB9TQBKR2B+lMkxwTyafuGTk80hXceOtA1uRcYOfwpw+bnvTSCppXVt24HmgadgyhORTwR91&#10;eabgg4Pel4UmgrnHMoOTnNJu45zSlgBnrmmkbvm9aCnLUN2480rk5571Hgnr1pxy3Oc0DbFcrkqn&#10;Sm8kZzmly2MHjFBwc4NApMYRkEil9waQe/NL8ueOaBbbijJB7mgKwUNjGc0oyBupSWLYJoLDJGe/&#10;p7U0E5LdaeCAuaAvy+9AAAG5pSSOe1A3Y4OTSM2RjvQZSlcQKytkHNPxnnvTVxjmpPvfe5oJSuxY&#10;yo4c5BoJHQUoXaOepprDGSOaBBlmbNLGS2Q3WhVzkjk0vTljzQPVjSMdKQBuT1zS8EHnmmsXGQ1A&#10;WYIWY7RyasYJHXk1ChIPrU24Hknn0oEKoLAg0Ec5NIGXGaj3MT6+lADzy27OaTcSSV6UYVxTMYz3&#10;oAkBJBNODKv3ahOQPY07AY59aA8yU5PXmmDG4nuKGPHy9aUA885FACk5JYmmAuXYY4GDn+dNGAet&#10;NyQ3y9KAJDJwR+VM3AIQaVyuN3c1GzLtyKAHDBGc9aGJHPFMU5BJ70/b1J5zQA1mIGc5oJyMnnNL&#10;hQpXr7+lJ0HHNACNu7UqlSxJzSMMnrSAAjBHSgCTcA3AzQrAHnrUZYnJGP60n3u/40FRlYlzg5Xv&#10;SljnrTRKqN/eqPcQcAUEkrOpbIyPrTn29R1P5VAN2D3NP+YDJOaAHqQDyc0DG5n9RUblkOCOSKjY&#10;EZ560AO3nnHNP3lzlutM5AwmaYPWgaVywCCwAOKVwc5FRDk9c1MHwPWgQ/AYZ700kA460BieF574&#10;pGYbcnk0AJuBO7vTc5BLUm9z8w5pM5cNnPXI9aAEHyjrmgZJ/OlOF689cUhKlMnAoAazZ6UhGe+K&#10;cB3FB9eKAGKuct1NKTgcYNNJH40m0uSSeR+tADSoJJJqJ03jcc/galOCTuHI6UiqVfk9aAICjgA5&#10;yOfrTgxHXrUjIT/+uoijEjHOKAJ2bHzL0pF5U4OTTYwcbW5owAODjNADmJzzUF1ceShbGR7VI5Jz&#10;zUboGGMZoAoHUlZS+CfYfzqdbghfMY4p8VpEzlmAHpj2qaeMKysOnT60AM8zIJp6sGzSFOOOTUqR&#10;7gSOTQAwglSaZvQDDVPs7djVOQZc7aCkxzKG+51x39aamVcGQbiaBkHAFBwFO489qBJkhbg7TilT&#10;exwDmmIoKjHNKwEa4BP0BoBrUlZQ3Q81G20jcDnHpx0pd5GcnJoBB+UDNAhrtli64GB+Oe9INpO5&#10;c89efzNKVZmwRxTUby92B1oAkDLyM9KRyuMk5poKvnbUT7mBU5GKAHMckEcmlJIB2/MfQHFQg5Pr&#10;gVKrjOT3oAcxQHJ4P603Al4U4/xpGi84AN0B4+tBTdkqc47DvQATMVUsDkDrUJkUkkg/40MNxppR&#10;j8woAHIPzE5AqLO8YGeKfINzZ/yaiUEbhQAL3HU/Wnpy3WjgH3pyqwO4c0AOyxGcetKznJbPTtQp&#10;fnd1Ppx+VNclckdT+lADgzBt/XFP85pFJI554FQjg56mpVAKnHU9R3oAFZnjY52n0PegoHRgeppU&#10;JVt2RnuKZk7iN2aAHrJG0eB95SeT0NQ7mcnec5pzRI4OajLO7PkcKAM0ALGgOfQ0OSpIT/8AVTSw&#10;X5VPT+ZpGAHzE/h60AKWHVsmonYPJuXt2oD8YNG3OWFAD2PIUZNSAAgjOT/Kq6SOxw1SNvycDFAE&#10;ikE4br/On52HPrUG1xyRkmnuxxk0ASSZc+YOM9QOKQuCeRTQAVLt0FIzB1+XigB5wy+tRPKxGCRk&#10;UDuqHr+pqBmwTmgBVY7tw5x1zUblydxGcmlcHHBzmlySTu5oAOelTo+35R07VXLEjJ7GlYgjvn+l&#10;AFlyw3Mh3buKcg81Tn8xVYOD15+nGKtLIqgjGPr/ADzQB9abeOOT6U1gSfalUgcA8035myR0roOg&#10;XYOTnmoyByGwaXcxGc80Y/L1pO4EZU4x2NBUkYJpzsduP1oyFBZuaYAQCKXnrSY5yetLk+uaBpXF&#10;J4pvrS8UbguSKBCZJ60uKSl+nNACNgmlPSjk0hYFfeuctOwEds800g4xSk496TeMkGgL3EYqeTyT&#10;QcryKecHjrTGyeFoHzgGyTzT9oUFh3qPHOVNSEgDJNBDWohAbmoxjkHrUvuO9RsWBJ9aBBgkbqa3&#10;Un1oLMTxTS5ySaqO4DGGT70+mE7m3DP1qRuT3qQArxu70h5pxPByevvTCATnvTbuAAEDrmlwM5FI&#10;cgepoBz1pDUbijvTSNx5p/WmMR2NAg3KPlHWk3EDJ70hJJ9xTCSRyaAHll69TSlv4utRBvenbix+&#10;Y5oG0SZz93mgscfNzmkB5OD6Uh2sfc07CHH+71pC3BxS4+YmgqASw5NCetwGkcFyeT2oyAvHOaQn&#10;PJ603k++aErgP3HGBTuAOTnNMYqB8tPXB702gF2jtSFQPu9alJBGKjJA696TQDVXqKdgZz3pQQRk&#10;c5o70gDA696CQeRRSMCBkdaAFpyjPXvTc96KAF5605gc5J60m44wKdnI5NAEfGSOtFGcdOtKT82a&#10;bdwFOAfWmk5JJ6mlOSc569qCR2pAKSDx1p/AUg80xQDnNKfmPWgA+9k96UjJxTWGDSFznrzQArD+&#10;71oDY5pACc45pOvFADzgknHWgnaSR1pNxJLd6OWPFNrqAYI+brRk9Ac5pzAqAM03I2470gDjafek&#10;BwaDgDOetHNAEo5zzmhjgZHek+6SetDDd0NAC4Dc9aGA696QnHXnNLnJwaAELHGRTlPoabtPIzxS&#10;5PJ60AOJwMnvRSA7hmloAU+vrRnApPrRQAuPQ07OMZ5plBOaAHvknPWkJGOKAWwQOaODmgBcDBK9&#10;aXODk9aZj1NLyoz3NADyBkuTQ2CMk03jbkHk0mSeSc0AOwTznJp2GznNMyM5z+NPDZ6GgBc5JpxG&#10;PxpuB35NO+vU0AOJ/u0obr60zODkGkAPJoAk39TnntQGycmmZ5zTlyWOe9ADsZ6U5Xzmkb5VIFKM&#10;dqAJCflx/kUwnNL0PrSdOTQA/gfepAAeO9C4/GlZVAyKAAtx6mn4IHynNIqg/N3NJs67TzQA75h1&#10;5zTgcHrzTQDnJ607HfvQAp5HPNJ16UmOc0tADyQRjqacOFyDk1F796cMEY70ADZzz3pMc+tSkDuc&#10;03qcjmgB4+YfWlxxSKSB6ZoIGc0ALS9D60n0ooAU80EY59aaTgcml70AP3HbgHmjJzkc5pn60Z/O&#10;gB7dz3p4dcVCST1p+C447UAPU5zS85PfNR5z0704MO55/GgB9OHtTBz05zS0ASjOc0+mL93GetKC&#10;C3PUUAPGM807bxmmU4Hs3NAEmQvyjmndz3qIjPNPJwM9TQAki9+9U5F655zV1h8vqajZPl5oA5+6&#10;i3HdWXKnBFdLNGCCKx7mPDZHJoAwZAQaEYLxk5q1KoHPrVJsBvWgCZ3OOa+Z/jd4Yvdd8UQ3Fmu9&#10;Ps6rkDOCrHqO3XivpNSCfm5NOWwjnfzyPmXp3PXrQB8RW3wX1u9je3UKC4HLHaVPP446fWvs/wAJ&#10;alcQ6VaQ3DmSaGNI5GOeWQYyS3J+prUlto2bzCozjH1qiLdYnZkGC3WgDtbnV90JO7JI6f1r5n+M&#10;1sJtMs/KwWV3YnJyAe2On4+1ezs7BOTXJ+IdBtPEEIgcFZFPDg54PUEUAfIZspLqMvHyTkD619M/&#10;DXVJZ/BMFjc/66zeSIc5OwtvBP0DbRx2rptN+Gel2yskA8w5Db2Ax6kEY6dK0ZvCEOgu17ZIF87b&#10;vIGAcZwcdO5xQBA8jSHLUwnAJpWzkjPNQOxPTmgBpGfrTC3HzD/CnHr1pjEYJJz/AJ5oA8L/AGky&#10;o+C2rk8q5txg89Jlb1GOnB9a/JO8KSNhTyR+FfrZ+0sF/wCFK3xIyDcWoPybgd0oHXPy4znODzx3&#10;zX5M3MARBzzz09zQBj7ScgjoaZKjY+XnFTMxGajALkkH9aAPzn/4KtBh+xd4mvdnm+SLEhMZKs9y&#10;sQcE9xvJ9RjNfyxmWNolK4+6BweOPSv6pv8AgqrHHcfsT+JYF2+Yzadtzx/qr2KVuucnajY71/Kb&#10;ZhfssZU53KCa66Kb3OHEu7JSCSSOc/zqQuNpyfamOArexpVKl265rtOGYoU9Tyaeow5NKVYtk859&#10;6H3x575/SgzH7cEgge3OfrSlghyR1pGc496GbCkfez3oARTJnc3INW0VA+TyCPpzVRWbbgjPNWAh&#10;6k5I6U0wJ2GcjJz0p20nKngDH0NMV90ZjY9e3/16nROpJzSJS7ki4PBNOVwrbiM9vb61FtZeetOw&#10;EJYd6q19Rp3LI+bOaaHAOE5IojZpFOQfY+tPSNwNznDDuO9SC8xQ5IIzkGlwAcfXFNyiuCfmz29a&#10;V25Jf8McUDEk3H50IB96V3MxPr3NOwsqfNyf508IyDd/CeM1cwBZGAwtT26iQsTx9e5/xpqRr/np&#10;Uvl7Du61NmwJT5jrhjx2+tAUZ8s/mf4qHJ/A09mEmCGBPpRZspK4za3Kk5Xv2+tOjZ0JkAJHPHc1&#10;b2s8Q3e+B/OogpVSo5/rR6hFaj5WRAdo7de/vSsjiJpFbnHXGcZP8qVg0uEH/wCsd8mvef2c/gsf&#10;2i/i/afDG01OPSRKsrmV4jKziEBnCAEAsAScMccZwaGXZI8NM2m2EAu9Sn2AnGwDJJ74HX8aopfR&#10;z3KoscipLnyXdcCUDqVwSO/rX9OHwj/4J1/sy/Cuxa41DSh4n1WNgPtV87KI2yNpijVyEI67g2dx&#10;yMHGPhr9pz9nM/HP9vmw+E3gWyg02y0+y09bx4IhDHa2Qj8+SYKoAeQiXCnOSQAT1NP1K0Pk39k3&#10;9ivxn+1DrJv9ReXSfCltlbjUFAV3cBgI7cSKQzA8t8vGOozkf0AfCX9mb9nz4J2a2fgPwxaSTADf&#10;dXMZurh5AMF/MnLkE4/hx39a9r8PeDfBnw28FReGvDkEGjaHpEQVB8sUS7QN0kjcZY4yzMck8k5N&#10;cb4V+NnwN8Ua0nhXwt4u0rUdRcHZDb3kUjNtdkPQ4J3qVABJJpIEjspvD3hDUYvsl/oVhLFtCbGt&#10;YmUJ0wAV4HpX4v8A/BQn9iHwZ4E8Gv8AHr4MWj2NvazqNVsI2DQRwzOQLiIM2U2yMFZVG0g54IJb&#10;9u7mOSGZoXOG5/WvE/2kNLtdU/Zu8cWuoxmeFNKvJdikhi0MZlUqf7wZQRnjPUEZBAWp/Jirrcqj&#10;rkmQDgdgK+1v+Cdbp/w1r4ZjV+GlvV2gkAPHbO3zDvgE4PvXxbaQLHYxRE5kxn3HXv6V9t/8E34y&#10;v7YHhpUXPGpZGB8p+ySZNIl3bP6VbhGe7lUgHLn8s1+L3/BWOGSbxZ4ItwmES3uCrf32aQbwR/sh&#10;UI9d35/tNdA/bJsHJ3tj86/E7/gq5K03j/wfbAENDYyszDIJ8yVgoznHRG7Dr1PYLPyjZfNbBwzF&#10;j+HPvX69f8EgLSZNc8d6gWBX7NZxsuPm3CSVgc54GCeMHOfavx8WV5ItwGSSw/8Ar1+x/wDwSDIh&#10;vPHqSffkttPf0OA84PGPcc03ciZ+z1m7PcCQHG3kf/Xr+Zf9uuSOT9sHxnOjDe0lqOB3FtEpyenG&#10;MV/S/YSNHcKc9SBg/Wv5kf25LnP7XnjQu3mSedCAUbKgeRHgZ6gquAf9r2qUWfIlwW+1hBkyZ9cY&#10;BzzXuP7Pcoi8ezWc4JM1tIY3XeQrRMpYPhNoGCcEuOexzx4XdRXFwrI7DeejAEHj3JNd38Ntdj8N&#10;eMrXU79wkYyjuThQjjB3ZB4zg4656H18TiHDyrYOrTju0z6zhHFqjmFCtN6Rkr/fufoLEACSeTXy&#10;t+0Z4W+0atZ+L4WcoR5MigfKhBBQt32sSR9frX1QqgDevO/kEc5B54pl7pmk61Ytpet20d1C/VXG&#10;eM569R0yOa/mvJM3+pYpYi17H9q8T8N/2ngZYPm5ebrvZn5hXtxb2LO8rj5ffk16X8MvhZq3j7WR&#10;dXKtBpa7XkmOcOueUTHc+vb8RX1Wfgd8KItQ+3f2bvbcXw0sjJn0Ks2CPY5Feo2lsyhbSyjVEUYC&#10;ooVRiv0LMfE6NSly4SLUn1fT011Z+JZX4E1Y4lTzConBPaN7y9brRd7X9eotnZQ2UMWkaZCFgRQs&#10;YA6qOc/1NfIf7SfjiDVNWt/AGkOGjs28y6YZwZxnEZxgHaPfv6ivSPjT8YrPwrYyeDPDsyXGs3AC&#10;SlCGS1iJIbfg48zgYQ9uT2B+MceSWZm3yOSxkP3mJ6k/yrLgXhOrWqrH1/hTur7t9/T9T0PFfj+l&#10;haEspw2spK0mvsrt6vt2ZaufJnR7eXhSOM/wk9z6j2r7J/ZV/bp+LH7KiN4eNnH4i8MzyGV7Mv8A&#10;Z2jdhjMEgDBR0+XbjjHAr4qknkYklt2O5JJ/XP5CnfaJHRYSfkGenHWv3GK0P5dnLmbZ+8V7/wAF&#10;kPhimlPNo/gXUDf7MpFNcRLD5hGSGkCk7QepC5+lfHvxu/4KeftFfGSybw34Tkh8HabIoD/2fva5&#10;cA97l8Oo4wVRBkZBJBr84kxk7+SBwe9KzQkFGzg9QDjIqjOUl1NN7iRbhrl5GnnlLGaaRmd5C3Vi&#10;zEnJ7knnvmomnIXy0PHPHXr1zWY5lyjDG0ZyB3+ppC5mbzJBzQS3YumQhGI5JPJqCLYBmRue2epq&#10;IHCkDgE9KcsmMow49fegOZsmMi5IHJz/ACqvklip5yO/QUSEP8ynHtj86ejBz8uMHvQQhrSSB8Dj&#10;/A04GSM7u386XIKnJz6HOajO5k9ec0Ax+Ynk81uRjkZ/nTUVXy6jOc8+g9TTPKLghfx/H3pMBXCt&#10;8ynr9KBx1HYUPlWyR09KkDALsHTnj61CSv3ouDzx6D605YmxnIBPTmgVmw3jJOOR0INIQZDu6ntj&#10;2600c58wYPbnrT2dFwEG3jsTQDT6jC24YjOGOelSK+7g/N603cjnewOMdBwfz9aRSFJIO7+mfWgR&#10;EqyLhJT1z81Lkjn161ZdC67jyRk456VWmUmIBM7Cf1780AMiZ0Yk8r29DUokWVSxyD/WmqpVSck0&#10;ucLuB5Oc/wD16AI1k+Y+o/kanUCU4b8KiUK2fX3qZAAMLnB780ANcMGwfT86kTj5Qck5/TrSPt3K&#10;5+hyaVFeCQ85z+PvQBOSVwPX35pimMNlznv+NSKjSxmRs7icDPRj+BqqT5J+cfzx+pJ/WgCYIxb5&#10;eT/P61XktSil1Oc8kf3SetCyOSdxx2Xg9MU/yzIMjJOCfrQBFG7QMGzkEEEdQf8ACpyrOu/qM9aj&#10;XnPH1oO7mMH8KAFHzMVZuD7H9aeqYt3Tr0IOeTzUWCByc+o+lSBVLl25LenagBD5hiIZPlPUnpmn&#10;OuVOwZLDnHoOfzp0kuxdr/xZx7/hUDMxA28k0ASkySklzu9Pp6VE5UsSfTqPWmpKc/Py3qPakuZf&#10;PfavBGPxoAXO6Tc+MkY9M/8A16lYAJyOeeP1zTdrAkdx0J9e9OdWQtkgjHUZ5oAYjM8gRed3ftUp&#10;MavvkOcdvWom2KvoW4GPWiMBpGD8YGQfWgCPzCZtqHjAz/8AqqxkE8GkOWbao5/z1qqnmo5bqD1G&#10;f84oKjG5faTy4T5fJHP/AOv2poMgQCRsj6daFbA5HXnHehiSN55zwB9O9BpGITgMDyaru8sm1E5p&#10;0rPOu3bj29femIyIpWQ9cnrjmk2OKZKIiowDnPrz/OnEDdjP/wCumwTSRNmL94w6Bec9unNdd4S8&#10;A+OvH1y2n+EtLnvpoyTKsSZ8sFto3MSFGSDjJ9etTKZUKbOTEvG2UbTnnPUYqpKk00pS15wcZP8A&#10;9fFfqj8Ef+CV3x5+KpjudaUabA4VlM+HcIZBEzqMlcJnPzHkZwDjn9hPgh/wST+CPw1RNR8fONYu&#10;Y3YrG4MuFJBwSTtU8AEKhxg4PNcsq2ptGl3P5gvh98CPij8UZ4h4V0q6u4pZDHuit3dS3H/LTOF6&#10;jqD9a/Vn4Df8EZviR4q+zan8TJ1sIH8tnRCTMinJbcxOztgqhJBIyPvV/SL4W8B/D7wFbpB4U0qK&#10;BkULux94L0LAYUkdjjj866q5vLu55mc/gcD9K56lRs3VPufCnwe/4J0fs3fBwQ3Etn/aN1GVbDEl&#10;N6nOSeGIPGQTjt04r7g0my8P+G7f7L4Y0+GxQ53eXGASPTPXHt2oZCwOep7+v404Dea5nNvc1UH1&#10;HyXE0khkdixNBzJlmGCfTj8alEUrnCKWPt/Oue8VeNfBXgC3M/jTVreyyu4RPJmZh/sxLl2/4Cpq&#10;S9EdASznOMk+gqzBp91dI9wcKig5ZjgADryf1NfH/iL9sHRhN9h+HGizXsrHAnvf3MO3swRSWYHP&#10;fZXgHizxX8VfiO3keMNWl+xMxLW0BEMAU8hdqAbgP9sse5JNNK5R9qeL/j58IfBRa1utQbVrwHAt&#10;9PUT4J45kJEXHcb93sa+dPEH7V3xD1qM2ngLRYtIWRSBNMxuZ93XMZdY4xjoQyOK8l07wjDJcJ/Z&#10;8AaRThWAJIb6/wAq958H/Bfxd4iuY44LVzK+MsFyq565znB9c0hJ3PnbW9D8U+N5v7T8faxPqMql&#10;tsbMzqqNg/JuwqANuyFUdjXY6J4ADfuPD9puIAzhcEBjxluuPrX6G+Df2S7WzKT+KZizOPuxkLsI&#10;ORuLZyT0IwBjI75r6d8NfDnwp4WCvYW6+ajAiRRg/L0P/wCqgZ+cngv9mrx9ryfbPJKRMuQ3yhAp&#10;yM7WYFuhyFyTX1h4P/Zm8H6ABcanm6nABAYsqBsckKMfhnNfVDmWU7mwD3wKUwoTuPJprcVr7nPa&#10;NoGmaJEq6dGFPTJHI/Gt8Jl9zHcf51Ko2qfWkO7aQp5quRsYbFAO3rQ6E8jnNKWXpn/69LkuuAau&#10;MQIzkHn/APXSMedw60MecjuKTcSeeaoBHbDZz1pKQqD1obI4HegBSffk0xkBbIpw3Y5PNPQBs0AR&#10;qCOpzUq4OQaUrg4z1pwRecc0ANK5OF5pGQgbvWpNgXml6/WgiLu9SIDaeOalZBjeTTNozmnkAg55&#10;zQUkw6jNGCeRk05VPQDmn4OPmPWgTbGsML8p5o25OM08oCeO9SqFIOaBK63IGQ8kU7Z8lTkBc+ho&#10;AYDg8mgsh4zkcU4ZHNPKADPekIznmmK4bQAcnmkIPU96eABznrQQOQTu9Kqd76i5eozJ5z1pRwCQ&#10;aAQMg80FsdKm3coNxJ5607AbhjzSHJJLDNIdzZbHSkAvT75zTCfxoLZOTzQAHQ7uf0ouJtiDBGac&#10;2cZxTsg896COmO9ArsjI7imuecA5zUu0ryaNgPK9aBp3G9+Oad8v3s00IpbOTUhU53N3oGMIOOTm&#10;lBycf5NK2COe4qNsr9TTTMW7g3PNNBJHA5p/U/LzTmXdkpSEyMlTkdx2qB1Yr61YKkDINMxnOef/&#10;AK1AiDa3WnKhI4OTUjr3HNKD2HWga1ZGfXvTNp3butTtgHce9I42jC96Bxjch27utOPy8GlYY5pr&#10;M5IB5z0oEBOATTWBfmnkZzuoKqRtB/8Ar0AmNCkAjNKOCT1PanlAv3eaTBUnnNAhrOM896aBjLUY&#10;GMg9aUN/e4oL5OowOx6Gmgdc1JtVjuB5/lTHyuBnOTQQNJHryajdSck96kK45Hel25OD3oAhVCRx&#10;TmJA4qd+V25qEhc7ietAWuOZQQeetQvySAacSN+CetBwCcdaCnFrcQnjbTTj160deTzmlz2FBI19&#10;65PX/PWmqN3Ldak/3aBweTzQNMaT1yaafu7qk4xmmlMDcOaCoq43K9T3pCCxw3JPTFP4xxQeTnvQ&#10;QMQlTk0jKWJIp+O55pucMffr3oATr93oKMZcZ5AORTyCeVPNIAFB9TQA8t1NB6/L3pgChizHntTw&#10;cH1oGSOgAytMH3uKkL5XPWkfGzGefSgF5iHcT605Rubcadx26n+dJjnk80DtcCpJ9RS5wPWnKQAe&#10;5NBK7uATmgSGYOCR3pVLYw3JNOYe+aXYecc0CBc4OOtOZlbrye31qIEY3daRwScrQBIcY5OTUeAT&#10;nvT+o46044YcUANG3OWGfpUqtjjOc9qjCHPNOJBII5oAcW+btS43ZJGaaQScipFyOT36CgADEHnm&#10;lyM89Kb3zQFJ3NnJoGmLvHPakCAHcfxozgbj1p6HrnmgYuRnJ/xpTgnbk5/nSBcDnmk3dc8mgfID&#10;qwOTTt4x9aUHLZzSHOefeggYRg+bmm7kwWp75JqMZ5zQUnZjsq33aUqQfl60xTnLflTmK/w0Dcr6&#10;jioIwpyaCV7dTTenINSMxIyMGgrn6jSTt25zTBnkZzmnttAIFIFzz60FoRBnj9KcQTgjvTjhQQKj&#10;kfjIoAewHejC9RTFkznnNMyM4zzQBOnXC1I6nuagR0PRqmXLMdxznpQIaGBzignoSOaVUCDcOQe1&#10;OyT8xoMkxCB165p2dtBwG5oJGOKAcrjc5JB5pACDksDTXOSc9TT0wVPmHntQJu7AvjnNBdevc01y&#10;AvXk0wv3HXNAJjwPm3Z57U5Rx83NIp3E4/8A104A9QaA33FY4xnH+NDtxj1oLc/NSHAOQc0FJLqJ&#10;1+tPHPzd6TPzYTk+lNZiW20EAMjJHWgHjHrTvvgkdabjIzQAZYtnrSbixyaXjGTQ33RJ2PT3oAdu&#10;Ac805cEkt+FRZL5PU08Occ0AJs3Mc9qYG3CpC3GQc5pgHByeaAGOxB4pEBJyaeVyOaAR0zk0AAHF&#10;ClvwoU4J7/WkByDznNADyvvTAWPHU0u9hwx5NNYkdKAAx712t3oddpznpQXyCc80xjnPf0oAAh+8&#10;DS4yOvSmhjuIzzQxAG5m5Y9O9AAAC2Sck08KMkg/SokPryaVWz0oAceu4H8qMnqeppMnvStgck0A&#10;K8wJwKi+8xJqQopXeO/HvSMuDnvQA75c4z+tOClznrmmjaxLL2qQHNAEOME5pxwOAakccVXbpgnO&#10;aALBYgbh396B90kmowxHUilBG7cORQBIRwR60mMcZGRSZyck/hTyV2kvye1ADCQvU5puxGJfNOI3&#10;DPc1H900ASqMgimNuK7h/wDrpynJOetMfBJJzmgBCQDnOfzpowOeuaVuSc0j7Qu2gBu7B5/OlGSN&#10;3agDjOc5pcZ4B60ANcljtzmot7KcjpTlBJJ70gBdjjqe1AB5hYYNJuBPzHmlJBGaQAMeaAHgbiWB&#10;pTEOWXmnAEde9PLKcrnn9DQBDyPvflTnVZG3Mcn6U7YMbs59u9N3gHng0AIyAHjkH+dKTtOEpTkn&#10;IprJ6GgCJn+Y85JqtKh3Flq0W5OT2pvyknjk0AV1H7pn6YH50iR78sT16fWnMCSV7U1kYKQxzn0o&#10;HdjgDt9/608pxuB+akk3IuWHPYf1pxBVMOMk0CGYIHzd6evqT1oL7uvTtmlYfNgc5oACwIPvURHU&#10;dc1JtGeTSNxuZaAGoUQbQMVHOHkXMZ/+tSbXKlphlD6U392QWySTxgHpQAAumRnn+dKN6/60deVP&#10;rToxuHXPpQ6gt5jnLfWgBAr5znJPalOQuRS5J4zgmkYlGO49f50ANILHOcg9KdIRtz1P8qilbYoc&#10;nJbgD+ppvU5BoAYS28c8Ukj7WATliae2xhz1NNCbRuY8+9ADVO1i0p5qYOW4bmomCv15NMJIGAM4&#10;oAmJIkLLTQsjncwqBHJ75FSo/OTyKAJlU8uvJP6fWmMWA3KcetKmTJtXkmnSYXhjyaAIi+8Fl649&#10;acOCXPU00owyQaVmHG04/wAe9AD3OfmPNRmUPGTtIP8AnmkG9WJ609mZv9oew6fWgCHKhcmms6yN&#10;jJzTmznMn6VCeu1T1oAczF8ucHnFCEliKBheT3/yaeRkFh1FADXVh8+DzUxDEZB6fqag+8SRyR/n&#10;vU2Rt4/AUAPUDaS3J7Ux8GPJpC3OCKcY28oSHgHOOfTrQAwMfKwT+dIzBTtVgD9KcfnRlzyo49zV&#10;eSLzQX3YIx+NADt2HyDk0MMHPWhogPnY8fzNRyMRzmgBwbeDk80jIYzwQ3ekJBfn71GGePcOg60A&#10;O4Ucc9+KjyDy1MZgMBeaM4PHJoAkJAbjildmB4OSaiJBXCDn3qURluSaAPrs/nTgSvIPXrSfU9aC&#10;MV0HQIfY05mP3SfwpvA560pZcYHU0AIDzQx49aKQrzk/zoAarHncaUFckZpfUE0hCsT60AKc44po&#10;PVj3pRkAgUjZ25PUUtwHF8c9KAcgkVCSxHPepVOeOtZuXUaHU0EEn1pep/zzSZAJ/wA81AhFzkk8&#10;07auc96auSCc0MR1PU0DW4oHJJ60cnr/APrpSWI680OoPegRHuxgihhlvrTyucAUrbeDQAhIUepq&#10;NyW5B605h1IPNMZwTtPWgBF4HvQCSMmlzxx1pCe5NADSoHIoBbNDHb8qnNM5zg9abT6gKx59aUMA&#10;MihhnnrTckDJ5pAO35zilA4z3NRg/Lu9+lPD5PNA99wzkENQoJNBXJJzTBwcNzQFh7Zznv2phQ46&#10;8ml3ndnrTnHrzT1ERFcDGcn2oBI571IFA5600Asc0gA4OT3oBxz1NKVAGM0m0gbqAHKTgkc5p4xj&#10;imfd6d6DhfqentTa1ACAT601lweO9O3ADPrTThj70gFyCfmP4U/IBIPWoypA5oyCu09aAJtw6Ujk&#10;49c0zOfmzS5BzzkmrjqAFh9acGHUGozwKdvGPeoAfTRySaYoyDSjO3g5oAeTijjGaQ46nrQpJJzT&#10;XmA7IpCw6k9aMd6Qpke1VJALnqaWmghTtobJG0d6gB1Lx/FRkg/Mc5oHByabdwDkmkB43ChsN/8A&#10;WppIUUl5gOyKi3gctigtmoDl2+XpQBYR95J71J1PvUSEA4FSHpxyaAHY/OnE5OFqPOBk08r6HNWl&#10;cBC3cmkpHUg5pFI6ilF9wHH+dLk+tBOaTqSBTa1AdnIIpTjAININvIPen7V65zUAP3BuhzTSoJz3&#10;oG0DrTuKAEHGcmlc5HJpjYB3UZAGBzQA4MucA5pTz1qLkHOKeQQd2aAHEknGaPWikzyR3oAX2pT+&#10;tMB7E5NKSAOT1oAX9aUdc9aTcDyaCy565JoAdu3HmnDDHio6erYznmgBzFQOnNJknOaNu7nOaMY5&#10;5NADSDnBp6rjr1pSxxuzkU4evrQAh3ZznrRjnNAwM4pexNAC+9B6Z9aMnvzRxQAEZ+ajkfWkz70d&#10;TjvQBKgP3qcB/F/kVFkg4HWphnBzQAhIAznNC8ClPPXmgkDpzQAvf1pQB360nuKOM0APYALzyaco&#10;wKZ1OSafgquOpoAUNkUhOAT1pDtIPvSZx1PNAEn05ophfKn1p9ABS5PWkzmlznrzQA7dx15NC9Sa&#10;YORnNLxQBIHyeBRjBJY5JpqnnihmBoAU5HAoXdk85puTjHUfnQFyOKAH8Nnigbhx1pucHaKUE5wa&#10;AH5paawyCKUkAZoAU/zoHXikBB6UtADjjsaCCeSeaTPOTzS8cY60AKAex/pUoOeQaj3Dknk0qnLH&#10;J60ASE5p4wBzzUW4UtAEu8ntTlGBioGby+9So27juaAJQWHHrQV5+tNpcnrmgCTLHofalc549aiB&#10;xz1qRj8tAFaReOazZ4ywNa7YIIxVOZTt57UAc1NHgmsyQEHNb88fUisqWMHIJ/GgCkNo5q9at82M&#10;9apOMH60+J9rZzk0AabLg4PNZl24iPJxn2rYbDpkdaydQI2euO1AHg2sfFa58Ka3cWGrxm4jQkKF&#10;AVgPxxn8fzr1fwTr8PiTTl1u1j2x7ygywYk9c56dCK+YPiTbWlz40vPtittyCB905wMmuy+B15HY&#10;3l5o4bG6IyoM8FkYL+eG/nQB9kwJu5PU07U7Bb2wmQ8kDcAOORUdgxlgSX+8P5cVtSBfssiZ+8jD&#10;PpkGgDwdwv8AD71Aw6kfjVyUAc9aqOOc9aAIzz15qOQgjHWpcn1qFz1AoA8X/aIJb4J6nECQWltj&#10;wufuzK7biegwp59a/JK8TcqkfT9a/Xr44xfaPhBrMTFsJE7kDPRAW7emM1+RFx/qxtbPJ9+570AY&#10;hBz8/SoWAbJ55qwyOrbs8imsgfOOvX60AfnN/wAFW9//AAxfrbhAwSaz+8Wwu6QrkbVbkZH3iowe&#10;ucA/ypWu1bKLBzlF6Z7jP6V/Vj/wVYVv+GLdebcF2z2BwVEhJE+7jdwCOue4yO9fym6eFWxizk5R&#10;ev0rspO5w4ne5alIYBmPNJMecoePT/GhijA44zSqDswcmuw4JJgJPlLE1LkyCogqg4l53UpG3Kpy&#10;P8KCBzDBB65qZ2j+VB1I/WmsFYZPX/PWmnCNuAyaeomrlhAvQkZPap+G+UDqKggMb5M4weoAp7na&#10;Djr+eKFuHUQ5DEHk1ZjdSCF5P8qqpMQGXAJbGfapWiI+YjjPY/1pA1cub2dvLP505kDn5scY74/z&#10;+FRqOC6ipYmB3b+o9afmKMbEkYbJHHv+FTSDDEdTUJAOTG1L8wJLHJ6Z9aaTZQ5tiIz9/TqfwpnE&#10;nzNQoEkhYnkds5p2VLGOOpAmjjRGyTkH0qWSIElxzk81AISF29c/1q+hBQRv98+nT8aAGL8oI6nG&#10;fephtSPfcfL2qxYaVrevavD4c8M2cuo6hcNsihgQyyyH+6qLyx74Ffrn8B/+CVer6qU8V/tGaqLS&#10;FgHGmWZbzm3DJE8p2+WRnG1ATnqeoIB+RNs63tyunafE93I5wqxIZGyxwPlXJOfQCvpHwZ+xX+1h&#10;8S1+2eFfCFzBbqoZZL/bp6uDk5BuWj7c4I57Zr+lH4bfBv4M/CWwS2+GXhqxsPLGDcCFDcN0LM8p&#10;BcsSAc57DsAK9Yl1C7kb92cDrwMHOOpNaK7d2bJWP5odS/4J3/ti6ZEzHQLa724GLa7ikZs5+6GZ&#10;cYwQScfjmvjzX9G13wtrsvhjxhYy6XqcDYeCZTG68cZUgEZ65Ir+xxLu9RjL5hLf7WWGa/NT/gp1&#10;8GdH8Z/Bc/F6ODy9Z8PNEkkyjPm2U0gVkbgkFZCpQ5HUg5yKhu40mfz/ADIM/KcfT1r7/wD+CZcR&#10;b9pfQzJuQsdUJAYKWH2U4DZB3DKggD0z0zXwbZwpLFHIQQzjoe3596++v+Cayuf2nNHgJ+dItRwC&#10;OceQRwfXBJyO1NEyP6OBAWuXWNtx8xjjp3zXG2nhXwP4F8T+Mf2gvEhS0ubu3h+03Mv3bXTtOtxu&#10;XPI6q7scZIKrztFdlIAlzIC2WDHJ6d6/OH/gql8UNR8K/BnR/hnpT7T4suHNw4bB+yWIWRkxtP8A&#10;rJJEBIIwFxg54IvUpn5k/tXftfeOf2pfElzp9pcy6R4ItJGW1sUJU3aqx2TXePvu5w3l/cTgYLAs&#10;fjLw9HJYapba3pR8i5tZS5kT5BhMnAC4wCPlOOcVNNtICQtiBfurjGD1JY9/aiKSL7VAh6M/Y+ow&#10;Tj6E0RQz+vP4UeJdV8afB3wr4u10q+oahptrJcONwBl8sbiMs2ckEk7iCckHBqh8dJt/7PnjppFD&#10;bdF1EKp6MxtpOD7etcn+zOjf8My+AnYlidHtRnGOi/0/Wtv47SzL+zv47API0XUCCOcbbdzk/lUg&#10;fya2MUX2BIt2SiqN3svAPr2ya+4f+Cb6Lc/taeHrtDyi6l7A4tXU4/FhxXxDpBRrcyAsSeDz9a+6&#10;P+CaqKf2p9HijIDJHfsoLckGEBgB64JP05oM5b3P6ObiTbqEhDfMHOPfnrX4lf8ABViVl+Knha26&#10;ltML568iecdP+Bfjj25/bm7gVdScD++f5+tfhl/wVf3j44+FYGbhdEBUd8m6myT3wcD8jSW5oflo&#10;wjUm2XJZt359zX7J/wDBIB2DePlbmRotLwD3G65HHsMc/Ue+fxgd5fO2sN2C3zHoef8AOeK/Wv8A&#10;4I9+KNPXxZ4r8N3M+L+9giaKHceUt3YsxX1AbIPI5xnJxVN3A/c23iDzKoO3BGeM9OTX4Vftv/sb&#10;ftB+Kv2n9S8W/Djw++r6b4hWG4intygSEpEiSJMMjadwzn+LOfU1+60IkZmJ4K5yT+tbEB1H5QXc&#10;IfQ4GfxpGe70P5Uvi5+xn8fPgd8LD8Y/itFBpUD38NlHYF/NnkadJZA4ZNybQITuAbgMvU7gvy/L&#10;KJEy65yOMHqD3r99f+CxXiLRD8CNB8Gy3sZ1efWYLmK08z9+YLe3nDz7OoAZ1XJxknjOCR/P9LM7&#10;kZ5JUHP86mSvuawqSjK9z6Y+FPx403SrGPwZ48YW3kbIrW7RCI2iAAAn5O1h/eChccnGCT9K2XjT&#10;wdeyIltq1o7z58pUuYpDJt4OzDndg9QM4r8yGXzRluvXjvzQ7mf91K7svZSSRnrwDX5jnXhjh8VW&#10;dalN023d9V+lj9z4Y8dMXgaCw+Jgqqjom207ebs7/dc/SPW/it8NfD8fnXuqRXDfOvl2zi4k3p1Q&#10;iMkKeR94jHfFfNPxC/aN8R+I0XT/AATFJpVoSwebdi5c9BgjOwAZ6ZOe4r52W3ht8yqASwz8qjkn&#10;qSO5+tTgMoV2GNwOM+la5L4Z4TCz9pVftGu+33HJxR425hmEHRw6VGL3tq389PwQlsphjEOATkks&#10;eXYnqWbqSeuT3qcTI0gHUHgkc496jkRRhj+h/GmxzpkonOcjr71+kQgkkl0PxWtWlKTcne5ZkTBA&#10;VgCe9R7mB9f89aVSNrZPIwee/wCdRI+1ixPPpirMCz5zY45x2A5prMJGzF9ef1pIpwN6465pG2IO&#10;TliemeooAnilRuFOW7igy7JORkGoNiQoGj+YtnPtUxmdothPA9s/qeaBt3HI8ZQxNksSSGFIoQZg&#10;dw2P61WhZGY5ORUqiMZLHORQIlb7u4Y7jgY6U0jIznPpzTUZZRtY5H8x3x70oVAAQ2D346CgCTzS&#10;YwuQcdcDGfrTSvmJl+Mdh0pkrITkHA/n/wDXpVkcp8oJHOPWgaV2MMh25GcmhJEZG5yWyOOx9aY5&#10;duFGM559KYyRx5K9T1/xoBu5aISMKz8kE9O/t6U98Sy5UH6DriqyudvXNKWYnIO3Bz9eaBEhGcp1&#10;pFUxAXDHJBORzwB3pj5dgwIAPXtT/N+cKeT0BzxQU0PwyyF4yRkgnGDjB685pxZOFjXkn5sdPwpr&#10;SF33KRjAGB1JHU596iYlDkH5vxoJJWn2ybOxzmomkGScDB6daQx7lLqRkHBFRF0Klcc0AWQ+5QF7&#10;elOBWVdqngf5NQQlvuKeV/rT/mRFGAEJJJ6Y9/8A61ADyEU5bn8algEczcHGM/Q47emarlk4Cnrn&#10;8aFBKGNe3+eaALEj7yDgYGQPekO4fMeQQfXOfUUx/MjUFQSPr1/wpEB/1h5waAHoWWT96Tj0HQ/Q&#10;dKfI8CttkXI6bQTkZ75qMlZRkHr0pvOSfyoAXDO+9myB1HsP89aVJOWJOf8APemcjKE8N14J96HI&#10;RCfzoAbLKsRySCXzj+tR5LuJM4Hf3pssDzfvAclc9B2psSOr+dnjoR1BzQBZ2sW2k4OecnGPc05A&#10;6PuxvXuR/jTHAdRk56/z7012cLhDyfyx70ASPN5uRjJHQ9MfSo/MVn3uM+oBxmkDLJFvi5zn8cUo&#10;BZGUgfMOaAGOXwMDJzUrRbn+QcnoKYiAfKWJ/wA81L9sbBgPA+nJoAknkmSIrKBuxjIHeoW83YoB&#10;5JOR7dc0+aXChH6dR+NN3+dIAnoKAJIwi5dhuHpnk02QEHP8X5/nUoKcKOpzj+dMZQPmPSi/cai2&#10;RvceUnTOTzT1dmQgLk9c/X+lK8ZJAH8YJGenHerVvtnYRQIzsxKgDoT7GplKxtCBWXcqEIMtnp6e&#10;5qSSdIkCsAMn7xPH+e1fQvw2/Zg+M/xZmjh8OaZKIpSQJSu1GIxnb1d8A5O1ccY3V+s3wO/4IweJ&#10;tY+y6x8SJxBbAgyxvmPzIzyp6l1HdlAJ5xvFYzr2OmNI/CPRtO1DX73+z9GtpLuRsfJHG7kc4J+Q&#10;E9favsz4O/8ABPj4+/Fy7EltpElvbFtrHIZ1O/BLBc7SBkjJ5/Aiv6h/hP8AsJ/s5/CCyjFvpyal&#10;MhUkMNkLGMfLuUctg9NxOeMjivrGwWz0u2+w6Faw2MAAxHBEsSDHAwEAAwMAe1YuubKkfib8Ff8A&#10;gi94M8OPbax8WL2K8mjwTCcyoA3JBXKqSOnJbv8AU/qp8O/gB8FPhTax23hLRYBLAqKriNYgPL+7&#10;tEYAx7NmvYizy5aUknPeogCMlq5pVW9xpEj39xsFvHiKJeFRAFVR6cdqrF2PLnPvUjlW+XqTS/Zb&#10;l0diAqoMlmO1QBySSewFQ7suMblQj+LNORHl/dpls9uteU+Mfj/8GPAlu1tqmrrf3yfet7FTcsTn&#10;pvGIwR3DOK+bPFn7VXxH8RL5Pwt0gaRayMQl3cBZrh17YVgY068jEnsahSd9TRux94akbPRNPfVt&#10;euYLO1TGZp5VhjUk4GWcgDJ4FfMniz9rn4b+HiLXwvb3GvzEbiYR5NryCcGV1L56A4jOOecjFfJW&#10;o+F/EPiK4TWvG+uzapqE2S0bhnESnOQHJIHbhQAK6zw94HhjZbbTrYvuONsaFnLH1xknNS3fUItv&#10;VkuvfHz40fECJrbSHXQbSTotnmN8Z6mU5kzjqVKg+lcXoPw+8u7m1PW4xd5x5bOckv8AxMQc559a&#10;+xPB37OfjDxEUe7jWyjUn97LlQ4POFjBJzjvjvzX1l4I/Zi8KabD9p8QM15cIR94Dy+ufuHIb0yR&#10;T5Rs/ODQPhdrmvXITRLJ5ypwuwYJzyRg4HHU819L+D/2XPEOrGO71do7VHIBjzvl2DucDaOc9ya/&#10;Q3TPC+haLH5OnWsSrknCRrGM+pCgA/iK6XzZFHHAPbHFEr9RnhPg74D+DPB0SSW8PmSn7zSMz9Om&#10;BnAFexWGm2OmnFrEqn2AH54rRxvJcnrS7ec55pJgVHQkkvyRUuSz564FSMOfU1Gx285q1DuA4Nty&#10;DzUbE4yO1Kwyp9qhLcYqlEB+4kc0vU5XrioV55B5p2M/dqgH4O3cKUZbn1oKr25oZMe9ACEknGen&#10;emkKCdpzmpPvDB60qRhzzzQBEQCcjk0m192RUxQDr1oBB6UANVDnmpBnnHNTKhx709V4wOaAK+Ou&#10;etBHUnrUxAJzQ6nqOtAm+owr8uRQ0eOetPzkZHNKffvQCINpYEk5qQIqipygyQppPl2560AncaB6&#10;CpCpPvSBSeVp6nI560DIyrFuvWnKFycdRUnU+uaNrZye9ADCcHJ5/pSZyeT1p3JBBoIHUU7C1E4x&#10;7GmtjkDqalCDGc80nGfrVSJs7kQznaaU5XnrTmGc+tMG5c1ASjcQ85J5JpcnOe9O255PU0jDByOt&#10;aqPcpO+4jEk5NBLZJNDLuXinIcg5rIYiYYEnvSsdvTvSqOp9aHGfmXrQLqIwVRkDrSE5OaN/B55o&#10;fnmgTkHcYPNKQ24kGjkjK9aU/MeeaBWe40KU+Y0rHJwDzQ44Jz+FBwPqaBxTu7jC2ee9NKhgRnmp&#10;SNi7Tzn/ADzTWXAyKDEQHB57U7kDIpAVxg0HdgbeTQA05POc0ADPXOadtJI75pH+9QAx2BG1j1qM&#10;AdqdIARnvTTyMevT2oAd06nJphbAO78KeI269aRlz05NA02R/M4LLz60nzEhR/8AqqRUKMSOc0Mm&#10;PnB79KB3kRlTkgnNJsGc0/lsnPNAXB570DjrqxfMPPNNdsDPWgL15qMyBshaAgr7kmOc+nemv936&#10;01XPKnnNO2+9ARfcYNwzz702RsE9yacXCZzTRhjk0FqIkeSc96kAwSRyfSm/NnGaVWCg+9AKIO20&#10;HjPpUe4DkHNSMAfcn/PNRHGCD3oCMbBuDDmm/KxY55pvUEmn7ARv9aAURMnOcUo+YnPNNI3fdPNP&#10;U9u9AkrMQg9VqNicdOamYhe+c0x+ooLQ0Ek4pDuzzyKcXQDJFI25gSOtAChsAAjNMYqxxS5zximb&#10;gG55oE7g2d24d6ANo469acQvOO/rSM2OnWgTjcAuBknJp4A2kjqen1pN4AJFSA7RzQJpMYUzz1Jo&#10;CtgkVNkHOKYVIQhTyaBTQoA+uaH3kjHIpyEDrUh5GRQQ0+pHwTkHkUgAH1pQoDbz/wDWqQDk0FKD&#10;6jMYGfWnYJGeppyjghqWQLyAef50EETZPIpeMetAyGp2VI/zzQVKJFtAPy9DStwcinkH73TNIVGM&#10;nrQSMYtjOacGZW3flRsyxxzUgUg/NyT6UDSbAfOCT1pVA/KnGI/eXODRQDT6hkdjmnbSeQQSKbhS&#10;CG5z+FLnC7etAhpGwkdSabtCkv7VKgBG5uvalK4BJ60AR4Oc5p67lXNLGvXdyaczfNg8+9A09biE&#10;/KSec03/AGqfgbuetKcMSDye1AhBgDdSNuz3P9Kdwg5NNc55NBVxG3KMZyKGX5jjnNK7HOKRWxkg&#10;ZoFca4G35KYD3zmpcMRg0hRGBweaBDAdxOOafllBC03GOKl4K5agAKkAknJNAJI4oxx1yDStjbt/&#10;KgqMrCD5lIPJpjUM+BtFJuJwWOaB85EQwyVowpHOef51LnOSO9Mccb6AjLuIEVamBJNRls9ec0bh&#10;gnNA5u5YLA/Nn8KdlV+brVYOGyTzUgOQd3NAlG/UmI7im0o5JY8g0jHBJHPrQQLhSctQ+BkE8/zp&#10;obd160rbRyeaBt3EOMfMc0jdNx60n+2aVhkYboaBApHY/hT1YOTmmLESMZp9AAeDijK49cUgckZp&#10;W2t8ooAOMH1NKACcjrUQOCR1/pTgy4J60DTHc4oO09DTHzg+tR5weKBEkkjE8/T8KUt8p56Uxv3f&#10;znof501SvmbyMjHSgBwOMEd6UDLFj/OkUYbINK2zaSDk0AIxwaC+T7elMfp8tRnLA7qAJ1cNlc5N&#10;OPAJY5PaoI2VXw35VLuJ685oAbuJXaf0pFbqe/akYDO4HrQGCnNADpHwMnrSB2P3utRO+48UgO5u&#10;TQBMmdzZ5oznrTCxBPGaCVbg0AKwAy2etMdT2GSaeTTN/PNADgAo9TSjnp3pFYMcd6kx3zQArHZ8&#10;pOc0EowwvFDgDknJNIx7daAHj5gNrZFGW570iHb1NOIJ+Yd/rQA1A4+YeuacPmzmlUY4J5PamMWU&#10;0ALlmGQetRtycNTwUHIpCpYmgCEjJ+bp/OpdxkbIwKjKtkknJpQoVi3c0ATsOCw60NIqYH5UhfAB&#10;PU0hyTzzQBIpWQEsRkVGxz81O27uKVkGcHmgCEFScE8mnuOeOaRthyW4FP3LgbTn9aAIWyBgdaTl&#10;gC1SE/xGoywHBPJPFAAzBhgdaYWBPHOKGAGSTTFbJ3GgCRjuBwetIwOMnqaeGQj5utBHORQA0525&#10;70xgMZFSnB6Go2yxK9aAAB15YYJ7VKAvJPWoc4+VjnNPI3nr1oAfu2nrSNt3EsM5oyVbJ5J4px4y&#10;ucmgAAJGae20qQD83am7lwR3NLlQOOTigCKdcDK4yajBOS2f/rVIxBB3VGdoJK0ARyJkcdajQtnD&#10;f5zU2d3Oc0jbS6r60ANctuHemHPJ707OxyM5qQbSMjqaAIxkLjPJp5HfrTXJxQCxGQfwoAX+Eu3T&#10;86ikUshK/hT3IPO7rUTl/XP0oAU5C7Tz7VH5YPzdM1I5UDfnnimoSwOaAEEbRjcOQaBuyGk556Us&#10;kgKE5/D1quJDjLfhQBOxLfMOnNRuwwNxHNM8/wAxcHjk03AZtoGQP596AAEZ+Tv2NIMMeTmpNgb5&#10;QaYpCvyc0ANCOVyfenJg/e5x2pN7cgc+31qP7mCKAJWKr25PpVfZhvUVJ80uSO1I6kttoAjwqtyd&#10;w9qVFIyx6HvTim5cLyR+nvTWWSJf3mT7fWgC0gdRkHJ/xpxVgCSNzGq4c44PFSiRyx35oAJWVvu8&#10;e1MWMZBc5apBt3FmOQO3rUcmVO6gBygMTjt2pWYocr9ajUtv3D/9dK3U80ARmRpHODz+lM2kksfy&#10;oHyHrmnpjP7zv6cGgCMgNgjsaVgQSCeKM4J21C7kqNx5oAl4wwXvSAHOOtRkDYCSMnOPWpY2ZTuP&#10;JoAHG6UMM9O5p6EqSW5FLKTKzSR/r61FI2c5oAbvUsWYZxTlbOSahUErxzmnhTtIDdKAJ9gcnJzV&#10;aTcGOeT2qcncAF6n881AzFMhic9KAEURiM78lj0x29c1GC2CpPFCbifMdgRnoAc4pZBvBGcGgCM7&#10;iSRT1+YF34xmnhMgp1p+PnKt3oAQYEgUc5696sINjE5yT61HwOnWn7uQSfWgD62IY5JNPIXGO9MY&#10;ls+9IWwcHrWzbOgewX+E8moyFB96N3z0F9xzTTuAFmJweaDjHNB460ZG7BpgByTSkEc04Yxk802g&#10;BHORx1NREs3Xk08s3U0zqd3UmpkrgAxzmnKcZBPWhiDyetKo3Hd3rOUbAvMdkduaT5elByo4NGT3&#10;71ICuuRjNNGOh60AfOc0p65oARj/ABCnA5GT1pmMn1Bp3PU0AOzk+tITikzk5B600vg460AI47jv&#10;TPcU48jPrSEHHHWgBPf1pT83WghsZNN5xx1ppjafUaSoJxyTTV+Zuec09vrUfJ+b1oYiU4AqNuOl&#10;ODc0F8jrk0JXAjxwc04ZxuJzQAW4am8r1pAOLZO7vSEEjNGcHrmnA7gRQAhQ9aCwx6n6U4rnikZT&#10;jnrTsA0ktxnOaCByR0oIBXcKTB6nvTcWtxpXHfKRgHJoGc4PJpAPWnbc5NJu4gYqRgU3GRmgDPFK&#10;y4+7zmkAdME0hXBx60u4baMnnPNABjI/GkYEdTnNOyA2RSHdzk00wEU46daQZxmlAwcmgksaafUB&#10;C5L5Pelx3HNKoB6dafz0pW6gMBxx609htBx1NIQM4HWlyQOTyaQC4wCaA2ck00Pke9BYdTQA4tgU&#10;m5euaYDk5Y0HGflqlIB7EDnvSBuMmgbMZpHIJwaSYD+DyOaQEkmm8/w0HKr70vUByjA+btQMNzSA&#10;/XmhmA4XrTuAjgD61EqbRk85p5bIxSlhjAoUbgKCB90ZzTgSRk0gxnINOclelIA+9yeaTd82KaHP&#10;TrTgB17mgB1IBxSAfMWNO/GgAODSqwB2qaQ5J5OaMY+YdaAAnJyepp+7IIzTKKAJGIxwKVTxyajy&#10;TyeTSnJXJOaAAEZyaDknIpDnr60cjn1oAdkZ69KeVU85qMgg8805tv3aAAkk46inABck1GQB0OaU&#10;EkY7mgBxBPzDrSkDGWpR05oJx70AAGO+c0uM5zSLjHBpaAEwFpfU0hGRikwQfagCQM3IzyaX5V9z&#10;TQM9OacBgkmgB5wB9aPmOe1N25JpVYBcGgCGSVI+GOCf1oW6iL+XEd1OkjSTrzmmRxCL7goAsgg0&#10;tM+YjOcntTycdaAD39aMZooz2oAXGM5qYEHnvTM7h700hc4zQBKzZ75pT7VEuF5akaRfvA+1AE1A&#10;6+tRBwckd6l/rQA47exo3HBBpucc0vGOuaAFLZOR1pAM55o4pKAFBI5FS7sjIqPOMgnJpQcc0ASA&#10;559aWm7sDPrR98Z9aAHepoPTjmm7ucHmnUAO6gnrTaXIpM5oAdkHIApobHAPJprkAY65pcAnNACs&#10;e5OTTtxz1zTWBIwT+tA6Y60AOBbqOacT8uCKaF43E0u0kmgBQRjrk08Zxz1qH681MT3zQAtKSDzT&#10;QcjrS0AO4IJJ5pBntSHpkc0H+dAEp3detOJAFQg8EetLu+XHegAkBYc1NG2Bmow/zHNPxjJBzmgC&#10;cPxupwOahAx81SgbRigB3GacTkYpnbPrTsnnuaAA5bmoJAW4JqfODxUbqDyKAKEibgSetYdymGOK&#10;6RgcEd6x7tDgmgDBkXnPeqw4Oa0JEP41RYY5znNAF2OXKZPNVLxlKfM1QlyvSmt+9G1uc0AfL/j2&#10;03eJJ7o/Ng9u/wBTVXwjcx6VrlrfRA5R/pkE4IJ9xxXus3guS91aS/m27JScADoB0zXTQfDKzu0E&#10;kmxOeByPxoA77wzd/a7VgG6YYD2PP9a61pFjiMhxjB/l3ry2zEuh3RgQ8x/Ke4wOn1ran10Orblz&#10;uB+nPtQBxFyP3jbemTj6VTcenNXZuSQtVCcE96AIOv1qJl4JPepsZy1IcD3zQB5f8Zomm+EOuxgk&#10;D7LMwwOf3al8evO3B9Qa/HqXd5SZ6kE/rX7GfFtN3w01hZzhRbyNnnIwCf8A69fjtegi1hXPIHXH&#10;1zQBlSHJ471AV2H1z/nNS/xbieTxTZG+UqDQB+ev/BV20SL9ifxLJn5lksDk56m4Ve3XgkV/J/YK&#10;PsEJY5zGp/MV/WN/wVSYt+xB4pmblkk0/BwDjfdIhPPT5WOCOc1/JvpcINlEc5/dp144xXZhtTjr&#10;lnah+Y1LlXQB855HscUx4Oc5xj9abJ0x27V2HDIc7Akgcg0CQ/j/AFpbdVEexuT2PpSyIwb5uh6H&#10;1qkrmI6RGCeYTkH9aaSwQueaUZkwo59qcEx1PTtWkY9wBU3HzM89asOPlyvX86jVGLgjoas+W0fL&#10;DOf61MwGQqmCSM/j/P1qwcAkn8aHUnd5eGPfrgUrBtvHU0rWZOrZMu4PwASf1/CngpKWMgxx2qJZ&#10;5EA+Uls/jipGQht45yKqSuUPQs3JwMd/Wn7CMgd+1R253nrmp3kZmyp574FOMbCbGohGcnmprcF4&#10;3RD8zccdvzqAySAEjAJ79atwyeWR0wef/wBdS1cZJcRhYt7/ACqOSfQ966Twh4Q8UeOvFNl4G8E2&#10;b3uo6iwSONVOST7nHGOSc9PU4BybvyXRjKOCp646D1r9nP8AglR8DtMttG1j9oPVommneR7LSnfG&#10;8BUK3M475YsY8k9A3HOalxfUD7H/AGVv2TfCX7L/AIaF3NEmo+L79A11dna4tFYH9zCccf7TA9cg&#10;EjLN9PeK/FXg3wDoL+OvihqkOl6daKztJM+3A56IAWdj2VQxPYVleLfGmifDrwVrHxO8ZBlstFtp&#10;7uZVUvI6woXIGOSxxgA8dzgZNfzMfG79oHxt+0l47ufEvxMvZY7INm20uKVza2ca/KoEeSpkIHzO&#10;RuY59hSNVHufq348/wCCqnwk0S8e2+EHhq91xmP72a5K2cGCDyP9Y5OexUAjHzDnHmfgL/grN4mm&#10;8bJF8RfDFlDobD979jeT7VDk4D/OzBlGQWG0njIxnj8lfDmna54jvodC8G6dNf3e5ysVtC0sjKD1&#10;KIGOBkcnA96+9/hH/wAE1P2kfGN1Jq/imC38NWl15TSfbXV5yjEliEVXKNgAHjJzg4GaauxO19T+&#10;hQvZXVrbatpkm+2voUuIieuyUbhnrzzzXy7+3RarcfsgeNXJyqWkJxjltt1ASD7HGDz0PrX0zY6V&#10;b6Homm+F7WVpYtLtYrZJHOWdYVCgk/QCvmn9tsfaf2QfG8LY2C1hB/8AAuEnnj09cetJK5ofzHzx&#10;POFQNuVyc9BgfT3r7y/4JqAWv7UOlwSlmkeC+WPbznbEGO4noAitz64FfCIEjRRSMQMLg9ua+9/+&#10;CaUQ/wCGp9PlBO0WOo7sHAyybRu59SCM98VUeobn9D5IiuJWOWyxzjvz71+MH/BWG7kl8c+CLZ3L&#10;RQWVwVQjgNNKdxA75Eaj2wPWv2akO6SV1PIY/wAzX4r/APBVySE/EXwkiKNx04Z+bLYWacHHHfIz&#10;05+lJMTVz8nb7bEhZeck8Y5rFAWKaLUMHCsOn0PXP1rYvSDlwcgZyTz+dZkrIqwxIDtd1yp+YnBz&#10;yfz4qRn9Zv7M5kT9mTwTFdHc0enpGDk9I2ZB1x2H/wCur37QLG2/Zu8eyRkAto19GCW2gGWF06kH&#10;J+bgY56d6j/Z54/Zr8AuRuL6Np7Hk53NAjNnPfJNN/aRl8n9mTx4VbDvpN0qnbuwzIVHHOOT97+H&#10;73agD+UDSZDHagdQSe3Hf+dffH/BND5P2vNJdl5aDUQMgcZtTn36Z5HT8a+A9OVhE4j4Tccc8jJ7&#10;1+hX/BL7S7zUv2sLG7EbeTawX7mTIRNxjiiIyfvFfNVio5780Csf0XyOjaqxb/nof51+C/8AwVeu&#10;PL+P/h+3cLmPRFZeOTvuJuT3IyDjt196/a74m/GX4J/CaSW6+IniKx0vAZ0Fxcok0hBI/dwAtKxz&#10;2CH/AB/nb/bp/aE+HX7Rnx3t/EPw2lnutF0rTEtDPLCbdpbhXkdmRW+bZ8y43AHrxzSSGfFlxIu4&#10;xr985IX1ya0PBni/xf8AC7xnZfETwNd/Y9WsZN8TgEgnBHI6MB6Hg9CCM1lTOSPm5J/z+FU3JX5i&#10;eB0FMWtz9jtA/wCCwniOPSkj8WeA4bvUUKiRoLtoIZV2nLYIbDFsEgKRyfQZ8p+K/wDwVN/aP8c6&#10;fJpXge2tfB1vKojMluTdXfOclZpQPL4wF2pkcnOSMfl80KSupYnK8jk4ye5qcwjZs6Y4K5J+rc0G&#10;co9Todb1rUvEWoza/wCJbybVNSu2Z7i7upZJriUsD8zSyMzMenLEnHHArAyEOFG4HPU5/GkMayZ8&#10;rJRcHPam4Xdlev8AOggS6YRJvHJJqbK7Qw6mj5WXPTFRI6KdrdT0oLiupZWQbyRyeO/eh5Qy5zkd&#10;vaq4C7ixzjPHPf3obggHJoFuyYEHvTxIFGOgPp1+uar7i3B4PPvxT2JdDH1BPSgkmV5NwY88859K&#10;dPJ8xI6emPWom4j3seOlHlOW3lvkP+c0AOic+czOd3TAx0qQOAhAPWmFQTlDkA8A9ffmiRg53N19&#10;higCQsFj3Akt6eoolkdwGU4UDn8agbaGBP8AH6H0p4bLiMHk/jQBYwi/MM9efehyjqPc44qEu+4m&#10;THpx/WnsREuGPyt3oAWPefkHzZPX0FTRyhsmTnqB9ahjdgGIJ2jrj+tFxtMfDZBz06g0ATSbNnB5&#10;9PSmOxWPjqc1EpBXdnOaTaSQWNA/Ucm9kyck9/bNSGMxj5zk/wA/emY2qW3DP48f/Wp2Q2CT19s0&#10;DtcfFnlyeRz0z/OkyiqWJ46/SmYZB1zk0m6SVwMYwefQ/TrQSDhjD5yAnnHXqahTIPHT+dWZYzKQ&#10;mcY79OlQyQoybixGeMDigpK45EKkSA47CmjKkNnnJNEcZ243ZIH50bkyVfg0D5iVZUORnnvjp65q&#10;JlD5I69sUnysrA9R0/8A10jgEjH9afqQTIN0eEODn8vepJnKp8+GJ744qIfKfUt39KeVKtlznHvS&#10;G0RDk5J5q3jYgkJ5OT+R71Vlj3EHPT/PNBSTZvByPzoETmUFhL25GfT60sR2DKvuzyPfn/PNQoF+&#10;zszfNzwOnPGPwpkcMiJ5zOCW7c8H/CgCdpHYln7dMd6EkTy95PJPA/rUZdsZB/rxSHl+D79fr1oA&#10;naV2Vi/Cn8ST7+1RtIrRgxnJyc57iiSQI37s5zzkjI96AYiSYx9f/r0AJt3ASBsjnp7+tNdhjCn1&#10;/wAmlZSufJYAHoR6059zHezZY5yP88UANkkZV3DpjmliddoDZJ57/wBaaQq5wwOP896aoG/aDjP6&#10;UAToUzgDn0HSp5ihUFFwT15/WqqnJwOtW4/kbdKCfbu3+fegCGTGMkZNQu6zDYT8w7egHerTsixF&#10;wCDjjvg+9V554E+c8ghc4JByPXH48UXLjBsijTzyQ56dPerEeQu4d847HP1rb8L+FPFXiq/+x+Gt&#10;Pnu5m4UJExzk8c9Mk9ATzX6H/An/AIJbftBfFtobzW7eTRoXGRvXdMc4PCHaq85yWJ6Z7is5VLGs&#10;aLbPzbKxRgMzBz6AkH6//Xr0nwR8HviT8Vb1NO8G6Vc3AeTYpSBnBySCS3C7QRyc4HNf0w/BP/gj&#10;98K/A4i1P4kSJqN3CVJdj5rhl53IGBQdBg465OOlfpx4M+Ffwv8AhxYw2HhTSov3AwrsqlvQliAN&#10;341jUrHRGj3P5n/gh/wSC+L3jl4/+Ezk+waa2H8yMBpW2ttZMyHYpbOQfm9xzkfsL8Ff+CXf7Pvw&#10;j8nU/E8Y1u8jUoBIDtKEdOTw2c/OoU+/ev0fu9QubnOTtU9h/WqBXbxknNc0qrZ0RpGX4Y8OeEvA&#10;1kth4K0u306MDH7qNQzAf3n+83/Aia3Zrma5bfK5bj1/Gq/IGR3p6rJL/qVLH25rNtvcpxYxkySc&#10;0AFASvNR6zd6P4WsDq3iu/g0+3UZLzSBOPYHkn2AzXzB4z/ax8KWMx0n4X6dJr143yi4lDwWiE9C&#10;AQJHGeoIQdw1S1c0cLn1PHFNMCsak456GuC8a/Ez4dfD2Jh4y1iGC4AJFrGWmum4yB5cYYrnoCxA&#10;96+FPEvxd+PfjaSS11HUV0a1yMw6ePJxjjiRS0pHqDJgntXGaX8N9ICSI8LzPgHzGOW684HbPvmi&#10;5nKNj33xJ+2Hf3im3+GHhqRcjAu7/nb7iKMlQRnvIR6g9/EdevfiR8Rotvj7Xp7hZefs8ZEduhXO&#10;CY0CRbueoUn3r1jw18OvEniCaOCztZJE5VUVGIAXAzwD0yBkZr6i8H/soaxOiyeIZxbK2QEQ7yp6&#10;4JK4JPOcHA9TU8rfU00Z8D6J4EsdPKW8doJzggOV3NnnOPX14Fe/eEfgj4x8VvGbe0codp8zG1EU&#10;nHT19Bj61+jvhn4EeAPDirPLbrPKpyrNliOMYy2WAzzjPWvW7HT7awtxbWUYSP0xQ1fcq9z4+8J/&#10;smabZWwl8R3CykqG8pQynOc7WO7HIzkjoexr6S0L4deF/DkIj0W2WJ02kHaN3yjGS/XOPevQvKBA&#10;6596VgVfn0xScAKiW68kDGce5B781cJY8nkk/rThkAMecUrDd7D+dLkYDDg8jqaBkn5j0pcKud3J&#10;pFyx5pqHcBCec+tG/gr1NI6ZOQc0xc4xWgEmR171GwLc05e5NJtIUlRmgBpYk5PelZR1/wAacetO&#10;57igCv8Ae+pp33GJHNPKgk+tJtJyfy+tACApywp/BOR1pNvBJ5qRASaBN9wHLdc07ABpxQghsUuB&#10;nPWgY3G+jy1HbrUgyPmFKq5PrmgAC5xjrUh+T5gM0YwcL3609hn3oEnchxv5oCqw5p/lk5I604D5&#10;vr1oFGVyJlKjI5zQEzz3qZgRxTSpYHFAIRRwdtL/AFpc9x1pxwcnOTVJhzDEUDJNIY1zu6mpgA3N&#10;IRk/L3oTKGfU5o3E85zS7O7dqNuckUrsmz7igrzkdf0pMDHJ5oOCuT1NO2rjGaFvqDvcY3qO9JTy&#10;BnAFNPPShsoTAJzmlIAOCc0q5VTu5JpuRg0AOIwTimSEH5v5UpJx60E7uP8A9dPWwDAQh9aFAPIp&#10;xLbvX0oUAA7aRHPqK3OQaYxY8jpT8Dv3pMYPynpSLI885A5p2ME+lL396QhsHnJoAGzjGc5pMfxU&#10;gYAZ6mkwSKCJscXJ680BgTk00nK46mnbABuJoLEZjyR0pRI2OeT+dAYA8HOaQg7j3oMbPqB9Rzml&#10;QkHFBGG6/SgEZ5Oc9KAaFYgdetREk5PU05gA3XOaaVIOT1oJI2Xv3PalGcdeTTmH8S9aRiFJbrmg&#10;ADseD1p5L7eOT2pg5O79KeST3zQNbiOxAzUe/IOacQSck5FIwLZFBpFPdkY45oLM/JpSD165ppY5&#10;wDQEW2BZQCQajUKVOakIBBJpCu4YFAqZFwCTmnkbjkHNBIztahlAXOc0FKI2Trx+PtTcgnJp5GV6&#10;Zz1pCp9aChNyhTk/5+tNAGSetITsNDEDv1/GgAYndgc56UjAbs9aUDnJPNDkZyOaAEwM4JzmmOVP&#10;SlHzNk0MBtz3oEtxBkKSDSiQZ56mkBHc0pVSCB2oFJ9QIBO7r6UFjyKTkDOc49KXlgc9aCiMj5Se&#10;tBDHlacIzjI70uzgnuOtAhgOevWgqpYt60rgg8U5cMcnr2oGG0bd3rUZAA3VYxkeppjbgfm5oEkM&#10;BB5pwIxtxknp9aARgnqaAV3Et+FBO7uSEn+GkD5OO9By3IPH86XgUFJAGOcCpN3G0c1GQc5zTlwv&#10;HXNBnNO4/kjIp6ksDnnHvmoiwzjrUoGBQEm+oj7lGFo5K8HmgqWXcO9MwFbHXNAczAjDZJ5oPTcC&#10;N1OGclz0o2gd+TQQMYg9KVeXJJoUDkjr6U8qOSDz7UD5mI5Ay1PzmmYxkmlC/wAR60Amx/XOTScl&#10;ueadxgkUISPvn6UA22KAAPnpj4bnNOZsmghGXr1oERCQlqlGDyx6+lN2bSc96cFJHFAD3YH5l4z/&#10;AEppyCW65pWU44ozgbR1oAXeMe9Jz94HNN2HHmDoaVBzmgCQNlt3cU2TDEEdacSATnn0xTV5Y+tA&#10;22xA2etLyq5p+APSkKFjjNAhmc5A703B3EdTT2IxxTmVep6n8KAIvvfU08LuXJPtinLECDmlPGR3&#10;oAjfAI9RTCxJzUmwkEt1NNVeDu5NA0mxoLMOe+aAgPyk1KidSTzTwqqvrQIr7SDj8KCARg09xzkH&#10;k1GSBwetAEEm5TuzmoWYscA5zU7KCNx61AVyTt5oAeGOCpqyGHOefpVZQR1OanVRyVPPp2oGicux&#10;6HpTnJ35B61EuWySeaceR5jGgbk7jwx5ZqHOU9aYx96c5zwOc0EhznI/+tTzkjGaaQSetBbBIzk9&#10;qB26hk8qh59KeBkEN1NRAMT81OXduyeaBC7WX15p3QE9+1NyTnmjhh1zntQMjcjY3qelREnbkcmp&#10;/lIO2mvwOtAhpOeaMKpLHrTSxHHY0MpPzA0AKH3A85pR9aQkBcUZ+U+p6UAKHC53c+n1pmSASSD6&#10;UpU4JYg+1NVRjJ7/AKUABY+WfU9KCQRzyaGYio3cZ3CgB7gA5Jzmng4OR1NM+98zc0FTguDyelAA&#10;5CjJqJ2+bcOhqV8MpZjkfqahc7mytADySCdppVOCTnNNA6tThgcseaAJSAfm61Gcbs0Ehs5NICHU&#10;juKAHjJHPNBAznrmkVsE85p3P8RoAaVznH/66kQkff8A/wBdMBXcScmhs43d6AJ3KMMnr6VE5AyQ&#10;c/zpCwbgHmkxg5bH4UAPMoJ+brUgyT1GO4qt1bdyakLnaBQBKw6sDQRuyRTVwwqUYBwTzQBCPmbY&#10;TkmnGToAef8ACgjrIO9McoByee1ABkNnvSclfQ0FOMnr7UuAfm70AByxFSBdzbic1GQeoNPZwTgU&#10;APZ8HjrSmQnj1qFye3WhTzx2oAeWyMMOtNO3dxzSscn1pC2aAGPl2BP4UjhTy39ak2496bIu48Hi&#10;gBhGWwefalPy8+tJlmOepoLEnj1oAcMEFjTlOfmxzTWZsYPI9Kfj5euCaAGFdvzg5poQEndUuCOR&#10;zSkD+GgCtIVB65JphZw3PP04qwwjCk4+bt7GonbA5NADd+W25+anFwOp5NMUKRkc5/CnYBHPUmgB&#10;+UY8n/69Ick/LSSRoDwT0/WlblPloAQHdnnmlkH8S0iR/wARPNOPmdW5FAEfD85//XSEgfMRnkip&#10;FIJNPeJVY7Oc/lQBC6sRmkIZBxzmpizLwaiPJJz1oAjPNMDHO4HNKVb5iT+tMxjv1oAexVyTxznF&#10;NJCg7uSfemR7xnPOO9KpaQHeM0ANdlYbmYdenr703PVietOMQ5LDmodyj5T39aAHNtHOM5prynZs&#10;7D25pSmOhzn9KTAyc80ARny3INPQYfaOT2pQqAEdSentTSu1euT7UAT5AXIbmoWQEkg0xQGIDGlb&#10;G7apwfrQAhfauM9Pbk1Gq8k9zUhDEEjk0mSB7mgB+5UUAc5Pb9aQKScZqLnbuTGamQbhuY8mgBxx&#10;g7eaYYxjJPb35/OpCuW3D0qKSXbkdR/WgBoiVsYP3en41KV3ZJPNRpMyfOOvvzQpYZkJz+FAC5G4&#10;b+lMbcSCDnB6ev41KVZlyxzTSgA3Z5oAaRkMQeaYMEbc5pVAztbOKM/OVA6d6ADaqjkg5oDkjgZP&#10;+etBSMJyee9IOBlKAFlIVMqetVdwI55PpVhm82NhGwz7jvUGCw46/wA6AGsAE8wc5/mOtKpOcYyc&#10;cc9PrTwjZJwf8KWVT1GOfagBC7AGoyTIQOo7gHBx9aVnGBnkmmbs9KAHSbQ/yZxTlcR5Zh1oIz05&#10;NRy46qCf8aAFLKshKHJ/HiopGOduetN3Fst6Coo/mbc1AEpfKn2/WjzFZ8g8jtimZAHXPNRyDfkq&#10;e2BQBea48xssBn8qPMYsdw56VTQn7ucmpw5Ukscn19aALiMw+9TlXdkjrVeMdZG4Lds9Md/xqZZE&#10;VuD97j6UAfW386Oue9NO4HnvSA4J3Gug6Bw4GTxSKOMnqKdkY69aTduyvX/CgBrZB5OQaVM9Ac00&#10;88mkJ+b5aAJjx1NJnHHUmkBznvSO2OOtADcluPWm525xyad25po255oAVcMdzGn7+p9abtHrzShV&#10;J9TWdQaVwHKkDk0o+UfMaQfKwpzkd+azBpiZ/u96X5TzUZO1hmkJUv1przEPwQOD17UYwpzRhSfl&#10;pSAD160gAk5OelNZffmpCQOBzmmNhTkd6auABRyM/lQMLz60ZO3C8UhUheTQ79QExkYz9KaAfrS4&#10;bqDSbtvzUioysNZtvPXNMbJ5NOOcZbk0nysMd6AtfUZjjNOGCfWlO0HFM6cpyaBEjY/iprZHTpS7&#10;s9TmkIxwTwaAt1GA4OaeWzz603oeDmnKAvJOaBEjcfMeaa4J560vB5z1/Sl5zQAzBJy3ek2nuaUr&#10;ht3WlcbhmgBseSeetObB6GmZxkZzQBg885oAcQMcc0owev8APNG4kENyf5UhGBycmjcBDgdBTc9x&#10;QTnnvSHJ4PSgAGO9PBHXk0zIbp+lKOD70AOwxFAQ9aXG0YY5HpQSM5BoAdwvNKOefWmHOS1DHPIo&#10;AcTnK96Qn1603cvpSszOKAEx85FDA59aCCSec0hyST1oAcVHJzmjYRz1poIH5U7luDj86AFYg/UU&#10;3O7ljSheoNNIOCaYCjG046mnAg/KetMz2JoOAcjmkAZ5P8qX1brSbstmlGOfSncBAvdeTQXJFKSu&#10;DtPNJz9aQD1wFyaCCTxzRuUj1NAwOR3pyd3cA2FTkdaUdTg5zRu5xTWBzuFIBcsDz3p5Oepprc8Z&#10;60HcWzQA7Bz65oprHAzS715zQAp5GKQ57GmrxznINL8272oAd29TRx2pDleMZoU5GetADuRzR1OR&#10;1pT0oAOCRQAZJBAoIwaTBU80A4Oe9AEm3rSIQAaarfN9akAxnHegB30pOe/Wo2Jz60Fic7jz+NAE&#10;hOATSKTjnkmm4DHrmng55oAUdM9c0fjR2xSc9qAJFIGSaccn3qPPPJzTiQSfWgB+B90mkK5pu459&#10;zTtwxx3oAXbg8mnEZFJn86DycmgBPvDikJb86U8A96OcYNAByAc80vXOOtNJweTT+/HWgA4HJpc8&#10;5poPPNLwOvNACOA0ZA6mshLRzKQzEA+lbOOMijnrQBVCNE20HIq8hyvWo3XIG6pE+XOe9ADxnPrm&#10;lwOxpOlOPr3oAQk/xUDOeOtKSGJLc5pOxoASly2MZpKUcHigBfl6GlAGCTz+dNpxCjkHJoAcw705&#10;ec5NRBiT60uSSSOTQBLTckHFGGHH/wBekAJYlqAArkknvTiQBTcsMk9afnd1oAOvIp2fSmjpRQA4&#10;YIJPJp4ACn3pgJHHWhmJ5oAGOeTRg4wT1pMij9aAJMcYFKSeSe1RZI5HWnqCfm70APLDGf8AGjOa&#10;jJ53GpDyOvNADu3Wko78c047e3WgCPaN27vVgMCD61F+NOUEnk0AS7ht3d6ejHPJzmosZ+UnPtTu&#10;2KAJwwPANLnFRL3bNOGC2R3oAf8AWimlweh5P1p/b1NAEboOSOpqjMm4HNaNQyA8n1oA5ieIjJrK&#10;mUgnH5101zGDnNYcyYyetAGY2AM00tnk1PIhUE+tVuRzQB0ukiJ8bua7C3QH5RXC6RLtuACfvcV6&#10;FbKNuetAHFeKbfy7xZBnLj/PNck4eRjGCcr2rtfGaM0lvsbDFW57jmviOL4n674Y8e3lhdlrjTBN&#10;IpQrulUFjtIYnqAQeTyODzzQB9MO3Ud6i7GnSRiJgUfzEkAZXHRgwyDUbLnvQBERimbgKeQQcVC5&#10;5NAHD/E2AXXw/wBXjJBJtLgYPQ7o2GD9c81+N18c26EHJ5z7c55r9mPiMp/4V9q5zgm2lCkcnO0k&#10;9eK/Gi4GIVMnJz0oAw+McGox9/nvVkMVyyHH4VBITknPNAHwT/wVEt0uP2EfGMjglo/sLLjHa8iG&#10;efYmv5LNIiYadA4J5jXr7DqK/r8/4KLabHq37EHjm0cfdt7aXk4wIryFmOT/ALIP1r+QvSCF06Ne&#10;oAGOc8CuvDo5a0R48xizH+D8jTUynJ69u9PlQEkqKaFPQH8K74q7OHfcR1KMPf2/rUpJIyTn+lE+&#10;2XGzOQO9IyiIYbk1STuc5IFUD6fnRsAXcuSc0RkMCf4v6VJgkgE8VdwJVbfCI16qSfzp7KSA4Oev&#10;H0pqEuC0fb8ak34UnqG9qzm7gGSQFHBz/nNSSBscd/8APNKqM6lR19aeEZwXH3hVoPMWBiMueCvQ&#10;560TEyk56n+dO8p8kEEcfSlW3IyX4B6HnGfeqE2JDuQbTyTn2qxCnVz1Pao1wPu8t29amjkDE9/p&#10;60DIZhLnjkE81NlI4gzNyc8mmStjryW70gUGQFhk9j2pMC9KzT2zxr99xgf5/wAa+jPh9+2V+018&#10;KvAmn/Dr4f6vbaVpOnofLWGxheSRmdneSSSbzWLuWwSCFAA2qDnPzxEu1dwbn1I4H1zXpXwj+D3j&#10;X48+PrT4dfD23E15csS8jHbDDGnLPIeflUZPvjFRd7gdx4n+Nf7TX7QtzbeAfEOu6nrseoPk6dAu&#10;RMSd2PIgVd4G0Eq3yAqCRxX6RfA7/glxBe2sHjH9pW9a2EwVho9q2H8vbkLPKmAHGRkLnGCOTyPv&#10;39nv9l7wD+zZ4VTS/B9vHe67IP8AS9SkUPNJMwAYIWJZEGOFB9T3NYP7Un7YPw9/Zgt4bfXlOueK&#10;LyIvb6ZA6qUQYUSXDksYoySdp2sznhQeSJUWzdHvvgT4dfDb4SaabT4d6NZaLbwx/PcbFVvLXLHd&#10;M3zbRyeW2jnAAr59+KP/AAUM/Zr+Hd82jyavJ4j1GNXLw6SFuYY9oyN9xkQ5J4IRmYEHIzgH8L/j&#10;V+0x8dP2hZ2/4TvV5LLS3YtHplmTBZqPmwCq8yEBiA0jMccE15J4A8Mv4p8e6J4b8PRs97d3MNtE&#10;qAsWMzBHJwegUkk8AYJJoirky1ep/W7ptyureH9O13yXt/7RtobnyZGDPF5sauUJHBwTjOBnGe9f&#10;Ov7ZkTzfsj+OYlOBJZonGchXuIlY8ZOQCSOK+jvswtLWx0lF2/ZLWGHA4A8tAMDBIwMdjXzV+2fb&#10;tJ+yL46UHJNpEQOedtzEe2TSLP5kHnMUEckrAb+VHcZ+v86++f8AgmIoP7TlrMzsStpeqQcDeX8t&#10;efbDZ9cj8D8ATGSG1gEg3EcAfSv0L/4JdNI37UCQspLSWeoE4H3BGsThiSem5QvQ8n8RUeomz+hO&#10;cCG5lKndlj/OvxJ/4KsyCH4peFM4P/EsDAdTzPPnt2wO/f8AP9urlvNu2UEszMenFfhz/wAFZxPH&#10;8YvCWxCYzoy8843/AGmbIJ6A+3pUAj8rZ4XB+ds59sVmTxiOWNIWPmBi2M5IIGf/ANQq1cTmQlWP&#10;rxn3rHubW0eGS9ubj7OyKQHxu+/8vTHUgkDp9R1p2Gf2Afs9aezfs6eBpNm2H+x7EqBz8pgUrgAn&#10;PBHTrXmX7Y3xA8B+Cf2dvGOmeKdYs4b260ydLWzluI0uJ5yB5axRbvMZt5XBC8Hk1/Ptq37cH7UH&#10;iDwdZ+ANF8SS6BoWnQi3trewAt5PIjJ8pWmGZBsQhV2uowOAK+aJ5ZrrU31TWLqe9urgkvPPK00j&#10;P/eYuWz9TSE2aNi/k2gVTkjl+x59ucVZ0rxB4p8L68niLwVq93ol75bQyXFnM8UhicglTsK8EqCR&#10;nnA61kO2CfL4GS2PUnkk56+tQJKADKhzu4+uKAV+pZmke/1eXW9auH1G+uWZ5bi4dpppJG+8zSSF&#10;mZm6ksTTvPaMi3gUBRuPAAyT1/yazD5iv5qNtbBwTyKWOfy1DN19vXvQGpoiUk4akdnLYDADHTuf&#10;xNQxlpM56dQfWnvHIweU9F5JPYe9AJ31H4LDJ4pDwh3Dk8rnvn/PFMUiLgc47UEkKG4BI6dqBSjc&#10;kaYOvksOO/uT6UuBA3znI7EdxULANE0ucFe3bHemQsHzk4Hb/wDXQYlrCiQnIcPznt9CKa8ce7cz&#10;EYyaASFYDpTlbdz0NBUZWEXIzuIPpihWRzhevXH+NOlw3zLyfQcVCIkA3L6/jmgSVyfduOF6ev40&#10;5iIydp6d/X3qPywfmzye3bilHzQl5DxnGfQjtQIkdS64J47j1NL5aoNxYj27U1CGQtnP07fWpsg8&#10;tQAk6vsLwnluBj1FI7HnPJH60jNjLLz/AJ701mMgLj7386AJI49zfMc57dBSNEy5K524+v61BG7f&#10;MF5H8qllzJGV55oAc0pKk9O9O3Z+WU4x0+pqJeW2twfepY1LuRnJHfrwO9ADkDD5R0PWm4Qt5XXP&#10;T1pHkZT8vOe1SQtEys1z8rAEhs8DnqaAIyf3Z8k4wcZ9KWWSMopQ5PQj09zmmFwcvwcgdO+O9RlS&#10;OB0I65zQBJK2F6/1qwm9kKKd20Z6c89TVMrlw45A6/SpQ8sbb4zjJ/GmlfcCQTBlw1SRSJuwTyel&#10;V3bcMt1NNV1UnnJ+tICWVzv2H+KkdsIFC5Ofy/Go1Y+epbjnipMqDgnJJOBVRt1K21GQvJGSsYLF&#10;sj1NP3RsXjkXJYdfTFMDENk/eH5ikjZmYq5z/nNJK4m7kxTEhMvB4ycdhTxGGJjY4bqD25/nS+Yg&#10;+Q8nPXvjrUJlU5HUdc80LcQ+aTevlpyxOAex/CovLk5IOcdcUDkfN19qicFfmzkf4HvQBYQGMYJB&#10;z09RT1Em0/mQPTrmq+DGRLuBHORg80/ztxy44P8AMmkNrUeEjaXO/B60xwFyzHr1yeMfjT3wOSQP&#10;8aYXZXEgOCvpngUCJFYI+5OD27//AK6XzDE+4c/yqF5STlRnNRK8koycA9vp70AXYlUBiRkGlRYy&#10;pcHGOx6/Wo4Xkj5UZp4IxuBz/npQBJgfeT7vYe/vTSSSS3NKm2RTGWxjJGOetPeIFs78LHycjufc&#10;1LkPlZSmwxLKaS3KzEqv3h/jWhBm9m+z2UT3EjEACNCwP5f0r2b4b/s1fGL4m3Hm+EdGmktyVzOs&#10;bmMA4Y4bGOjDrxnvUOqjRUmzxR0SPdvOGwTzkU6wi1HUJ1tdOge4nk4VEVmcknjAAJP4A1+6PwK/&#10;4IyeP/EV1ban8ULqS0t1VWmSRVhEmT90YaR+B95cDPQEckfsL8Hf2Af2cfghBu02wW7u3KvK2MGR&#10;hkhS+S2wHkAnqB06Vk6hvCgfy2/Bv9gz9oz4xSRS6bpE9pbysV/foY3LA4YFD86kdNzADJ9Qa/YL&#10;4F/8EW9GsIo9Z+LN4m9s/wCjgsdoYYIdOc4BBwX6+oxX7s6bb6Vo1v8AZdAsorRMBSEjAJUdMnqf&#10;xqaSR5cmRix9yT/OsHWdzojSPAvhT+yx8BvgpZpH4R0lJZoAqrI6gFdn3SNoGD6nqepNfQMeqXMN&#10;qtjZqsESY2qigBcelROhUAjkmotwwQxye1RKo2bqmDNIcmQls9SeeaUIuTtpI7e6uZAiKeehxwK8&#10;18cfF74W/DWOYeLdZi+0xZH2S2cTXZb+75aklT7vtHvWZTgekv6Dkt2q0llNIpnnIjRRkljgAAck&#10;k9K+DfEX7YPiDxAzWPwo0I2ke75L2/8AmZl6nES/Ip9zI/HYGvFvENl8QfHCtdfEDWbnUvN5aFJS&#10;kKjO4BYgBGOQDhVHSgs+8vGH7RXwa8EBrY6j/a9+mcQWI88FskYMoxEMdxvyPSvnPxX+078WPFBa&#10;08G2kOgWrswWXYJrsKCRktIPLXI9Ezno1eaaN4I0+2hH2SBWZcAcYI/E17j4T+DPi3xI5Gl2bkAA&#10;napLgHkNtK5wfXGPfNArnzRL4Vv9SuZdU8W3s2p3MzFvNuHaSR89QSWOMdhnHtXoPhvwZPMI7awt&#10;2k5JMaKcgHu3B719+eCv2T4YfK1Lxa+1yW/dKckLyATwQCTyRzxjODxX0voXwx8H6AifYLVVcctj&#10;+MnqWPQ98DtmkkM/Pjwr+zf4v1m4E01pJbJJjDSbS2M9fLLA47AjHJ9M19YeEf2Z/DGgxRXGrYmm&#10;/jXBAKkcjAY4Ocng8cV9NQIsEIiiUIqjgAdO9TjDf6w5PrScbu4mzB0zw/pGkRfZ7OBfLB+Veqjj&#10;0P8AWttECx7M9M+wGamKgAmkEe4Yz1qhkW0Fix5NTAkDceaXGFx3preZjK8j0oAcZGOc9aT5Sc5y&#10;aYoZsk9TTwDyM5NACAlRgnNKGOMdabtPbmlKgCgBzbQuQQSe1Rk7j6UqrkUHJ68UAIzEcdaTt707&#10;Zuyc80KjEZbrQJsRRgY6mngEjjmjaRznJp4wQaBkTcHI6GnBlLZqTYCtJgA4oAUKM7z3o2fNx3oA&#10;GfWpCpA+bmgSG+WCTz1/KpAm3PemZxwOakXOMtQFhdu7jH4dqjKEHip8gnNNOS5xyKBkTKNvvSqO&#10;pNDDDbhzmlU5JJ69qAJMnnPNOU8e9MwcbhTycrk9TQA4vzjrTDyTSouTkdacwOSQOaCItDGIIz3p&#10;EOec8ntTi2DzzihwR81A1K4jYbvTRyeeaRTn60vJ6mgFK5IMYwc57UpyBknJqMc855pGJx14oHYf&#10;uOM560hC9qbnjrQW7UBckBVgc0jOeq0wYP1oA9+aBSkPYZy1MYelGMd+tOC5JyaBruJjqc0meMU9&#10;1A+7zTCpHWqbuMMcbutJwDnrQWI9yaRsgZXmk3cA74o7k5zmjgcnnNKBjOR1pAO29+tRs5HB5zTm&#10;IHK9aRlBHByaBXdxmCRxRICPf6Uq88nrTS5zzQMdkfdXkmhVxkNTc55FPySuR1oM6gwBSSVzTlPO&#10;c01ggPJxQxB4FBUmK4OSwNAGTupvT5s5zQWOc560GVuopGOOtIwIAzQWJPJ6098NznmgW5Huwcn/&#10;AAoJJ565pD6UDgetAC428dTTSFVvm7/rT8Y+Y9TTcMzbqClFsOMk5/CgtjJPenuxJJ9KYXA570CS&#10;uw/Gk24ojJPzE05iP4aC72GN0Peo8BgamIO3mmFSBuU80BTIuelKR6U4hSMA801yV+8eKAUbO7Iy&#10;mcseaTIcZalMiPkZz+dCgZ3CgcG3uJyuQO9OO0rk0m3c3PJoLbcigpsryZJIFJGN5xnpVjCkFmPb&#10;ioyoX7tAJ31G7dpyDk0FcDB5p45ySc1G4JBoFFaikHHvSgEjB5JpgDbcg804ZznOc0DauIy5GelR&#10;nP3jzmpMZJFN2E5NALXUXljwcmiRflwx59v8aBGMeYGxnt/WhuQWPWgUUxnzDnNOycAetImCu7v/&#10;AFpfm6+vSgoQ8/WkDbTk0kgKc9TSqvc96AJQyjLCgru+tNG0NxzTiecDqaAGkOOSc5pWAYEkfrSh&#10;QwLE0jDKhT3oFuKpAXk5zSLtLcHk0mFL4p5AUFV5zQKUrA5xwKeTmosMy47mnANGuJOSaBodnGO9&#10;OUnJA70zPbrTgvPNBnKVx+QAQfw9KazIV4PNDEty3NMKZOTzmggQDjrmlznkGg4XjqaBzQA9Wx17&#10;04naCaapA56mnhQQQOc0ALjcMk80rEDJFNwc7Qeafhh8pOTQAY53nmnbQxLZppHcHrURZg2R260D&#10;J89D1oIA5Bzmm5ZuvWk6c0CHgFqX/VjOeT+tIMFKVjnk0DWo/PHXrSdBnqaQBs+2KXcXGzFAgbjg&#10;DOaa6/xDnNC5YZbr70mSMYoG3cEOT1zT9xHDdaYcZ3Dv+lIzbuO9AiQAHnPJ70rsBxnJpgO3gmlw&#10;pOc9aABtuOtAOTn1pD8zFWo3YOO1A0rj1Zix7+3/AOul7bn61EVwS6nk08EkYJyaAHMeOTTCwIJ9&#10;KSQnpSR4xg8k0A1rqKHJXJqRH79cU3AAwaTaFOQc0A3fcczRp1PX1qCXbklTuz3FKXPUmow6gnvQ&#10;OyFAz9/n9KjcIGLKOcdPU1OiA/MaYyrn27UCeruRFefrUgB6GkI4KryabhhyvegFuTbeSe9SHEg+&#10;XqO1RbG+81PGVII5zQVy31FbIJApydMGlUDcQO9KBjLE/hQQIRxgUMAehyaBwc+v507qCPWgBrbj&#10;wOopknWnjK5LHmoyGzk85oAFPzZPenHbv96RSwYBeTRgjJ70AK5IOe/86jyDnBzmlLFupzTDjG4j&#10;FAA54yp5pN5K4HPrSJgDIp7NhC9ADRgjJpxxg7qaSCOaRfmVgDnbQA/APOc5ofk9cUxXPQdaGKgj&#10;ceTQA4DJ9abt45oBABIpclidpoAbu4wBTi6stD7egHNMZWxzzQAgJb7poEYYHJ5oZSE9z6dqaGBb&#10;jtQBIAAcnnHpTSR680pZT0HX0pj5YgJ1oAAGByDSrz9c01dzHaev86TO5sk9KAJQP4s0plwcE5qM&#10;HPIp5YkY/wA/nQAittOBzimiY87jk04EbSF601xuOcUAGWdS2eacHPXqTUa7kYFcEj8RT8DcW65o&#10;AlVzgin4yN5qMHALnkmnblYEGgB6nGW61JuLAhvyqFCce9Tpg8k80ANZDjOc1GyAjL81PuBJy2ah&#10;JH50ADghdwPShRkZJp4YDhuc0w55KkUAJgZ4PJoYkH3/AK0mTu4oO5T9TQA3fkZY4pww/wAy0hAP&#10;J60vXO3qKAH5yeaVh8vHemFyo5APpT2JdGyeaAEJO088CoyWz68U7ouCabIQRgnOaAHfdXacE0gH&#10;BA96FA24YZ9DSjIBYCgBgynB5zTuTgqaaxHfrTldc4Xg0ASZD8YOT6U2RWUEMOTTSBkknr71I7ZO&#10;f88UAQN8wOetOdAVOO9K2C3uaASvT8KAIAuBt5JqREO07ju9Ka+0mpFbHU0ALuXvye3r+NMO9jtz&#10;mh8EnaOvvSN8p2g9ePxoATaR7052+b1okYhcDk0xGLqQeD2oAkCF0LE9OnuacxxFt701cAfMeT6U&#10;eZkkHr3oAYxOQzdPT1qMhskjvUwO4MjDA7d8k9aiZlAJNAERXHvmkkj4yTmnB42HI9vxoCZ5z+FA&#10;DEztO78KWNl2lf4uac6jHymoSrA78Z9/WgAYuy8Hp1qLg4AHPOP61YSTe+0jBxSSHHC9aAIQWzyc&#10;mmzBlOVOSfyFIDwec0jfvOVOTQABgWx1pZAAvmelRYIy+d2P4R1qbeASZOc0ANYc7gecUhGH3dSa&#10;kEyltzjPtTXIJOejfmKAI1yCcHOabIxJxStgNkHI/rQ8ZJLfeJ96AGhCD8xqQEHqaTaSNxpcLnk5&#10;zQAm8PkpUWGdyDzUrA5O3mowuQcnn60ABBX51pQXb5hTAqnodwp4+/kdqAJDKwIA5pCy5JNOP3Pe&#10;mPjOeCaADzP7vemNvGQOacjBJPl5zwQf6UoHLCgBgETNuOWx6cUu5Vb5elLhVBxUYyxyeaAH+YGc&#10;lgOnGOMGogdpyOtKzZGBximjk4JoAfneRg9DUb85B7/lTsAcg55oRgz/AD8gUAVnIb5jyBQp3AhR&#10;81OKBcg984oO3b0wD+p780ASHp/L0z9agJznPNKwH3s5H1qE4JIH5DuaAGeYNxJPXinA/L83J7U5&#10;cOv0zz3okwQGX8aAIixIKMfpQFY8DqaklQMwIB/xoJwfm69v/wBdADSCgJXrTsCQepHemnP3m/i4&#10;/KgMy/d6UAWN3O1gT/T3pT5SjKjJPX2pqyvnK9fzprxkkBcknOT6D+tAH2AxA460ig9W5pmdw8tu&#10;c08gjoa6DoH4BPrSHCjIpeAOT/jSHJGetADeWpQAR603rk96VWzwetACE5O7sKU8jcOfrTiQcg//&#10;AK6RQRwOc0AMPzdOtNOdpapHzncDzTOASAcmgBBycDmpQoHPemAdfXtTx8q89aAA7f4qYc54pzje&#10;N1LhfxNS43GmxMgrURj+bJ5qRs9AKMkrk1nJ3EGcL15p45GeuajOR9KUn+IGpAUqMY60m3g80cle&#10;epNLuHHOfammwEwCKYTk5qU8rkdaj2kfWhu4CdqQgeuaXPrTDnnue1IAPzD1pnJyOpFKGY5NJuUc&#10;jrQVF6jc0mCST1pM7uadkgcc5oJFOAME5zTWZj15zRxnnmkJPagpJsU5Jp43MOtN9s04kD3qoq7B&#10;u4rA547U8scZP86iJLdTmpAxxuFSJrqIcsD+lBBOQOfWgnBzTAPm4oKm9QO3OVNC9eOaUrn7vNIR&#10;QQDDBPelOD8x6n9aaCe3NOYN65oAacA8GkpR1zQRnPfNMBpYgfL1NKCce9LtwuRzRg03FrcAFLwB&#10;gU2jORUgSI3ODzSltuT1zTM+tL94cmgBAMnJ70rZPWlJ245yaUfNnPOaAIzzyKU8knrTmUgcc/rT&#10;QpIPrTATHv1pSuCQOTSDNLnikA5TgZPSlY5BHr0pnXpzRwORyaAHAdc85pv17U9M8k01s9RQAynd&#10;utGM9KDxlaAEPXilUDqaG65znNHGMHvQA4lQ2R/k0J05NIcH5vWnKQTnvQA7AznvS0gPXNOJHagC&#10;PGWJz0pudxyalOG696hbBJxQA4HcSWNJjcc5pnbrzT1bnB70AOwoJOelKcgZBzSFTkjsacOOKAAH&#10;Iz607BPSkooAKKKDx1oAfjPSk24zmjcwGM0bmHWgAwp70uWApDyeeSaABuIagBVGTRvz15pwUc0j&#10;YHUZoAUMD9TThnJxTQSTk/hT6ACkG7vQTgZNLnnrzQAmOp60DPOadx9aAKAE/Gl5PHWgDNGOTzzQ&#10;BKhJByeaGzg460wfKSDT8sAfWgBSATu600tz81O6dTSNgnLUANyc5pwYE+9IWwcUz68k0ATHIOOu&#10;aQZ7801mAyM5NKM9DQBIuBknmk5FIeOtFAEjYJ45pUBGQaYGK5FOXGSc0AOAwTTx0Oabkc80Z7et&#10;ADwNwOOtDHPfNJ909eaQkc4oAKKYcjpzT+eeaAFDbe/WkbCjJqvKjs3yGqklnLMdxfpQBoqVb5hz&#10;UigE8nmooYvLj2A5x3qdcYyfwoAUkk4FKVyOeaRyO/WkLE/jQA5gTkZp1N4UYPU04e5oAXPvml4P&#10;J60mfXmkoAUgjr3pBznFJnnFLQA4LkcUbcde9Jnr3zRjPQ80AGeppQcdOpoIHJFKASMigBzAkdqU&#10;c4bOaQd8k0q4HGc0AOpwANNp467ieTQAjLg8c05B3NNJJ5pckDIPX8aAJD168mlyOR3prdOOtKQS&#10;MA0AOHJxTiQeKZ15FSJjPrQAuAThOT2qOG5t7nJtXEijgkdM1NlVILc/Tg/nWF4W0C28NaVPp0Ur&#10;zGW4kmDyfNIFfnYWGBgHOAAAB+dAG8OvPNMfkEn/APXUhoK5G480AZ8qb/eseeHr79K6Nk445zWb&#10;cx5FAHOTJ1FZj8H1rbmRjwf/AK9Zcyc570ARwytFIsi9Qc16tYzJLCshb7wBA7V5GT2ras9Vmt4v&#10;KJ3AdPagDZ8Z3NuWtygwyZB555ORxj16nNfnP4rt5E8V3qdRLPKc+uWOPz6196a3eR6ixlcbcL2P&#10;Oa+N9ZszPrk5ZclZCAe/J6k0AfRXhdxJ4N0xickRBB9F45/KtUgEYPNZPhuFrbw5aW0udyq2c+pY&#10;n+tbGDQBEy4U4NQPgjNTOc1XZhggd6AOQ+IEbyeAtaKYythfHkkAfuH5456+lfjRM26JZACc5r9o&#10;/GEaSeDtYSTcVNlcBwg3OU8s7goPBJGQM1+LzkizjDdctn+dAGK6EMVz1pCuD1zUrEtnFRsDyynm&#10;gD5h/bkjEv7IfxAhU72/sTUnyOOYoWkB6joVHrX8Zmibzo0JbnKKTnuQK/tA/bRRZf2TPiED28Pa&#10;z1GR/wAeknPUD8Miv4w9GEaaXFkZYovP4ZrswxyYhstASEDcOD0/+vTGEkchU+lSzMzPiIYz2qN2&#10;UdOSfX+dd0ZHELFC7OWJ3Z4HtU7Ip69f61DErLleSG6/jVg52YJ6nmiXmYMaqbeeMY/GpApK7xyc&#10;0hYxp60zzfL4UZ9aIysImQtCDu6N+VSQykggnp0poRpQxB/+tSW6tCrM3zZ4GKHK4F9Xxy34+/rT&#10;ldY8sAT3HOeaYr+Zwe9NcFTjGaqDAmVmZ2uJT0xj0q2AHQuTkD+tVLZhsIyep+tWWePb8/RT19ap&#10;sCJvLRsRgnd39+/0qVdirhRzQVRjz1P5VLhDIC/Q/rin5gRqFbIXknrS73X5Bg9cVLLvjIBXIPTA&#10;xj6+tKVUoBwffvSaYEo8zytsRO4njHJz1z+HWv6K/wDgnL8DrP4Q/AKP4g3cSjWvFu258z/loliR&#10;+4j3AZ5GXOe7V/OzZu51CKBSBgOeepBGD/PNf2C+DtPtdG8A6Bo0SeXHBYWqIgwAqpGoHA46egrN&#10;MDO+Jvih/hj8Ktc+JNv++n0qxnnhj42tNtIjV+V+UuV3HOcZxzX8pWt63rfjXxDdfEHxfeNfalqs&#10;sk8szkszEsf/AB1eQOOB2r+uHxN4M8P+P/A2teAdclaG31q1ltTKo3GLepAcA4yVJz1HTt1r8c2/&#10;4JA+O5dbmij8ZWVvphwY5BHJJLt5OCuUGR6gc98daErs0bPyHl1W1nZraFvMcEKFXksx6AAck/QV&#10;+zv/AATg/ZKv/CdwP2mvinE1lLHBM2mQz7ozArLIkt1IuRhRFkJvB+8TjIBP1b8EP+CfnwG+Cj2+&#10;pT2x8S62oJN3eIGijfjcYoMbFHH3mBzk+teYf8FFv2obf4XfDm5+DXhqRJtf8TW720yowC6fp0o2&#10;ybwMnfMh2KuOFJPGQS0u5Z+iNpfQ61aQa3ZTLc292gmhmQEJJE/KsucHBHIJ6ivBP2v9Fu9W/ZU8&#10;caXbjzGksN5AO3CRSpJI2SP4VUsfpVL4EfHr4TTfszeGPGHi3xBY6VHZadCk4lkS3aOQDaVEBw5G&#10;RhNi4bBK5GK+Z/2gv+Cj/wCz1pGiap8PfBFrd+LJr22ntXkh/wBFtNlzE0cjLLKrOzJu6eUFPUMe&#10;DUtajPwfk3XdtHPEPlZ2x1OBk96+2P8Agn98Q/B/wu/aTl1TxfqNvpsDaZfAzXDlIslYyqLj5mkd&#10;lGAAxIyAPX42vbizkV5dPtWs4Wx5cJm84p8gDfNher5IAAwDj68+yWVw6tfReY0TbuWI5XoePSm1&#10;1J3Z/Qt8Vv8Agqf8C/CtwbP4V6fP4ovUxuuYh9nsQxPzhZJPnZgepEZH86/HH4+ftDeOP2jPiMvx&#10;D8b+RbSWcDW1jZ2+fIt7Vs5VifvvuZjuOOpGMV862m3SrYW2nrhQeA3JC+59u1WZpA6ZOPm4IFDi&#10;1uJsjnJNwZCCQ2Twf61XdWBMR5JzwRkflT3mYYjAznpxTnccvJwfWpKbIrctnawyx9OmavzMqZJI&#10;z6VTBQNuzn9aexSVt55x6e1AK/UlZQ5y/IPUZptwCcOvHp6f/rqPc2Dz/jmgS5Gc8c8/zoJeo2Um&#10;RTn5h0NJHHhdqD9amnVgqgDjqfcGpFUInA4PvmgsULuGF/yabuhKNHg7s8nPWpFUoCzj72e9RMgY&#10;CRT9aCU7sUI+dw7/ANKnZo3Oxc7h1Pb8BUaFWOxhx+X609yF3YI/z60EylfYiI2KVBznNOZCqE9x&#10;gf5zSKqMokdyCe3rUjmTeHJxn8eKBuNxF3GPK8jGfXHrSndvDA568VFGrAkKx+b8R/8AqqUsFUbj&#10;gn05/GgzTJw4b5k6n8ajkZt+cZP5U6WQM24n5j/T2qMsxIYkDNAJXJS78DHBPJp2A2Qx/wA+9Nd3&#10;nO4nJAxUivHGC0oyMcc4waBEcbeWSr425J98/wCFL5jbmfGAOTz6Ux3Ejkqu0dvepFU8RoRuPT6/&#10;jQA5mV4soeSMj09aiycbakiGwlXOSCen/wBentFucyZ2g0ANRAq5U/e/WgIzAu59sZwak2PtL9QO&#10;BSYiAJl54PHr1PX3oAZtcknHHr61IHVPlH3j2pskiqQ4B9sf5/nTJUzieLk+46UAKxlDjIOSM57G&#10;lLoxKPgmo7guUGwbifQ9KkjiQck0ANVA3Q/5zTgQykcHHX601QkZKE5J6Y45NOXJ+ZjQBKsYJZVO&#10;4jnjtQiuRjePlyTxwaYnL4JAHc80srAEsDkc0DTEyQCZOv6VDNG7MJV69PQ0+Rlc/uzuGOcZxSLK&#10;km5eRgfmaBCGbcvknl+SD070q7lXLZ+tDFVUl+ehyCeCDSmQvGME5HQYoGlfUYrl1Mvr09fxpyu8&#10;qLC/Yk8cDn19adEyRqPMGe+OlOVujEc54I7j8aaetxeo4LGM7m+c9B2OPWoTlG4O7PWlWSMnJBzU&#10;b/Pyr4IPHGRz60hjXfaNz4yeBjvUzMsikVGxG4yMN49jTSz7CUBJ7f8A16BxbuWXY7xDH+84GMDp&#10;6jnvQ8gY7hzt/pSKxWLA+8Oh75+tOZZXiWR0PJPQUFyjd3Ezk5/vdO39ajhK7ykjZb2+tLKDkBjn&#10;P51LHFlhzlj+Zov3KauM8jaPlAYHII69ic5+gPHpn61LaLti8zkYyM9f1pf+PdRFICcnvx6jP6n8&#10;63tD0TXdcvFsdAtJLqZ+VSKNpGxwSSADgYPU8DvxScgVK5kDy0TcTwfeqi3ZllKWSNMRnIQenX2G&#10;Pev0R+D/APwTQ/aM+LFwkt3pFzZwMN2H2QyFcr822QgKOTnzCoOMqxIIP7J/BL/gjv8ADbwdJbat&#10;8VJ0vp4SJNmUkjACARjYqIuQxbf1zgYbk1i6xtGifzOeGvhd8RPG8ixeFdLkndlEhwDtSMkDc56A&#10;ZYDOeO/FfpX8BP8Agkr8cfigY77xltsbMS7ZUQqZyqqHOxn/AHXzA4Vm+UMR97nH9OPw/wDgr8Hf&#10;hVaxW3gzQrZZYhjz2jBkbOTknHvx6fWvWH1G8kXbEQg7AcCuedRmqon5r/A//glb+z78JfL1HXIl&#10;vruPyim92mYNCCBI0jYxI25g3lqiYJGDX6FeGvCXgjwHZx6X4K0q3sY4QVXy4wuNxyTwM5z1Of5m&#10;tjYcEnknvSAgEkk5rFzbNY07k889zcE+a5PsOBVTywrFick1KjZYKT1pbx7XTLGbVtdnhsbWIZaa&#10;4lWGNB6lnIA/GpuzXlTFX5uSKUI87FYQXYccV85eMv2q/hB4df7D4eM/iK86bbVGjtwQf4pnAz7G&#10;NXHrXzx4l/aM+OXjMy2nh0Q+H7QkjECf6QUPGGml3NlR/EixnjikWkffvi/xL4W8B6cNX8banDp8&#10;I+6JGXe59EUnLH2AJr5v8SfteeCoYpE+Hel3OrTswVJpk8i16HLcbpGwcfKUQnnn1+SIvBS3+oNr&#10;OuzS6tfPhnkuXMrk+pLkscd8mvStB8DtcMbbTY9jZGwKuAW659OeKATuYHiT4ifG34lMU1PVDY2T&#10;dbazH2dMN1U4PmSDgcO5+lYWg/DLQNJU3NxaC6nY5DSfMVPf5Tx79K+yvBv7O/i3xDtmaIQjqwLF&#10;CV7nkYz6YJr6n8Jfsy+E9Axc60/2ycngADYDjoTjJ56ZJ+tA7H53aB8N/Feuq1zaWjyxNll29OD2&#10;XnOc8YFfTXg79lnXNTRdR119kRYDAwM89cN8wxzkFa+97Hw7o2lDGm2kcRwASFA6dDxWwY3Y5Yk/&#10;jQStzxPwj8BvAvhiWO6eJbuZRwZIxgNnJwPyxXtcUMVsvlWUaRIMfdULyPpUqLkHAp+1wSwPFASV&#10;yMqzuSRk0pjAGV6mpSD1zQR3zmgdiFVzndyacyjbu/yakZcDJ5qE4OTQDVxwB25bv0+tAyCV60AF&#10;sE08+xoBq4mCCcHOaD1IzzSDd1JzTdw25PJoGGWOdpp68j5qRcck9TT8dSKBN9xMDOM00dOlSsVK&#10;+9NG4jnB+lAyP5sHnmjy+5PJqaMKo68mlIAbrkmgzmyLA5Bp2PepcZOTQyKc460GhGVIGaVV4wTU&#10;jE4zmmgjdnrQJsQ7T+NKQF+bjJp4U8kc5pj/AK0Ee0Gg45NSkjFRgFuR1p6jqx60FSkAVicmgh8j&#10;H/66cTwT3NPRjsJbigzUmM6detJ2680/luTSMATweaAUmMx371Iu0cnrQmAcnmnD5qCRNxBwOaRe&#10;WyeaeQQOOaTIX5e5oAVgAN3rTM4B55NLjqx6npQBkbutA0xcs4z1NMPIpygq2D3pWCnI70DaGkYO&#10;euaaqbicHJpVypPel3Ekkd6aTJEbqcUHHX1pOWORyaCSc7jSAXr93rSc5x3pyjutOYY5oG0+owfL&#10;z3pSQevegnIHqadtQqSxwewHrQDi+om0DqaGbac+tJ6elN5bJ6mgptkhZsZFMyO/P40oOQVNI2M8&#10;UFuQhx16k0hBB65o6H3pwK/xc0A5B8vfJpCA556ik3AEg85pThskHrQUIU3daTnPvTyMjIoyDk96&#10;CJtkZUE5puMvg85qVsD8aYOuQelBTlbcZg4OKTJU1KOhGeajwR1PSgzmhSA+C1DKeoOaVAcHHWlG&#10;CSaBSlciPTg01wWXg81PtJJ3VGVIHNAvUhICfMKcHTrnOaViOnXNRp1xQIlyD0708MO/JqLYq85p&#10;4JHTrQA7Oee/alDdz16UwkqaRgD93g0AP3Lg8cmmMuGPNOH97PNDEHpQAwD5duaMgU+TC9DkVGdp&#10;BY9aCoscWypUHNMZtwJ601eScn/69MJ+bjnNAJ2FO0/MDmhvmGTzSRhQD2JyfxqTIwWXrQEnfUrs&#10;pHTr6U/aB3FLIvGc5o3At8tA4sNvPvQ2D8xpQxD7wef50hbLcUFRl3I3xu+Q01i26nleD3J/SkYl&#10;cZ5oGncYBknqaBlGP507BbJpvYn8qBgxyxNNxk7sUKGzzzmpBg8etAyIqGOaRjjAz1qZlAPrmomQ&#10;M4Oc46UAOUhetMJ3tljxS5HJPWg8pnrmgBNoJPemqWZsntSjcflAoYMDuzQAOpyTQvyqc96UZKnO&#10;c9qGB7dqAFZgB9aYNxJIH0NBK/eYnFKCc8dKBNsUI3bvT+M5bmmkse/y/rSttKkk0EtNi7TjPWnD&#10;71OV8HPUUrY2bh1NBVhSi5z61GVZXDqc4qRWytIT1Y9qBWuIQMbu9AwT83U04AE7j1prhSPmoMRG&#10;Rgcjkf1pwXI54pEbAwTmlDtIxLcY/WgBCvPPSmAZPzHrUpfALKD7D1pX2yDnjNADdpJ5pzHAz1oY&#10;HblaaFJBDck0AOAIO7PNPOcc96QDOe9K3J55oAYRnIPNAXnJNIflHHNSoM/NQBHtPXqe1O3ZyKex&#10;9qaEGOvNAC9BuFIMnPOTSnJXC0dTnFAD1Yk7v0pp+/mjAUHccg00AvyOSaAHEEHdnJoYZBYdaADk&#10;E9TTmZjxmgBO2BzSEcnNOHPPTPt1puCAWzzQAiAbTnk00ZHPelOc7vWkbON1AC8A9aduy2QelRgk&#10;Lg804Hac9aB3bHrgkk8moyPl3U8HccmmkZyaATGhtxz2qTavXORTMYHHenfMPmPegLkgKv8ALStl&#10;Tk8mkXGCUpCWXJ6+ntQIiYkElaaFBbPepS7lgOtPwoJNAESjBIY5NOYHPIzR0OQd1G47cjv+lADC&#10;uMkcn+dKqEjJ609RhsnvSE4O5jQNi43LgUoGBjrTQ4A+WnNgHOaAT1DaSxxTuetI2R15FM3YU4oE&#10;LkKSBTlJ6moGYDJ65oDhgSaAJ3IOTnn600uOe5NREhl470mcDI5oAlz34zTSxbrzUXGc55NSHhc9&#10;aAAfMM+vrTTjHPNIGJ4qTBIzigCPd/CvNOye9NwqDJ70oY56UAI67jxxTMBWJU5zUrgAZzUIAL5H&#10;PagB4GV96cME5bk0GNuWHJpSxHv/ADoAb+FNXIfcnT09acWwQQfwprN/dNACgqpOetAbd1qM7lIz&#10;SNyrN/FjigBWyUPOaaqhRnuacWTbnOTRgMnvQAmNozimqxYc0889ajJwcmgBMBWyehoL7uTUeXU5&#10;XrmlBxyeaAJsqqeZuyT2x6UzezDcB/8AroClsntUe/34oAmLlk4460gcHgVCxbOBzT4wFPNAE+0L&#10;75owTk0K4BLNzihQFUyA9aAHiTaMsMjnpTixbhu/SmHJXOc0gBbnrQBLtwc0pJDZzmg7WGRUZLJx&#10;1zQA4SK3vmnnHOKi8zHy08hXB56c80AKHBX60mOc1GVX1yaerDaSTQA4c/N3pGzvB60RvtwBzntS&#10;M4yT60AIzc8Gg7vvf5/GmZx9TS724K4oAf8AI/zLz/8AWqRVz3wPWouf4anX5o8ZzQBDIA2QTkdv&#10;ekXpj9aVlDdKCDuwvUUAPwCMn8qRj/cpH2/xcmmgoCWU0AMkYg5pu4de9K5U8+tRt1yeaAHqxPPU&#10;npTxI2OTzz+tQEb8lz19OKcWIGG5oAsEgncetNLbnIz09uP1qPcNvBzn9KGfJ5oAUjOcU1W3MyqO&#10;mKc5wC/JwOtGdybh+XegBEyvPWnOzE7V6+tIxO3A60jliMk8n0oAGBxx1pnXk9T0NOD559KjIZx9&#10;aAJMqG6804ncT/nNQAbZA1Lu+dmbt0oAmyF56/hUZUnJzk0gzIny0u9cMmecUAREhfmNPLABmIJz&#10;0xxTM5Vj37e9KSwGepNAD8DYWz17ZqFBkFs/4mlL7snPNNIDA7SAetAEiudpzjJzTGY8nPPemqcK&#10;S2M+gpjsp+agBAOCW6U6RQyBwecnp/WkeRjjec5/lUSygEoOfSgBr5PJ70j4dt+efpTmw3JNRFgO&#10;vegCVRkkt/LrQRu+Zuo6UAxdZDx7UE4II+YHpQAGMlSQaCCENPVtuS5z3pHAeTKngfrntQA3kghe&#10;aQ56NS/I+4buvYHn86DHJLJ5khyTgD8KAEVgHDcEik2xgHn5j2pXIXn8KN0eSRyMcfX3oAjXnKlh&#10;x2HXnvT0WMA7m/PvSPKDyAM9PSmjJAyc0APO6NwwOaOCM5zQCTy5zUW0KSUOc/8A66AH4+YnqTT/&#10;AJ8Emo4WGcNg5qYnBwPegCIdQGBbntTS2Bnrn9KazHpmjacE/wCc0ADEsnXn1pdoAyOh6UwCVsle&#10;1PXaAWc9OgPfmgBwGRgc+lNQquc9aaOf3inmmlsHcKAHOyliBUJAHOM1MuWJI6+v+NNlA6k8mgCB&#10;sLgZJz0/nTWXJ3KalIIBdj8vY+/pUU7SM2V6Y4/rQAjbs/LTWIxinMGb5W64phMqnDA88CgALkD5&#10;ufSmMxLAE5NLI2W3N9KTO7J96AGmMc7D8w+tKsMnrzUq8jqMD25P41IGDZYdSAKAGKAjEdR6ip0C&#10;g43fWodi4LE9adGuxmcKW9aAProrv+fPNOORx1NNJI708knOOa6DpXmKAM5oYkUgIVTikO7IOQfS&#10;gGIc+ZxTygaowCW5qTd3BzmgQOvccmmtkd8mnE4Ge5pmcjk80DsKPmHzUhbuBQWyPWmbh0JoESKW&#10;Zsnk0rFiSTz7VGG4yDS/Nkk96AJF6cGhuR8xpqkrkk0YD5V6BpNjSFxkHrTlYKMg8mkJJG2kC44N&#10;ZzEO3nqaVhg560zk5280hZj3oem4DiAOfWheTzSZ460hYA565qZIBX+8aOCMDrSEbmyeTTN+M460&#10;krgOznPOaTAxjrTA208nOaXLHpxSAXAwQeahIB71ICCcf4/nQ+D93k0DGepFHBGfWkKnaeeaQ5C+&#10;poEKPQU49D6mkwQ2Kk3HvQNtsCP4jzmmlcHHWl3Enil27uT1NALzGgEginLyOaZnqRThjnHNBUkL&#10;IM80KoHOcmk5wWPNBAYZFAN31FcbfmHWohk9OtSEjHzH8KbyckHFBADg+ppxIA+XvTVGW5607OM5&#10;5JoACgxx1NIVY5prNj5gKf5jHJzQA0AdetJ2p3BUkUmAM55oAafX1pTjsc0Y9DmjHvQAE5pzKAab&#10;+tSAjGWOf8aAEYfxd/Sk3N1FB+b5qQ85NACnP3mpcKzHJ5pmSTnvRk9c80AO5GQe9JjPA60mSe+S&#10;aDkdetAAGPrTgvXPNNxj5vWnqAVI65oAZuyMGlBypFOPT3NIV2nPWgBFGeRzRkZJ9aU5HPrSDGCa&#10;AFHzH5uvajoSOppP4cZoIOeOaAFZju60EfLu600MRTl+U8HrQArEsOKczMRwaYRgHBoD/LjvQBLk&#10;ZI71GV6kGnZwcHvS4wck5NAEO07d1OChuSeaeyqeRyTTcMOc5NAD+F6UEgDNAAIIPehgMcHmgBcj&#10;OD3owM59aQYYZoPvQADnr1pe+BUZY8E+tBkPTvQA8tg8UvQk5zUWTnk5p+/uOaAJPlPWnn5gR3qI&#10;cjNSrtHU80ACZPWkb5s5oD5z6npSAtj5aAAMR3p5OeFPNQnBOakVcnk0APyp560Ad6DimkknA596&#10;AHZx1NLk4xSAg9OaU0AKCR0owaQkDrShsjOaAHc7SwPWnbXHfmoxnORyacpPPNAEvPWmFsHPWjLt&#10;nmkKk5PGaAFYjGaRgCN3c0MCcsTSqvc9aAEIAPWlMmT60NnbTcjb70APyCMmndjTBjGD3p/1oAhk&#10;8wfc5/E1JGSV560EBhTgBg460ASIeoo8ym5wMigg9T1NAEgbcadjvUeONvU/pUmOMetADcDp1p2A&#10;x5pCSOpzSnA60AH45o6jApAME85zS/jQAD3p+7jBGaTacZHNIWzQA8sGBFDDgYpnBpckEg80AGcH&#10;3pWORnqf5U3GOtLyvegCQDjBpxU9c0zeD9TThuB55oADj7xNHGeO9G4Hk0mN3SgB1B5OaDjoaM59&#10;6AHHAPHNO25HNIGIHrSsQaAFLblJ6UoAU+5puQwxnmnA5PPWgB1GaKMc8d6AHgj8TStgcg5pmOM+&#10;tPC7loAcvI570p6Y9aMFRgmg9OKAFHFSD0HWoue9P3GgCTHOc80/Ge/Jpgbjk9afnrQBKFwOaQFs&#10;7TzTOScnmnBsnJNADSMe9VpUBBPWrfQ7jzURGQQe9AGDcwdStY08ORxXUzx7gfWsWdMHNAHNupUm&#10;mZ255rQuI+tZmMElutACF/m3DmsS18B2F1dNdsm4OT1UYyfU9+K3VCkfSut0S4luLQWsnOw/Kvfn&#10;rQByGpWEenSC0DZ2jrWYcdq6fxHk6gwJzgCuZZcHjmgCCQZBOc5quTjpVraCTmoGz9aAOe8SsB4b&#10;1LLBSbaUKfcqc9eK/Fq5j3Q789Cf5V+1uuRebo9xk4yjDPTaMHnmvxbuEIVpG4wcEH1A560Ac8CU&#10;PydT/nmkMYwQG69andQrbh1NR4JPPegD5q/bKUy/skfERj/0L2rjpngWrk9j16dMc81/GLpWx9Lh&#10;25LbFB/Cv7R/2xoHm/ZI8fWsR+dtE1Yd8ENayZ6An6YGc9K/i30dYzpMLKckg+vH1rroHJiS4EYN&#10;iQ49faomDZAXsT79asuJPLLA8jmkBWNT6t1967Tgk+4RptXznI24/HNP8mVnM4BG3p6Um0nlSATz&#10;7DHrUk1ysRxHk5/KgxGSHqN2WoxubYFyo5JxUk8CBBOD/X65pvzBNy9OlAEqbcEHHtU3lk9OVNVk&#10;+buMk4Oe3vVyEtgiSgBWheGTdkH2x/Op8k5JHJ/SmSO4b2605WiMhjzuJHX2NAAWC/OvOanOyV/V&#10;iBn3H0pgj2sduMHqDzx/SpAFQ/KelMB8h48wnn6Ef5/CkBYs7jJLAAj0/wA+tJh2YsTn1p6kIdgz&#10;g+/9aa3AVVfLK54HT6+9ScKMjqO31pOGf5mJX/PeopDtzhvzrST7gUZY3tLxdYibBBKkEbuGGCe2&#10;SM5A4r+pz9kT9oHwn+0F8GdLuNJu0fXdKtore8tdwEnmxr2DYzkDP68jBP8ALtHsIIlAbI79veum&#10;8JeJPFvw41c678PNZu9Iu3KsWtZmQMUzt8xc7WAycBgcZpPQD+yBLW5ZSrxspx1wSCajlgs7CybW&#10;NbuYrS2iBaWWZxFHGo6szMQAB1JJr+Zyx/4KIftpLbrbTeKkJXHzvZWxY7fUiMDnvxmvG/iL8c/j&#10;d8X1Zfid4vvdWhlKl7USGG0ygwv7iPZFjufk5PPWs3ctSvufth+0l/wUz+Fvw20248MfBI/8JNrx&#10;DxLcqm3T7SQZXcXZR5xUj7qDaRzur8FPE+u+IPGuvXni7xjeyajq18xeaSQlnyRknLHoOlYkKQW8&#10;WAArHqevOc9ailmVULDljmrd9xJa7lf+zNO2hW3t82Qu87O+TjOK0olt7WFvKwAx545/PtWZ54Yb&#10;s8/zpRLI+cnPpWZfN3Lj3BIIwTjtVOcq4ySe/tT2dV+YnI9uMfWokkiZ+VyB2J4/GqbuCk2TIg25&#10;B3Z+pBprQ53SAnB43Z4pssm6U+Xyv8j/APWqxysZK/MT6HjHek23uS5XGsqKpCnfx1qHLl9nXPX6&#10;f/XqZlSKAzk4pu4sxPr1+lIpaDmEe1n3DI6DB/pmmB+c5yTShYyGOct39h2JpCp3kjkjrxTbuJOx&#10;KHDjK96MRRnanQ9fWkDfJjp+lSJF5kmEXex5HvSE5XdxFlDOVXOMVPHtClj1GfxqGPazMSce3/66&#10;dJLJw3oMcd6CpMl3+blR1qFRyUPQ9+xpRICA3rz6fnSkscZ6UE8xK0cYARG3Dv70kg24jbqfemEq&#10;zgZx/nvSgl5NzkbuxoJaFaEEbchie3X+dOOA29vy68D1pPLmAM6EkY7cnimxyllJIPFAhGkKKwJ4&#10;P6VKCBHv6k8Gowhxubacj6foak3bVwe/5UADS5XzD/LNRuAzZBzn9Pr71OX3ACMhmP8AnNKyowAB&#10;AHGTnv3NA0whk2Z7/jSmUlt2ASab5QVSc55pryCZt0zYccDtkdMUA3ccS4BY8+1BVfMDKST/ACNO&#10;Hzv54BJxjA/w9aEAVTsBwDxQIeBjuSaTLPnk8cY/+vSMzYPI56Hpj6k0uxsDack/qaAJI5GDlHPH&#10;6/jUsgM2VBOR6DjFVgrrJ5jDg9/Wpo7nblo29RjGaAFmMajygcn1HAP51BIQMHPB4wKXf5rHuTz7&#10;fjTThhnNADlIL7GB59KkaJA4mQ8qD9PxqEr0z+frT+qfKwJ9KAHYjkjLhueop6FNpUjP41FtITHU&#10;ntQkgeIhsgUDsIwRgRkc1IWDFUJxnjNQMrsRj5gemPUdacrqxwMk9OeuaB+otxIyKM98/WmPtYZU&#10;9ae0hIKg8jt3pVXzFLdSO3Q8UCi9bkcSAgyA57e1SMWDY/WmEEDnv2oZg/ydqBylclC7+ANxP8ve&#10;ldRJGsiuECkgDuaTa4QopPOen9aj8vH3up69aBpN6jRg/N3FSyx4yQ2d3pwQT17CmPhSWOOB1pHd&#10;1G9iMDoFBz9Sc80r9y1ElO4Ajrz39e9CIxG/3OOOtNEgKG4xgcDHTrVryDPKTG21jjy8YIb+v0qH&#10;UNFFsjZSP3n1pDMQ3zuFB55zz1/WvdPAP7Pnxj+KAW38LaLNP50iRoEiO47ud53cquMfMRj9a/WH&#10;4Df8EYPG/iC7h1P4sXbw2YjVzDtNq4JJztmzITj02jPtnNZSq3ZpyXPws06DUdUuPI0+2kuWbgBU&#10;LEn2HU98fSvrP4S/sQftD/Fi/gGi6NPbR3BZRPPGyAhMbmCnB2AsBuwBnvX9VHwW/YB/Zx+B9rGm&#10;n6ZHqF0jiQySrvwfTMhdjk/McseTxxX2lpyafpEP2PRrdLWJFCKqDGFAwOe+PU1m6rZpGkfgX8FP&#10;+CK+nRXC6n8Yr97mHCkRhxBgEA4ZVDOzL0w20Hk44Gf1l+Ev7JvwC+C+mw2fhfSIpZosHzPLEYLD&#10;2B/MEkV9ElpZJPMZiTTvLPQcZrL2t9zZUupZhuRZ2/2XTIY7WFBhY40Cqo9gBgfgKhYyzkyOSxHX&#10;NPEDkkj07VPFYyXI2x98/TNZNtmqh3KQ24I65qdYzxt5xXJeK/iD8Ovh4H/4TbV4LSULkW+4yXDZ&#10;yQfKj3Pg+u3FfMniP9sVL9v7D+FuhSz3L/cub7EcKYP3xEjMWyM4yy46kHpSHKNz7Wi024ljMgG0&#10;YJ3E4AA65Jrxrxd8evg94KLw6nrEd5cxqSYLIfanyDyCyfu1b2d1NfBviLUfi78TpZrjxlrrLCcf&#10;6PGfLiYLngxx7VIHXnOT155qHw98NtD0yKRGQzyuwxIeQy4HGzkAAg45oKsex+J/2qPiJ4k2f8Kz&#10;sItGsZ8rHc3KLcXLlTlnAb90vpgqwznmvD73wzrvjK6k1P4h6ld6jcs25fNmJjXJJxtPCj0CgADg&#10;AV7h4a+GGr66Fh0mydhGPkVVZuAeTj27gZr6j8J/sqaheBbvxBMArKpUKSTk5JDBgCMcdD+NAHw5&#10;oPgvS9PUR6Xbr5jZAIG5zntz/hXufhX4IeMNeuFhgs5EBIy20HAIzztzj9PrX6JeGPgr4Q8MA7YU&#10;uJGUBjt29OnAOO3Oe/6+s2dqkEAggVUVAAABzgcdaAPj/wAJfsnafBAtz4nuFEjcske7K9eDzjPe&#10;vpLw/wDDTwJ4ZSH+yNOjHlAYGSRu7sdxJLd85rtjBz8xyasJtOQetAERgQLiEBOPuqMYpUj2nnrU&#10;53DOTkn0oXGOTk0CsNK45pcjbzyTSncTx0NNxzwaBihSwpByPpUg4GM80p+UZ9aAIdpPIoABpWVs&#10;5PJNP2A89aCZXGnocnOf881EY+Pep9qrktzSrgj1oKIjzwtIByT6087x8xpQOAfWjzAiK55zTvLA&#10;qbbyTnrSj5TweRQTJNkYCkkGntxwKU+3JpTx3oMtSFlI/GjDH5hzVgEk7l5pNu3r3oNOV9yIKNuO&#10;9SYBGW5P6U8DcpHel28EjqaDO7IuORnmlVMdeacAWBIpwQg560Bdild3WmGMAkrzmpiMjceaTrnF&#10;AIhC7/xo8skc809jt6d6Cdp9c0CIz0HvTmDOMinHluefanbeMA9KAIwhPWhlA70/JxuPJphORk9a&#10;dgE3djzSkg9OTTRyalK5GTzSAaBj5j36U9e9JuGcd6YzcZHWgpd2PA556/nTSSGyaA+8fP1/GkcH&#10;qeaaVyRAT9acGYgjqTTME/WnKQvzZ60h77irg8UbQadjaxJOSaVunWgRHtOfm5JoCEZ3U4bSd2cm&#10;hgN3PendjBwOophJKfNzn9PrTzkDaDTZOeDSEJ0HBpxORuP40gOTzyaaRg80Dbb3HAjJPrSrhs7u&#10;T2puB35NPjwDk9aC+diFcNwaQKOec1Iy5HBpn3TlskfWgzAANk0mQAR3owM/IetLhAetACYGQVyc&#10;0MNpz6077o+XnNMZiTz1oAa3LZP4UEN25oGRyfwp6+v5UFybG8nigjqF607Z155pGGDzQOYDdt5F&#10;IRjODT8kdDmmY9OaCZSuNCg896UxkZZTyabyGI608HByKC5PuNXIyp6CjPGfWlOME55oIwMGgzYZ&#10;AXJ4phKtzS4BTg01ip+poG4tbkTKM5zQASTxRnB+tOxxnrQSKAACG60uD98UbuDnkmk388UDsxxI&#10;PzUzAJ4peFyVPWnAE80CGBTyRSHrT2OCRTSdx96AGnBYEVGxz8opxyOM5Jph3E89aB3EUjPWiRcm&#10;nFSoznmjLMM0CGKCCS3U1IRgYXnNIGJ5Pakzk4PegYSA4G6k4JOOfpSyfNxnNMbOaBC4BPvSuqN8&#10;45z/AJ5pucAkc0hLNzQMGVuD3NDANz3oBBfPSnsMZoK52RFSOF70zp1PT/PNSHnIY9fypAMHc3Io&#10;Gp9xE9aUHc3NBcE460oUg5HegqUhjggnHJpqqDg9TUj4ycjmk5z1zQNO5HsPJFJtIXg808blz605&#10;F3ZJNAyJQw5Y5p7LuG71o4OSfwp3DL7igBmDn2puwcjOc1I+PvKagbBcj2/WgBw8s7sH5sdKT7mQ&#10;eTSoGAz3pzk4yeaAG7c5c85FKDuByKT7xOTxT/50AOyTxnNIQV696cFyN1DRtjANAru4M3OR1pdu&#10;19sh57U3YM7ieRSnaSS4ye1ApSsOBOfm/SmqpyDUgAzz0oZsDAoMlqNKqWy1NO0nA6VIRk5HWmMu&#10;DxzmgQA7Tjr/AJ5qXPrzioip2kL1p65xz1oAeWyd2eaRVJbC9TSsR1NGD/CeaAHHGMt1puxqcflG&#10;08mmnnk96AEOVOV5p+8Uwrxuz1pw29zzQAEhjilDAE+9Lwoy3XtTS4JIHNAC5UHjvSdeRSAMcn/J&#10;o7kE5oAQ7jSIoUbQeeetLz1605ip5HNAC7sjPegNk80mSuc9TSA5NAEjEL71GWzkZxmlcgN1pnDM&#10;WIyaAFAIGCc0E5pdvUE80mwEbhyaADockUZO7cKCR0BzQACS6nmgB6kDIzTztcHFRIQ3J/KnMy8h&#10;etACcbv880uCwyRSFy/3uaQsSNtA3uPUHhzTnKt1OajYD1pVBHNAhuTjJ5z707IRSc5zSM67hu5o&#10;OQcigBnIbcT17U8lc8dKjfLfShF2nOaAJ0BPzHnNDguMdTTASO+alL5HPU0AQqCny04gn75pWAOW&#10;65/nTS2Bg8nmgdrjiFIyKjwSeOc1IGyPWkOA23Oc9qBW6kOzKnbSEHG0VNggk561HKyj7negBRHw&#10;VNIExlutJvzz3NKWz06ntQNeYny5LU8B2GTTNwGQ9O4X8aAbuLtPWpcjGRioGPzY6k0gHzFqBD2A&#10;YkdaMgcmnMwamSD5jzxQA0qS3XINCqASB1P60MD97/69PBBGetADSDggGkUbVxTiygZFNJTrnJoA&#10;YSQd/wDOmOSeR1qTbubPamsFB+U0AB3HnqaYSQu7rTi6dCfypCRIP6UAIpDDOPwFOaQY3YwaTgEj&#10;FOwQM0ARq3oOtJtBU5PIp/A5PT2qN2wdwGeKAImLjrzSxthyW5oZz1Pb+tMPLZAoAmORnBqMIB81&#10;Oxn5s8e1L2xnNACqoALHmlA3fdp2CwNKwOfb2NABnOfWpEAOQT70w4CkqMn8aJC/305zxQA9jxt7&#10;dqMYTjnNRkkrjrSZ25Zuc9B/jQBMNrDkEUzLMeeaAxc5c08YwTnB7d6ABl2ncDSPx0bOaaM7fmbJ&#10;96TIU8HmgB+3g880BCOG5GaN/Xdz6UCYHgc0AOVlIIH4fWmMDznkmm8D5aXJLE0AJ1yppEyBwaM7&#10;jk0iktmgCVXABxzTxIrEr3FMwu0k8k9DTd3y5A5oAkMuBmmmQSd+f1pm4Ywo5NOEKbhJ3/xoAaeW&#10;yTQcZODSk/KS3X+lM4zu7mgBwJ70kufvHrQUH3s5/wA96HYYBPSgCPLHrTsk8nBzQuep70cIMKCc&#10;mgBGVeR3/wA9aacq2PXpUmNw5o6n5uTQAxEYjBpzHA2g/lTgmeQaaVyOTmgBqkg460pyQd3c0m3q&#10;O9B7kUAGSjZ9ae2Cd68E0m89GprMxO7OfTtQArK5fzSQT6U37+WfA9qYrMpxQSc5PegBytsb5R1p&#10;GwWLYwaaGJGSKC+Tk9TQAA7xn1pVGMnOc1GSVOM9ajYhSdp5oAmfk5/lUcmw/Kvf9aCc00HnBFAA&#10;HK5JHPakJ3KTjcRzinNljkmkZM4cHkelADJFMhzSeWFHJ/8A108MTwDzSArGTnk+9ADfJYoZM5H1&#10;6VB5ZzzVhnDnJ+UfzpGjGTs5GP8A9dACiE43N+Huac5QcA8np9acibcsuWP6CnPt3l+aAIWXch3f&#10;5+lNVRj19qVxu5zz6Um7yk8xjjrQABMfMPWlLjBJPQZphc4znINRZIbIoAkC+Zls5NLFujJJ5pqk&#10;g8cChWzknk0AEiggEOATng5zmnoOx6mmZDAseT2piuTgE5oAmwwy3WmrAPWplfd8q05weh4HegCF&#10;lVTkHPt1oJ3EmnSh0JOMnjA9ajbjhDQAySLADDv0z3z3ppyh+v8AOlcufunp2/nQ3l/eblun+NAD&#10;G37c5qNXbvzxT9h5JbP9artIqv8AMckc0AWVG0llz/X86Uqsbksc1VEyffQHPYZp2+RwfSgCfK7D&#10;g5NRbw4x3qLPlMdvPrTQ4GSepoAnDuvuR0Ham+RkmUtz6dBTUdmYjnJ6dxVhpPXnHtQBE7M7h269&#10;M05Rg/Kcnt6ZqRVDjI79Ka6YfPoKAK8sbM28kUBFAwvepXWMneOvSo+Ad55x2HegBpzGOOvpQW4x&#10;n5qD3O7rUb9cg8UAE27qPmNSQLKynceO/wBPemDLZwc54xUsSSRtweCPyoA+ucnoDUkZAGBzmmEY&#10;PrSBwFI/Sug6Ur7krYKZzmmHB6dTSj0znPvTXcdPyoGnrcQEEkA04nyzz3qFpFXLDvQvPJoCTuTk&#10;lvembgvvmlBwcjrR24oJEbdt459Kjk65z1p7E44pjAkZNADlJ708EnJzmoc4X1BqQLt/GgB2Tnce&#10;aU8NxzSMowDnP9KUcA9yaSRcgyDmkyfXNKdp6U09Seual6sgdkLyO9MJ7nqaAcfeoZOeaUwGluMi&#10;hRySec0m04+tPJYD1qGgF9s5pjkY7c07cCfUmmuM8DrRYBFBzxzTTyaCxJzQV5znrSABwCQaR13f&#10;dp4wD8xyaaeQQDQA3p9aU47UvbJ5pP1oAOnNK5HUmj5cH1pp+bknmgBV4ORzTzluRTefXP60/JBx&#10;QBHmnZwPXNNOO1Igz0NA7t7jyCRk8k05cZ460046UYwcg5zQCYNnkimg45pWYk8802gNLjgcEnrS&#10;4P3ietNLZ470pIUHNAgYDtzTflBx1p7uDRy/NACjleeaQsDzSMc8A0cYz3oATqcnkmgjv60uQQc9&#10;abQAAHrnmkJ7UtIc560ALkDg96KXAJ680hHoaAEIGcg5NOxnvkmkPIwaAP4jyaAFKkUZbHWndc96&#10;Q5HvQA3jvzTgD1WkPHXrSglVx3NADug9xSMwNITnjqTS7cHB5zQAvOD3NIcEktQysOc0wDPAoAcS&#10;oOF60hHvSkY5zzSDPUUAGDUmMLgmkBIBHejLEZJoAbgYPvQVx1PJp5TjA60hDdetADQxz6mn4yMj&#10;k0xeuDzTypzkHrQAvLfLTh7nNDYYYpuGwcGgAwemcj3pxGOTTFJJ5NOyc4oARm6+tNLptO40sm7u&#10;arsm7OaAF3AnC80/bzwc0gAHFSKMdTQAgIwc85qQHOaQYA470pHoeaAADAp3IOTQBSD3oAd94kik&#10;5HTvTT9aUEdjQAuOvNSBlPWo+etJQBI7Dv0poJAODSHGflNLg9RQAo3daeG7k0EcGmvweKAFyGOK&#10;cQexpowTu70ANnJNADh0paMg9M0HJ560AOU4NSMcc1F05oyc570APHJyf50obPSmbu1KpwDmgBzA&#10;kH17Um0EcdaTcCeaeAOtACqMCmZO33p7FRzVbL/dHegCQZHvUwPc1WVdvC1MrYXJoAmJBPFNBIyR&#10;TQQR708ng+9AD1OckmgFmJyc1GDg5FODdfU0AOI6sT+FATjk5zSP780ocH60AP8ArSjvSVGWC5c0&#10;ASlqafbmkZsrnrSgkg0ALyO9Jwcil2nOetGPzNACqASc96cRnqcmm9Tx3p2QD8xzQAgx1peAcjmh&#10;c8nqacGBoAM5UnGKANo45Jp2OvfNAAHSgAxzmnE5pADuzml6GgBcil3cU0YPA607OODyKAFXDE0c&#10;Fz3pN2BkDrSghjz1oAfkYzTupJNRsxB+tOyMcHNADsY5604t3B5puPzpTgH1oAkDZpcDOe9NXJ5p&#10;24YzmgBe3PWg0vTNJQA4DHPrUuR781BT2G2gCXeMbT1pwIB9c1EuCMVJnigCRSM9etRU/wCXGabg&#10;etAFeRWIOe9Zs8fHFazg4z1qpNHmgDmp4+CO9Y1wu3OK6i4iwD3rGni45oAxASORXQaJdLaXSSNy&#10;vOQT61iunJx1pBJtGaANPxDIr6g75BJAxjpj1rn2wo9aszHzBk9apMBznqaAImyQcdagIJ6VY9TV&#10;fHH1oAzdWUtpVyoOf3bk4GeoI6HjvX4qyxtiVpDnJHfPOOTX7W6jJJ9hmhiyWZSAASMk5wMjJ5PG&#10;R0r8WZsPG5HGWP0+lAHPOuX3dxn/APXTX4BY+lWHUKD37c96hcllyOc0AfP37V3lSfsweOLe8C7X&#10;0fUVbcPl2PbuGz8y44JwdwweSR1r+KTQ51fToUfhgB/3yelf23ftORNcfs3+NId2C2lXqAr1UtEw&#10;yPcda/iN0NR/ZcTHO7GOh6D1NdNE4sRfqbTqm45bnHAH86lESFAedwpFVXG+nrL1UfNmuyFzgqEb&#10;oFTzD06UpW3ZOu/PYUFsAsfmpHjUsHThf51ZmSmNGV9zduB3NNKl49rnIHIHSiSNe5yevPFKpIO0&#10;96aAeiRp87H/AD71Lu8o7VOUc4OPfvmo2wEYFuRyoA3Z5x3Zfx5qZ5i0YixgLSAfII94WM4HHXnr&#10;TVjw7EnI/OmIA2STn+Z/GpIVG0kHn0PPFMC1EQzCPOMmpXQxOY25PT/69RRrg5Xvzn3q2qho9xHL&#10;5DZ68H196aTbArlmDbd3Xmpo2HO49fUZzRJFEfvdB0oBDt0+bpUgKQAcYxk89vxpjRorbByT+P8A&#10;OnzBw3+Tk0zCod7ZOcfhQBKdgHJwT61ZTaU2HP17j1zUUrRPJgDKj0PSh8oeTg4z9RkfkcHI9ad2&#10;9wLG/ZiNeBnFBdyQ+RkZwP61XV/MJ6kinyFA2UOOe/eqgr7gTzXJbj1pd6vkSHkdhzUSKZG2dz0q&#10;dCobd0YdjUoBqbP89aem7ZlupJ/CmPkqZsZx156mhZZGh8xO/wDP3pAOdGZdoPXtTVhKHdnOacsg&#10;eMnOWPH0I9afMTGxjzlgM/nQARldxjxyecVPIzvyuBxyPWoAHiVZVwM57ZP605MsS7Hk/wCTQA9B&#10;vyG6GnpbRhJJt27A6elMO4Hcx9hSs6Z+XvwB/OgbFXuzde2DnIpxkWXMh4bvUKFRPvlH3u3rUu49&#10;T+Z6U5bg7jkUPk5z+uaRhhjv6HqOlNH3euDShAUBfo3ekVydRwVgPNUZz070qu7588YIzgD+L8aa&#10;okhYtC2SKb5rtksMkc59aCCRI2mBCnn0704qYiYx+p79+arAPksDgHOfXPrmrC3JMTRnGD3+h9aC&#10;5BtAO49fzpdpPKnJJ70h3BMscnpTCZUG4Yx6Z55oJ9SxJI6gk8k9B05p8bsPm6+oqn5jyMJW5x0x&#10;U6uWPltgbj/k0AyaS3UAzbhhuoGcj61HAPnKxkMvQk9vekKEuygkgdv6mnLGNu/P60BcdJiMEZHX&#10;r9aijjEanJOOoz71Mm1mPXB4AqMq53E4I7fXvQOL1uyR2U/vOg9PpSgSE+aec/doRfk3Sj8PXnrS&#10;SFsYHzZ9KBzJYtwJGelOO1FOTn1qviQHI5A71NgquVHEhx9MUEAG8s7wWIHXaxUn8QRU68qXDbic&#10;nnORz71WLEyFG4PoaeSwJC8+v0oG9RZi4VW3ZPfFMGcHcMn8utSIhkBIO70+tQyIwk3A5Ht696Ad&#10;2Sn5SMgnJ6dwKbnzWOznj06Y96asswfkgYzg46fjRC8YV0jyCc/metAhYH38O3A4zinblclz8u3j&#10;n9TQN+35fmJ7d6iZ1dR5mMDsPU0FNdyy3zgMjZwfzpmScr26/Smg+Wvmoctzx2ow0wCqTz39PrQG&#10;g9GCZH/1j9aVIfNRpAeeenX60j7Q+e/164p6A9Cdq/40FWIFAQ7Rye5POakzIjFNw+bqcflSyRjc&#10;WTkdsevemLGUPnnJPp16VLkVyiu2BtJz647e9AbDFW6kcf40qxvgsDkv19x+PpUEgjikRVy8p4AH&#10;Uj3+nX2rP2pUafUtcsSqck9PT8asNbtMA5H3Pyrc0fwvr2t3sOmaBayXN1csEWGONppCzH5QEQEk&#10;nIwAMnI9a++fg3/wTL/aJ+MCxPeWj6Wk8fmATD95tYHAZFP7s5xuVzlR1BIK1HtPM0VNvc/OOZ4H&#10;j2HO4kABRkk+grtPCHwy8eePb+HSvCGmTXUtyR5aKh3NltoPJAxu+XdnAPWv6dfgP/wRm+FvgSa1&#10;1b4k3rXVxH5LFgwLeYq4YICCiqWySSCSD0HAH6i+Bvgj8FvhRZx2XgrQ7dTbhFV3QMfk6Hkc8jI4&#10;47YGAMnVNY0ep/Lr8Df+CRf7QXxVlj1TxUn9l2kj/K77XXYqliyjhWDY2od4555BAP7MfAr/AIJT&#10;fAT4PwQah4vLajqCKhKrKz4fqwLMOCDgZUL39ef0+bUbmePymbao4VVGBj0qqznJY8kjB7/z/pWU&#10;qjZqqdzA8OeE/A/guA23gvSLexHy/OqAOxXOGYnktyTkk5JJ71vzTT3J+diR6Z4/CmjmplXOOrE+&#10;nNQ5NmvIyAptzTVJJwKuXAgtYJLrUJFgiiXdI0hCIgHUszcAe5r5/wDGH7Tfwb8G3C6fb3MmvXjg&#10;sI9MCXEagHjdKXWPnvgsR6eslKHc98YM2FVSSfQGk1fU/DfhPTG1zxpfw6dax9ZJnCL9ADyxPQKO&#10;T6V8A69+018a/HsEkPgOztvD9vkgycTXGCMbd0o28HPKxg9K8Yb4f69reqrqvxAv59YnIyzzTvKS&#10;B0G5yTtHpxQWfXXjX9sj4faY8tn8PrW41u5Bwk0ifZ7Rh1JG4+a2OmDGueua+evEXxL+PfxFTfq+&#10;sNo9rNho7ew/0fC4xguh80g9SJJD34qxo3guwF7jTLRZLiU7UCgfKBk4XPFfQXhT4F+L9eAX7O8I&#10;IGB5bE4H8XpgZxnPFAHyZpHw90PSbtrq9VtQmJBzLk5bOSxAPOT616joHgnVtRnY2lsxErBUwDjP&#10;X8sdBX6AeD/2VdOsT9r8RFZGc8Rk5CADOTjcGJJ6Zxj8RX0t4e8B+GvDaFLS2Vm652qqg4wcY7fW&#10;gD8+/Cn7NHifXJoZr9jb28mSzFMkBTwEQEAkjJyzfn3+rfCH7Ofg/QAkkkQupEbcXmyxY/QHbjjo&#10;BX0UiHywi8KOgXgCp9iheOtAGRp+j6fYW5t7eNEGMbVUKpHXBA4+hq4YvnJXnsO2Ku7FHPWgjcM9&#10;6AIljG7pU2FB9zS/Skddx3ZzQAxgM7s0iqGye9BkUZVup6fWmA80APVgue5pxIOSvU019o5B60qb&#10;lbjvQA8ZwSeTSEk/ePSpdu5eOtN2cHJz9aAEPf1pPvDJ60H5Ryc5/SnBAMnOTQA3A7U4MM7fWlI3&#10;At3pVHOWoAayc4PP+NNEfUr1qZiMbutIgCqTnrQBF5eV9aeqjvUoGMnNOxxkjr0qtRJEDLhdw5NO&#10;GSDjrUu3nJHFKE3ZC1IyJVxyaG6Y6k1KeMgimdBxTQkMwV5HOakG3HzUAAZI6mjOaErjEZCPmWk4&#10;fJqXIY/MaYUwpPc5pEyjcao2k0455JoGcZY9akC4XPeghwIwSw+brSDnnNS4yCWJ/lUee1AKAhXP&#10;WgL82SeKjuW8kAvn5unB5oSRXJXdyOv8+tBLT6kx65PNNKjktTsnFGEP3qpSYCHI981AwKgnrVg4&#10;/GmNljzSbuIi6ncetPDn60EDOB1oHAJHeheYACOWPWmqBnJ60vQ+uad93JP4U7DW+o3axJNO2Ad+&#10;aMswz60rAnnvQ3cbXURsZyvBprMR1qTaGG6kIDcnrRISZFypyetOBJJPWkYM1Kg79aQheT96nlfX&#10;k0SL3HWmE85yM0gHE4OTTWDY3nrSq28kMaaxydpI/wAaAHEjB4phO7r1pdvoetAOKAFA29epoIwv&#10;qaazbqkIRh8tADVZc5Hehsk80jDBJFOJ79/5UAJgLyetINpJOacVAQ981HjPSgB+CSSKRSVyw5P1&#10;pDu796YdxBYUDRK3zLnvSsAB15phP40oJ/j5zQA44OWQ81Gepyc0FNhIoAJB5zQCYZyeeacF3cmm&#10;VLwVxmga1YzaSx9TQg55pzblO7vSAkkluSaCpiEZzjnNNYZ6nJp5UfjTmyvzg8ighpkIUr+NNb06&#10;1JuBFJiguZCeV3d6OgyOTT8HkkZNN5YEdTQS4vqKvcd6DgDHQ0BcgljTxwMH8KCSMjdyKcrY4JpS&#10;oByepoaMNlzk4oKUGxjckmgAY5pSyseTTTj1yaBWGMCG5OaTZhtxP0qUncuOpprAZxQaSjcjYMD6&#10;5/Sowcc1K4YnOf05pgQ5yTQRF66ictlutKVwMmn52jbnmjYB93nPrQVMjZQRnrmky2OKeM8ilIA4&#10;PSghu5Dsx82Qc/nSn5smlPXJp3LZJ9KAbuMBXG5qaXUDrmlZjkDrn9KaFBY+tAg2nqOppRuKkH5g&#10;eopw3DO7nNLgAHnk0Dt1GyKCPlpqq2cHvUwUckmjcvIFA5RsRsMjaD1qNvrzUhYCmFTnigHJsaME&#10;0c5PNH3W5pTg8k5oFcFG7nNKg7+tM3HoO9Sjbggn9aCpSbGH5qi27X3DrUm/dwKQDkknrQWpdxFH&#10;HWkYNjPT86cANu1aQtj75yaCecaqgcnk08Y3YHJPSmgljk9+1SIoBJXmgPaDgu0Hdzn3pEye9KmC&#10;SxpwYMxLdPyoD2gxR1HX+tL3+ahgA24c0rbmG48+lAotjgBy3WkIGc9aAONtOZGzvJznj8qCUCg/&#10;eNPG0knuaaCevWnB2x60ARhGyTQAd+T34qXbk7s0AbunJ/nQDI5GC9OadnnKnrSthhuNIRu696BA&#10;zE5K9qAi8jPNPwAc0pOBnrQVFX3GFB0BpuOCTT9pb5j37UqIxYsvNAmR4OOaT+dTEgfjUeFXJJzQ&#10;IQyHOM8mmgHnJoCr97qaTbnOeaAF5BzT12ng00MQpHWk3DOB1oAeTnik3c7hwKMls5phI65NAB8z&#10;HIHWniNlAkbk5qMM+0uBnH60AnJUnOaB9SQsM5HekPI96a28HPWjJzweaAuI23PNO3MRkd6QrkYJ&#10;5pAMfePfj3oEJg8nvQTtyT1NKSzHjijAJ5OTQA1jnjP4UE7eM5pHRuoJIpAAQcmgBd2TupyPjknm&#10;ozx060/auDzzQA8gHkHkdqYxIOAc0w7z1PPeowPmJzQBYMhIzjrTm3EdeT6VGvpn3p4U9WOTQAu/&#10;YcDnNLn5jmmkZORSsCw3D1oG3cdnvUbtk4bknp9acSWzjrTSuRjPPrQCeood168g0qnqwHNNJKrx&#10;Tt3GaBp9wJ28jnNMZj3oU88d6eRuB3UCa6kDeuetOCk9KR1wM9aYCzAsRjPT3oESEhWwOtLvOc9T&#10;SYIUt60mSRuOcH+nWgCVm4yKj3EdD1pGGWOKVRu5NAEhKk7wf604ZYkd6YMp82OacH8vljxnn1/O&#10;gB2X/i5FIdpGADzSIwAI68k03JK5IxzQApBVetR9fmNK20jaDSLjnuaAJNyFTnrSMQVyTTPmJwvU&#10;n64p5XHJ5oAhdQeQc05DlyW6+3FOkzjPemBgR1oAkLBvvCmZY0i7TnvmnFiRigBWyy7j0qCSIOuM&#10;/SnsxH0NNEg+Yk8jt2FAEZGPlJzTRuXp0oB3jFMA2nGaAJQ/frmnbE+83JPSo1xksecc1KAHJ/xo&#10;AcmADuNKxZuG79KRgvQ0Dhs9TQApPOKdu59f1pkh5Dd6jYnGV/yaAJsdSOpqM/3Sf8mkjfdgng+l&#10;SFcsWc9elACAKuSTSq27Oaa3J5OaApJznI/z1oAe5ABIpjhSNwNKwH3jSKNgz1NACKvGT1NIT82K&#10;lJU59aiEY3bmOc0AOZ1AyRz2xRlgNxOc0hbGMc4o+baWJyaAAAt8xp42kZH5d/rRL93r1oJ4zQA5&#10;mHKj8KMk5qIqOWpqnByTQBYXcp3dTTjkjHc1HuyM560jSqj/ADHJoAc47E9aiBwdvWnbw53H8KAo&#10;XJJoAjYnkGo2YD3P1qU7CGYnnsPWoZflBB/yaAJckrjqB7+venYBHyVWzjr8wI4/+vUqqSuF6npQ&#10;BNjZ83ekLO3znmo5JDvU/h+VO3E/doAPMYsKduRQeef5k00ls570xg4Hyfe7cZoAkJ2uT6ioJG25&#10;XOGoLnb1zTXUfdPJ9v60AHnbep49D600SDk/nVbARioO7PQ1KqrjBIyaALABMfmE5zkccY+tIhyc&#10;OeOwqMqI0MhbOaVj8gkTkntQBJhmyFp3yhsg8/XNRGRvu5pBIVYgDgd+2aAHTbCfb39ajzlc9eal&#10;ZEZfMbk9sH+dRqMH5aAGjduJUZJpJnIXDHvRhyTg0IiliZG60ACjLCRu3uaeWKAhevpTSqlyUP8A&#10;hSru5UnNAD3wrZzliM/jUTDc3JzTm2jEh+8Dx6fjTVdXO9j1zj60AEgwNi8j+tNXP3z3pyRljjqT&#10;0xTcYbD9B2oAernJwaeXIznkmodpB+U5pg3qdxGRQBKkb/eIzkmopmORuOfbrUqu4TeenpUUrqTt&#10;Q5z3oAh3YbbJz9KH+fJPWkVir4706T75K0ABlKjmpcs+cHntUbovvzTlOcDNADTkK28/0qJcY4PB&#10;qeTdnA5pwjyPU+goAPNRSAhIY++c1KzvnOclv51DsA+YdfSm5ZAQxz6f1oAdI7HnuaiZzjnmkwTl&#10;jTjwOcHNADQSfmJ5pp25Jz696ftY9Of1qKWPK5U/MD/nNACMplbg1VkgVzz1HT61PsLAsKauCcjv&#10;QA1EwNxqwCJCxBzn8KQFRuz17U8hVbAzkgUAQhCEy3qR+VBhbZ52CQTj6/nVhVOMnnNJ6o3I9KAB&#10;2ZyAo5wBxx0oGxRtbJzThu5LdT6U3k896AHNIoUkjtxiq3msCc9O1S43ZKjJH5VC0IUEM27PPf8A&#10;HrQAxvnOQM5pilTIR3HYmlklKH5KryAkhxxnrQBM0vGzP6daa7eYm88e30pPkk4xz/Om5YE7gCPS&#10;gCZGGMjvU/mgKSPQ1VxnLN17fSg7QCzH8OaAPsBHOfWg4anADqTzTWwM966DoED4GRzQeu49aRBk&#10;HHenc/XNAEe1u/NPXB+alK5BBPWm/cyDQBLwe9I2evrUe/J+tPyDznNAAyttJBzUYJwT1pxyV4Oc&#10;0vAXmgBnfLd+1SADqO9QnLkmnFyvAoAlLDGO5pEJ5brmmZ7gZocbTuHOaNxj8g5xRjPNQnn5qfv4&#10;6UncQOCec5pF+Y5NKS5O4c0p2gkjrSlG4Cjv79qCOMetIDx604+tZyjYBqjFD9Mdc05s4yOajyS3&#10;rUgRhccdadkjnqaVgD05JpM96AEbqc0oyeOtD9frSKDklaAJGQBck80zI6Gn4L9TUYHB5oHa4euD&#10;mlCAnJ4NGPTrTidpIznPX0oENHyHnmkZu9KTnJWmvgqQRzQNK40lX709fkzjmmYDD6+lOAUDANAh&#10;fmyTT+MZ9KbkjryKTJxjrQApPVh1pBjGc803v1pH+6fegLjx1z1pCASc01WDcN3pVBGcnNAC04Mc&#10;5zTcZpMBRxQArEAZzmjOM0hJzzR60AOPBOOtHTrS4x35oC/nQAEjv3pu3GXNKTmjc2eaAFK+nNIR&#10;6mnD1zQx3c0ANx6c09WUCmjuaOCCT1oAexBGR1phBIznNJuOacxyM5zQA3GeBQBzzzRn0pRkZ96A&#10;F25z6037p96kyCc0MARu60AR9cmgdaUnNIODnrQA44PzHvSsBjCnNMxkE0oI785oAcAp6UfL6/pR&#10;hOuetOwMfKck0ALuHJPemj5gT3pCCOeuaco28Z60AN+YfMTSqQScUcA4z1pNu05FAElB+tMz/dpB&#10;luc80ALjdyxoyx6HNOwOlGQQRQAhO4EZpjA45p3bnmnEB6AItp7c0qnBwOc07d8vHWkXIO2gBxxg&#10;80uQRSkk9TmigBeOxprcDg07j1pvTvQAzBYZPJpwyM+9HOeTnNOxmgBc85oJzQBnNKFznHNACZ7n&#10;mlO4d+tJjjNKTlaAHbu4NIp5yeppNuF3UuCpyaAJNoHWkwGPWkBO4+9KVyc5oAAwPAp1MJUGnHIN&#10;AAc4zSkgDNJuA/GgDAwDQAtKT+tICDml4xyeaAFJ3GnA4U0zP40pJIzQApJb3oIUnJ60bc8Zpy5G&#10;c9aAEB4PrTjx97mg8c0hI4J70AOG0HNLTC3JXrTh065oAcBkH1pSQR70g45HWjp9aAH5GPmpcAnc&#10;tMPHHWjJJwOaAJGPGT1pm4ngDNKFPO80u7H0oAbkr15qTJ69zUZOTupSzDOKAJMgd+aKZnIyaf1o&#10;AKcBmm0ueMZ60AOwSCeuKccY3A03OTzzQSScjmgCTdgZpaYrZzmlUlqAHUuMdaTrzR2xQApx2pc9&#10;QeaTj601cnNAC05eDmm9elOCk96AHMD1znNSAjFNDKeM5NOoAXryec0uc9eabRkDk0ASE7uBTwOO&#10;ajUgdOSaeF53HrQAuQDgnrSgEnAowPxoHFACgZGRzTiGpM54p+BgknNADuBx3NBOBQOeTS+tABRR&#10;TxheT1oAZUciZGfWrDjvTNpoAypk4561jTRHnNdNMgOW71lzRbsk0AcjcRlSTmqH1robqMDIHJ5r&#10;CljwSPWgCEkDg1AwXuc1ORz60j4P3TmgCmcZzUbBckmp2yRk1EwHfmgCjN/q5dhwQpIP0Br8X72J&#10;N9xjO0yyY3HJxnjPA598V+05CqzOvXaSPYjvX4vX0DwrIlwu2QOwKn+EjrkfWgDmLhBIx3nkdMVV&#10;xtbDc5rTYLgjGT9ar7I2BLjr70AeG/tMpNJ+zb42htuZn0bUhGAOS/2aQrjkZOR0zz61/EXoaltM&#10;j3dMYHqSpI/lX9wn7R4ih/Z68YXNyAVi0u9YDoceUwyD684r+HzQXDaOiE4I3H68muiiceINFiWz&#10;g5HHSpHZIEJJ5PT0pv8Aq1JJzn6imOiucsc89PpXoI8+oPRjIMA5J/X1qUlMYPH+f61DjEmyEZB5&#10;GPXvUhlhRCXOQe/agzFIGdw5Apxddvzn5u/GKCpDB0479KkkXZKWGGH+PWgBiqGfK9amLGRvnwM8&#10;D3NRo6rlwPw71YzvO5RnHbv+dACmNRk9B9eamjiAUsvIFNUOcbhn6cfXmrCxDDKPm9vagAU7TleQ&#10;e/tT1duVIOB6nPWoNuT8v5ZqwRzgdRg8e9AD5MmMPn5ueB/P3ppKpyeexp44B3UpjOWnJ4PGDyeK&#10;1kr6gDTB12sen9aSNgFZAeeuKTyXDHbyWpyk45yayACu5ix5Pt2qZl3j5eai++xYHkdRmpI1QuWU&#10;9etAAq7W55z71IkaN1HA5AoZJGyVIx7/AOe9PQuxPlct3xzj60AJJw5ZTgfnS5b/AFnXP60L82ST&#10;/wDr60N5q8KMj+VADi2QQTSKjAFR+PpRlDJgnLenepGi/wCWqZIbt6GgBrQMBvA4J5qRkTaT17VK&#10;AWiY4yR79KgG3Y27gnpQA9lxnnP6j/P+fqoTzD97r/nrSIuVOzmhnIGOec9+31oAkZRICucHjnNI&#10;4eAZ49v8aMluVJ5pXViCp7iqYD1BcKv3s8jHakmKsG2/KB6nOTTc4HXPv6054ty/OODUgEaK+QTj&#10;OOc9Pc0T4UfJz29qGyxAQ42849frTZOYw2QzZxgfzoHYF3Bfm5zzx1NTybEXzkOWHb/GogrFTsOc&#10;dfoakjIw2Rn1HY0A11FdQ3708A8+pJqNSzk9gB1Pepd6yvuIx7e9LLG4UunTue340CEJDKQOT60x&#10;lLZVmB+vekGRjHzZIyc9BTgDksQT/L680DafUUKEYx7st+p+lNdDvIJ4Pp1BpqxqzF//ANdPWJs/&#10;KSx64oCxLzGTuOD0pzYKkZzmojHJIf3nuAP8alVVBZWPIoBDi8jja2Aq+gwfzp6rujLxNyP85pBt&#10;IJyDmkDKmWznPQelAhyOG++3Hc9vc/SlkPmPiIdew/nk1XKAvu7tlRz1Pp9am+TBbqfbrkUAMB2h&#10;txzx1x3/ADNSn5V/vA1Exyox3/lTog7sdoz34/WguY7lnEjDkcVMZlJAkGUHYd6YB++Ac8cZ9vel&#10;lR5DuYAHHbODjuOlBAkdy8LiQ9Tx7UjEuCgOOc/iaRVBPPPt3/OiYCNd2f8A9VBTTIpXSNcPnnv2&#10;zTo0x36801kydp5/XPfNTqhC5bnuDQCg2RyO5G7OSOlMJeNvNAz6d+e9SMvzEsc07bKULx/MPp0x&#10;15oHG9yLzWMe58A5qQMdwJ4PcDikR97ASYRe5qZrdHXAOAcjJP8AWp5zTlvuKmWG8ZJ9KZIdoLse&#10;ecjkke9XYLO5uplstOikeVyMKqEuQeAQp5IJxyBX0B8MP2V/jj8V57d/DOg3Hl3O4xzyRvGhwxjO&#10;WI7ENxjPBxWUqhcaZ84RsCgaPA9c/KPc1sQ6bqGpFYdNhknkIbPloZCQuMkBc9MjP51+8fwV/wCC&#10;Jvi/Ufs+ofFm/iihkL+ZEkufs64G3OPnck5yNy/h3/XL4Pf8E/v2ZvgjbK2n6VDe3AQIwZWZM4+Y&#10;5dndt3JIdm9OgFYSqG8aR/Kz8Hf2Fvj98YNSiXRNJmhgYnc7xOSMIHxsXLZIZSCQFIOQWOAf2K+C&#10;X/BFW1s7S31b4p6pIGZcvCGW35zwXVA7FgOQrSrk9cdB+8ln9k02H7NocCWkI/gRAFx0HT2AA9qe&#10;zySkmVixNYubZrGmeAfC79k79n34LWnl+GNKW4lypDPwcpjDNtwC42jLHOecYBIP0SuoyQw/ZrBE&#10;t4R91Y1CAfTHAqjgE4xzT2jz8zc49PX+tTzM1VNkbyM7lpGLH35Oaaq7iWPf9atR2d3dHbbxlz7e&#10;lQ61f+G/CdkNQ8W6pa6bFyR9omWIsAedocgt7AZzUlKAIu0bm71pQWMk0nmMpI6jHQn6mvk3xf8A&#10;te+CNMnk0/4Z6Xc+IboZQTMDBaBiOGUFTK+G6rsQEdG5zXzJ4v8AiJ8bfiarxa7qpsbRhhtOsgbd&#10;CjDBRiCWkU85WSRvoKC7H3x41+NHwl+Gyy23ifV47i+XGbO0xPc5JwVIBCoR3DsvH1GfmHxF+1r4&#10;81+Y2Hw00WPTFcZS4uAbiVkB+8FwEGehBD/WvCtD+GPhixiFxHbO12xyzSv5jEk9AOnP0/GvV9A8&#10;GX99cJa6ZbO05YbMKc5HPT0GOnSgDx/U4PH3j4peePdautSUsX8t5T5KH1WLhFyOm0Z9cV0+jeD7&#10;K0jUafCiPuGHA+dix6bupx6V9jeC/wBnDxNrzILyIQ7UUDJ2sAOpAOVJx1PIr6s8K/s4eE/DO2e+&#10;ZbyVuXLxqV6YAVenB5BOeeaAPz58OfDLXtal8iytGZ3yA2Mjcfp1B9s19I+Bf2Vtc1Mte+ItsNup&#10;wFLlWb16ENnPGOPevufSPD+l6RCsGnW6IFyBhAoGeuFHFdA0fGWOMUAeR+FPg94I8KRRpDbCZ4gA&#10;pI6Ec888/ifrmvULe2iiQhUC46Y4x/n0q4q5PPenMpPTjNAELKW5Y5qaMfxtzjt2oz8pPU0/AIyv&#10;egBiMOafkvz1NAAGaF44HegApDjrSkgDNNYgDnrQAB8dOtK7HqOpphA24HWnNk9OTQAxl3feFJgE&#10;VN0HXmlVR3NAEe3PzHqakLcE8ZFPK5I96Xy9xPv+tADQPm5pSGJNP2YBz+FPRRksaAIdhPU01Fyc&#10;5q2yfxZ60bSRg0CuQlQfrQAe/JNSKCDmg4Jye9AyMZA+brSMueR1qfZuOOtK0YU4JzQBCgLA561I&#10;MAZ9aNu3ock9KcV5/wA4/WqT7gBIYHbSDIOCaUx8bhSuWYgj6UmAjDqR17VGM7fmqUjcMGmtk8jm&#10;hMXUjIz0FPUH7wAp4ycmkIPGO1IY0r6803IwRUmPzoxx83NMCPC+tG9gDzmnOMtgc0g680hMYzng&#10;Hk0E9zzQ0Zx60uBnrmgZR1o63dw2TaDdi1ntZHbc670ZWHRlPBAPPINNtYvESbhrd5DdgtvUxxCM&#10;5PBBwBx6VoqpByBQ3uaqMrCauNPAzTxIGBz1pgPJBo4HSpFKQ4nPOeaiYdSe/SpGc9u9J8p+9QDj&#10;fUYV+Y0Mox8vNOznr0NLjA+tBDiQA4OR1qQkHr+FJsHrmgA4IpogCW28nrQvBxS5LnJpNpBOKQCp&#10;3Gc0rjIz3pmCvfrQpJPJzmm4vqAvXkHmnAnBJ60w43GlzzljSG22PyGWmMuDxTgflyabJyeKBCAK&#10;M7j1pMg4B654ozg7hTsnlu5oAadw+6elLu45OfajqTnrQAc+tAAQNuc5oJAOQetDY6CjaSeRQAhY&#10;mnbQoobBbHpQDH1FAAxDUzoMZ60rDPHrRg9aAEzxioxkAg8k9KlyD96msm7nNADFU4681JjJ3d+1&#10;Jk5z1ofK89qBgfQGjkZApqknJpc7T7GgQo6YbmnDg8Ghsn5qcqgoTjmgBSpK88mhjyc00YHQ5obn&#10;k0ALxk7+tDlWFJuLU1ht5Y9aDSaEzknNIeOp69KdtBGc89qcF+UqeTQaEeTTMlV3DrT3BxwelM2n&#10;Py80CTfUVOQe5pWkI4FIUGSTR9/k0DHZJoZB1znNGQehpVPXd1oM1MhKAAdzRghuOcVKV3YYHvTH&#10;2ggZoNBATmmkk9eTSkf3ec0AA9OtArDGTHfOaRgcZzUv8JbqTQ6EcrQKXmRqGb5h3/SlKjOe9PUB&#10;jT3CjocmgTgV2Pzcd6a3Unr7U5gSeKY/3utBm9wb1POabjqQeakKDnBzSAAjc5oBasjVQ2T1zSxx&#10;YYk84pxXHXvT8nqDk0CI2IJOOR29c96GBA5NObDZH8VIRk4egqMmKNvTqaR12J5g9cU4Aqcdaaef&#10;lP4UEkTYYbhzTkXjcT1owyfdPNLtyDQAzCjJFAAH407a2CRSAAAtQBGE+Yr1pQnHPWpDkg5NFAEP&#10;IJxQ7gDLnr09zTztyeKTy1I+Y5oATPB9aawyORUrAZ2+tKBz6+lADAOT3p4UIT3zT8Hr3p7bSNx5&#10;NAFYffOKdgqMnnNSsAenPWmHPVTQNu4ihsY609cZ4/z60jAE7ie1LuOCOtAhSMDHU0KMg96VCBk9&#10;6cCD83rQNPuM4x/Og/n6VIRjkGjAIzQIj3YOOlPIjHIOSaVl3DIo2ljtFBUU7jQqtyDk0oAHHWn+&#10;XknPWgAD73WgajcaRjJPNJnKnHNK2DkHqaQJwQKCABIHrmnBdoOD1pNq7dvWlGBwTmgBWUeuSRUW&#10;cAq1S5ADFuT2/wDr1EZM59TQAzaMnHegrjheSaB70rH5j60AN+ZQQOTRx16k07+Lc1J2oAOckt3p&#10;SGPvTlYFcHrSgL1FAETrz60xRliDzUzBTu3Z5HFMZAwG04/rQP1FPy/Wk5Y5PWj5g3zUuDgnrQDT&#10;6jR1O78KRyp68kdKDuJIPQ96NyoOTQIcWBGc0gQcnrQCGIYc08jk5PWguHmMc9zTGIznrTi64waj&#10;BwPrQDgPD/xHpTC2TyaC7g9KVkBHHOaBKDYhUFCSeTUYXBzmn87DyKQHsTk0CaALyTnk1Juz8vrU&#10;f15oxg7jzmgErkgbruPNM3kA89aOcktz9KTqcd6BpjyzBS46/wA6cCwHPJP9aQrknBpSpCgHnBzQ&#10;CjfUU4Zs56dqjkA+6p7UuWU8nrQcck8k0A0BwV3Hr0/KmNJuTjnHp7UKzYw3XJ9xTBuAOB1zQSOU&#10;l6eV9DmmLkL9aUnA45NADnJUYHP9KZyT8vIoy8nXkfrT1UIGJNADWYj3NAY9aaRnOOtN5U4HJoAl&#10;L5ANI0vyk9TUec5BOfanbQ3Oc0AOMjOwP9KcxO7NQmNsgoc57Uock4PWgCQknnOaRlPIzSqF5x1o&#10;kOPmHOaAF8zaKfuIG485qEEHkUckEDvQBIGZiQDUecZHekG7dluDTsNn1zQAwupOe9RqzBTnk0+T&#10;G7g5qNie5oAceB8vJ9KjYY5B/wDr0rYK/L8xP+etJhVXJ5HtQAKu457etKELknaT70kbA5PTPapO&#10;nINAEQXBJHepEQFsjvTF5bPf+dKW4JxzQBNJgLz3pgZtuR1NRmYdzzSHpuJ/KgBVYHO+nAk8DpUb&#10;Ak5XrSjc2NnWgCQJubfuHHtS5DEA96aD17mk4HTk0APcFhuz+VIWONwpjPyc/wD66aJDypFAExYn&#10;kc0bisgYdB2Pr3qIbtpdvoKELA7j1oAsFkY7zj6Dj8aaTvXd700hCf50m08svOe30oAXg/N609SA&#10;DupgViCcZx6U9ye5z6UADlX4GSf0p3Yq3IqLJzx1NKuWOC3H6k0APOVTg/SmMvI2nOaduLg5pCSe&#10;hzQA07IgZCfzpk6PKfMxT2G47+uPXpScNkDnNADQzFT3wB/+upN+4HJzmogDyOP8aVcbivY/5NAC&#10;qiJnb7mmOqsuHPzHp6CnykA5Xpio48dCc+nfNACADdtc444+tTSMfKMnYfrTG+9z06U3aQwkHQ9M&#10;+o60AP2FzmnsNowPvdh3ppOcj8u3NRqRuMrHmgCYEMTuPPtUbPhtoprlQCwPJ6e9RqQVO7OaAJFw&#10;xw2TTWYbTt5PvSNIx+dutNYLIxYd+1AEbDbznOacpUk9yaRmWMfOck05CA4kTnHY0ASAZBI6/nSE&#10;Yznj/PNOmAA3DkHj8e9RA5J560AOwEHXNDOAnlKRg802QgoYwevfFRgkHKDIPB/xoAlDgnPWnMCQ&#10;Svf/ADmowdwPHSlUOfl3Y9c0AIm5SW71EYmUmZmznPFTup5waiATaQwJJHrQALtIyDzUilUJphYQ&#10;gELuJ9O31pGU7t1AD5GyN1Nw0g3PjilkbedykZ4o8zJ6gZoAd2wh5pC28kDqBTWbBzHzn+dR7ipL&#10;hvmoAecklh1oBaRtgOfaqb3LM42Hg+1OjmJJdetAFxGwcHmomjwDIOc8fSkjfKmUdCcflTt24DB/&#10;CgBpQY+XimngFupoZsZHY05Mgb16igBDuK7mpSmASKdhtobOfWnxsvIB/SgCFMcjrmpgTHwBTW6k&#10;L17fWlQM7bj19KAJGG8Bh1HPXvUJGTnvUmSGx0qQKGPmZwQOlAFYxnOR3p7AFdzHpVndtyeoqEgy&#10;BgTwfzoAhEhwXHzY9KYWUMWPenvG0SHYcrjr/jUI2spL8+lADAvylgeue9R8HipowNzZyF9e2ajU&#10;I/XqDxQA5VGetP2ndnOaZg53A81IGG7NAD2EhO5f/wBdRqA+4k8/zNSru+/nmkDZQSgYzng9aAIz&#10;k9//AK1IwZRkcg96lb5wXJGT26UiRhI+WzkngnP488UAQrhScn9aYWGd3U+lLxn1qKQlAZCM4/Kg&#10;CGWTuOaaSjDOc4/n70AJJmTPJ7elIYwcgd6AJd0YYOOT/nrUbMByQSSacBt4PWnvA0gUA45oAhCN&#10;Kc5xz+dLLGpciNuffnFPeORWKLx71E8ZjJA5br1oA+wN9LwwyTTCpHvTh8tdB1WtuSDDcKcUm7dw&#10;eaQY60h+b5kPNBIhPzdeaQt2PJ/lQAu3LdTTRktkUFJNgPbrTmBIBHWmZK5IooJHgkKDmgsW6U0j&#10;aM9c0oyRx2oBaikY+h60OP4s04EEcmmHnigpSsG7PWnb8cH5vemHB570EnoaBNjmOTn1oBUDnqaF&#10;HzH2pdoHXn0pPUfMAYk9etPwGPqaYULfN3p27Bx1NMkMFQSOaXORz3ppyuWHekK7iWFZ1AHqwQ7e&#10;1NcDBNRggHNKSDzWYCA80vyknFOYcfLSbeeT1p8rAQjIzSA46UuOPlOTTe1DQDw2RjqTTCDyDTgR&#10;nB704gAEDmkNMYpxxR1P1pGHGD/KnD86AbuBzTacoJOadIh6jqaBEYGBxRQOvrTc4PPegB/WkPtT&#10;dxGd3egPnOaAF96YzK3BqTd1NNKq2eetADFTnINSAnoetIBgnvTtpY8daADkc9aKPmDetLxn1oAa&#10;yZHHWnDHQc0g4ORTvvEn0oAbyadnBzSEk8nmkPBxQApJPJ5pCM80uDSUALuH8VJnAwe9Iwz0PNL7&#10;0AFH9aOSaArEk9c0AAGBnrSg4OetG3vSsu2gBGOTStjPBzSE575oOSfrQA9eAT1pGPcUiHOc9amO&#10;OaAIeevc0gPOTzT2AwW9aCATknOaAGY9OaM56084xgdTUY9qAJtqr81IuDk4pmcsWNPOeQKAHErg&#10;4OaQ4HIGabtBBx3peg460ABKnk85oJAJPrTCMdaMjqTk0AKTwcHrS4wueppAw6mncN1/CgBWJPK9&#10;+lLjIyetGVXiopncHEYyTQBKVwPlpMtg0yMybcscn8qcGGDtFABkBdwpWz1XmjI28YBoC7SRQABs&#10;jI609T3puMA4pSATnvQApYDmmkZ4NKRxg96OaAGkA9Tmk3HGTTsHPFJgZLGgB1OzxikxnpzSDrjr&#10;QAuecZ604jHNN6kkUv8AtGgBQSW3UrDcMg5po45PXtThyctyTQAqnqKdxnB60hHJIPJpT3OeTQA0&#10;kHinDp1zTQTyRSr6560AIQe3enngc0hOKXHGKAEOcfLS5yOKOvIOaTJzQAA56U4bcHPWkPHXvSkj&#10;Oe9ACjoTUgcE49ajJJPXJNL2OaAHuMj1oxj5uppFORilJAJPegCNju6U7g8k/SjhjkHk0FQG4NAD&#10;x0560Z5oPPTrTF3UASls8GgHbzTTjdyc0HHU80ASHnJJyaMZPzVGD39fypTknryaAHcA4604A5qP&#10;POe9PBwvB60APIyeadUajnNO9VoAewwM+tJQcnnNITjpzQA9jnmkVjj5T1pg3E89+1P96AFX1bml&#10;Jz8w5ppo5xigCUEEbjSggn61Dn1OaOpoAl3DJFLTQQegpwPBz1oAWiigcEn1oAkUqM0p3evWo+nN&#10;SgnHJ60ALuLEjNLTVGOvU06gB2No3HnNPDj86iyTSEgDNAFjIJx3p3FV0OBk96lUjkUAPJBPFKrY&#10;OTTM+vWlFAD8nPJzSgknPXNNIA79aB6mgCU569adkjvUa53dc5p9AD13dBQR1Ipoz1JzR178mgBk&#10;g+XNU5R8taGw9qgkQEE96AOcuYwOaw7iLByO9dVdRkg561izR9c80Ac6w2nFV8lWOK0biPnAqiy5&#10;5FAETZGT1zUDvUrDrnmoWXHzN1oAqNC05kVTyFYjnABx61+M+syq09wYyWHmuASck/MeScD+Vfsv&#10;dqr2k6sSFKNkjqMg+tfjv4qJ/wCEi1KMALi6uCQowg/eN09B+f8AiAcdhidq8nt9aiALj5xg/WpX&#10;HXaKiAZn+b9aAPB/2tRP/wAMsfEAW/Mo0W8Cd+fLJ9v51/EhoEaC2UL9znnGCVycfSv7j/2io/M+&#10;AvimCQN5UunXSttyWI2nIX1J7Z4zX8Pvh9H/ALDtjGdzNGC3HfHJrooHLX11J3jZtwYj2+nvmmRg&#10;Hd5h+lTMMNkn8fSmuoxleT7fzr0Dzpq4nlZhZQQd35/gaFjWIFkGWXp/nvUsTERHzEwcnC/zJpJA&#10;Vf8AdnI7++aDNK4qMfvSZY56e1EgCNkNu/8Ar0isTx1JqYCMqI85JOBjqc0CIoduCDznp7GrsTsI&#10;2RB6HP8A9eoETaSsw2qeh9T3qeNdpxnjOfpTbuBNFKApAH3j35p+0sxU9exzxTAqNLhfvNVgPtYq&#10;9IBkewMQRTvKAB2nr71I8aOvHTP61EQ2/DE0AKxKYUnOamR9+7fwB0Pao95dimM9h259aWNWjGSO&#10;T1XuMf54osBZ+YAEc596JUPDRHOSQfb3pN43bPXoe3vUkisFyD196aVwKhR4mBHAJ5qymN3mMOuB&#10;6YAoOGT58HtU+FY5T8B3pxjcCJ1LMSOR3pxjaU4ib8uufepR97H8Pcev40wuOh4Pp3/GiUbAJ5ZZ&#10;cE4Pse1Tsm9cA9KjMbKQxPXt60oeVCxx24/rUpXAQlYFZgBuYYz3FNSVzwwPPQj1pUjyTgjnP51Y&#10;EbEbifYUAJNuZyT0Ycj6U10LglAfanlSM4OSeCKcy4UlTy31pt3Ahi/cuXUZJ4I9vXFK/wC8J9QP&#10;yo8sRLuY5b9MU45xlz1zx/jVQ8wEToSDn+RpxBwX64/OkhjJJOeO1SHBBUc4/WoANokmCAjb3b6+&#10;1KyFRgngk475xTWyCEUZ9vSmHG45bmgqSH4yjHPIprR8/Lz+NIg35B5AqxIAXOwjaAOvU+tAiqkh&#10;VyuecfnUr7ipx15omRWGEOCO/vSvuMYJOT9e9BWoq/d3k896eZAwO4euADVdmEQ5G4AZp/l7285x&#10;yAM/SglK49JCjbiM59eRSySjZwOfQUMq/wCtY0mCfmA4H5UA0Dpg7mOe4+venM7BNwO1j+QHWkSR&#10;d3J/Pv8AzpS/mbo8gDtxQNEsjGOIMp35wTj3qIgvJ5pyN3GM4/nTQCieSMnnoaWRXIJQ4Pb3oFck&#10;3Agox69CKstCmwvnLHjHNVoUkAPmkZySMe/NSyEhsj5sdPegai3qIUbGzPA6D3pSGAyPx96Xzex5&#10;pkhkB5OPoOooBoFkYoY2Ocnr6fjUnnPsDJ8oHf3PqajbK8k9eaiBVzgng/lQCjcsI+3PG4n35Hv/&#10;APWqd2BOS34fzqq8e37hz6HoM1IcK6Z5znvnPeg05SXIWQlTwf0p7klueR6etS4MXzryT7f4/wA6&#10;gePOCc+n/wCs1LkaqF9yPyjtMkrcn7oFTBJHwIwdxx7jipidubdBnp90ZOBz710nhrwL4t8c3y6Z&#10;4WsJ72QsFKwxmSTkMxO1cnACkk8AdTxms3UfUqNM5NJre4fylbPqegz35ptyfJQxrJkg9ux9+1fq&#10;B8Ev+CU/7Q3xZNtqOqW0en6fLhj5mWfYx4KsGEJOOoMmQf0/Y/4I/wDBH34LfDixhvviNdyaneK0&#10;zPj91uMwCMNqM2FKDaQGPcg5JrN1DRUj+YLwb8FPih8Q5k07wxo1xOJPJYyLHuys5IUg/dzweCQB&#10;ghiOa/Ub4A/8EZfjD438u9+JNwNLtpSu9QrPPESAw+aQBOAcNsDDJx2JH9Lngz4VfCb4bkjwN4ft&#10;LSTOfOEQaQnAGSzZPAGBzwK9Alv72VsGQ8dgeBisnPuWqR+ePwV/4Jhfs9fB17fU7yE399bhWDyH&#10;zZkkU5H7xvlwDklQoBJPbO7760LRPCnhSAweF9Oiti2N0gRfMkYZO52xuY5J4JwM8Va3nk9T1qTA&#10;xlTz+lZOZpGAs1zczMTNITnnGeKijBwfenGORz8ozmrkOn3DxmUDaByS3AwOpyeOKzvfc0UO5EAR&#10;yOc1IsZdsINxPHA/nXkHjL9oX4MfD5GN7qi6pcL0tbErcOTzklwyxgAjBywI9K+YfEP7X3xD8Via&#10;1+FGlxaPanav2u6AubnfnJwOYVGOMFXPfvwFpH6B3iWmnWb6prFxFZW0eC8s8ixRoCcZZ2IA54GT&#10;Xz14r/au+C3hGQWuk3EviK9diois0+RcMAS0j7VOQSV2lgcdQDmvhG58P+J/G0z3vxK1e71Od87C&#10;07MiEtuIVW+VVz/CoAHaun0XwFo2lrstYBJKD98rlxnqC3ofrU7jO88U/tLfG3x4zweGTF4VtD8o&#10;WFTJdOCDwZmXII55RYz7mvHH8Kz67fNr3jC8uNV1BuHkuZnlYqOgJYlj7cgD0r6K8NfCzxP4gfyt&#10;LsnIxyzArjBweSMYz6Zr6k8Ffspz3ES3viV0Ax/q4wwIO4HJYhQ3AI/GqA+FtJ0G9ObfRYsR7RxG&#10;rbRk4yQAfXgnrXuvg74IeLNfaMpbBFc4Mj8DB65/Pp+vr+h3hr4H+BNBTbNaJcOCWGF2rk9yB1Pu&#10;a9at7FbRl+zoqAAAYGMAdOlJID5N8Hfsv6Dp+J/E7/aZcAp5TMgV85OSfvAcAf5x9IaH4E8MaHae&#10;Xa2kPmc/MIlDHOc5bqffJrsBFHuLY5NTKoyVPp/OmBHFE6KFztC9McUIibueamcEAMORTCORj/69&#10;AEny7qV8depqHkc0M2etAEvPOTR1OOtRO4xzTQ2RQBNlVJHrTlbrioaM+lAE4bcc9aRjgU1MEHNP&#10;ZNy5oARelGAevJp2wqtK3PPrQBG3XOM1JtK+9CjPNSEkDigBiqCdxp4G7JB+lJyoJ9aljIIJJ5NA&#10;DWz1FSqB1FO4B2jvSkZOc80AG0nJpAvGTzUg55pQBkrTT1uK2txpyQfT0oC7snNSoMqQTzQc4yDz&#10;QFiA4HPWkPzdamKj7x60jKwPHeqsmC3GLnPHWnEBSBnJNPxg5oB3nPpUC3GFOfWjGG5NSkbhj1pn&#10;limk2U1fcYwxknpSbSTlTU2CARnNIQF5HemotgRHGflpAqoMA5zzT+C2SetITzkDI/z1qQEA7mgZ&#10;BIPOalO1RyMntTBnksaAGA5B3DFRs47c1KeaCu7t1oAiBwu48nNC4YknrTwuRjrS+WOoPP4/nQBG&#10;4HJ7+lRnlsjrU7DcDmmbcHrQLqCtgn3phBOX9akwhamuD1oJg31G5o+lKFJBJpSmATmgpq+5FgZy&#10;KTJLEN+FPbBGBSP0Oe9AJDV9zkmnbicjFIAPvUgAzknmgYrAluKOSSD/ADqQAbSx5prJ1A6mgm9x&#10;OAOT0o24YnOc07aQpBOTUbHaOKbdzIRuWwDzTeo9zT0ycnNDp3HWnKVxDflAOeTQpXdxTyjFdxNI&#10;Qq/d605MaTYPwQc0bxye9AXPzE5zSkBuh6UWvqIjO4/Pxk9KUM2aUDn2NKmSMVACFd2WB69KFYE0&#10;4gYx1pwTHIoAY+e1NP3tw5qZl529aYVGMZ/D1oAjbDc0hAHC04pgZNBw54PNA7PqNPHXvSHC5zUh&#10;AzgmmYDIR3oBp9SMNnkmnn1pgUA+9SYyDt4zQIRfn5zRjPHXNBjKfxbvpSqMkigBoAHFOAJ4pxLY&#10;GexoBJ+YDpQNK7Aoe3NG75SKdvLEUPnOR16UCGZCjfTGfqQeaceAQelN9STQAu7HIp555JyT0ppI&#10;b3/SlYY75oN0IFwSDS79/Pegj8aUhMcHmgYwL75zRz/hTiuOfWnMCOTzQBCc5x1oBAYjrTgM8560&#10;p680AIV2nep5NMQZ57mngE5zTSgQ5zQJIUkAZNN2gnBJJoBXB39D0+tIATyTzQMD8uR60mG6D/8A&#10;XTsggk80NhunWgBASvSnkknFIFzlmPI+vNKecDrQAgUdOuaMDB3nJ7UpGeajYllLHtQAj89e9RbB&#10;2608hgAc5zSHI/GgiWmo0Bjn+dOIHfoeKGBHI/KlUjknGaCED8crzRzilPsaToaCRpiB+YGn4HOe&#10;tK2OoOc0vThjQUlcQ8jcTzUW1c8dacTj3JppDHOTQJjD1yTmlHLbs00nNO28ZHX0oEKQw+Yd6aRk&#10;5/rSksOKQcc0AJ8pJz1pDk9TTtysDxQcN92gCM7R1oG0nI/z+dPZQeTzTTxyaAFUndhufSnOAM01&#10;gvrzSqW24PNAD2dWyfWjIK46mkERY7aaQd2RQA5fmJIOCKSTJyVNJkA8HmnBtuc0DXmIoI60rEk7&#10;h+lP2q2CO1NIbcSKBtpig7sg0pwBzSIAckHNOw2DuoFzMQdyOc0oY9V5pFBAwTUhXHH5UBcXYdu7&#10;sen1pc4yDyabhsYPNLgscUCEbkk01iSwHUU5uDgUgAPegabDDDpR7+tGO/WnOuD8vNA3Jsb8ucdc&#10;0Hk0Y9epo+8NtAm7u4xicZpi4OQealPHTmmhV/g/L60CG7eCe9AUj5geakJYDt+FIpBUnvQBGQdx&#10;dqOXOeuPSpDjvTWKs3+FADF285NOTbvpvy7s9RRwT8nNA9x0nB60i7zzQTnBPJpe+485oHFgQzdc&#10;CkOSDnnHSnMQw5HPbvTXIY89aCmrbkbnAJHNNVgThxmnEnPSmkZG5jyO3eglqzuOwc5zSZO3LU1m&#10;+fIp275cnrQDVhpVQcA7qVF3E45oCkE5oXA4oNJK4u3nJ5pH+Vs9aewyMA0wjqWOfSgSiR7t5PrT&#10;AW39M1JxjNNAJw4+lBLg7i9uacMbTmmn7xJ5NLlgemc0C5e43gH5u9Ljcd1OGCfmOfalK8Zzk0CT&#10;E4ySpzSlmBpFbaSDTWJZqBb6iHceeoNIMKMUuD9aY24nIoAXoT3NJ9xT6n+tJjAwOTTzgDc1ADY/&#10;mB39qeSepOaj4A65/rmn5Zeo60AOXPO3vSOwHT8+1K+CeKa6/wB7igduowsGPy01gQCxPNC7VOVP&#10;Tp3prZJyDnNAhwQnIanrllIbk02N88N+FSsxPyjmgBD8vLc/SmFixyeaXIzsY5alChR83OTQA4Nu&#10;5pT8x5phXZkmg5bpwKAFHGeeTTAQBuz1JGO9G4KDzknOKXaM7+o60AGNpLZoBJHB5z70Ajqe9Nx8&#10;xwfrQApBcY64qB+mQasMy4POag5LEHmgBp3qOuR/nNN3sac24ZIppDHheT7UASAjFPC/LuBqFSVB&#10;3dTTgyhSp70AOYBj7mo3wpLMRin/ACjkVFJ833unvQBHwyk5+lTIG79KgXIJTIPuKnXIyT/n3oAe&#10;w2IWFMZScBOfp61ITuHWmNuReOtADgzBcf8A66NwA3ZxTEYfxHk//rp8gVlJegBnD/Me9J1Yjv2p&#10;x8tmOzgdqCpzxQA0n5duc09gWGQeaa/B4qRQX+7830oAF+YcnJpXYHgEg/nTQdr7cf59aceTu70A&#10;IrYOD1p4bzAWLdOx70xk4y3XtQHGctQAp5bJ5pzthc8HNRPtZSx/D2qMY25Y5+tAE6sGGT1pM4Jx&#10;/FxUSEOacoO7bnJ9MZoAXO1snoaC4xmo5AVbLck03IY46kUASs2fmWgrnLjqaacJy/OakZGOJR0b&#10;+lAEbOuSG6/oajVgGBQ4NSyplhJ1x0qNF+ck0ASud/y/jj1JpQqpgZ+lMOWJ557UjEDJbrQA52Jc&#10;yNUbzLgnqcZpsjZXc1MYgsNgyDQAJceYOAc9vrVGbUoo3ELMFZs/j+NW5CcfL1PSs/7HG5EkoBbt&#10;/k0AX45GkU7uTTjJtGV5P8qji+VT04FKzKvHWgB7bpCW7mpQu0cNk1Ej7M5OaBPxletAAZGHynv0&#10;Pr60qDaCzck9KhJZiGBFSx9CG569KAFcL0U5zS4VVwvJNOVzwSASORSI0YYnH696AFyq4Yfl2/Gi&#10;QoADnnPb0qIng7umetG0c5oAcGP3jzkUAM3zt2pgIJIA/wA+pqWRSpGDnNAAowck/hQ6lGDE59cd&#10;qaAyjep5oyzZdc4HUUAPjHmAnOMZPNNkCyD7wyewpGLJnccg/wCeaa7bzxjPtQASSnb5akZHt/Oq&#10;2cHHU1M5UMGPJphIYFume3SgCN/mbI70xlReEzz1qcRjG4flSPCzZZOcfpQAxVAUcn+VTMQgDR8/&#10;Wo4lwv7ynSDjaDmgBAQRnPJpUQoCQc59ab5b7D6etT5G0lTz0oAMrGvzGllXYQyMG78UmwlDyOOg&#10;9aFMY6jJIxmgBww77sYzxT0DDIJyO1DBWVip5A4ohdivz9fTvQBId0YI6/8A1+tSKqMuf8+9MY54&#10;P3R0+vcmmRvuYgcigAk4PFRtnZn/ACKJAynPbk0hcFSCenb1oAJGKoC/Kn0qo5QuHP4e9TFWkzTQ&#10;meccjpmgCJsnK0wHDEd6lIByT1qLODxQBI7gjFAbA45NRZ5JPNQu6hyEPSgDRRju4BIp4YGT0HOO&#10;9Z0UsjHcT07dqtOp6+vSgCyxVvnT8v60kgXbvB5NM5ADd/8APrSb2HzIc8/UCgBuzILZ9T9KrTIy&#10;pvbnPUev0q2AWOS3A/Mmq0zK0hIbO2gCiUAJYd/5U9GUN60OVziPkenX600K/Vxj+fFAFjfvlZyv&#10;HalkYbGKkZqNpFXnqKY8yHpQA6UnaHLZY9u/HemMcKdxB705iZIwM5PWnGJZYyXYcHgdzQB9eHDH&#10;g5/H3pgPzcUjEHpSc9eproOpoex7LSL1IU0wZ/Gl9c9aCQPXGaQAZ3d6Qk5z1p+OM5pMBgJYknrQ&#10;QXBB70847c03JDcUwHHgbO/ahQRnJ5prbhz3pRyfrQNK44nqFppPrSsSvFIecnNAhMGlGN2DSL8+&#10;SOtPAw3Xmk7gPGEP1puTnHpQXBPrTM5PPNMpRbJWYdSc03jb33Ug4y2MmkcZXPegQ8FieaaSMk9c&#10;0mSOaQHkk/8A66iYhOvzUA56HmkycnNBB5weTUSjYCUAgkA0EEqd3JqPIAyafkn5jS1YBtwDmk9+&#10;tG75s0ZYn1peoAytn5efrSggH3ppJAwaDk8nvQAp5JIoBIHFIflG6kHX1oAcD1A5zTS+ByetJ35o&#10;Zc9TQABi3OetOfDHNM5IO3vTiQPegCEnIxQM4wehqQqGFMGOhoAkG3otKRzuFMwByaTPVj3oAUt8&#10;uRTiR1qM8HJOTSEkHPrQBMCp96XrUQZQeKeGHUUAPBPc9aaOD9aBwKO3NACtjt+FMAY85pA2QTQP&#10;mXk4HpQA8gjvSbuw60hBAIXrTu1ABx170O2Oc/lRSEA9aAHAZGacGAz703jFDbmOUFACkFvm7mnE&#10;knaaYCRyKMnr3oAk2qGwDnNNwVOaMDGDmlGCuOpoAM4Gc5JpN3GByTRtAXPem4J4HNAEvbkU18g5&#10;BpuTnLc04HKnPJoARxg5FMHBpSMd6SgB2PlzQMngGkAzSgnt1oAUdMd80rHd0pnf1pSSxoAXIB3H&#10;vSEdx3oxjI70g45oAcmM89aV+PqaaCAc05skYY5J6UAIcsPUmgLnOaXC9c80rOCMA0AJhTkelNOC&#10;eO9ODZ+U009SBz6UAKzHPNOUnmowD1FPX260AOIyDQvPP5UYzkGlUbeRQA9gO3em7QOc5zThz940&#10;pTAJzQAw8tnNITjOaf0GQc5oC5zjmgBoIxml4HQ0DHfmkyByaAAClyaSkK80AL1PFKc5znmmMSp4&#10;5owxPXmgCZmDDjrSjLDNRg45HWpEHqaAG/MPelA3ZJPNP+bvUeVJJNAEgJOQecUjcLxSJnnPOaXI&#10;ORQAisTxTiecetJtBPNBOOT3oAdRnqBUZY8mngg8jnNADunIpSxb73NNyADmigB27PFK5/Gm9+KB&#10;6E0ANzzj1pwO7JPJNIcDNIMY45oAk3FQTnrT2fK5B5NRg8880Erk89aAHZB696U5AyeTUfA980vv&#10;3NAC5wMGng5PNNUHnPNPIJGM0ABOOadzik57GnD0NABuPQUo6k+tBHHPPvSrls5oAQFs565p/O7k&#10;0irjOaR+TjrQA7JBx1Jp1NUYHvSkgDNAC0hOOTQCD05pCuaADIJxTs0mR3PNLQBKnPWlbHT1qP8A&#10;DNLgt3oAkzj3zS0zcFO2nA8Z9aAFp27mkJzTc9jyaALHBPXNIGz160wNx704EZ4oAfSYB5pCcfWn&#10;E460AHaim5I696cORQA4H0p4Lg8nNRHk5p6jd1NAEpOTlj1pxxk96jyBxnmn9DQA/GQO5pwCjmow&#10;cEmnIeoJoAkXLDNSfKOnJqvu6kdKemAuRzQBKd33jTW5/GlUjJYnJoJ4Oe/agCjOnFYMytuPeull&#10;GQW7msuaME0AczOmaxpcjNdPcRdTnJrBuEbJxQBlucnPeo3OenNPkGOvWmkYyKAIogvmlXPy7Tn3&#10;/Ovxv8QmQ67qHnMZHNxIGdhhnbc25jknBJyTX7IKm4yHqdrDH4Gvx48Rxqmv6lGo27bqfjrjEjcZ&#10;70AcXcKQS45xUHU5PIq5MjMQW5+nFNKkjHHHtQB4x+02xj/Z28VTjqNNvwAc8EQO2f0r+HjQgf7C&#10;tzGpOQcHPB/z3r+379qTB/Zt8XtnP/Ep1IHBKkf6O/Rh0Poe1fxD6EkkOg2sZz8qKD7kjk//AKxX&#10;Th9zlq7l3CiTEvOOvv7ZprhSP9GG056E5p5iYP6nt7/4U2Rog+Nu0eme/fmu84GrsbvXZscZIP8A&#10;nNG2Yneq5Ud/Q+9KkjKxwB1+Xv8AzqxvQJtlPzHPHt2NNu5gRiPgsOSP0qaMKmWT7x6se1CMC2V6&#10;mgkFyucnr+tIbFZFI+Y5z0qVIwG83qRxSrGCxaRsDsMf1qVZdjYQc479zQIkwpUHHPseTn60941S&#10;PByST39KQHJGz7x4Pv8ASpBvPX7w9aAI1LZ+Y5pWBJypH/16cw2uI5OcfhnNP3B2wSKaYFd9wJAz&#10;T0LhgAMg9T6VI4UoRnjuOnOePrmlMcoJIONvf0q4a7gSLE77iTn29KaWKPt65NPErNIWydwx09/W&#10;nKF3ZY5z+lZgO8sYJ696ZIAqBuRv447mpWibyyVOc1EiMVwecfpmgBQz5YP+H9aFHnFlP/66eREW&#10;xjnsexPfn1oGYG3Q9ff1oAGd2yM8jj6Y4qQnzFxnBHHufcVCmCcE4z169+9SlWVyF+bng+tABsZc&#10;sxJ+tPMhLfJ19O1PbDJhiee1V2aRZN46DrjvTbuBPsaFt7HO73pwPzbQfz7A+tMeUSfO3BPH5U5W&#10;3HjnPfvRdgSOVYFjkAenfFRbSy5TIz+f41Ptwpk3eoPeo9xAx65/z+tIBsZIUknkfyp3m5U46jp9&#10;aa25SQRnPFI0YAyvU0DT7kjh3zK3U9TUUkQA3ZHr1/HrSFn83y2bC1IhWQskgOBkfU0DaEkVGGFI&#10;O0A8Hru/pUgR7lSvHHXHt3/xpSJHGZBlRwOMfgTSQqV3EZyelArjSdpMZoA2MXBBJHNPdWMZdOXH&#10;QevtmmMpxvboePy60FQfcYz5bHrUzA7PM6n9aYoDBhnFHmFcjvQSSeYroFIz7dv1pBmR9qdB796R&#10;X2uA6/Kc/Q0+N1KkNwT0FBUH3HssauBFz0P/AOugRhSdvOeajLDfgn6e/rR5m7IA7etAoq7HGPID&#10;DnceMdyOv5UgIXIbmljcp8v8POR3/D3pz7T86enb69aCpob5gz83Jp/zlNjHPoKh28kDJ/D1qRoV&#10;KhmPXt+NBadx0SkEtnj9KSUyu2Rx7nofWkO98IgJY56e3epI7hljCOuRz9ee9AO4ZXaRJ1IpkcSo&#10;pdxnJ49KQSxLKRcSbR2HpVmCG5v5/s+nxvO8mAmwFs/Qev0pNgr9SLYXYvnPtUzSRRyJ843uQBn3&#10;NfTXwt/Y3/aC+KlzF/Zug3AgkG7zWAiCKpUneCcqSDwCAe+K/Xb4F/8ABFLX5JotR+L+praqBG/l&#10;25KFGX7waWVGlbI5ICIoJ4bHC88qlzeFN7n4E6fpuua3fDSdMs5Z5pCAoSNnY7nCDhQTyzADjrX3&#10;H8Fv+CdH7RHxavYZP7MksYbknb5nD7RhRI6DOxCxxuJxjBIwRX9Svwl/Yt/Zu+DceNA0gXM5C7jI&#10;AE3KuCw2gHLdTliM8jGTn6lgns9LiNnoVrDZQnHyQxJGDjoTtA5HABrF1GdKhY/En4G/8EXvCOhx&#10;rqPxbvUuA4UmKMnrjLEMpBPJIBYgjuvTH6qfDz9nb4GfCuyjsfCmiwMIBGIw8aBA8a7N4VVAJZcA&#10;7sjgYxXsDvJIxeRsk/zpuzLEkZrN1C+W25cGqXKp5MYWNOiqihQo9Bjt7VQKEtuc5J9TmnFEzuJ5&#10;qzHFLMC0C7z9KhybLUerKxyAcfjTXdQD79/SszxLr3hnwVYtqvjTVLfTYsbgJXHmSY6iOMZdz7Kp&#10;NfK/iz9sPQ4Jn034X6LLq8oyBc3JaCAMeQVjHzuAeoYxnr9aknZn14tncvhlQlc/SuG8X/FT4Y/D&#10;WOSTxjq8K3SdLGBhPesWXcu6FTlFIOQzlR9a/P3xB8S/j18QpXTX9bl021Ulvs+nn7KBkEbWaPDu&#10;vPIeRh+Nczovw30vSibkRmfAH+sGefUAcZzyODSauaNXPoXxF+2L4gurtofhvoEcMIJxPflpJGBx&#10;tPlRMioevG98/wA/DvEGsfFT4mRKnj7XJ54Thfs6bYbchSSrNFCqRlsn7xUt054xXeaN4SuL9giK&#10;02TtRcHhj/Dz3PYV7t4W/Z28b+INkjxfZoWJyzjGMdAAOWJ9KYHyfovw88PafazRXlv9peXAViTu&#10;jHPT69eler6R4E1rWIItI0KwkZEbCxxRMclhnt39zX6FeDf2YfDWjwLc6z/pcq8EyfKCCeu1W+oG&#10;ecV9A6H4J8OaSq/ZrdTs+6MbQPyP5Uk29waufn34J/Zn1/Urhf7ZjO4D/VZKFDz98+3p39a+qvCH&#10;7Ofgvw1bRjUo0vZyFZmdAfmA+YDk/Ke4r6OWJFDKBjPYcYqTyFA+br2p2Gc/Y+H9Ltm8y3tEjYYI&#10;IULjvjHp7Vt+QM4fn2HH41bC8+tMJIPPWgBAdp3AU5jvG4daaX3cml4HINADSdppcgghjSnbnOet&#10;MznqT+dADzxnvTOOueaCewNLwQWHWmlcBHLHn1pCSTkijOeKDuAJPWkA0HORn6Uo4Bx1NIcMc0/o&#10;c9aAE68GlHOfWlAyOtOYELnvVOTYk7iRjOW71KoJ4PWo15b3NWFAPbmpGJuI4anOOOKaQx+Y8U8n&#10;BAoE33E4xwaUHg04qN2G607BPB5oGNLZGSaeoXG0daDHkYqSKNhgsenSqjG4Cgk9KUHH1pxViTSh&#10;e5qWJNseo2mgD5i1OClTijDcluc0bjGg88HOacRjNGDyRSZZvmPU0BuJyyn1pQGHWnY43CnEhuD1&#10;ptagMZwx96aCcYNKetBB5xTT7gLuIGTzmmk96DntTcZB75pXAeQOvWomOetSsMc1GwyCxPNHMwG9&#10;DkUnI703nOQacTmkA8beT1pTjlR1NN3Jxnqadxv45oAQ4UeppvU57U5iDkdxSblxtz+FABuwMCml&#10;mKkZ5oHOc00Lg57mgBSAQc801/u57048cUyQ8cUAIAMljTioNRqpLZNT4OOtArEedvFNLjaS54px&#10;yOeuKZgOcNQMTIbLJ0NByx55NDKinA60pJ7GgBuOrUwADoetSnqR3pGULk9T2oEncFPOc0rYznvS&#10;AlsnPFLn360CXmI5YjjrTcjG496cRjqetBHGfWmnrcnkEzgEjvQuO/el5XpSrlcg85oZKi2Dcnim&#10;ng89aezBjnrSKAT1ovckb+NKFAB7ZoYktjrQpBbFIBvXrSjr9accDI60nOM0AOAJ5XtTiDkgd6bk&#10;43Z5NIzEnI70D33BupOaQgZyTmncDO3mgDdwTQIaxyPpUeQoyKkbIyBTBkDJ5NA1Jhn5sEZ96axA&#10;+YcmlG4jdjNGfXvQITHy/L1o25XNLnY31oAfJOaBi7crntSFO61IrFuTzSE88d6AaGKuRg08KFHF&#10;H60oz9c0CIydvA6mjPyk05gQMikI5z1oHJajWyRn/wDVTG3cY5qRsKPXNMZQqlhyaBxjcTJHBpeS&#10;N2c0gHy5NSD5ue1BsN2nG4mhehxzmnl8gsKjJOOvBoJi77iqpYdac5PApVBApSoOc85oKGCMqvJy&#10;R+FIyc7+36GpFyAaSRhjcaAGsd2Ce9RsCAeeaXORUUhBHvQS02ByPmPelQ54FMyxFSrjGfWgoU4x&#10;kjNRZ/jPNTE8c1DjnjoaCY36ikvnJ5zT2LHoaXGBxQRu6mgohfjjOf6UhzgqO9OC5JprDGcUCS7i&#10;PgLnPNNG7PNBVm+9+lKWJOcUDFIyCc03aQ27I/xpec4bvSdTzQS43HHG/cOnpRShS2aCvPvQZuLE&#10;pGAfryTTyAO9RhwGxQSAyOTyaXcDxnnnrTW+Y5Xp6UwZJw1ADsFm96U9CF7UMDnd3oBJ+tADScnd&#10;TgWOT600FV+91pQRyDzkUAIwJyKQDqP5UpBPzdTShPU0Ds2AQsuc00n061J/FikZSWJFAJNkRXPP&#10;epBu59aEXHNOySTjmgbXcTBwS3U8U0jqBzUjNuOMZxUbdeOaASTGk5Ge9DYK4PNOXJJJo2Kc7jxQ&#10;SCtjoetPHPTpTFVCODjHX3/GpAe470ANZQg3Kevang5HWkO0KSeaMcYoAeVyPWkwCfm5NLhSODzS&#10;szH5urUDYDBOScd8UrMQN2CaQqM896Rw55zigQAq2Wbr/OjPcUwKN24mpAOcigAJPQc01iSNmef1&#10;p7nHJ5qHaxy1A0uo/PHPJ9KFIB5PNNChTnPJp7qGbK0Db1AE4oAyCxPNJz36UY4zmgkCMd8004IP&#10;elyoyTTWBUlgaBoVgG70xlY/N60BgTgjr704rt+6eTQBCuWbaOT/ADpcjlSeae6sDwetMIGSc80A&#10;w780Z28dc0HPX1pu3HJ6mgcVcdz25pWG75u9KMHvzSODjINBfJcYQQwNNxzk9aeGBJXv2pQMtgcm&#10;gco3GsMrgChOeW608Y+p7c9KNo27s+1AnC5GwLDimbdgyTzU2aidsH5jn2oKSFDAD5j1/WiXbtwG&#10;zmoy5YGhQGOT3oGAAJ5p5O1t6HNBVS3J69KdsB570Gc2N+8ct1NI4PWgnn5utLjPJNBLVtxnHUda&#10;Vj1K8mnyDvUQXcvzfjQDTQrN37mnYDEljz6dyaRgV+7zn070zI70Eib8nB70NkNkdKViH+U9qby3&#10;zDrQA8c7jxxTGyeWP0p4UgEnkn9KTBAz1zQBGVJY07Oc7h0p5wBnOaaxBYH1oAQNgYahnG0knOf0&#10;pjEFj6mowm9uTQA8BcY70pDgYFAVgcLUrYKnmgCPcqYc80qOeuf8ih143A0hYdRQArHdln6k0pkG&#10;cUnmlzvbvT1UA56kfrQA3fu5fkflVWW8kDhMEg/kKuhCByMk1Vcc57/yoAc77sOMEn26U/czrg8V&#10;CVdjmptsnQHNACuS2NnenfKBz3poHBz15xThnvyaAImC/dHrUW71PNErnbjr1J45/OoUjLN8vJNA&#10;E4cBs+tJuO75DzQq5B7mjy1Y/N7UAKN+9vMGT2puQcl85NSysA4GcgDg1CPmYs4yBzxQA8ZUFvT0&#10;qIsXz+lKSDls5pEJZsfxfSgAAKvuHJp5O7qeaF3KzPKQfpxSH5uB70AG4xncOval3Mx3io8Z681M&#10;gY5AGT2oAagIJZs0BkdsY49z1pXG35T1/So2yg460APkHI29fSnKrE+a3Q8YqOPLNvJ5FSeYCTu/&#10;CgAKrIw2808nYuEPTn8+tJkZx3ppTb8ynNAAwDc084jG/GfpTNm7pyP5URuApJPcj9aAJN24ZznN&#10;RtjnuaGyOQck+lLnOTkUAREbQFP5UMeCTzT+SS56dvrTCrvH5hHJ4xQAyPnOTyamAwCzdTTSFB2g&#10;7if0p5QHigAcqevWoggX5x1p6kOSzcYGOe+KR3Gdq0AAUgl8ZPYUrTkNz09OnPekyiqQeSajbOC5&#10;HP1oAkLbhycZpjAZ69c0oVW56E/maZIpL4XnPFAD0GFLk01sMCaQKgf1PbnvT2CEkkHOOmcUARsz&#10;Y2nrSOBggjNBPBbNP3bxt7UARyAEAqQe2Mcj3zUarvGT2qz5aFuTkfSopGbJ/TtQA3y/LG7rzUTs&#10;WJZjzTnkLD/A02Ub/lY5/OgBgAbv/wDXoUleuMmkIfP+eaRHVQdw55x9aAJH+7kdTTVlIPPBFHUA&#10;n8qcE38HpQA8SknK85/zzT9wX5hyTUHIyR1pxVzjcRQAuPMPHfrSvvGATkE9u3rmpI128sefal49&#10;MZoAbjK5FDY27mqRY8EkHOaheM7SScHnFADQQpwOR7ml3FX3A8Ht3/GmkDHrikd0A9aAJWbOBuBJ&#10;prgoVVTnPp+uaY6ruDZzn0qQSELtHPce1AANg3F+eDjnvUbRAoJjyM9KRifMGRnPWnuHVc9d1ACA&#10;kNkU9ymd4zk/hUKMD96pJAuflOc0AIwWQZ6ewpCMjrmkEnzbae4HRetAEXzk4PFPG5Rgc0kqvsLA&#10;jj696Dyu7uaAFJ3fPu/D0oRlUEtzTBk8nvTgE3An8qAJQC+GDdzx/jVhZAGAHaqatgkL1B5HtUrk&#10;KA+cigCV32nOM8fhTVlLZI4NN3nbvbmmq/zYFAEjNk8HJqGQbRnrk8H370MgbOO9OYKo5Gf0oAbF&#10;tYbqJiF+ZeT6Uxcrlh/nNNeQ5xQA0gOcg4J7UhRhk96VTkZqXBf60AVyVPtjpTWj3jmp5EZQSKd5&#10;h+83PGAPp60AVwAM05VycntS7wGwec+lPkwyBU7E/rQAsWS+0nO7pT32r8ifiKYgUKVflu31pThB&#10;le/v+dACqBzz2qpM8Y+U9TVguAu4GoUCENKSCx7YOefegCvtVVyDn1HpTGCqu709OalaNipbr+FR&#10;Rjs1ADJX3MD+nr6mo3KqAF55zTpQ3UfNnjAHT61CWYsCe3+eaALEbM5AHA7j8anXg5NV98SgsucH&#10;8/zqUDgKDx/j60AfXpKAcc04AYz3oyRwBSkbgc9TXQdBGo+Y55pCxz1qVmHXPWoy2PunrSS1AYQe&#10;oOaXBPSk7kmnbTjPrQpXAFI6Hml2Eggcmk6Z9aN2M470wAKaTJBzSgHHPXmmnpkUALx2pw2ngVGp&#10;PO3rSg8nvQBIVxyTmmscnNBYkdetH+93pPzKuMzkUuOwpC4BINKMg9aEhJi8596OpJNDNt6c5oyS&#10;OaY0riMA33etNDMSc0rKGpCTj3qJbibuKPc5oZiDxzSgnoaaeu40TYhTg8HvS496QEHJNPAB4zmo&#10;cWtxpjWG7inYKUYA4brTyV6nnPapEMIz8woK8ZBzTw2T9adhRx60AQ8jmkp7YA2jmmHmgAwOvejH&#10;U+tA56UMRjNACEZ4prcHilDYGT/nNIGB+tADyAeKjUqOO9KwAXbnrTd5Ix3NADztbvmmMoB45pFy&#10;pyOtBJoAVlwMnqaZxTiSeDzmjGRx1oATHcc1IDhc9aaflYmkPPzZoAkDAU3fkE96aCMZJo+XGRya&#10;AH4DCnMODnnNRq2BgdaeGHfmgB2MtnPWkOM+9ITjjuajLZHvQBKCCSO9OIA75qv34qXlznODQA8Y&#10;GfWnKoIphKjk96eHIFADWGCRSDkkU5jk5P6U2gBehOeaCSetNUfMTn5qXOR70AOZwB7UmcHIpCAT&#10;zzTtvGQc0ABBPPWl6c5+lNOe9HOOeaAAnJye9LtABpOWOOtGCDzQA7IA9xTcH65pKXJz70AHOfeg&#10;DnOaQHBzTyVIz3oAaTk5pKXGck9aTHGaADcF+brTlZXG000r3NLgKc0APZQOnf3pMZywpA3OTTly&#10;QeaAGEk9aMmncEE96aOePWgB3QA9aVcck96idwnU5pY5Eb7pzQBP6jOTSjnOab64796cTgcmgBeh&#10;oIGaQc/U0owM0AHPWgEjvRz1oGO9ADgckmmkA5xQWGMtSDg0AOIGOOaQ7e1KWxkJTMmgAIB69acM&#10;c880fSgtmgBwQknNG0/Wm59eaeQM/KetADsBaiOcnPWpcZHzUxs5JHegBlSqO+c1EfQGng9KAJAQ&#10;RnNIQG5PNG/H+etIzEcigAzu6ikzheDzSjOCe5pB0x3oAcAepOTSkZ70gIbrwaceM0AA6c8mjrxQ&#10;FJBJooACBnPWnAY5NBGBnPWlAPqM0AGw0mCD60oJOV705s4wTnNADQB06mjndnrTTnODR70ASq2Q&#10;SadUKkg49afuXPvQA/IJpMck+tDAEYB5NB6fLQA7npTgSBnNM+tFAEqkHJPJo4HDck1GDg5p4Yfx&#10;c0APOQMnrSPg/eNIWweOc+9Mzzu70ASjAFK3PQ8mmpjBwad+tACkDPJpGXDdc/5603g9etPzQAnT&#10;ml3H1pKMjrmgBevU044xkcn+VNzznOacMEnbQBIuD1PNL71ERtPFKHOCT1oAkqRGyfrURZRwaUkZ&#10;x60ASsuDuJpoYk56mm7jnJOaDjtQBIWO7I5oAbOc/rUeTTgcc9qAJR15pxG05BzTAByc5NO4ByDm&#10;gB28jOetOBB5zk96ipckDAoAnBGM0pOepzUYHY0p9M9aAJVwcgnrTlBGajU4PrUobOeaAHkY75oz&#10;kDFISBk0UAIyjHzVVdM5x1qyWBqMjuOlAGHcx4ORWLNHlT610865z3rFuI9pyKAOWliAOT1qjIQD&#10;mty6jyCe9YsgA+tAD7PP2oKOMg/ng81+N2sFJdRvbhRjfPKVBJYgFicFjyfqetfshbusdyHboAf5&#10;GvyVvtN8IJFfal4l1JbSaS5l8uJY3kJBJYYVSG5OQM/40AecrGrt8pBPpVu20q7unYRxk+natiLU&#10;fDFiplgtnkY4O6QnGR6qrHr1wSfes7VfEGpaqSBiFRgLsG04FAHz/wDtfQQaB+zR40bUCMW+i6pP&#10;LgFtsUds8jnHfAXGM5Ofav4f9OJGiWiqDkLg+5yeT+Ff2u/tlwT337LPxEcs0jXGgajA3Vm2y27x&#10;HaO5+bpnk9a/ix08BdDtAcHcvUc89eTXRROWqis0ZZssRgVDIgPBOT69quvHljxz2545/wA96jKo&#10;x9O4+veu9O+pwyepV3SAhk/lxU6hsbn7dqBCWTI6/jx9akTGBETkjp/M0zDV6iImDkcZycH3p06I&#10;eUJwOuOv406MbXKdQandWY8DOfTFAgVmQbvX1GalUkhW6jPNRIpc7c1YZI1+U/8A66AGRjzHLAZH&#10;OP1qZPNA4P3f896EDxZYDKnjmlDgqWB6/wCetNK4CMxkO4/eOf0//XShXGQ/U+lIHWbp9R61I3B5&#10;Oc9+aErgJuOODyalUsAdx68f/rqtjHIPH61Yx50DeWfmHQ/jzTi2BKpCIYl+brz3FN2ANxx6+9O2&#10;zR2+5BuwefXnrQAr8k8jt60m29wBmdRmPlufyqMSSJMX7N15p5dCufu/U8/nTQJHbI6Lyc9xVJJ7&#10;gSSymWTgAA8+2fWpD+7GXz0qFsFgn6/Wpi+Bhjn3qAEzvyEG4tUiFgrbsEH8xTFVnPnHAPpnn2p6&#10;t5n7sHk/1oAVwp+Zj0/Wkc+c5AOOmMdvWh+GIWmOsiHCHg/560DEfAXJFPWaKP5fU/qajdGOTyc8&#10;dfSljjRJMynPv6fX1oDUnUpFMGY89cev1p0kqCXYnzDHX3Pb8KjUM5Izx/hTcLICB9PcUCHAtu24&#10;z9OaDK8yfJhccDHrmhY2HG7n17inkdBEN2ccevvQOzY3bufcxyf1pCHX7p5+lSuNykL97sfekZQf&#10;kc80CDzm24PDc9fWlyxUHP8AMVA0TqQ7tuzU8aiRcMDg+/50DaGAnYJZ+jHA55zUk212KE0TuoUx&#10;jAI9R1x6URxnyhKxznnHPNJsGEBUbyOccHJ70CILIxkIYmgIlwDJFlcdc9KLdUDmRyTjgimArNJg&#10;cjj+frTFVzIHboe/86sMhKlh37+tSIWRSi98+9S5a6gmR3bxSEFcnHGTUXlmNRI3Q9D2NTNbhIyy&#10;nbj15yfalKiQbACfb+dPmLh3GWwyxMoyB0xxz70iusbNuPHOPYZ6VcSJxEZLfadmdynjiqkp844G&#10;AWO0c9Ce9TzmnK2Pkj3KXByMUil0Uu5GAcHv16fjXoPg/wCFvxD8d3q6N4T02e7lkRmBjj3DC5yz&#10;OcIo4JyWxjmv0o+BP/BI342/ECW3HiyGTTbV184BY97eV2ZpnKwgnk4G4jjAOah1S1Bs/JyzS4uJ&#10;R9mGWdlEeAdzF+mPrXuvgH9n74ufFe/gtPD2jXMyXMmwSC3cAOBxkkAKCfl3MQN3fg4/qF+C3/BK&#10;H4BfDAQah4yxq97GHz5nzNl/ugv1yn8JAXnk5zx+iHhjwd4E8CWqWfg3Sbe0WKNI1KRKpwi7QeBw&#10;cdxWTqGsaPc/mz+Bf/BGb4leK2i1T4rXY0+OUIWjUBWj3KGwTKGLYz84VQAcLndv2fsB8FP+CaX7&#10;NnwbtIzqFnHrF1HsLtLHuEjLz912cBT/ABKMZ/PP3kWupm8yR89/pTyCSTWLqnQqJX0Wy0Tw5bfY&#10;/Dlhb2SINq+XEqNjoPugdB2qed55m3SvvJ96NhJzU0EbSbsLu4/WsnJs15CIRZHAzTzEBgg81fh0&#10;27ZWldQiLySzYGPU56V4v43/AGivg98PQ0M2oDV70EgW2nkXDAjrufIjUA8HL7s/wnnElnsHlM44&#10;G7NGp/ZNHsH1PXbmKzt0Us8szhEUKCTuLEAYAr4A1z9qL4yeJWP/AAhVlaeHrZuVd1F1cgAcgmUb&#10;Dk88RDHqa8X1Lwzrni+7j1vx1rF1q0oZmcTSMVUHnCbj8qn0UDHpQB9u+LP2rPhP4SJg8Oi48SXp&#10;DFI7UBIN4zgSSyEFenVFf6GvmbxF+0J8cPiZK1npE8XhvTpCU22o2zHk5LTHMgYDjKbB7ZrF0nwP&#10;YoUnsYUWPGEjVMs2fc/MfxNetaN8NdZ1qFfsVg3kbgiFUPDnrwPve+M89TQJs+eP+FX2xkXV9Qu5&#10;L+4ckymZ2O4nuSTk47ZPfvXeab4YKuLeC3A34xsQEc+w/rX214K/Zb1S9RJ9VcCJh3yu0e/rzntX&#10;1T4X+BXgrQIxc30AnuCBkqSF3DIz/nrQRy3d2fnB4b+EfiXXJFGm2rlWwEbYSCWJHJ7dDnPSvqfw&#10;Z+yj5Ia88WTF97BRGp4Uc7mLDrnsOMe9faFtpsVkga0RYxjauFxgDsPatTZu+ZiSTQaHmvh/4Y+F&#10;PDa/6Jbq+BhVI+UepPv34713sdoAAqgAAAAew960NoVeeaNwZeOlACLHGvv+f9am8sL75qIc++al&#10;yPu+tADm+bqaaGydopm5Qh3UgYHmgCVm7ZyTUb8k0xicbgc0m52HqTQJiqOpY04DPfmo26+/+etL&#10;lQc9SaBjmJ70m9By56035s0hKk8jnNAEo+Y5zQT82Qf8KX5NvHPtQB70AM25cgc/SnYIOD1oCndj&#10;vTmAJyOaqMbgNKgHatKgOSetOHKk9TSLweOpp8jAkC4PBzSjBPrR1p8Y/ibrUAKFxnP1p4GOlBO0&#10;g9TTj6daduok7iEAmlxnpzSr3x1p6gElhSFIUJ0z1pwUAk9c09MA7yeRShiFJppNlC7eMDrTsHGA&#10;eaZuPQHrTxkZLmnJPqA8LjJY84/rTguVJpnJ5zmpU4zTm7sBoXP1oDjnPWpAVOQetREbc+9QA5R1&#10;3U0rzgUGQgE9aqwXBumZ05jQ7c9i3U/lTTYi02R15pATnceaVwGOc80oBK5znPSkCTvqJgbd1JnP&#10;B/Ck6Ckb5j1oGKQT1pWAH3aQbecnml5yTjrQA3I25J5ppXuKeeDg800nAz1oAjCkkk0uCo3ZzTuB&#10;kk80uMc54NAEbgbd2ORQMg5zk9qeSRz1Bphbccr1oAXaASzc0EDfupSRnAyTQ24g0AIRnkUwKTlS&#10;aCTnJ607nlgaAGnPem5XOOpp+7ueTRycnr+tADdjFuvWnMMGlKnG6k3H+LmgBhGeSck0bF6ilzjr&#10;SNjBJoAjZR1FA2evNOBwOaaMB6AF2gfM3WkYqelOLLg5NMyCcE5oAUrwfU0DJ4FOXnkHkUrkDkda&#10;BNjFHzEGl2jOKXAyWzQygv65oBq4jKQNx5odueOtOPzP7fWl4cnHagGrkRXjIOaUAEZJockdPyoD&#10;FjgdR/WgmMQfkn0pAuATTiuAcmkALLjtQTGNxUznNKyYyAevamk7T604spGTzQT5saF2nJ5ppOSS&#10;Kfknn9KCmOaBDB145p7Sdc0oXaSaYw5J9aAt1G0YB680p459adj8aAGHJOAaV/lHP4U0sQcDvS5o&#10;AQdTk5pc805k+U85zSABCR1oATgcjrR1ODyTSBRkt3NPYZy9BSkxDjqOc0uCVzmjleaGIJzQEncY&#10;2QDjrQCW59acRkZpmwEk0GkY9xW5680ny9+cUgyX5pygHO7vQNvUQqp70gABxT++e9NJDEluaB2H&#10;bt2VPWo2J6mnHDZZqjJHQc0AS5B5HehiFG0nJph27885oJ6se1ACqW24FMbdn5uaeDgE596aQSNx&#10;NAEZzuwp60hUb8nkr296fgDpR1OetAmxmwNk55NAzTjzyeaTcMkd6Ab7inBBxSFMLgml/WgyAk56&#10;0A33HcA5qGRsnipHIA5qIZOT1oBO45WG0k9aewBOT1qID+JaCcdDzQDVwcHGCc0wD0p7Yz6k0wg5&#10;5P8A9egSVhTj1zmjv60hbJ6UHceRzQUOUgZPf8aVmBOR1pgyQT3pRz2oJS11EZd/zGmkx5+bk1Ix&#10;KnBOajZcnFBm4jVXd+NPMYGdxpDkPTsA+5oBxa3GAHduoOSSy8k05yOcd6YqkAkH/wCvQSOxuOe9&#10;J8rMR3py7ue9Kw5460DTE2hc45NKOBz3poORt70oAHSgtw8x5BPfNRsQRg9TTxuXn1pkoBXcvWgz&#10;E4x89KOhGcn1ppBODnNKN2c9qBu99RgJ6nnPWnAZGR+FIQTzSnKDOc0CFwenUfzpdoX3zT0+fOaN&#10;uFIH4UAMCgZI61INvSmE/NtHOaU8ZzQAEHtzTto5JoDHrnrTQ3BU0DQ4Fc88g0rMG+bvUIyctTg5&#10;bO0dOlA5O48Pu465ocsfek6g+tBPc0EgMZ4NPwnPPPakDECnnBO+gbTAZAyxzTJC2PlOakwrAgU0&#10;AZ45zQFxmMjjmlB284607O1Ov/16apHU0CAAEkk+/wBaaWyc9aU5yWznNBHr3oAbhC3NJwcg80Oo&#10;zlT1pCMHPrQAxgFORSmQ5560j8n3prDYOf0oAczHGM+/50jHPJNGcjk0jDjigLjt2UKE0dVpnTpT&#10;wARx/nNA9eozIA560pOetK/BGTnNMk298ZPSg11YZUnb1NKOu7OTUPLAknmlTG44oG1cmJRhkUzI&#10;BIHU01mAyKRWPfmgNSQALwOc0xycE45oy23efwPvSM2RQJpvqM6A0uT90dKF+bJP/wBemsgb5hQK&#10;Q/dzkc/0pxOeR1qINwV/yacFKZHXJyP60CqDiD17mlxlfemmTON1DSZf5RQExyr1zS5C8Dk0KVXI&#10;JyaAck4+Y+9ApSuICucYOD1+vc0zCt845pzB8+YP/rVGWPVuaCWhWAJ3A80uNoz1zSLz1OaGO0/L&#10;zmgQ4Hnk5pxJNQbxkj8qk3hRuxmgBkgIHNMAJ5POac/JG45z396YXO4j0oAeyjHuaYT6daYgkxhz&#10;k5NP4Ix1oAUsexpeNvr7ZqFsHI6mgHAO40FKRMDilUBssepphbAABqTIA5oJDy/myeRTgGBznrTd&#10;67dwOc04EHnrQAjEgEdc1Cu4ZRzkc9qnaRdhVcH+dQY2tlqAH+aDwTig8fOpqJyu4tRvG00ASFSP&#10;mPNR+ZIuXY5X+XvSkngdajPILZoAGG4eZ1zUZABGDyKlblKgwoHrQBKoPJ/Wpc4GfSoUbeMMck9K&#10;kKZOQe31oAibByTz6UpJJz1zQU5yD+FIR/F3oAXoMinH5+enH50wnOWb9OMUrEknbz/nvQA4hNuX&#10;br0HWmyToTtPWnZByX/CmykSdKAEXYWIJ5pwwpJXnNR7QuZXPHSnkYGTznpQA7eHk59vxqMr8xJN&#10;CKzZzQc4IoAUDBIbv/Wn7RnjmmIA7ZJyBUxbapB/CgBeW+73pGDAYBHNLsLKWJ5FK0ab8g5/HvQA&#10;yNgOHod0ySeR7UxyxBAGaA3ynPU/jQAM5ZSY6bkZ65zSnJBx3qk8L7iWPHtQBdRGbJPenuoC8sAe&#10;1IpP1J/pQ6Bju70AO28bwM+9O69TTBsY57j8qeh5Pc0ARsBnbnijyzglz16VLIgJzSOFHJNAEaQ5&#10;G/t0H170oXJIbpSh1UZ/Klzu+/k56YNAETRgZKjJNNkXeuckYOanKqAcnNROOMHv2oAYQByPzocM&#10;RwalMbYwTnHIx0qOQ+WpJPWgCPDMuT1oJkVPlwD9M08SqVz0PT8KVpCRuIz2oAaZS53gdse1R4JJ&#10;J5qQx4+bNMMbZOD1HB96AIjGdpftTtnzZHOOtJ90cnP9aersV3NwT2/+vQAyRSy7e5qAx7Ww+M9q&#10;s5zknkmmsqnBb1/WgBmF5EhPAqTy2K71HApFXc248gHn6VNgMpz3oAgYDG5u9KwCAHrmnyA455x6&#10;VGqsQWc9egoAcBvbIP5VJKVQZzkmowwHzLzSyHcue/JoAaJDHlsZBomYOQ3XNRsSTk8k0wLnjIGe&#10;/pQA8Bl57HP40o+X5nPB459aaQcZFLlSPm5xyPrQAEIRuHPpSFGK5HU9qczKVAjOcdu9ICN2G79P&#10;rQArNKycDkf55pjnJC55PT+tSPx360xjGAWflu1ACFAh4PNBYsM5pm3cdxOacu0DNADSyg5zyKfG&#10;4yS3XsO1MbA5Pc04/vP9WP1/WgBUZsHed2T+QocgnzO/TpQDtbnqaZ8w+Zzjk8dSaAFdlZfkPOeR&#10;3oGGyDTNoBLgjJ7d6UpKB5o5A68UASLIoJyOO4FByriQgjuM0wltueue1ROxEW8sOCfwFAFiOQiQ&#10;yDk9fYUpcB93c1VXcMMf/wBYqcsCob86AJQw55yTRl3U7enrTT8ylwRyeg60yVpNgA4IP6UAIwIb&#10;C/lUbhievNSFQ65P5d6A3X1oAbCGJJNW2KqQyDJpigMTUpZYgVY5J6CgCEncdzHk9qhLFX/z1qYj&#10;59x69sUxcoHcnJbigCOQDeT60D5CQpzSmRTGw7n9KYGBkCnPJ/D3oAe0ofKj73Y1G2dpGfmxwe1R&#10;yHaWI5B6GolkL8jnFAEzAkYyCf0qF2jCEs/Pb60ofqaRRGSWJyaAGs5GHzyO1RbjJkjGQKkmCZO3&#10;vVZ13EEN+FAE/wAsiEA5NAhCLgfrUW9ITlB+HXrUokaQBmoAQnDEYxikRyQVI6d+maJSeAGyTVcz&#10;SIdijGabQH2eARwetB67etK2CffmmhjkqeaqKudAx+QVFMx3zTnwSSKhkyDmtQJiMtyaCAue+RTV&#10;kz7mlLZFACH25owqn5uSaATnikbodvNTe4BtJOQaUjGaXGeVNBy3JPSmr9QG8k8daYzNuPNSYP1o&#10;2gknqRTAaDkZzTic80wk85oyAMk1Nne40m9QfkcDNOTnjvTXyPumnAn7wNPUGLg9KTI5J5oOQPU0&#10;p4HrStfcNRMENnNIQDxQRjIU0ZByOtDEG9c4NB5600KFBbvQGyaXN3AfyTknNLnHI70GkY4Gapq4&#10;CnJOM5p4x3phJznvTiwY81lKNgJdvcGmtn73enDHOOabwDnuakCNs96aQM+tSMh6jvQdpGc02gGH&#10;2pCQASaMAnI60cnikAnDDIpnB5J5qQ/LznrUZOW45oAbkEZPWkOOxzTm5PWmn3oAXPbtTmUH5gc/&#10;WmdeTTgwUEdaAAgAkUAgZPU0gznjrS8bvloAVgNvymmE7hinHGSKZ0GaAA8fjQDjkU0+p5NOoAcc&#10;gYNO3YBzyajJzTwwHOKAHZyeetDDHzCm7+c+tLuB4PQ0AN25Gc5NOB2k55JofHJ9elNJBHPJoAkO&#10;1hxzSZB4HWkXG3B5pQpDZHSgCTH60rDuO9Nz2ooAavdm70oyeaawJ6c5oUHqaAHkY5o9/WgHk0uc&#10;9KABjt4zSE8EnrQeTk8mmrweepoAUEHkdacDUQY/Wng7jk0AO9xRx60ewOaQ880AGPl9aOFGSeaS&#10;jrQAHNBYCkJwCTzTCcn5e9AEnfr1phbBxTsgjcaYwxyOc0APVt2c1ISSKiUd26mn+tAD9qkZBpHO&#10;7ODQCSCKMHbmgBjgOPmoRVVcDrTwvBJpMEZoAUEkbRUmSAc9aYuS2Kl69OtACBg3Xk0tFHOOTk0A&#10;LjgmlGB1pAOM0bT170AHJ680Alhz1oIyc96XlT70AN6Gl5OcdaTO7nrTsrg560AIvA9acRnNKQvb&#10;vTWGDQAuCBkUmOCaAQPelI+XigCQHND+3WmEhhk1J9DyKAGYUfeOaZwORSuMH60nAzk0AHJ6HJox&#10;lc+nakHXjmg8E0AOGVJ7mkJzxnOaaT1JNKOOetADyAvzCng5/GmFx1704HdQA7vR70ZpCQOpoAeD&#10;k4J57UFgTz1ptJuBJoAepAPNOLZ4FR04gYznrQAN600gHoaO1OXGCT1oATaee9OXjnrmkJx/hRn3&#10;zmgCUbVBoyKYAACTzSlhj3oAUA5Oehp38zTQ/pyaXPPWgBVAHBp2MHjmow3OD1pxOBkmgAPXPel9&#10;c9aUk0mc5J6mgCRcMMHrSqMZ96Yvy5NOzu6daAHdTzS03+LnvTv60AFJhccUE456mgE5PNAC9sU4&#10;MRk9ab+NFAD9zetNyO9Kfam9OaAHkhuvJpzA5yDzTBwcijI3ZoAkUg8jr3p1RkjG7uaXdzg9aAH9&#10;eaUkYpm4ZI70qnIyaAJeANynNP3Dk5qLPejIPWgCbI7d6Ohz1pu7jrzTqAHq2OvNOGGHJzUfOMUA&#10;4oAnpy8N61CGJByef0qTPoaAJTtOeaUMDwKjYjsc0oPfNADmVck5qMZPAqQqD0pUB5BoAryJkHFZ&#10;VxFmt1wzDrmqM6AjI70ActcRDkVz1zCQS1djcQcHFYVzDuoAwE+SRnb5sKxweh4J71+Rfi612eJt&#10;TjuV3SR3Mq5ZcHKuQSQQME9cdq/XwLtlOecgjA9+K/Jjx/azWfjfWbeYbZBd3BxktwZCRznnIIoA&#10;87liG7IGTmqxVmb0x0rSdcnB71EYl5K9aAOF+KnhUeO/hF4i8GrgvqFheQLksF3PExUkrzgMBnAz&#10;iv4SNJha2tZNOUuyWk0qAOAHwjFQGxjlcYPvn6D+/u1ELQy2033Z0KN2+U9efpmv4bv2hPAN18Hv&#10;2jfHPwxvImgFlqtzLApOT9muT58R3Dj7kgJwPyrops5qx5A7DoRkmq7KMdeal3ytweeTj6H19aGi&#10;2EhwT65rtgzgkQRbmOOMHp7mnkokxUnnGfapwCfnfrjsMVDFtYswYEgkY75HWrMCVWjK7lOfSpUd&#10;nfIHLfpTVQSIY0IBPQdaeU8tgASaBDZB5TcjOTjPbuTUoBd9wH/16kdRt35znP4UIGGCvBHp2oAb&#10;K+U+UeoNMB3YB6HrTp0bf5h6mnfMRvPQ/wBKAGxpwQP1NWF/1ZyfpUfDfcqQ/MPn5I7CmwGfZ9zE&#10;g4P86lKLHlIgDu4OKWVlI+XjPbmlVkOdpBPfvTirgSIV8lklbJHI+vvRt3P5uMn+nvUG6RnLNyT7&#10;Y49aeCQuPSpa7gKY1Z8Hk/nShiD5TD/ClKqCWJyfQd6VgA24E8frQBMSgPIycVEBvl5Pyrzj1NGX&#10;JLK21cYII6/jTiCyk9h70AI4UvkgkdcCnsA0RKE7uPyo+csJEBG0YyBke+frRMoQ7kOS2eg4B70A&#10;Ee4Ex/eJqR2dpGRh059qYCh+cnBHNEly54PQ0AP2ebIEXqaaI93IPI9aM7QVk7847/iaByu2U5AO&#10;R/nvQAxC6nH+eKkKoGyB169f1pSzSsQBg9B6UKGC4flievY0AIAzLk8fr+dSJIquMdqcFCpiMc9T&#10;znj/AAqMKJVO3nOaCmyQROxYjtyajfay7O9PKSQqBGOGzzkk/rmownzsp+8fyoEJ5P7sgt17+9Oi&#10;MgJJ5A5B/wAadubYc9TQr4iYqOf85oELIflLSDGe9Nj5TdnIqYs0lvtuSGxnPGOPT8KZt8zCxjns&#10;PWplKwxsayJIQTkHp2AHvUv7tmJX73TrxSsNpCPyWz/9enGKOEfOcE8An39azlK49WNVfLU5OQc0&#10;3ftX5iM1ZtbK/wBSuBp+lwyXFweiorMcf3iFBOOeuK+vvg5+wj+0T8Y3h/srSLiOGdg24xE4jHOS&#10;DwgIIO5mAx2OQKzczRU2z43MyPIkRJfJzgZz+XrXTaNoOveKL2LS/DdjNd3EjCNEjQuzOxPYZ9+T&#10;gcH0Nf0X/Af/AIIt2enxx6r8Y9S3buHt/lZDHnI/1Z5Y8g7mxg9Ca/WD4Zfskfs9/CjTxbaPo6Xs&#10;kYI3TAYG5gxCxrhRzxkgk85Jycz7Q6Y0n1P5bfgV/wAEzP2kPjdFDqOoQf2baSCNl8wfPsZ8NwrF&#10;UYKCQGzyRnHNfsp8A/8AgjZ8JfA81prXxXvp9RvbdtzIGiEMh7ErtYlee5B9u9fsUt26wfY7ZVhg&#10;UbVRBtCgcADHQD0FQhCV+8ePUk5rJ1DojSPPPAnwU+D3wssYLDwVoVunkIqo5RcLs+78vfH8JOSP&#10;XJJPpUt7dyK0ZO1DjCrwBj0+lR4Yjf8Ap/WpMZPrWfOzVU+5BtLPvzk0pj5yoq3BbyzMdnH1rI8T&#10;a/4X8F2xvPF2p2+nxj/nrIAzE5wFXOWJx0GTUXLUTQG/BGM47+1Tx21xdsFiXhuhPqOtfJ3i39sT&#10;wdpzPp3w70yfWLrJAlmHlW5GDkgDMj49Nq+ua+bfE3j/AONPxLUw+I9XezsJAwNvZ/uIyr5yjKmG&#10;YY4xIzfzoGff/jT4sfCz4d+anivWojcwlVa1tz59zubsY1OVwOTux+ZGfm3xP+2HqOqIbH4U6A0W&#10;/A+16gRwT38pCVB64zKw9V9fnXSPAWk2Hz+UGYHO+Tlh/QV6Rpfh93jays4jJnoFGeemR1NAHEeJ&#10;rv4lfEmUHxzrU10u7PkDEdupHGVjTEYOOM4J9TV/SPBulaarJBABLxhySX/2hk8c+1fR3hb4GeL9&#10;fYtPC0C9AGRvmxnJGOMe568/Wvqrwf8AsvWNsReao+zJUguckrjkbenJ6Ejj+YKTZ+fGleD9V1Fn&#10;FvCzMm3OPmPzNgZHqfavoPwd+z34t8TfMlmbeEZBdztC5z1B6/gK/RTw58PPCXhdfMsbSMyjb83l&#10;qCWToSQMnr1J4rsWilkYsxAB7AYoGfN/gz9m/wAO6AY7vUpBdTJgkbcAHGOGJ6fhXu+leF9C0mYy&#10;6fbrEyjC8fLjvkVuiEDkcVPtx1oJkxzR8bXw/wBKaI0X5qUHketPPXGetA7DQuSWzmm4C8jnP+ea&#10;VsdV700ketAxwTdyec0hBH1qPf2HemnOTzn3oJUdbk2eMU1j36moSSeM5pu9d3BoK1Jiw3ZPekLH&#10;bkd6jLbjxQOPfrQS9x4G4kE9e9OXjIPXt703t8vU0Zy+G5qoq7HqPwDkYodSRgUhPUsKVX4zSbBs&#10;QZU7KeFTr3o5Jx1pzEBunJpxGCjmn7UJ9c01ADk9alYooFXBdRN9xi4yRSYJJPrTiQeM8mlAIHPN&#10;WMQLg8UrocbvSnDKnJp2cHnn2oAQf3qk3bj6037xxTwAM4pNXAcwzkjmkHIDA805cAHJzmnKufmz&#10;QZw1GkHnnNTL04pCueB1p3I460wg+47t8x608Yb8KYMZy3NODFm3HvWMk73CD7km3nOeacyhVyTm&#10;hSMEMaCeaJSuEbXuCY65p2TnGc5pFAbOTTzgDrUmgZHOajY/NUhXceeaQ8nB5oAfEwU+bwT2H9ap&#10;WlulpCYo+mSeeeSeatsOcg011LHigBGJKUDb5eG70p2sOTjHtSqcjNADSF24HWmHnp1qYqOvWkKL&#10;2NBN3ciVQDuPWpFHO7Oc0MpIwKMoD70DavuJg7ietMdQyEjJz6VKc44Oc0owRigLEWODmkOc88mp&#10;WDFeMZNRuOvvQMi2nlgc0055I6/nUqryaTyccnnNAru4gBHPf/PWn4Dc55pOFJajqC3WgY0rzuB5&#10;puABg8+tSEkjrzTGwF55NADCPSgL3PepAeOnNNbJFADdx9aCcj3o2qynNNwCMKeaBJMa43KcdaTk&#10;ck090YDdSHHOeaBi4xye9AVckk5Pak+8Mr1pTnjJzQKzGEZOaZgZOOcfrUrEA+pNIxyMjg0DEzx8&#10;vOfrSZ4wetKoLH5TTyM89qBEZ9uc04txz1pw5ztpMHktyaA1GnLLletOLAZoJZhweaMYz70DGnP8&#10;XNIPlG6lfOMDJz3/AMac2MfNQAzIzvNPPA4700c4x+XrQeT/AEoE2Lt3DJOaaVLEgU8dxS88+n1o&#10;CwxgMZB5oLg52/8A66F25680p+7kUEuFxWbAz1JqNst0pTkISPwzUg6cnmgXIR4K5Y80gJYn1pzD&#10;J9DSHnKjj+tAezGn5hk01l3DBpexWpAOM9aA9mR5PSnDod3J7U8quD6moz8vfmgPZiHnp1pwO04N&#10;IBnrTvvfe60CcAcfxU045PWnGQZ2nrQ2c/X9aC4xGAE5xSMN3OacDyTmkC7hQUICccnml5J45Jok&#10;+T7oJpA4A+bkmgQ4gAFmNN6VJuJB7n0qM+p70AncaxYg0gXack5p2wnqaMYGM5zxQDV2NMZL7gaV&#10;8d+TQzED1JpN2fYntQHKA3EFs59KHJ6dc06msxJ45oGNAB69TQRtGTzTsAZLd6azHk9qAGFgOepN&#10;NUP1Penhckk0v3hjPNADHBXPNAOac6g5FJu5JHUUCTuJyDxQ4GSy9aTBYlc02WRlBYnpQDYAk5ye&#10;aRgd2e5pHZZMMKQ9cE0DFwSNz8mkJJJPU0/cAck5pNuSSO9Ak7iKNykN3oKnGetKrgcHpTiufmz/&#10;APqoFy31IgTUhw/TrQcbc96RWwKBittIyDzTDuIox/H3pxCsMbqASGZ+bA70dAfWlYYJA5oHPuaB&#10;cohUHheT70gUL15p4GPemt328ntQZxkKCMkZ5pBzTdoxx1pwJ+8KBxYvTO49aMd6XbnIPehuDgnN&#10;BKuRk4bGetOBDMRTecnPPpSgANnvQFxQhJLA9KGI6DvTuRnB61AwbPPNAhzDJp1IhLDnrSbl3ZNA&#10;D8ADijIBx3PSmk7uAQSaQjIA7jpQA4kg5AyaUbep5JprFjwKeuP4qAFYYJpqjOW7mpHZTg5pmRzQ&#10;AwFipB5o4Ayn+frTyPQ5zSfdoAVgMg55NKMjk85pGGfmobIwBzmgBdpZs9c1IOTx2pg35+tLhkJw&#10;c0AOBJJHWkx13N/9ejBAyT1ppUdeuaAFBAyGOTTeGPy800cc9aViMEf40AKATkd6coyQGPPvTRzz&#10;kZoLZ60AISCxxSHgZNKcVGwJHBzQG44jJ9aa2Cck5FHIBUc04kDnqaAI/LAJJOc07arE461GW5zT&#10;kdCevJoKlYYqlWL1Lz9/PPp61GZF5pRtI+tA5obId2WNRs3GTjNOLfKSepqMncc96DUjaTcwV+p4&#10;A9acr4baT1pxVWY7uaY6Hbu70ASFQFJJpgOOaYT3NODrn5aBDj1zTVOetI+0AuzY9qUDGNvNAyQI&#10;SS2eaQgButOy/wCdDBeQOaBER46d6bvZqWRxkjrUYJzuz9aCZK48AMctT9rDJJ60xmUj0NGXx60D&#10;lG44YPyk5zVgBQC1V48Rt5nU04SLtODwaCZkjtke/tUX05oLqR8vJP8AnNIz88daByYE4yWqPzN4&#10;2jvQ3zEgUhO1Cg/A+lBDi1uKwC++amQjHNRDk7uePxxTzk8DqaCRHYDLN17VEWHLd6cwIb5uTSAH&#10;PPNACKjnJPQ9P/r0mSpwec09iU680xmJkx2x1oAQsST/AJNNVTtLN+FPZQoy1MzIWwT/APXoAeS2&#10;wBjnGe1OVievNNz15pWcnmgBcgnnv6UgOCQTjjj3oBKncv1pJGx83c/zoAkMuTweR7UwlmPzc0xc&#10;ls54PT60pXIKt3oARmB5pn3SH60pDBv8ml2KqEZzQABzjPUk0BQASeaTaW5BpqyMxKngjv6+9ADp&#10;QFXGevpUKqCpBGT2qYZx8x3H2pNmULN3oAaAFG4dTTjheQevT+tEf8Q6nFRsC2AD3oAkZkbOcjAz&#10;SH0PTtSEh+PXiiYeZk5+7+tACBecL3pzAKSB6DH9ajVTvJPTFSsd53LyaAI2YlN2aVXDA5GT7dKZ&#10;IpByTmhXAHPNAE/C8+vanOQee9NRmljyfvZPFMAbd856UALzncDmnKAzGo3cN8y81JFIAOeSTQBI&#10;8SleOT/KmsTkM3JHWpIxw23v0780MGI+fkmgBpZlQscHd6dvrSZUDjr3prJgZzk08fNQBEy8Enkm&#10;lUbF3Mc5qRjx83emeSrjr+HagA3nOTTZDvz2z0z3qRlJHykUSsXcu3JwP0oADJwT39PpTGyec9en&#10;1704rnJ6k07CAcmgBiYUE9TUq4528E03uWzQy8ZB5PSgB2TyWOD+NQllIO7+eP1pxBzhuTTHXGSK&#10;AEALsT3pUwSUfgj9fxpUYOeBzT2KBTuFACL39B0H/wBekZg3uByPamluTzzSEs2ScfhQA/JA35zU&#10;MzbyGNDkkbV70hAI2HknpQA0MXxjoKcPT0puH24+tIMgFm70ASYXJY/NmmMxRSx5HtS5LIc//Wpg&#10;TeMsaAIRhssTz6elSIVbqabhTkHnPFKC3U0AOTGcL1pXTAx94E/5NGc5xyakLHaTQA07sZGOfzpW&#10;2j5hSgbRgc/jSYXOD1NADiPMO5TgfnTQPmweRTlXaS604sr/ADKQfXFADG2twMDr61C0chzgf/rq&#10;cqpfk1GdwUqxz3H40AQArghhzTliX7wOf60EBVz1pQCPnXkUAAwGJ9aYwbORT1IK7s5P9aaGKtuH&#10;bv15oAiVcMHFSqqPkseT0+tMPzNQQEPHJNADyu75V/DNMYrjA59+1DNnJNIcAHPegBCwI+TnP86T&#10;IY5PWkaMfeU9eKNpZsA8n070AP35yFH/AOulj38sDyOaYoZD6ilZnYEL1PSgAkIPzfhTD9zd70jZ&#10;65yRTdx2ksMD/PNAD8hhuJxS+YBGccAZ/Wmhd65Qg5p5AVcZ5JNACuxMe08j178+9JJHG/C/dx0P&#10;elRmB55ocHYShyccUAROFwCnT/CnAgAsv/66i3no1LuJIZTQBMd20mlV2KhW5GaQM7t1p/KHnnNA&#10;CEknggYoOO2KRgeAhpw+TOe1ADuc5f8ACnMgZhI3Wmhmk5fJbsBUrsZV3Nj5BwPf39aAIh8pz+tM&#10;nVeCpyT+lP8A9Yue9RqyjJJ56f5zQBWKjqT1pHLH5Rzn061KQO5zUbgbuefxoAifAOFbcKhL7WCV&#10;K6hW3scjsB/Wocgn5z9KAFYfOGBz/WkkJPB/wxTyD94daieVXBUcn19D3zQAHa2d5x6e9RuUAB7k&#10;mm+aChJyffvxTcZUHqR0/GgBsrDcCOSKk8wSyqmcFuw71EwG75jTkMQOZsDP4YNAFjZskIwc8YB9&#10;88j16dqguWM7AJwRgdP1qRY2uJDsJGOOTx1zk093CE7fmI79v/r0AfYzNtI7mg52kDvTmCA7v/r1&#10;Fuydwp3OgGHcnk9qjZePU09jupp4zTUWwGKmDnNSEdcUje3NBABznNaRVtwFyGznrRnk9zQ+Qcqa&#10;aWGc5qgFyRyOtNZtqZzS/Jjdnn0qNiW5PNADlbv1pyg5JFRHIOfWnr04NACleMCjpxjNKM0EZHNA&#10;7jWHzdaeBgcVE52+9KXz0pJ3ETALjmkOM8Umccjk03dzg9aYCnCjjmjjBIHNG7nBOTSjqS3fpSbK&#10;aaEYjHNN4U7lpWY9+aYfmJNCXVkkg5JOakOCN3eolOQcdqkDqRhaiHdgKxUjjk0jZ6E5oPC5HJoJ&#10;/iHNTKVwJRwOOaCM0m/dwOtDAgZzk1IAMEnJzTXAz8venDHJ71HnLZHeqtcBME9Kaw3A+tKTz9aC&#10;AakCNuV3HmlL8Z65pNrKM9aa33ifWgCReSTTW+bBHelwCvy9fSgAr1NADCpWlK8ZzSk7sjtTeSDk&#10;9KAFbIOSeaDjORyTTTnHNIeCc0AKTk5NISM49aDg8Cmtkn1oAXHOe9LikJXdgHmjPXNADscGnEbh&#10;nNMHJpxxQA2lCkHI6ml75pAecjqaAH7tox1pCoz1zSkkjPWlBCn2oAAFB96V+PmU01iM7hzmmkjv&#10;zQA85+8p60qljQvK4XrTVyMgUAOBDHNOGepoooAdmkJz1OaYznpmjdkbqAHZ3c9aaRyT1zS9uDTR&#10;nJUnNACc9Cck09RgYzmlyvTqaaM0APPc9aYVBPJpeRnvS5oAQg9R3oxk5HWlzgE5pATjJ60ANJIP&#10;XOaRcnO6n96TrQAYIJ/SgtjjuaXAxig4HPc0AL1yaXOOR1qNiVPrTwQRkGgBw45Bp7DuTTQwpwO4&#10;nvQAgHG4daXaT8x6mkJYDOaNxweeTQAp+8BmkY9VPNOXleuaZt60ASbgRmjPGaacHg0KD1oAlBOf&#10;WnngZHWowcfWnkY5HOaAE5bnvSEHvzmjtkdaAT27UAAACk0vGMnvRkHikGPxoAXC4JzQFB6nmjPz&#10;c80uEPFADP1zS7yThjmkIweDmk/nQA7nPrS9sjrSZwvBoJPY0AIcdqjZSTT8Z+tIOaAFA4x3ozmn&#10;Ee9NoATA6U7Bxmgjvml3YGW5oAFHPNOHynGaZnPIpd3JPXNAD93XHNI2TSEhiSeaCc85oAOGalLD&#10;Pqab905pCCDz1NAEiHjrUnI59agB7ZqRc8+lADjx1oqM9ck/SnFsDNAEmc9aRcE80mc80mfmwaAJ&#10;vuggc0xyS1Np2QT1xQAbiTkdaVsnmmgdxzTyRnrQAD73XmpKj3DGTyaUsp6cmgB9KDg5pm9aMDOT&#10;QA9mLAgnk1XaYBsCntwcnnNQ+WC+40AXUO47j1qXI7HNVxlaecfjQBK2GGKaeASKMjrn9aCW+6ec&#10;0ABIHNOByKZgA/NzmlyQTk5z0oAfjOTS53Hmm0vQ5oAM7jjH+FK2epOc02lI4zQAoJJ45xTvc1H6&#10;0D2oAkQDk96fjFRkDkjrTw3y5zzQA6kOeg60ZyMnvSg4Oe9ADlXHXr/Wnhh25JqPJ9aM4570AT5J&#10;HPWimK3rn+dKOTmgB+TjFPVucVHRQBPkHoc07kjrUGSvANP38ZJyaAJwVxg05WJyagByPrUq465o&#10;AlFVnGSQTzU+7ccCmsoPPegDLuEyDnrWJcR9a6V0BGSc1kXceFPOaAOSuFWOQPjdk1+ZHxy0s6b8&#10;TNUhIJEkpdDjHEwEvHqMsRX6jzoC3z+tfCX7VuhJB4lstbRSPtkIUnJwWhYg8/7rLQB8Zkbs7xzz&#10;URq/LGEcrj/69VGTJO45xQA2IhZlk9P1r+V//gsj8Mx8O/2tNP8AiqsJSx8XafH5jN80bX9mPJcD&#10;HTMYjIBPJBr+qF1Dq+7qOn9a/Mv/AIK6fAF/jf8AsmXviPRbcz6t4UkXVrYIP3hEHFyoIBZg0BkA&#10;ToXKntit4Pqc9XU/lLKkzlx0OeO9BdS+G+bHWo9LvYtQ0yG/hOVcZ5OSpzgg+9TyrIXIAwOx9a6E&#10;+p58l3IAwHDc5P5D3pxKLwBnOeAMfjTTCyZMhyfXtg0u0gYXt+tdCdzBsmSNGB3HntUWxlxHndn3&#10;5x3p8XmRqUiH3uT9fxpAuxi2S2Ov/wBamIckQd8ZznipZQ0XfmmhVYbyeo4pwAJwaAA4ZSXGSfen&#10;KDtPGcdKPlVgfwqSUnGF4yKAGjkkEUIcNk06NgAVY84/OiJk35k+6fTrQA8hWbj+ZFOmAX5++O39&#10;aYsgTJbkc/gOtTFY5QHU9f1FAFdt0jbwevOe1OO0jOc9iO9TNEGIRec9qa0TKSe9AD4iHDFuPrQ4&#10;zvkJ3dOAP8/jUiglTjqf5+1NBYAjkluQPp1zzxQAjRt2br+pNDIcMWYgYxj1pUbLE4wRnr3/AM9q&#10;FJaUDPJ4x6j60AKiFCXzz7dDSsVI5PWnyuD8ing/r+NNMcbLznd14OOKAGSKSuW59vY/WmLj7p7c&#10;YqcgugXnI49aeE2kHvQBXJdskfn6kVL5a7Dk8jt608t5jFnIB/n+VICCpDfMT0oAHmiIzJ0PYHGa&#10;V5MtubqePxFJtiVCcgn0IqQeYyh1Xhe9A1cjLEMTnO7PtTmKpEDF17g84prbfM80/Mx6elPVd4aQ&#10;9u3+FK5Sg2NiYuN27nmkIdpNo5btTxbsEZYxkf0J9aY0O5MOcY59+Pes5PzLUB6oASG61KeBx1/G&#10;miF2k+0wMWI4CgE9O57V6D4F+EvxQ+JN+LbwPo93fBzlniiMkaZ6Bm+6uewJqZT7mnsmzgpVQJnc&#10;MHn8+TVdJFnkEVsrSsxwNvqT2NfsX8Ev+CO3xm8eBdT8bSLp0R2ny/kaT3DOzeWMdcKGPuOa/Yv4&#10;Cf8ABLT4B/B8walri/2newuXwzM2WxtUMWO35eWyqLyfQCs5VepSpN7n8t/w2/ZX+OHxZvorfw5o&#10;8xgkbaJ5I5AoJIwBhGZySQBtU5J6jk1+unwD/wCCKXiDVGi1f4yXTKM73iUtFE0e3hRgrLuJIJOQ&#10;uARjJyP6KfDnhrwl4OhisvCOnRWkcC7I2ALuicDaHYlgOBxnHFb88ktzIXlYkAcgHA+vtWDq3NoU&#10;bnxj8G/2CP2dvghYxQ6Zpy300RViZURo3ZRgZBBYgHJGWPavsy2NnYW/k6VbxW3AB8tAvypwoyMd&#10;O3pTRGNzE9AOKSMYyzHJrNybOiNMdI8sg3SEtUYQMcHvxVpULnaoya0I7HCPJcYVFGdxO1R3JJPY&#10;d6l3NeUyljHOBxSorOcKpz/PNePeM/2jvg94F8y0bUhq18oyILFftC7v7pmGIgc9RvyO49fl3xb+&#10;1h8WfE+oPZfD6yj0S052TPGstwVIAJZpQY89SAqcepqU+4z9DL5bPTLWS+1e6htIYgWd5nEaKBzy&#10;zEAfia+avHH7Xnwt8OXP2DwPFL4k1AsVdYVeGCMIDljJImG5x9xWGMndxg/FOq6X4x8e3CXfj7U7&#10;vU0iz5SyzO8aFid+xScDLAZwOcAdsVuaH4P0/RldLKMKZOG2jLEHtk5P4VQHRa78f/2gfiJFNFpN&#10;xb6DbRkhltIyk0mTx+8kMjfL0ypTPpXn3/CAXV1Iuo+IryfU7yUEzS3ErSMzHrksS3TjrXt2g+Cd&#10;U1SUWOk2b7wBng/17n0r6T8H/sx+I9SuxLrKNHyCcnauPc/4c0kgPi7RPDNvb3jHSbYqzfeYAngd&#10;gf4e/wDWvZPDHwq8S62ryxWkjjICgRna7HPRjxnv1r9E/C37O3hDw9Fm8JlnD5AAxHgcgEEktk5z&#10;k4xxivcLPTLKyj8uzhEagYHfH55pgfDPhL9lDUXaO68SKAjDOwORnPHzYIKsvoDj+R+m/CvwX8Ee&#10;E7fy4YUuZ22kyugL5ToCRwT6nqetevKXZiSxOetSBVXkCgCtbW0VrHstEVAD2HP4mrIjC/Mx+btT&#10;uo4pxagACbhycmhVGSCeaJGXb8vNMX25oAeyhTgHNKSM4X/PrTMjnFMchT147igCQvnr1FGd3PrU&#10;DsTmlBYD+lAEjHAqAEDnrQW+bOeTSs3GTQA44+8KZhmHP5daQSKP8KVmJGTwTQJIY4GCe9JsJ9z/&#10;ADpW28/ypH+Zfl5NAx+0txnmjHvmgphBk5PrSkgjOa0iu4gY8k54qTqu49+n4VFwevOafgjHqahK&#10;4xztgZXr6UZ3NkULzknkmlQHn3qoK+4kiTsabkucnrTiNme9OU7lPHNXGNgSEGAeaeRubjn1pu7I&#10;C5yR7U8Ag9aoY8AEgU/yzzjpSBvmz1JqQHJINBMlcQAjIPNIELHpnFSHGeOaGGTwaAihApAxTvLJ&#10;bk00DnGc1YTqSTmgl6iYH1pxULx1oPHHWnFuCM5pCg2Jtx8wNS4DDnvTV5BzzTsgChq5Auzn1zSd&#10;yc5p3JGeuaPcVkn3AZuBbOelSZJ75phw3B5pQR24okioysSxj72etSHO35uT+dMUgD1p2Q3IpPck&#10;PWlClqVWjCkA9aDwv1pFKQgA9aDkUAZ4HelkYgYPNOwKQzbnk/8A66cQRyaYWx1pQzHOTSNIyuOJ&#10;4xmm5fPPNHOetOBDDAoHfUTPOaCo+9Slhng80hYtwOTQMaWwufWlBJ5NKDnJPfNMZSp3Z47f1oAe&#10;x4wOtNJ/iPU/hTSSEJHJNBwV3HmgAUEncacQfvelIzhjmhc5ODkUABQNz60jDHA60vzcigsD97r9&#10;KBXIzk80jZ69aeeRkdKRmO3B5NAXGEgdTRwDlqQrzuzzQ5Xp1zQDfcYy4yc5NOxj7vWjORuNBZjw&#10;tAwLBhxUZU96lKjO6lc7kyOaAIcEHNKWJOfWgg/ePU0p+YcUAM3LzQUGdwPNHQ5708bT16mgBgG0&#10;8UoGeB1pxXB9aTnvnNACAHrQcKDnmgjHINJyThuaADhhzz6Uu0noc/jSO+TxzSr1znmgBSABUbYP&#10;TqakfCj1JprEHk0ANCnOTzT2GcstRgKgO3k04EN0oJkrvUViBz600ZJJzTyc980nGSTQUIuMljyf&#10;Wn7SBupo+bO3mnDGCAeTQAu0YJJ/Co8AdKlIBNMOAeDQA0+o5NDKCcmlJBYkU889qAtchwGzRtJ4&#10;qVjzyRzSEYH1oEkI2SvPJpgiY8tUh9c5oJzQJK2rGOCO/wCtNYE9ac6qwOaaATzn6UFBuzwOTQwJ&#10;5PNPAA9zSPwPrQJt3IwCfel29waVCfu+tOJ4O6gYhGAT1IqIpg7uvepl4FMIAzuPJoJURBgA5PNI&#10;UbdkUoVMEk0oyAcnPpQUIFcA72yc8YpDwPek3Z4zmlyuCG6npQAzknNDgjGKdnjFAHrzQAzeQTnr&#10;RncN3cU4gHk8mnKigZJ60AMZCeTQVz93rT8kcigjng5zQLlIyhBoCjtTmKquM5bvUZkwCTQMUhQS&#10;SaiODzmnFw+e+aa2CDmgAY8cnmozufgnJpTgHeO9K3L7hQS5WEIzwO1JlR705mPUU1tpbPWgodnO&#10;TjNNI3qSOtSZ5yTkYpMKpyDnNBMr3IgSG+bmnrwS2akZcng5pu0A5zQUNbBJye1JlTyTzUjMvQ5J&#10;+lMfbsyOTQAOeMDvTSD94VIpDH5jTWUscE0GTumMyPxpHDEdetO2kEg9f503aw4JyaBO/cA2OD1N&#10;BUnLZprq2Mtz9KF3KMZzmgncacg8nOakjOw9RmlAB+9zmkwAcnk0ASGQYx603G0ZJz7f400KAd2c&#10;05uGzQAhyAc0h3EHHJpS5fIbkUYOeKADYTkg03HzZ6mnZ2nAPNAVck5yaAGFQCST+FG3nOc5pzAn&#10;rTGzjK8UAAZcEntUhCgZJpASDk0pwxyaAGAFSfmzntTwcqW60gJOQetL7etADgSw7ZpGyTjr2oIY&#10;KR6/zo+ZT83JoGlcTBwMmjA55zSkKD1zmnfLnnmgBgGR15qTb8pzye1KHRc579BnvSbcv5g5JoEO&#10;B3DNBVeSec0MRu3AdufoajLE5YmgA5+7/wDqp7YCkCojlstS7vl5oHcacgZHWkGdvzGlJ54OaTbv&#10;yKBCbvlJBpc56UBcDFAB5J596ABlJBIprD5aUsepP/16QjcMmgAG0Hg5NBTJ3E81Ge9PLDoM5oAa&#10;cYx3pgYjqOTwBT9o6nrTAp3Z70FRjcNoOSetKO+TQTnNAxigpRuIVBbNAHVm/CjaDk9/Wldj165o&#10;NCNfu8nNOLFgR3/z600gkEnrQFDDk80ARNkZB54poXd9TUhFIPmJU0ANaLHXvUyjIJJ+maTplW69&#10;qa2AeOf60ABAA65NOAIBOc5pituznqKN5ZiDzQLmuI44OOTTFJZSrLz25qUfN97vTXIYlV4oGM8v&#10;uTSlGPPUU5CMYc9KfI2OhznpQJvuR42nOelNAw3NIcjnNPDZ69TQDkIWH3ic02QbhnJBPH9akfGA&#10;zGmNtIKtkk9O1BPIIvXC9TRtLE5PNJ/qwWHb/PWnBS2XDcEdPegh36gCQN3f0pskjAkGkCkudppX&#10;wT1zQSGSwwp59qd854zUYAUcdTT0Y5O4cetBTWoKu7Jak4BOKXAGSDULuAuc456UCAybgUxn0NOE&#10;ZB3nnNRoNpNSbj93rQIjJG9mHU/lTgzsCTjP9KhJbJ96ejMAc9aCmn1LBBA3E5pjFf4qRZmDZb5q&#10;eUTJPXNBIoIHJPNJnIoOM8UgPVs4/wA80AKvHXmhyobr1+tN4HAGKa4+XPc0ANZj/Cck9KFPU9TT&#10;FJVSOpp4OU2saAHrtBLA5phZ1feTx6UpGQRnj8ajYE/eNA0rik4Xcjde3PSmuoAOOvt60ZGcNzmn&#10;sG2b6BEQyOKcTz70xiw+Y9KEYiTe3I70APyM5/GkOOV6U5go3Z5zSZYrz09hQCVxuwspLU0cjGc1&#10;aUJ5eO/41EybMBP85oAMEDA//V+NOY7iT1JpuQzEO2TTt4DYAzQAwLgHac5pyxnBx+dOjG4Ecmnt&#10;kD5aAFBEUe1ef60/zEf7/BphKpwppvCscmgBSCTg8in9wxJz2pmRnAp4UhjnoaAHOigZXkn39ajL&#10;qD8v408/cOevagrGw+Y847UAMRiwJ9adn86aFw2f0pN2Dt9aAJV29c81GnUseaTemSM5pQQSSD0o&#10;ANwweabkt844K5xSZOGwOP8AE04LkFs0AI0meeppUG0HJpDGRynNIWYEBzx2oAchUj5Sc/rR85PP&#10;amB05557U7zMAljnP86AEJIbd1Bpu7cpA6c4/rSI258NyPSkPzEnp6CgBAmTkkk01ioOCRn0pZGK&#10;nNMZN4Ld+1ABjs3WkO4naOTSy425bnjHFI7MAGBznpQAoJyWHHajaCpZTgjp7mog2WznmgnLbmoA&#10;fEFdTk80bVIYtyDx16U0zFuowAetKSBlhQA8bgSaUbSpVuPSo0lUHHPNPZQTuHUigBORyKVAikyn&#10;n2z1pZQyqFJ49KaIy/ygZLUAOLygZUcU9NhBCnnjildQR6dsfSoQQHLDHIFAEwJyS/J7VE0ZZ9wN&#10;K7YPJpj/ADNuBzQAjAxnce9RfOVwOc0+R9z+YW57e5po3c46igAXYilVPPP50s8m5ARj345NMVzn&#10;JOSacgViSOaAGjaAW9aYyyFTJjr61M6Rsdx7VGGd87efSgCKSQuvH5U4s5Xc30/KmhdzEtRIQHwg&#10;zQArnEg2ng+vrUhUKQxNIVUnDGlLBT83OaAHn5zwajc9h1xT05ZtvOBn8Khy4JI79KAESMtz1zSr&#10;II+CM54HpmoC8m7LZx7U9SWbIwTnjPNAEiK24571KzIQRnmot7A/N3pJFBy4OSfSgBwcDmkdyV3Z&#10;xULKHA5zjnr/ADpc8YJoAHj3NuJ560qfNxULTF2bByen0p6PvG5R0/zmgCygxkAfrS5IORz7VGjn&#10;nPNSLKGyp5oACw53GkUlwc0qxGYlsjjn0zQcigBdpBwOtOYIF9z/AJNIXY8du1OePemGP60ARvwM&#10;Z600/Mv1p/yhSD1qJHjKkr2oARjsXcTnNV/vDcT9KkdvMBOarSsFTIPSgBxKbWdzkjtzSRxK4Mr8&#10;k8D0NVVkyoaQ/M2afHL5YIzkUAWZZtpOfSs92+bK9KnllWWPd0NZ8khzk9P50ALIzsxCnA9PfvTv&#10;MPAJqKNzIzYGSKcrx7iDyf8APNAFnCM29m5HT3NNMbD94BkfpmkDIOep7U4Ru5AB/D1oAenmtHtj&#10;OG6A06KRWLL3GM1DIxiA+bHtmkZ5FILYGfz9aAPtBzglducjr+NRYEffNStkbiec9qhdjye9bKPc&#10;6A3ZGTTC+TgdKdwBTHVs0noAKzNnNSjHc1CrY5NPY7hlqcXcBx9qNi5JpCefrT94YU76gRsFJ9zT&#10;ehOeakbBPH/6qjwV5Hf+lMBcA8jrSkNkYpU9Gpe/FACE4XPendefWmn1Y0hPfrQA1yQeaaSM8U5j&#10;3HemD73rUxiVFdyX+DK1Huwc0shYdKbubGM03cke2D8wPNOcsOc5qGnFtvPrQ2ApJbkUnyk80lLn&#10;PQ0pK4CqvOetSAYOB2pisd3FSnnp1okrgOQgZz3oAzkZ4FMUFQCeTQec89axAeg5zUg68nNRISox&#10;1p+4855qk+4A4B+tMJznFPwGOTyDQUHJoQERAYYpu0Dr1p3Xk0hJwQDzRKVwFYjrTWznPWl6Dmly&#10;rAjrn61IDOAeRTeSdxp7juTn/GmN90k9aAE6N60hOST60oBHINK6985oAbk+uaTqcmlHOfWjr0oA&#10;O/FGRQVHXvR1+tADccHFNHzjHrTwT+NLtGCTzQAnGaVhg4zk0oAI3GjBJz1NACYNChuuacVwOaXJ&#10;JwpoATIz7UrEdKdjJ+lNYj60ABXjJ7005Yc0mflPenYT1zQA0MR0NODEA4puMdaeEyM96AHg5GaC&#10;fkyO5peORRgdOtAERBOTQV7rzUhzkYoAwMUAHOMnrTSpJyacM/jTsZ5oAac4460gbkjvSnJ780be&#10;d3f+dACBMknqad7+tFLk9KAEb5evNAyenU1I2cYPJqMD0oAQDAJP+NIem4daef1poGOBQAgXK80p&#10;GBtOTmncfWmsM9ec/l+NADSMH5v8akUKM5pCDjg0vBoABwfWngsQT1NM4PTrTkHfNACleCetAGBz&#10;yaUk54PWgbM5B5NAAvHy0p2g5PehRliSaaRlvWgBwCsKQKVOVNCqVznvT6AA8e9FITgZNJu7DqaA&#10;HAg5ox70zd2FP/GgBc45HWggY45o560hoACeppByM0ZJJpOmSTxQA4Eck85pBnvSZZuTRuBJBPNA&#10;DsjvSBsk4pjZIpAMk880AS0HI6dTRR3yaAEB7HrSg9xzUZGGye9SYGMUAOJ3c9fpTCcDNDdM0cEc&#10;96AF7cGkIBOacoH8JpKADA696XHGRRx1FIPfmgBeaU9Tnmg8gmgjsOaAAgYyO9KpxknvSAbu9ByR&#10;igBS24c9aM5HPNJjuDQcHr3oAXc3X1o56CjnBPU0pBIBNAAAT83epOtRn5T8tKpJ5NAEgJHQ04e5&#10;puO4NAwD60AOyNu3OaaTxSkjJwetJnByKAAEZ55zTsKRkUdeTUhyBx1oAYE9eadto3DnNOoAOvSj&#10;miigB6gYJNOUEj1qPODkUpODQA4kMfl60uM8HqKjGQDQGweOtADy2TxS53N9Kj65JPNO7e/86AJM&#10;YX3pRz05opy4HJoAUIRyOaQrg465p5frtpm44xQAKDnI5qQqDzSDCjmnZoAMDGKdxjrSdT70E9aA&#10;HDjkGk5HNIOTinHOcf54oANzcgnmlQ4JBpME8nvShh3oAlpcUwEYznOadQA8DcCaftqMMR3qXdnp&#10;zQAo9+acFZsmkB6+9PyAcdc+lADgB1zk07PrTGwMlTzS5IXnk0ARHJPNUJ03feq8WycHrUUgJ5oA&#10;5u6hIBFfPH7R3hc+IPhnLf26b5tOljlB/uRsdkjfkcn6Z7V9MXMRPvWPNaW99DLpd4N8V0jxOpGR&#10;tcYPXIoA/FW4twkYkBzn88jrWZ5bByxPWvUfHfhG78H+LNQ8L3mN1rKwXHRkPzI49mUg4rz+WMgn&#10;PegClIVb5mHWrJ0+01rTLjQNQRZILpGRlYZBDDBGP1HvzTWUlcdfSlTerbgcelaQZnJdT+HH9rD9&#10;n6f9kL9qrxB8H7yKaPQ9RlN5ozsG2PBKu4KjNwwVy0eQOoryeSBg7JwCP61/WF/wVV/YlH7YHwDO&#10;u+EVUeM/CnmXulOFG5yo3S2zMSCFlAA9AwRzwhB/kh8K+ILnxHZXFjrSG31nTGeG7gcbZFdGIJKn&#10;oQQQ3HB9OK6IM46kCzgB2V+efzFLmMdf51ekh3fe6kAevSqjqqPgdR2/xreD1OKUBMliWB/D196a&#10;CF3ZPJ6048kNkhgeoODTJQu07OK1ICNWYFlJb9cVOkKkkrkk9u2P8aqRPIT0P8vxq6g8sNJ1x2+t&#10;AC+UF3HHPbnPNNAZj/WgyySfPgBf1qQRgqWzQAjRFsKOp79aSKEqx5JI7mpwFIK7snH+TSPIdo2D&#10;PPWgAiaMnDj6j/GnPI+DEuD749aaU/iByaVY3WHfkHk0APjOI9o7/wCetOdWDgZGO/8AjUQy3Q9e&#10;1TcxjcOf8PegAYuHKtxgURiQ7mbHp9eacNsg2OeBzg5PXtTvmyNvQUAJMVwNvHrn+dIAOQOCfSkx&#10;tUsB1zzUjLEUwv4j/wCvQA0EvlUB3Y60jbQjeYM+hz/On7y5DY54pjugkPnfLu6CgCN3d+RwSalc&#10;ZUHv+mPemCJiGlY5GOOOtTQyeUdjnKt1/D37UF8jZH5e0lic56UE/vAEORjJqaRGdgBxk9emP8aj&#10;8vDHd09ew96iUiox7krhJFIiYMR6Zp0SOFKk8enpUCSgIZExx6nGPerdtBfaxKLDSYXmuXICRqOT&#10;k1m6vcpUtbkc0a7c8kj+eakjaMlvOba3UD1x3r7H+EH7An7RXxgmiWDTH06CUqFeQAyNuOCVjD5J&#10;9Mkf1r9pfgR/wRm8DaGItc+K0rXTBeIpmDuCTkkhAsYJHBDhj9KydQ3VJn82XhXwr4t8dakuieEd&#10;MudSuGOAsETyevLbQQBn+8RX378G/wDgl3+0D8Vb6L/hI4DpUUjFSskbmQ4GQG6Km77uWLAdcHpX&#10;9UHw8/Zk+BHwwski8O6RA8ybQHCBABH93AHIx6Zx1r3JJpLeMW1iiQQqMKiLgAAYHH0FZSqm8aJ+&#10;SXwI/wCCQvwd+HttDd/EF01e4Xa7JOvnIDg/KFysZ29nVQ3JGTX6YeEPhB8KPh5YRW/hTRbeEQ48&#10;ragPlFf7gOQgA4AAGBXe/OxLTHdnPU0gHP1rNzbNY0ixLdXNzwzYA6Af41GsfJyeaBhTj1q3b20t&#10;yT5SMwHUgZFZSepoolVcr7mp04IZSCT29/xrP8TeJfA/gGxa/wDHWrW+nqQNodiZWycfLEuXf/gK&#10;nHWvmLxb+2P4M0lmtPhhp0ut3edvm3CtDbAcksoP7xvTBCeuTSkyrH12mm3M6b41znj+tcB4v+JX&#10;w1+HIP8AwmusRW1wuD9mTMtwc8jMUYZwD2LAD3r8+fFXxU+PvxFFzba7q/8AZNpN0tLAfZwFZSu0&#10;SRnzWXqSrysD3B6VxNn8OdNtnEjgynglpCSS3Uk5PPPqTQp3A+kvFH7aWp3cklj8LNABAO0Xd8zM&#10;uM4z5Me3BI5GZD9D3+fPE2pfFL4oxG48ca7PcwO+77PE5W1G05AMShI8j12k+9djZeHoIpvNtk+V&#10;gMgD5cg/e54H06V7D4R+DvjXxZN5Wl2chQHltpVFP+0zYC++TwKUdXqwPnHTPBen2kahIlDAYL4y&#10;2fU5r0DTtCurm4WKOJpmzhQqk53ewB4r7/8ACX7JMNpbx3Hii7jMknLpErNsHPVmx82f9kj+v0n4&#10;S+FXgvwmu6xgDOOjEYwfX3PvVsD88/CX7P3jPxJZLf3Mf2aBztVmIIYZwSBndgHvjk5xmvp7wd+z&#10;L4X0eVH1kPcNwXJbbGxHG0AAMAepOc56HFfVywF2LNyP896tLAuMjn61PK+rA5LS/COiaRCLbT7R&#10;FVMYOM4x3JbJNdVHAmMKNvbjgc1Z43EnvSIeasACBcKvSlY8bfWgkEg5pFQn5iaADjO7vUjEc+9R&#10;4yp45pVAx8x/OgBMlcAHOaTdzg05yuM9TUB55BoAkLAk47UhJ25PIpg45J60m7HJPBoAe0gY7880&#10;MWBJ4NRAhc9/SnEn/WflmgBdxBy3ek3fKT3pGORgDk0AhRnqe3/16AGOzEZHWkUEe9S8Y3Glyu7c&#10;BQAigAEnrSFs5zznpTwVJ+tH60AREN3qU5K4XmjHXHNPC8bif/r0CUrhndwaBGNuD1qRQPvDvT8H&#10;GaYrX1K+wkgnNTMnGWp5zux1P+NC9TmhMUr7jNuTnqTUhU7SxPJpSM8nvTcFee9IsQDJx1pxD9qc&#10;oONx70EEnLHIrSDAQBMVJnNNRAAWNT4DrgHpRBt7kTuNJ4BFPXc/U5p23C4NOACrlTyKtIpytuAU&#10;KCx/z+NIBz65qRdpHvSp0pjE8tVGW5zTlYcgdaVuQPanYzk55pETV2PC8fNQACSfShep5zTyN3FJ&#10;SuZEZ3LnmlLfLn1pW4GM0be7cmsQHAjr60MNxznNI3HTmljJxluDVKTAVRk8nNKVA570pbPegndy&#10;TUjswxk8nNKQRx3PakU/KacSc5H4UCFQADJqQDnB5zUauR15NO+8Ce5oAQ5Peh2xnvSnpmmYOW3d&#10;O3r700A0tluacCSD6frTWx1HNNBwcikA8licinKSSSTTC2TuBpfMwMdab3K0YOVPIpAfU0wsx60p&#10;GQeeTSFYepI5zmnEKTuJqHvkGlOSc4/woBCgcEihT29aCenelKc8nn/Peg2cu43Bp4G0Ek0mCT1z&#10;TjyCOtAnIazA8CmcAZzk0vbNIFyTz1oG2JvyT3p3zbSR1FNbCrk1XFzCX2KQSaAWpPIxA4NIBu+Y&#10;9aXqc9qcpzkUAkNPPzLyf89acARSnaq7h1/z1oUcbqCfiBv7xqMEEnn6U/rTflTLHr2+tBYvLAk0&#10;hOFpRwPY0jnGC3NArjBtKkmkwOWFNJA60oPH1oHqPB+U803HpSjC8nrSnJzjmgTY1l4yTmmhQASK&#10;fyeCc0dCVPNAxgXJB9aXjsc04njjpTTzk0AAGeByTQBilClgccmgjI3etBLTfUjJcnP6UirtGT1N&#10;Pxu+tIyjGWoKFbJ5GKQklqXcoFIQSeSaBJDgDk5pVHXByacsYUkdaXPO4c0DGkbstTTjPFPZMgmm&#10;heuaBJCJ33U75guQacFycdaGXJx60Ahp2nrSEDGaVhzz3pwGcg9qBjQAeSfpTSDgsKkCgnNM+9n1&#10;NAmrjSMjHrRzgrnNKTg885oIx160DEBOOetAxSnkZFBG0bhyKBCAA5x9TR14NPb5uRTSrbsE9aBi&#10;Y7mmHj5m/lUxXDdeKazd6BDAAASTUZIPAqXlRljmo3wcjvQS3YTOaaR+NPVN3f8A+vSbCctQUr9Q&#10;CdW65pzAEZWmq2AQOpp+cHjnNAxgYdW5puQBk808qck9RTjgjpn6UAMPqe9Ifr9Kl7H1qEnJJ70A&#10;REbxkdabuDZ/z0p/nFWDAZPrUb/MS3r2oAMDr3pCMg8ml3AnrmiglIZuzyOaXZk5p/8AWlbpjsaB&#10;3Gk5+U8k01lzyDzUmdxx1oxjvzQJKxE2Mbe9HzKCDyae7DO49aQHceeaChASynqD2ocEYOc5qXse&#10;c0j5AyaBXIBkEluv/wBem8deuakO5geMUw5/ioImxVIBwKeVySaY+QfanDG4knmghoGTIyOtR/OM&#10;knrUp7kGmlRnigQ0/wB3rTVRg+w85p4/vUoYscUAOIG07e/rTCCpJFOL4OKaUZm4oAFAYHnmkJI+&#10;tTYAGAeaYyYyxbmgBqjLY70pTnimlXBznNOXn5jyaAIi3BJ5oXhg55z1p3IzTlUE5zQOz6jZGUci&#10;hVzyD1p5VgNx9aa5K8rQCXUQ5655oc5GR1oyD96k2knkcntQIRMjluaftz8w7UjDZyTmjf8AxZzz&#10;QApOSVPJpinJIH+fzp7Adc5Jo2KefXmgqKuL5ZIBzSj72D2obIIxT+pyOooBSDA60pHOQaD60hHO&#10;R1oJFBAJzzmqrMTuUcAfrVjIwWznNMKqSSf/ANdAEWABuFKOmc09cdWpxAZeOTQBFuB4HU03cdua&#10;eV2nmgheRQNp9RpDFcE0/GFz3phyxKinqOqk5NAlqIcEEetL9KcTjgUhIb60FRTY0jgkgk8Ux1JH&#10;B5qRjihtp6UA4shZWHfNMIGc96lKE5JOaTAHzdaDYaAvNNONpJ71JkZJHJPr0pWw3A5NAEQysYjH&#10;IJ/GgrwcnNTbV6UuOMGgCsQCcmh4mU5z1qXAVuec9KcU5ytAFYoTk07AHzE81My5Y8ZzTWUnnOQa&#10;AIGxyepPSmnEY9/5VOQWPB5+lRSbgcnmgBCoPzevFNkQr8w6mnDCqe/505iNhK80Cb7kWMck0oIG&#10;SDS4HrSFc85zQJq4xcFs0pQZznPtSj5yeOelATB45oKE27yc/wD66YRwTnp+tSMPmCjPNNkyG4GR&#10;QTGNhAQw5YBm4FOi2tlyenH+c1GyhmO0YNL22rQN3FcENuFMJCqVJ5NPw2NzcikJLt6k0GTk2MyS&#10;CXbIPAHenFWI3ZzRK0fCHnPtShjtKdu39aAUWw27gWzRtJB3GnHpnOaFySW9aBJkRQbSH96RV25Y&#10;ckU77zk59sCk424HfsaBDCMsdx+lPfa2QtSfIBjvSFRjI6mgCsQc4HJNIRgkNnNWNm4kg80N1wwz&#10;/nvQBECqsPU1J+PTmmkBKQkD8f1oAlUEtk80Hkndz7VGpZWyx60949zbg1BTdxW8tRlfyNRP93cO&#10;R3p5PfO4DrTHBwWz1oEvMhKkfMp5HalaTKjNTMQ3zHFNYHkqc0CBeB6k1FIA3zO2NtSxHk7hn0pr&#10;7ORn8KAIw0bAOGBp0ZDGm7X3dOvT0p4wj7xjI/n3oAj6kjOcU5WTdnqaQAbtw7/5NOAz84OaB3HS&#10;HeBSqSv3eaa77gS3XoKcrRngUCAgE5yRikkHnDDH+lNkDbyRSgliaAG+XgEntT1wGyDzTmGF9aQI&#10;d2SaAHKNiksc5PGP60nP3gec8UjnLYpw5GB9KAAqHAZTkntSEBhlecU44X5EGP8APWmZUH60AP3A&#10;EHrQXfOSKaQWOe4ofeCGY5JJ/wAaAJAQRnNNkYgA+tNOwEknHp70jFWOOvpQA48NlTmjccnJ+lR4&#10;yRj8sdaUo6klqAFYHqe9KpUAs/6Uu0rGXc8dcdaQcpnvQADbt3HnP6/Wh23H1FOJAG08k0w7m7e1&#10;AD5CBja2WPaoy284qbYrHGaYwVeO56UAM2ImT1NNY7vT6VJnBw1NKkkkUAMQM3PpSEHdnrUignLL&#10;TWjagCJ1Pc5zSHGcsaeMK373JHseabsUDcD17UAMw2T6Uhznk1OCAMVGUJ+cnJoAiwWY4/Slw560&#10;5skfWjds4WgBmTsIPX0qPORtHOacQWIcU2QZyuc0APx8mAef5VOpDfODg1AYw0gCkkntmnqoLYJo&#10;AeV8yQAZbdx9KDvi460gyw56/wCeacGY5J5oAkDKoO4delQuBn5/50EtyXGKazeY2SeRQA9sBiBz&#10;x1qCZmJA7etWHURqM9W6c5pjKXX58+1AEAIBJY1I4Dp169xTmwB60hwQQfwoAZsy2SamCjd5n/6q&#10;bs3DOaUtg5agp2B+mSKrMrrhkPBzxT5sOuSfu81DuyeOSe1BIOH6HoP5nrSpkEhuaey8Ek0K5G7a&#10;RkjHrQBJhSCw5PekKrjI5NKM4wtIyln2J0/U0ANZnL7kx057VG/UEHNS7yjHBGT6ioyxUZI65oAh&#10;lDsMtyaeqEDI/rTwd/zk4xTvM3++fSgCIuVPzEc9qI25Knp1z9akZmlfJAwKiJUtheaABmB46ioW&#10;LEkn6VKQAxNDNhsnnNAETbmznHFDEheDk/560q71bcMe465pw785zQBEiue+QO1PBYMSO1OVNo65&#10;JpQRn1oAmQjeZDn09qlZwrFkP071BvG33pqu4XBoAl4PzZyal5k+XvTEjjC5Q5J7en1pw3gjH40A&#10;NDqp2sOvf1qN9rDK1I3z59R0qASYDDHzGgCOVxtJ/Cqb4KZz+FTsCRluM5x9e9Vw4yQec0AQXBjd&#10;A8eeBzUIcFcHO4/p+FTMQDvJyDnHue9Vjh3zQBYkaMEbjx+XNQSxFnO0cf0p/wAgyoJfAGCfWnmR&#10;5GAI5xgUAQqdgIHJPp/WjaADIT8x6e9SsJIx83U0BGfjGc9qAIVCY+YHdyc565qVSqo2cluwH9aY&#10;V6k/eHQUwq5G7PNACSBZFKH5qeplGQ5BB6EjOBTArHheQep/xqWLjqen6UAfaL9cMeagJzkYqV2y&#10;SM5qNlyMjrXQdA3cX+8aYSWyM5p5DEdeaY2M5pNXAbsB/GpdpCnJqEdcZyamY5+XqaL9wAY3EZz7&#10;1J0zimgjOe9O4PJPNMBrAkZz0oyucEc0tGV+73qdQAhi2E70vReTzTgW3Hn0qNmOOeaoA+VxgH9K&#10;SRQPmPP0puTu+tOx6nPNACMAeTx9KTHJI5NOI3ncaBggikkBHnIyaTkjPWpCqnnNBTqR/jSiBHjA&#10;z1zSEKWOB1qTbkZyeKCB/D1ptNgRD5Tgc09dgznqaTyjySadyeR1pRdwAbVbC0/AGWpu0HnPJo27&#10;T65rO4EnvSscnNN++ppcjG49KkBSwz70oO9sGmgZ5HNPAPagAII4pScLt601sA8HNDfd3U5LUAba&#10;PeowDnk5p+SeCaTPrSAQjcODz6UZ2jFAZSeDRw3PWgBrZA5OaCSwyeT7UHOfrSp0xQA1hlRSEgnJ&#10;NSbQBg8ioyoOWBoAQEjJHJpCgYZpKXBoAMkClJyKT1FJQAdaexBGBTO/NO4zQAoHXNLu4yeTUYbn&#10;/wCtRnNAEjMGFNBUDjrTTg5zS8dfWgBwODnOaTOc803p170vFAAQAMg5pQQDnvSY6kUlADy2eacr&#10;Z4NNwMFjRnHPXNAExz3pD04600ODw3Wgck0ACnNKoU/N3pc54JzScmgBaXOTSUHJ5PNACZ5x3p2R&#10;+NNJ9e9AP50AOxmg4x70Z9eaB3oAUD0OTSleCfWm9eaUnJz3oAbR3p3B5PelOOpPPpQAynHDDnqa&#10;UnPJ/Cm/Ljk5NACfTmlx3ozkY6mggYyKAAHHvTg3HrTc+vJo4oAeRnle9NO4HrScetLgn3oAcvGS&#10;eTSEkHPrSZ7ijqCepoAcGABPelByODTQRjFIWJoAkY9uuajJ54pxxt2g5pAOOtADeOp5Jp4O7kmm&#10;nk4NK4A6UAP3YJyaTcG49aaTuGSeaaBnigCbaM5z/wDXoznNRZAPrS5IYkck/jQA87jQxwPWmuM4&#10;x1pwHNADSd3ApCD1pwALFjzmlxwVPIoAb1ORzim7j1JyaeOOSaRlwMjmgBMqDkVL+NQnnmnrgcdz&#10;QA4d6XtSEA5GaXpzQAfSkJwMmnAdj3oOc4zmgBD6ml/WkpcigBTweKQnuDzSdfrS4IPvQAEAc9c0&#10;oIz70ZBOTS8HJ/z+tAAcjPOaQg/ePekOO1Gc0AODFRQck8U0nPNPwoPBzmgAbkc9aUKV5Bp+Oeaa&#10;QScigB340vfIpoxnIOaUscEnmgBWPPXOaCTmk+vNKST1NADgcDANLknrUffilHWgBxIDGl3knJpp&#10;+YnnNAyT60ASbx3pMYO4mlJHemOQc80ASByRmk3D8aj3HqTThwOec0ABcg80qBic+tIcE/SnFgOO&#10;9AEgx3pOevrSEk96djg0APDA0/26momC4zTtygdaAJO31o4poOaWgBRkHjrUozzmoc8VICCeSTQA&#10;4HOaeOfrSYz1ooAKdwQc9aTj1ooAdncNopCMHGaABjceaBz15oAcnU4p2Tn1oHfBpRu7nNAC05et&#10;NpQDnjmgCfp1NG7dzmmE4Bx1pwORQA/knAOakkyRnNQ09SoyetAAV4zSFeN2aeSCp96RQQDz1oAo&#10;yx5yP51jTI0bb15IropRnOKzJ0G045NAHxv+1L4Am1HTbX4g6SgMlqohu8DLbC2I3J7jJ2kn2r4N&#10;mQHBXksO1fs5f6dZ6pZz6PqaCW3uUaJ1IyCj9fXkdQexr8tPiT8Pr34f+KLnQ7kZQMTGeoaFifKb&#10;Puo5x3yOoxQB5KyEjmk8vcwU8D19K2TasJGLY9vf8aSS3CoSg5xxQAlncSwv5MmGhP3gByc9etfz&#10;S/8ABXP/AIJyaz4O8RT/ALZH7Otl5kMh367ZQAsGDcG4EYB7cSHPTDH5gWb+luKMgc/jV2MWE1rL&#10;oupwpdWd0rRzRSKHjdHBDKytkEHoQa0jPuZyp3P897SdZsfEun/b7HKuuVlhJw8EvdWB5xnocVLM&#10;h83cfv8AQ+9fs9/wUs/4JO+JPhVq17+0X+yxaSXmiyGWbUdLiAZrSNupALF3VWJKlRkLwxBUO/4m&#10;aL4p0/xAfIcC3vUBEsDfIVK5yRnqPY8jvXVCVzknSNGT/Wnb8w70xoC3JOaumGV2Pl87eT2x+dMR&#10;Pv7/ALw6c/rXSnc5JUyCNck5IHpmkMThy2c56eo9c1IsI3ZY5z71IeHwvf8ASmZyiyFYAylGJz61&#10;PhUUAngU5V2gk81D5Rc5bmgkkdgFLfnUocp+7HI7E9fenKyAYbt0/wA/4007VQlhnPSgBHCMpO7g&#10;9xSkKB+7bJNJHHI2X4OOcf8A1qlllBAVmLFeOcYUEk8AY6k8nqeOeBQBAdyrvJ4HPTvTxNv6D6et&#10;OctK+1ugxxRGu3LHj1BoAXDH5wck/lUrDK7ywPsO1NcHICc56+1PIjCctg44z3NAEDEg89eaUc4C&#10;89ck0+OIon73ls1ZhSJ2Gef9n19aTfVlKLe5VkLhy+3K8AY5+vNTPGHzK3JAH1qzcbYdiRc78gjP&#10;Ixzn0xVCZWUgQqzNnovP5k8fhWcpm0ab3Jl5IRj16f1qeaS1hPlNk5x82MYzXrnw5+APxk+KuoJa&#10;eDdEurlnwUIgYKwc4BDNjPPXaGwOTX6r/BT/AII0fEvxvDFqHxKujYQkxs0cbBmCkENhz8oIODgD&#10;djv2rOVW5rGk2fiYsMlyXiiIZsFsDglVGSBnqcdga+jPhd+yB8fPjRcRwaBol1b2RyWuJ4HijVQA&#10;SRnl8AjIAAAySQASP6kfhH/wTG/Z6+GQgu7y1S9vI8szAHd5p6sjsSV7ZGMGvvXQPDvhjwfbR2Ph&#10;uxjiaEnD7RkMRgkehxxx2/XCVQ2jRP52vgZ/wRV1fVHiv/iteSiD+7GFgQ8ZBLF3lZfXaB7E9v2C&#10;+Df7C37PvwV0uK10/TormZRiQAApIR2Z2HmSAdizfh2r6+ne6uFE07lsk+oFQrGX/D86yc2bKkVd&#10;KXTtBh+yaBZxWUeANsSKnA4GcDnHbNWPNlkyZCSD705k3Dp0p/kjqB0qbt7mqiMWJQcjr2qyFPUn&#10;kVagsJ5isirlTxzxivNfGvxk+EvwxiP/AAlGrpPcrnFvaA3Exdc/KwThT2/eMo96y5yj0Fg8pCxK&#10;ST0xzzRdi10qxfVdduYrG2jBLyTusaLj1ZiAPxNfn340/bM8d62Vsfh7pkeixSswSacC5uJFJIVl&#10;VlEacclSJOf4sdfFL3w14l8Z339pfEnVbzU5lO5UeUlFJ5/iJC+hCqOKOcD7h8bftZfCPwbJJbeH&#10;vM8S6hGdqxWxKW+W5+a4IZSB0yivzx6186eKf2lfjt4+iMHh0ReG7PkFLUE3LZPUykF8jp8gTPvX&#10;KaZ4PttItybKBUbB6dWXOcHOSa7fw/4U1TVZFhgt3kaTGFUc88jmpV27geM2/gKSXUJtR8RSS395&#10;P8zS3DMzHdzk7iWz/vGvQNG0S1hgW3iwEj3EKo4yep47nvX1p4c/Zs8W6sRJqsXkRseIifnYDuMZ&#10;xzzz2r6h8Bfsx+EfDkCX/iNRdztnMJJEakNx93DHgc/N1PpxQ3cD87ND8C+JdblaPRbGSYgbiQpJ&#10;Vc/eIGePzr6Y8FfsveItZjjufEMgtXAJMLxncvPynPAHvkfjjmv0BsdF0qzx9itY4QjMyKihEXd1&#10;wB6nk+9bX2cCQkH0x6URjcDxXwr8DvBnhErNbRedJ82d5Db2bPJGPlx2AOBXsNraRW8Q8sbSBgDr&#10;iriwhPmqdFXnd1PT61pBARLBtBI5PbNTeXwWPNOY9j/+v86QNg+1O3cAHGfWkLE8E0rAbRg0hcAj&#10;JyTTsA59uRzmmuQDkU3fhueT+lIw3NuPWgB6tjJPWpCwYYJ+lQghuRQzHGT70ATkgDmos5PXNIXL&#10;cscmj3FACE/Lg0x84wOlBXJznNKvJIBzQAMDt9c1F1561M2eQOabgP7GgCIZP41IeadsB460pjXO&#10;5aAI1Vxk04L61JgnO2lXaWxQJq+5GQzHPWlIDDJqVl5JWlC5GDQDuRbcdO9L1qdVUZJ79KXy9xJH&#10;NAyMxjBwetOAwMHrUq5U/NzQBuJNBKGDrwetSLnkjmkKY+bv/nvUhyBlaBvzI9nANP24yepx+dKD&#10;Tx8vNBMkRjDcAdKeDk5NG05JA61IATkt3oLZHuPWkK8c85qbywOp4NM8vdxim0JO+4wDvmp1Hcck&#10;00IM5BqYDbk96QMawAyAeaQZp2Bk7uTTx83NAW6jVPBHek3nBBPWnlc0bR9aZME+o4A4yeaecZ+T&#10;rRjuf8/WnhADkc1URxT6iKV5JpxG7JBpNmckdaUioBRtqICX59KUnPSkxySOtKDkFqAlG4ipzkmp&#10;MnHJzmmg5/HpTz04OSaDEaRgZPOacvUj2pozUoOBknNA7sQ7QOKQKpPXIP50jEE/hSpkEigQ4ouc&#10;UHhfloIH40zCrktz6UAPYnbTXBHzZ60itjOec00nNABjjgUc4xRlvWjHGaAELetJIw4B/CnjBBye&#10;aaQMZPJ7UAIVY/foDBetOOT74obBGT1oAXcp4z1oPp1poAzk8085H3uc0AMHXPen5PJJzQCoHqaj&#10;ILHk0AOLkNx3oPJNDooOFOfzpCP4u5oBXBsgE9TQGOcNyaQtjr3phbvig1k9bg5ySQefSmMkbPuA&#10;4HT+tOznikIzkDnNA7Nki4wcUxnYj5eP1p5X5TimFecDmgoUk9Se1PDFhSMgJ4oKHHvQS02x3Tk1&#10;E53HAqTPr3qNu5U/hQUAfHA5pjMScjmg5HPrTsE8igWvUj+8PrTgpwSTzTh8rYNK6qOhzQMbgAdc&#10;5oORz1pCAeaUZzxzQAlOLbmyaRjhj60oJCkMaAExj3zTmwAWo35bJph54FAmr7j95xgck96bk555&#10;pDuHTrQ2TyKBIUkNyDmgnJLGkYkdO9OALZoG1cbx3p2F9etOyB8vU03pkDmgN9R/C5K0mQrE5yaQ&#10;hCmCTz0x2pOM46igY9c8knJNK2ME+v60zgc+tJlvrQA7JHTpTg+TSDBzjpQU/u80AIWzwBnNGMAs&#10;3JpCCvQ8mn5Jzu70AG8c9801hg5Helfpmmg7fm/KgBcgHBpX6g0nDHJPJ9KfxigXKMJycHkGlZF/&#10;h60u0HkGlxgbetA/MaU4yDSSNninAEd81Gzbht60AJTGBPAPWg7sHBzUZA5J6mgCUnqSaG6ZB60w&#10;gYyDmjlhuY0EuNwKgUuS3zZqPJ6sc0vODz1oKsG0nkc0AsDx3p2e4/lSlmPA+vSgBWY9SfwpNxAy&#10;O9NLZzSEjHXOaAE3uG+bmmSE8nNIxOMrTMkc+tAAoJBxSOxGV656fWhnxwKUqGBLdDQAzkksetLk&#10;Zwe9Pbnmo5FGMuaBJ3HnqSOaDuAz1zSbdoGD1pxUnqaASG/w/WkJ9akVAKaQTnHehDIy4LUqMC24&#10;jmnFR0zj8KQg9qBJ3Hj5jyeaGHPFRBux608HJPegGriPlV3t2qPDOOB71IV/vUjg9f5UGU1qMJL9&#10;qduBGDQMkEn/APXSKAoye9BImerU5mypYd6XHWl6c0AMILDJPNKo2nPc0jbh82aULg0AOZMj1NIR&#10;u4705QQMKeaXgfjQAhwFJHNMddrZLZHqKceevNRt8pz19qADcN2QTzTlIOcGmHB+Y/lTtw60AIy9&#10;yeTQgB6dqH2kbupoG0A5PJoKcm9xM4+9z6UxgTye9SM3r3qP1oJEUkLyeakXbznmogM9Tk0/BU7j&#10;1oBaisCc5OaQR8bl5pSc5x3ph5GScUFxjfccFBHzHOacTxkUwE7dw604g7fWgtxuBPOSetPIY/cN&#10;M7ZHWgHBLHnNBRLj15NI0gOSKCcrkdTSfKFO/k44x2+tBLjcbnjJ60jE7TIOo7UKC4Oe1AcqCAM0&#10;FAxzwRwf1pedpxRgAEZzThx83r+tBMo3BgSBmmsNp9ae+dvFRHNA07jiSDuprZYFh1pMc4qUoc8m&#10;gmW9yNQTzTslWyeaCdrZFBzjGc55oLGuQOR3pqE96cUJ+brSYY8kfjQA8hSM5pjDIIzUg568n+VI&#10;wycL29KBajGC7sjqaRjnIAp7KCu4HmkAz060Am+o35s5p5OQBRtJBCmnbRjPWgZEykH5vwo5UndT&#10;yG69aPvEk0AR9UODyaQIMZJ5qUKgyetAUEHafmoArtkk4pGGVyO9SkEfN19KTAXJY0AV1BYknrSj&#10;dyDzUr427qGyy56n86AK55UkDnt701s44qWTgdaiLCIF5DiglIU5C5PU9KVBj7x5oBD/ADfiKU4Z&#10;cjigeoOeRiojTySWweaRgu4t3oBeYxiQMCo8Etkd6mbDcsMmmkENkd6Bh5W4EMc/jTXCqMqMn61J&#10;Ubbs8/h70CSGY3DeeSKCcKWH/wBajBBzRhSeelAou475j8xHGOtBfao5pOS3pTlTAO7k/wAqDEYV&#10;Zj5mDTSSp3Nz6VOytuBTpUiruOev696BtPqV1APU8CnYz34pzRqSRnrTsKuSetAhiRYzShNmc8nt&#10;UnLfNmhlUNkHOaB26lYqCpzzTWxjjtUrjGTmmnpnOc0CIwOST1NBLL9PzqUKeq9TTSuGyDg0AM2A&#10;856/rTGweM5x060/Y+7Of/r04qBk96AsNQiUYelZOMnpmiNSM9zUgyAQRyKB2ImXcvB5B6etQOhJ&#10;4qyw3AkUxWXIj/iNAhoG3mQ5PamspI3Cpyitz3pArOuB0GcigCJWYnDc0pUDnNOYbevGenvSHhNq&#10;85zQNoZuQfN1P8qjfefmTn+VKzjb8x5NKGXbQIQsM09SrnA6np160wxrgtnJ7D3pFYDjvQBMIieW&#10;p6Nlj3phkKrhT+FPXKj5evvQAm0by8h4OMfXvTnJRhs//VSnDn58CkmATpzk0AKULOUQ5JHb3pnl&#10;AZGeR/Ok2sQcHJqUAcgnkUAIq7FIOTmnbgV+Y4Pb3oGc4XmlLMHyO1AFdwrYfrTtueTzT2IYlj1H&#10;tQgcDc3f0oAVUwS3U00Es3+eamYoFx1z0qNn5+TlvSgAkCum09T+lQZxGYxy3QVJMBn5eSf0pioz&#10;NnuaAHkBjukGeMDFBdSefwpclchu5pAFclCenPHWgByg465IokIK4JyaaB5ecmhioPmN0NACK6uh&#10;Ymmkkglevams5xlenamAlhwaAAh/vdaR2w4ZW/Cj5yOTkU0lcc8GgBchmyOT9acoEzEDPy80ix+4&#10;wPb+tOLsFO3JoADggsDn/wCtTS24cc05mB6mkLK5PHNAEZCMDu79MVGU7t36f/Xp7IBz69qiACnH&#10;PrQAY3SbTyW49KCBnBJzRuDH1J/zzUixkkue360ARKpc81JgKd2fwppVQCd2P8+tNG0Kdx5PSgCb&#10;ziz7u/akG4gsxzk1CzdzUgm42sfp+NAD2BIBzxTV2rkv82f0okkOzLDP09aFQOTtPNADi25euT2p&#10;zFjg5/z3qMkBttM+cM25t304oAlY5Vm4+lRSEsBz1psZAO4cmpFXe5Cct296AE5GC3TpxTVKg89T&#10;Stxw3JphMeMv1HTt+dABIqnJU81HgLk0EgpuRs5JprLhd3rQA4M3PejAB3HvTOQN578U/aWXLUAS&#10;DcRu9M/jUpbccZxUJfkAf5xSk7gXz81ADio3E9zUbcg96kAGdzHJqOYbfmxz1AoAj/2T81OwAPkF&#10;Dku2DjPt0pGJC47mgbHxlg3m4/Tg0NhmL8c/hUSLvjKMT3x9aHLcBiM+1AiRGQnB6jpSSYfIPakZ&#10;2aTe3U+nFBnjZtjflnFBTXUiJRaDtxyaa4RznOaUBccdBQKxIvzNletMc7GznOacvGdvWjarZY9R&#10;+tAg4J4PWrG0McDn2qDhcO3OTwPp701pPn3+h6UATq4t5uMP9eRz/hUjFmDMh+Yc/n61SYFiZAar&#10;/ahvOTyOooAutJk8A59+9M3ZG4nB7ULcQTZeBssvY1E5OdxOSetAEJ80uzOxJb9KaYwDlj9KlOCe&#10;D1ps0imNlYgEc0AZ8xUkhRgf5zTYwrA7utPmj3DcvWmH502gZP8AnrQA47FwWIGfXvT1YbDIRhjn&#10;ANLGmB5j/h3FJvULlxnJNACIzEbpev8An1pcNk460ySRT8/r2psbszDd36e9ADDuJOPzpiNI24y/&#10;n2/GnyTYk207n703Q+/BoAGWTyBJBwec56H3pd53AHIJ9aQjyzwc+1JPNI8gX5cnp6fnQB9oM2Du&#10;XBJqPgsWzk0m7JzmmklDj17Vunc6CRFEgYsenb1qN2GOetIdoJ700k4J7mmA3B3euacevBzTQwxk&#10;0biSS3elYCXAINSdOpzmo429akdCepzTARiAOetNY89eaV/U80gI27utADskr9aRzzk0wnI5pwB3&#10;c80NX3AF3MxYVIec570g+Xkmms4I4PNJIBAQrEZoG0kluajPQ4606IfxHrQogSIRjilZT60hUHnP&#10;NBY/dB596YCNnGPWhQOfWnZx+NL6nqaSd2A0Hkgnk0p69abjcTuo3YbnrUQAAxbvzTmG4ZzzTCxJ&#10;4pwALbgazAdg44pwAI+brR97Pr2prNxjPJ/GgBMDIoDc/LTNwPB5pWwmcHk01uArY6HvSCQd6ZkE&#10;Y70oBJJJpASk56Uc880wbR3yafzjk5ptagNJAG4c0zdzmpcjbuPemFDnK0gGlR1H/wCunLhvqKcM&#10;9TzmlVBjk0AAwe9MfawzT9pY5600nA9SaAGclffNI5yeuacg5Of8mhgM5X8aAAKMEmmdM1ICfXrT&#10;Sp7UANdh1ozznrSUvOMUAKcHmk565oORShCRkUANI455pRk9TzRjgkGgdeOtADnwOgpjctkUpbB9&#10;c0xchjz+FADqKCe5NGeeKAE9aXt70EA01gedtADs45NSburZqIHNOzQBP/Oj+dRLnk1JuGCaAFA/&#10;WnZ4POajLYzS7sA0AL15o+tAPcUnPPNACqcj6/pRR70UAHHU9aXrxTdoznvQ2PvdxQAvrTXxtp3X&#10;mg9aAGhucHrT+ME96bt53etOOO1ACZHOaaCGp1NZlOQetADqDwMmj6UE5+8aADOefWnA9h3ptHQZ&#10;oAdtJ5pOnQ0ZPekH50AKTuo6d6SjsaAHKTnk0rDHXnNMpxORyeaAFyDz3pCfSmn5hiigByjJpxDK&#10;c5zmmZwCKdnu3NABnGcnNJj5c0M240hBxn1oAUH5txp4bjLHrUfvT/vDJoAXOTnPFOB3c+tNVRjJ&#10;pxyOaADp05oznJoxyT60vPUc0ANAPO7mlwM570DPU9TSjI70AKQRwTmnDABPXNJy3Q5NDHnFACA7&#10;T70hOT70GigBCeaCQOtI3TNIvOQeaAH9enNL9DmkpRjB9aADGM4NL8u0jPNNHHXmlx365oATp0pS&#10;AVz60pyDzzSAk9OaAA4PAp6jB570wHac0pYmgB5wBwetI2eh5prA9fWgFutAD++fX+lIrEk0ODjJ&#10;5pyjvQApbJxS57UFSOe5pcH/APVQAe9J70dqB60AKOOe9GT60rYJJBzTe5FACkkjBOaM5HNJ70gz&#10;jnrQA4knrSrwc0mAeho9RQBIFB5BpeCajG0jB61IowM0AOpce9NJxQSB1NAD2YYwOaQnJpBz070U&#10;AP3NnK96kDq3FR5GMZpyDHzHmgB2MZpwYjgnOaRsDJFOxxk9TQA5WA9zTiRjnvUKHJ5p2Tt60ATZ&#10;7mg9TnrUeTjjv+lSAdzQA4DBzml+Xbg9aZTskUASbhgnNOBFRAk/LmpAwJI5NAC0oIB9ab369aa4&#10;GM96AHhs5PWlHJ55zTF45HenUATMxzjNKDk81EDz7mpc4Gc0ASb+MHmlblcnrmo8g9KXJxigBPWq&#10;sg45q1355qNx3oAw7pCea8g+LXw1tviV4d8iACPVLMFrV84DgnLxPx91h07g89Mg+2SLuBFZEqNF&#10;J5iHkd6APyJubKaGaWzukZJomZXQjayMpwwYHBBB4Iqq0LKDkZzX6A/Gv4SjxzE/irw+AusQoBJH&#10;ni5RO4HTeB+eK+E7i1mjla2uI2SZCVdWBDKynByD0PtQBiSIwGRzmogCvzDnNassWOo9ah8jYobI&#10;56AdRSbAW0ujaq8DqJYpAVeNwCrqRgggg5B7ivxf/by/4I5/DL9o5Lj4n/AR4/C/i1DJLLHGh+y3&#10;hwzHcikbXLEYZQeMjBJzX7Q7Syb8cr196nRWgcTrw3UY4q4yaZLjfc/gJ+Kfwm+NP7Onid/BPxy0&#10;Saylj+SO7VGMFwqgfOHwNwORyQDnggGuVhltdSjM0LKfYHO7Ff32/Eb4T/Cj4z6HNoHxb0Cy1m3m&#10;Tyy00KtIF5+6+NwwTkYPB5r8Hv2kf+CFSNPN4m/Zd1plVi0hsr2ZAdxOQibY0TGOhBHJPyeu8a3c&#10;wnR6n8+DweU3oDzUEgVT5h59Md693+Jf7LH7UXwRlntPiN4Wu5IbXdulhgd8Ip++wA3hcEfMU2nr&#10;kg5rwx72zjkeyv43tpUJDLIuCpHb6/WumFW5yzpsWW3doxtO7PQgEjk1G8LoNqcj1rYtooZUAhnS&#10;RPQMCc+9SXVpcmNmiTdj0PWtOZGDgYoUq4LDI6ntkfjTpnVVLDoce+KV1u3l3qhycdRgU5xvcyMM&#10;rjr2JzyPahSM+RkYdowA3zZ5475pyBpVLdVP+etWJn3AxMuVb074pTc2qgKWUcdOf/1UnNA0yFfm&#10;IVRz3pxV0k8tx06Y/Wp1FvMm+KUHPPHOfpTPLPmBVWS6kz8qoh3HPTA5JpOoVGm2McxvhB8zf3Rn&#10;NWY0YxsxBYrnOeP516b4L+EPxV8aSAeFdCuHDEZkKYQBgTks5AHAJxn6ZxX3F8KP+CXf7Q/xHSG8&#10;1Wzkht7o5XaCXRWPMjn/AFe0YI+8efXms5VjaNBvU/MSTcHMbZ3cDIBbBJwM4zXoPhP4afEDxlci&#10;18L6PdXTP/HHC0ijjqTj5R3JJ4BzX9J/wV/4I1+CfDUkep/FC/jk2/MYIkErdMA73+RSoA5VG6n3&#10;z+oXw9/Z1+BvwxtYbTwrodvK8DbklmQO28dG6Bc/8BznnNYTrnQqR/L18Df+CUPx0+KNzBNrFvJZ&#10;210oZrpo2MMY3c4MjRhnx6Db6E81+yXwU/4JF/BX4ftDqfjVhe3qkELcf6SBtxxtysWCRnBVsDgE&#10;c5/WNby5ZeCEIGBtGCPx9Pao3YtzIc1jKo3qbqkcT4T+GXw9+Htomn+FdMiiWMgp8ilQyjG4AAAH&#10;3AFd493cTcM5yew6YqBk3gEnj606SOMfKrcEfj+dZOoaqCI7gROS+eemO/vzVfjbknr6VM8IfCjk&#10;nge/41JqNvZaTYnV9ZuI7K3j5eWeRYo0GcZZnIA59aXONIhVGOWB/CrcFo83yJ97r0/nXzV4p/ax&#10;+F/huNk8KrNr94SVRY0eG2DDOWaSRclR/sKwPr3r598TftDfG3x5L/Z+jtD4fsGcNmx3i6cAdGlY&#10;kgZ5OxUz0PeolJsZ+gniDxF4R8FIs/jHU7axVhuCSyhZGGeqpyzd/ug180eL/wBsPwbpQe3+HumT&#10;6vcZYJNMPKtuO4AzIw46EKa+QbbwOt/eS3fiO8uNQmuDvlmuXZ2LH+8xYliT3JruNN8OWtnF5NjH&#10;xnkKuMe+acVcCt4i+Ivxs+Jdwx1/WmsLOZTttLLMEWCdwRth3MOMAuzHFclpfw+sbKRbkxmWRDu3&#10;yENj8Dx19q+ivDHwu8Y+IHSLSrB5cHIZFzj6+gPYnj3r6b8I/ssS3UaXviqYoznmGMrkKD3fJALD&#10;0BxUAfCthoLS3P2iFFklySSFyBj/AB9q948LfBTxt4oEM0NoYbe4IAmbAB3ZPQkHP0Ffon4X+Evh&#10;Dwzdi5sbOMlRj5kVifUnOR156V6dDZrCpYD5ycgnqP8AIrXl7gfIng/9lvTNNkSfXZFu3jPBZWjH&#10;P96NiwOO3Svprw74D8MeGkElhbK8mcqXUfKR6D2/Guwjh455q55IALck49aFHUCq0Z3mZAA5GOOB&#10;QISSS3JP86tAEDJ60o5yxq/UCsIwfrUp4APXNPIA56mkbpuH5UkgGsecijJx7UuQBwcmlIJ5HWmA&#10;xi2Mnn/PWlx8vqaUkkc03c5GSaAF4wN3NIQp96aM4JNOLc/WgBpHzZpSGbjNKO/fNKo3HmgCEDDE&#10;flQcevNTYG4jNR7Rk55oAQkj5hT/ADNy7fTmkIBG2nCLC5HU0AKAp5NMYCPk9WqcoM00DJw3agCL&#10;uRT1AOc96Ux5BwakQYUAdjQAwIC1JGrAHnPWrGD360hXAyaAINuRkdafgD7nNSLtHfOf1oI5zxzQ&#10;AmcZNSIuQTnn0pNhzkHNSgA5JPNAlfqMbhMP1oXpyafkkYYZppQE+tAwzkFutOCg8Z5pdqjO0VIA&#10;McUAM2UEEHA5qXvSkLzg5JoE1cjYZPNKMhufwp4jJXeTk88elOADGgBvuKTcepyfrUuw845pCMHc&#10;eaF3Ghv3uDzT8KDTwisMrS+WAOaAIlXHJ604rknNL0XmlBDDjqaAEMfJIOacvAx1NPX7pzRgIOma&#10;ADJ27W59qYR8xxUmN4yetKQDwegoBDVbJ5NS7mx6mmAfxetS+XkHJquZibI8N1Pel29WpR69falV&#10;SeRUjEPIIzSEAjrTtvrQVyc/lQTHcQHHXmjocVIwUHPSmkE/NVJXMQBIGB1NAAzg0BGBz1pzeq85&#10;obuArA4z37e1NILDceSacWx9TTDljg0SQDynO4nmmN1JFK4w2epphIz/AJ5qQDPpQe+etNUFm3Lz&#10;Skc5JoATuR1NPDLglj9KawGN5pwQEZPNAAo+UuetNDcHPU05um3OaYx4yTmgB2Digg4zUe/cakye&#10;uc596AHKoJx1qQ4/i5NQ5wcjvT8nduHNAAVGDjrUfbnnNS/ePPWmsnORQG5HwD7mnHK8+tIQCc96&#10;Tg9eaAB1z0PNNZlIwalxwSx56VC64OexoKSuHLHIqRQBnPJNNDqTgHn0p4wQfWgqbFwccc5puwA5&#10;GSaccjikPP8ASgpyE6cjqaGJPvjpQzd6aWHQHJoGOZvXmkYpjNISCuTzUZUgZoE9QJB6UDeBknmg&#10;DPJpzY+poKEBDZ3HJoHXmmbgOvWnj5zzQAsgJHBGaRSBknqaRsrls9P5U8cHA70AG3LbjSNnkNS/&#10;dzilblfegCLB7Ur46g0Y5y/NOcDtQTKNxv3uTx/WmnHRec04gA/Kc5pQuc560FCHnrS7iPfNPxuO&#10;TSEjkGgAbPTqTUZbn5zTidxyOTTBzkGgBQcfjTvlAOeTUWSAc9e1P3HPNACseeTmkz2NIwLDI69q&#10;XBPPU0AOXJ6UvLcHknpSZyeDQWyeDQAEk53UEluWppO4YbmlAABJ60AKcbeKayll4pB696CTjA70&#10;AOQjv1p4IOWbmohnk5yaeASCxoAduJBA60gI5JPNAI2/L1puRnIHNACZ4xmjBxjOTTmTHekbj60A&#10;NPJzTHHccmnZwDTdxbmgBrZzmk5Iz19acxO3PU1GZduT/KgALBTxyaM5GKbvBGTSEhj8p5oFck+t&#10;KQoyM03r160FtzHigYrZPI5J7U0kDk0EZPXNMZccjnNAhzvtwWPXpULZPINBAYY9aCgUdc0Ar9QA&#10;ySR1NTbUHJ5z0qIEj8acOh3E0DFdQORSKFOSaaWDE806NcAseTQAHGcnvTXZVY+vahmGd1Rt9/cO&#10;TQBOhAB5pxB6jrUBGDuJ61IznHy9aAJGQMpXPNNZdowO9IpBBOc+9Iz/AJ0XE0Rld3JpMMATQUzk&#10;96B8ox1oGPUqFyetJ2z1z70zGc47dqc3y8DmgxlF7jG7gmlVyQdx57e9I/zfOKaACxA5oJJS2Bzz&#10;Tj8wOD+lM6jbSbxQG48Zzk80EODuPIJNIDkEn/61KfmHJzQA7d780jAgbuuaSgt8u3PNACN8xAyS&#10;e1Mbk80rH5eDTgcjnrQBEVZRkdaXOExnOaSRwwyeMfrSKMnIoAAcdeaUEDk80hznJOaUDdxmgAIO&#10;d+etH3j6k0bfelK87RQABT+NBYH73JoYkng5pSRnOMk0DTGhcg4OaafmGKfkDKgdaafu8UFN31EB&#10;5JFKzZ5NNyByaUngmg1Djsc09VJ5PSooyN/PI9Kk3jJI/KgB6bsnPalwT96mEEfMaZ5m+IyHjnH5&#10;UAPY44FMLYXFN385pzOM/NQAqYz83PrilJPOO/So+eT1p27ALUCdxVduppMZOSc0kpJIKmm7jncv&#10;agmCfUlQjOetOySN2e9QqWce9KG3ZB69qCk7j85GOpNNGSeTQPu7jQExkrzQMkHLEdaUM3IPP0pg&#10;OOlOBwcuKCVF33FA353HFIdyjGadnIxUZL7sdTQUICTw1ObP3lNOC9260u0MdwPWgBoBB4pSBnk9&#10;e1OZSCNh+tJ15zzQA49OvWmFQuSec1IGHVhQdvbk0AREFRwc0v3eTzTiQvJOTTTu25oAZIAO+c0x&#10;1JA5qR8EBxznioycZxzQS1diAqOKRmHITrTiM42c0xvlBcnmgob8vOcZ7fWmysCcnkntS5UjPXNK&#10;oLcCgBjjJyDzTP4TipiMZY9RTNwbpzQBGRzwSaQ9c/pT2BJyeaRsk8d6AGdOcf5/GkYnBI5qRgA5&#10;xzj9aaBkEg0EyvuR5Jxnik4L/LzT2UEdetIwUc0FDcg7lb60wAqNv41MBnk8mmy8ANmgiDb3GYDk&#10;mpwBgsTmo/kxk8inEqPmHNBkPLenSlL+nemcn7pzQVC5OaAAfrSlt4IHJpr4Y8U7ZgkmgLiqPkIH&#10;/wCulkAXkGl2Z+b16Urc/e6UAQlCwxTFUE1ZckncOh9KY4HagaTZDIpB4ORnmm7d3Oc/0qUoG4Y9&#10;ffrSSLs5FAiNUYHJpzD5SBzQCWXDcg5ApSAqeuaCm7ke9QM55NNU5OfWnHJ/+tS8bdw5oE2AXcT3&#10;NIUON5GM07Jxk8ntj1pgYkZPegQb8DI+b1pzNupjsVXPrSo+VyaBtjXQseOSKYSvINSsxV8jp3qI&#10;qjMV/SgJO7uNKozHPNJt2A571IVbJcU1mUAljyemKBCZAQknr+dR4A4HJ7U84IBPOOlPYLyQcmgB&#10;FTLZ6+1SnIznvSKwYHFLMz5HG4n9KAEjYDdvBPpn19aieTdkD8u9SZZmIbnNGMudwyMcdqAFDKDx&#10;1xQ6OW8zJP8AWmEhm56GpZHAjzQAhkU/KOvrSkSMrMhGagVuNx6mpIyRnBzQA5mVcF25PT601ZSx&#10;Kk8Dp9aewAXrn0+tRlf3gYGgCT5ic59aQDjD/wCFNbeDx3p7hXGc9O9ACEjcQpzQIsksx5/KouFz&#10;s56596eHBByelAEjDjBoRE++ev8AnrTC69ck04sDxQAMUJy3NQPxwTwae6YOD0/OnMi4JU8/zoAr&#10;sMJwetKqAoSTyO3rUqqeSetISM5Y0ARhtp55zxTWTexIqRhgbVOR1/P1pVK8liSaAG4CqcnNMIYL&#10;k85qQRswL845ppwQWPOKAGIONx5FDAN8wzTgQBhaN6gHPX3oAhfJPXntUbcBnbk/yqVjGTvHJ61F&#10;I38Z7/rQAKvO7NSM+4DFQoQT169R604MRwO1ADXxnOc0hJPIHT8qdkDk9T3p233oAhLktzTguTuI&#10;9xSsu4kNz6c08MzfeJPYfQUAOaRi2XOfT2pdwzkdTSSMvLIM+3X9aiO8jeRgDjmgB7MDnuTUWEwS&#10;Dz6UhPU+nanQurYLqcdD60AShe45p23kNnnt9aTcBxnn/OKZ97kn5s0APwmGLjJ/hPpzzmomZQcd&#10;f609jgkHnP5UMEOFU7sck46UAVtpByvOaGOV9j/OpnXawI6U1trNzyP5UARGMvgVLtxw/NNVWH7x&#10;M4yR+VOHOTmgBvlhhx1pgJC8frTw5yRTBn+LvQBL5hPHHtxQwUnevXH15pgUPncM5/CpAFXLE844&#10;5oAh2bvvHmmuuGCKealIErZXr/Ol5yeORQAyNcEqTzSH5lODz/WnMFjJCtk9fXFQnO7k5J9O9A1v&#10;ccoyeo4pk6sh+bv7U+MleAc5prtnBc5xQNu5Grbs7gAelEjfNjjj0pxKjimSBUHBzmgkkidVyPWl&#10;m+XJ/XoKrb9vAGc9DUjvvyM/hQBYWY4xngdPbNAQNk9ag4GCO/X/AOvU247c9z70FzGP8nA6VlSW&#10;6tJ5q5x6VoyScgHkU4xiPk856UEFGDCKzd+9TmdXPA5pXy+R781DIwK5A5oAU5b5s8j09KhY7W3t&#10;z+tPUnHXmlRY3LvnJx0oApu0jOGQ/KM5HrTtqqS4PWmuCjbxzz/nNJGoZuTmgCTzGVCeo54+tVhJ&#10;IqK0nLHPQdPzq1JsZcfx56dsVEYyGznoKAEZZJeZOnbPemyMqjKc7ffNSMT/AHs5pik4bK8evYmg&#10;CNYdxLnjv9aeHy2OtKSXpjYj5Y0ALI29iB+ApgVd25v50kpVW3Q/Nj36/jUbFJAC3b9KAPtjHJOe&#10;TUeTnOOadkE8800Ek5HJNdB0ABng0xxg4U808v19aYeRWcW+oDSuRnqfWgjvnmgAjlj1pu4t0rQC&#10;RTnINSqQScHJquGH41KE4yv5UASNzyeajbg4p2Arc0wu2dpoAcvJp/3eW+aoxkfNTtzUAIXDZXJJ&#10;pBwMZzSn5jx1NNZhzmgAz6daerYHuaj6/WpGbjnk0AK5AG31prHPXn6UOMnIOc03JIye9IB4fv37&#10;U7PpzTEXvTmJOQKNwJCVwcdaYSAw5zTVJZiM5pHyDgdqwAQkgn604AkEMc59KBl+aQbm5zQBKzKO&#10;vWmFx1FRkjPNRbzk0ATbxnI60m5mJ71HyRzzT9vByf1oQBS57daSlA9+abQD417jmpthPJOaYo25&#10;K96XB/Oqm9QDp05pSSTkmgjBoOe/eoAQ5J4Oc0HBGKUkY96Dge9ADCdo9aMknNOIBprnHOaAAFse&#10;uaQAjk/jTeuWzTixIz1oAaxGeeaNo6jmhgR70gJxzyDQApXnigkEZpGJPegYzzQA2ilYk0wcDLUA&#10;PPTk89qMDsajbDHrRkj/AAoAcxA6c0zOTk/zprDvRkHrQArHdzSnABwc5qNmUUDnpzQBYHOaTHOa&#10;ZuOSxp5Ge9ACYIPHenbgeV600HseppcdT3oAcW3Zz1pdwpoUZ9zTtvoaAA4xuB5oABHqaMDFBJNA&#10;Dh1+U08tnJJ6VCBn3p5GehoAUPnNBIOT3ppIxtpGHcdKAHeYTxSFt3Wm5708427h1oAcrL0oOBxT&#10;VI5PWnbQc5PNACDHJNOGF6HNMZsHilDbgR3oAf8A1pOrfSkCkfxUbiTyaBNgSPXk0vPeoyD1IqXq&#10;M+tAXFJBOaTr1OaU85NJg0BEBx3pxJ6k02kbJPXNAJ3F57c0UpUdufak45oGIeBmlzuHzUEA5J5z&#10;TSCCSMmgB3rjmlGDnNR8gk+tPCke+aAHHg+tN5+uaKUgDjOaAAYzzTsZ6UynA4FAABnJaj5cUh2/&#10;w0gxjPegB+7IIbnNPADDnmowe55pyEYOTQA8dKCcA96CV5wc5pNvXJzmgBVORmndc+tNUcY70p60&#10;AOyOucmkIzkimjpzQ7HGR1oAX+tAGBgUyM9utPoAQkY5oC/NuHWjJJOetKSc4oAXJ9c0c9fWkHr1&#10;p3IHrmgBppRweOad99jzRxg45zQAjHJ5pB1znmgn0pKAHDBzk80hxzikoJA49elAC5JGDyakOB9a&#10;jx6UuT06mgCXvml6dDmow2FyaASxJzQBIx/u0c5zTRnJyaUYJ45oAdxmgkdqTBHXrScknNAC9sjn&#10;NFAGOlFACZBGaWikyM4zyaAJAQcg9aZnNITzxS0AO4xnPNPzuX60zccUY3Hg80ASEkDJ5NAwMkc0&#10;YAXmglscdaAHYOM0p96bk4wOad1NAACAakTnOe9R55p6soGKAHfNn2pxOBzUYft1NPIzQAoIPJp2&#10;RTcg9KM7upoAcODwalJHr1qHnGalXJGTzQApOBml38Y9aCfSjAoAdkY96VsfeHU00EDpSgZPHegC&#10;RTuFKxwDg01cnODS/wAR96AFHSgDv60hyT83IoJCjigB1OzkY702kzyRQBMHznPWnE45qHJznvUm&#10;CeT360AO685oJHQ85pAuO9OJAyaAK7D9aozxZHPWtNhuGRzVeVTt5oA5e6RomDxkgqc8V4R8VvhV&#10;a+NoX8QaDth1dRmRfupcgA9fSQdj0PQ+o+hLmPgg81zNzG8Lb0OCKQH5gahaXen3jafqMTRToSrK&#10;4KnI68VU8rnAGa+8PiF4E0XxraPLcRCK8X7sykhs+rAHDenIr5L8Q+BPEPhhgLuLzYXJ2yp8y8dQ&#10;cZx+NMDhDC45U1K7I6jA5Hf1NXhGxBwQT6D+tMaHacnmplKwFUIAgJO4nt6UqiWOTzIyQas+Xkk9&#10;TUwjyMip9oBXvhZ6vbC316zhvo/7s0SSL6dGBHSvjb4l/wDBPr9j34qmQ614ZTTp5A/7y0IUKznc&#10;SI5Fkjz2A2YAPGDg19oFcDFR7AozjJ961UmS4Jn4ufED/gh18CfEsU0/gDWzpc0jfui8b/KoGMHb&#10;IY2IPPES8YHvXyf4j/4ISfFzTr1n8KeLLW8hO4gu7259gAVOT2ySB7HrX9J4tlP7zv8AlVuAyRcr&#10;k9cegNCramLon8rt5/wRN/aYg3ww3SS8squL6DygpPB2tIrnjrwP6UsH/BFn9o5YlSWdEJPUz2+M&#10;Y5ztuCevoOme/Ff1SLNcryrnk0Ga7LEvIfm561ftZE+xP5bLT/gin8fZXS3cwRgKcyC9hKBgRj5S&#10;24BhnHBwetezaH/wRE+IF1HH/a+qWsMe4EwtePvUDqSY7aRGz1xu471/Rar3kZ+WVuffNDmQnduJ&#10;I96mVV9R+x1ufi94a/4Ij/DG2mS68S62smA24bSwJPTCDylODnBzn+VfXHgL/gm1+zH4BuY9Qggl&#10;nkiDKI0226MueclB5mfUiQE19zLGxO4nNP2DHJpe0bLVI878NfCL4O+DD5nhnw7aQyBVUOUMjBUO&#10;4AeaXxzzwa9BF9dunlpiNAAAFGMAcAD2HpUhjxzTfKByR3qJSNFFFBYCS24kk+pz+NWEXevlDkjp&#10;+NWgmcqOT2x/WrK6bdODLEhDHH41nKVyrGYFAOacy78DOSa4Pxb8XPhX4CRk8RaqLq7X/l1sv382&#10;7dtIJB2KRySHZf5Z+f8AxJ+1l4g1GR9O+HeiJZhg6rd3rCWRc9HWNcIrLyQGZwTjIPQiV9wPs5LA&#10;x28lzdlYIo1LM8h2qqgZLEngADvXhPi39oL4Q+EFljfUxq95GF2QWAMqSs3IAnA8njPzfMSPQniv&#10;izxVeePviCRc+ONVnvtpJSLISFW6ZWNdsa9OoUZrN0zwra6bhWQFm6N3yPrUgew+Jv2sviHrV6bD&#10;whpsOiQyECOaRRcXGAPV/wB3yefuHHr3rwTWtP8AGXj67/tDx3qFxfMvyx+fIzhVBJwikkKCT2Fe&#10;nWPhye6dFhj8xmOE3cDcfc+te8+DPgF4w8VgPNGtrEMcy7kEgPUIdpz6ZwB15ptPqB8taT4P021G&#10;4RKu3jA6kfqa7zR/Clzd3KwadaySSSAFFVGJIJxkAAk1+jvhD9lfwlp8f2vxC7XbYYNF0Uc8ZZSG&#10;J6g84PHevoXw14U8O+FLYR6DaJb7AdvH3cnnA7ZPU96bA/PPwn+zF4v1qJb7VjDbQv8AdUy7nwe+&#10;1QRjtgsDX154T/Z/+H/hUC4MRvbjH+sclQSOM7EIX8wfrXuzRJO/mtyxGD9T1NWRFiPYBWnKBh2e&#10;jafaxqIYVUrwG2gH8xz+daCWaht5+Zvf3rUWMf8A1qcVAO7AzQkBUEKLweM9OKk8oE885qwMTYkb&#10;jPapCoU5+tUBU2hOOpp5ZU+bHWjI3Emo89QaAEILE4pUwRk96QA8n16U7r0oAQ+vU0wZyVH41LtD&#10;mmEE8igBgwPwp6ngse9GMHPWndiSKAGbcH5jnNIynPXin9OSc0uBng0AQA4680ow2S34d8mpCu0e&#10;tKM4J7/yoAjAJJDHmlICjI61Ltwdw5zS7FIJJ6dKAIcYX60giwd2eatBMcnnNOAwcjr2oAgxnrzm&#10;kG0nCnkf1qbZgZHWpfLzyOTQBAQKQdeKsBATnOTTlQEHPWgCsMlvSpAo696kEfXPU04Rg5yaAIep&#10;34waUIp+bqT71I0QLDB/CnkD7vU0AVxCqjn8qk245buaseWcDbRsP1oAhVcZ3fhRt6jrUxDAkdaU&#10;7iMk0AQmNNpB7+9LsJ+5UhQAcnk04R7QTnj8qAIsYJ9adtA5P/1uanC46nk0AHHIptdwIyoHPrQF&#10;APPNTBMnb3p5QDPrSAg2DsevalIbOTUgjz9TShR1PJoAYEGck0/AccU/nucmjufegLjGA5JpMbhx&#10;3p2053NTuaBXIsDHHJFLtCnjmn4GSfWl68etAyNiS2BzSgMflOeKcVVOc9aauST70ImLu2x6nDUr&#10;cncRzSqMgml2epp2HFDCTSiTBwOc0YXPHNKOPfNPQYLgHcaVT1C96UYyQ3WlCc5PepIUxCpILHtS&#10;Kxz1p+3kknOaQr170C57iNluRzSLgk5OTS7OODzSFDyBTS7kWuOGSDu7+9IWK/KD+VIob77/AP66&#10;NoGdvP40hASCuT1poxnmn545qNwFOf8AHmgBxUHnPFMwzAim+YMmpMDqOc0ANA7nrS5Vc5oJOM1G&#10;MA7vWgCZcd+c0obA25ppPfJNB2knHQ0AB4GTSEA9aUdMilBHI9abTArg7SRUoKnoaCuMnqTTFcg4&#10;7ikBLjgn0pilcfLS9c0gQ9V5oKTJckDjvS5bkHnNRNgNgnmjoc5602SOJBHqfSm4Gd1KMDPfNNbp&#10;k80DUmP2B+SfwoI5IJoI4LCmls5zzkUh3vuKMHheTQflBzzSKOMA5pTk9eaAlK4A8e5pSD65P1oU&#10;KMk96FwPegT7icYOeaa3yvup+Bjd6UpO7n1oKjIgYEnI5zTskg55FSHls5zSYzn3oHNibR1ppGRn&#10;vTz0ye9MMhzxzQVy9RpAJz604c5KinbRgnPPWmqNoJNBQp2jJzkmlPPOcUjDcuByaNuepoAMk5x+&#10;FI3y9O9OwMYoHP3utAETAg5p+QW5pdozu707JzxzmgBqjOT+VKGyDSs2ATR9aAE+nOabnhmPpxTw&#10;VbJFMAwNx60AMIx0701mUVI6nbk0whSMnnNACDGDnrTwM8ik4+ppxHy5zQAgUFc5yTSvzwevag89&#10;KRi3U9aABhknFBJc+9KctkH/APXSLzn1oATbx70oI53dccUpBUlgePak+X86AGEfxU7G0k9cihgC&#10;DTiABnrigBVwQT+FAGOvXtSOxJyDRk4LevSgBpyAWHFDHdz3pS2RnvTSoPK80AI2AcNzjpSkg00q&#10;S2WNKOpzz6UC1bG4ycmlOTx1zSk5B560hPOBQJO4x+vrUbKoJxzUz4znOTUZ2k5BoKIi2Mg85pCp&#10;zuHeng55FOHPA6mgBikkEmnMufelYHmj8aBMYANxJ69qQMMkg/h605uASeSfemhSqk8ZNAxpXOSO&#10;aYwODjrUgQHvSvyM5oJTuRA4PJzT2IPfNMKhvc0qgc+tBQuBtznmkBQ0HOST+VRkfLjvQA/B785p&#10;PKBGc/rQB0JGfekY7iR3NAriE/NuJzil+8d2aTaMZX9aTlBljQMcAFBOaRS235uTTiFwJDz6U1eT&#10;n1ptML3FJAP1prNkYHWhwD8wOaRRk5bmkS1cQMw+bGc9acSc560u3Gcc+1N2kc55oKFIBJ3dTTsp&#10;uOOop2DyetNyFzu5zQZSd9QGDknv+tI49aeW3D5eaRdzMe9AkriAjZluaa2E5HOaeE45OT6VGw5+&#10;Uk1Ti1uJNjwfU8mo2J3H1pucck0wnB3A9akRL8zH1JoYoDjvTCxHK9adnrnkmgBv8W4nNPYDOSaQ&#10;Hac9aeqjv1oAQKGJA/Cm8g89qcRtOQetN6fMec0AOLZGB+VIFDNu9aUYOS3FO3gjNADfutx+tKQQ&#10;cg0mC5OKGIPXrQAhwDjrQx3Ak03HejHGaDoGE4GPWnYJamtEV5HNPXJ5POaAD5fSmDG7j8qf0470&#10;mz5WYZ4oAdvD5Kmm7AVIHX0oVVXp3pcEUCSIgMNg1IRnp17UmSTgGlBByO9Aw5zxQVKjAOQaUNk9&#10;KG3Zz09qAIyQc5qQBQN3rTcHO7PP6U4sM4JoAjcHqtOC4znk0MSwxjk0n3TtHJoAdsOMHkmlO1QM&#10;kZPGKTzHUHjp2pXUugfHWgAwDwKcxz71CS2QOtSUAOU7ec8mpA244JyaYMY3Mc0u5eucmgTQ5iO4&#10;pQBSBt1Lu+XdQMUZGT1pcZ6dTTARzu704EgYTv60AIeuAMimhyx460/5mYkd6ZkDNAA+CcZ5ppOO&#10;c5xQzZOajduCw5NArj92UyKjIP3j17U/flPU0E5HXNAxnzIc56/zpHOB6k05iMZquOGJJzQA52yw&#10;yaVWIYsOOOKa3qOTSKQSR3oAezMBk5Ofaozwp28UrlgvJzVZJBLMYx1oAk3MwKjrT8bUJPPtSEOo&#10;JXpTlywPOaAG/J1PenYGPkNNcZGSeaCAoznk0AM3bgcnNQBy338fhVoKTyTVQgkMc8//AF6BXJFb&#10;OaHGeCc57UzaQMnmhieM8+9BlGVhzMCuBTj83XkGogMnnvUyngL2oJHAKOhzQWzken9aY5wOKSI8&#10;fMOv6UFKLZMQCMpz60m9T05xThgnHrRsBHoaBJNiNuY8HrTwMqT1AphU0Fjj0PpQIUZUbj07Uxju&#10;O6lY9Tmm8OpxQO7EyOqnNOJz15pozgk0jcLkHH9aBA+4AhfSkVtwzSmTd15NM2Ki8dqAFDAZpoG0&#10;F+uaFGBu60/AB3HnNADDk80HPenE/KXHWovNDpuPX0oATdlwQeakzgY71CxAXf6mnlup9v1oAWQs&#10;BuBBx09zTMKGLjkmoyC/Un6Ux2KjJP8A9egCQvk/MePSo8hskiow5OWFTqodC3HHagCNiSuRT0bn&#10;NNGdm7HFHKEsx46j/wCvQBaQM2WB4+lBLjOeeOOKhMpOSehpxkPfmgCTerHg5PTik3BeOuaj3bm+&#10;alZhu684oANuWyPy9aX5iOe2ahyzsSxxUrsO5xQBExPY8mnK4UEnqPyoKlmyKcwXHzdaAHbwWKse&#10;Mce9Ir5JP6VC6gkd6lWNchl/KgCYNu+/3qOUbOpzn0pWyzA+lRyAupzQA1SWb5T14pzgAYIzmmKh&#10;T5vTt3qQuocsnX3oAjOF+Y05iNu5eaHQSrg9KMBGwOaAJN4VfmP+NLznOcg0mFf7x5HSkkwE680A&#10;EkpjbjBNRmQ7cnnk8fWkx3PWlBG3+8e1ABvdWDbcin8Fwc8d/emBHZ8JyfSlZghAYZx/PvQA6Rio&#10;whyO9QOSx+tSHBJB71E6sx2jn+lABEwzuA/OncfNzn0pjKF6GiEls0ARyEkc81FkNweR+lWJBgnb&#10;yDVZkCk470ASBCoZ+uPehnGDTAcId55p2ISOc7u3PFAEfG44OTUisGyx5x0/rUaRHeT19Pen5ym9&#10;Rxz+dA27jyP4wfpQCuTzz2+tNJyMr6d6jPXA6n8qBEocqcjvTOpPP+e9JuDNg/nUiAPnGfbnmgCE&#10;Ag8Gpg6qC5HPb0Hr9aRvkBJHJ/KmPtbIXjPagaVxQGbJX608Fclm61CCN2Ad39aeyZwQeT2+lAD2&#10;GckdaEBYHB+6M0r/ALpsK4bHNRNINpxzmgQMyEFiMtjAIoLq3KDH40fL0WgDBJzigBdwD7z27DpT&#10;NxYZGcnt0o3ggk9ulKP72ee1AADuOT1FLtOQOuaRlOzIIye1IT5a5P4UASIwVsk80wrGQVXnNRb8&#10;ZzzmnRjgk/hQBMy5yo6/pSMTynXimvJgZHJpHIJ3A5PSgYgU4z+lROEVsZBapfn2Yfr2xURjR2Lj&#10;lgPWgAZhv2jml3hWOOcevOajKhSCzZJpdvzFutAhZNhXL45qv5bFzJ1A9+KnkVpeXP0ofZH8kZ3H&#10;GT+PrQBXlJIOO1NV+Dn/ABqYqVUsecelBSRUEmMg0AOHC5Iznp6U/cCA3U+lRAnqMnHOB3qWUhBu&#10;T/8AVQBGVAY54PYU3e7n5hkDvSs/mkkgg/z96ZtIUspz+NADJGcglBzTFUlTvPNPidkYyZ6du5qv&#10;uDM5BxQA8vs+cHJ6VCHjjyV6t71DI+3cY+c/zpu4nB/MUAOdmc/IdxPamBiGJHUc/jSKTuKr1b06&#10;0149q7g2ST070APjeRnZ5Ofb1qRSd29z/wDWqDzFERY9fTvTfMVkDZ+Zu3+NAE9ycYaPnPB9qh+8&#10;flOCOtDOQ3BBB/PNDhRIBBn5uvOeaAJAwQYJwajJUgluxyMmmsgYZJ5FMwFH94np3oAHaN/lcE+u&#10;04NM4ZyfL27uueSB2/Oiby+AeCffv3pkrAKDEd5zz2x+JoA+25FO7Gcmmnr8vNTOdpGO9RhcNya3&#10;TudA07mOV5Jpp605hyTmm5VuVzj3pgMfpnvTQRn5uaey5PPNKi8/NzmgA+UksOcU/LAcUOMHFIST&#10;xnNADmyRnrSEcU0vjrRnPPWgAOSuM05ORuamkAck80qscH0oAcSTzTGwevOaCQzYFLx+NACe/XNL&#10;yx9TShd2cUhUg470ALgY680oVmGSaeq464ocAKfU+lJIBitinHBODTOvvS5JPy0wEzxSO+O+aUks&#10;ahP3sNWAEgPoalaUnkdarHhs9adGTj1ppgKxx8x5JqHJ9anYBuTUZQH7pqQEUZqUEHnrTck0pJJo&#10;AdnPJOaUcngf/WpoAXpUiZ9aAHAk85xT8nrnmosAZYc0pPGTQA4HPWn8duajUoT70pyCMUADnbki&#10;gfKM5pSQc5OTTMhAccmgB2flOOc0gbjJprY6jmkOMZHegBC3JAPBpd1IeFxnmm9OaAFyexo6d6TO&#10;efWkxznNACj1BpxOTzzTAOeDTu3NADe5FBwwx1ozjk07bgnFAEbHH17U1t27I608rk5pgBPBoACx&#10;6NzQ2MHPWnEfKSetMHJ9aAGkcc96BgdKe7BulMPtQAuKerUzg0A4PrQBMQD9aXBx600ddx704kZ+&#10;tAD1xnPrTfrS5+XFITzzzQAvHTrTQSDQ59eaQEnmgB2c9al2jBXOahp6/dNAD26Y7037vNM9z3pw&#10;AJ560AAOeTzS4XlutOIVRn1pmQMigBMjqOtKWLHGaQAE0snXrQAYyM96Q+vekU4OetKSCSe9ALXU&#10;cuADjknp7Uu3B45poAAyeafknpQA7k9KDnHy9aYS6k4700sSfpQJpskzn60ZGCc1GHbnHenBQOQa&#10;ASHqRSk85FMCg529aXPHWgGxaXjkE03J3Yo6E5NAWFOO3NAwe9N3L2oJb8TQCTHnk+tICevekyAO&#10;etHbI5oGKCDkd6PpzRz/AJNGQelAB2JowOueaMY70UAB9e5pck80dTSEDr3oAPeg/XNGc80UAOIO&#10;Mk04NtX6005xzTRQBKHyadkk4qILkdafnnaeaAHknGTzTTjk5z7UjNjp3pFIOQT1oAeMAZpc9zzT&#10;N/NAPBz1oAUYOe57UKSck0gXI60/1oAKdxg560zIxkc0vTk80ALyPxoBA5BzSttP3TSqFIOTQAhw&#10;VyTzTTnrSng8HNHFACYPXPWjr9aO+TTwBzg5NADeKUDuelJxjrzQOcgUAIec05d6rgUAZPFK2CPl&#10;9aAAZwc80B+uKUL8vfNC5zzQBICW6cUNkjANN6A1Gx+bIoAcMhsmn9+tRswYZ70mSO/NAE2cc9aQ&#10;c/MepoBBGRSFuM9T6UALkClx+tGMjJooAXp9acST70w/Wng5OT2oAN57d6cDkdeaYwAJwc0AA8A0&#10;AS/U5p3XNRr83PpT+g5NABRQcdqXHfrQAqkDnvT95wSaY2KM54zQA8EAZ9aVSxzuNMG7bmlVTkig&#10;CckYPekyep60zcDmlIHrnNAEivnrzTj9etQjjpUhYdaAJKOjZpAQ1LQA/vlTT8DOahp4bHJoAcWH&#10;brRuB+tMXhuaUjLEg0ASHkY70ijaMdaRSCCW6ij1yetAD6eCc5JzTKKAJd4zxTgMZ96YDkHNKc96&#10;AFBJHBGaibJU5PNSHABAphGeScmgDMnXrWBdx7s966mZMoT61j3ERGaAOBv4MAk9+tcDq0fkAsRu&#10;Vs/KeRmvW7yFTknmuK1S2DK3H0pNNgfLPiXwpEly9xboFZzkYyAcnOK86uLCeGZopBgj+tfTGvWJ&#10;dDu6/wAq8g1ewcOZW/X09aylF7geeJbjGX96VkzV+4VVZs9ulZEl3sJz1ouwHdMgdaaF6seaYt3b&#10;Zy5+Yf55pv2yDnJAJ4obvuBYVc08L3PJoh2ygbDkngfWrP8Ao6kpNIowO5x+HNSBWEQD7jSmMFif&#10;XpU8JgkYp5qM/ZdwyTUjvDH8s8scZHOS4HHr16VSa6gVUQbqUoA24VWk1jQbZftNzexBc4yGyCfw&#10;zXPah8Q/AdicfbzO3PyxxSHn/eK7f1pyQHUrGepP0qYRZ4Tkn0ryi4+N3hu2LHTrC4uNgPLsqLns&#10;cdcV57rXxk8eaod9iIdOjJyoiUM2OgyzgnPcnFQB9TppV2+B5ZAPr0zXBeKPiX8M/BpaLX9WiluE&#10;Df6NbZml3D+E+WGCNns2K+O9b1Lxd4lV4fEGqXd1AxyYTcP5ffkISVBHbiufi8L6Wj+YIgO3PJ/M&#10;00rge2a/+1G4me28A6PsDYCXF5yeRyTGjYHPQ7znuK8N8Q+Mfin4/wBw8WavMtswYC3t8QRsDxhl&#10;j27h/v7j+dXm0xFm+zQjeewA713WgfDvxbraqmn2EpDg/MVwoAYruy2ABkYzmm0B4hY+EtLsHW6I&#10;+ZemeSffnj9K6GOwSZvs9jbkjsQOck8nNfdngj9k68eNb3xfIsLMM7R+9zx6fL+hNfR3hj4N+BvC&#10;bb7CANOpyHZQe2ATn+L3oeoH5neFfg5488U3Cx2FjKsbAEyOhjjAzjO9sKcemc19U+Cv2WtOtW+0&#10;+JJPOlXcpQfcJJ4YMRnpnIr7WtrGOKPZFGqZ6kDGSe5q6LGPknn+lCA8r8PfC7wXoComn2MfmxAA&#10;Ssu9sA7v4t3fqe+K9H/s6KVgXXn2HNayQ4BJGSasqihSD1pqDAzVtljPy1K8YP8A9er4UZ4601og&#10;x+WtGrgU44T1ODVtEwQw6jkU5YwvPf8AGpGoSAhUe/NNYEscc1NtA5B5ppA3Z60wIck9aCW9c08j&#10;LErShscHrQBWZNxIP/1jSGMgbj17VcC45NNKFvvHNAFcKzDOaAuMk81YCDOc0m3AJ70AQp1ySM0p&#10;i5zU3lgnnrTtoBBPOaAKoB2n1NKyswzU+zj3o2nHFAEIXIOaTZ1Yc1YCZ5NSbVP4/rQJy7lQJyT1&#10;pQgBx61a2En5f/10GPHvQMgEZXvShCxDY4q1tyPmPJ7UqxjPFAEATc3Hal8sFjjknp9asmIk5zSr&#10;GM+tAEGM9OtKFb+LmrIQBiaRgOpPWgCsRgZz1pQnBzyTVkRlupppUg4NAr6lcBc4NKq4bmpnUsOa&#10;emec0Cb7kDZzk4pQAc8c1ZZO55pPl6HqaBp3IcYPNBGDjOamZecjrTin8dA/UrkbRlqNucN1q1sH&#10;BPNKMcljQLqQ+WCSc0FQVweQeKmZV++KTBB4600xkQ25460/AJJNKPmJpVGep5NIBhHfrn9KcBup&#10;dpU565p6jC/Wm3d3AjKn605V3Cn+oNLRZgRgf3qQoR0Oc1MVbJ96MBv89aLMCHYeh5pQhALd6kCh&#10;cgmkJA6mlbqTJEcnNN6DFO2k8nrTtmOvP0ppNlEWM8nmlxjkmpSv50Km7g0JXAZjY3NPA5JpdjHO&#10;T3pxHHWj1JTvqM2nBHWlOBzTwpxn1prAg4oZCmxMZOe9Lxg+pp2N2SOaXYfrSFGVhhwTnvTgM5xz&#10;Qykck0Bjgn1oJEO0Z9aYDuBPenOS4x1NIFCJnNG4DdpP3uaCSGzSgnv3pzEEHJppNgMdRjI5+lIw&#10;JGSaf5gXPc01mBHPOaLMrQhKg9e9S4H3RyTTCMdec0vvSE3dht75ppAzuzk1ICuPQ+tIc84OaBDe&#10;q8nmkAP1qXB70MAc5NXyPqBH1607AU9Sc0gIUHPWlLZyetOA0rjJFJbgZpBg5IpWIAyaCP4zUJXK&#10;h5iEE9DzTy2OBScDocmlbPVu9IgYRuJzzSYz97r+lLjDbu9PKkAk8nmgCPoMseacx4OTSncBhutI&#10;QAfUmgA3ZNGM+9KpBNOzycHOaAECnFOIUjdTsDIbPNBUE9aAGHnoM0FVAJBzmn4POOc0wAYOf1oA&#10;QjH40hxninE7uT+H/wCumbl5B60AJj5uuacRkHYcmlX1pxO05JzQBESQcdzQRnPOSe1GGZgxoYfN&#10;Qa8/cM9+9OChsgkU3bnJJzinE8YoLuMIZRheaVTuz0Jpzj5TxnNRgBEJ7npQTGVxwLFvWnA5OM5N&#10;IGB5U80zPzmgokB5JPNN538UhPGG704ZBznJoAQnse9IuCuRS4xlic0EBQQvNAC8dKOTn1NM2gDI&#10;605nJGc8mgAwxxk0SAsuByaXBx70dPegBhVcc07nGadjC5JyTQxPUmgBuQPmB600oCSeufxqRQNn&#10;HWmk4HNADWUnnrilXJ75NP7VHgE/NyTQAqk8g9aQ4GQRnPSnYU8mgjPegCI5b60rAtnPWnOFydv6&#10;800qSM96BXuxNhzgUr/KMk5FSLxwxyf8+tMmDFDzyRwfT3oBO4zDfWnkcFm60ifd2nmlIJGOtAmx&#10;pHUnH0pOevWg88k0pIK4zzQNX6jBnvSnFKeeTShDjrmgYw4z6mmsvpU20DnuaYevPWgV2Vzk8E1I&#10;MkdcntRjJ3ZpRg8jigYrZAJPOaiG0ck8mpGHXnrTG3MPegBjKpPFL8pOM80Aeh607A5xzQJq40bO&#10;RnmmsoP1pPLyd56mlKsevSgY1V54qQoMkjnNL9aBnqDQJ3ImQ5ODmmYNWMbsnNR4YZwc5oGRrjkM&#10;c5oKkAkcmnMF3fX9adgA+9BMo3Itgbr1NJt/h61KwPNATIJpiUmyM7icNQQM5608im7cdOSaQ4yu&#10;ISFHBphyRmpHchdvFM4c/KTT1e4RdxqtgcdqdlixzSsm9sg446URqUbdxn86Q2rgSy9Oc00BlO7O&#10;TT8tnPUmkcbjlfyoFq9xVAByeTTmjwM/yoz3PNKTu4zQTyEZyRweabgBcnnPp3qVlAOc5phyTgdK&#10;d29xuN9yMDKnNRkcnPNS8hj6UhyxOfwNIUmmJ16GkO4ZOKcAcnHWlPOUP50GZGrAj1pcnGFpOccc&#10;0d/c0AKDjPfNDAsSTzTgpBpuct8xoGhF5XPc0pyRgUjAt8ueacqtkc9KDSK7gobOAaUjjHU0rgg7&#10;getJtwMk0ERjcaQR1704EACk+U5J60KQOTyfSg2A43Gj5c8dDTyExz1NMYbG5NBMRWGBnOc005Iz&#10;nmpCwZvX/PemMHDkmgaQi5zx1pNoLcnmnZAyRSLzyDQDVwOTzTSCP9omnEZGc80EDqKB+YxSwp/P&#10;XOSaSkLKO+c0AKTtGc801FOSxFKh3ZwaVixBI60AL94+lN43lep9acnHLc0E5J96CXG+o3kZB5NI&#10;kj52jnNKVyetMA2jnk9qCiaRSW3MfwpnAJOetKXYjBGTUbEk9OaBIkGehOTTVJzuOfpSBWDbjzS7&#10;hnHU0AkTeZ8uB370wc8CkBYfd5xTS2BzQFx0YCMSasMRjcearKcnipcqtAyUtjkUxzuOB1NRlieT&#10;700EjknNAD3IHA5NRqD1Heldge/Wkydu4mgAx8+T070jOFyV6D/PNODZGWqAKcFsg0CaBju6nNIo&#10;OC386UYwfWml+oPNAwYZJcf4Yo2jk55/nTc5PHNPbZ2oEIcHluagSFVkMyDBNStnBB5z0pchRycm&#10;gYrZdfm6npUZyTxwakI3MZG71Cx6lec0CHk56daYHJyTzTPu/Mf/ANVLlSCc0Ar9Rxk3LkHNRg7g&#10;Q3WmsijDKTxTwwJwOaCY92LJt2YB5/Goic8d6XGAc03t15oMh47ljSgKelN2ADJOTTgOMYoAU9Mk&#10;55pQCfn7fzoYfLgc+1ISQfWgaH5+Xd3pTJjOO9RsMng5pu5iCetAJsmYkrkH/GmSkkYQ803JVSBy&#10;acpVmO6gQOQcBe/Xv9aCdo45oG3J55NIuDkDnFADsjbu70x8gZY5NO4BPPWo5CD8wNADwc8mkB+U&#10;pIcn2qPcyfMvIFIzA5YHrQBISVOAMg0hk2t79vrTOVXJ5z/OmugbvQNK40yBcljVV3IBYfN3wKnk&#10;jyoLc5qF143IKBCp8x8wd/Wpv9onJqLGASaUNk8d6AHyupjyetQ7fMUNnOeal384GDSIGZjgYzQB&#10;CRlsr09KmjBKntUjphTtOWNMdGUjy2z68UAS7QFwelIU3csfpT0IYAk9ePxFPbnjNAEJB2bT+H/6&#10;6V8kYp+R1NI2HQ7TyaAIMgEH8KGw3FPkQFfmPPtRtI/fKOOgPuOtACEgsSAQPejIzuOTj2pyjKYY&#10;5zUjAEYFAEYk8w5JpGy64ahlA+7QoYHa3P8AIUANB5CjknpUnKkmoynOGIOfSpdo65/+vQBGzgZZ&#10;icUqsoO4H/61MZQxz9aFwFw3vQBK37zleTTccfX1FCHadwNI2RyvJ5oAcME4zzTNpDnfTFkUud/X&#10;1p8xyOuQemKAFQncRilZtr/MMj61GzFQD3P+etO3BhuPNACMQvPrSt8zbl4B7UznJbr6U48Hjv8A&#10;zoAVnQqQOGFGU6r1PWoxuyXAzSL1JHOOelA2uo8kdSeaYCST3ocAnIOaG4+7zn0oEIm1TubLD0pN&#10;uD8g605lCx5Bz1yO/wCNMDOQO59qAFbcDlaicCTJHNOcmTt1qM/KA7g57emaAGspJBTkjrQgZvmY&#10;fXFDkO+c8+3SnKcHI5oAB5ifMg3GhWyxL9PSg75JS7HJx9OlG5NuD1oAUlT1qBlZYiQcgZxSuvXc&#10;OaXaQeTQBGhLOM8n271LG3DM/XnFIUUJuLZY9h1pCSpyOQetAD9+VyeTSMFUhvWhyNoVfU/rTS6l&#10;iD1A49zQMVAS3HPpUrHcu6ogx/Ghmyu5M9P8mgHuLKynkdTUZTBAHJJ4oG3cM/MO9SfKTlfvUCEY&#10;7Qcjmm+Zk/55pXZgdwPNRcnLNzmgB64JLHk1JnjaCTio227cmkMqs2EyMDr70ALuLcL1P86R/lB3&#10;5Ppj1pFLbDu4zSs5PGc0ANIDcU+MBV3kjjtTHwq/OcD260zGGJByKAJ+D8xORTFKZw2Tn3/rUZkK&#10;jKc1EJG84uwz7UAWxjJcn86QLwZH5znFRJK6vnb0PGec/WpflA3s34UARuCW2jqaaCy5wd3+fehh&#10;uO7PPb0oCnZuY9+lADShJLgk5oZ1iYuRuz+tBxy4PP1qHzD95jxQBK0q/wAPf8cZpA5PLHioIghc&#10;zcEn2p2xjGVJyMmgCV+EMiHNNeeSaTlc5FLhT0PtUK7ULMcsTwPrQBL5gAIzSPIEUlRk9qhYhW+b&#10;+LpilkyenOOlADohn5j1P86iuNh4OM0qrtU7up6ZqOSQMcZyR19qAIXjUMqufvdT2H1pPMUZH+TT&#10;pFSRhv5btyfzNNkAYHf1x/k0AQBwZgE+8emPWn+QZP3uCce9RJ5iA7znJpyzSgEqPyoAjQbvlTk+&#10;gqu0aiTzOcjjrVpYwVZuhPao1xnywck+/NAEH2xZcxY2kHpipFJ3bgSTTbqGOMs5/jXbn3zmo4Sl&#10;smxz16HvQBfVN+ecH0Peq8w+fI60NeKv3uQTgc4zUTxyuuSMA5I7UAJiMqEmUM/JVqjCkuwYcqOp&#10;4BzSxuXYtsIKjgHn8fpUw3Sh5ANzAev3c9zQB9tFienWnDJ4POaa24Pg9aH9F710HQKWxwvOaaww&#10;CQetMxjn1peetADACD7Gn4HOz8s96U4JJpOpPrSbAASynJ5pFyVJNH86bvKcHnNMAb5vwpMAnihj&#10;u4z9aQ5OWJ/CgB7qB83Wo8s3yk9acTu6d6AnXnOBzQA9QBznmpEA5JqMNzinbtwx/k0r6gPYZ5bp&#10;2puc89T+tBcldppvFMBScndSsxY4z1plKR696W+4AfWlyucjrTeMHNMJKjGfxot1Ak9z3pCSe+aY&#10;WI980pf+71rJoBjIc/LzmpABggjrR8z0DJbJPTpUgKeM0hA9aUjIPvSk8ZJoAbjJzmjGTupVweSe&#10;tOGOcdaa1ABgEnr6UoyTn1pmeaU9KEmwJAR0XrQVBPHWoz709jkZHWkBETj3qTLDimnuc5oyelAD&#10;9wI9TQz5FJwRljzSsQ3NACMAWwOppMHpmm5NKTnOevNAAR3HNJjINHbBpGOATQAgwPl70jZOSDRn&#10;AwvNNBPOeaAHo3B5pevf+lMLc5FNPOTQAozuPOTShmJJphx2pQefXNAD94IOOtRkYoIK9aOn1oAc&#10;GwMUhIySKaDxmjHPFACkEHmkpc8YNBGOc0AHX5QaQfmaKXvxQA7qcnnNO4LZ9KbuJ+poZcc9RQBI&#10;GzyKcOtMUjt1qQ8jrQA3H60Uo9upoIKnBoASilHTPekoAU8896eBu5PemDjnrTsbju70AKORg0Fe&#10;c4/Wk2HqaD8wxnJoAZntTw/ryaRl29TTRxQTJXA8jk5pc0fSjBoFB3FyetPJ7dc0jOxNAOAc0Fjx&#10;kDBqNjk4JpdxGSeppG569T0oEkCnAOD+FLn5Sc4poOCeaPvZPegGrihSo3U5tx6mmFjt2mnrkjA7&#10;UDFwV+8c+lIRhtxOc0/HOc5pDk5zzQTzPqMPznilzt4PNAB49KMcENQUIxB5HNKPm5NMBB+WgHgr&#10;60ATbu461GCc5JyeaAQDilwM7iaADluRTslhnvTdrDvzSgY7/wD16AFz+dLS45460lAB60oGc800&#10;5PQ80fXkmgB2OfrSnI56UjZI60hORx1oAUHFOUqAcnmmjJPHWgjHQ5oAkA3HcTUZGOfWnhl24akP&#10;qTyaAEJByTyabR1yacVIGTQAqknPPNSA5yO9RbsDjr61KCW6UABOBilpu3HXmjeMZPegB1PJytM/&#10;WpQFJyKAIhzSnGfWndD83NC4570AMp2c9ab60Z70AKSTxnNJSkk980lADsgZzjn3o/2s031p3uaA&#10;F3H7xpWAPOeTTBxz1p3BPJ60AITxgU2nsuM0gAPuaAADn60pyCRmgfe6075t3170AIATnmlAAJwc&#10;4pfl+6x60mwc+9ADy+OetFMK/jSluw5NADqKBQe9ACnk9c1Jtwfeo/cnrS5GaAFQgZz3p5PP1zUe&#10;B+dOAPB60ASUo4PHNAz2PWlzQAEZHJyfrTaOM80daAJVOOKTORg8k0wHHvSgkH3oAlAHUgZp2COa&#10;Zyw5PNOoAc2OeabQTngGmnqWNAEoPOTTwxKkk1EKXj1oAmJHWg88jrUJJAwDTt5wSeTQBJ14pct0&#10;zSe9BJJ69aAHAZB9aeflHJzmohwafuJ70AO3/rTxweaj3rycZJpBn6nvQBN0PBpeDktTN2BgnJoz&#10;mgB/Y5OaafrRR16UAMYKeWqhMA4JrSIBHPNV5I+4o3A5ieHOa5rUIM5JHNdtcR4JUc1hXcBYcUAe&#10;Ra3aiRGY9fpXkOuaezkHoRmvobVLLzAc9a8s1ywYO0bA0rAfP+q23lkl+K4q8hwT616zr9op5PUV&#10;5nqKoi725NZSjYDk512AnPJ/WsOaWRuXJzziumuUV1rCnhIYuO1JK+rAw7pEuFHnZO3pyar3LSSw&#10;hGZjg55P+NaMvy5bqTVFozyfWqiBgzxMXLMSfxOfzqh9lJPzNxyOpxzW9LFnNUGjI46n9KgDnnsF&#10;LksBtOMeo/GqEmm2gdlEe5z3J45rpGiJdt3J7c8fjWjZ6Bql5Iq29uz7hkHBCkZx1PHX3ppNgefy&#10;W0VvFtPIGaggtjdMwZSoHTIya+nNG+AfibXQjzIkUbjO5nCgc9TjJIPsDXt/h79nzwvpce7UZTcs&#10;QwKDgDjBO7AP0yBVyYHwPY+EdS1af7Pp0DTO3pnkDk/T8cV7z4a/Zf8AEV9tufExWCPAKhZFc8Ho&#10;2wsuCOhBNfceneH9L0mFLbSbdY0RVUDGchfX1Oe5rXisiMrknr39aUYtgeF+GvgB8PvDADTQDUyj&#10;EgzqpO73wBgegAH417DZaTp+nDGnW6RgdOASAe2TngVvJbBVOOf8ae0AHzA5JH4VSh3AzzDkl3+Y&#10;n1NSx2pDEnmtBIdxyeamWJQ3FUogU/IC5LVIIs8kVb8stkk0gQA560wIGi7rTPLbbuq6wbvTSp+7&#10;QBVCbue5p7Jj5alCDdweaGBY5NAFfac5brQdpO0c1LjJOOaaVwMA80AQ464oHPI7VOqk/KOTTvKZ&#10;cknJoArhCehyaQp69T0q0Ex83c9qUoCeKAK2wkgg0MpJJqyF+Y0uwknNAFTyuCc4oKHBPWrnlnJ7&#10;0Fc8mgCqI+v86UoueKtYyCO5o2DoOTQBVCjnP4f/AF6aysSausmeDzml8vA9aBW7lUL+tPaPJz0/&#10;rUpQMeakCfL1yaBSVyttHc0hI+tWmUYz1pjRHOc5oGnch6jceaeqgkbaeq5JA6084U/KOooBvuIV&#10;AHqaNvJGeadlSDS7N3JoGRlT1607y91SEAHJpwRuoPWgCFkwuT1pro2ck5NW2XC570wgk7u9Amrk&#10;OzmnhVPIp+1W49etLgr0OM0A1fcbjdx60NGBzU46UjAHlqCbpEBjBJPWl5qQLzmnFVPammEpEJGe&#10;RRtwM+tS7QetKQMc0ApkGB0PNIABUgPc0gQgFiaQvaDAu5jj/HNLgDipVCgZPU9KRhg7s0Cc7jR8&#10;2c0ds56U8qGBYHmhhleKB+0GMSRlqUDdkjmnBcjDUoXbyDzVuVw9oM2k96kVSByaXGelLj5c+tJy&#10;bD2hExBGQaYw7GpmUZyOTUTbgeeTUi59bjeemc0uCDzS42nmnFQH571UZWHzkffIp20AnbUoUDJF&#10;N+UHmiwc4zqOtKCMFjzTkVeTnNIwyDmizepmG44yKaTnk0hHGRQeOQetSFxUPzHFP35GetR44zT2&#10;K4wvNA73FYp/Eaj5HzetObDdO9Lj+Ida05AuMJBP1obawxS8YLHqaCO/rWY476ik9jio2HHNO7Uk&#10;gBHy8mtPZkkRG3kHmgn+KnArjBpdu4560ezATaD82etIx3c/5NK+fu+tLnuTTSswGENjPUU4BSpH&#10;U08YI470AZP1pyjcBGwFwTkU3GOV71I6nOMZpKoCMgufp1qMjHPU81K/Sm7VxmplG4DNpY9c0DJ5&#10;ann5OlJyTg84ojECMg9R1p3HXvTtpU5J60mwDPPNTNAAx9SaCSD15puCx+U1KwwmByazACQwwTTH&#10;XmnlTnOfrTyFbnmgCFUIyR3py9CSOtS8AbeoNDADjOc0ARgtnA79utOLY6c5pijJOTzT8hsg0AK5&#10;I7g5phywyKkIKjk5pm/PC9aAG8k8HNIygc1IBtB70ZDAigBgDhT70oyfv8mndxk804r3GAaAIypC&#10;+9MAYnip/wAf1qPdgnPWgaEUcFSeaQDuDmnkd6Vip5zQVIjcbuvehkz8vWnKBkkdacSAMDr7UFKR&#10;AQvuewpCuBkVMwUnnmmYBO7rjtQWMIL9etPQJyvUmkAYc5p6Dq1ACEbSc85poAAqZgCeDzTGXBoJ&#10;5RoXPOaTZgk1JjC465pwYd+KAvqRBc5A6n8s04oFzg5pQMDdmnNkjjvQUMJJ5PSmE9TUxUE80hX5&#10;s5oEyMAGhgrAgGnZ+brzTmJHNANkWAoxnP401gTyOtS43Hg0FMd80CTbIVJBIJ5NSYOM0/YD0NKS&#10;CpIOTQNPuQkZHPek2HdUwA6nmmnnk9T+dA7jWU8kjJNNZ8HnnNSdRzQ6k0EpEIwHyv8An1p3yZz6&#10;0u0AkikIB4oKEJwu5uajIxznOak5A9aj5ByaCZSsKPmODUgJ2nHNJuDduaUnA4oJ5xpYZyOaYeef&#10;Wnl8g+tIhyaAbuNIHcUvBHvUrAk7s01vmbJ59gKCFvqRE55oCg5NPYnHY0Nge9BTlchMZxkHNM2h&#10;BVjPBXrmmHaBk80FcyG8hPc01kAO6pCQO9DqJE+bof1oJ5r7kOeck5p4QY604xqo60YB5HNBpqN2&#10;hMnPWoX2j5utWCo24BzUYhUqd3Wghwd7lQyD1ye1SYHJpRaRqeOv1qQqVGKbdy2yLGBvB5NSod3Q&#10;80uBj1zQvye9IY1kzSFey8+lSvuJ5Oc9KhC5BGaabE1fcjbOTnrSD5fu1KEODmkZNqkk0Nt7jGA4&#10;y1Lgn5hT8YBNKoPJPekJEW3IJJpMd6k2OScUHcTzQDI2AYZz+FO45PNLIvcUgbJy1AxzENmjcStN&#10;UhVIHWnZwCTzmgzmRNnPzd+1RFjzU0h2njnPWogMtuPegzBGC8nk0jcgkc5/SnFSMscmgg4yabQD&#10;AoGQOf8APNKnLeppUxg5PNOK+9IBpbc2KQgAkDmlKgdDk0H5vmNAAFHIbrSsOOentT0BGc80vBY5&#10;OPSgbYzI2jJ/CkbB5X8qPlBJ6/ypCWOSD1oNFEDlgc9aRU4Izk1IoO0kmk+VhgUFNsRs5wDkmkwS&#10;Cp5J6e1Lvwdynmk3Ec9c0CjGwKxTIPJoZy/LdTTTyCR1pCCeT/8AroHbqKo+bmlGRnFAJ7HNG8IC&#10;euaATuC4YEqeRSN8wOe9ICDmq9wZRIJAwKn9KBku0L3yaUKAPWo1+YB26mpR1xQAowTx3pX5OOtC&#10;KpyT1pPmL+poAbvbqetKp/vc5pWHPzcmlIBzzQAAZUt0pu35i55poPJ560GTqCcmgBX60kYJJPWm&#10;E7m5PFP3DsaBN9xTzkHk9qjyc5pW+cFf16UjDY2RzmgIu+o4Y3HP4UEHmmMfmz3/ADppYDIY5Pse&#10;KBk3A+dTzTicDJ61XGckg570pkweevrQBOckcGoyGU5HNMaTPTml9h3oAe75GBSBgUw3U0gOCdxz&#10;SZGMYoEr9RenJpB85PbNISwySc0FlIL4we1Axg/dtzS/Lu65/rSkbwG6ntTCT948fyoE1ccVD5K0&#10;mwGkQOAXAyKd98ndQMaysTnNLhnJY8UAqBuWlPueTz680AIdynd1/lUTDPPrU7DcCTUZYnjg0ARM&#10;oxz2pGGBkd6lYIRkHNRh/m2DsKAGjnlqPlXkcmn7l2EnrUYG7J60GF2N8wg885pwKgkGldCEJXBN&#10;KQSu4daBCsflOevp3oxhdpOc0h5GR1pokxxnp/WgB54wBzTW387TnHWjmT5kNKzrjbQA0lVIxzml&#10;LbcyLyaaJNpyTyKYcscg9aF5gO3fKXc4J/Cnp8vztzzTQu3JXnPanRsDxJ3qpKwDiowWJ61CrFec&#10;1JJjbjP+frUbf6sEdTUgKfm3NkColxglzn29adtGMA80yQb2Jbr+VACqR99TxShd5Oc0wnAO3/65&#10;p6yHzduM570APbHbJNJ8oG7NOOQcjvSOMDcefX2oAgJySx703AzT3Cqcg8GoyVPOck+lADiB065p&#10;qgxrleo56Uo2sc85p25UUg8kmgBkjttz39qI2KpvPWld2ZdpGetCKPL2nk5NAEiMOcnJNGBkkcGg&#10;AY3NzjpUTOmDknJoAXfsHvTt/G4cn3qtv3EjOTUj44Cnk+/50APaRgOTyaEYMSW/SogOctT0jB+Y&#10;f5NADydxOOacm7kE5A5pCu0H1NKhKjYpyx6UASJJl8YqUhs5PNVgWBO7rUock5PWgBkgHrzSq2Tg&#10;/wD66c5BJY9f61Edm7jpQA5ycn36U5h1yeR0FIijO3PBokTPAPI44oAjBPOTn0oQEqZGOB/On7cg&#10;g0hCqpOc0ACfd8wck8e9RHcpINTBwBuGM1FJvx8mMmgBshDDZ1px+ZAOpzTl+Y8dfzqY5ySvUD0x&#10;QBAQ7jAG4+gqBnyfmqwTmq7Oxc+35UAPdmAGygEhvMppySSTz/Onl1WMqRz/ACoAjTcpLSncPbim&#10;Izc46GlkcOvHamdB8tAFhTuXae1PTAUseRUIIUZHP/16ccdR1oAV1IywPNRkEAuDmhwHOc0N5sik&#10;gdB+lBT1dxpfAJHNQSl5DnHSpXRlG3Oc0YGz1oJt3IQpGQeSemKli2IsityGHGCc570EDaCTzTAF&#10;kJIHzDp6c+tACEEfMKYgAJGealbc3B+lNCrExkPI7igaTYHD/h9ad5QEW/dkknA+nehfJJO1vpTF&#10;yG+Q8jpQNx7jC21eT1pTu27/AFp4i+Xe2eSe/em5KDLHgUCafUaW8o8MD3pAWzkUrR5bchH496iX&#10;IYjOTQItSP5su49Txxx0qI4BOKczAjceT0xTMlup5oAkWJhl1PP+eaXbsUsOSetNLZG0daXb75J7&#10;UANfaTwf896ToPLUcf5zSyEdBzULFj/qvx69KAFkLkhQMk0uVC+9NYsVGDz60gHzYPOaAHBWPQkk&#10;0/gHjmnpEQN27nPSmkbnI70AMY+ZiLOf/r+9RHdkqp61KyqnDHOearLIoypznn9aAJOQ2SM80Oiu&#10;CW/yahjlLEjOakaVs47Dn60AOLtuIJqRmGM7s57elQhi3zGlAwu8Hk549KAJwQQOeTTZDjqQc0kk&#10;gkO7ofYVHztBb+LpQBHKCqbxyR29qrRyENubn1qaQeYpVfvc4pscLLyT0/WgCYlmG4d6SVA8W0fj&#10;z1qWNsnK1HJv3HacdqAIQRjaAS36VGZQcqOQP51OVPm/u87utR+YPMyeSaAGGMMokc5I6e1Odyqb&#10;Qc/hTgVOQDmk/d/xDce3t70ADFmiAJyBzUcgXpHzTpFk8vzYx8p6e/rUJfktigBFTDFz94evNQys&#10;7Zwck0+Sad2zxyfm4qKSF2YTc47c/wA6AExvAYggd6fJ8pLoOMdKHlfyxnFP81GXLkAngD1NADYY&#10;nlTODk9BTYoAd0o7dfWl27QSDznv1o3tswBnPp0H1oAhud3lbSNykkj696oySgw7GHI7+n1q1IZY&#10;owCeMkiqkEjSRl3A75GP1+lADIfK2lpBu/u49fXmpVmkVSQQTnuOgqCK4MhP2gBT9OPrT5uD8p70&#10;AErygcA7m9O4NP8AKFqDvyXbrz2qLcVBlOSEGSPalmj8sAt838XXOc8/1oA+5NoXOec/570jbiSA&#10;c05m5yeppm7kkd66DoEAdjzQ6Y9waeHGOaRiCOOfagCJmx1pA2ePWnsBjANNxkEUAOJOD6moiCBk&#10;nJpMFWJXn1pSxBPfNACbcdaUv6GmE568mlDjOM5oAcGAPNODAn3NQlQzZp5IH1oAUsceuaVScYH4&#10;007RyOc0BiB65pNXAlDZGe9OYjG4nPtUKAgn3p5cA4PNMBxOc+tMJO0knmmB+OeTTh833u9ACoSR&#10;yc0jAHOaUAAk560hcEkGpkrgMOSPWlwMEk80oABzmlYL3rLUBFJUZp+QPxpCcg0ijIyTmkA/JBIo&#10;7UZGcUjsSeKAHcc0i8cCgjjk5oB5NNPW4Ct9c03jPNBOOf8AOaYASd3WhAOySeKcCCODRyRleaQA&#10;jJzmhu7uAtL+OSaDgd80gGB9c0gHA/NnqaHw3OabnginDbg5oATHFB575oPPApBxnBoAbyTTjzwe&#10;aToDjk0uQwwKAIinXHNAwMk1LzjmmHAHHNADODknnNJj3pWPPy8+gpC2fm/pQAn9aBx0oX5hmgAn&#10;pQAp4696XbikGQfenkbjwetAEffHejPbPWnEHqOaTDH3oAd8pz60ZUdBnNMwR1qUfNyaAGKMmhic&#10;9c0uBk85oKkA0AJuoYFwdtCg9aCMk7e9ACk49zUm75cnnNNVflIHU0pAoAcGHrzTmOeQaacD8aKA&#10;F+h5pTk/Me9J1+tBOeKAFGOueaFx3NB64FIcg5PWgB7HJOeaZxuzTmZT70hOeO9ACEdeaeeuetNw&#10;O3egYAI70CfmGO4pTncfWkDkdKUFTyetAxOVJ9aRuuSc5pCcnJ60Ee9AC5PelA/vc0n60v3WJFAC&#10;spOWoz1I70nOSfWkPU0EtNi54z3p7E/UUKO9BIz8xoGncUHPTrSbiM56+lBIU5xTG9Tzn3oGKW3A&#10;im+7c0lOAOfWgBSq/ePGaAABlqdwy8Uj4IyetAmI3POetBJYc0uDjB5z0o2nORQMASD65p/fn8Ka&#10;2cgg5pS4FAC9+uaWggMKQ4zg85oAU5wcc0n1OaMdQaDnHB5NABnHXrQVAOe/1pMg803AY0ASUU1c&#10;45pSueR1oAdg0ZNN/nSjJGaAFye/NLxyF5zTfxqT5BnHNADQOCev9aATyTzQSvUd6M85oAcDlcZp&#10;wUDnvTARzzTtwz1oAd096A/BxmkY8c9TSKpHJoAeASM07Hykmow2fxqVWAFACMOSaaeTmnYJGaTH&#10;60ANGcc96UZ5pQhzmlJPOe9AC5De5pB0x602lIyKAHc4znNBwR70g9etPAw570AIQP4jSFSOaeW4&#10;LDkmlOfxoAjAY/MOtO37uCaUA4I60pOBnrQAzHzEsaUcDOc5oZS3IpxXByaADcOopnynoaU5HzUL&#10;jHFAAHznPWnLg8njNJt5z1peDyetAD8eppMGmkgH60tAEgGfpTs/Mcc0xWI4NO3ZyPXp/wDXoAQu&#10;wORSrgkkU7680v05NADSTuwaUZHU5NLRQAH7uetO3dlptLyxOec0AKXdeSakDKw61G3BwTmjjOe1&#10;AEoAUGmt83fOaO3JzTORyDmgB4cHjqaUnd97NN2gZzSYPXOaAJAe9OyAeOaj3jtzQGOCTQBKDk5b&#10;rT1Yk1DuHUUDPU0ATMRn5Tk0qHcPU1BmnZ59aALB29utKW5yKhLhuDRv7jmgCX3qTfmoN60m/wDM&#10;0ATq5zzzTwBnNV1YGpQ/WgCXPJx3pDz15ppYDNO570AUp1B68nGKwrlM55zXQTDPQ5rLmUEc80Ac&#10;dexEqQa881qzLqV7mvWLuLIJNcfqForhh3NAHz5rWnAKUxn+deSazaBMkLmvpXWNLZ9xXoP5V5jq&#10;uiFyzAcnOOP50mB4HcxiNvnweeBWFdRnljXpup+H7gTeYFznPbJHvWf/AMIpd3CgoefXBIOfap5Q&#10;PK54ck4qn5TSHORj+te86Z8MdQnkExXeo77SOe+T/IZr0fRfhbo8Ee6/h3bicdznuec8duKXswPk&#10;mDQtVvZUSGAnzBwQMA+9d5pnwS8SX8f2i+ZbeI88tlsdei569Oxr7D0fwhYaaqxRoGOMDIGADzjv&#10;x9a6iLSooEEaj5RnjtySTR7MD5z8OfA/RbaD7dejc/Rc5bOO5B/SvXtH8KaTpUZayjy2RhjzgdxX&#10;bx2yxD5anSHK4HFVGIGLFZbSTz+B6VZaDOSOp9K1RDxikEXXPJp2uBltEVOQKkEfPPetIRgAnvR5&#10;JOSeTTAz9mMsKTy2Yc8VoeXg5o8sHOe1AFRY+MA808pk7utWlRcHb1pGU5JNAFbaGGKMLyT1qx5e&#10;e/0oIOCF6/55oArn3pCoYepqxt+UnqaUIQM9SaAKRhJBJpShxmrm0kc96jVCOSaAK3lnkjkmmmE5&#10;OKv4PQU1gTz+X9aAKYjIOR1qTaSeuasbQBjrQVHUdaaE33K4UKT604rnnrUpIY4PWlAxQvMZD5ZH&#10;zetKRirG0Nx1pPKwT60hJ3K+P1pSpPLVOVAH1pwj3gA9KBlbaSdw7Ubf4h1NWGVUOR3o5PPXFBLe&#10;pDgsM0nJPHNSLuZjTtmAcHkUFERUduuKTaSTmp9uBzzQwB+6eaAIAhx607YB15zUzKc8c0FD1qlF&#10;vUCArgcmmsMHFTFct1pSg+91qTP2hCUAbIPJpQrA/WpQozx1qQKSMHtQTKVyBgCck8mnr8o96fty&#10;c96cF4INBJFUTg/eq26nB70xlCjinbqwIk5p4U8nv2pVGT1qRsDBoAgYHoOaXk53daezc5FN75zk&#10;0OLAOtGDilG3knmnNuK5NIBhHGDzmjHXJ5p+0dR1pWHBJ5NAEIAPTml7E047QM9zRna2aAIs84HN&#10;ObkY708qOStJgbSe9ADAMH1zT2WTPH4+tLwQfWnFiBkH1oAYRgZJpAeM09ipGTTeBz/9agrl7sMf&#10;jSHpmnqQ2QKGAz8vegErjCQo3UxmJO49afSqpOe9AkM2ljluTSbQDkVIBkE0HNC1EM3L1ofb3OTS&#10;FR94UjAj5h1qoxuA4Ke5zSOxycd6XaCc5zTjz15qvZgRdRg9aaMKfm4qcEdTye1JjJ5qnG4DDnNH&#10;y5y+eae6nPqfemsNzYqfZhbuIAFIbqKCjbjTsg5DU0kkf55q2rgNG0Gl46nnPSnjk+tIw4IHJoS7&#10;gRsOSKPLGDxkD9Keoz9RSMDye1CdwGECnEnqKUqc/WkK9SaYDSuQSTzSldwOOaeVIOSc0rEjkd6A&#10;IyMUvIPB5pWbPSnBht+apTuAxzgnPekbjkck1JtTPXJNMJXr3qgGduepozkmnd91GD+dADBgk/hS&#10;42jNIyL260oJJIPJoARwS3PNNKH14qTOOaY+SN2aykncCEADkdadjjNJgGnbSD6mk4sY5RhTnqak&#10;LcZPNGVPNGO/WpEIc7cr1pBz83rUgGQTmmBSBzQAgGSRTgAB8tAH4k0MgHJ5oARicZJpi4JOetPy&#10;zD5uc0YA6UAKBxyaa/AJHWg9cntSE5yOtAAq/wAROSacc54OaaNx6nmlyedx5oAD8oJHWgYYZPWl&#10;bgE96bvB+poAXf8A3utISA/PNDZHPWlO3GBQMQD5sjvTyOpFAXjC0cnvmgaVxu7DYNI4Gdyn8KeQ&#10;D1ozjj1oE73GZcnceacA3JHOetIWHQGlxyTnrQWpNsdtxwO9NZQ3fJpwJGSKaSAcZ60FOXcMnHNR&#10;7WbJNSn2NLyPmz1oK3GgEL7mmtgHcalIGf6Uw+vegl6aiZ3n5eKTbjIJ60mMtkd6fjuTQPXqN8s4&#10;yTyadksc56UmOc5zSgKSW70DEQ7Tgc0YAJY0r8cjmmblH3aBdRCQGOKCUIx3pmATvpy7MksMk9KB&#10;iEY96GLsMk9aUg5OTSsxbLE0EqV2Mz2px6YppIK7h1pcE5OaCJSuHJOOw70MPm3LzSuGA4OaQHnr&#10;9aCBCeck9aYSCpHYVJ2ODnNMwcUAKCXGT17Uh3bOPvU7HBB60oPGTyaAI2XuQKBhRmpCc80KOOea&#10;BpXE7cnNMGcEmn7cEtnNJ1oER8kUEgj1NOP3v0oZTye5/wA80AQhfmznk0bCc55qRgACxo2jOM9a&#10;AI8fKe5p6dCD3/Gk2HJO7/Cl3UDTF+UghufT/wCvTDwTShSSWHJpxy3WjcExo4HFOzg7jzmmnqe9&#10;NB3Z56UFKb6jmHORzzTHBxkcmhsjn1p2TTSuaNX1Iw2B6k0wGnvj8aauenrQt9RjH3NzmmocEj07&#10;1JzyR3oXHUd6bFfUQ5wfWlyBwOc08qzEmhVCkt1I6VIyGQ4OVNKm7Byck0457n86bkJ1oAdnI20m&#10;VOcnmo+N+480/pnFACYyaY/GQO9PduPc0FgOTz/KglbkO7acjk04Ek5zzUeULcdac43DrQEmKwUg&#10;gGowoGQec1IVUjJ603HGCc0zEAw/E03GDTidq01QMZ654+lD1dwGlSxIFObngHmkGE4655oOC3AP&#10;P+etIBvTI708Fl980uBuJNBO0dc/59aAFzgZzmkYZNGMrgH8KVVO0kcn0oAbgEnceaXAXletKyjG&#10;480o68HNBsk1uNIYL1zSoABz1oIJGc0xiR8ooKEZ16HnNRgc9cmnDDH5jyak24JJoAjePepPrQsY&#10;PzU4MRz1z2peNuPWgSQNggkdaj5xz3qVchcuc0mMfN60AkRhB1U5pskZdStTMoHOaQEqdwoAoQW7&#10;RZBYnJ71b3dRmlbnkDJoVFGT60DHEd6TOASvU0pIJ4pzDg+tAr3E653Hk01lU5GeaONuRTtnGQQT&#10;QMr7eozzTTxUyDaST15pecUC1K/TJJ60vTLHnA/WnuoZfft9aYCcdeRQLm1FL85JoJT+HnNRsSTz&#10;0oO0nOcmgbWtxcYyTz6U0DI3HvT1AAJY5Pp2puDjI60CUgJOT9Kb5e4Ff8mlILdaVWyxJ5NA7a3B&#10;RjPrTs847mm5BJxwT+tNZjzjrQMe5xnHPeoy5z8vNKo5LE0MqjJ9aBNg3GWY4AFBZmBJpmOSetKp&#10;DdKBWfcVMhf7xOfanMS6cUNnHJ/KggfeAzQEpWG7sAk5yPSkaTIIpOvFN24Y0DS7kgAPOeacrZJL&#10;DNNRQ3JP4UM27LL9KBSeo934yp59xUDOG5I69qUldpOcil2ggkdfrmgnnG+YTwaTcGOF6npQW2v8&#10;o47UirjnOTQRdjS2/g8kcYFLvOPWkZO46mmLhfc/zoEPWQL8rc5p3ygfKSajOSMycn6UgkIbnkH0&#10;oAVixJI5/wA96a22Q5H5UuR0POabjYNw5znFU4tbgOBIzj04pGyRvXH4/rmgBgm5yMnt3prYALA5&#10;zUgPkKOTt9vzpAQlRZDU8FcYbnPSqjvcB/mY5zknNIVAztOc1HNt2ADr/KgEAZ6mk0A7zht8tzjn&#10;j3pXlYfL19qiZfm3E5o74Bzmhp9QHNIRyT170jsvRT170wDb70xgjSf560gHrjYd3NKORkc5p+8N&#10;14+lBTZHvHfNAD4y4J3HJpG4JbOc0xlGzP49aPMOBIcZHTigBxYON459qhdEJ3jrTi+ckHmmoxfI&#10;x0/WgBI2y3XJNStGHk2KcnHFN8oMSQalEaEbweelADcbvvUijdxzUrKCc0qtxsJ6dKAI23AY/Kqx&#10;jH1zVxjlfNHIyRn371GCmcdfxxQBUEYyQp+boKcYiRwee1OcNnK81Lt434wD+PNAEexmPqf51N5f&#10;lgP3z0p2QuTyeOKcPc7j/KgBjcnB60pLk704I6fUVMf3mXbjA4GKR0OOKAIDlgfUU9CjZV+WPSgq&#10;QC+RnvzUeNw3Dn+lADz0CtyKauG5zmlYjac//qpVyo3Pz7D0oAGXd+BoZyOMZpR8+TkDHOPWggjL&#10;Hk+1ADlRQjSucen1phVGUs35U9Sercnr6UkiFwSKAIFJxg8+nvTpVULlec9qds2sT1NI23YWkPPS&#10;gBANoyOvamq/nSeWpx/SmkbmGOT6UxmJb5uMUAP+Zge/aozt2lhzTgVXJz16UH5DuU9fxoAhB3Nx&#10;UzsuWD8gAYIqMKQxbIyal2LzntQBXZh0HQ0u3yzkd+55pxCkUhIJx1oAaG2jG7JHIpobb75oYLyS&#10;eaar4+7+PtQVGRKimTJfLbeevT608KrBmLdP1qHO3LKevUUADBHfqP8A69A+W48sQcg8UyfKrkHj&#10;+tKXygUdRTWw6FWPT/OaCBrOuznrSDBc4OT2pu3BypzTwwc7gOaAHDk7sYJ6ZpsjDcCxyW4pCxUH&#10;uecUx9pGC2GP40DXcXcMEFhu9B6UoYOp2/5NRlir4U54/wD10DIIHXJoHJ3ZKucYJz+NObb5ZB+Y&#10;k4x3xUaHaSBTiDjIGT04oE23qyIFCPm+Y9vY0zaNxJodMkNjJ57/AJ02MhG6ZGTQIfjOcUZ255py&#10;OM5I/wDr0jhcFuxPFADcj71PyQd4piAb8r+XX86eCPM+boOwoAYCHOajYFeh61NkIrb+p6VBM2Fy&#10;AST0/wDr0AHzZ+U5pyAl93cdqZGSV3ZwTSzMzLlTjPA4/nQNosGQkZFJnng9aiJKMMHdn8s09mZ2&#10;3dT3oEEhBJIOSKrsiPks+MDp60Fg7smajMgQ7TzQAwHYOKcHdjkf1NBVRyefWlQrwV6GgB7MN+5R&#10;gE/r3pHT5sq3WlUgttb5iTximBVy0hOQeOPbqKAJk4PFCsGPQjBwQep9xRncvPOakfYqg4zjv3oA&#10;ixzuB/GlJ3Enr/WpEYnAPb/PNNOclhQAwEJucfdH4UOxChs7s1H5m/II4zxQ5Eg3daAByVGQ3zU0&#10;KfvtwBz70vmru+f8KUnfGXHagCAvGh86M5PX605plK/MclieKh3RKCr8sRUYYMNy9QT/AProAnZ2&#10;b5V+7+lQscc9R1+tKjghieoqMMhcs3X09aAG+bly6YOOvtSCRRy4J/GhYiuVxlTk9e9RtGCGDnGe&#10;h6ADvQA+OeWItHwyuMEkdvY0q7U6jmoAFZPLFOikRiUm5bHGPagBWOQc80qsRjnIz/Okl2quSfmN&#10;JB9795yew9KAIp1807yM5OMVA0J+ZpCRgcc9eauhAmWJ69O9VJUkEqP3fIHcGgCq784I6c9OtM8z&#10;vKcGpoyv2nMzAL0zzz604BSpbYe//Afc0AMeNfKO6T5j0x29zS/6w5c7frzxUJV1YITkv3HQfWrD&#10;IjP5keV9jz9TQB9uEluRxQ2G4B571HksMZ5pAQMAnJ9fWug6CUFQRuOaBwxIPJpm5c5PekLAD5aA&#10;JHJGcnmmqSx65qPIb7x5pd/GBQArkdutNJ3GlJwd3c0hKnmgBGyppAxOaTuec0AYOTyaAHeuetBJ&#10;PBOaaM9+aX9TQAhyBkc0qH1pMnPzUuCxLCgCUNgHNMyMnPNA2k4JpSpBzQAn3TijeefWkbJPWky2&#10;OuTQA7cQcg0uSMnrmmqcj5+TSE45oAcWLZp/ynkVAWwTQGJHPespAWCFPGc5pH6fWoyxzknmlIyT&#10;k5qbMB289+aXfgY65qLB7d6cRjgmkA9QSdx5zSsw3YXk00YwQvNOGFXNADv1pTSKCOe9BPHJoAOT&#10;1pV4+9yf5VExBHB5pwHOSeaAHnk9aRchs5zRSkg/WgAP60g6etJvz1FLn1oAO2aYSD8+eaMhu9M3&#10;HOTz1oAkJ5pQd3NRtnGSc5pp6nuaAJSQcr60hUgYU1FkgcdaXNACgY5J5pp74o6njvSkkcDtTSuA&#10;Dk804hRn3ppJPJpKQD8rjnmjfxgUzFL7igBTjJIo3HHXmkHXPelwTn1psBTk8nk0Zw2c8GkIPc5p&#10;AM+9IB/yk/L1pOScZoyD836UuTnPGTQAqE5xQRkZOKRRwSDzRzjaef8APegB4Iz6n9KOvWkHGRTq&#10;AE4JpASSaXhRn1ozkZBzQA7BoBOMGmKTjJpzZNADuh+tByRn1pOetGe1ACk/nS4J5703qaRjt96A&#10;JHx6/SkBXqTk1GDxk0ZGM0EuQ4rn5jzQSDn1oPA60hIGTQCdw9qPpR16Ug6UFDsHFByMg96UjBwO&#10;aCMe9Ak7jc0Ui88tT8YyDzmgY5ThTSnHLGmk4+XrQzEjNAC7STzzSIOvrStlh6mkG7rmgVhdv5ml&#10;LDovJpGbnPWkyAcigBy/KPXNGTtyabzg7jkGlfHrzQCdwAz8w605jn5fWk6ZIOaUAckHP1oGIqkZ&#10;NNbkkmnj5uRS7cLgUAAbcM0gbJIPWlAxSnnk80ARnhs9Sab0bmpGPGOuaY2AcigBSePl70u7ILZp&#10;nO7NG4ZoAl4IyaTdgZpfcHrSFjkgdaAHcYzRnIphLAc80pJGcnrQA6nZ/E0wHPIpcA9aAFHX1oyK&#10;Qc0uDQAZNKB/EeaX5c9f50oyRkflQAZOMtyTThu7nNIpwMk5oU7utAAVO7cKfSAY4paAD+tKTu6/&#10;1pKDk9TQA8kgYPWm54xSUvB70AB6UlFLwT7UAKoJpPajHJI5ox3NADlO3PNSKABwah56inxngjvQ&#10;BJSZA5J5pT60jDn1oAbuGfrS7gOvWm7SDkc0oHJJ596AHkdjSY5z3oJx+NLQAetFBxnNLjjNACZA&#10;yTzR2o/rR1ye9AEhJIIHNSEfrUBAHQ5p4LtyTQBITSlcc96T5ujU/wCXb15oAbnnNB6885p23H1P&#10;SlwM7etADOxJPWlPqe9IQeaMHGfWgAOcnPJpRnkHpTaXPPPNAADjkdaUsTSYx1o4HvQAEjGO9Lnu&#10;ab15PNK2ccHNABn86CcnNNHTmkJwPc0APHrTi3y5PU0zP945Jo96AHAgZB5qQNnPpUQI+tKdw60A&#10;Sk+nenAqcio87hk07plic5oAUe9RyMd2ByDUnvUBG1s96AJw3p3qTee/eqhPOc5p4ZR9aALYIpRJ&#10;xnNVs7unSnZoAc5/GqjAdXqfcBzUMh3ZBNAGRcx9xXPXcG4H1NdRIpOfes6SEMSDzQB5/d2Bfk81&#10;zVzoaSbiRzXrZsw+c81nTWC7j70AeR/8IvC5JZefbHX15zV628M2qEFkzj9TXpC2Sr0FK1uM0Acl&#10;DpSQHKADFXWtVLZAzmt1rfIwTmkMIXigDLSEg5HX86kEfvWmqE0jwA85oAzvLHXrS+VxWh5eOaTY&#10;PXmgCjsCg96YUzk9zV7y85Jpmzadx70AVSgx1pQD3q1hcEY60jRqOh60AUnTdyvWkAB465q4UBPF&#10;MEYUbu9AFYoQOaNn8PpU4BNGKAIMcU0qDU7Dd9aiZdtAmM2cbc04Y6U7BPPWkIPfrQDfcaTj3zTM&#10;fKcjJqXNNbBO3rmmmMZ0XLcmkxubJ71KAp4PNKck45quRkylqQsGJ+XtQVHTuaftwcjvRtwMdc04&#10;LuEZXIWQN9acAOp6VL5fymgqMc1mUR5OB+NPB6kUFOMU4r8vPSrkgI3K7S3XFPyAOtNYZPvSsuc8&#10;1ACMiMC3X60ALn5aVQQck5pGG5vl60C8xrjrQ2BznJp+z3prE7qATHHAHPNIVycg/Smrgnnmn4BH&#10;FBlKVxQR06mgru5NHyg5o3AjIyabRIxsYyKArHrSsARkU4E96eqATGGJNNJ3fSpCAetNAXtUgO6d&#10;aNvGFpOCODzS5AzmgAA4OTQRk0m4YyO9OXnOetMBoUZyOppcDFHr70hPPy9abi+oDduc5NDABTS5&#10;Cjnkmjk89c0aoBFAB+tKSVO8etBKgZ+tLkZ5PNDi92Agwfmp3XIoBJz/AJ+tISOcmpAY+Dz1PemD&#10;JPBp7ZBxnP8AWng9cU27gMKEHOc00dcnmpCOd3U0ig5Of50N3GotjFXdnmnbR68089MDrSketICM&#10;nHXmoyOOtSMADmmt3I5zTbEIi7Tg9qe2c4amk+lCgHOabQCk4YkUoySWFKcLyDmkVmI56miMbgIU&#10;x35NNA+XJ6mpDycZ5pr4LZNVyAM60Dk0pAycGkpxl3AYB8xNSEDb9aUD+9StjPXNWA39aQ46ilOO&#10;QOaMEc0ADbc5B601uTuXk04Dcfc0pwOtJvqNu7uM2gdDRtRhmnHGeOaYxCjjqaEIT7oJH5U8kmmc&#10;nnqO9SDB70J3AY2AD70ij5SW7088jnmkOeQvJpgJwtOxnOaU4A5/nTR1z1pNgGO55pCoIIHWn5OM&#10;etIFAPHemAz5cZ6mlK5GKQ4DCjcQfm5NADCAvGc0nU4HNPIC8ihV2ksTmgBB8oOepppbJwTk0rYL&#10;Hmouc5NAEjsATz1poweRTWVj3oYN1U80ASbgVwOfem5DCgbc8d6cAM4HegCAY3ZH5U/5WJx1okXG&#10;TSD171nMBxPOD3qQkdeuaaQPvVIUVjlCahu7uA1R/e5/xo6ArnnOaMHafX+VHOKQBtON2aHXgsDz&#10;Tvuj5qMr6g8dqAIgPkPNOAyDjmnMoJI//VQEwetHqA3aaQBdxJqQ5ySajII696duoCOeNxqEnnK1&#10;IwJqIjaS3U0gH9Tg0AcnHWkD7vmpx3EZFAC5JyrU5gPvE5po+b73JFODFhj1zigBcgYPrR1OO9IV&#10;wcHmnAAmgtMDnGT2pqgMwLHHvT2JIyabgY65oJv3DvTGXuT1p4JwWNRybm5XmgakKzYHHU01icg0&#10;5tpXIoIycqfSgOZjtwBxUjMTUABBxUnsKBN33D1oPv3oxuGOtD4Y/N1oEIy5Hv2pF6cmngc0NjPF&#10;Bp7QQkjj3oZlz6UhAQGmnH3QM0EeoblGfeo2AJyKe6lxShNv17UDQ3p+NOZcjjrQwx8w6mkfIIB7&#10;0D3EyWPBodgOOtKdmSDQwXkjrQQRnLZxThxkdaXDj5qczNkgelACZCrhuc0IAvzDk0xgeT1oXI57&#10;mgBz7Sfl61GTipCDnPWlx1UnJNA2n1I8YxSrjBJ5p6Dkg00oe3OaBAOFJ60mT60/BxhjTccZ9aAG&#10;knpnNIGPU8mpHGBnrUYFACE9s8n/ADmkTIy0mTmnMuc5pBvzz0NACKSV3Nx196UbWOR1pCSWwKd6&#10;ina4DCRtJ9aFUEc0/ClcflTV4+U9aQ0mxCMHOeTQwI5FPwAc96Y6sTkHj8qaYhFGQTmgDClvWkI4&#10;yT+FGS4IzwKE+4DQSVzwTRxzigHcCe5pFG3JPJoARwOTSIpBznmpDzn3o4AyaRp7TuNIBBBPWoyV&#10;Xp3qdsHlRioJOMknNAR3uxd4xhqRtvJJ5NM560bcH5uabRoO5IJzk/55puQc8U7BJOzpSH5Rz1pC&#10;bGkDGKa5OPXNOPJxmgDJyOaAabIwM8nmlY7vrT2G4+tMbGCO4oBuxGQOTTd2Bu9aVm44OSaCMn1o&#10;GOBDLwfw70jlTyf601k43L1NL3z1NUzOa6iFiz5JzTiQeR15pFxkt6044B4PWiJmRkkNuNLuDc96&#10;UqdvXOe5FRj06VIDguD1/wDr01twHJzTztfpRgD5M5z0NADVwCcHOalPTJNRsAOATmkL4BJ5NBUY&#10;3JCxbOe38qEPykj8qj37waQuVG2gtxb6j5CCPemKVDZb5s/hzUbO2SR0pyg7t2eKClfqOIONxPNK&#10;WYHnmkLZ+tMIOcmgY7rwKJMKOOaSM/MSelPA3Et1xQAKd2ST07UpcHINNKgAkHP+NR5J4oAmMgI4&#10;61GMd6FKlcnrRgYyTQSncU43GgEd+TTQRk47Up4G4c0BzaiBgST+FKH2klu9M2k/MOTSldw60FCk&#10;DqO9IxPXNLtyMdaT5hncaAFBTbkUnJ5Pem7sHKA80jE4wxPtQAj5LUj/ACnNByTzTckk5oAQNnIA&#10;yTSKp/jpcHdletDSg5OOQKCObuPJ3fWmSKSDnqaABjcT1pmSWJHNBYgXcMH9KkXZjDdqCoySetMY&#10;YOaAElyR+7FMAZRhzmpQMEnPWkc5oAajKQS3Pp/9emySBQXPanjA5zg1G0ecnqaAE3MPmHfoaTkn&#10;C9/wpRknGc1I24DPr+tAmw3bQc9ewpGY4O0/T61HPNGiZP3uwHU05WV+gPPb+dAxrFgQRyakAJPz&#10;nJpWUhd3rTVBUAyNuJJoIc+pJnqB1ppBAJ9e1GWB+tNI5zQZARgfWnYI6GnKoPPekxkEr1oArSZ5&#10;brSocKSafyow3JpGwoLH/GgqSEd+hB61H8u4bmx/U0rYPXJoCqWyTmgkc5kJ+UgDvxyaY6bDhDuq&#10;YA7iTSBjywFAEaDI3NRyHD9+1CKSCSaU57nkdKqUrjbIwWwXkOck0LudSx5I6UKpAYZ9/fmngbcl&#10;e9SIYUAGfX1prKSQwB/oKn2E5Z257Uh+YY/SgCEgBizd6bwCc/hT8kud3PpTVVQxdznjp/jTuwEI&#10;zkjv/OoidoJ6mpwrP8xI68CmOBuOKQDS+Qe2KjZFZsZ/KnspBO35hTwmW9M/rQAKeQfWnYb7zcn0&#10;7U5flOW60O7AELQBE7kHjmkAIXI60sYeP97mnJgcDv2+tAEY2fw/59aVEZtwBzk/lSlPmyOac67Y&#10;ztPzH8xnvQArbI1O45PpToxhs+tKRuTB5JqMFym0jmgCRtsZOW4/xppYMSydP8+tNOwj1NIw24B7&#10;0ASNt2lRyP0981DnJ+lOA9acYyuT2P6015gNfcenJp4UOjYPzdvY+9MK+lPjBySRx60gHMGHHWjd&#10;8xBpWyQWXmgHeOvNAD93OB0p7Z69frTVG37x6VGZDtJTlj0NADZI944amICpyTTkO3DHrTOoyeuT&#10;QBJgFizkcj86lIVFDA5JzxzxUS4B8xuemO/PqaV5VGWagAYKzEAfjShlywB5/rSNwOOc/wBaiAKv&#10;kd6AJwS3I4p2dowvX60xXQnDH6UhRsb1OQetABvHJJyTUG3HI/GnOoHzg5FRK0jD5hk+lAAwz8yc&#10;GmvtB4NAPzZJ55pwQEZJ59KAIw7xLvPzVHvYgtnnryKmPzHavOf1qNoyg45JoAVAGyc81IANpznP&#10;aq5G07V5p45U4OD/AFoAQ5OQ3U96GOU4OaXOB1yaT5mHI5NADZByGU/WkjJOSpx9afloupBz+NKA&#10;ACVPWgCFiV6c5pQWAZjyO/cUuQ/C8vTm+7nPJoAieWNecdR69KVdvODjAz9T3oePPNBORtXBA/n3&#10;oAVhHkMnf+felTaPv9/SowmzpyT+lSgjnHJoAiEbEE5yTTWCn7/J/wA81Y/edD19RxTWCjvk0DTI&#10;CgzkmkkyvKnIPT61K6EjPWos7hjPA/nQIaxbknv096c8jkccntSPg96CRHxnd0oAawJy4yT2prMN&#10;3PX2p5K4JJ5prrwHoADgKacX3IN3QU0kFct3p2B1NAB8qnKd6Gc/e704gnBNKwDDIOc9vSgCNfn5&#10;bkmh1GASwJPapGjRcFDz3pruGJJxu7elA9yvLsU7SeTSTyKsK7ON2QvfnvUuyML+85PY+lQshY46&#10;4oERRqWXMpyaczFB1yTT28ssBux/nmqzGPGV560A9dR2Tn5ec0rBck9T2pglymcZ5PenGXKgUALv&#10;QLncNx7dyP8ACkBGWVuePyz60pRcccn/AD1pdwLlsZzQAzcEUjp2GKeqnJzz709SgyFOCP61GSqn&#10;ax5PSgCRA5Jz0HpSyyEDiowykc//AK6kkVmTdjPoaAELErgdTQqsVOTmkiVgpMnJ7e3vmnYVW38k&#10;9MdvrQBGzhSDjk8UAKSQh4601ozJlhwfekj2AHdnPtxQA9yin5wcdjnvUMxd2XZ0/nmp2AeMOfU8&#10;VEzAsN2dp64PNAFacOymOP7xyAfQ1HkwjexxjFWHkjjyM7gTwfxqGTbJnd/9agAY7zkGlVQY2kfg&#10;5wPelZV/g5zilYKoJJO48Y9KAGRsqPlsnPvTZP3kmAMD/PemyrIkfm9T6VFHNIHErDkk+/50ALJt&#10;2qB1BPGOv1piRMc7eXPQVK4BO8f/AF6rlRIxEpOOcYODQA9rsn52Gf5UsDAZk59vr71CiKUO09OK&#10;cnCYJ6Z/WgCWVy6kyDqOPf1qkN3lNn7v+e9WF2szM/JPQenv/jVadnKsqc+np+NAEUOFOQdx/OrD&#10;hxySPpUa26RDzFPJHPPGafLFK0AmJ3bj90fwj1oAASF3LyR0pmVt1d2OSRk5PAFWR8gCN1NRyx/M&#10;fX19qAPs3Ei9e9KxGN9MK7RzznvQzDGAc10G7VxwDMpwSTTlcqPm5JqMZIOOtO2kDnknpQMeCpGe&#10;5po44J5oIAGe9NZsrkdaCXIlxxmgf7XemBxyacOmc80FCt8vOaieRj0NOkJ7dKjwBye9Ak7iqxJ5&#10;p4BycnJpuAF3HrRu5J9aBkh6cHJpQQBg8k1GHJ4JpfvH1oAkPy8k5pwfg+tMIH1o9c9aTYCkg96Q&#10;AnNJ+tIxwCc0wHMRkmmE9SOaZuBHPJp4bCGgBuzOSO9NyQcUE4HJprMO1TKNwJSdxHODT87uc5qB&#10;Tg5NSKeSO9YgPbLDGaU+1Nzu460uec0ASKepNPUgk7s1DytPzk5JzQBISDkA5pCcAk0zcM4XvSbi&#10;cjrQADrvNOJIO4c0zefxoz3zzQBIGwMtQR3zmo93zZPNGcgqO9AEuFbn1pOimmliDgc03Przmhdw&#10;F2jGSe1NxjrRnjBoz600rgK2M5BppOSTnNFNxjJzSAcAOT3NLxj3pAcjPc0Z5DN1NAC5x05zSHHr&#10;QM8mmYUfK3NADu3BzS9qbtKnjvSsAeM0AOJB60E5pigdjmkY5YgHmgB+DzTh0ODzUZbqGPNOzjmg&#10;CRvmJH5UhbIz3ppbNBOT6k02wHcFuOafnK84qLJwaVWx070gHAgtnvTgDuJ6/wD16jAJOc0pDZPa&#10;gBWzznoaA+ck0049c0g6E96AHjlsnqadkA4zTN3Oe9OGB3PNAC5BBxz/AFpRnHXOaMYJxSt/tHNA&#10;DFz1PU07GTnvQRgk9TSjp60AI3C5zk0hbP4/rTsAgg1G6nJOaAF3HHrS7QRnNR47k9aduA6d6AFH&#10;LEmnck9abu+bA5ppyx2mgSdybtkU0Hrimq2TzTyep60AncUHGfegnPJ5NJS4x170AkIBxSFgvJpa&#10;aVDdaBi70PTvS1AkGxixOc+9WD6+tAC7cfdp2RnHr7U3rwKcBjk8ntQAu0Z+Y5JpNgHJOaA3Vjya&#10;RSCMHvQJLW4OW796TOQaVif4qaCRnnmgZIoyOaccAUzJHzdqedrDNBLbGMcg45zThuximkAtjvT1&#10;yfegoCQOtOJHWmnGCe9NJLKaAFbnjuaRlPT8KVCDkUZyT7UANIzytIQccdaeCo4zS59+tADA2Kc4&#10;x8w/KkK85B60p4WgA+8DnvSjpikOB84607OO9AABRSZ5xTunXnNACetGSBxRnOfWjAGTQAdOakUt&#10;0NR07BHPegCXAxil/GmZ4680jdMg5NAElAxiowWAznNP3LjcKAFUE/ePP86QnGc01mBHrmnED6mg&#10;ABzTiMd6aTjjqTS/WgBM5zinE5pM596KAH5B5pCOSvWk7YpKAHuMHr1pBkcjrQOTyaVgMZWgByYH&#10;zDrQRgFjyaaQ3r1pzcnNACHcOQetSdaDyaQDGaAFyT1oprdNo60LxQA/bxu9aNzDvSdOvelPHGc0&#10;ABGR6k04kYx1NICMYxmkJyKAFJ3c04gsvHNAAI9/rT8cdeaAHo2BhuaVWA60ylzQBKw3Uzoxxz6U&#10;pIxxzn8KCSQT3oAVRnJJzmlHSkVSpPNO2jBB70ARHJO71peMFu9KzFeM8mo6AFPr603vmlJwM0jF&#10;j0NAC00tgZpc+pzmlxk0AICD05zQQD15pBn14pcg9KAFAz0p2KaOM+pooAXpzRyRnrTWYbsCloAk&#10;DZ4NOJxwDk1EO+OtJuB5FADmYtyabTGLbc0B89aAHtk575pAMEkd6A69qQsBmgCUPxg80BuahL88&#10;Uze2c55oAn3H1phIOc8imGT0phfaMUAOKqVycZ/z61WdQWNOLnqDTM5/GgCNl44qCSPd161O+QKY&#10;x7E0AUni5qIx8fWrrHBNRMOuTxQJO5SMX401oc9OtXsKeaiOMnFAypsA5PWmuo+8Klfuc5zULEkb&#10;qBLXUaQWHrULLt5FSZA6nrTH68HNAJDPXNIVyDUhAxuBzTSeCM5oGR7RjFIdrcA808gEYpm5SCO/&#10;agCIrk8//XoKHGSakb5hnvTTgjOaAIpCM/LUXTmpiSBuqN8nIbnNUot6gIGyODmmkA9aaDtGDTjg&#10;jHXNaKIEbjHI700nPPrUvDEnvUZGCeaUdRKVxvTilwoJxzmjOfelBCtkc1YCHHOO9BHynnmlyCST&#10;3pCPxoE1cQccmlIIHHJ/zzQwBXik75oJ5xRx3zR6k80p5z6mkOO1RC4e0FJUmg5PTmmsAQWHWnLy&#10;CO9NxuNzGnA+bNFKRxmmjHUUCgr6sWgADPvTiBgnvTevFZyiZjSEAy3NIPmOafgE0YAzihpoBNob&#10;r1peB0oyM+tOZgakCNvm4HWj7oznNO9fWmld3Wq5WA7kc0nzZx60pAAO2kpOLAUnOaRRgYzRjrjq&#10;aUZ781pKICY7il2gtk8+lOIH8P8AOlbpz1olG4xmB270dfqaDkDPU0An8asQjcAhu9A5570pUHrS&#10;fQ0WAc5yOP60hORiijP41Du9QI2HU560KoPNKy5HvQi8k5ptDSbFxgcUxmBJ75/X61IxC++ajZfl&#10;3etDjcQ7ryOaUOM896i4we+aUse3WnYCVjhcg800FmOSaZ8xyxNPU9cVLhcBT8pyOc0ocHJP4e9I&#10;33c96YSfvZ61EotDUh55Bz0P6VGxGeDmlLZHNOABySKW4huCeSKQ4xx1p7YAxUeOrVfJ3ABjvUik&#10;MNuKjzznvSgg/Ke9W3YA3Y6UuVblqYzwg43cntQCCcimA9hzkU3vmnZYjJ5FJyeTzQAmQD9aBjBJ&#10;60Ek8U4gY96mLuA0nue9OViTg80Y6qTz2pWXaPXNNO4AcA59aaC7HJ/CnAgjmmsAOeuaYDSMUjAE&#10;EZpRkkk0HuAaAIgew/8A11IuTkdTTCnzb6VTj5l5NAEnGDzzRnAOMnNIeSWPU01+mTzSavuAMRil&#10;BGOO9M4YdM+lGVAyBTAeTinEnFR56knr70oYGgBTjHNMAJySaUhcnJyTSjPfrQAKT909qRwSODk0&#10;gADGg5LYzS63ARjnijbn7pzShQcjOaeo4wKYERHWkGCcU9l5+WmgdSaLgGVXpyaTdxkU7bxknk0h&#10;H6UXATPGDzSDAORT8KFznJNLsqZSsAAgjGODQF2JgUoYAkUpIYcHrWcncBGGEI65phJNPzgFQeab&#10;tGM5zmkk2AZ+XnrSZ53UAAH5qTr0pAOPzHPrSgAMeeaRW7UhA7Hk0AOblcime9KvJ5OaMbiSnOKA&#10;GOVxmogMfe6npUz/ADD5qQqPXpVRb3AiBJOBzT1yOtDfeFO68ipATGMgd6RcnluacRk5PNJh+ueK&#10;AHfxbqQEjOTnmgKR0GaCM9aAHls8mmMQTkHPtQWwfm5ozjjuaAHKAc5oC+tBGO/NKRj600wG4ySe&#10;9N2lTwc0/wB8k0ZNCVwGsSBmmg4TdnJpxGT6007xzimo33AcrBjk8mnv7VCoXqKl2nBOc1IDSwHX&#10;vS5A4WkIyDjrQM4waAHkADJpm3JzmlIBGe9OGfvDrQA1AVyetNwuMNzmlYhTlutNIXJJoAcQhGaa&#10;VJ5J6U8knvSPuYcYoAaoBz1NPyucdTTQGJzTmxjmgBBnnNK3+yeaTLAEsQaAeM0AM24GVPNCg53A&#10;07O1MmlXDLuU9aBhnnnvRtwd3r/SnYBPHNKTkEk80CGk98daax2jjvTm4Hy803G75qB3EIDHIoLM&#10;c/1pOck0ik4OTk0CBjkA5ph2g7s1IfnGe4ph5Oc59qAGkjOAeTShQikA/SkI6seaDnGBigBWBHzL&#10;1pB94t3NICd2DzTioOecn601uAA+lJJyd1KwBGKiOc7Sa0TTHdjzkjIIpvG055P170gzg4NN2k/d&#10;PJqebUfMwVuT3NOK9aQnacL1pwIVc9zUE7jAAMilKgfMDTSMDNCkH73U0APGCCT1pSuRwcmmOwJ4&#10;PNIrYY+v+eabT6gDcDjFRuMn1p7HaM9aY/I45JoswIzuD5J6U7PfPNGBnB/SlPU9/wAaRTlcN+QT&#10;3NCksNzHn07mgEgHjP1pQ67sd6C9tSNgCelHHalJBBNAPbvTafUXPqNYFTlec0Oq9T1NO5qJ8MWY&#10;jnHFIrmuRsO47UKC3Pp+tPUFuTzTlYY6YppXByIjS+9OZ1OFyBk8D1ppyx4PNASYZ7DrQAW5NKeQ&#10;MdaQkjPPNNu5iI3yk85phUYyOafkMc5z+dLg/nQ13KlGwmFxzz6Uz7wKjrTgMcUigDJHOKkkfwUC&#10;t1HSoZRkAHvTmLE5FCjPNBpMYDzk0O258JT2woyBTFLMD6mgzGhjvJbmlwcZNSLhTg8ntTgdpOaC&#10;5N7kTKByetIckYBpzZI3HpTSOeKCbjvTPepODlQPyqHOOAef8aTJPJPJoL5xCcKc03II4P8AWnfK&#10;2VNRlVXNAe0H8KDzk0zzOcCggnnPFRkLnOeaClK5NuPJB6frRn5Sc1ArnOTTjksWPNAuck8w55Of&#10;SnkkDJ5NRqucmnDP3uuelBYob5cnvRkHvnP61DIC3GaTcq8HvQJSuP8AuknufehiPXJNNK7ycnmm&#10;7T0zmgY8HnI60oBbJJpygHnOM0rHIwO9ADdpxuY0w7QCW70hzuznNJuVvc0AIQCeuaUYwcdaTO3q&#10;aMrnC/5/OgTfUUuO/WmbzndSsuM7jn0pi+1AyVSPmPVj0qMszfOv61JjnOKhO7oe1Ak7jic8+tLs&#10;3ZJPX8qVF7tyKkdQwwpoE73K4QDJY5/Q03dgH36U5gzYxTWjVuc5/nQUVnt9zib+LtVqI45brTyq&#10;5HvSMmWz1zQYN3FJJyxpWbdye1J/D6n0pMEcqM0CHhSw4OaXYDwOtCnHBNOIODQAx2ABHSo+uCvW&#10;nkFgWPem/e4HJoAY7AtmgEuDu6im7CCVfqO31pg8zOc9/wA6AH4GPmPJpUUqeec0yPLEsalZgoLH&#10;qaBgxK9abv70g65zkn8/xpJB82fWgbQYI+Y96bJnO5TnNOJZwSeSKifcPnXr3/xoJHl93zfn26Ur&#10;v1Ydv0qI5I3noaECnPoaAHlw+cGlcqo3qPrSNhckUzKkHcMj9aAEclvmJzmocMxy3enOSVwp+lK/&#10;zDGcH+dAEqRoMlTSSRhkLE496YpVc8U5ijDJNADEUhM7txNTE7cEVG8gDgKRg/rTnlQEkH6ZNAA4&#10;GMr7mlXpgHP86iV253nPp25704HBye9ADyCeCePSmsEHy55PSpSygZzk0zKldx5NADVXam4ncf0p&#10;xCsdx6kUMScKfu/pSqGkyT2oAbEh3sc5Pb2pCeSHOaeAoBAPNMLblOaYDCAOQetJubILkdaeVVlN&#10;RlCWDbvwpATI6FiQOvTn86RxyWJzmmPJtyOpIx0pqMAuw8mgCReG5OaeFbdxzmkKjGTRvCkIDlj0&#10;oAdvKSESDI9u9CEuclT1ppD5PHIpC7xtleT0H1oAl5bd5mAP500MNp24pTkkljnP5U1cg/55oAVd&#10;3VuT703eNxJ5pzOMnHX9KjyBHj1oAJQSN6fjTAc8OM5qZSy4bGc1G6t0xkHNAClv85prAjLP0PC+&#10;ue5pQo24HWkIzgNQA0KdmSef1pzbpPl5x7etOdiPlXmmbefmoATbknBzTHkBOD1pcMpznj3prKCe&#10;eSaAGqA2ff3pxY/e4z0o2nkUAAjJYZzyPagBUkYqQffFRurmMsDzTnyDkmmlf+WmSfUUAR/Mx+Yj&#10;IFKVw+5ec/lTmHOfXvTwvr3oAjAPfrSrk53GnlNo4OahZxjbnPNADiFPJ60PtRfm5z0phO0/N3pz&#10;YIz1oAa5d1AHB+lLwW2nmmOzlsrzT1IwRnNACmQgHP3R0Hf8ajIUg4PNNl6cUm1Uw24EnpQBKpUD&#10;k5NIGYLjrzSb12kd6U7R+8Y8mgAkJ6d6GYO3yjn2pshG4bSeaCATnue/+NAApOCx78D8KjbA4Uf/&#10;AKzzUgAQ+5prMSMHmgBmBjJ/OlKKwLE5bsKNyAfvDz2HrTdvzbVOSen40ANxjrTmcAe1IwY5xkn+&#10;VKy55PPtQAwYckg49KerqzHPahtufkyBURVgS4oAmMuSQOaVVVRls80yJ05PVv8APWpJJvNJz1FA&#10;Eb4UnnNLC6NuDDdkcYOMH1qIsRkE59/rS7kB460Dbux7sccnn3qNnwNv6+tSSPgbep/z61Fli3By&#10;KBEZPG0dv596iVWcljj2qYuC21uSeBS+SZD5hONtAFYwbDzyD/M9adtjUYT71SFQ3BpNuV3EYGaA&#10;BRxhsn8aG2ZIFODqUORhj096i+dmz1IoAcQGfce+KRxlM9eccUNIQ/v6UeYM/KCc0AJGqQt833TU&#10;n7ySRjEd0YGcdxTDtZirc56fWkVSuVQ//XoAdLlPn+8PbtUsagZI5J55qESHBT+9/wDrqZSUb5en&#10;FACYOQGPBzz6e5qskIDvKMnd6+3erErbZdzHgjtxzTG5+cZIP5UARbC6Hb3/ADqNi5B+WpQ0qfvO&#10;x6Gq1zLt+bqCefagCLBLM8nP4VIXXYVb/P40AhRuLdfWkjcTJlh82TQBCJih4qRm+UseSac1ttUT&#10;Zwx6VAs37sNIOSSAO+R3NACsTJyWzx+lQANvG3lalaRj14pzJIIWkCkgHr2zQBG4CtvUk45596iQ&#10;xPOZG7enSpI5OczYY+nSo5Gj8wuAQPQHp+JoAQgNIQOc9BzmlieKVHQArKO5PBFV2yzmUMT6+lMy&#10;zxlkPTJJoAlmcqFB5ycAAYOfeon3CMvGN3OMDrmmRyDox3GlPmKCYiMnp3/SgBZpERQHBZz2HQe5&#10;pUfLgA89h7mm+dPIzSsucYAwOppscR5uVUl0J4zz9c0AXWZmk3Y+Yc81LCrTKxlGCelQmPEYkdhy&#10;eASck+lK8jLgYySc+3FAH2O5IPrTNoY8DJphyQQaVQVGDXQbRRPlEU+tAYN83SoA5PIOakG37o70&#10;DHvzxS8DOOtK3Az1phABLGgS13AAs2acAQCB+FCggEn/ABoz3oCUbiYByajI4IHNOYlcgHrTGPfu&#10;aCgzk8804Zx70zHfOTTwSOep+tAClQRletOwFHvTQN2d3WgNt+U0ASo2c55pucdOTS4AGeuaY4z0&#10;oAcxx05qBnGeT1pcEEgc0wqGOTQA/pwaM/rTQu3kHrTiT65oARh1U0zJIINLuAzk0mQx+al1AkUj&#10;qac2CcnvUQbcTT+nNZ8+twJVxggUq5A561EGwSacpHPNQBJkgcHmim715yaf8oznmgAAzwOtIRzj&#10;vTiRSDHc0ADE89zUZcZPrT6aVGaADeD9aTeQM96MDnHWhlJPzGrVluAAn7x6U/duyc5qLAJwT9KU&#10;DkmkwJMj1pODx1zTMqc7jmmrtBOTS13AkRtwOetLnNM3+lIHOaQDsk5GcmmEjBB5NKSRyp60MwPA&#10;HNNxfUBuePm57UinBzR3pfekAuc9TUp2kn3qLgjk808grls5oAUgAZFMCZOQakZ8qA1NCrk96ABu&#10;fm60ocE4FKQDxmk3Ekq1NMBx6mik7kU3aclyaQD+fXmj3qMbiCM07ee/OelAEqNn8aeQM9c5qPdj&#10;p1oJI570AKQM8HmkJyeKcTkZB5NNwQPc0APB3D3o2hcsOTTVwBluopzHnOM5oAXnOadnPrSfjmhx&#10;kYBzmgBcqOBzUZIH9KUgEnHWgqSDn8KAFHTnnNKRknPNHQcc1Gc55PNAeoMcEjrSE04MD97rTMuw&#10;OaBK/UUnnIowck55ptFAxwOBn1p4OBzTMbTzT92TyKBWH0UgIOQaGBbvQMWig4HNN3enNAlK5J2L&#10;U7ZnkmowwPQ0vJ4oEpXHFQo9TTjg855pCoH1pCB1HSgFK4KecmnnCnIGc1H8xOacSVoCTGnn5u9J&#10;nrnnNLng03PPXmgIp9RxOB6ipByMioh6mnBsCgoe3B9zSKNuaAA3Oc0/GR9aAEYcYz1oAxnnOaNv&#10;r1p2OcZ5+tADAMZxQ3QkU6kzjJ60ARAY+brUjAHqaapOcHvRk9SeDQA4sPqaQkFfXNGQepyeaAuD&#10;knmgAOed3SnE8c0pyfemBACe9AD89xSHPJHWl9c96CCOtAABnOTRnPPXNFG3AoAKcuCcetN/GlxQ&#10;AEbTQT1FGT60gHU0AOBxz1p24AkimcY96McZoAXOGz1p3GSOuaYcc+tAJB460ASFxzjmk3EHJ70m&#10;T1FABJ+agB68kkU4A49ajJK9KkUg0AOODkim+vel+nWlUjJ3d6AAL8ue5oyQCDUh5OeuaaU645oA&#10;BnqTnNH3SQO9NBI5HQ0oI5/lQA5c469aeT+tN3Lyc9fzoVsg+tAAeCSe/SlBzyTzTcfNmnhfSgBf&#10;xpOnWnY5waTHy5oAQc0oGeM80c4pwHOTzQA7Z2zUgxznrTVAHI708D9aADHFOABHB5pCSBtpTjgj&#10;vQA05A20oP8AFQWJODQDhfXNAEgOaC23mmb88nrTjwc5oAay9T1JqOnMTng0DGaAGYyeec9Ka3yn&#10;3qQjBIpOM5oAjJIOW5pd/XNKe56ims2V+tADWO6lBPUc4pvXpQPrzQBL93OTTSTzg5phYnqaCOeK&#10;AFyR1OTS52kmmZ4xRQBKHycUw4P1NMZsdeSaC4IFADyd31pDkHmmFxkg0M2ORQA7OOc0F93JNQli&#10;c0jOOhoAkLjtTCxJz3qFn9KAS2RnmgCXeMk96aW4LdaiIYcmkye/NADy/HB5pBJUZIAPrUTPk8nm&#10;gV7kxkNQudvOf1qNpOScdaYGyp3df880DH7l6561GWIzUe7IwTk/pUbOdoAoEPZ8Eio2fAJ6mm7t&#10;3J6moifmyaBj9+PxqJyASRyKKjc880Ahv8WfWhuG55NNprMV980APL/wk0wnGDn60hPy561E2P4e&#10;abT6gSs+CQP51HnOaYRk5qPI3Z61UY3AkMmV4oJwMmo2YNz3pjNz6k1cYgS5OSRzTGYtSb2Yc0de&#10;DVANxk5zQxJOD/n3pRwMU3IAweaBOVhRgfL1phXjORmlZg3XrTOOec0nczTEppzg80pOD9aWpjJs&#10;mwg/OloZTu3E5ppySQasGn1JBxyRmkwpzmmsxA9qe5BHy1Mb9RDfWkPAzTucc80w9waaQCMSDj1p&#10;w4yM5pp5+cdakJz3pgMyTnb1pe/H5UvU5NLjvQAfWgjjIOaXHB702k2Nt9RT096SjAznrRSux2sG&#10;CRvH/wBegetLnIxmgjFEmSIMHnNFKxPUmm7hg81Q3qA6YNL2pAMnIPWnHml1EI4GB0yaSlDYPuaR&#10;Tk4PWhsBSRyB1pcFsjNHrnvSHHr1oTuAvQ00nHNIuPvdSeKVuQe+aYBnd92jHXcaBnHPWjGSSaS1&#10;ACwLYBpnRifWlL4OKQhjzTAVsZ5pMktk85p+BknvTAMcnrmgpSaAqSfmPWnSZPOaCRtLDvTQSe/J&#10;9qCRuCORzmgjAJp53d6Tknk1MrgNGGODUvykkjrURUg0/OOhzn/OaaAU4HXvURxn5ac53Dcabnv3&#10;pgKCc8804k7fekwDye9IcmgBWOeCaaOOc5oJzTSSTkUmr7gOY5NABPTmkBxyaXODkUWAiktrWU+Y&#10;4+f1yako7UEAdTTAXPbNAOOvWmAEtk9af05zmpabAARjHenE5PXNMx3o71QEm8Hr1oyRkjnNMB7U&#10;rc8nrQA4srdaj75PNHTn1oJz1oAM4Bpm35c9/WlGeWz1oK8/yoAdtHLE5JprBs7lNL1+bPSgHPSg&#10;BMqRuoJDUjKOSTSgHNAB1O0f5zRjauDyacdo5J5pu7jjnNADck8kZpXUdRSAuPejd19aAGkenNOG&#10;SScUA/KTjBpFYj3oAeFOST3pSAevNIDkml5OSepoAThaMgHHrSBW5Lc+lGeTnqenpSbAcSHBpiKe&#10;WPU04ArwOSaU+meTTAaAxPNIxYtjOacWPG3v/nvS7lPQ0AIPlU96Tdzlu9GPl45IpM7l9DUS7sBX&#10;GRkc0m7HXrTQcHPWnkj7w61Ld9QGA/N83NKSck55pCOM+tKMgZ65pXvuAD5jnuaCpAz1pQwpCeDn&#10;v0pqICfLg80A4ORzScZz/k071qUrgA2Hp1pudoz60owO+fwoYcFzSAb+Oc0MM/hQvzDjmnYI5FAD&#10;Md+9OLA80pUr15pGIHB70AHXpQc9zSNsByaFYEGgBm0gls5JpQxfqc045IJzkmkUYXFACZDHk807&#10;AzmgouMmngMVxnrVaAMzu+Y9aaTkcc/pUhByQDkmmquBipAaM9Cck044Ck55oCEE5yaQjJye/wCt&#10;ACkDPvSgEgmj1xTiwxgdKAI9vHFKCRTt27jrQRnkHNACMcdeTSHnOKd1PqTS8rmgBvPSkbLDGadj&#10;cKHQjoaAI8HndzRwxNPPSnbCPegBAq5y3FNpen405ckMB3oAZkUpQHkGjv15p3zE4FADcfKWop4Q&#10;9utIfkyzc0ARMB1zSqcUMvQ5pRhicUAL0PrSkgrnuKG75pVGTzQA0gjrSckmnnLD6dqYcjg8mgCN&#10;uFwTyaaV4zT8Asc0KSQd3NADQRjb1JppJNOZSGLdSaDlRzzmgBvIPrShjjApWywyKcNqrvNAEW3a&#10;2/Oc0YGSfWnN94kUgG44oAOV59aikwwPPNStgHrUZIyQfwpruAISQQKVhkH1pm3byDk05n46E09r&#10;gNxknNIRtPrT2JxknmmuhxnOacN9QIpARkimlSTxzUrg49c0oXHOagBnAJ96Qgk5zTyBjk9OlIxz&#10;yOaaXcBqtuzg804E9T1NMHXOevSnAY6nJqnK4DRlDx3pNwJIA60rE4yOaFGAT1qbgJtPWhhg7utP&#10;LY+ZetJkOD70hqNyMnPJpCAvINSsAAT1NRsNp4oEITk571Gv3iWqXDck96CoHOc1e409bkYII3Z/&#10;ClJ7DqaXcAfejbiQydf5UkWnqRFCeT97tTgpY4PJpzEA7jz7U08jJqQ5w2LguOvpTQgJOTkmnrhl&#10;yeTTwFzk9TTbuK1tSAoqnjnNJgjmpyAeT71HnfxSFKVyIjB+tO2YX5ep7f407qCeppWOGDZzQDTW&#10;pHjvSjYASetOC4+brmmkhxgDFA7825Gzbxtz0pD8jZPP6VIUHXuaTaNpFBAzJYlh/jS+ZuPz85pF&#10;+9T+OaBtMZ1BA6UzBPPrUpCgbiM5qLkn+VAhHBP1NGR/F3pSSwyxpHG75h1oAQAKxIOTQFBOT1qF&#10;s5255p+58ckE0AK5HQ1CBySeak3DHPJpOCKAG7VUHb3/AJ05QAMnmk4HTqc01D82GoAcWcjIphkk&#10;AqUHdwaaBnp1NBSVyM7mGaNnd85FTMpzheSaQoxPrQJeYzcCpxT9vy7s00HYmD1zTju2H3oLmNx7&#10;0hYh+uc05hgjJ4proTJuJ4H+etBUXcUncxIoI3HjvScEfWnKdx+U59qChrYAweaaiFwWB6+lS9QS&#10;TzTV+Vdi9KBNX3InjB5p2MHnnNPIyPlNAAYHJzQMXt15qME7DT+F5FIi5yRyaBJDNxUfWnbS4+v5&#10;UuBk+9LnDDHU0EVAAPQnJpiqFGfr71MNrElsUzPJFBLk2MYL196CF3E96UruXjtTCBk7utBIoGS2&#10;P0phR857VICCSRS53fdPWgCLOTyOKfuC8ZzSEsMjqaXbld560DTHN61FKw4IFO37WIUce/OfWoxh&#10;wyNwe3uaBDRuZ95OfX1/OgAbsjrQEwd2eac2cfL1oATbl857UgRhw3NOCfLk9qAQRkHNACBe5PNN&#10;coAc9T0NSKrcsT07etMfBPPegbu9yND5mevt2pvyk5bk0+RfTvRt3HC0CK8ybhkHJ/GmIcoD0x2q&#10;/jA4qFlOct1NADNyv97rTXK7M9fanOu4ZHUVG4zQA7aCeOtRM2X+lTMQignjPFJsVug5oAgkdmcg&#10;8jvSDDMQDgdqkKYyx5zTduR8nWgBm4gFm57ADt704gnlu9O2MVwW5+lDAM529qAB5d5GPYflS5Le&#10;9MSPcxyeR+pqVVbBft0oAUHk7qezg9B0phXC7s8Ui45z+FADvmJLdcDNOU4G4nrQRgZU803cqdet&#10;AEjKGG8EE+lNaM5NMZyTxUm8/e9aAIhlVKnmmMBu3dTVhlDcr96on+focUAIeSRwT2pqgngfh709&#10;kXPXn2pyqAT1Oeh96ABSVyG6txSoBk+tNYhG+b5s+9ABaTBzk9qAJNygEnrjgetIHHK9uvPrTQMk&#10;7uTRtby8enIqoysA8OKN3BJ4qLLLk9aeoLk9zUgPBDimsp5yCcDg0hZjy2fagylgF7elADcnGBTz&#10;Jk4HNRP90k59jTNynIbJyMccUATD5x8vWkbAPymoAxXoc+lOLhG3SHFADiwXk8ntTt5ZcUwKHOc5&#10;9Kert5memP1oAag3pukIB9CKFUsSSaae+TQHb+I5Pt/WgBQFOee+OtRsD99cH2p29B83c0ZIG0df&#10;5UAM/hLOeaA2TnrT2JZjnt+FRgALn1zxQA8IwXLHIyf19TTGmOSe9OBVTzyM5IqnI+1iw/KgAeZg&#10;SOTQh3fM1QkGQbs8k1YiQNlVOTQA8Jltzc5pwYAlY+tKFCn1zSl8nHHFACFCoLZGB+dV5Dg/Kasy&#10;KG5J5+tVyowcnmgBhJbk89qaxA+Z888U8gIeuTzSls8rQA4IXORTyDgsTkDr7Uwt15pDyTuOB7f1&#10;oAST5jleh6U35skn/wDXT2XccZ4pjHkqTQAjAvk96duODk80Dc/40xsqcsaBt3HsygB378Co3OW3&#10;KeakByS2Rx0z+tMIytAhhMi55GO/+fanltwEncU1lPO004AumGzjvjgigBjOrMeOtKdwXAqXywfm&#10;P4f/AF6T7x2nqKBtPqQkhiWHOKQv8x9akCAOzr941Gyc5JzQIb0JVuQe9LIQo4JJNJvYdeaAqjk5&#10;oAcq55JolUBcgZJ9D/OllQKw8s5FDtg5FAEe0O2R1pXXHLU/qCQCT7U0+YVJBwaAIfLWVm3Ht+FI&#10;y7iMHAHb1pzYce5/zzT02Nk9aADBZSTyRSSBscDk/rTsgNhabJKV+Zv0oAjK8g9T/Wk4XO/knp7V&#10;YC7oy/X9KSQgL8wz6UAQbTt3NyaVecnHP1qaTaG56H0qN8PlUODQA18lfMJyF5NSeYJV39+wpu4D&#10;ljyKXcqDd/e/n1oAVyJIwXPzjt7VWJ2qQTUvmq53VBKyOQCevT60ADufLOPmz25496r8KCJGzipS&#10;yKpBNVWGV3HnNACts2hhzz09KZLlmAjPsadCyhjg8ngD+dOaFUuA4O4gfz5oAWL9ynlEljnoScj8&#10;ahmTIJPWrk8DIxkbq3P4VVc7hyetAEJZGcMeMYz706aUmMsOvpUM0U8qE265IHXtUUO5W3XGTgc4&#10;oAsQruUyynLH8se9Rzne2T1/KpDMgkC9Qeg7mkkIjLbed/b070AQZhRS3PPYnj61Xm80p5cWcdTj&#10;mp7hGaPfHwcd+31pkkcqQptYc5H5daAK8TmI+cRn1B5pzzq2GU8kngUxiPNUswJX+HpTGDPIWU4P&#10;8s0AWIzJkmPkjt61MJMHdIOe4qrtCn7QD93qPUU+PEsplYExtx164NAEsy+YczfKD6jp71V81nB3&#10;YBBwCe4P+c1YZFE6jLEE84Ocj05p91FFLOZogQvAx9KAPslQMnNPLs2R2p7gKMA5BpuAUxnmug3S&#10;GN0yKB3YUhBA2p3pRnoeaASJlDS8E0Mmc5NM3Mv+TThuzknNAWG7mxtz60byBT3HB5qPBIoIlJ3E&#10;3huSetIctxSbc8mnDrz3oLv3DJPvT15Pv3pmQTzRkjqc0DJANxLE9KTjG71/nUbE4J61GWIoF1Ln&#10;HrQ3yjJ5/wA9apg/Pwc1bU5GT3pahd7jH5+tRfMGzmpGbORSA7QTwaTkMjwdxJoYkZIpTliSeQaY&#10;xG31zRKVgI9xYgHqegpcYyG5NAHOacNvc5rJu4mxMkDjvUoJxuPNR9fmp5Dfwmq5xgQQM5zmlxgk&#10;jvSAHoelPwMbgc1K8wAfnUm4EFu9R4xyeaXIB+tICQPk5zn2p1QsADkGpF5HPOaAEJxnuaYGOTzk&#10;mnkHPPNMJJNPzAUnBL00vuGaa2NpDU1QOvei4EnTn1o9880gPNLg0Ju4C5GOnNJ6kUgz2pccE0Nt&#10;7gKNvc0nFHWg47UWYByeppCvc0oB5FOIx060JsA3eozTGYdelO2nFNK5PrSAPrT1bHWmdzmg47c0&#10;0mwJyVJweTSHaD9aYrEHBp/Qk4z+NIBoU4xmntgfepA3v1prep60AKW9KdwDk0gwOO5pcMSQDQAg&#10;+Y5XkmnFSOO9InAzTsnJI70AIAAOtBJPU5ppOMnrSdclT1oAlzg0hOTzUeCDnOacM5zQBJx1PWpO&#10;TzjmoTjGRSknOc0ASgk53dabjLGkYkruoXkdaAFAI68mn57E5pocE4600cEs3JoEnccw3dOtR57G&#10;nM3Hy96bgkkjk0AkIAT0pwAoPOAe9DALQJR1uN4GQeaQkDJzTgM5zSdR83NAN3E689c07PXHemEk&#10;Dg0oPOBQO5IpJzilLEEg8k1GRxn1oyTzQKKfUc+QeTnNG4dT1pNw5Y8k9qeNp+YUGcZWHL79aX1P&#10;ekI4IHeloKpi5JOepNKSW4PJpp6daKBwbY7c3rSE5+tJSY5PrQUkKfaij1o+nNAxfejofWjpz60E&#10;k9TQA4beDT+M/N1PSoyefWlyrEknrQJvuPyeSTmmjLHINLtDc0/Oe1ACA8kNQTjpyaaDnr1oI4xn&#10;NAxNpGWJp3GOeaASRhjyaNy5IzzQAvy96UDFMJK9eaUHjnnNADvWg8DPWjOBmigBpIznuaMgj60E&#10;ZPNPwB75oATtmkDZFOwfrSUAB9qB1x60fjQOaAD3o5/i60cfWj3zQAox3pccFhQFJyRTaABiOpOa&#10;QkDr3pWyBnFGN/J5oAkXJB70u3LEnnNMDEHGeKlJGNw5oATqSetOHNNyN3NOB59aAFGelDAA8GlJ&#10;796Qncee9ABk44p6k9RyTTV45HUUoYgY9aAFYZPPBNNPB680FiTmlBGCSeTQAdRk9acvJyTmm888&#10;5zT84B/yKAFGSTmnc/nTc9u9LQApYAc0Bj65pM0mT2oAdk9c1IvGajIxUuQB83egBygDilHp1zSZ&#10;B6HNL1+tAC5OKbuxxnrSEN2NMLYOcdaAJBzyOtPY/Nn1qHIAz6mguDnPNAEu7jim0gOevemScHg0&#10;AP3A5waXOahbJ5Pegkn60ATVEx55pN3+c0wuM8nJoAduA5PX+dBYYPtSZyMmm5I980AO3Fic0EhR&#10;mmhgc45NNJ5IJoAeTj3oLAck9aiLE/eOaGbPSgB7ZIPFKCccnmowxGeaQnJ65oAexHbrTOTSN1yp&#10;zQeepzQAoyeRzQc5yepphbHWlDZHHNAC0xj68igtlcioi3GCaACgHHIphck8nim5/izQBI3y9aja&#10;Q4OKafmyT3pjnigB4fIyajYEHfnNRlj979KYWwM9aAHZ7U1mA4HJpjOCMg01iST60Ecmt7gfc1Ex&#10;DfMec1I2D8p71DIdtBXqIW/+tTMEtk0jEHpzTSQDkHJoGOYgH3qPdnnOTSBt3Lc03dn5Vzk0ANY5&#10;OOtBJz83NGQDxzUTkgHPNVFu4AzHG7uaYWIOetBXIz1JpnJ4rSMe4DiR17n/AD1pFx360YKncOaT&#10;cMndyTVEyYrtk4qB/Mb5skVLJg5brUXPQUDSHLuxljQSvJ60nLKe9CgEYbrQMQ8NSbcHJpQNrUMD&#10;knrmgxlK4MVxgc0xjxkUbgCWbmk37jUyVyQyW5PIpccdaToDRnu1KCD1FPXIpC2Dg85pQQOc01lO&#10;c5qwEKk9Dwe1SIuc+tIM9+tOG1M88+tJIBvHNNYZ9zUhOKYV3DrzTAUHv1pxO480zjtTwpI45oAV&#10;hjgHcDTGbjmnnrjvTG2tzQAdenNFMPy8L3p3U5PWgB2DQTkYpC2W55NOPqKBu7Yhx2pMk8UuCKXH&#10;BJ60DbY36UnU7R3px3E9c0FiBkmgTT6jQMEnOSaWlAJ4HNIeM96VxASMk0hGe9DBu1GR360bgPxk&#10;cdTTTkUAFSc80/OO+6mBERlhT88UnI75NJ15BzScgHYHUGmsR1bmhSWGTyTQcYwaLgJgE7qUZyc9&#10;6QnII7+1OH60wEPBwO9BwRg9TTu1N5zmgBoT1OaDheOpp+8A88mgnt3NADN2fvUwg/ep7pmkLdut&#10;JANGScg5NKykHNPOBg9aRlyTzTAY21RnrSA4zT8FulNPXANACA/xGjnPFJ05pRyck80nK24B2Peg&#10;LheO9IABwKCBjjvQ31AaMZznJpwOOetNEZHzEjNLznrnNMAPWg/N1OaeyEjbnrTSmzigABwc5pW4&#10;6c0zHPWlJx1oAC/oKduz0OabmkxjOO9ADv4SadvwpBNR4xyOc9aMEE45oAVjgbutJyRx3pmSRtPU&#10;0/Bzu7mgAHXildgRg80jtk7R1o3EtjP50ALgbjz1peM4zmk4BJz/AJFJu4JoAMnPNGWDbk7UmQwx&#10;3oXd0NAC5DZJprj5sin9Sd3INKoANAEZZyMjqaVkJG41IVC8Zz+NNbAPPNADAp705gMYFKy5pr/d&#10;oABhOD3pxXccUwgsQwNPzgZWgAKgjnrSHIU85NKoyM560h+YZagBFHdj1p3HTrmgkDkmmZO/rUuX&#10;cAYnPHWgkrxUm0A571FIMkCpcwFLE9DQ47CkjBzuzUmPmzS5wGEAAt1qLJJx61NkjJboaZjdnbQn&#10;YAXPUU5cnOeaZ82cnmpAdp470m7gIcCgjjcfypxwMnvSkrjJpPcCMAnkcml2YPzc048c9qNynnPN&#10;O99wGBQQcc0E8c1IABxmkYnGTzQ5XAj34wvXrR9DRwDzzmnFRnK0m7gISTkHvTBkkipDgjPXNIc5&#10;46mkAzrRQckH1p6A7eeaAGdO+aeowcn/ABoAXJyaUEZOD+lACFgR60Kx7dKacDOTSr1znNACsCST&#10;mhByTSgDBYmm9BxTSuBIWXt2qJnOQBS56g96Qt75zTSuAD0pM5paACT8vJpALjgt1pQN5NIcg5zT&#10;lZuo5NIBU755NKdzHjrTQDyQeafkAZNADCp+83OaMOc7zT89z3o4YYJzQBGwAPynOacSwOOvpQCC&#10;c5OaQMc/NQAHapPfPanFc8g0FcnOaEDHrQAwA8t3pRk8g07+LApHbB+WgBSTjP8AnNMYlhj1pwGV&#10;yTkUhC9uaAGBe1LgYJzUgYYNGUY+5oAYF3DmnAHlO9GNoxnk0Jgd+TQADA4HU5pmO3epCxyc8+lM&#10;fcR/nrQBFyCcd6MqWOOtHJJ7Z9Kdx25oAjkUMdpOeKac5OTzUhUk5z1pAoycnJoAGwYyFppBYDHa&#10;nnI6dKXGD9aAIgCpzSNgd6kk5Xk5pmVAz3oAaJCxIoK9+tJtbkjvUg3LznOaAGAZ6Cm5JOO5pctu&#10;PvSFcncT1oAa6tyfrSDAp7MVHFNC4BPU9qafUAXJUk9aRg5yWOf6U/IILDqaYd+Mk0gGnAPXOaTe&#10;Tmnhlwc8k9KQKMH1pgRhGByME04JnL04EetBHXPNICKQccUzd8u2nsoHU/rTVwefegBSMjANDPt4&#10;obK5IPWkIy2R1oAXdtcnrSFi7c0AHd8wzmnFR1agabEd+CF601nGOaVhxnPWm/KRzTEMGSeuaf3+&#10;lD8crzmnAjbk8mm00AmW+92qKTJNTMRk96Zkk9M5pyAjOQ2euacCoypP6U5jg4NNIJbLVAD+McHm&#10;m45yDSqQDzTCwHvmgaVwwOc8imj7vvTSc/560hPcf/roBNi5LHk89qOh96Q8nPejdg7iaBxetx3B&#10;BzyaQEkEjnHWmFsruFGflzQLfcUsoG4Hn0poJPI96dxjLUxsMcigErsUkk7e9NYAEinbOeDzSlOp&#10;6mgRETmmBhH1PXpTyODzk1GSWHHU0AMY7jmmh1IJFPbjgHmo9q444NACtz05pm3GOc/0qYKBnufT&#10;/GkZc9MmgCNto56mgYCbhyx/SlKAnPrTQvJK0ASqRuBNPUlHyCP51GEYLubvQTj8KBt3JSCTuz0q&#10;PcSwI6ikL72680Zw2TQIViuc+tKvqv603GSWPU05lwN68g0DuxCA/ApMgdec05FJHPWl2D60GkG3&#10;uRnnOKRehycmntjPFO2lhletBSQwJuO7PSnYOM+tPwATt5/QUjHaMCgXMNY4G4UzlTnNOQMeRSfx&#10;8HNBQxipyDzShkHy9felbDE0Mu0ZHJoAV/l5HNRltxwvWnsVzkmgIq5b9KCUmJnAyeaPvfMaRW3A&#10;ikQY570ChfqPZtoIU5pituzgU4sOrdKRiSMg0GQm0x8ZyP8AGms2OI6fk4JHNREgc5oABls5PNOQ&#10;kfe60BmZsHvTyBkn0oGk2M5Ykim7RuJI5qVSQSDSqvJJPNA3F9SERuX39cU8KGyTxTnXKnack0nl&#10;jqT+FAkribW6CmMG3ZX1p+WA+c8mm7yGJzmgQFVT585qJgvL7s05pGA8zr14qMbX6cfWgpybEPsc&#10;k0KcZIPIHT1prPtOT1NNjGT8xzmgkl35bJ5qIqWPB59KVgykhT/9aoyGL7s9KAFjZ+S9IzqzYON1&#10;BJDEdc0EFsEmgBx/eZyP/wBdMGAMjrSsxUFmwtRq5BOec0APxuUknIHPPSmYOck/rTyAx3KTTgAz&#10;EH86AGZweOtN+YtvJz+FOYsHYbflPQ/zpMNzuoAMj15pxBRck8H+dAQlS4OfX2xSFgV45NADQ7Hj&#10;r9KVmC8g5NJHv2/N19KbsBGW60AOIIBIOTTjyTnmmLz7YqQxlofOHc4xTTARUIHPNOScDK9/ekIL&#10;DYp5pnyIpJGT6UgJHPTacHtSFM/j3pIzvJJqSQHG5ckf1oAjAXkt1HSnADacnqaeEUjd1zTG+vWg&#10;AyuRv6e3WkJJY859KYQScE8U0jAPNADt/O2lcnHWmkKNzN1PT0pudpBPWgB7MWUAde9CqVyc00Bj&#10;lmB/z3prlt2c5B9KAFMxZwW6cgfhSu2HDVCSScDqaUgj5sc/yoAUmVv3h6ZIpM5Y46UhZtuQfp71&#10;FnBO40AWGkBxjmkxFk7hkk/5NMyrksBjHSm8Ancc5zQBMXAAxxinNIxQt1/p9argktkHJqVlBGSe&#10;TQA0bs7ycjvTWdmO40+RXZPlOKi+dRnPP6UASAlvvGnFstnqaYCoJ55NNGNxI70ATO3zbgePT/69&#10;RMSp+YH1p2VEg649+aZtYk7uetAEbM7j5aidDgljnA/Opu596eRxjPIoArhcscVKCF5IHPSnMq8+&#10;9KqA8MeaAHBGJJU5PaoSS3I5zUjsPummjGME596ADzMLUSt8xYnn86eBxk8mmqAoJPX+dACMUf5n&#10;5NKwI5B60cH5upp+7Levt2oAFVmUk84qORRnzAc1MGC8ZyTVG4uDEpzznp9aAIbm9VPunmqUN+lw&#10;xVTk1hTytNOsasTuJxj1rWsLMwoS/XPGKAN+Ny2cdqThssTTowXjJprjJO2gBjPx1z6UwuT06n+l&#10;OC7PmPIpBEAu4jg9O1ADy5KhW+6T+f41MoARnbPtUMaBmz+lWJUdUXaCdx4oAi3Oo2n9aXJA8zr1&#10;p+CQUblqQIcHdQVKVyJ2TaGJwT2PekbLipJIMgOO9Qy/dKAdetBJFlfX8Kep5KcZqOVdxUxjBHOO&#10;4oVHefe78noMUATlgg3EUyR1OHU5zSSMysOcnsMde9C/vclxjsR0oAlGSM5yTS/MetRt8xGD0qTL&#10;Ec0ARNnOOuaUgAgLTiG3dR7f1qNVzyxoAY+3zMk808MkqNnr2xQEibc5GTjiol3xllbHPNAE5YKR&#10;k5pkrYBPWmshmOfy9Kkblto60ANB83nuKH2h9qdCBz796Ur5C7Wzn0+vNRqTJgHnHT8aAHSRZG7J&#10;45GO5pjbYkUzHhzgD3p7MUk/eDj69aicKvz9T2zQBH5iliQOh4H9aicHPXNOi+YMy9v5VGzeYSyk&#10;jtQA1jtbaOc/jUTlidv6VMNq8+lRTSGRwpGT2xQALtQb+pH6U4snlmZ/lkPbPQZ4P40uYgu9z07D&#10;0qmxJl3qM/rxQBOpfG1jkn15604orbmJwQOlQpIJ90Y4IP60hDFsE9KAE3tHCUi5OevQD60g+QGQ&#10;/Me4pwhRCxOTkD9KbvCjnrzQA2XO3djg5xTWZWiLyjqKldVMRkLcf4darMxzvTPIFAEkjeUfJZSe&#10;Bx3Ge5qv5ZDblO4t0X096VjIG85hjdwD67aUMhOG+8c5PrQBAwV5N+AD046moy2eU5J46elSyQvv&#10;DH7np3P40OwR9q9f8aAGCNCpLHn05qVMAgL39KhjA+0CRjwvb1NTqEGWXv8AzoAm2CNWXJ5zyf4f&#10;rSO8a4Rm5bv61HI0giDM25iTnHYepqdrWMsWT5uBgnmgD7PDKW2kf/qpkkS54Oc1zh1yFsBWySPf&#10;IqddWDnGetdBp7Q2dvc8ipFiyazkvkJABDE/571aN4AODnNBKky3JF81IQVPzU2G8jON3I70j3MT&#10;y/KfWi/c0cu4bDkt60bSOBVhdkmcHmpMIDQUUWUhTiowoxlq0mj3jDnA/lUDKqmkkxMqbdv3jn3F&#10;MKfxg1ZZAzYBzUiwEGmMz2Mh4B6VnyNIpO3nP+c1vNANp9aq/Zuen/66TYEEKFBvJz+OanYYGR1N&#10;TLCw5PNOZBnPWm9RNkSqCCxppY4p7DK/55qM5PDVMpWGAbI6dab3zTiGwBnrQyjlTzWcpXAj2Dki&#10;gKASBTgoHNGBknvUgIpOCKXbhSPWgtzgUSHj1oQCZIHPJpwpigsSwNPq4pdRC7uSB37UuVOetNZu&#10;CTQccsetS7DFANPLBeF5qIlQeDyaVnA5PNICQsOo60wnJOTk0zdkEipFHzUAITmkIwcU/K5zTetX&#10;FoA4x700nH40Zz9aTB9acmmA4AngU8AA8nNJk54PWnY6hqm+oDeTz1oCg9acQD1OSelNxntSTAcS&#10;Vz3pwXA9TTdwxkdaN/JxzSAcDwcmmMufmFGSRnNKc5x1z70AM6H1pSrdT3pxAAzimkZOFoATrwOa&#10;lwSMHrTCMHIPNKW7AnNAD8cHHWkOMjnmgNuBpx4HWgAA64opCSTxTwc89aAGHoeaXtzQR60GgBm0&#10;g5HNOYALxS/WkwpOD/8AroACM96UjGeaG+XvnNNPzctQA6hsnvzSZHNKQOuelAtRcn1pSQRgUwMD&#10;05pQQc0A1cXGBkGlPT5uabR7+tAx3XgGgnstN7mjIOQOtADic8UmSaM4BB5pKBJ3Ak9KKM8801jt&#10;5B5oGKQCTnmnDoe9NDA9DS0CauKOhoBpP1p7Y59TQJabgefrRklcUEYGRTQ2PfNBEfMkBGcDvT6j&#10;UgA0u8ZI70FQY4ZNLTH6cmlYgDHWgVMdSE49zSbu/Y0u4dM9aCrsXp1o+tISM4oDHJHegod1+tJQ&#10;ePvGkLDGTQAtLnI9aYGyeKfxQK4EcZHNTrnG6oR71IvTjvQMcRk5HWk46UjYxk80qtn5u9AAc5yK&#10;Zt4J70/cWHvTSSPrQBHg5+tSK20Zbmk5Ge5pSh7HmgBWYYJA60g3Z55pcHr1NG7jnrQA/wClHFNP&#10;TjmlJ7mgBxABI601mxlqXqOTk0hHHzUAIMt9af0J5phZu3NKORn1oAXknrnNBAHfNKpAOaDjqDzQ&#10;AmSe9HY+p6UHb2OaT8aABl469aMEHJpcU5c43MaABQOuaeX9eaZnHzA9aQjuTmgCQgHBPalDYBao&#10;gxHGadn5flNADw24ZpynByeaZklc55pQcjNADyCct1zSDA70Kxzg80HGTigBfl7U2ij3zQAvTrTg&#10;x7Dmmn5uKaoK96ALGOc0c5qPeaGAPIOTQBISPXrTeScmkAbOOtO6H1zQBITk/Wg5BJ600MM8daXP&#10;U96AHpxz3NOYAtUNL79aAHFscflSHJ96b+NH1NACkHr604FR06mjA7nP403jmgCQsf4TUZOevNJu&#10;x0NGQelAATnqeaTGeR1pCxOdx6U0tn+lADmLH3/GmEr1B5o3Ej5uabQA7G0565pGOe+aQsBzTSRj&#10;NAD8gHdmm5GCaTdn8aaXAz60CuG/OT1pSwFMPT1pvT60DJdw9aTeKiz2zRk0ASbz3HWmMQTkU0sB&#10;703eBnPJoAfwOppA27NQE5yTQCR3oAmz1qMnOdx5pm/OTnmm5zyaAHEgDJNNJGMnnNMJAYmkzzmg&#10;BxfOR1qNicE96CBksaibkkigB53nnOaZjt1/GkUkHrTCw6nqaAEICnINLkDJNNJJBHemZPagBWbd&#10;1qN2PTrQ7Y57moixJ65ppXACeKYxIGaXII3U0MduW5/z3pADnjjvSN220jSAjHHNNUDdk1TXcABx&#10;z3pjHgkjNPfkkA1GBk4PakxDCWB560MMHJ5zT2569KYBg5zWsZXGDZwQTk0mDT2b5ix5pApIolKw&#10;ET8g5OaY2TnvTbvzOJIxk+nrUMEs7qTKu0+h60RlcSd9SwDjnFOVhg037x9c/wA6XacZ7/5NDkRM&#10;CQwJNN2sRj0p/Bwc0185561PtDMRgR945zTOFTk5NKzFhkdahSMqS0jZJqeZgT8mnOpHU5oDM2cU&#10;Zzz1qvaFSRGQCMUY5zTj6jvQO/enexI7jqaTg5NKWyCTSM2TxVgLjIPr9aYwPPPJozg9eaOg+tRG&#10;/UAHX1p/C5IPJpBk8nmn9yaq/cBhJOSDSfTvTh3PHNBBA5pgNwe9GO9KVwcdaUhxnmkncdmGB260&#10;BT170i7Rn86lIzQ5dwae4zBXpyaT759ac5wMDrTQdvTnNQ5jcfMcVJJwabsHIzzT1bOaCQOe9Z3J&#10;GFcdDmk27uveld1NGWU80ADLgZXnNM2475NSrt5IOKbgHJP86AGDilOCSRS55OMUnQ+tae0AD7HN&#10;NPTjrTic596bk7v8804O4CAHOSc07APXmjORSk5Hqapq4DTjOTRnGaU4PWgqF5FMBuVz70q85x3p&#10;jrvHBp0Y4O6ou2A7+dBwTmjIwaX60ot3AQkDJPNNJDHPWjdhiCetKpJ5NaAM+8+R0p5OBgUDAyBR&#10;kd+pqXIBpxggc00FSeafknI6GlIDDg1m3d3AiHzfKTShf71Lt4OPwpeFHzHOaHK4BtUDLGmFVH3e&#10;9SsxYdKjGACTyaGmAFePegLwSTg0pAxvHNP3AZ71o5AR9QSeaR2TqDmnMD1WmEZzmqAQAkbhTWwO&#10;eppxLYPegZ6tyaAGIzMaeM5x3pR3oHrQABQBtzk0N6DrSf1pBkkigBhPduvanjOM+tKV5yaAaAGM&#10;WXnGTQzc5HNK2cYz1poJ2885oAazFuTTd/OD1/OnEZyeuaAvrQAY4JPWpOuQKYATyKdtXkA596AF&#10;AwT3pSQKCWz60jMSc9aADcG5PNGcHnvTveo3JLcd6VuoDm3EkUiptXa3P15pHJ7GlyQMmmA4DGcU&#10;jBVGRTs9yaa3IyvWkr9QG7nHNPPCZo3Dn1prZxjrSmwDG4EU7JHzd6AaU4PWsQGb/SnbgRknNMYH&#10;tSBueKAHlBnPrTjg0gYHmgkhhjvQAhyelIVzk96UtjoeaQjahBOaAGMDjOc0hyvJp6HggUuAw4pt&#10;3AYH70/ORkioxnoO9PO09TzQlcBxIY4FNwvIzSM4xkDOKUsuc5pANJJGKGIPSkHHJpOc+oqlJgK2&#10;W4Bp3Hc5NHyg9aQHvnJpNAPYD74PNRk55pMhvmHepFAYEmkAhAI4OaVQACepoVto5607eAPc0ANO&#10;cE+tNGDx60oBY5pCTnPpQAuMjGelCkDOTzSsxPfrSBScigAbP3qTI5x1NOZRn5aMhScdaAGHPfmn&#10;hSeWoUZJYnNPPB6k5pt3dwGkEcCl8sjLHmjdz65p2cDr/k0gIsZbnvTlQ5z1oGM461IAD3oAaVGS&#10;R1pmdvDc5qRiV7UxeclqAHAgimlV7nmlzgbhSkhuTzQBHuIPHanFcjIFISR938qcXymKAEUEd8ip&#10;DtIIqMFfvUocYJoAVsYyevaomBByTmpNysOaYxydx7UAJk4JzTtoUbutK2DyaRjnHfNAAFyMk0nA&#10;OVp24L8vWk6g4NAAw/i65phID4FKT8vXimHJHynmgBWk53U4OzfMxpv86TucdTQArkckU1eSSepp&#10;/J60hwTnvQAEEd6YcZ4NOJC+9NbaG3jvQA8gD3zSEgfU00kgFu5ph3NyTkUAIVGSwNB54FLglS2a&#10;aeepoAVX+XrQ/JJBpDjGBzRwBgUDaEY4GR1pvbcx/D/GnPyuc80D60CG8YwehpG+UgLzSEFQR1zS&#10;Dk/WgAdipyTzSPk8g8mlkAJPr69aYQaAH7c8g5oYd85zSDAHFDZ/h59KAEpGOM980KcjNNYnOaAF&#10;PzNhu/TFMORlRTtwJz/k0oOTkGgBMbhk9aTZ1oHLE0OTxnqaBrzHk4980m8NweacDxycmkYKDnrm&#10;gQhVVXC85P8AOoiML71I5ON4H4005fkHOfagBM85PNJuJY4PNOb5eCR/n61EWPQ0AScjrRuBoVh/&#10;DzmgEck80ANfAG4804LuBGeaBgnC9aT+Lb69KAEKjoRUb46Dk1NJkDjmmGJh+8B4P86AISADz1pp&#10;yTkmpGU7sAZNKqFsmgBgDYLGjHGfWp2AIJ5NRNuPNADCp6jnPUUFSvNOJJyQeT0oLE980AREHGW5&#10;pQoXkd6ftHIzTudp3Hr0oKUW9RCdoJz+VI5ZRnPWmuowQxqRyCMA5FAtSEBQpY8k1ExU5VM//X71&#10;YKgdKiIxyO1AiIKT8x60sYUnjk1IUMg9ajVXUEjk0ASCMDJfrURRN5cZyalDZ4fk0kiYBKnk0BuR&#10;FSTk03aqtjrmrG0kdM0jxjHrQUo33IQhxk96ayrj1zUwzyOtBi49KCSuYw3K9akVcfO3Oen1qRkY&#10;HK/pSEdKAGsflweM0Ed1NP8AlPGOKSb5V3LQAgLd6fkk9aRW4LdakO0jcCD7UFqTI3VW70Y4p4PU&#10;nvQpBGGPBoKbsNyGG5Tn/GmbeKf90cdKRcKMdaBxiRkqRSEHrnmnsM96Yflz+lBQYDDI60rZI3dS&#10;aQA53CnZOc9P60CTuR+XkeYTntj+tRHZuO5voPU1LkA8c1G7dxyaAdxucjjrUvRMk/MajDYPPJNI&#10;y7h8w60DFf1zTgAoyxyPTmmk5XH5f/XoDYOM8UAOl24ypzmoWyUOOc1IRuHBx/WgKWBHpQJLuRZI&#10;GTyaeJc8ilZW2k9T6U3kZPWgi99SZ3yM9c1EHJHPNR5VxmkG/ndzQHOSEHoT+VOkfBz14o2/Lu9e&#10;BSqA2c0Epsack88mo3wW4PNTBAEOO9RNtj5PegkQMASM8+lJv5wemaBljuY0HAJPU+/FACH5ye+K&#10;CvJNIhIJapC4Vfl5H9aAITGzAsvP8qQIRy/PNSAgDjvTXRiNzUANCx85OajkGDxyTUuUDYFDKB87&#10;HNAETFXzvOSPypEGRk1KoVmyeT2NIoAJOOKAE2DqKdjAz2ozxwaCRj5fyoAYTg4JqNpAeB1qQAsD&#10;u5IqNNo4YEfjQAuABnPWgYJFOEbZ9aVASTnoueO9ACAMMlj/APWpHxkrinyElvlzSEZHPJoAaNu8&#10;7eh7e9SdD14HOM1EdwOe5qQlSd3XFADGWTBZP5U07WyT1NOIVuM9aUKu7LHigBBHxgd6crMEO8HI&#10;7f1phYt14Pbmly6Nu6+57mgBY5Fkj3AjPNDqM7gaacY3DqaVicZP5fzoAiKqrkqc07aMkn8qUohc&#10;vndkduKdu+fmgBkmMY/zmowGXk8+npVltg5YZPb0qP1LcmgBkchfJ6kZ/D61GzErtXFOAU5VOvX/&#10;APXSDC7mJ6Dgep70ANRMHJ6mpVBDbm5oXhPm705ioODzmgCs8ajLL/F/OmBC3OanYLjrkmmvJkel&#10;AETkMeOPWmEBicc5qYqXBYd6AuegyfQdaAIuRkip+dm/OSaaqbQQx5zT1YKQc85oAHbK7hUQBxtZ&#10;uaeDnr/hQAp+vagBhA52/exS5wMk5pSygnnn+dPJjKhs5J4x6UAMA5waaqndk9M9amOCxcfd9v1q&#10;EsuTknPagBrBGyCeaaCpfGc00DBLZzmlUZyR3oAkbHK5oLg5Mh7dRSPtzmmgFs+tAAxOc8GmZJJN&#10;LynA56/rTWzt96AHsQvzDnPWlDYYSEZI5qEklQd3PoKesuOtAEhXBznOe1RuQDuzk9vSpflCbgeT&#10;VYsS386AHBjgtuwe2fWs65XzgxPJ7fX1q0w80EE4p/l5QnIOP1oAyLezVf3n4e2e9ayqAOeTTxFh&#10;Nw9egqXycnIbHt60kAzBb7n404ALyDzQWC4ycZNLIRncg+nrQkAhJKhDz3xUZXDhyc+1TISSJQMm&#10;oyN5LjkjNMBEYopc9TT95K560xGjGVbnP+c0/bvQlOhOM0AHzyDaO2TwMdaUD5TjrTMyLnA5UZ+t&#10;O8wEcc5oAUuWUJmoJTgkjqf0ocEDPT0ppO3jO7P6fWgBvycue9RGNpM/N0/Tmp2RfK3k/Lz+dRIz&#10;k89+nqaAJMIymQsMjp3J59aBIAvynileIEmT+I05VCgTMeM4/LrQA1Nnzc8noPr3qQcLuPUfrTNi&#10;A7gck/zpCq5yT160AIcr+8U5Pam7yH3DvSuRG37s/wBar4Y8Nnr60AShvm4560MrL8+c5/GmsTzt&#10;GB6mmsflyp5NACJKeQ5yakWQKvmDk9RjvUJ2oOT+vWofOKtlu/6UAaJYyLl6h2ZywOMUzzsx7c//&#10;AFqawKnAO7PPHvQAxJWclnGMcDPNNkmVsikdcAszAt2HtUCIqt5h+bPT6+9AD0DKcrz+NJIzHk4H&#10;sKazEN15NJNiRTs4Y0AIAdu9mBHOB3prxgkTOeeQB7+9PAAhCE+uMevrUGfLjEQORn6/WgBzJEuW&#10;6A9Oe/eoC8can17f1zTnZSAsnGeAM8+/4UyRFB6jFACwu65kIye2P606WNXO5vmP9f601SE+9/nN&#10;Ew+QKjYJP1zQAL5hGGy7H0p2F3EN2qNi8eG/vcA/TrTVY4dmXPHNAD2kUsQgJA7evrSbgHEi8exq&#10;FLmPzjxub07D3NWEZZGLsPqKAInhKN9tIyWyBnkA96ijMRfzHPzDkdvxPtU8gX5u+Rx6Cqb4BGT1&#10;oAVpw05d/mzwB0x70gaRRjO4t7ds1EY03Hy23GnKpOcmgCF95kJI6D8vekWUSybE78D0J79afcfI&#10;Nzc1VV4xJ++Gc8ccUAXhthLJnp261bhmjiiBU5OTkf8A16z4ZBI2ZORnp6ipo3hm37DjHOOueaAP&#10;ZI9QaVhIO/XPU4rSS+KA4PNcDHqcZQ/3vr1z6fSrMerCVVER3A+n9DXQB6AutC2j81m4PQ1c/tn9&#10;2GRs56ZPXvXldzfrBEqw5PJ4z/Wo4dUkPyvzn0Pb/GgaTZ7LHrCypgt849O/1qZNS5+Zua82s79m&#10;OOMevTH1rTa4IUOrBs9uePc0mrji9T0+31Qr84bmrR1VQODmvLBqRT7p5PbuPc/XtUqak2Dg8j8+&#10;aGrmjlbc9MbV2K7SeKVdQB75rzc6lnIZv8mpk1Bhnac5phzHpSahHknNa0V4kkZBOa8nGqkHBNTR&#10;6+8efm6/560mxt9T1VriFkIYgH9abHNE3yg5JrzB9e8xco2aSHWmEhkdgDSlKwz1cbQPWo32d64i&#10;DxCxHLde1L/b6sSV4Xofz607sls65gvrzTNgY+prj49dy23OTWrFqqOmQ2TUOTvqUbhTfwpqRLdi&#10;mXrKg1BW+atiO+iZCc8ipk7gNe3ZQcd6r+TxzzmrM92GX2H86hFxG3ylsk0mhNkBQ5x1zSshGcVa&#10;IjHJ6VEzIvU9aQyIKBk96UjAyetTB49uScmkwGOB3oEkV8HmkPQ9zVryccKc5pDCOnegZRK9Sepp&#10;NwB2davm3znNQyWEjneSRQBEHA6U847VMtsB1p7xFQe+aAK4yOnWmEEg/wCeam2nOaQrnkUAQHIO&#10;fWn5PT1p5XBweaQIC+4UANNODFj1OaUqxODQQw5JoAaCfWhmIGQc0rLgYz1owcFs/rQAwNkEnrS/&#10;jzTcfNmlIHfvQAo96fzu65pigjjOTUu0Lk9TQAYPb/61BA3cdTS4KjPU0b85Pf0oAaVA75JoIJye&#10;tPYAk56mgDGcUANA4OO9OJwDmhvVSTSAHkmgBFOcipP4dtQ8b8etSknk9TQApOeKSnbtwyaBigBt&#10;JgUMOMGlIx1oATAPWjaTT8sRmlJI754oAjxx1yaRuPxpx+bIHWkYqQQaAGc5yDmgkg/LzS9clefr&#10;TSdrEjvQJpsUZJyelP4HHrTPmLc1IfagYH1prkr+NLn1pD780Eyu2AJx65pwHvk0xuvXntUnQ0FD&#10;W3ZyeaQqp5NK3yjNAIPIoAB046Uuaa1KPlHzHNAC5AOAaUknqc0w7WPXNKSckCglO485A55oIO3J&#10;NN+vejcSMGghK7HEg5J60rEEZFRlvXrThjnNBcY2HeYAPWm5z9ab0GKdknvzQEU+ou7nJpQ3JJ6m&#10;mk575po6cnJoHqSjJ5PNK2B83U0zcM5FKThsnrQJbsdnLZP+fzpcKee9NwGOexp38VA0hSQKcOOe&#10;tIfakJ796BO4tLyRTcnHvQc+tBXqSE/LjP50vQccmo6XJPGetADicdO9Ick7h1NIRjPOaeQcYPOa&#10;AF3ErzzTuoz3pOR3z9KTcSeBQA/J+lMyc89e1NxuOe9OYbTknJoAdgjmlpvzEe9KQDQAhLDgc5pd&#10;27rzSNnac1HwDkc0APLbeBSI2ep5NNySfWlCkHJoAlzSkY/Gmg55pCcc0APGO9DYJ/z1pKUjHfOa&#10;AFyO3WnDG045NMGO9KMA5JoAAQAe+aaSTz1p5x0PFNwTQAg/WnA8EE0g4PrTs7utAB1BanDJHXr1&#10;pmSByevSnAYU+p/OgBxYD60gPBY005LcUoyM+9ADsAncKV9o696aFwciggDoM0AOGf8ACnHJ6Go1&#10;Ofwpc/NigBRkjrzS/wBaaAATTvagBSzZ607cc59aYc560mccdSaAH7sdKUt2bmmHGcZ5NMZgOBzQ&#10;BYXIJFKSy53c5qsG5PcU+gB+7PJ6ilZgQRUdGcAk0APLknNOL4quWxnvnpSMfzoAsBjk5OaAVzn1&#10;qvv5zS+YCTmgCVjuOBzTCcD1NLlSMioMn1zQA8vRww9TUdGdvOaAH5BXBoJO7NN6nmjJHTmgTFzz&#10;nPNNpHc5pjEhj3z/AEoGSU1uFOKa3A3dzTVLE5bk0CbHgE9Tz+tG7P3TzTeCS1IxBPPWgY4tu6VG&#10;T60ZC80hK0EpMWmsxX3zS7lzTWbHTvQPfcaQp6HrSE5p7HI7ZqL3oAGyMnuaQngmkc5GSScUxznj&#10;NAxXYYwOai3AE880v86jfk80AKxINRnb2oxk9aCCOvegBCexppI7daCM/MOtR5xnPJoAaxJ56mmb&#10;+DnrSkAnGaY2CxyaAF29Tnr0pjEsMdTSkbWxkN9KGUg/WmmyWmyEAL8xpytkH1pcbhgmkHBKg5pX&#10;KHcY5pjFRyOppzKDz3poUNk9c0Eq73GnIOBzmm5IPFLj5sZpXHOaBtgCTy3NMLKvJoPTApSc0DGH&#10;DZU0mwk5JyaUgA7j3oDAkiqbuAjDb83WnH5lyBSKc80ZwSBUkuNyMksc9DSEk96kYbjxSMuOlBnJ&#10;EYBpWXnd3p3LdTxR8ufWgTQm3B+WlZSOTQeSWFG4bs0CG5PXNCjJxS7ecrk09SpY4ouVbuNYgj5a&#10;YzE5NTKFUYWo2UA1Tk3uITZn5qD35pRtHvmlOCTTTDqIDk881IpJzmmAYG4nmnEYbI70+e+4hOGb&#10;BpWGSKbzuzThtJ96OawC8gHvTQxIPrTi3FRckFieamUrlRi2OY5OBzTmwDheTTARu65pzcnFSNsd&#10;wxzTWU7s9c048cd6bkLx1oJSuOHAw1NTHJNDgHkc5p/AXNA+VkWCPfNLx97rTygOCaTaQSfWgkjY&#10;5PFJgqMHk05lI5POaTjtQA3HJ96ccnqaB1oOAeOaAEwAMCg8/jSkdRRjGTnmmiuVjduw5BpSe5ox&#10;njrmkYE8HnNCVxC8HpTj+8GCeajPDYPWnLkH1q4PuDFGF6c0nWl4o2nG6nHd3EBBH40wZxwOTT8H&#10;HrmmkZp2YDduTk0p3LhR3pxyepoyelYgtSNxnmlO7NK3I9Kagbr2oAdg/ePJpm7AIHensSTweaav&#10;XB60AISDwKX7xz600qcml3AjAPIoAdh84zmgKMmgHdnnNOGf4qd9bgIQvRTzTRweOaMjcSetKcfe&#10;oAaXJPB5NDBvvHml25GR1pT/ALXIrVyAiIx9acF3ZxTsYGTyacxUZPXND3Aj4PQ0Fdo56mgEjint&#10;tzyc1QEQyScUoGOaey7TwaaxySetACE8c1G2QuTyaeVJ47mlwBzSTuAgUEUNhR160Ak8mggEZ70w&#10;ISAOlLuZwTTyAy7T/wDqpSKAGFhjjrTsbxk07g5zzQoXOaAGkZBBOTTCQpwOakYdwaaqHljSvcB4&#10;ORknmk4+9SAksQTTuMHNDQEZAXJ6k/zp38OTS9fmPWgqDyaYCMu7G6huDkflQWIPy+9IJB1qZSAU&#10;vu70bAeDTScjnvS/N3qJu7Acy56UEHHWjIxwcmnYzwOagBo3Y5OaaU2tvHNPIxSY6mgBh6Z7/wCN&#10;LywzS4B69TRtIGc8CgAVQOvNI44z1p9BGOD3oQETAk5HNKDt4zmnBQDRtGSTTAaoUZ5yaHAyST1p&#10;x243CkDA8DJoAjZgv40rk7Ny809wGXDHrTAuGwOaEwEA49TT2LDhf5UpQZPqacRwR3ouBET2NOIB&#10;6c07yyOTTiCrDaaQDVXHXrSsuOQeae2WbJ6mkOSM0ARbuSGpcYU559KeYyCSec0cjOTnNADApADA&#10;8nrSMAOalFRmMdjTt1YDWBPzGht3UnNOxt7igJnk96QCHzCMnmnAY+9xUmDzikye/NADCAPu9TSt&#10;huKc2aTqTgfSgBCOCBSBSVwetOJzx1NIy4OQeaAAbRmk3dWFKc845NA46nJoAYVOcjk08ADPfPWg&#10;sM/WlzjkmgYMBj/69IQR05FKMmjBbkH/AOvQIZtLctSld3B/Tihsqd2aaXzQAEY69O1NUgAk808r&#10;yWJpMgMfegaTYxhg/WnE9utIRu5FGcknv60CsOfJzu79qBy3PakIx33UFux7+nagBrHJJBpcEDNI&#10;xHan7gAQeaCmkR0Fe4zTj1z3pX6YzmgkYOtBIHSkJAOAcmopGC8tQBN34NNPXjrUaleuc09iG+7y&#10;aAGkEDJPNNX5yTTiGOSeabgY65NAWFYEDHWgZz1zQxDGgAk8UDT1uHzetMEfOc045DfMc0jsAeOl&#10;AN3AkL3zTS4A9c0jYzk8+gprEEZ7mgauyU8HnFREZYkGlLfLzyTUbcnC0EjgxHOcmk4owWbg0uBz&#10;zmga8xjNjNN3knnmgr6d6kC9QO/SgbiwyD9zmgjcML1pGGynYI6d6CbdyMYCnPFHUHPOaVsA89RS&#10;b85LUAN+6u7OTTi6/eFNITk5pCeBQA91yCeppM4Hznmnbx045pABuJ60AMG3OTTgMLubvTGTJ9aU&#10;gk7N359vrQAj8j5DTVI6k4p5UDvURIBwaB6sfnOc8mkZcnilUZNOYKBjOTQIZ2xSMduCT14prZUk&#10;nv096Cu4fN1oHZjwc5PrSk45NN3ADHWo2YP93mgGu5IMM24nnpjPWl9lOc9h61CCc46GnbMsRQNw&#10;Y7f1DdaarFATQQFOc80rbWGc0EioSy7270bhSEjbzxSrnFA7MiKsWJzk0djnrU+z+JT1qJ+G9aBD&#10;CwBz3pu8sSxNNkUNwp5NMRSn+sOSep9aClJomBzz1p3BPNORCSc0rcN9aBX7jSpJ600AE1I3XnpS&#10;rw24HOKAsyIbM9c1GcgMR1ParDqoBIFMCqcsecdu5oFYhRQq7mzUxU/WnlcnnoaUoMYFAEeGPPrS&#10;OMNgc+lSksDxzS8uCTzQVe5XHGQKcVDAg96lKsee3rSDavOaCSHy1GFHakIPXGambn5gajKkqcc5&#10;oAi2k5P6U7YSCvWpPLUDJ5zQEXPB5oAjKFT8ozTsZOG/KpZRjAU01mXdjPJoNKZHIM9DTdoYZU1O&#10;uBnnJqMbcketBUSLbke9NI79SKmKJyQc0zac460DSGeXwWPPFLgEZPP+NWVj4wvOaa6KBjPNA9Ss&#10;wAXI60/C4yKRyCMYz/Wkyxb9T/8AXoAhdcEgdKhYMn3cZq4AWYg9KGXk46mgCmqlhljzT2OOlKwK&#10;5J60ZOM0AMzk7iM005YZFSAMx3Glb7vynmgV2Rpnv+AqQA5yfypuAnfk0oUD/PrQMU8qQec9KhkV&#10;mB74qcrxu60wgHLEmgViuqgsSD0pwGGyeTT2xnOf/rUMo6jv0oIgu4h27sE5xUi5ySOmKiC4BPWl&#10;BwMmghPW5I+4j696jZDwW6077425wOcH3pGbJwaA1GsrKefSmHLLu71IcoQzHd/hSDIOetAiJhzx&#10;z60BSTlTS4UNg804gA570AMYuFAcdCcU7hl3E/h60rAgYOCTSAFeHoHZigAj3PamMwHDcmnycHnr&#10;TSMEZFAiJdxOcdakbqUJ69PrTn3Zw5FI0St1PT9aAIeEO3rTw24cc0uxSxVu9Bwjjb2/zzQBEcAb&#10;15zxTY1cD95yasYznd1prxPIDjrQBGzkEEcgnBNSNlgc02CBV+9zt7Z9e9Shcc9+aAGJhTmTpUB3&#10;H5vfipSB0PNIdzHB6fpQAMwA+c5oAV+vOaVoth3N1pQ4zwaAGhVXJY+1KTHtJbJI6AHFKzB5CV4I&#10;9aRI1Zi1AEQ3kjjheR7052BG7OafI5AKpyKjbl9gOSfrQAqttG7r/nvS8suQc00NztP404YVj3LU&#10;ANEZU8EE+1OxtGE/z+dOJB+XPJpkzeW28nNAC7QF5OaiKnvyRT1Idjt5brSS5Jzn29qAK6/eZscg&#10;fnSZEmWHOOP8aeybAGJznPT+f+FMRcSEngGgCYEkZP4Uu5eSeKXClCRyOaaWJH7wgkdMUAJJwuBy&#10;KhlZW+ZakMjH5cZI68VCQM5HOetACISRnPSpmYfe6k+lQ8I3HNOL5yvqOKAFVcAueabuz85p8YXB&#10;J6U0qeSOc/lQAgAZ946tTgdpMRz9feo3KluKcdxcGTigBxC5wf501zg7V5JpXK8spGe3vTMdJe46&#10;UAOVsKSx5pmC5JGaR23N9aUsFJC0ALM8YIxwMDvyT3pjMrMWXpTSoZy7UhD48wnIyRikncALcnbU&#10;rlAfk5xUaswkywyvp0NOI3OSnGf5UwFPzcioZAVOT1apd3OBz70wgMpB+YmkkBEOGPPPWnKCuWNS&#10;bAq5605wucKc0m7ARBstkgn+VNwCxJ608h9uFwT/ACpzKOX6Y61QEQXBPOfamqQxOynYC55zmgYw&#10;Tnn+tADg69HHHpQCeg5pV3kbeo9KXbs5HJoAVm+UZ5x+mabu4z1Jp2ecHrSDAJ7ntQAEfu+T60H5&#10;R8pzml3KGKn/AOtTSy9fvfj6UtQAmIvgnJPangEjIJIFVN2c+valVxnK8fjn9f8A61PfUCScqACO&#10;/bNRoX5ZOvpTZGHUnk8UDOCFoAlLmSPbuzjNROcLjHFBTC7u/p60jZOVJ60AOTBGTzRt3DcvQfzp&#10;244yB0GMD2qUAMQo4LHH/wCugBhzJCHBxkmh2Ur83amEkHaOf6U5wSm4rgHOD6460ANGW/GmmUI2&#10;Su70+tIWwAwbIFRl/wCOgBu7eC7cE9vTFAUFgIzyfx5qS3fExPQjpnkZNDKqnzR09uv1oAiYyJlW&#10;5JqNCxkJTOR1z/8AXqYbyT5hz/hTfJkB+bv0oAidDMS0Z5Xk1WkKhcnv/OrJw425xnII7/nTGCfd&#10;boOooAgUknFWPMYLkc5qrJsZiVP0qWKRV/1hCknHNADp1Z8YP4etRSLhiAd3A/PvU0iOcsx59qhy&#10;28BjxQAmQyH/ADzUahkGcZ9KV1wh3nIJ4PTFIh8sE5yD+PNAEvySuVYlcfrTAuwjBDc/560OTLg9&#10;h2+tSSRpGofdknsO1AFWcK7bh259Tmq4EfmeYMliMdasSFVYhjnOP1pqKoJzkk9PWgCTjZvb5iOw&#10;qux2na3O7pUweSFHdsfLyBjk/Wmu0bRbmOO/PXNA15kSt5jeXMpwD6/qKSQFrjavzfTpQJFDFwPu&#10;c+1NLEuduT3oETOsLvuRQDwPrUNwjDPlMCeMHtRmMptLYJPJ7AUo2fezlfWgBkytMDjoAN3p+NVr&#10;ghEyTVmeNXizvyCeg6fnUDedcMFCZx09+aAKissTGaQcHgZ74p7TvJAzw9P1BPelvPN3AP8Ad6An&#10;pxUXkhCQzghvrj8aBpXHIJJGAL5OeBjvUcq/vtzjP6UsaKvCHAGep9alZoXjx12jrnn86BESxLG+&#10;5SfoTmn+dIWAVfr/AI//AK6QIZFKqckDqe3vTWl2ptCknuaBpjrS+xDuckDn6jnrn0qzHdDO+aTY&#10;rHI4PH196xF/485P9z/Cp73/AI9/yroEbDXEV55T2rlyCcrz0H9asw6hGkojRg307H3rC8Ofe/4E&#10;aisv+P2T6/40AdzbXWX2xnJYgY681svfmAHc2CP51zGmf8fSf9dE/rWjqn33/wB5P/QqAEm1qRpp&#10;CGB29ByCT6+lWoNadv3THLdc+o75rk3/ANc/4/1qzb/68/7tRBt7mkDrxqEbMY15zgNz/X+Va0Go&#10;s+5I+cfXOe9cRb/8fEn1Wul0778n+8f51ZcV1NS5mBTczck8cnmkRxIwyS3061Tuui/WrFn/AKxf&#10;r/jQKexY86RGyDjP5fWqzX4DBZG656DOSKkm+6v0/rXPyf8AHxH/ALz/APoRrKeupRuw6rIx2Rk/&#10;NnqOT/hVw3UknRiobjPuK52z/wBZH9TWwP8Aj3T/AH2/lTmLqbkNxtj3gklu39aunUBCpBJ45z9a&#10;yIf9Un0ou/ut+FE2TBt7m9FrfylnbGOce1W/7ZmLc8D61xr/AHW/3f61sN9xfwqZIs6eLVyyEOcH&#10;uCelNfUWLYJzWCf9dN9B/WrLffP4UrsDo49afaQW5PFRHVnJ4Of/ANdYS/eH1FKvUUiINvc6KLU2&#10;J5PPb3rVTUjjg5x3rkIv9av1rXg/1f4n+dXBX3LNqTVDHyOT9au2+sWlySQ/Pv7VzM/3PwNZ+ldT&#10;9TUAegjVAQSOpz/+uhdVikAAyT3GKwh0ptp/rG/z3oA7KOdCNpxUkpQZ281nRfeFW26H8KAInKNT&#10;FUZI6mg9fxpY/vflQApRQSOuacsQYnFIev4f1NTxfe/KgBv2fHXq2cVG9soPXNXW/wBZH9aif71A&#10;FFoFHHemGHA9c1bfrTG+5+dAFJhio8ZO+pn6VGPufjQAq5zjvT8YOfypq/fP0FPbt9aAFzk9fwpc&#10;nBpqdW/z3p1ACEbjSkHHHelHWg9KAG/eJBpuOCrU5erfhSfwn8aAGkqT604MMkiol+8KcvQ/jQBL&#10;6+tODA9Tmm1GPuj60ASNjPy0uQvPrSUS/wCrH1NADvmHA70uM5Jpw6/hQOjfjQBEwIyAajPCkd6k&#10;qN+p+n9aADAK4Xmk284pydKUfeNAAvTGaVgOuc0xev5fypR0b8aAAcknPNO5zyck01ep/Cgfe/z6&#10;0AOJXGc5oGcYqM/cqYdaAG8Lk+tIAo5HU0N/qx9P60g/z+VADicUrBSMmkPSlk/1f+fWgBpxjI60&#10;45J5Oab/AA/lTh1P0/rQRLcUHaCaibgepNPPQ0ySgVMfkZz3pwYKai/5aUp6n6UDg29xWbBPfNHY&#10;85pslPPQ0BDuGMck5peScZpr/dNPHWgsQnAIPWnZDZxzmmN9/wDOnRfd/L+dADyCBnNLheg60H7p&#10;/wA96T/lpQTHuP4HHejIPQ5pvcfjSJ0/GgokJAUnvRkZIFNf7ppq/fNAEhye/Wnqg6k0ynjp+FAD&#10;ypJzRIuenJp69B9KD1oAYowOOaUgnvTo+v50DrQBEpwSAetP3E5zzUY+8f8APepO5oAUcfWl2nbu&#10;pn+Jqb/ln/n1oAjZc8tUe3Gcc5qw33BUP+JoAhPBwetSnJbrUbffP4VKPvGgBRhQRmjINI/3TQv9&#10;BQA1uTipCFPfmmD73+fWg/foAfTsYHNNqVuhoAAA3Q5ppUDvzTouv5UN1/OgCIUKw575oqNOn40A&#10;S8YpcfLmkHQ0/wD5Z/59aAEHvyTTwoA96YvUVLQAhGOhphwrcGnnoajfrQABsA4pFOM+9IOhpF+/&#10;+VAExGScdf50E7V9aUdTTG+7+NACgcn3p/c80UUARMwPI603HpSU5e/0oAegbBJOaceh2nk0J9yg&#10;dTQAgOaZu5znNOTpUfY0AKwXsetA5BoP3f8APvSr0NADenNAIzQfu/jSUAFIxxnB5paY3Q/hQABm&#10;IIJyaRjz1pf4jTW6mgB6Y5BzQGBOO9OqIfeoAd1JDHNObHQnrTT9+nN94UARYBJ5pOB9aU/dFIet&#10;BE2xM4B96aSMbhyaH+6aaPun6UFjyB2PNNbABHrT6Y/SgBhOG55pMnOe9JJ/rKKAD1pmeTz1qRfu&#10;n/Peoe5/GgBC2GODTCQATUb9W+tOboaAEyAOuaRhgepNJ/B+NOH3h9KAIjgdaUsTjd1NEvekbqv4&#10;0ARsdzEU1iTk5pf4j+NJ2NAEWMZBPWm8Ekk5p0nVfr/Q1HQA7kc+tJ/WpD0/Goz0oAMUhGPqad/B&#10;+ND/AHjQAuVIxmo2RMZBz/8AWpP8TSr938T/ADoAaAvQHNL7nn0pi9RTl6CgBjZ/OkB4PvTm6fnT&#10;B90/WgBW+bvmmhQOnenDrQOtACBNpOKUevWnn7p+gpg6GgzmGM5wcmk96WP77UD/AFTfjQZkLDue&#10;9GQF3d6c/SmH/VtQAo75x/8AXoPGQMUH7lJ/H+NA3uOBCrxzTym4bqiPVv8APerA+6aBETYByOcU&#10;jkg4FOH3jTZKAEwo696cU4JHWmt1P4VN2NBcCPb6nNJyGyeTTz1prdfzrSaKuxp4Py9aXIK47nv6&#10;0wdaUdR/nvWY1rqBwTmlIGcA9aav3T+P86ceo/CgoNhHJ5pSTyc1JUJ6t/nvQZwV9x/BXA60pK/X&#10;NInSmdvw/rQZjmQdVOaepzye9NXoKF6Cg0gPzgn1P8qDx1pW+9+ApH6H6UGYhGe9NO3dipOxqE/f&#10;oATGCaRlwPzp3f8AGkf7h+poL6jAMd85p+3IzSHpUg+5QQMb0xzUDEhuuanf7xqA/eNAEy7WGe9O&#10;C/LknP0FRx9PzqVfuGgBCR1HNISCP8mj+D8aZ3NBpAkxlSvr6U1utPj701uv+fWgzGMSDtXknt60&#10;0jdwTTl/1y1GPv0DW5IMDinbe+aYe/0p1AgIyM9aaAAQo6t0p4+5+NRn/XR/739DQAZLZIOetIR2&#10;AzTYejf7zfzqRf8AWUFwV9x20GkCjBxTh1pR901pNEEDYyfej5cECkf7xoH3TWYDz9zPXNKCDxSf&#10;8sqQfeP1poB5GO9NdcLnrmnv0P0pH+7/AJ9a3AYCAOe9KwAOVPWo/wCEfj/OpG6igBrY2nnk03GB&#10;ljTG6U9+n4UAKRznrml+6xDUJ1p0/wDrP+Ar/KgBqYAI69aaTnnvTk6n6GmUAHelP60lK33z+FAB&#10;jPTmkc8cHJqQdB/nvUP+JoAeMY560h60Up60ARE7SSP/AK1ODAk+ppsn3W+lRj7x+lAE56GhzHjj&#10;nNB6Go26CgBJZIYgGZuTwB9aTKkbhWffdE/3lq8n3KiYCxlmG7GD6VLj+JjzTV6GnP0rIAA3Hcoq&#10;YYXn/PNNi+7+X86efun6CgBeCcj3pAOtEfen9zQBExBPWgAHjrSHrSp96gAx1GeRR8ueeval7n60&#10;w/6wfWgAODmjAAK+tFKetO4CBRn1NKAASO5pydaT+P8AGkArjBJz1pNgPJPSmyf4/wBakHQ/SgBr&#10;qQc0AjOVp8n3DUMfT86AJyuOpzRsAB5zmhulL/AfxoAjI2k56Gl+TPFElNHQfU/zoAe655HNRj3q&#10;YdKhPSgA/iLdaawOOO9OX7p/z3pB938TRcBNo6n+dSquTkVC39DVlOp/H+tADCWHTg4pg4PNPkph&#10;6mgBzHPIGaY3pTh2+tIepoADwuep9KBjtyaD0pqdT+NAD3HbPNRlFJ3d6kf7/wCFNoKirjcg8ZzT&#10;sZ4qJeoqdPvUEgCB060EcZFN7n6n+dPH3DQBCwyME9aauDkmnn7wqJOh/GgB6tjjrmkZQBnrTR1p&#10;7fd/Ggq7IzwCKX73elf+L6U1fu/hQaMlLBT6mkUEn5qa39TUh+8KDJEZXbznrTQRjKnJ9KkkqFPv&#10;/iaBD8ZOKVuCQTmlH36Y/f8AGgb11ZGzKckUzG7Peox0b8amg6t+NA49RDtHTvSkgE96iP3v8+9P&#10;PU0EjicZxzmmZ5NObt9Kavf8aDSmOP15pVOOT1amnqaVuqfX+lBmIxweeppjc8U6X734ikPQ0AMG&#10;5cgDOTSNtGT3qVO34VDJ0agBDjnFLjAJ71H/AImpW6flQANjJpoABPPWkHU/T+tB+8foKAHgDk0u&#10;4bev40i9DUR+4v1oAVnA5an5/iWq833asJ/qf8+tAA+CTnmmMC2RTz1b/PenD+KguCvuV9sY+VOc&#10;U5l6+1Rp/rD9BVhvuvQU4kW3B6808LjOOTSSfe/75qQfeb8P50EzRG2ecdaiEaRnafr+frUx++aZ&#10;cff/ACoIGdW+Y9aHXsvNNqUffNAEWccZ60h46/hTH++v1P8AKnv1H4UANC4Oc5608Dg7jnNN/hP4&#10;0H7n4mg0mIcDPvxUe0BjIOtK3Uf739Kcfut9aDMFBdeRz61IQvllmJzSw9KjP3T/AJ70AKm0IVp5&#10;G4YUZ9v1NRDv+FWIPvH6NQaTGbMrg/l3pjNzhev+ferLdV/Gqg/1p+g/maAmTnKjkjmo3QZx3P6U&#10;snb8KV/9Z+H9aDMj2nGc0mCc4PWnnoaRPu0GkxrSnoevbilBJHze/wCVQSff/Gp3/wBQfof5UGY4&#10;qGHXOelOBx3pkf8AB/ntSdx+NAE7YByKiKg5andqX+D8aAEI4O0c0rxfLnrT16n8ae3+rb8P50AV&#10;sk/e60rJleaD/rFqU9PxoAYB1I6d6GVdwI5p4+6/+e9NPX8KC0iIqcHHNKE49alH3T9KVOlBK1ZE&#10;yFck80hGDkDOf0qaboaYPuH6CgckRsoPfmmgqo3cZPrSn79RN9z86CSUANk5qPZ8xx2pyfcP404d&#10;G/Gg0gR4POOaUEH3pezU2HpQaCGQR5XrmoGywJznNLJ94UwdKAHmPaPlYHPbuKTJ3YY5FB6mkP3j&#10;9BQAq5DEjvT3Qcnrmmjt9alf7lAFF92PXmmkF857VI3T86VfuGgBFBJ60xtyn1qROn40knUUAQNt&#10;3bmPSpdwzk81Um/1bfUfzqdfuj6mgBxboF69zTSCSd3Tt70q9Kceg+tADGAVCWpCQCc85om/1Lfh&#10;SN1P4UANQOdy9M4z7ihUAO0D1qVPvyfQfzpB/raDnG4WNsHn2p2EGSxyTUc3+uobov40AOVSxO3t&#10;THbHJqeHo30qCXvQAwgyDcWyOfz+tSeUxOSc4qOP/j3P+81W+z/T+tAELqG3MD9KQbSpJpe34f1p&#10;h/1f4mgBwTcT6+p5FJuUMVNSr1P4VVk++aDSZM0YYEH/ACKQggkZp46fhSfx/jQZkZGR8tBy2QRj&#10;+tOXof8APekfr+NBcBNoB3nJzRuwxBPSlP8Aqk+pqOb/AF7fRaCByqPvHkmlIDDavX+ZpR0pI/8A&#10;WD60AIFVgR3FNZW69c/zpyffP41If9T/AMCoAhcqBjOTUEuUBY8Urfeb8f5068/1R+h/lQBGjBUL&#10;NyT2/rU5UglVPUVXboPoKtnqfpQAjYxtTJz1qN1Vfu9qlH+fyqOTo1AETjBBXJ/xo37WCHncf/r0&#10;9+o/Co3/ANdF/vf0NAEnlhdzjq3+eaSQlVbHX3qU9D9ahm6GgBkg8skhsj2pwVWVstk9Qe1Qzf6t&#10;6fH/AKv86AFcEjCYJPT6+9NCg5U9f51JH98fUUi9RQA3dIzliRgdBSOPmJFFOf7p+lAFd2ycdajL&#10;HBAGT/OlH+s/z60qffH1oAj3J16mlAzgP3zUI6VO/wB1foaAFdhtKdRUakEHaef5GlP3j9RUUX3z&#10;QBKQEBPX3PNOHzHNJJ9w0+LtQBGVG7Gc+lPcYQ84J4HvTV++tJN0T6mgBWOOOpNIYtwJH/6vc0P9&#10;5frViPpJ/uf1oAh8tRyDmo8YJBqY/cNNf7poAixuGEPPrUpTAI74qGDv9W/nVqXv9KiDb3AqTfI2&#10;1TnNM24bcDn0x0p8v3xTR9yibYDy4dioO6lUgcVDb/fP407u1WBIyqjEKwYHvgjH1pCzKxyQT64y&#10;KZ2P405un5/0rOAA4jA3E59aAmZCkZzgZpsn+rb6Gpbf/XP/ALv+NaAIpC5z3qJHVWIJz6U9vuH8&#10;Kqn79RMaLUkmfu8/570E7X3DvUC9D/nvU8n3/wABViEkcBSzc5qs+VGM5B9Pf3qSX/j3P41C3QUA&#10;Rb9wAIxyfw+tSph/mByecVAfut9altOg/GlECwEVseae3pTVUF8inP1X8aLf73+fWmA91xlyefTv&#10;UJABJBxmpZupqGToKAJ1j4wDxQ37o5HUdKlH3fw/rUdx1NAFTfIzkjv69808P5isuDj/ADk02P74&#10;p8P+rf6H+dAFaUErtXnHP41INsYDyfN7dB+NKPvH61HL/qz9DQA8qevrQHRhsQ8Dj/8AXUw/1a/U&#10;1QtujfVv/QqAJmBQ5HNI8n7ognA/z3pz/cqrP/x7tQA7KYLN17VEJirHa2cfiKV/9V/n0qpH/F+N&#10;AE4tXlkAjGc9vfvQTFuZHPzLj5fX8a1dN/18f1P8qw5v+Qg/1/rQBeZkeInOD/Sq1wwXBkBz9P1p&#10;x/1TfjS3/VfoP5UAQ5WSIoRncDgGmKY1+Rjn2pIvuioj/rG+g/nQBc2l0IPy49f4s+n9c0kaKUK9&#10;fb096nk/1a/7tQw9WoGiO4jEH7wgnPt071BcDJ3DO4dO351p3/8Ax7N/ntVKXp+AoEQkzTAq7cEY&#10;6f1qGVo0kMaqdx6+45/Wp4+n4moLj/j9P4UAJkKSCev61GXXc7dCR17Gkm6/n/OoX/1Z+h/nQBJJ&#10;kKNpBPf0olKKmBSfwn/Pekm+7QBMywuqxpu2LyM+vU0RtmR95xtHcdfxpI/9T+BpJusn+6P5UAJI&#10;kVxmNeUHI/HrVKddiCctwMg4yeRVuz6Gqt1/yDX/AOuj/wBaA8xksG1QNpGQTz3B/wA8VBGsa5U5&#10;46dvz9a273/ln/1yT+VYp++aAJQ1um7KkuwwDnGPfFZ00xXKDv19u/WrDf60/Rf51Suep/GgD//Z&#10;AAAAAAAAAAAAAAAAAAAAAAAAAAAAAAAAAAAAAAAAAAAAAAAAAAAAAAAAAAAAAAAAAAAAAAAAAAAA&#10;AAAAAAAAAAAAAAAAAAAAAAAAAAAAAAAAAAAAAAAAAAAAAAAAAAAAAAAAAAAAAAAAAAAAAAAAAAAA&#10;AAAAAAAAAAAAAAAAAAAAAAAAAAAAAAAAAAAAAAAAAAAAAAAAAAAAAAAAAAAAAAAAAAAAAAAAoPVq&#10;vIHMVTyF0hw9IEKJOsNcTLq0RBU82DLsO7BQlDzlmMi8ExktvDdVqTyr4hK89bRZPM/BXLx5ExM8&#10;AIObPG35Q7xPWTw8g7FJuySBSzy4CVe7TIPVOSk8JrrPwVy7t9vjvOz28DofE0q7MzLpvExlOzwo&#10;pAu8ClkZQdZGL782MjlA2A8ZQXTeNL9qVDlA6nMYQdKvQ78razlAA5gXQX8eR79PbjlAY9AWQUmO&#10;SL/FAzlAfpoWQYdCOb95EzdAQt8WQTCNJ79GczZAAskXQZtmGr9vGjpAKk8YQQcgFr/BwDpA36QY&#10;QYrBGb9jvTl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sAAC8AAACuAAAAmQAAADAAAAAAAAAA2gAAAAIAAAAAAAAAAQAAAAM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i2acA5vr//wAAAAAAAAAAAAAA&#10;ABQAAADzBzwFtwIvAG0BU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iAKIAAAAQ&#10;JxAnAAAAoA8AALgLAADqCAAARAQAADUHAAAJBwAApP3//1P///8v////3wUAAPL+//8RAAAAK/7/&#10;/8QFAAAAAPQAqgEvAo4C0wIHAzADUgNtA4QDmQOvA8UD2gPtA/8DwhkRFBIWBxIiGCsTwRQ5EdwW&#10;QBLCE1kQQABAAEAAQAAAAAAAAAAAAAAAAAAAAAAAAAAAAAAAAAAAAAAAAAAAAAAAAAAAAAAAAAAA&#10;AAAAAAAAAAAAAAAAAAAAAAAAAAAAAAAAAAAAAAAAAAAAAAAAAAAAAAAAAAAAAAAAAAAAAAAAAAAA&#10;AAAAAAAAAAAAAAAAAAAAAAAAAAAAAAAAAAAAAAAAAAAAAAAAAAAAAAAAAAAAAAAAAAAAAAAAAAAA&#10;AAAAAAAAAAAAAACWAQAAAAAAAAAAAAApAQAAAAAAAAAAAABaKIA/0YimOkW3BcFeozu6K12AP6zO&#10;279GK1m00ZkGNAAAgD8AAAAAAAAAAAAAAAAAAAAAAAAAAAAAAAAAAAAAAAAAAAAAAAAAAAAAAAAA&#10;AAAAAAAAAAAAAAAAAAAAAAAAAAAAAAAAAAAAAAAAAAAAAAAAAKAPAAC4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U2qcAAAAAAAAAAAAAAAAAmAAAAAAAAAAA&#10;AAAAECcAAKIAAAA421w8Od2fPAAAAAAAAAAAAAAAAAAAAAD6AAAA+gAAAAAAAADNzEw/AAAAAAAA&#10;AADNzEw+AAAAP5qZGT/NzEw/zcxMPzMzMz+amRk+AAAAAAAAAACamZk+AACAPwAAgD8AAIA/AACA&#10;P83MTD+amRk+AAAAAJqZGT8zM3M/AACAP4/Cdb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UJQAAY3RyYWNlAABQ&#10;SwMEFAAGAAgAAAAhAAIO5hrgAAAACgEAAA8AAABkcnMvZG93bnJldi54bWxMj0FLw0AQhe+C/2EZ&#10;wZvdxCaxxGxKKeqpCLaCeNtmp0lodjZkt0n67x1PenxvPt68V6xn24kRB986UhAvIhBIlTMt1Qo+&#10;D68PKxA+aDK6c4QKruhhXd7eFDo3bqIPHPehFhxCPtcKmhD6XEpfNWi1X7geiW8nN1gdWA61NIOe&#10;ONx28jGKMml1S/yh0T1uG6zO+4tV8DbpabOMX8bd+bS9fh/S969djErd382bZxAB5/AHw299rg4l&#10;dzq6CxkvOtbpKmFUwTLiTQw8ZUkG4shGmiUgy0L+n1D+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rBX7URCEAAN3fAAAOAAAAAAAAAAAAAAAAADwCAABkcnMvZTJv&#10;RG9jLnhtbFBLAQItAAoAAAAAAAAAIQCEyjq8yeQXAMnkFwAVAAAAAAAAAAAAAAAAAKwjAABkcnMv&#10;bWVkaWEvaW1hZ2UxLmpwZWdQSwECLQAUAAYACAAAACEAAg7mGuAAAAAKAQAADwAAAAAAAAAAAAAA&#10;AACoCBgAZHJzL2Rvd25yZXYueG1sUEsBAi0AFAAGAAgAAAAhAFhgsxu6AAAAIgEAABkAAAAAAAAA&#10;AAAAAAAAtQkYAGRycy9fcmVscy9lMm9Eb2MueG1sLnJlbHNQSwUGAAAAAAYABgB9AQAApgoYAAAA&#10;">
                <v:group id="组合 34" o:spid="_x0000_s1060" style="position:absolute;left:11548;top:164018;width:1601;height:877" coordorigin="6052,1992" coordsize="160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任意多边形 35" o:spid="_x0000_s1061" style="position:absolute;left:6081;top:1992;width:1572;height:877;visibility:visible;mso-wrap-style:square;v-text-anchor:top" coordsize="157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rrUxwAAANwAAAAPAAAAZHJzL2Rvd25yZXYueG1sRI9Pa8JA&#10;EMXvhX6HZQq91U1bKhpdRUoLQu3BPyDehuyYBLOzcXfV5Nt3DkJvM7w37/1mOu9co64UYu3ZwOsg&#10;A0VceFtzaWC3/X4ZgYoJ2WLjmQz0FGE+e3yYYm79jdd03aRSSQjHHA1UKbW51rGoyGEc+JZYtKMP&#10;DpOsodQ24E3CXaPfsmyoHdYsDRW29FlRcdpcnIFxH/aX1fln8b4794fl/uu3G+pkzPNTt5iAStSl&#10;f/P9emkF/0Pw5RmZQM/+AAAA//8DAFBLAQItABQABgAIAAAAIQDb4fbL7gAAAIUBAAATAAAAAAAA&#10;AAAAAAAAAAAAAABbQ29udGVudF9UeXBlc10ueG1sUEsBAi0AFAAGAAgAAAAhAFr0LFu/AAAAFQEA&#10;AAsAAAAAAAAAAAAAAAAAHwEAAF9yZWxzLy5yZWxzUEsBAi0AFAAGAAgAAAAhAHWautTHAAAA3AAA&#10;AA8AAAAAAAAAAAAAAAAABwIAAGRycy9kb3ducmV2LnhtbFBLBQYAAAAAAwADALcAAAD7AgAAAAA=&#10;" path="m1564,487l6,486r-2,l,482r,-2l,4,4,,1567,r4,4l1572,7,12,7,7,12r5,l12,475r-5,l12,480r1559,l1571,482r-4,4l1564,487xm12,12r-5,l12,7r,5xm1560,12l12,12r,-5l1560,7r,5xm1560,480r,-473l1564,12r8,l1572,475r-8,l1560,480xm1572,12r-8,l1560,7r12,l1572,12xm12,480l7,475r5,l12,480xm1560,480l12,480r,-5l1560,475r,5xm1572,480r-12,l1564,475r8,l1572,480xe" fillcolor="black" stroked="f">
                    <v:path arrowok="t" textboxrect="0,0,1572,488"/>
                  </v:shape>
                  <v:shapetype id="_x0000_t202" coordsize="21600,21600" o:spt="202" path="m,l,21600r21600,l21600,xe">
                    <v:stroke joinstyle="miter"/>
                    <v:path gradientshapeok="t" o:connecttype="rect"/>
                  </v:shapetype>
                  <v:shape id="文本框 36" o:spid="_x0000_s1062" type="#_x0000_t202" style="position:absolute;left:6052;top:1997;width:1601;height: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4DF04BAB" w14:textId="77777777" w:rsidR="002E64A4" w:rsidRDefault="002E64A4" w:rsidP="007072B1">
                          <w:pPr>
                            <w:spacing w:before="51"/>
                            <w:ind w:left="156"/>
                            <w:rPr>
                              <w:rFonts w:ascii="DengXian" w:eastAsia="DengXian"/>
                              <w:sz w:val="18"/>
                              <w:szCs w:val="20"/>
                            </w:rPr>
                          </w:pPr>
                          <w:r>
                            <w:rPr>
                              <w:rFonts w:ascii="DengXian" w:eastAsia="DengXian"/>
                              <w:sz w:val="18"/>
                              <w:szCs w:val="20"/>
                            </w:rPr>
                            <w:t>Lid</w:t>
                          </w:r>
                          <w:r w:rsidR="007072B1" w:rsidRPr="002E64A4">
                            <w:rPr>
                              <w:rFonts w:ascii="DengXian" w:eastAsia="DengXian"/>
                              <w:sz w:val="18"/>
                              <w:szCs w:val="20"/>
                            </w:rPr>
                            <w:t xml:space="preserve"> Control </w:t>
                          </w:r>
                        </w:p>
                        <w:p w14:paraId="0934E75E" w14:textId="39535BAA" w:rsidR="007072B1" w:rsidRPr="002E64A4" w:rsidRDefault="007072B1" w:rsidP="007072B1">
                          <w:pPr>
                            <w:spacing w:before="51"/>
                            <w:ind w:left="156"/>
                            <w:rPr>
                              <w:rFonts w:ascii="DengXian" w:eastAsia="DengXian"/>
                              <w:sz w:val="18"/>
                              <w:szCs w:val="20"/>
                            </w:rPr>
                          </w:pPr>
                          <w:r w:rsidRPr="002E64A4">
                            <w:rPr>
                              <w:rFonts w:ascii="DengXian" w:eastAsia="DengXian"/>
                              <w:sz w:val="18"/>
                              <w:szCs w:val="20"/>
                            </w:rPr>
                            <w:t>Switch</w:t>
                          </w:r>
                        </w:p>
                      </w:txbxContent>
                    </v:textbox>
                  </v:shape>
                </v:group>
                <v:group id="组合 251" o:spid="_x0000_s1063" style="position:absolute;left:7417;top:164218;width:5997;height:3804" coordorigin="7417,164218" coordsize="5997,3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图片 252" o:spid="_x0000_s1064" type="#_x0000_t75" alt="97beeb14407ebc81fd1a601646df630" style="position:absolute;left:7417;top:164448;width:3238;height:3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ZLgxAAAANwAAAAPAAAAZHJzL2Rvd25yZXYueG1sRE9NT8JA&#10;EL2b+B82Y8JNtoiCVhZiRBI5IWiMx0l3bCvd2dod2sqvZ01MvM3L+5zZoneVaqkJpWcDo2ECijjz&#10;tuTcwNvr6vIWVBBki5VnMvBDARbz87MZptZ3vKV2J7mKIRxSNFCI1KnWISvIYRj6mjhyn75xKBE2&#10;ubYNdjHcVfoqSSbaYcmxocCaHgvK9ruDM7D/apeb7+5F3vXT+jiZ5jL6uL4zZnDRP9yDEurlX/zn&#10;frZx/s0Yfp+JF+j5CQAA//8DAFBLAQItABQABgAIAAAAIQDb4fbL7gAAAIUBAAATAAAAAAAAAAAA&#10;AAAAAAAAAABbQ29udGVudF9UeXBlc10ueG1sUEsBAi0AFAAGAAgAAAAhAFr0LFu/AAAAFQEAAAsA&#10;AAAAAAAAAAAAAAAAHwEAAF9yZWxzLy5yZWxzUEsBAi0AFAAGAAgAAAAhANfJkuDEAAAA3AAAAA8A&#10;AAAAAAAAAAAAAAAABwIAAGRycy9kb3ducmV2LnhtbFBLBQYAAAAAAwADALcAAAD4AgAAAAA=&#10;">
                    <v:imagedata r:id="rId40" o:title="97beeb14407ebc81fd1a601646df630" croptop="3028f" cropbottom="1559f" cropleft="10106f" cropright="14641f"/>
                  </v:shape>
                  <v:group id="组合 37" o:spid="_x0000_s1065" style="position:absolute;left:8735;top:164218;width:4679;height:3601" coordorigin="1336" coordsize="4679,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任意多边形 40" o:spid="_x0000_s1066" style="position:absolute;left:1336;top:2309;width:944;height:370;visibility:visible;mso-wrap-style:square;v-text-anchor:top" coordsize="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Eu5wgAAANwAAAAPAAAAZHJzL2Rvd25yZXYueG1sRE9Na8Mw&#10;DL0X+h+MCru19gIZXVo3jI10OQ3aDXYVsZqExHKI3Tb59/NgsJse71P7fLK9uNHoW8caHjcKBHHl&#10;TMu1hq/PYr0F4QOywd4xaZjJQ35YLvaYGXfnE93OoRYxhH2GGpoQhkxKXzVk0W/cQBy5ixsthgjH&#10;WpoR7zHc9jJR6klabDk2NDjQa0NVd75aDcXcqjdfPXfv9ZwoVuVHf/wmrR9W08sORKAp/Iv/3KWJ&#10;89MUfp+JF8jDDwAAAP//AwBQSwECLQAUAAYACAAAACEA2+H2y+4AAACFAQAAEwAAAAAAAAAAAAAA&#10;AAAAAAAAW0NvbnRlbnRfVHlwZXNdLnhtbFBLAQItABQABgAIAAAAIQBa9CxbvwAAABUBAAALAAAA&#10;AAAAAAAAAAAAAB8BAABfcmVscy8ucmVsc1BLAQItABQABgAIAAAAIQBcFEu5wgAAANwAAAAPAAAA&#10;AAAAAAAAAAAAAAcCAABkcnMvZG93bnJldi54bWxQSwUGAAAAAAMAAwC3AAAA9gIAAAAA&#10;" path="m17,370l,48,926,r3,10l907,10r,12l213,58,21,58,12,68r9,l36,348r-10,l38,358r190,l17,370xm943,312r-19,l933,303r-9,l907,22r,-12l917,22r12,l943,303r-10,l924,312r19,xm929,22r-12,l907,10r22,l929,22xm21,68r-9,l21,58r,10xm22,68l21,58r192,l22,68xm22,68r-1,l21,68r1,xm228,358r-190,l36,348,924,303r,9l943,312r,10l228,358xm38,358l26,348r10,l38,358xe" fillcolor="#ffd966" stroked="f">
                      <v:path arrowok="t" textboxrect="0,0,944,370"/>
                    </v:shape>
                    <v:shape id="任意多边形 41" o:spid="_x0000_s1067" style="position:absolute;left:1791;width:2389;height:401;visibility:visible;mso-wrap-style:square;v-text-anchor:top" coordsize="179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YAYwwAAANwAAAAPAAAAZHJzL2Rvd25yZXYueG1sRE9Na8JA&#10;EL0X/A/LCL3VjYVKiK4iSkWKII168DZmxySYnQ3ZbYz+elcoeJvH+5zJrDOVaKlxpWUFw0EEgjiz&#10;uuRcwX73/RGDcB5ZY2WZFNzIwWzae5tgou2Vf6lNfS5CCLsEFRTe14mULivIoBvYmjhwZ9sY9AE2&#10;udQNXkO4qeRnFI2kwZJDQ4E1LQrKLumfUbCJWp8u+XiKT/Fqa1brxc/hXir13u/mYxCeOv8S/7vX&#10;Osz/GsHzmXCBnD4AAAD//wMAUEsBAi0AFAAGAAgAAAAhANvh9svuAAAAhQEAABMAAAAAAAAAAAAA&#10;AAAAAAAAAFtDb250ZW50X1R5cGVzXS54bWxQSwECLQAUAAYACAAAACEAWvQsW78AAAAVAQAACwAA&#10;AAAAAAAAAAAAAAAfAQAAX3JlbHMvLnJlbHNQSwECLQAUAAYACAAAACEAEdmAGMMAAADcAAAADwAA&#10;AAAAAAAAAAAAAAAHAgAAZHJzL2Rvd25yZXYueG1sUEsFBgAAAAADAAMAtwAAAPcCAAAAAA==&#10;" path="m1779,70r-1,l1778,70r-24,l1655,11r-2,-1l1652,7r,-2l1654,1r2,-1l1659,r1,l1779,70xm12,629l,629,,70r1754,l1766,77,12,77,4,82r8,l12,629xm1766,77r-10,-7l1778,70r,l1778,72r-2,l1766,77xm1778,82r,-10l1778,70r,l1790,77r-12,5xm1776,82r-10,-5l1776,72r,10xm1776,82r,-10l1778,72r,9l1778,81r-2,1xm12,82r-8,l12,77r,5xm1756,82l12,82r,-5l1766,77r-10,5xm1656,152r-2,-1l1653,149r-2,-2l1652,144r1,-2l1656,142,1766,77r10,5l1778,82r,l1661,151r-3,l1656,152xm1778,82r,l1778,81r,l1778,82xm1778,82r,l1778,82r,xe" fillcolor="#a6a6a6" stroked="f">
                      <v:path arrowok="t" textboxrect="0,0,1791,629"/>
                    </v:shape>
                    <v:shape id="任意多边形 42" o:spid="_x0000_s1068" style="position:absolute;left:2248;top:1104;width:1901;height:1333;visibility:visible;mso-wrap-style:square;v-text-anchor:top" coordsize="1901,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GPSxAAAANwAAAAPAAAAZHJzL2Rvd25yZXYueG1sRE/dasIw&#10;FL4f+A7hCN5puolTqlFkOFAZgt0e4Nictd2aky5Jtfr0y0DY3fn4fs9i1ZlanMn5yrKCx1ECgji3&#10;uuJCwcf763AGwgdkjbVlUnAlD6tl72GBqbYXPtI5C4WIIexTVFCG0KRS+rwkg35kG+LIfVpnMETo&#10;CqkdXmK4qeVTkjxLgxXHhhIbeikp/85ao+B2wO3mZ9yu9253O23adlaErzelBv1uPQcRqAv/4rt7&#10;q+P8yRT+nokXyOUvAAAA//8DAFBLAQItABQABgAIAAAAIQDb4fbL7gAAAIUBAAATAAAAAAAAAAAA&#10;AAAAAAAAAABbQ29udGVudF9UeXBlc10ueG1sUEsBAi0AFAAGAAgAAAAhAFr0LFu/AAAAFQEAAAsA&#10;AAAAAAAAAAAAAAAAHwEAAF9yZWxzLy5yZWxzUEsBAi0AFAAGAAgAAAAhAAiUY9LEAAAA3AAAAA8A&#10;AAAAAAAAAAAAAAAABwIAAGRycy9kb3ducmV2LnhtbFBLBQYAAAAAAwADALcAAAD4AgAAAAA=&#10;" path="m1890,70r-1,l1889,70r-25,l1765,12r-2,-2l1762,8r-1,-3l1763,3r6,-3l1771,r119,70xm943,1327l943,70r921,l1877,77r-922,l950,82r5,l955,1320r-5,l943,1327xm1877,77r-12,-7l1889,70r-1,l1888,72r-4,l1877,77xm1889,82r,-10l1888,70r1,l1901,77r-12,5xm1884,82r-7,-5l1884,72r,10xm1889,82r-5,l1884,72r4,l1889,82xm955,82r-5,l955,77r,5xm1865,82r-910,l955,77r922,l1865,82xm1769,152r-2,l1765,151r-2,-2l1762,147r,-2l1763,143r1,-1l1877,77r7,5l1888,82r,l1772,151r-3,l1769,152xm1888,82r,l1889,82r-1,xm1771,152r-2,-1l1772,151r-1,1xm955,1332l,1332r,-12l943,1320r,7l955,1327r,5xm955,1327r-12,l950,1320r5,l955,1327xe" fillcolor="#a6a6a6" stroked="f">
                      <v:path arrowok="t" textboxrect="0,0,1901,1333"/>
                    </v:shape>
                    <v:shape id="任意多边形 43" o:spid="_x0000_s1069" style="position:absolute;left:4185;top:905;width:1572;height:1076;visibility:visible;mso-wrap-style:square;v-text-anchor:top" coordsize="157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LbSxwAAANwAAAAPAAAAZHJzL2Rvd25yZXYueG1sRI9Pa8JA&#10;EMXvhX6HZQq91U1bKhpdRUoLQu3BPyDehuyYBLOzcXfV5Nt3DkJvM7w37/1mOu9co64UYu3ZwOsg&#10;A0VceFtzaWC3/X4ZgYoJ2WLjmQz0FGE+e3yYYm79jdd03aRSSQjHHA1UKbW51rGoyGEc+JZYtKMP&#10;DpOsodQ24E3CXaPfsmyoHdYsDRW29FlRcdpcnIFxH/aX1fln8b4794fl/uu3G+pkzPNTt5iAStSl&#10;f/P9emkF/0No5RmZQM/+AAAA//8DAFBLAQItABQABgAIAAAAIQDb4fbL7gAAAIUBAAATAAAAAAAA&#10;AAAAAAAAAAAAAABbQ29udGVudF9UeXBlc10ueG1sUEsBAi0AFAAGAAgAAAAhAFr0LFu/AAAAFQEA&#10;AAsAAAAAAAAAAAAAAAAAHwEAAF9yZWxzLy5yZWxzUEsBAi0AFAAGAAgAAAAhAIvsttLHAAAA3AAA&#10;AA8AAAAAAAAAAAAAAAAABwIAAGRycy9kb3ducmV2LnhtbFBLBQYAAAAAAwADALcAAAD7AgAAAAA=&#10;" path="m1567,487l7,487r-2,l3,486,,480,1,7,3,3,5,2,7,,1566,1r4,2l1572,5r,2l12,7,7,12r5,l12,475r-5,l12,480r1560,l1572,484r-2,2l1568,487r-1,xm12,12r-5,l12,7r,5xm1560,12l12,12r,-5l1560,7r,5xm1560,480r,-473l1567,12r5,l1572,475r-5,l1560,480xm1572,12r-5,l1560,7r12,l1572,12xm12,480l7,475r5,l12,480xm1560,480l12,480r,-5l1560,475r,5xm1572,480r-12,l1567,475r5,l1572,480xe" fillcolor="black" stroked="f">
                      <v:path arrowok="t" textboxrect="0,0,1572,488"/>
                    </v:shape>
                    <v:shape id="任意多边形 44" o:spid="_x0000_s1070" style="position:absolute;left:2583;top:2760;width:406;height:404;visibility:visible;mso-wrap-style:square;v-text-anchor:top" coordsize="40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iMqwwAAANwAAAAPAAAAZHJzL2Rvd25yZXYueG1sRE/NasJA&#10;EL4LfYdlCl6KbhRaY3QVUVq8SKn6AGN2TKLZ2bC7NfHt3ULB23x8vzNfdqYWN3K+sqxgNExAEOdW&#10;V1woOB4+BykIH5A11pZJwZ08LBcvvTlm2rb8Q7d9KEQMYZ+hgjKEJpPS5yUZ9EPbEEfubJ3BEKEr&#10;pHbYxnBTy3GSfEiDFceGEhtal5Rf979GwVtr1pddO07dZvt13aXhJL8vE6X6r91qBiJQF57if/dW&#10;x/nvU/h7Jl4gFw8AAAD//wMAUEsBAi0AFAAGAAgAAAAhANvh9svuAAAAhQEAABMAAAAAAAAAAAAA&#10;AAAAAAAAAFtDb250ZW50X1R5cGVzXS54bWxQSwECLQAUAAYACAAAACEAWvQsW78AAAAVAQAACwAA&#10;AAAAAAAAAAAAAAAfAQAAX3JlbHMvLnJlbHNQSwECLQAUAAYACAAAACEA3+YjKsMAAADcAAAADwAA&#10;AAAAAAAAAAAAAAAHAgAAZHJzL2Rvd25yZXYueG1sUEsFBgAAAAADAAMAtwAAAPcCAAAAAA==&#10;" path="m274,10r-140,l144,6,182,r44,l264,6r10,4xm226,402r-44,l144,394r-10,-4l125,388,106,378,91,368r-9,-6l60,344,53,334r-7,-4l41,324,36,314r-5,-8l22,288r-5,-8l12,270,2,230r,-10l,210,,190,2,180r,-10l12,130r5,-10l26,104,36,86,46,70,67,50,82,38r9,-6l98,26r8,-4l115,18r10,-8l283,10r10,8l185,18r-10,2l166,20r-8,2l158,22r-9,4l149,26r-7,2l132,32r-2,2l125,34r-6,4l117,38r,1l108,44r-7,4l94,54r-5,6l82,64,69,76r,l69,76r-7,6l57,90r1,l52,98r1,l49,104r-1,l46,108r-8,12l35,128r1,l33,136r-2,l26,154r-2,8l22,172r,56l24,240r5,14l32,264r2,l35,270r,l36,272r,l38,280r9,14l47,294r1,2l48,296r5,6l53,302r5,8l62,316r7,8l70,324r4,6l82,334r7,8l95,346r-1,2l108,356r9,6l118,362r7,4l125,366r5,l132,368r10,2l150,374r-1,l159,378r-1,l166,380r9,l185,384r103,l283,388r-9,2l264,394r-38,8xm293,40l283,34r-8,-2l276,32,266,28r-8,-2l259,26,240,20r-7,l223,18r70,l300,22r10,4l318,32r1,2l326,38r-36,l293,40xm118,40r-1,l117,39r1,-1l119,38r-1,2xm322,60r-9,-6l314,54r-8,-6l307,48r-9,-4l293,40r-2,-2l326,38r22,18l349,58r-29,l322,60xm360,108l355,98,346,82r-5,-4l333,70r1,l326,64r-6,-6l349,58r4,6l365,76r,l367,78r5,8l382,104r-22,l360,105r,3xm70,78r-1,l69,76r1,l70,78xm341,78r-3,-2l339,76r2,2xm46,108r2,-4l49,104r-3,4xm403,240r,-2l382,238r1,-2l382,236r2,-8l386,218r,-36l382,164r1,-2l382,162r,-8l377,136r-1,l372,128r-2,-8l360,105r1,-1l382,104r9,16l394,130r2,6l398,140r3,10l403,160r3,10l406,230r-2,8l403,238r-21,2l403,240r,xm32,138r,-2l33,136r-1,2xm377,138r-1,-2l376,136r1,2xm32,138r-1,l32,138r,xm25,164r-1,l25,162r,2xm382,164r,-2l382,164r,xm24,240r1,-4l25,238r-1,2xm382,240r,-4l383,236r-1,4xm382,240r,l382,240r,xm396,264r-19,l379,254r3,-8l382,240r21,l398,260r-2,4xm34,264r-2,l32,262r2,2xm382,296r-22,l370,280r2,-8l376,262r1,2l396,264r-1,6l394,272r-3,8l382,296xm36,272r-1,-2l35,270r1,2xm48,296r-1,-2l47,294r1,2xm365,324r-27,l350,310r5,-8l361,294r-1,2l382,296r-5,10l372,314r-5,8l365,324xm70,324r-1,l69,322r1,2xm343,348r-31,l321,342r-2,l326,334r8,-4l340,322r-2,2l365,324r-5,6l353,334r-5,10l343,348xm326,362r-36,l298,356r9,-4l305,352r9,-6l312,348r31,l326,362xm118,362r-1,l117,360r1,2xm319,366r-36,l292,360r-2,2l326,362r-7,4xm130,366r-5,l125,364r5,2xm293,384r-70,l233,380r7,l250,378r9,-4l257,374r9,-4l276,368r-2,l284,364r-1,2l320,366r-3,2l310,374r-10,4l293,384xm204,404r-10,-2l214,402r-10,2xe" fillcolor="#ffd966" stroked="f">
                      <v:path arrowok="t" textboxrect="0,0,406,404"/>
                    </v:shape>
                    <v:shape id="任意多边形 45" o:spid="_x0000_s1071" style="position:absolute;left:3000;top:2888;width:1188;height:151;visibility:visible;mso-wrap-style:square;v-text-anchor:top" coordsize="142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P6jwgAAANwAAAAPAAAAZHJzL2Rvd25yZXYueG1sRI9Ba8JA&#10;EIXvQv/DMgVvummFoKmriFDItSqex+w0G8zOxuzWpP/eOQjeZnhv3vtmvR19q+7UxyawgY95Boq4&#10;Crbh2sDp+D1bgooJ2WIbmAz8U4Tt5m2yxsKGgX/ofki1khCOBRpwKXWF1rFy5DHOQ0cs2m/oPSZZ&#10;+1rbHgcJ963+zLJce2xYGhx2tHdUXQ9/3sCiTMvb8YzUrnLXLfL9cCkvO2Om7+PuC1SiMb3Mz+vS&#10;Cn4u+PKMTKA3DwAAAP//AwBQSwECLQAUAAYACAAAACEA2+H2y+4AAACFAQAAEwAAAAAAAAAAAAAA&#10;AAAAAAAAW0NvbnRlbnRfVHlwZXNdLnhtbFBLAQItABQABgAIAAAAIQBa9CxbvwAAABUBAAALAAAA&#10;AAAAAAAAAAAAAB8BAABfcmVscy8ucmVsc1BLAQItABQABgAIAAAAIQB7IP6jwgAAANwAAAAPAAAA&#10;AAAAAAAAAAAAAAcCAABkcnMvZG93bnJldi54bWxQSwUGAAAAAAMAAwC3AAAA9gIAAAAA&#10;" path="m1404,76l1294,12r-2,-2l1291,8r,-2l1292,3r6,-3l1301,1r118,69l1417,70r-1,1l1414,71r-10,5xm1418,83r1,-1l1416,82r1,-12l1418,71r10,5l1420,82r-3,l1416,82r3,l1418,83xm1392,83l,83,,71r1394,l1404,76r-12,7xm1414,83r-10,-7l1414,71r,12xm1414,83r,-12l1416,71r,11l1414,83xm1414,83r-20,l1404,76r10,7xm1417,82r,l1419,82r-2,xm1298,153r,-1l1296,152r-2,-1l1292,149r-1,-2l1291,145r1,-2l1294,141r98,-58l1416,83r1,-1l1418,83r-118,69l1298,153xe" fillcolor="#a6a6a6" stroked="f">
                      <v:path arrowok="t" textboxrect="0,0,1428,153"/>
                    </v:shape>
                    <v:shape id="任意多边形 46" o:spid="_x0000_s1072" style="position:absolute;left:4197;top:2689;width:1780;height:776;visibility:visible;mso-wrap-style:square;v-text-anchor:top" coordsize="178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0RxQAAANwAAAAPAAAAZHJzL2Rvd25yZXYueG1sRE9La8JA&#10;EL4L/Q/LFHoR3aTFB9FVWkFovfmAeByzYzaanQ3Zrab99d1Cobf5+J4zX3a2FjdqfeVYQTpMQBAX&#10;TldcKjjs14MpCB+QNdaOScEXeVguHnpzzLS785Zuu1CKGMI+QwUmhCaT0heGLPqha4gjd3atxRBh&#10;W0rd4j2G21o+J8lYWqw4NhhsaGWouO4+rYL8Y5J8b1aj66V/WufVMX/LX1Kj1NNj9zoDEagL/+I/&#10;97uO88cp/D4TL5CLHwAAAP//AwBQSwECLQAUAAYACAAAACEA2+H2y+4AAACFAQAAEwAAAAAAAAAA&#10;AAAAAAAAAAAAW0NvbnRlbnRfVHlwZXNdLnhtbFBLAQItABQABgAIAAAAIQBa9CxbvwAAABUBAAAL&#10;AAAAAAAAAAAAAAAAAB8BAABfcmVscy8ucmVsc1BLAQItABQABgAIAAAAIQCrfZ0RxQAAANwAAAAP&#10;AAAAAAAAAAAAAAAAAAcCAABkcnMvZG93bnJldi54bWxQSwUGAAAAAAMAAwC3AAAA+QIAAAAA&#10;" path="m6,486r-2,l2,485,1,483r,-10l,6,2,2,4,1,5,,1774,r4,2l1780,4r-1,1l13,5,5,12r8,l13,473r-8,l13,480r1766,l1780,483r-2,2l6,486xm13,12r-8,l13,5r,7xm1767,12l13,12r,-7l1767,5r,7xm1767,480r,-475l1774,12r5,l1779,473r-5,l1767,480xm1779,12r-5,l1767,5r12,l1779,12xm13,480l5,473r8,l13,480xm1767,480l13,480r,-7l1767,473r,7xm1779,480r-12,l1774,473r5,l1779,480xm1776,486r-2,-1l1778,485r-2,1xe" fillcolor="black" stroked="f">
                      <v:path arrowok="t" textboxrect="0,0,1780,486"/>
                    </v:shape>
                    <v:shape id="文本框 47" o:spid="_x0000_s1073" type="#_x0000_t202" style="position:absolute;left:4318;top:1029;width:1565;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7C24C6A6" w14:textId="699D51DF" w:rsidR="007072B1" w:rsidRDefault="007072B1" w:rsidP="007072B1">
                            <w:pPr>
                              <w:spacing w:line="218" w:lineRule="exact"/>
                              <w:rPr>
                                <w:rFonts w:ascii="DengXian" w:eastAsia="DengXian"/>
                                <w:sz w:val="21"/>
                              </w:rPr>
                            </w:pPr>
                            <w:r>
                              <w:rPr>
                                <w:rFonts w:ascii="DengXian" w:eastAsia="DengXian"/>
                                <w:sz w:val="21"/>
                              </w:rPr>
                              <w:t xml:space="preserve">Sample </w:t>
                            </w:r>
                            <w:r w:rsidR="005C0231">
                              <w:rPr>
                                <w:rFonts w:ascii="DengXian" w:eastAsia="DengXian"/>
                                <w:sz w:val="21"/>
                              </w:rPr>
                              <w:t>Well</w:t>
                            </w:r>
                            <w:r>
                              <w:rPr>
                                <w:rFonts w:ascii="DengXian" w:eastAsia="DengXian"/>
                                <w:sz w:val="21"/>
                              </w:rPr>
                              <w:t xml:space="preserve"> Location</w:t>
                            </w:r>
                          </w:p>
                        </w:txbxContent>
                      </v:textbox>
                    </v:shape>
                    <v:shape id="文本框 48" o:spid="_x0000_s1074" type="#_x0000_t202" style="position:absolute;left:4235;top:2797;width:1780;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72102D73" w14:textId="77777777" w:rsidR="007072B1" w:rsidRDefault="007072B1" w:rsidP="007072B1">
                            <w:pPr>
                              <w:spacing w:line="218" w:lineRule="exact"/>
                              <w:rPr>
                                <w:rFonts w:ascii="DengXian" w:eastAsia="DengXian"/>
                                <w:szCs w:val="21"/>
                              </w:rPr>
                            </w:pPr>
                            <w:r>
                              <w:rPr>
                                <w:rFonts w:ascii="DengXian" w:eastAsia="DengXian"/>
                                <w:szCs w:val="21"/>
                              </w:rPr>
                              <w:t>Instrument Running Indicator Light</w:t>
                            </w:r>
                          </w:p>
                          <w:p w14:paraId="71AC7E6C" w14:textId="77777777" w:rsidR="007072B1" w:rsidRDefault="007072B1" w:rsidP="007072B1">
                            <w:pPr>
                              <w:spacing w:line="218" w:lineRule="exact"/>
                              <w:rPr>
                                <w:rFonts w:ascii="DengXian" w:eastAsia="DengXian"/>
                                <w:sz w:val="21"/>
                              </w:rPr>
                            </w:pPr>
                          </w:p>
                        </w:txbxContent>
                      </v:textbox>
                    </v:shape>
                    <v:shape id="任意多边形 39" o:spid="_x0000_s1075" style="position:absolute;left:1588;top:410;width:408;height:404;visibility:visible;mso-wrap-style:square;v-text-anchor:top" coordsize="408,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d0PwwAAANwAAAAPAAAAZHJzL2Rvd25yZXYueG1sRE9Na8JA&#10;EL0X/A/LCL3VjcVIia4SLEp7kFIVz0N2zAazszG7JvHfdwuF3ubxPme5HmwtOmp95VjBdJKAIC6c&#10;rrhUcDpuX95A+ICssXZMCh7kYb0aPS0x067nb+oOoRQxhH2GCkwITSalLwxZ9BPXEEfu4lqLIcK2&#10;lLrFPobbWr4myVxarDg2GGxoY6i4Hu5Wwef5Ue+PtnvPzW6ffpVpf8vTXKnn8ZAvQAQawr/4z/2h&#10;4/z5DH6fiRfI1Q8AAAD//wMAUEsBAi0AFAAGAAgAAAAhANvh9svuAAAAhQEAABMAAAAAAAAAAAAA&#10;AAAAAAAAAFtDb250ZW50X1R5cGVzXS54bWxQSwECLQAUAAYACAAAACEAWvQsW78AAAAVAQAACwAA&#10;AAAAAAAAAAAAAAAfAQAAX3JlbHMvLnJlbHNQSwECLQAUAAYACAAAACEAxxndD8MAAADcAAAADwAA&#10;AAAAAAAAAAAAAAAHAgAAZHJzL2Rvd25yZXYueG1sUEsFBgAAAAADAAMAtwAAAPcCAAAAAA==&#10;" path="m225,402r-43,l144,396r-10,-6l124,388r-9,-6l108,378,98,374,84,362,74,356,60,344r-5,-6l40,322,31,306,26,296r-5,-6l12,270,4,242,2,230r,-10l,210,,190r2,-8l2,170,12,130r9,-18l26,104,36,86r4,-8l55,64r5,-8l74,44,84,38,98,26r10,-4l115,18,144,6,182,r43,l264,6r28,12l187,18r-12,2l168,20r-10,2l158,22r-9,4l151,26r-10,2l132,32r-3,4l124,36r-5,2l117,38r,l108,44r-5,6l94,54r2,l81,64r-7,6l70,76r-1,l69,77r-7,9l57,90r,l52,98r,l49,104r-1,l43,112r-8,16l36,128r-3,8l31,136r-5,20l24,162r,10l21,182r,36l24,230r,10l28,254r4,10l33,266r5,14l43,290r5,6l53,302r-1,l58,310r-1,l62,316r7,8l69,326r12,12l88,342r7,4l93,348r10,4l108,356r9,6l120,362r4,4l129,366r3,2l141,374r7,l159,378r-1,l168,380r7,l187,382r7,l204,386r84,l283,388r-10,2l264,396r-39,6xm283,38r-8,-6l276,32,266,28r-8,-2l259,26,240,20r-8,l223,18r69,l300,22r9,4l318,32r,2l283,34r,4xm319,36l283,34r35,l319,36xm124,38r1,-2l129,36r-5,2xm292,40r-9,-4l319,36r7,2l290,38r1,1l292,40xm117,40r,l117,38r,l119,38r-2,2xm307,50r-7,-6l291,39r,-1l326,38r12,10l306,48r1,2xm321,60r-8,-6l314,54r-8,-6l338,48r2,2l349,58r-29,l321,60xm364,76r-26,l333,70r,l326,64r-6,-6l349,58r6,6l364,76xm69,78r,l69,77r,-1l70,76r-1,2xm360,108l355,98r-5,-8l345,86,338,76r,l340,78r27,l372,86r7,10l384,104r-24,l360,105r,3xm367,78r-27,l339,76r26,l367,78xm48,108r-1,-2l48,104r1,l48,108xm384,240r,-10l386,218r,-36l384,172r,-10l383,162r-7,-26l375,136r-3,-8l369,122r-5,-10l360,105r1,-1l384,104r2,8l396,130r,6l398,140r2,10l403,160r,2l405,170r,12l408,190r,20l405,220r,10l403,238r,l384,240xm32,137r,-1l33,136r-1,1xm376,138r-1,-2l376,136r,2xm32,138r-1,l32,137r,1xm25,164r-1,l25,162r,2xm384,164r-1,-2l383,162r1,2xm24,240r1,-4l25,238r-1,2xm396,266r-20,l379,254r2,-8l383,236r1,4l403,240r,2l398,260r-2,6xm403,240r,l403,238r,l403,240xm32,264r,l32,262r,2xm372,272r4,-10l376,266r20,l395,270r-22,l372,272xm33,266r-1,-2l33,264r,2xm384,296r-24,l364,290r5,-10l373,270r22,l393,272r-2,8l386,290r-2,6xm364,326r-26,l345,316r5,-6l355,302r6,-8l360,296r24,l379,306r-7,8l367,322r-3,4xm69,324r,l69,322r,2xm343,348r-31,l321,342r-2,l326,338r8,-8l333,330r7,-8l338,326r26,l360,330r-5,8l343,348xm69,326r,-2l70,324r-1,2xm326,362r-36,l300,356r7,-4l307,352r7,-6l312,348r31,l326,362xm120,362r-3,l117,360r3,2xm319,366r-36,l292,360r-2,2l326,362r-7,4xm129,366r-4,l124,364r5,2xm288,386r-84,l213,382r10,l232,380r8,l249,378r10,-4l266,374r10,-6l284,364r-1,2l320,366r-1,2l300,378r-8,4l288,386xm204,404r-10,-2l216,402r-12,2xe" fillcolor="#ffd966" stroked="f">
                      <v:path arrowok="t" textboxrect="0,0,408,404"/>
                    </v:shape>
                  </v:group>
                </v:group>
                <w10:wrap type="topAndBottom"/>
              </v:group>
            </w:pict>
          </mc:Fallback>
        </mc:AlternateContent>
      </w:r>
    </w:p>
    <w:p w14:paraId="4059BF05" w14:textId="404FEE95" w:rsidR="007072B1" w:rsidRDefault="007072B1" w:rsidP="007072B1">
      <w:pPr>
        <w:pStyle w:val="ListParagraph"/>
        <w:ind w:left="0"/>
        <w:rPr>
          <w:rFonts w:cs="Arial"/>
        </w:rPr>
      </w:pPr>
    </w:p>
    <w:p w14:paraId="4E01F516" w14:textId="77777777" w:rsidR="007072B1" w:rsidRDefault="007072B1" w:rsidP="007072B1">
      <w:pPr>
        <w:pStyle w:val="ListParagraph"/>
        <w:ind w:left="0"/>
        <w:jc w:val="center"/>
        <w:rPr>
          <w:rFonts w:cs="Arial"/>
          <w:szCs w:val="20"/>
        </w:rPr>
      </w:pPr>
      <w:r>
        <w:rPr>
          <w:rFonts w:cs="Arial"/>
          <w:szCs w:val="20"/>
        </w:rPr>
        <w:t>Figure 3-5-2 Front of the instrument</w:t>
      </w:r>
    </w:p>
    <w:p w14:paraId="3C2437C4" w14:textId="77777777" w:rsidR="007072B1" w:rsidRDefault="007072B1" w:rsidP="007072B1">
      <w:pPr>
        <w:pStyle w:val="ListParagraph"/>
        <w:ind w:left="0"/>
        <w:rPr>
          <w:rFonts w:cs="Arial"/>
        </w:rPr>
      </w:pPr>
    </w:p>
    <w:p w14:paraId="547C2DD2" w14:textId="77777777" w:rsidR="007072B1" w:rsidRDefault="007072B1" w:rsidP="007072B1">
      <w:pPr>
        <w:pStyle w:val="ListParagraph"/>
        <w:widowControl w:val="0"/>
        <w:numPr>
          <w:ilvl w:val="0"/>
          <w:numId w:val="28"/>
        </w:numPr>
        <w:autoSpaceDE w:val="0"/>
        <w:autoSpaceDN w:val="0"/>
        <w:spacing w:before="0" w:after="0"/>
        <w:contextualSpacing w:val="0"/>
        <w:rPr>
          <w:rFonts w:cs="Arial"/>
        </w:rPr>
      </w:pPr>
      <w:r>
        <w:rPr>
          <w:rFonts w:cs="Arial"/>
        </w:rPr>
        <w:t>Insert the DC connector into the power jack of the instrument and hear the "click" sound to indicate that it is inserted in place, as shown in Figure 3-5-1.</w:t>
      </w:r>
    </w:p>
    <w:p w14:paraId="3AF6C667" w14:textId="77777777" w:rsidR="007072B1" w:rsidRDefault="007072B1" w:rsidP="007072B1">
      <w:pPr>
        <w:pStyle w:val="ListParagraph"/>
        <w:widowControl w:val="0"/>
        <w:numPr>
          <w:ilvl w:val="0"/>
          <w:numId w:val="28"/>
        </w:numPr>
        <w:autoSpaceDE w:val="0"/>
        <w:autoSpaceDN w:val="0"/>
        <w:spacing w:before="0" w:after="0"/>
        <w:contextualSpacing w:val="0"/>
        <w:rPr>
          <w:rFonts w:cs="Arial"/>
        </w:rPr>
      </w:pPr>
      <w:r>
        <w:rPr>
          <w:rFonts w:cs="Arial"/>
        </w:rPr>
        <w:t xml:space="preserve">Turn on the instrument power switch (boat switch) and the instrument power indicator </w:t>
      </w:r>
      <w:proofErr w:type="gramStart"/>
      <w:r>
        <w:rPr>
          <w:rFonts w:cs="Arial"/>
        </w:rPr>
        <w:t>lights</w:t>
      </w:r>
      <w:proofErr w:type="gramEnd"/>
      <w:r>
        <w:rPr>
          <w:rFonts w:cs="Arial"/>
        </w:rPr>
        <w:t xml:space="preserve"> up (green).</w:t>
      </w:r>
    </w:p>
    <w:p w14:paraId="28263396" w14:textId="77777777" w:rsidR="007072B1" w:rsidRDefault="007072B1" w:rsidP="007072B1">
      <w:pPr>
        <w:pStyle w:val="ListParagraph"/>
        <w:widowControl w:val="0"/>
        <w:numPr>
          <w:ilvl w:val="0"/>
          <w:numId w:val="28"/>
        </w:numPr>
        <w:autoSpaceDE w:val="0"/>
        <w:autoSpaceDN w:val="0"/>
        <w:spacing w:before="0" w:after="0"/>
        <w:contextualSpacing w:val="0"/>
        <w:rPr>
          <w:rFonts w:cs="Arial"/>
        </w:rPr>
      </w:pPr>
      <w:r>
        <w:rPr>
          <w:rFonts w:cs="Arial"/>
        </w:rPr>
        <w:t>Open the flap of the instrument and put the collected sample tubes into the sample table position shown in the figure.</w:t>
      </w:r>
    </w:p>
    <w:p w14:paraId="4401CE2B" w14:textId="5C95D6FC" w:rsidR="007072B1" w:rsidRDefault="007072B1" w:rsidP="007072B1">
      <w:r>
        <w:rPr>
          <w:rFonts w:cs="Arial"/>
        </w:rPr>
        <w:t>Close the flap, run the test, the instrument starts normally and then the operation indicator lights on (blue).</w:t>
      </w:r>
    </w:p>
    <w:p w14:paraId="5DD4FFD7" w14:textId="77777777" w:rsidR="00496217" w:rsidRDefault="00496217" w:rsidP="00496217"/>
    <w:p w14:paraId="4F67C534" w14:textId="77777777" w:rsidR="00496217" w:rsidRDefault="00496217" w:rsidP="00496217">
      <w:pPr>
        <w:rPr>
          <w:rFonts w:asciiTheme="minorHAnsi" w:hAnsiTheme="minorHAnsi" w:cs="Arial"/>
          <w:sz w:val="32"/>
          <w:szCs w:val="28"/>
        </w:rPr>
      </w:pPr>
      <w:r>
        <w:br w:type="page"/>
      </w:r>
    </w:p>
    <w:p w14:paraId="5B053D85" w14:textId="77777777" w:rsidR="00496217" w:rsidRDefault="00496217" w:rsidP="00496217">
      <w:pPr>
        <w:pStyle w:val="Heading2"/>
      </w:pPr>
      <w:bookmarkStart w:id="86" w:name="_Ref16787125"/>
      <w:bookmarkStart w:id="87" w:name="_Toc17385258"/>
      <w:bookmarkStart w:id="88" w:name="_Toc117706009"/>
      <w:r>
        <w:lastRenderedPageBreak/>
        <w:t>qPCR tube/plasticware requirement</w:t>
      </w:r>
      <w:bookmarkEnd w:id="86"/>
      <w:bookmarkEnd w:id="87"/>
      <w:bookmarkEnd w:id="88"/>
    </w:p>
    <w:p w14:paraId="73160B27" w14:textId="77777777" w:rsidR="00496217" w:rsidRDefault="00496217" w:rsidP="00496217">
      <w:r>
        <w:t>Maverick qPCR requires the use of full transparent qPCR tubes with flat caps. See figure below for examples.</w:t>
      </w:r>
    </w:p>
    <w:p w14:paraId="2FB6D054" w14:textId="77777777" w:rsidR="00496217" w:rsidRDefault="00496217" w:rsidP="00496217"/>
    <w:p w14:paraId="1362F56B" w14:textId="77777777" w:rsidR="00496217" w:rsidRDefault="00496217" w:rsidP="00496217">
      <w:r>
        <w:rPr>
          <w:noProof/>
        </w:rPr>
        <w:drawing>
          <wp:inline distT="0" distB="0" distL="0" distR="0" wp14:anchorId="3F7DF288" wp14:editId="5DCE2744">
            <wp:extent cx="2309149" cy="169440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47-00_web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7668" cy="1707991"/>
                    </a:xfrm>
                    <a:prstGeom prst="rect">
                      <a:avLst/>
                    </a:prstGeom>
                  </pic:spPr>
                </pic:pic>
              </a:graphicData>
            </a:graphic>
          </wp:inline>
        </w:drawing>
      </w:r>
    </w:p>
    <w:p w14:paraId="566DC79C" w14:textId="77777777" w:rsidR="00496217" w:rsidRDefault="00496217" w:rsidP="00496217">
      <w:r>
        <w:t>Below are drawings and dimension of the tubes we recommend both in English and Metric units</w:t>
      </w:r>
    </w:p>
    <w:p w14:paraId="4C8F9F49" w14:textId="77777777" w:rsidR="00496217" w:rsidRDefault="00496217" w:rsidP="00496217"/>
    <w:tbl>
      <w:tblPr>
        <w:tblStyle w:val="TableGrid"/>
        <w:tblW w:w="0" w:type="auto"/>
        <w:tblLook w:val="04A0" w:firstRow="1" w:lastRow="0" w:firstColumn="1" w:lastColumn="0" w:noHBand="0" w:noVBand="1"/>
      </w:tblPr>
      <w:tblGrid>
        <w:gridCol w:w="4472"/>
        <w:gridCol w:w="4368"/>
      </w:tblGrid>
      <w:tr w:rsidR="00496217" w14:paraId="12CDF4EA" w14:textId="77777777" w:rsidTr="00496217">
        <w:tc>
          <w:tcPr>
            <w:tcW w:w="4495" w:type="dxa"/>
          </w:tcPr>
          <w:p w14:paraId="3CDE97C6" w14:textId="77777777" w:rsidR="00496217" w:rsidRDefault="00496217" w:rsidP="00496217">
            <w:r>
              <w:rPr>
                <w:noProof/>
              </w:rPr>
              <w:drawing>
                <wp:inline distT="0" distB="0" distL="0" distR="0" wp14:anchorId="48C55011" wp14:editId="549D7963">
                  <wp:extent cx="2627453" cy="1986176"/>
                  <wp:effectExtent l="0" t="0" r="1905"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in.png"/>
                          <pic:cNvPicPr/>
                        </pic:nvPicPr>
                        <pic:blipFill>
                          <a:blip r:embed="rId42">
                            <a:extLst>
                              <a:ext uri="{28A0092B-C50C-407E-A947-70E740481C1C}">
                                <a14:useLocalDpi xmlns:a14="http://schemas.microsoft.com/office/drawing/2010/main" val="0"/>
                              </a:ext>
                            </a:extLst>
                          </a:blip>
                          <a:stretch>
                            <a:fillRect/>
                          </a:stretch>
                        </pic:blipFill>
                        <pic:spPr>
                          <a:xfrm>
                            <a:off x="0" y="0"/>
                            <a:ext cx="2642182" cy="1997310"/>
                          </a:xfrm>
                          <a:prstGeom prst="rect">
                            <a:avLst/>
                          </a:prstGeom>
                        </pic:spPr>
                      </pic:pic>
                    </a:graphicData>
                  </a:graphic>
                </wp:inline>
              </w:drawing>
            </w:r>
          </w:p>
        </w:tc>
        <w:tc>
          <w:tcPr>
            <w:tcW w:w="4495" w:type="dxa"/>
          </w:tcPr>
          <w:p w14:paraId="4271621E" w14:textId="77777777" w:rsidR="00496217" w:rsidRDefault="00496217" w:rsidP="00496217">
            <w:r>
              <w:rPr>
                <w:noProof/>
              </w:rPr>
              <w:drawing>
                <wp:inline distT="0" distB="0" distL="0" distR="0" wp14:anchorId="3846A34E" wp14:editId="08F3C719">
                  <wp:extent cx="2228127" cy="2228127"/>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me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46414" cy="2246414"/>
                          </a:xfrm>
                          <a:prstGeom prst="rect">
                            <a:avLst/>
                          </a:prstGeom>
                        </pic:spPr>
                      </pic:pic>
                    </a:graphicData>
                  </a:graphic>
                </wp:inline>
              </w:drawing>
            </w:r>
          </w:p>
        </w:tc>
      </w:tr>
    </w:tbl>
    <w:p w14:paraId="02396A96" w14:textId="77777777" w:rsidR="00496217" w:rsidRDefault="00496217" w:rsidP="00496217"/>
    <w:p w14:paraId="6FBAAB18" w14:textId="77777777" w:rsidR="00496217" w:rsidRPr="009056CA" w:rsidRDefault="00496217" w:rsidP="00496217"/>
    <w:p w14:paraId="6742B72C" w14:textId="77777777" w:rsidR="00496217" w:rsidRDefault="00496217" w:rsidP="00496217">
      <w:pPr>
        <w:pStyle w:val="Heading3"/>
        <w:rPr>
          <w:rStyle w:val="Heading1Char"/>
          <w:rFonts w:cs="Times New Roman"/>
          <w:b w:val="0"/>
          <w:bCs w:val="0"/>
          <w:kern w:val="0"/>
          <w:sz w:val="20"/>
          <w:szCs w:val="24"/>
        </w:rPr>
      </w:pPr>
      <w:bookmarkStart w:id="89" w:name="_Toc17385259"/>
      <w:bookmarkStart w:id="90" w:name="_Toc117706010"/>
      <w:r>
        <w:rPr>
          <w:rStyle w:val="Heading1Char"/>
          <w:rFonts w:cs="Times New Roman"/>
          <w:b w:val="0"/>
          <w:bCs w:val="0"/>
          <w:kern w:val="0"/>
          <w:sz w:val="20"/>
          <w:szCs w:val="24"/>
        </w:rPr>
        <w:t>Some examples of the tubes that are proven to work in Maverick instruments:</w:t>
      </w:r>
      <w:bookmarkEnd w:id="89"/>
      <w:bookmarkEnd w:id="90"/>
    </w:p>
    <w:p w14:paraId="057A02B5" w14:textId="77777777" w:rsidR="00496217" w:rsidRDefault="00496217" w:rsidP="00496217">
      <w:pPr>
        <w:rPr>
          <w:rStyle w:val="Heading1Char"/>
          <w:rFonts w:cs="Times New Roman"/>
          <w:b w:val="0"/>
          <w:bCs w:val="0"/>
          <w:kern w:val="0"/>
          <w:sz w:val="20"/>
          <w:szCs w:val="24"/>
        </w:rPr>
      </w:pPr>
    </w:p>
    <w:p w14:paraId="34C68690" w14:textId="77777777" w:rsidR="00496217" w:rsidRDefault="00496217" w:rsidP="00496217">
      <w:proofErr w:type="spellStart"/>
      <w:r>
        <w:t>UltraFlux</w:t>
      </w:r>
      <w:proofErr w:type="spellEnd"/>
      <w:r>
        <w:t xml:space="preserve">® </w:t>
      </w:r>
      <w:proofErr w:type="spellStart"/>
      <w:r>
        <w:t>i</w:t>
      </w:r>
      <w:proofErr w:type="spellEnd"/>
      <w:r>
        <w:t xml:space="preserve"> PCR Tubes with Caps - 3247-00 from </w:t>
      </w:r>
      <w:proofErr w:type="spellStart"/>
      <w:r>
        <w:t>SSIBio</w:t>
      </w:r>
      <w:proofErr w:type="spellEnd"/>
    </w:p>
    <w:p w14:paraId="3F250D9E" w14:textId="77777777" w:rsidR="00496217" w:rsidRDefault="00496217" w:rsidP="00496217">
      <w:r>
        <w:t xml:space="preserve"> (</w:t>
      </w:r>
      <w:hyperlink r:id="rId44" w:history="1">
        <w:r>
          <w:rPr>
            <w:rStyle w:val="Hyperlink"/>
          </w:rPr>
          <w:t>https://www.ssibio.com/pcr/snapstrip-ultraflux-i-ultraflux-z-pcr-tubes/ultraflux-i-pcr-tubes-with-caps/3247-00-detail</w:t>
        </w:r>
      </w:hyperlink>
      <w:r>
        <w:t>)</w:t>
      </w:r>
    </w:p>
    <w:p w14:paraId="0B882EEF" w14:textId="77777777" w:rsidR="00496217" w:rsidRDefault="00496217" w:rsidP="00496217"/>
    <w:p w14:paraId="027D33B6" w14:textId="77777777" w:rsidR="00496217" w:rsidRPr="00BC24F8" w:rsidRDefault="00496217" w:rsidP="00496217">
      <w:pPr>
        <w:rPr>
          <w:rFonts w:eastAsia="Times New Roman"/>
          <w:lang w:eastAsia="zh-CN"/>
        </w:rPr>
      </w:pPr>
      <w:proofErr w:type="spellStart"/>
      <w:r>
        <w:t>EasyStrip</w:t>
      </w:r>
      <w:proofErr w:type="spellEnd"/>
      <w:r>
        <w:t>™ Plus Tube Strip with Attached Ultra Clear Caps</w:t>
      </w:r>
      <w:r>
        <w:rPr>
          <w:rFonts w:eastAsia="Times New Roman"/>
          <w:lang w:eastAsia="zh-CN"/>
        </w:rPr>
        <w:t xml:space="preserve"> </w:t>
      </w:r>
      <w:r>
        <w:t xml:space="preserve">AB2005 from </w:t>
      </w:r>
      <w:proofErr w:type="spellStart"/>
      <w:r>
        <w:t>Thermo</w:t>
      </w:r>
      <w:proofErr w:type="spellEnd"/>
      <w:r>
        <w:t xml:space="preserve"> Fisher </w:t>
      </w:r>
    </w:p>
    <w:p w14:paraId="18357907" w14:textId="77777777" w:rsidR="00496217" w:rsidRDefault="00496217" w:rsidP="00496217">
      <w:r>
        <w:t>(</w:t>
      </w:r>
      <w:hyperlink r:id="rId45" w:history="1">
        <w:r>
          <w:rPr>
            <w:rStyle w:val="Hyperlink"/>
          </w:rPr>
          <w:t>https://www.thermofisher.com/order/catalog/product/AB2005</w:t>
        </w:r>
      </w:hyperlink>
      <w:r>
        <w:t>)</w:t>
      </w:r>
    </w:p>
    <w:p w14:paraId="5670C5F4" w14:textId="77777777" w:rsidR="00496217" w:rsidRDefault="00496217" w:rsidP="00496217"/>
    <w:p w14:paraId="3F670C44" w14:textId="77777777" w:rsidR="00496217" w:rsidRPr="00BC24F8" w:rsidRDefault="00496217" w:rsidP="00496217">
      <w:pPr>
        <w:rPr>
          <w:rFonts w:eastAsia="Times New Roman"/>
          <w:szCs w:val="48"/>
          <w:lang w:eastAsia="zh-CN"/>
        </w:rPr>
      </w:pPr>
      <w:proofErr w:type="spellStart"/>
      <w:r w:rsidRPr="00BC24F8">
        <w:rPr>
          <w:rStyle w:val="product-details--namefamily"/>
          <w:rFonts w:ascii="Helvetica" w:hAnsi="Helvetica" w:cs="Helvetica"/>
        </w:rPr>
        <w:lastRenderedPageBreak/>
        <w:t>Axygen</w:t>
      </w:r>
      <w:proofErr w:type="spellEnd"/>
      <w:r w:rsidRPr="00BC24F8">
        <w:rPr>
          <w:rStyle w:val="product-details--namefamily"/>
          <w:rFonts w:ascii="Helvetica" w:hAnsi="Helvetica" w:cs="Helvetica"/>
        </w:rPr>
        <w:t>® 0.2 mL Polypropylene PCR Tube Strips and attached Flat Cap Strips, 8 Tubes/Strip, 8 Flat Caps/Strip, Clear,</w:t>
      </w:r>
      <w:r>
        <w:rPr>
          <w:rStyle w:val="product-details--namefamily"/>
          <w:rFonts w:ascii="Helvetica" w:hAnsi="Helvetica" w:cs="Helvetica"/>
        </w:rPr>
        <w:t xml:space="preserve"> </w:t>
      </w:r>
      <w:r w:rsidRPr="00BC24F8">
        <w:rPr>
          <w:rStyle w:val="product-details--productnumberlabel"/>
          <w:rFonts w:ascii="Helvetica" w:hAnsi="Helvetica" w:cs="Helvetica"/>
          <w:shd w:val="clear" w:color="auto" w:fill="FFFFFF"/>
        </w:rPr>
        <w:t>Product Number </w:t>
      </w:r>
      <w:r w:rsidRPr="00BC24F8">
        <w:rPr>
          <w:rStyle w:val="product-details--productnumber"/>
          <w:rFonts w:ascii="Helvetica" w:hAnsi="Helvetica" w:cs="Helvetica"/>
          <w:shd w:val="clear" w:color="auto" w:fill="FFFFFF"/>
        </w:rPr>
        <w:t>PCR-0208-AF-C</w:t>
      </w:r>
    </w:p>
    <w:p w14:paraId="620E2697" w14:textId="561EBD3A" w:rsidR="00496217" w:rsidRPr="00AC4C4F" w:rsidRDefault="00496217" w:rsidP="00AC4C4F">
      <w:pPr>
        <w:rPr>
          <w:rStyle w:val="Heading1Char"/>
          <w:rFonts w:cs="Times New Roman"/>
          <w:b w:val="0"/>
          <w:bCs w:val="0"/>
          <w:kern w:val="0"/>
          <w:sz w:val="20"/>
          <w:szCs w:val="24"/>
        </w:rPr>
      </w:pPr>
      <w:r>
        <w:t>(</w:t>
      </w:r>
      <w:hyperlink r:id="rId46" w:history="1">
        <w:r>
          <w:rPr>
            <w:rStyle w:val="Hyperlink"/>
          </w:rPr>
          <w:t>https://ecatalog.corning.com/life-sciences/b2b/US/en/Genomics-%26-Molecular-Biology/PCR-Consumables/PCR-Tubes-and-Strip-Tubes/Axygen%C2%AE-PCR-Strip-Tubes/p/PCR-0208-AF-C</w:t>
        </w:r>
      </w:hyperlink>
      <w:r>
        <w:t>)</w:t>
      </w:r>
      <w:r>
        <w:rPr>
          <w:rStyle w:val="Heading1Char"/>
        </w:rPr>
        <w:br w:type="page"/>
      </w:r>
    </w:p>
    <w:p w14:paraId="71FC454B" w14:textId="4BDA8A78" w:rsidR="007E4AAF" w:rsidRDefault="00502856" w:rsidP="00496217">
      <w:pPr>
        <w:pStyle w:val="Heading1"/>
      </w:pPr>
      <w:bookmarkStart w:id="91" w:name="_Toc12992880"/>
      <w:bookmarkStart w:id="92" w:name="_Toc117706011"/>
      <w:r>
        <w:lastRenderedPageBreak/>
        <w:t xml:space="preserve">Software </w:t>
      </w:r>
      <w:r w:rsidR="000104EA">
        <w:t xml:space="preserve">User </w:t>
      </w:r>
      <w:r w:rsidR="007E4AAF" w:rsidRPr="007A340A">
        <w:t>Guide</w:t>
      </w:r>
      <w:bookmarkEnd w:id="91"/>
      <w:r w:rsidR="000104EA">
        <w:t xml:space="preserve"> (Windows-based Software)</w:t>
      </w:r>
      <w:bookmarkEnd w:id="92"/>
    </w:p>
    <w:p w14:paraId="6CCE4A4B" w14:textId="483877F9" w:rsidR="00BB4167" w:rsidRDefault="00BB4167" w:rsidP="00496217">
      <w:pPr>
        <w:pStyle w:val="Heading2"/>
      </w:pPr>
      <w:bookmarkStart w:id="93" w:name="_Toc117706012"/>
      <w:r>
        <w:t>System Requirement</w:t>
      </w:r>
      <w:bookmarkEnd w:id="93"/>
    </w:p>
    <w:p w14:paraId="395F6226" w14:textId="1D989005" w:rsidR="00BB4167" w:rsidRDefault="00BB4167" w:rsidP="00BB4167">
      <w:r>
        <w:t>The Maverick software Windows version required Microsoft Windows 10 or later (Including Windows 11). The desired hardware spec. for the laptop (or desktop) system is listed below:</w:t>
      </w:r>
    </w:p>
    <w:p w14:paraId="34C18CC2" w14:textId="77777777" w:rsidR="00BB4167" w:rsidRDefault="00BB4167" w:rsidP="00BB4167">
      <w:pPr>
        <w:spacing w:before="0" w:after="0"/>
        <w:rPr>
          <w:rFonts w:ascii="Times New Roman" w:eastAsia="Times New Roman" w:hAnsi="Times New Roman"/>
          <w:sz w:val="24"/>
          <w:lang w:eastAsia="zh-CN"/>
        </w:rPr>
      </w:pPr>
    </w:p>
    <w:p w14:paraId="0041AC5F" w14:textId="77777777" w:rsidR="00BB4167" w:rsidRPr="00EF7D79" w:rsidRDefault="00BB4167" w:rsidP="00BB4167">
      <w:pPr>
        <w:spacing w:before="0" w:after="0"/>
        <w:rPr>
          <w:rFonts w:ascii="Times New Roman" w:eastAsia="Times New Roman" w:hAnsi="Times New Roman"/>
          <w:sz w:val="24"/>
          <w:lang w:eastAsia="zh-CN"/>
        </w:rPr>
      </w:pPr>
      <w:r>
        <w:rPr>
          <w:rFonts w:ascii="Times New Roman" w:eastAsia="Times New Roman" w:hAnsi="Times New Roman"/>
          <w:noProof/>
          <w:sz w:val="24"/>
          <w:lang w:eastAsia="zh-CN"/>
        </w:rPr>
        <w:drawing>
          <wp:inline distT="0" distB="0" distL="0" distR="0" wp14:anchorId="77355841" wp14:editId="54879FF0">
            <wp:extent cx="4329545" cy="2911138"/>
            <wp:effectExtent l="0" t="0" r="0" b="3810"/>
            <wp:docPr id="34" name="Picture 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336983" cy="2916140"/>
                    </a:xfrm>
                    <a:prstGeom prst="rect">
                      <a:avLst/>
                    </a:prstGeom>
                  </pic:spPr>
                </pic:pic>
              </a:graphicData>
            </a:graphic>
          </wp:inline>
        </w:drawing>
      </w:r>
    </w:p>
    <w:p w14:paraId="727E6D55" w14:textId="77777777" w:rsidR="00BB4167" w:rsidRPr="00E11BED" w:rsidRDefault="00BB4167" w:rsidP="00BB4167">
      <w:pPr>
        <w:pStyle w:val="ListParagraph"/>
        <w:numPr>
          <w:ilvl w:val="0"/>
          <w:numId w:val="13"/>
        </w:numPr>
        <w:spacing w:before="0" w:after="0" w:line="240" w:lineRule="auto"/>
        <w:rPr>
          <w:rFonts w:ascii="Times New Roman" w:eastAsia="Times New Roman" w:hAnsi="Times New Roman"/>
          <w:i/>
          <w:iCs/>
          <w:sz w:val="24"/>
          <w:lang w:eastAsia="zh-CN"/>
        </w:rPr>
      </w:pPr>
      <w:r w:rsidRPr="00E11BED">
        <w:rPr>
          <w:rFonts w:ascii="Times New Roman" w:hAnsi="Times New Roman"/>
          <w:i/>
          <w:iCs/>
        </w:rPr>
        <w:t>If use AMD CPU systems, The AMD Ryzen 5 or better is recommended.</w:t>
      </w:r>
    </w:p>
    <w:p w14:paraId="4016D322" w14:textId="77777777" w:rsidR="00BB4167" w:rsidRPr="00BB4167" w:rsidRDefault="00BB4167" w:rsidP="00BB4167"/>
    <w:p w14:paraId="76968221" w14:textId="598C0CA7" w:rsidR="00502856" w:rsidRDefault="00502856" w:rsidP="00496217">
      <w:pPr>
        <w:pStyle w:val="Heading2"/>
      </w:pPr>
      <w:bookmarkStart w:id="94" w:name="_Toc117706013"/>
      <w:r>
        <w:t>Install the software</w:t>
      </w:r>
      <w:bookmarkEnd w:id="94"/>
    </w:p>
    <w:p w14:paraId="7A1EF30D" w14:textId="19D815B1" w:rsidR="00502856" w:rsidRDefault="00502856" w:rsidP="00496217">
      <w:r>
        <w:t xml:space="preserve">The software is delivered as </w:t>
      </w:r>
      <w:r w:rsidR="00433C6E">
        <w:t>pair of installation files: setup.exe, and Installer.msi. Run setup.exe and follow instructions to install the software.</w:t>
      </w:r>
    </w:p>
    <w:p w14:paraId="494D5985" w14:textId="37701105" w:rsidR="00502856" w:rsidRDefault="00502856" w:rsidP="00496217"/>
    <w:p w14:paraId="6149AE27" w14:textId="14AFBC12" w:rsidR="00502856" w:rsidRDefault="00502856" w:rsidP="00496217">
      <w:r>
        <w:t xml:space="preserve">If the file is one compressed file, please decompress it first. If you do not have a compress/decompress utility installed on your computer, go get one at: </w:t>
      </w:r>
      <w:hyperlink r:id="rId48" w:history="1">
        <w:r w:rsidRPr="00EC34B9">
          <w:rPr>
            <w:rStyle w:val="Hyperlink"/>
          </w:rPr>
          <w:t>http://www.7-zip.org</w:t>
        </w:r>
      </w:hyperlink>
      <w:r>
        <w:t xml:space="preserve"> . It is free.</w:t>
      </w:r>
    </w:p>
    <w:p w14:paraId="34CEA940" w14:textId="773FC441" w:rsidR="00502856" w:rsidRDefault="00502856" w:rsidP="00496217"/>
    <w:p w14:paraId="0301EEA3" w14:textId="77777777" w:rsidR="00126328" w:rsidRDefault="00433C6E" w:rsidP="00496217">
      <w:bookmarkStart w:id="95" w:name="_Toc12992881"/>
      <w:r>
        <w:t>The installed application file will be in C:/Anitoa/Maverick by default.</w:t>
      </w:r>
    </w:p>
    <w:p w14:paraId="481A5813" w14:textId="77777777" w:rsidR="00126328" w:rsidRDefault="00126328" w:rsidP="00496217"/>
    <w:p w14:paraId="7A901935" w14:textId="77777777" w:rsidR="00126328" w:rsidRDefault="00126328" w:rsidP="00496217">
      <w:r>
        <w:t>To launch the Maverick software, click the Windows® Start button on the left bottom corner of the desktop and find Maverick software. See below:</w:t>
      </w:r>
    </w:p>
    <w:p w14:paraId="4FD1026E" w14:textId="77777777" w:rsidR="00126328" w:rsidRDefault="00126328" w:rsidP="00496217"/>
    <w:p w14:paraId="23A1B2CB" w14:textId="77777777" w:rsidR="00126328" w:rsidRDefault="00126328" w:rsidP="00496217">
      <w:r>
        <w:rPr>
          <w:noProof/>
        </w:rPr>
        <w:lastRenderedPageBreak/>
        <w:drawing>
          <wp:inline distT="0" distB="0" distL="0" distR="0" wp14:anchorId="10EBDF50" wp14:editId="7B91D577">
            <wp:extent cx="5715000" cy="3689350"/>
            <wp:effectExtent l="0" t="0" r="0" b="6350"/>
            <wp:docPr id="3" name="Picture 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rt.png"/>
                    <pic:cNvPicPr/>
                  </pic:nvPicPr>
                  <pic:blipFill>
                    <a:blip r:embed="rId49">
                      <a:extLst>
                        <a:ext uri="{28A0092B-C50C-407E-A947-70E740481C1C}">
                          <a14:useLocalDpi xmlns:a14="http://schemas.microsoft.com/office/drawing/2010/main" val="0"/>
                        </a:ext>
                      </a:extLst>
                    </a:blip>
                    <a:stretch>
                      <a:fillRect/>
                    </a:stretch>
                  </pic:blipFill>
                  <pic:spPr>
                    <a:xfrm>
                      <a:off x="0" y="0"/>
                      <a:ext cx="5715000" cy="3689350"/>
                    </a:xfrm>
                    <a:prstGeom prst="rect">
                      <a:avLst/>
                    </a:prstGeom>
                  </pic:spPr>
                </pic:pic>
              </a:graphicData>
            </a:graphic>
          </wp:inline>
        </w:drawing>
      </w:r>
    </w:p>
    <w:p w14:paraId="0DD4468A" w14:textId="77777777" w:rsidR="00126328" w:rsidRDefault="00126328" w:rsidP="00496217"/>
    <w:p w14:paraId="0D890B4E" w14:textId="3E7407BD" w:rsidR="00502856" w:rsidRDefault="00126328" w:rsidP="00496217">
      <w:pPr>
        <w:rPr>
          <w:rFonts w:asciiTheme="minorHAnsi" w:hAnsiTheme="minorHAnsi" w:cs="Arial"/>
          <w:bCs/>
          <w:iCs/>
          <w:sz w:val="32"/>
          <w:szCs w:val="28"/>
        </w:rPr>
      </w:pPr>
      <w:r>
        <w:t xml:space="preserve">An icon for Maverick software will also appear on the desktop. We could launch the software by clicking on this icon. </w:t>
      </w:r>
      <w:r w:rsidR="00502856">
        <w:br w:type="page"/>
      </w:r>
    </w:p>
    <w:p w14:paraId="75FB4155" w14:textId="485204A5" w:rsidR="007E4AAF" w:rsidRDefault="007E4AAF" w:rsidP="00496217">
      <w:pPr>
        <w:pStyle w:val="Heading2"/>
      </w:pPr>
      <w:bookmarkStart w:id="96" w:name="_Ref20929520"/>
      <w:bookmarkStart w:id="97" w:name="_Toc117706014"/>
      <w:r>
        <w:lastRenderedPageBreak/>
        <w:t>Launching the software</w:t>
      </w:r>
      <w:bookmarkEnd w:id="95"/>
      <w:bookmarkEnd w:id="96"/>
      <w:bookmarkEnd w:id="97"/>
    </w:p>
    <w:p w14:paraId="43065A15" w14:textId="49F268C2" w:rsidR="007E4AAF" w:rsidRDefault="007E4AAF" w:rsidP="00496217">
      <w:r>
        <w:t xml:space="preserve">When the Maverick PC software is launched, after a brief delay for device initialization, the front page will display as shown in Figure </w:t>
      </w:r>
      <w:r w:rsidR="002C29D8">
        <w:t>4-1</w:t>
      </w:r>
      <w:r>
        <w:t>.</w:t>
      </w:r>
    </w:p>
    <w:p w14:paraId="65BAA960" w14:textId="77777777" w:rsidR="007E4AAF" w:rsidRDefault="007E4AAF"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7E4AAF" w14:paraId="4542CFE7" w14:textId="77777777" w:rsidTr="00496217">
        <w:tc>
          <w:tcPr>
            <w:tcW w:w="9350" w:type="dxa"/>
          </w:tcPr>
          <w:p w14:paraId="4500A83C" w14:textId="77777777" w:rsidR="007E4AAF" w:rsidRDefault="007E4AAF" w:rsidP="00496217">
            <w:r>
              <w:rPr>
                <w:noProof/>
              </w:rPr>
              <w:drawing>
                <wp:inline distT="0" distB="0" distL="0" distR="0" wp14:anchorId="2041FEBA" wp14:editId="1ED5F8B5">
                  <wp:extent cx="5943600" cy="3458845"/>
                  <wp:effectExtent l="0" t="0" r="0" b="8255"/>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st pag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458845"/>
                          </a:xfrm>
                          <a:prstGeom prst="rect">
                            <a:avLst/>
                          </a:prstGeom>
                        </pic:spPr>
                      </pic:pic>
                    </a:graphicData>
                  </a:graphic>
                </wp:inline>
              </w:drawing>
            </w:r>
          </w:p>
        </w:tc>
      </w:tr>
    </w:tbl>
    <w:p w14:paraId="2F2E9D0C" w14:textId="7648C6F3" w:rsidR="007E4AAF" w:rsidRDefault="007E4AAF" w:rsidP="00496217"/>
    <w:p w14:paraId="61055747" w14:textId="5B22A6F3" w:rsidR="00BD4369" w:rsidRDefault="00BD4369" w:rsidP="00683461">
      <w:pPr>
        <w:jc w:val="center"/>
      </w:pPr>
      <w:r>
        <w:t xml:space="preserve">Figure </w:t>
      </w:r>
      <w:r w:rsidR="002C29D8">
        <w:t>4-1</w:t>
      </w:r>
      <w:r>
        <w:t xml:space="preserve"> Maverick software front page</w:t>
      </w:r>
    </w:p>
    <w:p w14:paraId="36B4EC84" w14:textId="77777777" w:rsidR="00BD4369" w:rsidRDefault="00BD4369" w:rsidP="00496217"/>
    <w:p w14:paraId="6BCC89B9" w14:textId="1F432648" w:rsidR="006A3B47" w:rsidRDefault="007E4AAF" w:rsidP="00496217">
      <w:r>
        <w:t xml:space="preserve">Several notable features are marked in Figure </w:t>
      </w:r>
      <w:r w:rsidR="002C29D8">
        <w:t>4-</w:t>
      </w:r>
      <w:r>
        <w:t xml:space="preserve">1. Marker (1) is an indicator of whether the Maverick USB device is found. If found, a message “HID Device Connected” is shown along with a green dot. We call it </w:t>
      </w:r>
      <w:r w:rsidR="005D3C94">
        <w:t>HID because</w:t>
      </w:r>
      <w:r>
        <w:t xml:space="preserve"> the Maverick instrument uses USB HID device class. </w:t>
      </w:r>
    </w:p>
    <w:p w14:paraId="5FF7D571" w14:textId="77777777" w:rsidR="006A3B47" w:rsidRDefault="006A3B47" w:rsidP="00496217"/>
    <w:p w14:paraId="202B631C" w14:textId="2A73278F" w:rsidR="006A3B47" w:rsidRDefault="006A3B47" w:rsidP="00496217">
      <w:pPr>
        <w:pStyle w:val="Heading3"/>
      </w:pPr>
      <w:bookmarkStart w:id="98" w:name="_Toc117706015"/>
      <w:r>
        <w:t xml:space="preserve">The home </w:t>
      </w:r>
      <w:proofErr w:type="gramStart"/>
      <w:r>
        <w:t>button</w:t>
      </w:r>
      <w:bookmarkEnd w:id="98"/>
      <w:proofErr w:type="gramEnd"/>
    </w:p>
    <w:p w14:paraId="51B88A5C" w14:textId="77777777" w:rsidR="006A3B47" w:rsidRDefault="007E4AAF" w:rsidP="00496217">
      <w:r>
        <w:t xml:space="preserve">Marker (2) is the home button. At any time of running this software, click this button to return to this front page. </w:t>
      </w:r>
    </w:p>
    <w:p w14:paraId="45E78B12" w14:textId="0E67112E" w:rsidR="006A3B47" w:rsidRDefault="006A3B47" w:rsidP="00496217">
      <w:pPr>
        <w:pStyle w:val="Heading3"/>
      </w:pPr>
      <w:bookmarkStart w:id="99" w:name="_Toc117706016"/>
      <w:r>
        <w:t>Resizing the window</w:t>
      </w:r>
      <w:bookmarkEnd w:id="99"/>
    </w:p>
    <w:p w14:paraId="2A4B9DD1" w14:textId="2FA0C663" w:rsidR="007E4AAF" w:rsidRDefault="007E4AAF" w:rsidP="00496217">
      <w:r>
        <w:t>Marker (3) is the place to drag to resize the Maverick software windows.</w:t>
      </w:r>
    </w:p>
    <w:p w14:paraId="31D6CC49" w14:textId="57E8D721" w:rsidR="007E4AAF" w:rsidRDefault="007E4AAF" w:rsidP="00496217">
      <w:pPr>
        <w:pStyle w:val="Heading2"/>
      </w:pPr>
      <w:bookmarkStart w:id="100" w:name="_Toc12992882"/>
      <w:bookmarkStart w:id="101" w:name="_Toc117706017"/>
      <w:r>
        <w:lastRenderedPageBreak/>
        <w:t>The setup page – Name setup</w:t>
      </w:r>
      <w:bookmarkEnd w:id="100"/>
      <w:bookmarkEnd w:id="101"/>
    </w:p>
    <w:p w14:paraId="1867D08F" w14:textId="4C57F1F6" w:rsidR="007E4AAF" w:rsidRDefault="007E4AAF" w:rsidP="00496217">
      <w:r>
        <w:t xml:space="preserve">Click on the “Setup” button will take us to the setup page (Figure </w:t>
      </w:r>
      <w:r w:rsidR="002C29D8">
        <w:t>4-</w:t>
      </w:r>
      <w:r>
        <w:t>2). Here we can set up the experiment. Here we can name the experiment and all the samples in the wells. We can also name and select the fluorescence channels for qPCR fluorescence reading.</w:t>
      </w:r>
    </w:p>
    <w:p w14:paraId="6B59EF52" w14:textId="77777777" w:rsidR="00FA6F50" w:rsidRDefault="00FA6F50" w:rsidP="00496217"/>
    <w:p w14:paraId="61B8AEBA" w14:textId="6764A0DF" w:rsidR="007E4AAF" w:rsidRDefault="007E4AAF" w:rsidP="00496217">
      <w:r>
        <w:t xml:space="preserve">A default date-coded experiment name is given on this page when we first enter. Feel free to change it to something </w:t>
      </w:r>
      <w:r w:rsidR="006A3B47">
        <w:t>you</w:t>
      </w:r>
      <w:r>
        <w:t xml:space="preserve"> choose.</w:t>
      </w:r>
    </w:p>
    <w:p w14:paraId="291FDC7E" w14:textId="39F0D5E4" w:rsidR="006A3B47" w:rsidRDefault="006A3B47" w:rsidP="00496217">
      <w:pPr>
        <w:pStyle w:val="Heading3"/>
      </w:pPr>
      <w:bookmarkStart w:id="102" w:name="_Toc117706018"/>
      <w:r>
        <w:t>Samples and fluorescence channels set up</w:t>
      </w:r>
      <w:bookmarkEnd w:id="102"/>
    </w:p>
    <w:p w14:paraId="674A4BBD" w14:textId="1A5230F0" w:rsidR="006A3B47" w:rsidRDefault="006A3B47" w:rsidP="00496217">
      <w:r>
        <w:t>The software automatically detects the number of reaction wells the connected instrument can support. Each reaction well can be associated with a sample. In this page, the user can enter a name for each sample. It a sample well name field is left empty (white spaces), it is considered that the sample does not exist for that well.</w:t>
      </w:r>
    </w:p>
    <w:p w14:paraId="31EC692E" w14:textId="77777777" w:rsidR="00FA6F50" w:rsidRDefault="00FA6F50" w:rsidP="00496217"/>
    <w:p w14:paraId="7A98F1A4" w14:textId="3C2A08AD" w:rsidR="006A3B47" w:rsidRDefault="006A3B47" w:rsidP="00496217">
      <w:r>
        <w:t>It is important to select the fluorescence channels (Marker (2)) we need to use for the experiment. The selection of the channels depends on the type of fluorescence dyes used in the assay design. We can also give a name for each selected channel</w:t>
      </w:r>
    </w:p>
    <w:p w14:paraId="6501BA66" w14:textId="77777777" w:rsidR="007E4AAF" w:rsidRDefault="007E4AAF"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7E4AAF" w14:paraId="01BDC634" w14:textId="77777777" w:rsidTr="00496217">
        <w:tc>
          <w:tcPr>
            <w:tcW w:w="9350" w:type="dxa"/>
          </w:tcPr>
          <w:p w14:paraId="0E58DA5C" w14:textId="77777777" w:rsidR="007E4AAF" w:rsidRDefault="007E4AAF" w:rsidP="00496217">
            <w:r>
              <w:rPr>
                <w:noProof/>
              </w:rPr>
              <w:drawing>
                <wp:inline distT="0" distB="0" distL="0" distR="0" wp14:anchorId="11B2EC65" wp14:editId="2DD276F2">
                  <wp:extent cx="5491686" cy="3425850"/>
                  <wp:effectExtent l="0" t="0" r="0" b="3175"/>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tting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14524" cy="3440097"/>
                          </a:xfrm>
                          <a:prstGeom prst="rect">
                            <a:avLst/>
                          </a:prstGeom>
                        </pic:spPr>
                      </pic:pic>
                    </a:graphicData>
                  </a:graphic>
                </wp:inline>
              </w:drawing>
            </w:r>
          </w:p>
        </w:tc>
      </w:tr>
    </w:tbl>
    <w:p w14:paraId="28B41D14" w14:textId="77777777" w:rsidR="00BD4369" w:rsidRDefault="00BD4369" w:rsidP="00496217"/>
    <w:p w14:paraId="31075176" w14:textId="3B125367" w:rsidR="007E4AAF" w:rsidRDefault="00BD4369" w:rsidP="00683461">
      <w:pPr>
        <w:jc w:val="center"/>
      </w:pPr>
      <w:r>
        <w:t xml:space="preserve">Figure </w:t>
      </w:r>
      <w:r w:rsidR="002C29D8">
        <w:t>4-</w:t>
      </w:r>
      <w:r>
        <w:t xml:space="preserve">2 The setup page – </w:t>
      </w:r>
      <w:r w:rsidR="00683461">
        <w:t>sample</w:t>
      </w:r>
      <w:r>
        <w:t xml:space="preserve"> setup</w:t>
      </w:r>
    </w:p>
    <w:p w14:paraId="1EB1B57A" w14:textId="228BBC59" w:rsidR="006A3B47" w:rsidRDefault="006A3B47" w:rsidP="00496217"/>
    <w:p w14:paraId="051A7909" w14:textId="77777777" w:rsidR="006A3B47" w:rsidRDefault="006A3B47" w:rsidP="00496217">
      <w:pPr>
        <w:pStyle w:val="Heading3"/>
      </w:pPr>
      <w:bookmarkStart w:id="103" w:name="_Toc117706019"/>
      <w:r>
        <w:lastRenderedPageBreak/>
        <w:t>Open existing experiment for template file</w:t>
      </w:r>
      <w:bookmarkEnd w:id="103"/>
    </w:p>
    <w:p w14:paraId="63A1FC6C" w14:textId="77777777" w:rsidR="006A3B47" w:rsidRDefault="006A3B47" w:rsidP="00496217">
      <w:r>
        <w:t>We can also load an existing experiment file or template file by clicking on the “Open experiment file” button (Marker (1)).</w:t>
      </w:r>
    </w:p>
    <w:p w14:paraId="585DB73D" w14:textId="77777777" w:rsidR="006A3B47" w:rsidRDefault="006A3B47" w:rsidP="00496217"/>
    <w:p w14:paraId="1E4B909B" w14:textId="40F3A3FB" w:rsidR="006A3B47" w:rsidRDefault="006A3B47" w:rsidP="00496217">
      <w:r>
        <w:t>When this step is done, we can click on the “Next step” button to continue setting the thermal cycling program.</w:t>
      </w:r>
    </w:p>
    <w:p w14:paraId="5DE69B70" w14:textId="68A79F81" w:rsidR="005D3C94" w:rsidRDefault="005D3C94" w:rsidP="00496217"/>
    <w:p w14:paraId="019F0809" w14:textId="3FDF63D7" w:rsidR="005D3C94" w:rsidRDefault="005D3C94" w:rsidP="00496217">
      <w:r>
        <w:t xml:space="preserve">Additional sample property setup </w:t>
      </w:r>
    </w:p>
    <w:p w14:paraId="78060C77" w14:textId="1B191783" w:rsidR="005D3C94" w:rsidRDefault="005D3C94" w:rsidP="00496217"/>
    <w:p w14:paraId="2CA7ADD2" w14:textId="08DBDBF0" w:rsidR="005D3C94" w:rsidRDefault="005D3C94" w:rsidP="00496217">
      <w:r>
        <w:t>By double clicking the sample grid in the Sample setup window, the user can set up additional information about the sample by entering values in a</w:t>
      </w:r>
      <w:r w:rsidR="00433C6E">
        <w:t xml:space="preserve"> pop-up window shown below. Additional property includes type of sample as well as standard quantities.</w:t>
      </w:r>
    </w:p>
    <w:p w14:paraId="39E67186" w14:textId="589DE3FD" w:rsidR="00433C6E" w:rsidRDefault="00433C6E" w:rsidP="00496217"/>
    <w:p w14:paraId="3C405799" w14:textId="7CC7AD87" w:rsidR="00433C6E" w:rsidRDefault="00433C6E" w:rsidP="00496217">
      <w:r>
        <w:rPr>
          <w:noProof/>
        </w:rPr>
        <w:drawing>
          <wp:inline distT="0" distB="0" distL="0" distR="0" wp14:anchorId="1358FF6B" wp14:editId="7CADF6C7">
            <wp:extent cx="5715000" cy="2699385"/>
            <wp:effectExtent l="0" t="0" r="0" b="5715"/>
            <wp:docPr id="30" name="Picture 3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ple setup.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15000" cy="2699385"/>
                    </a:xfrm>
                    <a:prstGeom prst="rect">
                      <a:avLst/>
                    </a:prstGeom>
                  </pic:spPr>
                </pic:pic>
              </a:graphicData>
            </a:graphic>
          </wp:inline>
        </w:drawing>
      </w:r>
    </w:p>
    <w:p w14:paraId="65C5708E" w14:textId="77777777" w:rsidR="006A3B47" w:rsidRDefault="006A3B47" w:rsidP="00496217"/>
    <w:p w14:paraId="4F0FD96F" w14:textId="77777777" w:rsidR="006A3B47" w:rsidRDefault="006A3B47" w:rsidP="00496217">
      <w:pPr>
        <w:rPr>
          <w:rFonts w:asciiTheme="minorHAnsi" w:hAnsiTheme="minorHAnsi" w:cs="Arial"/>
          <w:sz w:val="32"/>
          <w:szCs w:val="28"/>
        </w:rPr>
      </w:pPr>
      <w:bookmarkStart w:id="104" w:name="_Toc12992883"/>
      <w:r>
        <w:br w:type="page"/>
      </w:r>
    </w:p>
    <w:p w14:paraId="00CCDC29" w14:textId="53F73DEF" w:rsidR="007E4AAF" w:rsidRPr="00EB5384" w:rsidRDefault="007E4AAF" w:rsidP="00496217">
      <w:pPr>
        <w:pStyle w:val="Heading2"/>
      </w:pPr>
      <w:bookmarkStart w:id="105" w:name="_Toc117706020"/>
      <w:r w:rsidRPr="00EB5384">
        <w:lastRenderedPageBreak/>
        <w:t>The setup page – Cycler setup</w:t>
      </w:r>
      <w:bookmarkEnd w:id="104"/>
      <w:bookmarkEnd w:id="105"/>
    </w:p>
    <w:p w14:paraId="4E26BE86" w14:textId="2E154879" w:rsidR="007E4AAF" w:rsidRDefault="007E4AAF" w:rsidP="00496217">
      <w:r>
        <w:t xml:space="preserve">Here we can setup the thermal cycler program. We could choose the type and number of thermal periods and steps, assign </w:t>
      </w:r>
      <w:proofErr w:type="gramStart"/>
      <w:r>
        <w:t>time period</w:t>
      </w:r>
      <w:proofErr w:type="gramEnd"/>
      <w:r>
        <w:t xml:space="preserve"> and temperatures. We could have up to two Pre-Denature periods. The main thermal cycling period can have 2, 3, or 4 steps. We can also define at which step the fluorescence capture is done. Lastly, we have a hold period whose temperature and </w:t>
      </w:r>
      <w:proofErr w:type="gramStart"/>
      <w:r>
        <w:t>time period</w:t>
      </w:r>
      <w:proofErr w:type="gramEnd"/>
      <w:r>
        <w:t xml:space="preserve"> are configurable.</w:t>
      </w:r>
    </w:p>
    <w:p w14:paraId="018A18F0" w14:textId="7CC1ECAE" w:rsidR="006A3B47" w:rsidRDefault="006A3B47" w:rsidP="00496217"/>
    <w:p w14:paraId="36A1DBED" w14:textId="468F9D52" w:rsidR="006A3B47" w:rsidRDefault="006A3B47" w:rsidP="00496217">
      <w:r>
        <w:t xml:space="preserve">A cycler program can have several periods; and each period can have one or more steps. For example, we could have </w:t>
      </w:r>
      <w:proofErr w:type="gramStart"/>
      <w:r>
        <w:t>pre</w:t>
      </w:r>
      <w:proofErr w:type="gramEnd"/>
      <w:r>
        <w:t xml:space="preserve">-denature period, cycle </w:t>
      </w:r>
      <w:proofErr w:type="gramStart"/>
      <w:r>
        <w:t>period</w:t>
      </w:r>
      <w:proofErr w:type="gramEnd"/>
      <w:r>
        <w:t xml:space="preserve"> and hold period. In the cycle period, we can have many repeated cycles consists of denat</w:t>
      </w:r>
      <w:r w:rsidR="00973909">
        <w:t>u</w:t>
      </w:r>
      <w:r>
        <w:t>re, annealing, and extension steps.</w:t>
      </w:r>
    </w:p>
    <w:p w14:paraId="2DC29973" w14:textId="77777777" w:rsidR="00FA6F50" w:rsidRDefault="00FA6F50"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7E4AAF" w14:paraId="15ABA675" w14:textId="77777777" w:rsidTr="00496217">
        <w:tc>
          <w:tcPr>
            <w:tcW w:w="9350" w:type="dxa"/>
          </w:tcPr>
          <w:p w14:paraId="3F680C46" w14:textId="77777777" w:rsidR="007E4AAF" w:rsidRDefault="007E4AAF" w:rsidP="00496217">
            <w:r>
              <w:rPr>
                <w:noProof/>
              </w:rPr>
              <w:drawing>
                <wp:inline distT="0" distB="0" distL="0" distR="0" wp14:anchorId="28423681" wp14:editId="0F31C6E6">
                  <wp:extent cx="5943600" cy="3507740"/>
                  <wp:effectExtent l="0" t="0" r="0" b="0"/>
                  <wp:docPr id="23"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tting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507740"/>
                          </a:xfrm>
                          <a:prstGeom prst="rect">
                            <a:avLst/>
                          </a:prstGeom>
                        </pic:spPr>
                      </pic:pic>
                    </a:graphicData>
                  </a:graphic>
                </wp:inline>
              </w:drawing>
            </w:r>
          </w:p>
        </w:tc>
      </w:tr>
    </w:tbl>
    <w:p w14:paraId="751DA5DA" w14:textId="77777777" w:rsidR="007E4AAF" w:rsidRDefault="007E4AAF" w:rsidP="00496217"/>
    <w:p w14:paraId="380EEAC3" w14:textId="5BA40196" w:rsidR="00BD4369" w:rsidRDefault="00BD4369" w:rsidP="00683461">
      <w:pPr>
        <w:jc w:val="center"/>
      </w:pPr>
      <w:r>
        <w:t xml:space="preserve">Figure </w:t>
      </w:r>
      <w:r w:rsidR="002C29D8">
        <w:t>4-3</w:t>
      </w:r>
      <w:r>
        <w:t xml:space="preserve"> Cycler setup</w:t>
      </w:r>
    </w:p>
    <w:p w14:paraId="55A71C77" w14:textId="77777777" w:rsidR="00BD4369" w:rsidRDefault="00BD4369" w:rsidP="00496217"/>
    <w:p w14:paraId="0D7083C0" w14:textId="2F511BE0" w:rsidR="007E4AAF" w:rsidRDefault="007E4AAF" w:rsidP="00496217">
      <w:r>
        <w:t>qPCR amplification thermal cycling program starts when the user clicks on the “Start” button.</w:t>
      </w:r>
    </w:p>
    <w:p w14:paraId="28F58358" w14:textId="0E931ED8" w:rsidR="00FA6F50" w:rsidRDefault="00FA6F50" w:rsidP="00496217"/>
    <w:p w14:paraId="3D1305F5" w14:textId="53624A1D" w:rsidR="00973909" w:rsidRDefault="00973909" w:rsidP="00496217">
      <w:pPr>
        <w:pStyle w:val="Heading3"/>
      </w:pPr>
      <w:bookmarkStart w:id="106" w:name="_Toc117706021"/>
      <w:r>
        <w:t>Melting curve analysis period</w:t>
      </w:r>
      <w:bookmarkEnd w:id="106"/>
    </w:p>
    <w:p w14:paraId="307B116D" w14:textId="754FFAF3" w:rsidR="007E4AAF" w:rsidRDefault="007E4AAF" w:rsidP="00496217">
      <w:r>
        <w:t>We can also add a Melt Curve (Marker (1))</w:t>
      </w:r>
      <w:r w:rsidR="00FA6F50">
        <w:t xml:space="preserve"> </w:t>
      </w:r>
      <w:r>
        <w:t>analysis period at the end of the main thermal cycling program. The Melt curve analysis can be triggered either manually by clicking the start melt analysis button, or automatically by checking “” check box (not done yet).</w:t>
      </w:r>
    </w:p>
    <w:p w14:paraId="185B3AFC" w14:textId="77777777" w:rsidR="00FA6F50" w:rsidRDefault="00FA6F50" w:rsidP="00496217"/>
    <w:p w14:paraId="3E662399" w14:textId="2C70481A" w:rsidR="00973909" w:rsidRDefault="00973909" w:rsidP="00496217">
      <w:pPr>
        <w:pStyle w:val="Heading3"/>
      </w:pPr>
      <w:bookmarkStart w:id="107" w:name="_Toc117706022"/>
      <w:r>
        <w:t>Hot lid temperature and reaction volume</w:t>
      </w:r>
      <w:bookmarkEnd w:id="107"/>
    </w:p>
    <w:p w14:paraId="7C5850AB" w14:textId="7CC22082" w:rsidR="007E4AAF" w:rsidRDefault="007E4AAF" w:rsidP="00496217">
      <w:r>
        <w:t>In this page, we can also set the desired hot lid temperature and reaction volume. The latter (reaction volume setting) is used for data analysis only. It will not affect how the experiment is run.</w:t>
      </w:r>
    </w:p>
    <w:p w14:paraId="631BBAA9" w14:textId="3C83CC63" w:rsidR="007E4AAF" w:rsidRPr="00BD4369" w:rsidRDefault="007E4AAF" w:rsidP="00496217">
      <w:pPr>
        <w:pStyle w:val="Heading3"/>
      </w:pPr>
      <w:bookmarkStart w:id="108" w:name="_Toc117706023"/>
      <w:bookmarkStart w:id="109" w:name="_Toc12992884"/>
      <w:r w:rsidRPr="00BD4369">
        <w:t>Saving template</w:t>
      </w:r>
      <w:bookmarkEnd w:id="108"/>
      <w:r w:rsidRPr="00BD4369">
        <w:t xml:space="preserve"> </w:t>
      </w:r>
      <w:bookmarkEnd w:id="109"/>
    </w:p>
    <w:p w14:paraId="39D4E00E" w14:textId="5B7E8E68" w:rsidR="007E4AAF" w:rsidRDefault="007E4AAF" w:rsidP="00496217">
      <w:r>
        <w:t>At this step, we can also save the settings to a template file</w:t>
      </w:r>
      <w:r w:rsidR="00FA6F50">
        <w:t xml:space="preserve"> (Marker (2))</w:t>
      </w:r>
      <w:r>
        <w:t>. So next time when we perform a similar experiment, we can just load the template file instead of manually entering all the information again.</w:t>
      </w:r>
    </w:p>
    <w:p w14:paraId="36A439D3" w14:textId="7B3141FF" w:rsidR="007E4AAF" w:rsidRDefault="007E4AAF" w:rsidP="00496217">
      <w:pPr>
        <w:pStyle w:val="Heading3"/>
      </w:pPr>
      <w:bookmarkStart w:id="110" w:name="_Toc117706024"/>
      <w:bookmarkStart w:id="111" w:name="_Toc12992885"/>
      <w:r>
        <w:t>Auto Integration Time</w:t>
      </w:r>
      <w:bookmarkEnd w:id="110"/>
      <w:r>
        <w:t xml:space="preserve"> </w:t>
      </w:r>
      <w:bookmarkEnd w:id="111"/>
    </w:p>
    <w:p w14:paraId="554B2B18" w14:textId="10B4E1FC" w:rsidR="007E4AAF" w:rsidRPr="007A340A" w:rsidRDefault="007E4AAF" w:rsidP="00496217">
      <w:r>
        <w:t>This is an option to let the instrument automatically choose the optical sensor integration time (i.e. Exposure time of the fluorescence camera) according to the fluorescence strength of the assay</w:t>
      </w:r>
      <w:r w:rsidR="00FA6F50">
        <w:t xml:space="preserve"> (Marker (3))</w:t>
      </w:r>
      <w:r>
        <w:t xml:space="preserve">. The goal is to adjust the sensitivity of the fluorescence camera so that the signals from the chemistry fall into the appropriate dynamic range of the sensors and yield the best signal to noise ratio (signal quality). We </w:t>
      </w:r>
      <w:r w:rsidR="00973909">
        <w:t>recommend leaving this check box checked</w:t>
      </w:r>
      <w:r>
        <w:t>.</w:t>
      </w:r>
    </w:p>
    <w:p w14:paraId="3FC11096" w14:textId="77777777" w:rsidR="007E4AAF" w:rsidRDefault="007E4AAF" w:rsidP="00496217"/>
    <w:p w14:paraId="6CA60E4D" w14:textId="77777777" w:rsidR="007E4AAF" w:rsidRDefault="007E4AAF" w:rsidP="00496217">
      <w:pPr>
        <w:rPr>
          <w:rFonts w:asciiTheme="majorHAnsi" w:eastAsiaTheme="majorEastAsia" w:hAnsiTheme="majorHAnsi" w:cstheme="majorBidi"/>
          <w:color w:val="365F91" w:themeColor="accent1" w:themeShade="BF"/>
          <w:sz w:val="26"/>
          <w:szCs w:val="26"/>
        </w:rPr>
      </w:pPr>
      <w:r>
        <w:br w:type="page"/>
      </w:r>
    </w:p>
    <w:p w14:paraId="397F8893" w14:textId="1D61F2D9" w:rsidR="007E4AAF" w:rsidRDefault="007E4AAF" w:rsidP="00496217">
      <w:pPr>
        <w:pStyle w:val="Heading2"/>
      </w:pPr>
      <w:bookmarkStart w:id="112" w:name="_Toc12992886"/>
      <w:bookmarkStart w:id="113" w:name="_Toc117706025"/>
      <w:r>
        <w:lastRenderedPageBreak/>
        <w:t>Running the experiment and monitor status</w:t>
      </w:r>
      <w:bookmarkEnd w:id="112"/>
      <w:bookmarkEnd w:id="113"/>
    </w:p>
    <w:p w14:paraId="6CA738C1" w14:textId="764F3253" w:rsidR="007E4AAF" w:rsidRDefault="007E4AAF" w:rsidP="00496217">
      <w:r>
        <w:t>In the setup page – cycler setup, when we are satisfied with all the settings and loaded the samples, we can start running the experiment by click the “Start…” button.</w:t>
      </w:r>
    </w:p>
    <w:p w14:paraId="574A9988" w14:textId="77777777" w:rsidR="00FA6F50" w:rsidRDefault="00FA6F50" w:rsidP="00496217"/>
    <w:p w14:paraId="66393DA5" w14:textId="6E4ECC3F" w:rsidR="007E4AAF" w:rsidRDefault="007E4AAF" w:rsidP="00496217">
      <w:r>
        <w:t xml:space="preserve">Before the instrument starts to execute thermal cycling program, it will automatically check to ensure the lid is closed and the main power is applied. If either of these conditions is not </w:t>
      </w:r>
      <w:r w:rsidR="00973909">
        <w:t>met</w:t>
      </w:r>
      <w:r>
        <w:t xml:space="preserve">, the software will show </w:t>
      </w:r>
      <w:r w:rsidR="00FA6F50">
        <w:t>popup</w:t>
      </w:r>
      <w:r>
        <w:t xml:space="preserve"> windows with warnings. We could correct these programs and start again by simply press the “Start…” button again.</w:t>
      </w:r>
    </w:p>
    <w:p w14:paraId="204DAEEF" w14:textId="77777777" w:rsidR="00FA6F50" w:rsidRDefault="00FA6F50" w:rsidP="00496217"/>
    <w:p w14:paraId="3CFED4C2" w14:textId="426C2934" w:rsidR="007E4AAF" w:rsidRDefault="007E4AAF" w:rsidP="00496217">
      <w:r>
        <w:t xml:space="preserve">When the qPCR cycler starts to run, the software will automatically switch to Run pages. The first Run page will allow us to monitor </w:t>
      </w:r>
      <w:r w:rsidR="00973909">
        <w:t>h</w:t>
      </w:r>
      <w:r>
        <w:t xml:space="preserve">ot lid and reaction well temperature. We can easily see if the temperature is going through the cycling programs or not. </w:t>
      </w:r>
    </w:p>
    <w:p w14:paraId="1734ECF2" w14:textId="0270FE3B" w:rsidR="007E4AAF" w:rsidRDefault="007E4AAF" w:rsidP="00496217">
      <w:pPr>
        <w:pStyle w:val="Heading3"/>
      </w:pPr>
      <w:bookmarkStart w:id="114" w:name="_Toc12992887"/>
      <w:bookmarkStart w:id="115" w:name="_Toc117706026"/>
      <w:r>
        <w:t>Running amplification program</w:t>
      </w:r>
      <w:bookmarkEnd w:id="114"/>
      <w:bookmarkEnd w:id="115"/>
    </w:p>
    <w:p w14:paraId="6472CAEA" w14:textId="77777777" w:rsidR="007E4AAF" w:rsidRDefault="007E4AAF" w:rsidP="00496217">
      <w:r>
        <w:t>When running normal qPCR amplification program, the amplification window will real time monitor the fluorescence signal from the samples. In addition, the Run-Amplification Curve page will also show the current run status and estimated remaining run time.</w:t>
      </w:r>
    </w:p>
    <w:p w14:paraId="0C7BDD37" w14:textId="77777777" w:rsidR="00BD4369" w:rsidRDefault="00BD4369" w:rsidP="00496217">
      <w:pPr>
        <w:rPr>
          <w:rFonts w:cs="Arial"/>
          <w:sz w:val="22"/>
          <w:szCs w:val="22"/>
        </w:rPr>
      </w:pPr>
      <w:bookmarkStart w:id="116" w:name="_Toc12992888"/>
      <w:r>
        <w:br w:type="page"/>
      </w:r>
    </w:p>
    <w:p w14:paraId="22DF6C65" w14:textId="2B8AF23D" w:rsidR="007E4AAF" w:rsidRDefault="007E4AAF" w:rsidP="00496217">
      <w:pPr>
        <w:pStyle w:val="Heading3"/>
      </w:pPr>
      <w:bookmarkStart w:id="117" w:name="_Toc117706027"/>
      <w:r>
        <w:lastRenderedPageBreak/>
        <w:t>Running melt analysis</w:t>
      </w:r>
      <w:bookmarkEnd w:id="116"/>
      <w:bookmarkEnd w:id="117"/>
    </w:p>
    <w:p w14:paraId="704E1C0E" w14:textId="06E22C4C" w:rsidR="007E4AAF" w:rsidRDefault="007E4AAF" w:rsidP="00496217">
      <w:r>
        <w:t xml:space="preserve">When running Melt analysis, the “Run-Melt curve” will show the fluorescence change rate as function of temperature. </w:t>
      </w:r>
    </w:p>
    <w:p w14:paraId="2DCA249F" w14:textId="77777777" w:rsidR="00BD4369" w:rsidRDefault="00BD4369"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7E4AAF" w14:paraId="67EE295A" w14:textId="77777777" w:rsidTr="00496217">
        <w:tc>
          <w:tcPr>
            <w:tcW w:w="9350" w:type="dxa"/>
          </w:tcPr>
          <w:p w14:paraId="7F973C38" w14:textId="77777777" w:rsidR="007E4AAF" w:rsidRDefault="007E4AAF" w:rsidP="00496217">
            <w:r>
              <w:rPr>
                <w:noProof/>
              </w:rPr>
              <w:drawing>
                <wp:inline distT="0" distB="0" distL="0" distR="0" wp14:anchorId="03A82117" wp14:editId="640A1BAC">
                  <wp:extent cx="5943600" cy="3780155"/>
                  <wp:effectExtent l="0" t="0" r="0" b="0"/>
                  <wp:docPr id="5" name="Picture 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lt.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inline>
              </w:drawing>
            </w:r>
          </w:p>
        </w:tc>
      </w:tr>
    </w:tbl>
    <w:p w14:paraId="5CC09A27" w14:textId="7DDB059D" w:rsidR="00BD4369" w:rsidRDefault="00BD4369" w:rsidP="00496217">
      <w:bookmarkStart w:id="118" w:name="_Toc12992889"/>
    </w:p>
    <w:p w14:paraId="56735A09" w14:textId="1CBCE274" w:rsidR="00BD4369" w:rsidRDefault="00BD4369" w:rsidP="00683461">
      <w:pPr>
        <w:jc w:val="center"/>
      </w:pPr>
      <w:r>
        <w:t xml:space="preserve">Figure </w:t>
      </w:r>
      <w:r w:rsidR="002C29D8">
        <w:t>4-4</w:t>
      </w:r>
      <w:r>
        <w:t xml:space="preserve"> Melt analysis</w:t>
      </w:r>
    </w:p>
    <w:p w14:paraId="24033D52" w14:textId="77777777" w:rsidR="00BD4369" w:rsidRDefault="00BD4369" w:rsidP="00496217">
      <w:pPr>
        <w:rPr>
          <w:rFonts w:asciiTheme="minorHAnsi" w:hAnsiTheme="minorHAnsi" w:cs="Arial"/>
          <w:sz w:val="32"/>
          <w:szCs w:val="28"/>
        </w:rPr>
      </w:pPr>
      <w:r>
        <w:br w:type="page"/>
      </w:r>
    </w:p>
    <w:p w14:paraId="38CDE4C3" w14:textId="63E6B038" w:rsidR="007E4AAF" w:rsidRDefault="007E4AAF" w:rsidP="00496217">
      <w:pPr>
        <w:pStyle w:val="Heading2"/>
      </w:pPr>
      <w:bookmarkStart w:id="119" w:name="_Toc117706028"/>
      <w:r>
        <w:lastRenderedPageBreak/>
        <w:t>Analysis</w:t>
      </w:r>
      <w:bookmarkEnd w:id="118"/>
      <w:bookmarkEnd w:id="119"/>
    </w:p>
    <w:p w14:paraId="4DCDD1C6" w14:textId="77777777" w:rsidR="007E4AAF" w:rsidRDefault="007E4AAF" w:rsidP="00496217">
      <w:r>
        <w:t>There are two analysis pages: Amplification analysis and Standard curve analysis. The latter is used for determining the quantity of the DNA targets using standard curve analysis method.</w:t>
      </w:r>
    </w:p>
    <w:p w14:paraId="6BF576F6" w14:textId="01715B9A" w:rsidR="007E4AAF" w:rsidRDefault="007E4AAF" w:rsidP="00496217">
      <w:pPr>
        <w:pStyle w:val="Heading3"/>
      </w:pPr>
      <w:bookmarkStart w:id="120" w:name="_Toc12992890"/>
      <w:bookmarkStart w:id="121" w:name="_Toc117706029"/>
      <w:r>
        <w:t>Amplification analysis</w:t>
      </w:r>
      <w:bookmarkEnd w:id="120"/>
      <w:bookmarkEnd w:id="121"/>
    </w:p>
    <w:p w14:paraId="42E1B9FF" w14:textId="5F3CCF47" w:rsidR="007E4AAF" w:rsidRDefault="007E4AAF" w:rsidP="00496217">
      <w:r>
        <w:t>This will show the amplification curves for all samples. We can select the samples and study, set several parameters to this analysis.</w:t>
      </w:r>
    </w:p>
    <w:p w14:paraId="3AE8C96F" w14:textId="77777777" w:rsidR="00FA6F50" w:rsidRDefault="00FA6F50" w:rsidP="00496217"/>
    <w:p w14:paraId="68A94493" w14:textId="77777777" w:rsidR="007E4AAF" w:rsidRDefault="007E4AAF" w:rsidP="00496217">
      <w:pPr>
        <w:pStyle w:val="Heading4"/>
      </w:pPr>
      <w:r>
        <w:t>Ct Threshold</w:t>
      </w:r>
    </w:p>
    <w:p w14:paraId="40B8AC8B" w14:textId="0F847DB8" w:rsidR="007E4AAF" w:rsidRDefault="007E4AAF" w:rsidP="00496217">
      <w:r>
        <w:t>The threshold for determining Ct is expressed as the percentage of the saturating level of the amplification levels after normalization. The default Ct threshold is 10%. The bigger this percentage, the more delayed the Ct values are.</w:t>
      </w:r>
    </w:p>
    <w:p w14:paraId="68D7BFE0" w14:textId="77777777" w:rsidR="00FA6F50" w:rsidRDefault="00FA6F50" w:rsidP="00496217"/>
    <w:p w14:paraId="07C034FB" w14:textId="77777777" w:rsidR="007E4AAF" w:rsidRDefault="007E4AAF" w:rsidP="00496217">
      <w:pPr>
        <w:pStyle w:val="Heading4"/>
      </w:pPr>
      <w:r>
        <w:t>Ct Low limit</w:t>
      </w:r>
    </w:p>
    <w:p w14:paraId="73BD248C" w14:textId="37E8F1E1" w:rsidR="007E4AAF" w:rsidRDefault="007E4AAF" w:rsidP="00496217">
      <w:r>
        <w:t>The minimum value of Ct is set through this parameter. This setting is helpful in determining the base fluorescence value for amplification curve analysis. In most qPCR experiments, the concentration of the analytes prior to amplification is low, such that the Ct value cannot be less than 13 or so.</w:t>
      </w:r>
    </w:p>
    <w:p w14:paraId="7E942817" w14:textId="77777777" w:rsidR="00FA6F50" w:rsidRDefault="00FA6F50" w:rsidP="00496217"/>
    <w:p w14:paraId="3A3004DF" w14:textId="77777777" w:rsidR="007E4AAF" w:rsidRDefault="007E4AAF" w:rsidP="00496217">
      <w:pPr>
        <w:pStyle w:val="Heading4"/>
      </w:pPr>
      <w:r>
        <w:t>Normalize</w:t>
      </w:r>
    </w:p>
    <w:p w14:paraId="5F37BC25" w14:textId="4F4F83CC" w:rsidR="007E4AAF" w:rsidRDefault="007E4AAF" w:rsidP="00496217">
      <w:r>
        <w:t>When displaying amplification curve, we usually normalize the fluorescence values. This will allow us to visualize Ct threshold value. This choice will not affect the result of the analysis.</w:t>
      </w:r>
    </w:p>
    <w:p w14:paraId="3880166E" w14:textId="24E95454" w:rsidR="00BD4369" w:rsidRDefault="00BD4369"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BD4369" w14:paraId="234CB8F0" w14:textId="77777777" w:rsidTr="00BD4369">
        <w:tc>
          <w:tcPr>
            <w:tcW w:w="10070" w:type="dxa"/>
          </w:tcPr>
          <w:p w14:paraId="2ADE0AB0" w14:textId="5A01AFF6" w:rsidR="00BD4369" w:rsidRDefault="00BD4369" w:rsidP="00496217">
            <w:r>
              <w:rPr>
                <w:noProof/>
              </w:rPr>
              <w:lastRenderedPageBreak/>
              <w:drawing>
                <wp:inline distT="0" distB="0" distL="0" distR="0" wp14:anchorId="0DC85034" wp14:editId="25B6C515">
                  <wp:extent cx="6210924" cy="3921878"/>
                  <wp:effectExtent l="0" t="0" r="0" b="254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t anal.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25836" cy="3931294"/>
                          </a:xfrm>
                          <a:prstGeom prst="rect">
                            <a:avLst/>
                          </a:prstGeom>
                        </pic:spPr>
                      </pic:pic>
                    </a:graphicData>
                  </a:graphic>
                </wp:inline>
              </w:drawing>
            </w:r>
          </w:p>
        </w:tc>
      </w:tr>
    </w:tbl>
    <w:p w14:paraId="2654D03E" w14:textId="674CFFF3" w:rsidR="00BD4369" w:rsidRDefault="00BD4369" w:rsidP="00496217"/>
    <w:p w14:paraId="1003F1D6" w14:textId="455CA6DF" w:rsidR="00BD4369" w:rsidRDefault="00BD4369" w:rsidP="00683461">
      <w:pPr>
        <w:jc w:val="center"/>
      </w:pPr>
      <w:r>
        <w:t xml:space="preserve">Figure </w:t>
      </w:r>
      <w:r w:rsidR="002C29D8">
        <w:t>4-5</w:t>
      </w:r>
      <w:r>
        <w:t xml:space="preserve"> Amplification analysis</w:t>
      </w:r>
    </w:p>
    <w:p w14:paraId="7839CF2C" w14:textId="77777777" w:rsidR="007E4AAF" w:rsidRDefault="007E4AAF" w:rsidP="00496217"/>
    <w:p w14:paraId="5CCDD53A" w14:textId="77777777" w:rsidR="007E4AAF" w:rsidRDefault="007E4AAF" w:rsidP="00496217">
      <w:pPr>
        <w:rPr>
          <w:rFonts w:asciiTheme="majorHAnsi" w:eastAsiaTheme="majorEastAsia" w:hAnsiTheme="majorHAnsi" w:cstheme="majorBidi"/>
          <w:color w:val="365F91" w:themeColor="accent1" w:themeShade="BF"/>
          <w:sz w:val="26"/>
          <w:szCs w:val="26"/>
        </w:rPr>
      </w:pPr>
      <w:r>
        <w:br w:type="page"/>
      </w:r>
    </w:p>
    <w:p w14:paraId="5F79F0DA" w14:textId="54032D00" w:rsidR="007E4AAF" w:rsidRDefault="007E4AAF" w:rsidP="00496217">
      <w:pPr>
        <w:pStyle w:val="Heading2"/>
      </w:pPr>
      <w:bookmarkStart w:id="122" w:name="_Toc12992891"/>
      <w:bookmarkStart w:id="123" w:name="_Toc117706030"/>
      <w:r>
        <w:lastRenderedPageBreak/>
        <w:t>Positive vs Negative results</w:t>
      </w:r>
      <w:bookmarkEnd w:id="122"/>
      <w:bookmarkEnd w:id="123"/>
    </w:p>
    <w:p w14:paraId="6419D2C7" w14:textId="14D2F504" w:rsidR="007E4AAF" w:rsidRDefault="007E4AAF" w:rsidP="00496217">
      <w:r>
        <w:t>For each sample’s DNA target, we get a positive vs negative result. Generally, the negative result will be shown as “Neg</w:t>
      </w:r>
      <w:proofErr w:type="gramStart"/>
      <w:r>
        <w:t>”</w:t>
      </w:r>
      <w:proofErr w:type="gramEnd"/>
      <w:r>
        <w:t xml:space="preserve"> and the positive result will be shown with a Ct value between Ct low limit and maximum cycle number. If we mouse over the Ct value in the data table, we will see some additional parameters that justifies the positive/negative test. These parameters include the saturation fluorescence level, amplification efficiency and fluorescence reading signal to noise ratio.</w:t>
      </w:r>
    </w:p>
    <w:p w14:paraId="7C0E5B43" w14:textId="77777777" w:rsidR="00FA6F50" w:rsidRDefault="00FA6F50" w:rsidP="00496217"/>
    <w:p w14:paraId="4DB81899" w14:textId="77777777" w:rsidR="007E4AAF" w:rsidRDefault="007E4AAF" w:rsidP="00496217">
      <w:pPr>
        <w:pStyle w:val="Heading4"/>
      </w:pPr>
      <w:r>
        <w:t>False positive results</w:t>
      </w:r>
    </w:p>
    <w:p w14:paraId="2A948C89" w14:textId="064E36CC" w:rsidR="007E4AAF" w:rsidRDefault="007E4AAF" w:rsidP="00496217">
      <w:r>
        <w:t>Sometimes a negative result is the result of a “false positive” result. If we mouse over the result, we see that the “Confidence” level of positive is below a threshold, for example, 10%. The confidence threshold is adjusted through advanced setting window.</w:t>
      </w:r>
    </w:p>
    <w:p w14:paraId="0198F712" w14:textId="644B218A" w:rsidR="00973909" w:rsidRDefault="00973909" w:rsidP="00496217"/>
    <w:p w14:paraId="31528739" w14:textId="7808CCF2" w:rsidR="00973909" w:rsidRDefault="00973909" w:rsidP="00496217">
      <w:r>
        <w:t>Further discussion of how to judge positive vs. negative results is given in Appendix B.</w:t>
      </w:r>
    </w:p>
    <w:p w14:paraId="44201347" w14:textId="77777777" w:rsidR="00FA6F50" w:rsidRDefault="00FA6F50" w:rsidP="00496217"/>
    <w:p w14:paraId="1FE02D47" w14:textId="77777777" w:rsidR="007E4AAF" w:rsidRDefault="007E4AAF" w:rsidP="004962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tblGrid>
      <w:tr w:rsidR="007E4AAF" w14:paraId="05CEEC33" w14:textId="77777777" w:rsidTr="00496217">
        <w:tc>
          <w:tcPr>
            <w:tcW w:w="9350" w:type="dxa"/>
          </w:tcPr>
          <w:p w14:paraId="7635B789" w14:textId="77777777" w:rsidR="007E4AAF" w:rsidRDefault="007E4AAF" w:rsidP="00496217">
            <w:r>
              <w:rPr>
                <w:noProof/>
              </w:rPr>
              <w:drawing>
                <wp:inline distT="0" distB="0" distL="0" distR="0" wp14:anchorId="72D49366" wp14:editId="6027A697">
                  <wp:extent cx="5943600" cy="24961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lse pos.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496185"/>
                          </a:xfrm>
                          <a:prstGeom prst="rect">
                            <a:avLst/>
                          </a:prstGeom>
                        </pic:spPr>
                      </pic:pic>
                    </a:graphicData>
                  </a:graphic>
                </wp:inline>
              </w:drawing>
            </w:r>
          </w:p>
        </w:tc>
      </w:tr>
    </w:tbl>
    <w:p w14:paraId="02938B96" w14:textId="77777777" w:rsidR="00BD4369" w:rsidRDefault="00BD4369" w:rsidP="00496217"/>
    <w:p w14:paraId="5BBBD87C" w14:textId="75AA0D6F" w:rsidR="007E4AAF" w:rsidRDefault="00BD4369" w:rsidP="00683461">
      <w:pPr>
        <w:jc w:val="center"/>
        <w:rPr>
          <w:rFonts w:asciiTheme="majorHAnsi" w:eastAsiaTheme="majorEastAsia" w:hAnsiTheme="majorHAnsi" w:cstheme="majorBidi"/>
          <w:color w:val="365F91" w:themeColor="accent1" w:themeShade="BF"/>
          <w:sz w:val="26"/>
          <w:szCs w:val="26"/>
        </w:rPr>
      </w:pPr>
      <w:r>
        <w:t xml:space="preserve">Figure </w:t>
      </w:r>
      <w:r w:rsidR="002C29D8">
        <w:t>4-5</w:t>
      </w:r>
      <w:r>
        <w:t xml:space="preserve"> Positive vs Negative analysis</w:t>
      </w:r>
    </w:p>
    <w:p w14:paraId="593B0AF7" w14:textId="77777777" w:rsidR="00BD4369" w:rsidRDefault="00BD4369" w:rsidP="00496217">
      <w:pPr>
        <w:rPr>
          <w:rFonts w:asciiTheme="minorHAnsi" w:hAnsiTheme="minorHAnsi" w:cs="Arial"/>
          <w:sz w:val="32"/>
          <w:szCs w:val="28"/>
        </w:rPr>
      </w:pPr>
      <w:bookmarkStart w:id="124" w:name="_Toc12992892"/>
      <w:r>
        <w:br w:type="page"/>
      </w:r>
    </w:p>
    <w:p w14:paraId="506CFEDD" w14:textId="715EB462" w:rsidR="007E4AAF" w:rsidRDefault="007E4AAF" w:rsidP="00496217">
      <w:pPr>
        <w:pStyle w:val="Heading2"/>
      </w:pPr>
      <w:bookmarkStart w:id="125" w:name="_Toc117706031"/>
      <w:r>
        <w:lastRenderedPageBreak/>
        <w:t>Standard Curve Analysis</w:t>
      </w:r>
      <w:bookmarkEnd w:id="124"/>
      <w:bookmarkEnd w:id="125"/>
    </w:p>
    <w:p w14:paraId="49ED04DB" w14:textId="77777777" w:rsidR="00973909" w:rsidRDefault="007E4AAF" w:rsidP="00496217">
      <w:r>
        <w:t xml:space="preserve">Standard curve analysis is </w:t>
      </w:r>
      <w:r w:rsidR="00973909">
        <w:t xml:space="preserve">used to determine the absolute concentration of a sample by comparing to other samples with known amount of analyte concentration. We called the samples with known concentration “standards” and the ones with concentration that needs to be determined “unknowns”. </w:t>
      </w:r>
    </w:p>
    <w:p w14:paraId="4435A855" w14:textId="782AFEB6" w:rsidR="00973909" w:rsidRDefault="00973909" w:rsidP="00496217"/>
    <w:p w14:paraId="007A3AC2" w14:textId="07742FE8" w:rsidR="007E4AAF" w:rsidRDefault="00973909" w:rsidP="00496217">
      <w:r>
        <w:t xml:space="preserve">For such analysis, the “standards” and “unknowns” should be in the same fluorescence channel to ensure they are comparable. </w:t>
      </w:r>
      <w:del w:id="126" w:author="Zhimin Ding" w:date="2024-03-15T11:47:00Z" w16du:dateUtc="2024-03-15T18:47:00Z">
        <w:r w:rsidDel="00086C1E">
          <w:delText>Thus</w:delText>
        </w:r>
      </w:del>
      <w:ins w:id="127" w:author="Zhimin Ding" w:date="2024-03-15T11:47:00Z" w16du:dateUtc="2024-03-15T18:47:00Z">
        <w:r w:rsidR="00086C1E">
          <w:t>Thus,</w:t>
        </w:r>
      </w:ins>
      <w:r>
        <w:t xml:space="preserve"> standard curve analysis is always performed on one specific channel.</w:t>
      </w:r>
      <w:r>
        <w:rPr>
          <w:rStyle w:val="FootnoteReference"/>
        </w:rPr>
        <w:footnoteReference w:id="4"/>
      </w:r>
      <w:r w:rsidR="007E4AAF">
        <w:t xml:space="preserve"> We </w:t>
      </w:r>
      <w:proofErr w:type="gramStart"/>
      <w:r w:rsidR="007E4AAF">
        <w:t>have to</w:t>
      </w:r>
      <w:proofErr w:type="gramEnd"/>
      <w:r w:rsidR="007E4AAF">
        <w:t xml:space="preserve"> first the select the specific channel and perform such analysis.</w:t>
      </w:r>
    </w:p>
    <w:p w14:paraId="1EEA50B2" w14:textId="77777777" w:rsidR="007E4AAF" w:rsidRDefault="007E4AAF" w:rsidP="00496217"/>
    <w:tbl>
      <w:tblPr>
        <w:tblStyle w:val="TableGrid"/>
        <w:tblW w:w="0" w:type="auto"/>
        <w:tblLook w:val="04A0" w:firstRow="1" w:lastRow="0" w:firstColumn="1" w:lastColumn="0" w:noHBand="0" w:noVBand="1"/>
      </w:tblPr>
      <w:tblGrid>
        <w:gridCol w:w="8840"/>
      </w:tblGrid>
      <w:tr w:rsidR="007E4AAF" w14:paraId="470FDF90" w14:textId="77777777" w:rsidTr="00496217">
        <w:tc>
          <w:tcPr>
            <w:tcW w:w="9350" w:type="dxa"/>
          </w:tcPr>
          <w:p w14:paraId="1E2686D8" w14:textId="77777777" w:rsidR="007E4AAF" w:rsidRDefault="007E4AAF" w:rsidP="00496217">
            <w:r>
              <w:rPr>
                <w:noProof/>
              </w:rPr>
              <w:drawing>
                <wp:inline distT="0" distB="0" distL="0" distR="0" wp14:anchorId="6C2ED67B" wp14:editId="5BE70E8A">
                  <wp:extent cx="5943600" cy="3682365"/>
                  <wp:effectExtent l="0" t="0" r="0" b="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d curv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682365"/>
                          </a:xfrm>
                          <a:prstGeom prst="rect">
                            <a:avLst/>
                          </a:prstGeom>
                        </pic:spPr>
                      </pic:pic>
                    </a:graphicData>
                  </a:graphic>
                </wp:inline>
              </w:drawing>
            </w:r>
          </w:p>
        </w:tc>
      </w:tr>
    </w:tbl>
    <w:p w14:paraId="47008203" w14:textId="77777777" w:rsidR="007E4AAF" w:rsidRDefault="007E4AAF" w:rsidP="00496217"/>
    <w:p w14:paraId="798879BD" w14:textId="08B3EB48" w:rsidR="007E4AAF" w:rsidRDefault="00BD4369" w:rsidP="00683461">
      <w:pPr>
        <w:jc w:val="center"/>
      </w:pPr>
      <w:r>
        <w:t xml:space="preserve">Figure </w:t>
      </w:r>
      <w:r w:rsidR="002C29D8">
        <w:t>4-7</w:t>
      </w:r>
      <w:r>
        <w:t xml:space="preserve"> Standard curve analysis page</w:t>
      </w:r>
    </w:p>
    <w:p w14:paraId="3D4388D0" w14:textId="7955D822" w:rsidR="001E3CF9" w:rsidRDefault="001E3CF9" w:rsidP="00496217"/>
    <w:p w14:paraId="6D518C48" w14:textId="77777777" w:rsidR="002C29D8" w:rsidRDefault="002C29D8" w:rsidP="00496217"/>
    <w:p w14:paraId="6D51DC1A" w14:textId="77777777" w:rsidR="001E3CF9" w:rsidRDefault="001E3CF9" w:rsidP="00496217"/>
    <w:p w14:paraId="74E20E69" w14:textId="77777777" w:rsidR="002C29D8" w:rsidRDefault="002C29D8">
      <w:pPr>
        <w:spacing w:before="0" w:after="0" w:line="240" w:lineRule="auto"/>
        <w:rPr>
          <w:rFonts w:cs="Arial"/>
          <w:i/>
          <w:iCs/>
          <w:sz w:val="22"/>
          <w:szCs w:val="22"/>
        </w:rPr>
      </w:pPr>
      <w:r>
        <w:br w:type="page"/>
      </w:r>
    </w:p>
    <w:p w14:paraId="317B7C9B" w14:textId="6C7F90C7" w:rsidR="001E3CF9" w:rsidRDefault="001E3CF9" w:rsidP="00496217">
      <w:pPr>
        <w:pStyle w:val="Heading3"/>
      </w:pPr>
      <w:bookmarkStart w:id="128" w:name="_Toc117706032"/>
      <w:r>
        <w:lastRenderedPageBreak/>
        <w:t>Steps to perform standard curve analysis:</w:t>
      </w:r>
      <w:bookmarkEnd w:id="128"/>
    </w:p>
    <w:p w14:paraId="596FB171" w14:textId="2CF72C85" w:rsidR="001E3CF9" w:rsidRDefault="001E3CF9" w:rsidP="00496217"/>
    <w:p w14:paraId="2173B672" w14:textId="55A72264" w:rsidR="001E3CF9" w:rsidRDefault="001E3CF9" w:rsidP="00496217">
      <w:r>
        <w:t>Step 1:</w:t>
      </w:r>
    </w:p>
    <w:p w14:paraId="07DF3185" w14:textId="6EB08328" w:rsidR="001E3CF9" w:rsidRDefault="001E3CF9" w:rsidP="00496217">
      <w:r>
        <w:t>Select the fluorescence channel for such analysis</w:t>
      </w:r>
    </w:p>
    <w:p w14:paraId="0F372672" w14:textId="37988FE9" w:rsidR="001E3CF9" w:rsidRDefault="001E3CF9" w:rsidP="00496217">
      <w:r>
        <w:t>Step 2:</w:t>
      </w:r>
    </w:p>
    <w:p w14:paraId="51CA923E" w14:textId="5376EFBA" w:rsidR="001E3CF9" w:rsidRDefault="001E3CF9" w:rsidP="00496217">
      <w:r>
        <w:t>Add standard samples – we can select the samples that are standard and click “Add the standard” button (Marker (1)) to add to standard table. We can then assign the concentration numerical values to these standard samples by typing into the table.</w:t>
      </w:r>
    </w:p>
    <w:p w14:paraId="63594284" w14:textId="0C45FDB7" w:rsidR="001E3CF9" w:rsidRDefault="001E3CF9" w:rsidP="00496217">
      <w:r>
        <w:t xml:space="preserve"> Step 3:</w:t>
      </w:r>
    </w:p>
    <w:p w14:paraId="7259B4AA" w14:textId="77777777" w:rsidR="001E3CF9" w:rsidRDefault="001E3CF9" w:rsidP="00496217">
      <w:r>
        <w:t>Draw the curve by clicking “Draw Std Curve”. (Marker (2))</w:t>
      </w:r>
    </w:p>
    <w:p w14:paraId="7674E17B" w14:textId="7D27472D" w:rsidR="001E3CF9" w:rsidRDefault="001E3CF9" w:rsidP="00496217">
      <w:r>
        <w:t>Step 4:</w:t>
      </w:r>
    </w:p>
    <w:p w14:paraId="7CFB121B" w14:textId="77777777" w:rsidR="001E3CF9" w:rsidRDefault="001E3CF9" w:rsidP="00496217">
      <w:r>
        <w:t>Add unknown samples to unknown table (Marker (3))</w:t>
      </w:r>
    </w:p>
    <w:p w14:paraId="46F2A1B3" w14:textId="19EC4D2E" w:rsidR="001E3CF9" w:rsidRDefault="001E3CF9" w:rsidP="00496217">
      <w:r>
        <w:t>Step 5:</w:t>
      </w:r>
    </w:p>
    <w:p w14:paraId="65322EA9" w14:textId="77777777" w:rsidR="001E3CF9" w:rsidRDefault="001E3CF9" w:rsidP="00496217">
      <w:r>
        <w:t>Calculate concentration for unknown samples (Marker (4)).</w:t>
      </w:r>
    </w:p>
    <w:p w14:paraId="66A97D41" w14:textId="77777777" w:rsidR="001E3CF9" w:rsidRPr="002A42B6" w:rsidRDefault="001E3CF9" w:rsidP="00496217"/>
    <w:p w14:paraId="775CCB2E" w14:textId="77777777" w:rsidR="001E3CF9" w:rsidRDefault="001E3CF9" w:rsidP="00496217">
      <w:pPr>
        <w:rPr>
          <w:rFonts w:asciiTheme="minorHAnsi" w:hAnsiTheme="minorHAnsi" w:cs="Arial"/>
          <w:sz w:val="32"/>
          <w:szCs w:val="28"/>
        </w:rPr>
      </w:pPr>
      <w:bookmarkStart w:id="129" w:name="_Toc12992893"/>
      <w:r>
        <w:br w:type="page"/>
      </w:r>
    </w:p>
    <w:p w14:paraId="0ECD6723" w14:textId="5134F30B" w:rsidR="007E4AAF" w:rsidRDefault="007E4AAF" w:rsidP="00496217">
      <w:pPr>
        <w:pStyle w:val="Heading2"/>
      </w:pPr>
      <w:bookmarkStart w:id="130" w:name="_Toc117706033"/>
      <w:r>
        <w:lastRenderedPageBreak/>
        <w:t>Save experiment and Print Report</w:t>
      </w:r>
      <w:bookmarkEnd w:id="129"/>
      <w:bookmarkEnd w:id="130"/>
    </w:p>
    <w:p w14:paraId="78FA6A4D" w14:textId="35C27EFA" w:rsidR="007E4AAF" w:rsidDel="00086C1E" w:rsidRDefault="007E4AAF" w:rsidP="00496217">
      <w:pPr>
        <w:rPr>
          <w:del w:id="131" w:author="Zhimin Ding" w:date="2024-03-15T11:48:00Z" w16du:dateUtc="2024-03-15T18:48:00Z"/>
        </w:rPr>
      </w:pPr>
    </w:p>
    <w:p w14:paraId="39CCFBD7" w14:textId="7895D98C" w:rsidR="007E4AAF" w:rsidRDefault="007E4AAF" w:rsidP="00496217">
      <w:r>
        <w:t xml:space="preserve">Open </w:t>
      </w:r>
      <w:proofErr w:type="gramStart"/>
      <w:r>
        <w:t>report</w:t>
      </w:r>
      <w:proofErr w:type="gramEnd"/>
      <w:r>
        <w:t xml:space="preserve"> page to print report and save experiment.</w:t>
      </w:r>
    </w:p>
    <w:p w14:paraId="27C7C8A5" w14:textId="3669344A" w:rsidR="001E3CF9" w:rsidRDefault="001E3CF9" w:rsidP="00496217"/>
    <w:p w14:paraId="7D07C642" w14:textId="0CAE3FBA" w:rsidR="001E3CF9" w:rsidRDefault="001E3CF9" w:rsidP="00496217">
      <w:r>
        <w:t>The experiment file will contain all the settings and experiment results.</w:t>
      </w:r>
    </w:p>
    <w:p w14:paraId="13CF67F6" w14:textId="16D41459" w:rsidR="001E3CF9" w:rsidRDefault="001E3CF9" w:rsidP="00496217"/>
    <w:p w14:paraId="611D54D9" w14:textId="18A95C17" w:rsidR="001E3CF9" w:rsidRDefault="001E3CF9" w:rsidP="00496217">
      <w:r>
        <w:t>Two report formats will be used for report generation. The excel file report is hand editable. The PDF report is easier to store and use on different platforms.</w:t>
      </w:r>
    </w:p>
    <w:p w14:paraId="07E6484B" w14:textId="77777777" w:rsidR="007E4AAF" w:rsidRDefault="007E4AAF" w:rsidP="00496217"/>
    <w:tbl>
      <w:tblPr>
        <w:tblStyle w:val="TableGrid"/>
        <w:tblW w:w="0" w:type="auto"/>
        <w:tblLook w:val="04A0" w:firstRow="1" w:lastRow="0" w:firstColumn="1" w:lastColumn="0" w:noHBand="0" w:noVBand="1"/>
      </w:tblPr>
      <w:tblGrid>
        <w:gridCol w:w="8840"/>
      </w:tblGrid>
      <w:tr w:rsidR="007E4AAF" w14:paraId="6D12BE2A" w14:textId="77777777" w:rsidTr="00496217">
        <w:tc>
          <w:tcPr>
            <w:tcW w:w="9350" w:type="dxa"/>
          </w:tcPr>
          <w:p w14:paraId="287008EA" w14:textId="77777777" w:rsidR="007E4AAF" w:rsidRDefault="007E4AAF" w:rsidP="00496217">
            <w:r>
              <w:rPr>
                <w:noProof/>
              </w:rPr>
              <w:drawing>
                <wp:inline distT="0" distB="0" distL="0" distR="0" wp14:anchorId="4A25A6AA" wp14:editId="21779C21">
                  <wp:extent cx="5943600" cy="3630930"/>
                  <wp:effectExtent l="0" t="0" r="0" b="7620"/>
                  <wp:docPr id="10" name="Picture 1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port.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630930"/>
                          </a:xfrm>
                          <a:prstGeom prst="rect">
                            <a:avLst/>
                          </a:prstGeom>
                        </pic:spPr>
                      </pic:pic>
                    </a:graphicData>
                  </a:graphic>
                </wp:inline>
              </w:drawing>
            </w:r>
          </w:p>
        </w:tc>
      </w:tr>
    </w:tbl>
    <w:p w14:paraId="03164434" w14:textId="77777777" w:rsidR="007E4AAF" w:rsidRDefault="007E4AAF" w:rsidP="00496217"/>
    <w:p w14:paraId="08432495" w14:textId="7EB439FE" w:rsidR="007E4AAF" w:rsidRDefault="00BD4369" w:rsidP="00683461">
      <w:pPr>
        <w:jc w:val="center"/>
      </w:pPr>
      <w:r>
        <w:t xml:space="preserve">Figure </w:t>
      </w:r>
      <w:r w:rsidR="002C29D8">
        <w:t>4-8</w:t>
      </w:r>
      <w:r>
        <w:t xml:space="preserve"> Save and export page</w:t>
      </w:r>
    </w:p>
    <w:p w14:paraId="65460A6A" w14:textId="77777777" w:rsidR="00BD4369" w:rsidRDefault="00BD4369" w:rsidP="00496217"/>
    <w:p w14:paraId="2DBC381A" w14:textId="77777777" w:rsidR="001E3CF9" w:rsidRDefault="001E3CF9" w:rsidP="00496217"/>
    <w:p w14:paraId="12DF299F" w14:textId="69764083" w:rsidR="007E4AAF" w:rsidRDefault="001E3CF9" w:rsidP="00496217">
      <w:r>
        <w:t>In this page, w</w:t>
      </w:r>
      <w:r w:rsidR="007E4AAF">
        <w:t xml:space="preserve">e can also enter </w:t>
      </w:r>
      <w:r>
        <w:t xml:space="preserve">the operator’s name and </w:t>
      </w:r>
      <w:r w:rsidR="007E4AAF">
        <w:t>some comments</w:t>
      </w:r>
      <w:r>
        <w:t>.</w:t>
      </w:r>
      <w:r w:rsidR="007E4AAF">
        <w:t xml:space="preserve"> </w:t>
      </w:r>
      <w:r>
        <w:t>These</w:t>
      </w:r>
      <w:r w:rsidR="007E4AAF">
        <w:t xml:space="preserve"> will be saved with the experiment</w:t>
      </w:r>
      <w:r>
        <w:t xml:space="preserve"> file</w:t>
      </w:r>
      <w:r w:rsidR="007E4AAF">
        <w:t>.</w:t>
      </w:r>
    </w:p>
    <w:p w14:paraId="164C79CB" w14:textId="77777777" w:rsidR="007E4AAF" w:rsidRDefault="007E4AAF" w:rsidP="00496217"/>
    <w:p w14:paraId="0EE91E74" w14:textId="77777777" w:rsidR="007E4AAF" w:rsidRDefault="007E4AAF" w:rsidP="00496217"/>
    <w:p w14:paraId="0224F7A4" w14:textId="77777777" w:rsidR="002F01A7" w:rsidRDefault="002F01A7">
      <w:pPr>
        <w:spacing w:before="0" w:after="0" w:line="240" w:lineRule="auto"/>
        <w:rPr>
          <w:rFonts w:cs="Arial"/>
          <w:b/>
          <w:bCs/>
          <w:kern w:val="32"/>
          <w:sz w:val="32"/>
          <w:szCs w:val="32"/>
        </w:rPr>
      </w:pPr>
      <w:bookmarkStart w:id="132" w:name="_Toc16788535"/>
      <w:r>
        <w:br w:type="page"/>
      </w:r>
    </w:p>
    <w:p w14:paraId="7130A471" w14:textId="3B912566" w:rsidR="000104EA" w:rsidRDefault="000104EA" w:rsidP="000104EA">
      <w:pPr>
        <w:pStyle w:val="Heading1"/>
      </w:pPr>
      <w:bookmarkStart w:id="133" w:name="_Toc117706034"/>
      <w:r>
        <w:lastRenderedPageBreak/>
        <w:t>Software Operation Guide (Android Software)</w:t>
      </w:r>
      <w:bookmarkEnd w:id="133"/>
    </w:p>
    <w:p w14:paraId="4A5499BD" w14:textId="77777777" w:rsidR="00B5205F" w:rsidRPr="00B5205F" w:rsidRDefault="00B5205F" w:rsidP="00B5205F"/>
    <w:p w14:paraId="72216966" w14:textId="2A9ABFC7" w:rsidR="000104EA" w:rsidRDefault="000104EA" w:rsidP="000104EA">
      <w:pPr>
        <w:pStyle w:val="BodyText"/>
        <w:spacing w:line="312" w:lineRule="auto"/>
        <w:ind w:right="499" w:firstLineChars="200" w:firstLine="440"/>
        <w:rPr>
          <w:rFonts w:ascii="Arial" w:hAnsi="Arial" w:cs="Arial"/>
          <w:lang w:val="en-US"/>
        </w:rPr>
      </w:pPr>
      <w:r>
        <w:rPr>
          <w:rFonts w:ascii="Arial" w:hAnsi="Arial" w:cs="Arial"/>
          <w:sz w:val="22"/>
          <w:szCs w:val="22"/>
          <w:lang w:val="en-US"/>
        </w:rPr>
        <w:t xml:space="preserve"> </w:t>
      </w:r>
      <w:r>
        <w:rPr>
          <w:rFonts w:ascii="Arial" w:hAnsi="Arial" w:cs="Arial"/>
          <w:lang w:val="en-US"/>
        </w:rPr>
        <w:t xml:space="preserve">Anitoa qPCR software can be used to set up experiments, run experiments, and collect, </w:t>
      </w:r>
      <w:proofErr w:type="gramStart"/>
      <w:r>
        <w:rPr>
          <w:rFonts w:ascii="Arial" w:hAnsi="Arial" w:cs="Arial"/>
          <w:lang w:val="en-US"/>
        </w:rPr>
        <w:t>analyze</w:t>
      </w:r>
      <w:proofErr w:type="gramEnd"/>
      <w:r>
        <w:rPr>
          <w:rFonts w:ascii="Arial" w:hAnsi="Arial" w:cs="Arial"/>
          <w:lang w:val="en-US"/>
        </w:rPr>
        <w:t xml:space="preserve"> and manage experimental data. The software contains three main functional modules, namely "Test", "Data " and "Setup".</w:t>
      </w:r>
    </w:p>
    <w:p w14:paraId="0DBC0026" w14:textId="77777777" w:rsidR="00B5205F" w:rsidRDefault="00B5205F" w:rsidP="000104EA">
      <w:pPr>
        <w:pStyle w:val="BodyText"/>
        <w:spacing w:line="312" w:lineRule="auto"/>
        <w:ind w:right="499" w:firstLineChars="200" w:firstLine="440"/>
        <w:rPr>
          <w:rFonts w:ascii="Arial" w:hAnsi="Arial" w:cs="Arial"/>
          <w:sz w:val="22"/>
          <w:szCs w:val="22"/>
          <w:lang w:val="en-US"/>
        </w:rPr>
      </w:pPr>
    </w:p>
    <w:p w14:paraId="06D5730E" w14:textId="77777777" w:rsidR="000104EA" w:rsidRDefault="000104EA" w:rsidP="000104EA">
      <w:pPr>
        <w:pStyle w:val="ListParagraph"/>
        <w:widowControl w:val="0"/>
        <w:numPr>
          <w:ilvl w:val="0"/>
          <w:numId w:val="29"/>
        </w:numPr>
        <w:tabs>
          <w:tab w:val="left" w:pos="539"/>
          <w:tab w:val="left" w:pos="540"/>
        </w:tabs>
        <w:autoSpaceDE w:val="0"/>
        <w:autoSpaceDN w:val="0"/>
        <w:spacing w:before="59" w:after="0"/>
        <w:contextualSpacing w:val="0"/>
        <w:rPr>
          <w:rFonts w:cs="Arial"/>
        </w:rPr>
      </w:pPr>
      <w:r>
        <w:rPr>
          <w:rFonts w:cs="Arial"/>
        </w:rPr>
        <w:t xml:space="preserve">"Test" module: It mainly includes creating new experiments, setting experimental parameters, importing experimental </w:t>
      </w:r>
      <w:proofErr w:type="gramStart"/>
      <w:r>
        <w:rPr>
          <w:rFonts w:cs="Arial"/>
        </w:rPr>
        <w:t>templates</w:t>
      </w:r>
      <w:proofErr w:type="gramEnd"/>
      <w:r>
        <w:rPr>
          <w:rFonts w:cs="Arial"/>
        </w:rPr>
        <w:t xml:space="preserve"> and running experiments.</w:t>
      </w:r>
    </w:p>
    <w:p w14:paraId="45ABA372" w14:textId="77777777" w:rsidR="000104EA" w:rsidRDefault="000104EA" w:rsidP="000104EA">
      <w:pPr>
        <w:pStyle w:val="ListParagraph"/>
        <w:widowControl w:val="0"/>
        <w:numPr>
          <w:ilvl w:val="0"/>
          <w:numId w:val="29"/>
        </w:numPr>
        <w:tabs>
          <w:tab w:val="left" w:pos="539"/>
          <w:tab w:val="left" w:pos="540"/>
        </w:tabs>
        <w:autoSpaceDE w:val="0"/>
        <w:autoSpaceDN w:val="0"/>
        <w:spacing w:before="59" w:after="0"/>
        <w:contextualSpacing w:val="0"/>
        <w:rPr>
          <w:rFonts w:cs="Arial"/>
        </w:rPr>
      </w:pPr>
      <w:r>
        <w:rPr>
          <w:rFonts w:cs="Arial"/>
        </w:rPr>
        <w:t xml:space="preserve">"Data" </w:t>
      </w:r>
      <w:proofErr w:type="gramStart"/>
      <w:r>
        <w:rPr>
          <w:rFonts w:cs="Arial"/>
        </w:rPr>
        <w:t>module:</w:t>
      </w:r>
      <w:proofErr w:type="gramEnd"/>
      <w:r>
        <w:rPr>
          <w:rFonts w:cs="Arial"/>
        </w:rPr>
        <w:t xml:space="preserve"> mainly contains experimental data analysis, upload, import data, export data, export PDF, standard curve. </w:t>
      </w:r>
    </w:p>
    <w:p w14:paraId="703C69C1" w14:textId="0EBC418A" w:rsidR="000104EA" w:rsidRPr="007C57C0" w:rsidRDefault="000104EA" w:rsidP="000104EA">
      <w:pPr>
        <w:pStyle w:val="ListParagraph"/>
        <w:widowControl w:val="0"/>
        <w:numPr>
          <w:ilvl w:val="0"/>
          <w:numId w:val="29"/>
        </w:numPr>
        <w:tabs>
          <w:tab w:val="left" w:pos="539"/>
          <w:tab w:val="left" w:pos="540"/>
        </w:tabs>
        <w:autoSpaceDE w:val="0"/>
        <w:autoSpaceDN w:val="0"/>
        <w:spacing w:before="59" w:after="0"/>
        <w:contextualSpacing w:val="0"/>
        <w:rPr>
          <w:rFonts w:cs="Arial"/>
        </w:rPr>
      </w:pPr>
      <w:r>
        <w:rPr>
          <w:rFonts w:cs="Arial"/>
        </w:rPr>
        <w:t xml:space="preserve">"Setup" </w:t>
      </w:r>
      <w:proofErr w:type="gramStart"/>
      <w:r>
        <w:rPr>
          <w:rFonts w:cs="Arial"/>
        </w:rPr>
        <w:t>module:</w:t>
      </w:r>
      <w:proofErr w:type="gramEnd"/>
      <w:r>
        <w:rPr>
          <w:rFonts w:cs="Arial"/>
        </w:rPr>
        <w:t xml:space="preserve"> mainly contains upload configuration, user management, user switching, WLAN, Bluetooth, language, virtual keyboard, date and time, display, application information, version update, </w:t>
      </w:r>
      <w:r>
        <w:rPr>
          <w:rFonts w:cs="Arial" w:hint="eastAsia"/>
        </w:rPr>
        <w:t>software</w:t>
      </w:r>
      <w:r>
        <w:rPr>
          <w:rFonts w:cs="Arial"/>
        </w:rPr>
        <w:t xml:space="preserve"> version check, instrument number.</w:t>
      </w:r>
    </w:p>
    <w:p w14:paraId="58B20866" w14:textId="77777777" w:rsidR="000104EA" w:rsidRPr="00496BB7" w:rsidRDefault="000104EA" w:rsidP="00496BB7">
      <w:pPr>
        <w:pStyle w:val="Heading2"/>
      </w:pPr>
      <w:bookmarkStart w:id="134" w:name="_Toc112752018"/>
      <w:bookmarkStart w:id="135" w:name="_Toc117706035"/>
      <w:r>
        <w:t>Launch software</w:t>
      </w:r>
      <w:bookmarkEnd w:id="134"/>
      <w:bookmarkEnd w:id="135"/>
    </w:p>
    <w:p w14:paraId="40F9117D" w14:textId="77777777" w:rsidR="000104EA" w:rsidRDefault="000104EA" w:rsidP="000104EA">
      <w:pPr>
        <w:pStyle w:val="ListParagraph"/>
        <w:widowControl w:val="0"/>
        <w:numPr>
          <w:ilvl w:val="0"/>
          <w:numId w:val="31"/>
        </w:numPr>
        <w:autoSpaceDE w:val="0"/>
        <w:autoSpaceDN w:val="0"/>
        <w:spacing w:before="0" w:after="0"/>
        <w:contextualSpacing w:val="0"/>
        <w:rPr>
          <w:rFonts w:cs="Arial"/>
        </w:rPr>
      </w:pPr>
      <w:r>
        <w:rPr>
          <w:rFonts w:cs="Arial"/>
          <w:spacing w:val="-3"/>
        </w:rPr>
        <w:t>After the instrument is turned on, it automatically enters the main interface of the software - Test.</w:t>
      </w:r>
    </w:p>
    <w:p w14:paraId="19844B2E" w14:textId="77777777" w:rsidR="007C57C0" w:rsidRDefault="007C57C0" w:rsidP="000104EA">
      <w:pPr>
        <w:jc w:val="center"/>
        <w:rPr>
          <w:rFonts w:cs="Arial"/>
        </w:rPr>
      </w:pPr>
    </w:p>
    <w:p w14:paraId="2E20B97C" w14:textId="01D668EF" w:rsidR="000104EA" w:rsidRDefault="000104EA" w:rsidP="000104EA">
      <w:pPr>
        <w:jc w:val="center"/>
        <w:rPr>
          <w:rFonts w:cs="Arial"/>
        </w:rPr>
      </w:pPr>
      <w:r>
        <w:rPr>
          <w:rFonts w:cs="Arial"/>
          <w:noProof/>
        </w:rPr>
        <w:drawing>
          <wp:inline distT="0" distB="0" distL="114300" distR="114300" wp14:anchorId="665BA1E9" wp14:editId="645F53EA">
            <wp:extent cx="5065200" cy="3164400"/>
            <wp:effectExtent l="19050" t="19050" r="21590" b="17145"/>
            <wp:docPr id="16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59"/>
                    <a:stretch>
                      <a:fillRect/>
                    </a:stretch>
                  </pic:blipFill>
                  <pic:spPr>
                    <a:xfrm>
                      <a:off x="0" y="0"/>
                      <a:ext cx="5065200" cy="3164400"/>
                    </a:xfrm>
                    <a:prstGeom prst="rect">
                      <a:avLst/>
                    </a:prstGeom>
                    <a:ln w="12700">
                      <a:solidFill>
                        <a:schemeClr val="tx1"/>
                      </a:solidFill>
                    </a:ln>
                  </pic:spPr>
                </pic:pic>
              </a:graphicData>
            </a:graphic>
          </wp:inline>
        </w:drawing>
      </w:r>
    </w:p>
    <w:p w14:paraId="3878920E" w14:textId="05153F1F" w:rsidR="000104EA" w:rsidRDefault="000104EA" w:rsidP="000104EA">
      <w:pPr>
        <w:jc w:val="center"/>
        <w:rPr>
          <w:rFonts w:cs="Arial"/>
          <w:szCs w:val="20"/>
        </w:rPr>
      </w:pPr>
      <w:r>
        <w:rPr>
          <w:rFonts w:cs="Arial"/>
        </w:rPr>
        <w:t>Figure</w:t>
      </w:r>
      <w:r>
        <w:rPr>
          <w:rFonts w:cs="Arial"/>
          <w:szCs w:val="20"/>
        </w:rPr>
        <w:t xml:space="preserve"> </w:t>
      </w:r>
      <w:r w:rsidR="007C57C0">
        <w:rPr>
          <w:rFonts w:cs="Arial"/>
          <w:szCs w:val="20"/>
        </w:rPr>
        <w:t>5</w:t>
      </w:r>
      <w:r>
        <w:rPr>
          <w:rFonts w:cs="Arial"/>
          <w:szCs w:val="20"/>
        </w:rPr>
        <w:t>-1-1</w:t>
      </w:r>
      <w:r>
        <w:t xml:space="preserve"> </w:t>
      </w:r>
      <w:r>
        <w:rPr>
          <w:rFonts w:cs="Arial"/>
          <w:szCs w:val="20"/>
        </w:rPr>
        <w:t>Main interface of the software</w:t>
      </w:r>
    </w:p>
    <w:p w14:paraId="0487EBEC" w14:textId="77777777" w:rsidR="000104EA" w:rsidRDefault="000104EA" w:rsidP="000104EA">
      <w:pPr>
        <w:jc w:val="both"/>
        <w:rPr>
          <w:rFonts w:cs="Arial"/>
          <w:szCs w:val="20"/>
        </w:rPr>
      </w:pPr>
    </w:p>
    <w:p w14:paraId="6D725F20" w14:textId="77777777" w:rsidR="000104EA" w:rsidRDefault="000104EA" w:rsidP="000104EA">
      <w:pPr>
        <w:jc w:val="both"/>
        <w:rPr>
          <w:rFonts w:cs="Arial"/>
          <w:szCs w:val="20"/>
        </w:rPr>
      </w:pPr>
    </w:p>
    <w:p w14:paraId="57B836C6" w14:textId="77777777" w:rsidR="000104EA" w:rsidRDefault="000104EA" w:rsidP="000104EA">
      <w:pPr>
        <w:jc w:val="both"/>
        <w:rPr>
          <w:rFonts w:cs="Arial"/>
          <w:szCs w:val="20"/>
        </w:rPr>
      </w:pPr>
    </w:p>
    <w:p w14:paraId="511A365A" w14:textId="77777777" w:rsidR="000104EA" w:rsidRDefault="000104EA" w:rsidP="000104EA">
      <w:pPr>
        <w:jc w:val="both"/>
        <w:rPr>
          <w:rFonts w:cs="Arial"/>
          <w:szCs w:val="20"/>
        </w:rPr>
      </w:pPr>
    </w:p>
    <w:p w14:paraId="75A3EE2A" w14:textId="1F3A82F4" w:rsidR="000104EA" w:rsidDel="00086C1E" w:rsidRDefault="000104EA" w:rsidP="000104EA">
      <w:pPr>
        <w:jc w:val="both"/>
        <w:rPr>
          <w:del w:id="136" w:author="Zhimin Ding" w:date="2024-03-15T11:48:00Z" w16du:dateUtc="2024-03-15T18:48:00Z"/>
          <w:rFonts w:cs="Arial"/>
          <w:szCs w:val="20"/>
        </w:rPr>
      </w:pPr>
    </w:p>
    <w:p w14:paraId="1A0348EA" w14:textId="77777777" w:rsidR="000104EA" w:rsidRPr="00496BB7" w:rsidRDefault="000104EA" w:rsidP="00496BB7">
      <w:pPr>
        <w:pStyle w:val="Heading2"/>
      </w:pPr>
      <w:bookmarkStart w:id="137" w:name="_Toc112752019"/>
      <w:bookmarkStart w:id="138" w:name="_Toc117706036"/>
      <w:r>
        <w:t>Experimental settings</w:t>
      </w:r>
      <w:bookmarkEnd w:id="137"/>
      <w:bookmarkEnd w:id="138"/>
    </w:p>
    <w:p w14:paraId="0B10F913" w14:textId="189E2C7D" w:rsidR="000104EA" w:rsidRPr="008C53CA" w:rsidRDefault="000104EA" w:rsidP="000104EA">
      <w:pPr>
        <w:widowControl w:val="0"/>
        <w:numPr>
          <w:ilvl w:val="0"/>
          <w:numId w:val="32"/>
        </w:numPr>
        <w:autoSpaceDE w:val="0"/>
        <w:autoSpaceDN w:val="0"/>
        <w:spacing w:before="0" w:after="0" w:line="240" w:lineRule="auto"/>
        <w:rPr>
          <w:rFonts w:cs="Arial"/>
          <w:spacing w:val="-3"/>
        </w:rPr>
      </w:pPr>
      <w:r>
        <w:rPr>
          <w:rFonts w:cs="Arial"/>
          <w:noProof/>
          <w:spacing w:val="-3"/>
        </w:rPr>
        <w:drawing>
          <wp:anchor distT="0" distB="0" distL="114300" distR="114300" simplePos="0" relativeHeight="251687936" behindDoc="0" locked="0" layoutInCell="1" allowOverlap="1" wp14:anchorId="382323E8" wp14:editId="57228B9A">
            <wp:simplePos x="0" y="0"/>
            <wp:positionH relativeFrom="column">
              <wp:posOffset>290830</wp:posOffset>
            </wp:positionH>
            <wp:positionV relativeFrom="paragraph">
              <wp:posOffset>742315</wp:posOffset>
            </wp:positionV>
            <wp:extent cx="4769485" cy="2979420"/>
            <wp:effectExtent l="19050" t="19050" r="12065" b="11430"/>
            <wp:wrapTopAndBottom/>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60"/>
                    <a:stretch>
                      <a:fillRect/>
                    </a:stretch>
                  </pic:blipFill>
                  <pic:spPr>
                    <a:xfrm>
                      <a:off x="0" y="0"/>
                      <a:ext cx="4769485" cy="29794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cs="Arial"/>
          <w:spacing w:val="-3"/>
        </w:rPr>
        <w:t>In the Test interface, click &lt;New Experiment</w:t>
      </w:r>
      <w:proofErr w:type="gramStart"/>
      <w:r>
        <w:rPr>
          <w:rFonts w:cs="Arial"/>
          <w:spacing w:val="-3"/>
        </w:rPr>
        <w:t>&gt;(</w:t>
      </w:r>
      <w:proofErr w:type="gramEnd"/>
      <w:r>
        <w:rPr>
          <w:rFonts w:cs="Arial"/>
          <w:spacing w:val="-3"/>
        </w:rPr>
        <w:t xml:space="preserve">Figure </w:t>
      </w:r>
      <w:r w:rsidR="007C57C0">
        <w:rPr>
          <w:rFonts w:cs="Arial"/>
          <w:spacing w:val="-3"/>
        </w:rPr>
        <w:t>5</w:t>
      </w:r>
      <w:r>
        <w:rPr>
          <w:rFonts w:cs="Arial"/>
          <w:spacing w:val="-3"/>
        </w:rPr>
        <w:t xml:space="preserve">-2-1) the right panel is the Experiment Setting 1, in the Experiment Setting 1 (Figure </w:t>
      </w:r>
      <w:r w:rsidR="007C57C0">
        <w:rPr>
          <w:rFonts w:cs="Arial"/>
          <w:spacing w:val="-3"/>
        </w:rPr>
        <w:t>5</w:t>
      </w:r>
      <w:r>
        <w:rPr>
          <w:rFonts w:cs="Arial"/>
          <w:spacing w:val="-3"/>
        </w:rPr>
        <w:t>-2-2), enter the experiment name, select the corresponding channel, select the well position, and enter the sample information, etc., and click "Next" to enter the Experiment Setting 2.</w:t>
      </w:r>
    </w:p>
    <w:p w14:paraId="25300CFE" w14:textId="6D8B7C86" w:rsidR="000104EA" w:rsidRDefault="000104EA" w:rsidP="000104EA">
      <w:pPr>
        <w:jc w:val="center"/>
        <w:rPr>
          <w:rFonts w:cs="Arial"/>
          <w:szCs w:val="20"/>
        </w:rPr>
      </w:pPr>
      <w:r>
        <w:rPr>
          <w:rFonts w:cs="Arial"/>
        </w:rPr>
        <w:t xml:space="preserve">Figure </w:t>
      </w:r>
      <w:r w:rsidR="00496BB7">
        <w:rPr>
          <w:rFonts w:cs="Arial"/>
        </w:rPr>
        <w:t>5</w:t>
      </w:r>
      <w:r>
        <w:rPr>
          <w:rFonts w:cs="Arial"/>
        </w:rPr>
        <w:t>-2-1 New experiment interface</w:t>
      </w:r>
    </w:p>
    <w:p w14:paraId="3F6F43DD" w14:textId="77777777" w:rsidR="000104EA" w:rsidRDefault="000104EA" w:rsidP="000104EA">
      <w:pPr>
        <w:rPr>
          <w:rFonts w:cs="Arial"/>
        </w:rPr>
      </w:pPr>
    </w:p>
    <w:p w14:paraId="2A8B5C17" w14:textId="116EB78D" w:rsidR="000104EA" w:rsidRPr="008C53CA" w:rsidRDefault="000104EA" w:rsidP="000104EA">
      <w:pPr>
        <w:pStyle w:val="ListParagraph"/>
        <w:widowControl w:val="0"/>
        <w:numPr>
          <w:ilvl w:val="0"/>
          <w:numId w:val="32"/>
        </w:numPr>
        <w:autoSpaceDE w:val="0"/>
        <w:autoSpaceDN w:val="0"/>
        <w:spacing w:before="0" w:after="0" w:line="240" w:lineRule="auto"/>
        <w:contextualSpacing w:val="0"/>
        <w:rPr>
          <w:rFonts w:cs="Arial"/>
        </w:rPr>
      </w:pPr>
      <w:bookmarkStart w:id="139" w:name="_Toc2811"/>
      <w:bookmarkStart w:id="140" w:name="_Toc26556"/>
      <w:r>
        <w:rPr>
          <w:rFonts w:cs="Arial"/>
          <w:noProof/>
        </w:rPr>
        <w:drawing>
          <wp:anchor distT="0" distB="0" distL="114300" distR="114300" simplePos="0" relativeHeight="251684864" behindDoc="0" locked="0" layoutInCell="1" allowOverlap="1" wp14:anchorId="2BBB74E7" wp14:editId="346A99A6">
            <wp:simplePos x="0" y="0"/>
            <wp:positionH relativeFrom="column">
              <wp:posOffset>290830</wp:posOffset>
            </wp:positionH>
            <wp:positionV relativeFrom="paragraph">
              <wp:posOffset>473075</wp:posOffset>
            </wp:positionV>
            <wp:extent cx="4765040" cy="2976880"/>
            <wp:effectExtent l="19050" t="19050" r="16510" b="13970"/>
            <wp:wrapTopAndBottom/>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61"/>
                    <a:stretch>
                      <a:fillRect/>
                    </a:stretch>
                  </pic:blipFill>
                  <pic:spPr>
                    <a:xfrm>
                      <a:off x="0" y="0"/>
                      <a:ext cx="4765040" cy="29768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cs="Arial"/>
        </w:rPr>
        <w:t xml:space="preserve">In Experiment Setting 2 (Figure </w:t>
      </w:r>
      <w:r w:rsidR="007C57C0">
        <w:rPr>
          <w:rFonts w:cs="Arial"/>
        </w:rPr>
        <w:t>5</w:t>
      </w:r>
      <w:r>
        <w:rPr>
          <w:rFonts w:cs="Arial"/>
        </w:rPr>
        <w:t xml:space="preserve">-2-3), set the reaction program (parameters such as reaction </w:t>
      </w:r>
      <w:r>
        <w:rPr>
          <w:rFonts w:cs="Arial"/>
        </w:rPr>
        <w:lastRenderedPageBreak/>
        <w:t>temperature, reaction time, number of cycles, photo stage, etc.).</w:t>
      </w:r>
      <w:bookmarkEnd w:id="139"/>
      <w:bookmarkEnd w:id="140"/>
    </w:p>
    <w:p w14:paraId="3F5899ED" w14:textId="5DB48D05" w:rsidR="000104EA" w:rsidRDefault="000104EA" w:rsidP="000104EA">
      <w:pPr>
        <w:jc w:val="center"/>
        <w:rPr>
          <w:rFonts w:cs="Arial"/>
        </w:rPr>
      </w:pPr>
      <w:r>
        <w:rPr>
          <w:rFonts w:cs="Arial"/>
        </w:rPr>
        <w:t xml:space="preserve">Figure </w:t>
      </w:r>
      <w:r w:rsidR="00496BB7">
        <w:rPr>
          <w:rFonts w:cs="Arial"/>
        </w:rPr>
        <w:t>5</w:t>
      </w:r>
      <w:r>
        <w:rPr>
          <w:rFonts w:cs="Arial"/>
        </w:rPr>
        <w:t>-2-2 Experimental Setting 2</w:t>
      </w:r>
    </w:p>
    <w:p w14:paraId="579752A8" w14:textId="77777777" w:rsidR="000104EA" w:rsidRPr="00496BB7" w:rsidRDefault="000104EA" w:rsidP="00496BB7">
      <w:pPr>
        <w:pStyle w:val="Heading2"/>
      </w:pPr>
      <w:bookmarkStart w:id="141" w:name="_Toc112752020"/>
      <w:bookmarkStart w:id="142" w:name="_Toc117706037"/>
      <w:r>
        <w:t>Save Template</w:t>
      </w:r>
      <w:bookmarkEnd w:id="141"/>
      <w:bookmarkEnd w:id="142"/>
    </w:p>
    <w:p w14:paraId="634AEC71" w14:textId="77777777" w:rsidR="000104EA" w:rsidRDefault="000104EA" w:rsidP="000104EA">
      <w:pPr>
        <w:widowControl w:val="0"/>
        <w:numPr>
          <w:ilvl w:val="0"/>
          <w:numId w:val="33"/>
        </w:numPr>
        <w:autoSpaceDE w:val="0"/>
        <w:autoSpaceDN w:val="0"/>
        <w:spacing w:before="0" w:after="0" w:line="240" w:lineRule="auto"/>
        <w:rPr>
          <w:rFonts w:cs="Arial"/>
        </w:rPr>
      </w:pPr>
      <w:r>
        <w:rPr>
          <w:rFonts w:cs="Arial"/>
        </w:rPr>
        <w:t>Click the "Save Template" icon in the upper right corner to save the current template.</w:t>
      </w:r>
    </w:p>
    <w:p w14:paraId="4C5D9D17" w14:textId="77777777" w:rsidR="000104EA" w:rsidRPr="0037662C" w:rsidRDefault="000104EA" w:rsidP="000104EA">
      <w:pPr>
        <w:jc w:val="center"/>
        <w:rPr>
          <w:rFonts w:cs="Arial"/>
        </w:rPr>
      </w:pPr>
      <w:r>
        <w:rPr>
          <w:rFonts w:cs="Arial"/>
          <w:noProof/>
        </w:rPr>
        <w:drawing>
          <wp:anchor distT="0" distB="0" distL="114300" distR="114300" simplePos="0" relativeHeight="251685888" behindDoc="0" locked="0" layoutInCell="1" allowOverlap="1" wp14:anchorId="4E2EEFC9" wp14:editId="79B1D359">
            <wp:simplePos x="0" y="0"/>
            <wp:positionH relativeFrom="column">
              <wp:posOffset>296545</wp:posOffset>
            </wp:positionH>
            <wp:positionV relativeFrom="paragraph">
              <wp:posOffset>226695</wp:posOffset>
            </wp:positionV>
            <wp:extent cx="5065200" cy="3164400"/>
            <wp:effectExtent l="19050" t="19050" r="21590" b="17145"/>
            <wp:wrapTopAndBottom/>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62"/>
                    <a:stretch>
                      <a:fillRect/>
                    </a:stretch>
                  </pic:blipFill>
                  <pic:spPr>
                    <a:xfrm>
                      <a:off x="0" y="0"/>
                      <a:ext cx="5065200" cy="3164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E6066BA" w14:textId="77777777" w:rsidR="000104EA" w:rsidRPr="0037662C" w:rsidRDefault="000104EA" w:rsidP="000104EA">
      <w:pPr>
        <w:rPr>
          <w:rFonts w:cs="Arial"/>
          <w:szCs w:val="20"/>
        </w:rPr>
      </w:pPr>
    </w:p>
    <w:p w14:paraId="1351D294" w14:textId="08A7C62D" w:rsidR="000104EA" w:rsidRDefault="000104EA" w:rsidP="000104EA">
      <w:pPr>
        <w:jc w:val="center"/>
        <w:rPr>
          <w:rFonts w:cs="Arial"/>
          <w:szCs w:val="20"/>
        </w:rPr>
      </w:pPr>
      <w:r>
        <w:rPr>
          <w:rFonts w:cs="Arial"/>
        </w:rPr>
        <w:t xml:space="preserve">Figure </w:t>
      </w:r>
      <w:r w:rsidR="00496BB7">
        <w:rPr>
          <w:rFonts w:cs="Arial"/>
        </w:rPr>
        <w:t>5</w:t>
      </w:r>
      <w:r>
        <w:rPr>
          <w:rFonts w:cs="Arial"/>
        </w:rPr>
        <w:t>-3-1 Program setting interface</w:t>
      </w:r>
    </w:p>
    <w:p w14:paraId="4508258C" w14:textId="77777777" w:rsidR="000104EA" w:rsidRDefault="000104EA" w:rsidP="000104EA">
      <w:pPr>
        <w:rPr>
          <w:rFonts w:cs="Arial"/>
          <w:spacing w:val="-3"/>
        </w:rPr>
      </w:pPr>
    </w:p>
    <w:p w14:paraId="64954506" w14:textId="77777777" w:rsidR="000104EA" w:rsidRDefault="000104EA" w:rsidP="000104EA">
      <w:pPr>
        <w:widowControl w:val="0"/>
        <w:numPr>
          <w:ilvl w:val="0"/>
          <w:numId w:val="33"/>
        </w:numPr>
        <w:autoSpaceDE w:val="0"/>
        <w:autoSpaceDN w:val="0"/>
        <w:spacing w:before="0" w:after="0" w:line="240" w:lineRule="auto"/>
        <w:rPr>
          <w:rFonts w:cs="Arial"/>
          <w:spacing w:val="-3"/>
        </w:rPr>
      </w:pPr>
      <w:r>
        <w:rPr>
          <w:rFonts w:cs="Arial"/>
        </w:rPr>
        <w:t>The saved templates will appear in the "Test" interface for selection. Click the second option "Import Template" to import other experiment templates.</w:t>
      </w:r>
    </w:p>
    <w:p w14:paraId="4D85D6DD" w14:textId="77777777" w:rsidR="000104EA" w:rsidRPr="0037662C" w:rsidRDefault="000104EA" w:rsidP="000104EA">
      <w:pPr>
        <w:rPr>
          <w:rFonts w:cs="Arial"/>
        </w:rPr>
      </w:pPr>
      <w:r>
        <w:rPr>
          <w:rFonts w:cs="Arial"/>
          <w:noProof/>
        </w:rPr>
        <w:lastRenderedPageBreak/>
        <w:drawing>
          <wp:anchor distT="0" distB="0" distL="114300" distR="114300" simplePos="0" relativeHeight="251686912" behindDoc="0" locked="0" layoutInCell="1" allowOverlap="1" wp14:anchorId="3605FBA9" wp14:editId="1E9465D4">
            <wp:simplePos x="0" y="0"/>
            <wp:positionH relativeFrom="column">
              <wp:posOffset>296207</wp:posOffset>
            </wp:positionH>
            <wp:positionV relativeFrom="paragraph">
              <wp:posOffset>213360</wp:posOffset>
            </wp:positionV>
            <wp:extent cx="5061600" cy="3164400"/>
            <wp:effectExtent l="19050" t="19050" r="24765" b="17145"/>
            <wp:wrapTopAndBottom/>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63"/>
                    <a:stretch>
                      <a:fillRect/>
                    </a:stretch>
                  </pic:blipFill>
                  <pic:spPr>
                    <a:xfrm>
                      <a:off x="0" y="0"/>
                      <a:ext cx="5061600" cy="3164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2290B467" w14:textId="77777777" w:rsidR="000104EA" w:rsidRDefault="000104EA" w:rsidP="000104EA">
      <w:pPr>
        <w:jc w:val="center"/>
        <w:rPr>
          <w:rFonts w:cs="Arial"/>
        </w:rPr>
      </w:pPr>
    </w:p>
    <w:p w14:paraId="24659E46" w14:textId="38B11EE4" w:rsidR="000104EA" w:rsidRDefault="000104EA" w:rsidP="000104EA">
      <w:pPr>
        <w:jc w:val="center"/>
        <w:rPr>
          <w:rFonts w:cs="Arial"/>
        </w:rPr>
      </w:pPr>
      <w:r>
        <w:rPr>
          <w:rFonts w:cs="Arial"/>
        </w:rPr>
        <w:t xml:space="preserve">Figure </w:t>
      </w:r>
      <w:r w:rsidR="00496BB7">
        <w:rPr>
          <w:rFonts w:cs="Arial"/>
        </w:rPr>
        <w:t>5</w:t>
      </w:r>
      <w:r>
        <w:rPr>
          <w:rFonts w:cs="Arial"/>
        </w:rPr>
        <w:t>-3-2 View the template page</w:t>
      </w:r>
    </w:p>
    <w:p w14:paraId="6975A883" w14:textId="77777777" w:rsidR="000104EA" w:rsidRDefault="000104EA" w:rsidP="000104EA">
      <w:pPr>
        <w:jc w:val="center"/>
        <w:rPr>
          <w:rFonts w:cs="Arial"/>
        </w:rPr>
      </w:pPr>
    </w:p>
    <w:p w14:paraId="61CE958F" w14:textId="77777777" w:rsidR="000104EA" w:rsidRDefault="000104EA" w:rsidP="000104EA">
      <w:pPr>
        <w:jc w:val="center"/>
        <w:rPr>
          <w:rFonts w:cs="Arial"/>
        </w:rPr>
      </w:pPr>
    </w:p>
    <w:p w14:paraId="4D4C8556" w14:textId="77777777" w:rsidR="000104EA" w:rsidRDefault="000104EA" w:rsidP="000104EA">
      <w:pPr>
        <w:jc w:val="center"/>
        <w:rPr>
          <w:rFonts w:cs="Arial"/>
        </w:rPr>
      </w:pPr>
    </w:p>
    <w:p w14:paraId="0BA40DC9" w14:textId="77777777" w:rsidR="000104EA" w:rsidRDefault="000104EA" w:rsidP="00496BB7">
      <w:pPr>
        <w:pStyle w:val="Heading2"/>
      </w:pPr>
      <w:bookmarkStart w:id="143" w:name="_Toc112752021"/>
      <w:bookmarkStart w:id="144" w:name="_Toc117706038"/>
      <w:r>
        <w:lastRenderedPageBreak/>
        <w:t>Run the experiment</w:t>
      </w:r>
      <w:bookmarkEnd w:id="143"/>
      <w:bookmarkEnd w:id="144"/>
    </w:p>
    <w:p w14:paraId="2FB18DD2" w14:textId="22959064" w:rsidR="000104EA" w:rsidRDefault="000104EA" w:rsidP="000104EA">
      <w:pPr>
        <w:rPr>
          <w:rFonts w:cs="Arial"/>
        </w:rPr>
      </w:pPr>
      <w:r>
        <w:rPr>
          <w:rFonts w:cs="Arial"/>
          <w:noProof/>
        </w:rPr>
        <w:drawing>
          <wp:anchor distT="0" distB="0" distL="114300" distR="114300" simplePos="0" relativeHeight="251688960" behindDoc="0" locked="0" layoutInCell="1" allowOverlap="1" wp14:anchorId="3E132AEA" wp14:editId="006235FE">
            <wp:simplePos x="0" y="0"/>
            <wp:positionH relativeFrom="column">
              <wp:posOffset>198120</wp:posOffset>
            </wp:positionH>
            <wp:positionV relativeFrom="paragraph">
              <wp:posOffset>573405</wp:posOffset>
            </wp:positionV>
            <wp:extent cx="5065200" cy="3164400"/>
            <wp:effectExtent l="19050" t="19050" r="21590" b="17145"/>
            <wp:wrapTopAndBottom/>
            <wp:docPr id="178" name="图片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图片 178"/>
                    <pic:cNvPicPr preferRelativeResize="0">
                      <a:picLocks noChangeAspect="1"/>
                    </pic:cNvPicPr>
                  </pic:nvPicPr>
                  <pic:blipFill>
                    <a:blip r:embed="rId64"/>
                    <a:stretch>
                      <a:fillRect/>
                    </a:stretch>
                  </pic:blipFill>
                  <pic:spPr>
                    <a:xfrm>
                      <a:off x="0" y="0"/>
                      <a:ext cx="5065200" cy="3164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cs="Arial"/>
        </w:rPr>
        <w:t xml:space="preserve">After the experiment settings are completed, click the "Start" button to start the experiment and enter the "Running" interface. Click "Force </w:t>
      </w:r>
      <w:r>
        <w:rPr>
          <w:rFonts w:cs="Arial" w:hint="eastAsia"/>
        </w:rPr>
        <w:t>to</w:t>
      </w:r>
      <w:r>
        <w:rPr>
          <w:rFonts w:cs="Arial"/>
        </w:rPr>
        <w:t xml:space="preserve"> stop" at the top right corner to stop the experiment.</w:t>
      </w:r>
    </w:p>
    <w:p w14:paraId="5ED1245E" w14:textId="77777777" w:rsidR="00B5205F" w:rsidRDefault="00B5205F" w:rsidP="000104EA">
      <w:pPr>
        <w:rPr>
          <w:rFonts w:cs="Arial"/>
        </w:rPr>
      </w:pPr>
    </w:p>
    <w:p w14:paraId="499A74CD" w14:textId="71799D21" w:rsidR="000104EA" w:rsidRDefault="000104EA" w:rsidP="000104EA">
      <w:pPr>
        <w:jc w:val="center"/>
        <w:rPr>
          <w:rFonts w:cs="Arial"/>
        </w:rPr>
      </w:pPr>
      <w:r>
        <w:rPr>
          <w:rFonts w:cs="Arial"/>
        </w:rPr>
        <w:t xml:space="preserve">Figure </w:t>
      </w:r>
      <w:r w:rsidR="007C57C0">
        <w:rPr>
          <w:rFonts w:cs="Arial"/>
        </w:rPr>
        <w:t>5</w:t>
      </w:r>
      <w:r>
        <w:rPr>
          <w:rFonts w:cs="Arial"/>
        </w:rPr>
        <w:t>-4-1 Running interface</w:t>
      </w:r>
    </w:p>
    <w:p w14:paraId="457FA933" w14:textId="77777777" w:rsidR="000104EA" w:rsidRDefault="000104EA" w:rsidP="000104EA">
      <w:pPr>
        <w:jc w:val="center"/>
        <w:rPr>
          <w:rFonts w:cs="Arial"/>
          <w:szCs w:val="20"/>
        </w:rPr>
      </w:pPr>
    </w:p>
    <w:p w14:paraId="733B93F2" w14:textId="77777777" w:rsidR="00B5205F" w:rsidRDefault="00B5205F">
      <w:pPr>
        <w:spacing w:before="0" w:after="0" w:line="240" w:lineRule="auto"/>
        <w:rPr>
          <w:rFonts w:cs="Arial"/>
        </w:rPr>
      </w:pPr>
      <w:r>
        <w:rPr>
          <w:rFonts w:cs="Arial"/>
        </w:rPr>
        <w:br w:type="page"/>
      </w:r>
    </w:p>
    <w:p w14:paraId="4D8AE35E" w14:textId="405E0D93" w:rsidR="000104EA" w:rsidRPr="008C53CA" w:rsidRDefault="000104EA" w:rsidP="000104EA">
      <w:pPr>
        <w:rPr>
          <w:rFonts w:cs="Arial"/>
        </w:rPr>
      </w:pPr>
      <w:r>
        <w:rPr>
          <w:rFonts w:cs="Arial"/>
          <w:noProof/>
          <w:szCs w:val="20"/>
        </w:rPr>
        <w:lastRenderedPageBreak/>
        <w:drawing>
          <wp:anchor distT="0" distB="0" distL="114300" distR="114300" simplePos="0" relativeHeight="251689984" behindDoc="0" locked="0" layoutInCell="1" allowOverlap="1" wp14:anchorId="52BE02BA" wp14:editId="43278357">
            <wp:simplePos x="0" y="0"/>
            <wp:positionH relativeFrom="column">
              <wp:posOffset>198120</wp:posOffset>
            </wp:positionH>
            <wp:positionV relativeFrom="paragraph">
              <wp:posOffset>641350</wp:posOffset>
            </wp:positionV>
            <wp:extent cx="4678045" cy="2922270"/>
            <wp:effectExtent l="19050" t="19050" r="27305" b="11430"/>
            <wp:wrapTopAndBottom/>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65"/>
                    <a:stretch>
                      <a:fillRect/>
                    </a:stretch>
                  </pic:blipFill>
                  <pic:spPr>
                    <a:xfrm>
                      <a:off x="0" y="0"/>
                      <a:ext cx="4678045" cy="292227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cs="Arial"/>
        </w:rPr>
        <w:t>In the experiment running interface click the channel buttons and sample well buttons on the right side to filter the image information, and the sample wells have an all-select button to filter the whole row.</w:t>
      </w:r>
    </w:p>
    <w:p w14:paraId="64415ED2" w14:textId="1C0A79A8" w:rsidR="000104EA" w:rsidRDefault="000104EA" w:rsidP="000104EA">
      <w:pPr>
        <w:jc w:val="center"/>
        <w:rPr>
          <w:rFonts w:cs="Arial"/>
        </w:rPr>
      </w:pPr>
      <w:r>
        <w:rPr>
          <w:rFonts w:cs="Arial"/>
        </w:rPr>
        <w:t xml:space="preserve">Figure </w:t>
      </w:r>
      <w:r w:rsidR="007C57C0">
        <w:rPr>
          <w:rFonts w:cs="Arial"/>
        </w:rPr>
        <w:t>5</w:t>
      </w:r>
      <w:r>
        <w:rPr>
          <w:rFonts w:cs="Arial"/>
        </w:rPr>
        <w:t>-4-2 Running interface</w:t>
      </w:r>
    </w:p>
    <w:p w14:paraId="3AF2C071" w14:textId="77777777" w:rsidR="000104EA" w:rsidRDefault="000104EA" w:rsidP="00496BB7">
      <w:pPr>
        <w:pStyle w:val="Heading2"/>
      </w:pPr>
      <w:bookmarkStart w:id="145" w:name="_Toc112752022"/>
      <w:bookmarkStart w:id="146" w:name="_Toc117706039"/>
      <w:r>
        <w:t>Experimental analysis</w:t>
      </w:r>
      <w:bookmarkEnd w:id="145"/>
      <w:bookmarkEnd w:id="146"/>
    </w:p>
    <w:p w14:paraId="0DCD7B08" w14:textId="218AA18B" w:rsidR="000104EA" w:rsidRDefault="000104EA" w:rsidP="000104EA">
      <w:pPr>
        <w:widowControl w:val="0"/>
        <w:numPr>
          <w:ilvl w:val="0"/>
          <w:numId w:val="34"/>
        </w:numPr>
        <w:autoSpaceDE w:val="0"/>
        <w:autoSpaceDN w:val="0"/>
        <w:spacing w:before="0" w:after="0" w:line="240" w:lineRule="auto"/>
        <w:rPr>
          <w:rFonts w:cs="Arial"/>
        </w:rPr>
      </w:pPr>
      <w:r>
        <w:rPr>
          <w:rFonts w:cs="Arial"/>
          <w:noProof/>
        </w:rPr>
        <w:drawing>
          <wp:anchor distT="0" distB="0" distL="114300" distR="114300" simplePos="0" relativeHeight="251691008" behindDoc="0" locked="0" layoutInCell="1" allowOverlap="1" wp14:anchorId="405AEAF6" wp14:editId="17C9C8E0">
            <wp:simplePos x="0" y="0"/>
            <wp:positionH relativeFrom="column">
              <wp:posOffset>160020</wp:posOffset>
            </wp:positionH>
            <wp:positionV relativeFrom="paragraph">
              <wp:posOffset>429895</wp:posOffset>
            </wp:positionV>
            <wp:extent cx="4732020" cy="2956560"/>
            <wp:effectExtent l="19050" t="19050" r="11430" b="15240"/>
            <wp:wrapTopAndBottom/>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66"/>
                    <a:stretch>
                      <a:fillRect/>
                    </a:stretch>
                  </pic:blipFill>
                  <pic:spPr>
                    <a:xfrm>
                      <a:off x="0" y="0"/>
                      <a:ext cx="4732020" cy="295656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cs="Arial"/>
        </w:rPr>
        <w:t>Click the "</w:t>
      </w:r>
      <w:r>
        <w:rPr>
          <w:rFonts w:cs="Arial" w:hint="eastAsia"/>
        </w:rPr>
        <w:t>Date</w:t>
      </w:r>
      <w:r>
        <w:rPr>
          <w:rFonts w:cs="Arial"/>
        </w:rPr>
        <w:t xml:space="preserve">" button on the main page to enter the "Result Analysis" page, as shown in Figure </w:t>
      </w:r>
      <w:r w:rsidR="007C57C0">
        <w:rPr>
          <w:rFonts w:cs="Arial"/>
        </w:rPr>
        <w:t>5</w:t>
      </w:r>
      <w:r>
        <w:rPr>
          <w:rFonts w:cs="Arial"/>
        </w:rPr>
        <w:t>-5-1.</w:t>
      </w:r>
    </w:p>
    <w:p w14:paraId="1EF59C6D" w14:textId="77777777" w:rsidR="000104EA" w:rsidRPr="008C53CA" w:rsidRDefault="000104EA" w:rsidP="000104EA">
      <w:pPr>
        <w:rPr>
          <w:rFonts w:cs="Arial"/>
        </w:rPr>
      </w:pPr>
    </w:p>
    <w:p w14:paraId="4F7ED61E" w14:textId="3924221B" w:rsidR="000104EA" w:rsidRDefault="000104EA" w:rsidP="000104EA">
      <w:pPr>
        <w:jc w:val="center"/>
        <w:rPr>
          <w:rFonts w:cs="Arial"/>
          <w:szCs w:val="20"/>
        </w:rPr>
      </w:pPr>
      <w:r>
        <w:rPr>
          <w:rFonts w:cs="Arial"/>
        </w:rPr>
        <w:t xml:space="preserve">Figure </w:t>
      </w:r>
      <w:r w:rsidR="007C57C0">
        <w:rPr>
          <w:rFonts w:cs="Arial"/>
        </w:rPr>
        <w:t>5</w:t>
      </w:r>
      <w:r>
        <w:rPr>
          <w:rFonts w:cs="Arial"/>
        </w:rPr>
        <w:t>-5-1 Result analysis interface</w:t>
      </w:r>
    </w:p>
    <w:p w14:paraId="4FE9128A" w14:textId="77777777" w:rsidR="000104EA" w:rsidRDefault="000104EA" w:rsidP="000104EA">
      <w:pPr>
        <w:rPr>
          <w:rFonts w:cs="Arial"/>
        </w:rPr>
      </w:pPr>
    </w:p>
    <w:p w14:paraId="3B792993" w14:textId="494316DC" w:rsidR="000104EA" w:rsidRDefault="000104EA" w:rsidP="000104EA">
      <w:pPr>
        <w:widowControl w:val="0"/>
        <w:numPr>
          <w:ilvl w:val="0"/>
          <w:numId w:val="34"/>
        </w:numPr>
        <w:autoSpaceDE w:val="0"/>
        <w:autoSpaceDN w:val="0"/>
        <w:spacing w:before="0" w:after="0" w:line="240" w:lineRule="auto"/>
        <w:rPr>
          <w:rFonts w:cs="Arial"/>
        </w:rPr>
      </w:pPr>
      <w:r>
        <w:rPr>
          <w:rFonts w:cs="Arial"/>
        </w:rPr>
        <w:t xml:space="preserve">Click the History Data button above, you can pop up the historical experimental data results, select any one of the experimental results, you can view the data, such as Figure </w:t>
      </w:r>
      <w:r w:rsidR="007C57C0">
        <w:rPr>
          <w:rFonts w:cs="Arial"/>
        </w:rPr>
        <w:t>5</w:t>
      </w:r>
      <w:r>
        <w:rPr>
          <w:rFonts w:cs="Arial"/>
        </w:rPr>
        <w:t>-5-2.</w:t>
      </w:r>
    </w:p>
    <w:p w14:paraId="323CC664" w14:textId="479FA269" w:rsidR="000104EA" w:rsidRDefault="007C57C0" w:rsidP="000104EA">
      <w:pPr>
        <w:rPr>
          <w:rFonts w:cs="Arial"/>
          <w:szCs w:val="20"/>
        </w:rPr>
      </w:pPr>
      <w:r>
        <w:rPr>
          <w:rFonts w:cs="Arial"/>
          <w:noProof/>
        </w:rPr>
        <w:drawing>
          <wp:anchor distT="0" distB="0" distL="114300" distR="114300" simplePos="0" relativeHeight="251692032" behindDoc="0" locked="0" layoutInCell="1" allowOverlap="1" wp14:anchorId="1B38237F" wp14:editId="650DB988">
            <wp:simplePos x="0" y="0"/>
            <wp:positionH relativeFrom="column">
              <wp:posOffset>165735</wp:posOffset>
            </wp:positionH>
            <wp:positionV relativeFrom="paragraph">
              <wp:posOffset>255270</wp:posOffset>
            </wp:positionV>
            <wp:extent cx="5010150" cy="3129915"/>
            <wp:effectExtent l="19050" t="19050" r="19050" b="13335"/>
            <wp:wrapTopAndBottom/>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67"/>
                    <a:stretch>
                      <a:fillRect/>
                    </a:stretch>
                  </pic:blipFill>
                  <pic:spPr>
                    <a:xfrm>
                      <a:off x="0" y="0"/>
                      <a:ext cx="5010150" cy="31299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6093C9EF" w14:textId="2760CB32" w:rsidR="000104EA" w:rsidRDefault="000104EA" w:rsidP="000104EA">
      <w:pPr>
        <w:jc w:val="center"/>
        <w:rPr>
          <w:rFonts w:cs="Arial"/>
          <w:szCs w:val="20"/>
        </w:rPr>
      </w:pPr>
      <w:r>
        <w:rPr>
          <w:rFonts w:cs="Arial"/>
        </w:rPr>
        <w:t xml:space="preserve">Figure </w:t>
      </w:r>
      <w:r w:rsidR="007C57C0">
        <w:rPr>
          <w:rFonts w:cs="Arial"/>
        </w:rPr>
        <w:t>5</w:t>
      </w:r>
      <w:r>
        <w:rPr>
          <w:rFonts w:cs="Arial" w:hint="eastAsia"/>
        </w:rPr>
        <w:t>-</w:t>
      </w:r>
      <w:r>
        <w:rPr>
          <w:rFonts w:cs="Arial"/>
        </w:rPr>
        <w:t xml:space="preserve">5-2 </w:t>
      </w:r>
      <w:r>
        <w:rPr>
          <w:rFonts w:cs="Arial" w:hint="eastAsia"/>
        </w:rPr>
        <w:t>Date</w:t>
      </w:r>
      <w:r>
        <w:rPr>
          <w:rFonts w:cs="Arial"/>
        </w:rPr>
        <w:t xml:space="preserve"> list</w:t>
      </w:r>
    </w:p>
    <w:p w14:paraId="20B6CD56" w14:textId="77777777" w:rsidR="000104EA" w:rsidRDefault="000104EA" w:rsidP="000104EA">
      <w:pPr>
        <w:rPr>
          <w:rFonts w:cs="Arial"/>
        </w:rPr>
      </w:pPr>
    </w:p>
    <w:p w14:paraId="1FF02B38" w14:textId="77777777" w:rsidR="000104EA" w:rsidRDefault="000104EA" w:rsidP="000104EA">
      <w:pPr>
        <w:widowControl w:val="0"/>
        <w:numPr>
          <w:ilvl w:val="0"/>
          <w:numId w:val="34"/>
        </w:numPr>
        <w:autoSpaceDE w:val="0"/>
        <w:autoSpaceDN w:val="0"/>
        <w:spacing w:before="0" w:after="0"/>
        <w:rPr>
          <w:rFonts w:cs="Arial"/>
        </w:rPr>
      </w:pPr>
      <w:r>
        <w:rPr>
          <w:rFonts w:cs="Arial"/>
        </w:rPr>
        <w:t>Experimental analysis (click the Advanced Setting button)</w:t>
      </w:r>
    </w:p>
    <w:p w14:paraId="5BB6C80D" w14:textId="77777777" w:rsidR="000104EA" w:rsidRDefault="000104EA" w:rsidP="000104EA">
      <w:pPr>
        <w:widowControl w:val="0"/>
        <w:numPr>
          <w:ilvl w:val="0"/>
          <w:numId w:val="35"/>
        </w:numPr>
        <w:autoSpaceDE w:val="0"/>
        <w:autoSpaceDN w:val="0"/>
        <w:spacing w:before="0" w:after="0"/>
        <w:rPr>
          <w:rFonts w:cs="Arial"/>
        </w:rPr>
      </w:pPr>
      <w:r>
        <w:rPr>
          <w:rFonts w:cs="Arial"/>
        </w:rPr>
        <w:t>Adjust the baseline Ct lower limit.</w:t>
      </w:r>
    </w:p>
    <w:p w14:paraId="0E258A38" w14:textId="77777777" w:rsidR="000104EA" w:rsidRDefault="000104EA" w:rsidP="000104EA">
      <w:pPr>
        <w:widowControl w:val="0"/>
        <w:numPr>
          <w:ilvl w:val="0"/>
          <w:numId w:val="35"/>
        </w:numPr>
        <w:autoSpaceDE w:val="0"/>
        <w:autoSpaceDN w:val="0"/>
        <w:spacing w:before="0" w:after="0"/>
        <w:rPr>
          <w:rFonts w:cs="Arial"/>
        </w:rPr>
      </w:pPr>
      <w:r>
        <w:rPr>
          <w:rFonts w:cs="Arial"/>
        </w:rPr>
        <w:t>Adjust Ct threshold percentage: default is 10%.</w:t>
      </w:r>
    </w:p>
    <w:p w14:paraId="5134449C" w14:textId="77777777" w:rsidR="000104EA" w:rsidRDefault="000104EA" w:rsidP="000104EA">
      <w:pPr>
        <w:widowControl w:val="0"/>
        <w:numPr>
          <w:ilvl w:val="0"/>
          <w:numId w:val="35"/>
        </w:numPr>
        <w:autoSpaceDE w:val="0"/>
        <w:autoSpaceDN w:val="0"/>
        <w:spacing w:before="0" w:after="0"/>
        <w:rPr>
          <w:rFonts w:cs="Arial"/>
        </w:rPr>
      </w:pPr>
      <w:r>
        <w:rPr>
          <w:rFonts w:cs="Arial"/>
        </w:rPr>
        <w:t>Normalize: normalize the amplification curve without affecting the results.</w:t>
      </w:r>
    </w:p>
    <w:p w14:paraId="5D38EC56" w14:textId="48F72C8F" w:rsidR="000104EA" w:rsidRDefault="000104EA" w:rsidP="000104EA">
      <w:pPr>
        <w:jc w:val="center"/>
        <w:rPr>
          <w:rFonts w:cs="Arial"/>
        </w:rPr>
      </w:pPr>
      <w:r>
        <w:rPr>
          <w:rFonts w:cs="Arial"/>
          <w:noProof/>
        </w:rPr>
        <w:lastRenderedPageBreak/>
        <w:drawing>
          <wp:anchor distT="0" distB="0" distL="114300" distR="114300" simplePos="0" relativeHeight="251693056" behindDoc="0" locked="0" layoutInCell="1" allowOverlap="1" wp14:anchorId="196EC1AD" wp14:editId="4908C245">
            <wp:simplePos x="0" y="0"/>
            <wp:positionH relativeFrom="column">
              <wp:posOffset>144780</wp:posOffset>
            </wp:positionH>
            <wp:positionV relativeFrom="paragraph">
              <wp:posOffset>161925</wp:posOffset>
            </wp:positionV>
            <wp:extent cx="5065200" cy="3164400"/>
            <wp:effectExtent l="19050" t="19050" r="21590" b="17145"/>
            <wp:wrapTopAndBottom/>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68"/>
                    <a:stretch>
                      <a:fillRect/>
                    </a:stretch>
                  </pic:blipFill>
                  <pic:spPr>
                    <a:xfrm>
                      <a:off x="0" y="0"/>
                      <a:ext cx="5065200" cy="31644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cs="Arial"/>
        </w:rPr>
        <w:t xml:space="preserve">Figure </w:t>
      </w:r>
      <w:r w:rsidR="007C57C0">
        <w:rPr>
          <w:rFonts w:cs="Arial"/>
        </w:rPr>
        <w:t>5</w:t>
      </w:r>
      <w:r>
        <w:rPr>
          <w:rFonts w:cs="Arial"/>
        </w:rPr>
        <w:t>-5-3 Experimental analysis- Advanced setting interface</w:t>
      </w:r>
    </w:p>
    <w:p w14:paraId="4D7543CA" w14:textId="77777777" w:rsidR="007C57C0" w:rsidRDefault="007C57C0" w:rsidP="000104EA">
      <w:pPr>
        <w:jc w:val="center"/>
        <w:rPr>
          <w:rFonts w:cs="Arial"/>
          <w:szCs w:val="20"/>
        </w:rPr>
      </w:pPr>
    </w:p>
    <w:p w14:paraId="146189E7" w14:textId="77777777" w:rsidR="000104EA" w:rsidRPr="00985988" w:rsidRDefault="000104EA" w:rsidP="000104EA">
      <w:pPr>
        <w:widowControl w:val="0"/>
        <w:numPr>
          <w:ilvl w:val="0"/>
          <w:numId w:val="35"/>
        </w:numPr>
        <w:autoSpaceDE w:val="0"/>
        <w:autoSpaceDN w:val="0"/>
        <w:spacing w:before="0" w:after="0"/>
        <w:rPr>
          <w:rFonts w:cs="Arial"/>
          <w:spacing w:val="-3"/>
        </w:rPr>
      </w:pPr>
      <w:r>
        <w:rPr>
          <w:rFonts w:cs="Arial"/>
          <w:noProof/>
        </w:rPr>
        <w:drawing>
          <wp:anchor distT="0" distB="0" distL="114300" distR="114300" simplePos="0" relativeHeight="251694080" behindDoc="0" locked="0" layoutInCell="1" allowOverlap="1" wp14:anchorId="7011A249" wp14:editId="6F8BC6D3">
            <wp:simplePos x="0" y="0"/>
            <wp:positionH relativeFrom="column">
              <wp:posOffset>72390</wp:posOffset>
            </wp:positionH>
            <wp:positionV relativeFrom="paragraph">
              <wp:posOffset>471805</wp:posOffset>
            </wp:positionV>
            <wp:extent cx="5065200" cy="3164400"/>
            <wp:effectExtent l="19050" t="19050" r="21590" b="17145"/>
            <wp:wrapTopAndBottom/>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69"/>
                    <a:stretch>
                      <a:fillRect/>
                    </a:stretch>
                  </pic:blipFill>
                  <pic:spPr>
                    <a:xfrm>
                      <a:off x="0" y="0"/>
                      <a:ext cx="5065200" cy="31644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cs="Arial"/>
        </w:rPr>
        <w:t xml:space="preserve">Click on the channel and </w:t>
      </w:r>
      <w:r>
        <w:rPr>
          <w:rFonts w:cs="Arial" w:hint="eastAsia"/>
        </w:rPr>
        <w:t>well</w:t>
      </w:r>
      <w:r>
        <w:rPr>
          <w:rFonts w:cs="Arial"/>
        </w:rPr>
        <w:t xml:space="preserve"> buttons in the data table on the right to select the wells and channels for data analysis. (Gray button means not selected)</w:t>
      </w:r>
    </w:p>
    <w:p w14:paraId="7CF42646" w14:textId="0F3D97DA" w:rsidR="000104EA" w:rsidRDefault="000104EA" w:rsidP="000104EA">
      <w:pPr>
        <w:spacing w:afterLines="50" w:after="120"/>
        <w:jc w:val="center"/>
        <w:rPr>
          <w:rFonts w:cs="Arial"/>
          <w:szCs w:val="20"/>
        </w:rPr>
      </w:pPr>
      <w:r>
        <w:rPr>
          <w:rFonts w:cs="Arial"/>
          <w:szCs w:val="20"/>
        </w:rPr>
        <w:t xml:space="preserve">Figure </w:t>
      </w:r>
      <w:r w:rsidR="007C57C0">
        <w:rPr>
          <w:rFonts w:cs="Arial"/>
          <w:szCs w:val="20"/>
        </w:rPr>
        <w:t>5</w:t>
      </w:r>
      <w:r>
        <w:rPr>
          <w:rFonts w:cs="Arial"/>
          <w:szCs w:val="20"/>
        </w:rPr>
        <w:t>-4-5 Data filtering interface</w:t>
      </w:r>
    </w:p>
    <w:p w14:paraId="3D6D56F2" w14:textId="77777777" w:rsidR="000104EA" w:rsidRDefault="000104EA" w:rsidP="000104EA">
      <w:pPr>
        <w:jc w:val="center"/>
        <w:rPr>
          <w:rFonts w:cs="Arial"/>
        </w:rPr>
      </w:pPr>
    </w:p>
    <w:p w14:paraId="26AD6426" w14:textId="77777777" w:rsidR="000104EA" w:rsidRDefault="000104EA" w:rsidP="000104EA">
      <w:pPr>
        <w:jc w:val="center"/>
        <w:rPr>
          <w:rFonts w:cs="Arial"/>
        </w:rPr>
      </w:pPr>
    </w:p>
    <w:p w14:paraId="64E7BE4C" w14:textId="77777777" w:rsidR="000104EA" w:rsidRDefault="000104EA" w:rsidP="000104EA">
      <w:pPr>
        <w:widowControl w:val="0"/>
        <w:numPr>
          <w:ilvl w:val="0"/>
          <w:numId w:val="34"/>
        </w:numPr>
        <w:autoSpaceDE w:val="0"/>
        <w:autoSpaceDN w:val="0"/>
        <w:spacing w:before="0" w:after="0"/>
        <w:rPr>
          <w:rFonts w:cs="Arial"/>
        </w:rPr>
      </w:pPr>
      <w:r>
        <w:rPr>
          <w:rFonts w:cs="Arial"/>
        </w:rPr>
        <w:lastRenderedPageBreak/>
        <w:t>Calculate the standard curve</w:t>
      </w:r>
    </w:p>
    <w:p w14:paraId="297C682A" w14:textId="43B6ABFD" w:rsidR="000104EA" w:rsidRDefault="000104EA" w:rsidP="000104EA">
      <w:pPr>
        <w:widowControl w:val="0"/>
        <w:numPr>
          <w:ilvl w:val="0"/>
          <w:numId w:val="36"/>
        </w:numPr>
        <w:autoSpaceDE w:val="0"/>
        <w:autoSpaceDN w:val="0"/>
        <w:spacing w:before="0" w:after="0"/>
        <w:rPr>
          <w:rFonts w:cs="Arial"/>
        </w:rPr>
      </w:pPr>
      <w:r>
        <w:rPr>
          <w:rFonts w:cs="Arial"/>
        </w:rPr>
        <w:t xml:space="preserve">Click the Standard Curve button in the data interface to enter the standard curve interface (as shown in Figure </w:t>
      </w:r>
      <w:r w:rsidR="007C57C0">
        <w:rPr>
          <w:rFonts w:cs="Arial"/>
        </w:rPr>
        <w:t>5</w:t>
      </w:r>
      <w:r>
        <w:rPr>
          <w:rFonts w:cs="Arial"/>
        </w:rPr>
        <w:t xml:space="preserve">-5-4).  </w:t>
      </w:r>
    </w:p>
    <w:p w14:paraId="24B4E515" w14:textId="77777777" w:rsidR="000104EA" w:rsidRDefault="000104EA" w:rsidP="000104EA">
      <w:pPr>
        <w:widowControl w:val="0"/>
        <w:numPr>
          <w:ilvl w:val="0"/>
          <w:numId w:val="36"/>
        </w:numPr>
        <w:autoSpaceDE w:val="0"/>
        <w:autoSpaceDN w:val="0"/>
        <w:spacing w:before="0" w:after="0"/>
        <w:rPr>
          <w:rFonts w:cs="Arial"/>
        </w:rPr>
      </w:pPr>
      <w:r>
        <w:rPr>
          <w:rFonts w:cs="Arial"/>
        </w:rPr>
        <w:t>Manually input the standard concentration, calculate the standard curve, and save it.</w:t>
      </w:r>
    </w:p>
    <w:p w14:paraId="4AC51797" w14:textId="77777777" w:rsidR="000104EA" w:rsidRDefault="000104EA" w:rsidP="000104EA">
      <w:pPr>
        <w:widowControl w:val="0"/>
        <w:numPr>
          <w:ilvl w:val="0"/>
          <w:numId w:val="36"/>
        </w:numPr>
        <w:autoSpaceDE w:val="0"/>
        <w:autoSpaceDN w:val="0"/>
        <w:spacing w:before="0" w:after="0"/>
        <w:rPr>
          <w:rFonts w:cs="Arial"/>
        </w:rPr>
      </w:pPr>
      <w:r>
        <w:rPr>
          <w:rFonts w:cs="Arial"/>
        </w:rPr>
        <w:t>Then select Unknown Points, click Find Unknown, and select Use Saved Standard Curve to calculate the concentration of the unknown sample based on the Ct value.</w:t>
      </w:r>
    </w:p>
    <w:p w14:paraId="0626E835" w14:textId="77777777" w:rsidR="000104EA" w:rsidRDefault="000104EA" w:rsidP="000104EA">
      <w:pPr>
        <w:jc w:val="center"/>
        <w:rPr>
          <w:rFonts w:cs="Arial"/>
        </w:rPr>
      </w:pPr>
      <w:r>
        <w:rPr>
          <w:rFonts w:cs="Arial"/>
          <w:noProof/>
        </w:rPr>
        <w:drawing>
          <wp:inline distT="0" distB="0" distL="114300" distR="114300" wp14:anchorId="605773AD" wp14:editId="15FDAAC3">
            <wp:extent cx="5065200" cy="3164400"/>
            <wp:effectExtent l="19050" t="19050" r="21590" b="1714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70"/>
                    <a:stretch>
                      <a:fillRect/>
                    </a:stretch>
                  </pic:blipFill>
                  <pic:spPr>
                    <a:xfrm>
                      <a:off x="0" y="0"/>
                      <a:ext cx="5065200" cy="3164400"/>
                    </a:xfrm>
                    <a:prstGeom prst="rect">
                      <a:avLst/>
                    </a:prstGeom>
                    <a:ln w="12700">
                      <a:solidFill>
                        <a:schemeClr val="tx1"/>
                      </a:solidFill>
                    </a:ln>
                  </pic:spPr>
                </pic:pic>
              </a:graphicData>
            </a:graphic>
          </wp:inline>
        </w:drawing>
      </w:r>
    </w:p>
    <w:p w14:paraId="1DA6DF65" w14:textId="3FA8E87A" w:rsidR="000104EA" w:rsidRDefault="000104EA" w:rsidP="000104EA">
      <w:pPr>
        <w:jc w:val="center"/>
        <w:rPr>
          <w:rFonts w:cs="Arial"/>
        </w:rPr>
      </w:pPr>
      <w:r>
        <w:rPr>
          <w:rFonts w:cs="Arial"/>
        </w:rPr>
        <w:t xml:space="preserve">Figure </w:t>
      </w:r>
      <w:r w:rsidR="007C57C0">
        <w:rPr>
          <w:rFonts w:cs="Arial"/>
        </w:rPr>
        <w:t>5</w:t>
      </w:r>
      <w:r>
        <w:rPr>
          <w:rFonts w:cs="Arial"/>
        </w:rPr>
        <w:t>-5-4 Standard curve interface</w:t>
      </w:r>
    </w:p>
    <w:p w14:paraId="25D4EAA1" w14:textId="77777777" w:rsidR="000104EA" w:rsidRDefault="000104EA" w:rsidP="000104EA">
      <w:pPr>
        <w:jc w:val="center"/>
        <w:rPr>
          <w:rFonts w:cs="Arial"/>
          <w:szCs w:val="20"/>
        </w:rPr>
      </w:pPr>
    </w:p>
    <w:p w14:paraId="7439DA28" w14:textId="77777777" w:rsidR="000104EA" w:rsidRDefault="000104EA" w:rsidP="000104EA">
      <w:pPr>
        <w:jc w:val="center"/>
        <w:rPr>
          <w:rFonts w:cs="Arial"/>
        </w:rPr>
      </w:pPr>
      <w:r>
        <w:rPr>
          <w:rFonts w:cs="Arial"/>
          <w:noProof/>
        </w:rPr>
        <w:drawing>
          <wp:inline distT="0" distB="0" distL="114300" distR="114300" wp14:anchorId="3F8CB86E" wp14:editId="148C39A4">
            <wp:extent cx="5065200" cy="3164400"/>
            <wp:effectExtent l="19050" t="19050" r="21590" b="1714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71"/>
                    <a:stretch>
                      <a:fillRect/>
                    </a:stretch>
                  </pic:blipFill>
                  <pic:spPr>
                    <a:xfrm>
                      <a:off x="0" y="0"/>
                      <a:ext cx="5065200" cy="3164400"/>
                    </a:xfrm>
                    <a:prstGeom prst="rect">
                      <a:avLst/>
                    </a:prstGeom>
                    <a:ln w="12700">
                      <a:solidFill>
                        <a:schemeClr val="tx1"/>
                      </a:solidFill>
                    </a:ln>
                  </pic:spPr>
                </pic:pic>
              </a:graphicData>
            </a:graphic>
          </wp:inline>
        </w:drawing>
      </w:r>
    </w:p>
    <w:p w14:paraId="6A732F28" w14:textId="5996EC9C" w:rsidR="000104EA" w:rsidRDefault="000104EA" w:rsidP="000104EA">
      <w:pPr>
        <w:jc w:val="center"/>
        <w:rPr>
          <w:rFonts w:cs="Arial"/>
        </w:rPr>
      </w:pPr>
      <w:r>
        <w:rPr>
          <w:rFonts w:cs="Arial"/>
        </w:rPr>
        <w:lastRenderedPageBreak/>
        <w:t xml:space="preserve">Figure </w:t>
      </w:r>
      <w:r w:rsidR="007C57C0">
        <w:rPr>
          <w:rFonts w:cs="Arial"/>
        </w:rPr>
        <w:t>5</w:t>
      </w:r>
      <w:r>
        <w:rPr>
          <w:rFonts w:cs="Arial"/>
        </w:rPr>
        <w:t>-5-5 Selecting the standard curve used for the calculation</w:t>
      </w:r>
    </w:p>
    <w:p w14:paraId="5FE510D5" w14:textId="77777777" w:rsidR="000104EA" w:rsidRDefault="000104EA" w:rsidP="000104EA">
      <w:pPr>
        <w:jc w:val="center"/>
        <w:rPr>
          <w:rFonts w:cs="Arial"/>
        </w:rPr>
      </w:pPr>
    </w:p>
    <w:p w14:paraId="71C3AC85" w14:textId="77777777" w:rsidR="000104EA" w:rsidRDefault="000104EA" w:rsidP="000104EA">
      <w:pPr>
        <w:jc w:val="center"/>
        <w:rPr>
          <w:rFonts w:cs="Arial"/>
        </w:rPr>
      </w:pPr>
    </w:p>
    <w:p w14:paraId="7ABE4ECB" w14:textId="77777777" w:rsidR="000104EA" w:rsidRDefault="000104EA" w:rsidP="000104EA">
      <w:pPr>
        <w:jc w:val="center"/>
        <w:rPr>
          <w:rFonts w:cs="Arial"/>
        </w:rPr>
      </w:pPr>
    </w:p>
    <w:p w14:paraId="71E1B1E9" w14:textId="77777777" w:rsidR="000104EA" w:rsidRDefault="000104EA" w:rsidP="000104EA">
      <w:pPr>
        <w:jc w:val="center"/>
        <w:rPr>
          <w:rFonts w:cs="Arial"/>
        </w:rPr>
      </w:pPr>
    </w:p>
    <w:p w14:paraId="7A7334B2" w14:textId="77777777" w:rsidR="000104EA" w:rsidRDefault="000104EA" w:rsidP="000104EA">
      <w:pPr>
        <w:jc w:val="center"/>
        <w:rPr>
          <w:rFonts w:cs="Arial"/>
        </w:rPr>
      </w:pPr>
      <w:r>
        <w:rPr>
          <w:rFonts w:cs="Arial"/>
          <w:noProof/>
        </w:rPr>
        <w:drawing>
          <wp:inline distT="0" distB="0" distL="114300" distR="114300" wp14:anchorId="628C0EB6" wp14:editId="321D368F">
            <wp:extent cx="5065200" cy="3164400"/>
            <wp:effectExtent l="19050" t="19050" r="21590" b="1714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72"/>
                    <a:stretch>
                      <a:fillRect/>
                    </a:stretch>
                  </pic:blipFill>
                  <pic:spPr>
                    <a:xfrm>
                      <a:off x="0" y="0"/>
                      <a:ext cx="5065200" cy="3164400"/>
                    </a:xfrm>
                    <a:prstGeom prst="rect">
                      <a:avLst/>
                    </a:prstGeom>
                    <a:ln w="12700">
                      <a:solidFill>
                        <a:schemeClr val="tx1"/>
                      </a:solidFill>
                    </a:ln>
                  </pic:spPr>
                </pic:pic>
              </a:graphicData>
            </a:graphic>
          </wp:inline>
        </w:drawing>
      </w:r>
    </w:p>
    <w:p w14:paraId="30B99703" w14:textId="334CC6F9" w:rsidR="000104EA" w:rsidRDefault="000104EA" w:rsidP="000104EA">
      <w:pPr>
        <w:jc w:val="center"/>
        <w:rPr>
          <w:rFonts w:cs="Arial"/>
        </w:rPr>
      </w:pPr>
      <w:r>
        <w:rPr>
          <w:rFonts w:cs="Arial"/>
        </w:rPr>
        <w:t xml:space="preserve">Figure </w:t>
      </w:r>
      <w:r w:rsidR="007C57C0">
        <w:rPr>
          <w:rFonts w:cs="Arial"/>
        </w:rPr>
        <w:t>5</w:t>
      </w:r>
      <w:r>
        <w:rPr>
          <w:rFonts w:cs="Arial"/>
        </w:rPr>
        <w:t>-5-5 Calculating unknown points</w:t>
      </w:r>
    </w:p>
    <w:p w14:paraId="5AE31BCA" w14:textId="77777777" w:rsidR="000104EA" w:rsidRDefault="000104EA" w:rsidP="000104EA">
      <w:pPr>
        <w:jc w:val="center"/>
        <w:rPr>
          <w:rFonts w:cs="Arial"/>
        </w:rPr>
      </w:pPr>
    </w:p>
    <w:p w14:paraId="55ADFC15" w14:textId="77777777" w:rsidR="000104EA" w:rsidRDefault="000104EA" w:rsidP="00496BB7">
      <w:pPr>
        <w:pStyle w:val="Heading2"/>
      </w:pPr>
      <w:bookmarkStart w:id="147" w:name="_Toc112752023"/>
      <w:bookmarkStart w:id="148" w:name="_Toc117706040"/>
      <w:r>
        <w:lastRenderedPageBreak/>
        <w:t>Data export</w:t>
      </w:r>
      <w:bookmarkEnd w:id="147"/>
      <w:bookmarkEnd w:id="148"/>
    </w:p>
    <w:p w14:paraId="0EAC9A75" w14:textId="77777777" w:rsidR="000104EA" w:rsidRPr="00DF1FA6" w:rsidRDefault="000104EA" w:rsidP="000104EA">
      <w:pPr>
        <w:widowControl w:val="0"/>
        <w:numPr>
          <w:ilvl w:val="0"/>
          <w:numId w:val="37"/>
        </w:numPr>
        <w:autoSpaceDE w:val="0"/>
        <w:autoSpaceDN w:val="0"/>
        <w:spacing w:before="0" w:after="0"/>
        <w:rPr>
          <w:rFonts w:cs="Arial"/>
        </w:rPr>
      </w:pPr>
      <w:r>
        <w:rPr>
          <w:rFonts w:cs="Arial"/>
          <w:noProof/>
        </w:rPr>
        <w:drawing>
          <wp:anchor distT="0" distB="0" distL="114300" distR="114300" simplePos="0" relativeHeight="251695104" behindDoc="0" locked="0" layoutInCell="1" allowOverlap="1" wp14:anchorId="25C2C8A5" wp14:editId="3C981A5D">
            <wp:simplePos x="0" y="0"/>
            <wp:positionH relativeFrom="column">
              <wp:posOffset>285750</wp:posOffset>
            </wp:positionH>
            <wp:positionV relativeFrom="page">
              <wp:posOffset>5379720</wp:posOffset>
            </wp:positionV>
            <wp:extent cx="5065200" cy="3164400"/>
            <wp:effectExtent l="19050" t="19050" r="21590" b="17145"/>
            <wp:wrapTopAndBottom/>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73"/>
                    <a:stretch>
                      <a:fillRect/>
                    </a:stretch>
                  </pic:blipFill>
                  <pic:spPr>
                    <a:xfrm>
                      <a:off x="0" y="0"/>
                      <a:ext cx="5065200" cy="31644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cs="Arial"/>
        </w:rPr>
        <w:t>Click the "Report" button in the experiment analysis interface to enter the PDF preview interface of the experiment report.</w:t>
      </w:r>
    </w:p>
    <w:p w14:paraId="0EAE3267" w14:textId="1E607225" w:rsidR="000104EA" w:rsidRDefault="000104EA" w:rsidP="000104EA">
      <w:pPr>
        <w:jc w:val="center"/>
        <w:rPr>
          <w:rFonts w:cs="Arial"/>
          <w:szCs w:val="20"/>
        </w:rPr>
      </w:pPr>
      <w:r w:rsidRPr="0037662C">
        <w:rPr>
          <w:rFonts w:cs="Arial"/>
        </w:rPr>
        <w:t xml:space="preserve">Figure </w:t>
      </w:r>
      <w:r w:rsidR="007C57C0">
        <w:rPr>
          <w:rFonts w:cs="Arial"/>
        </w:rPr>
        <w:t>5</w:t>
      </w:r>
      <w:r w:rsidRPr="0037662C">
        <w:rPr>
          <w:rFonts w:cs="Arial"/>
        </w:rPr>
        <w:t>-6-1 Data export</w:t>
      </w:r>
    </w:p>
    <w:p w14:paraId="4BD0603A" w14:textId="6C23CF7D" w:rsidR="000104EA" w:rsidRDefault="006625F9" w:rsidP="000104EA">
      <w:pPr>
        <w:rPr>
          <w:rFonts w:cs="Arial"/>
        </w:rPr>
      </w:pPr>
      <w:r>
        <w:rPr>
          <w:rFonts w:cs="Arial"/>
          <w:noProof/>
        </w:rPr>
        <w:drawing>
          <wp:anchor distT="0" distB="0" distL="114300" distR="114300" simplePos="0" relativeHeight="251696128" behindDoc="0" locked="0" layoutInCell="1" allowOverlap="1" wp14:anchorId="32383302" wp14:editId="5C994C85">
            <wp:simplePos x="0" y="0"/>
            <wp:positionH relativeFrom="column">
              <wp:posOffset>224790</wp:posOffset>
            </wp:positionH>
            <wp:positionV relativeFrom="paragraph">
              <wp:posOffset>220345</wp:posOffset>
            </wp:positionV>
            <wp:extent cx="4534535" cy="2832735"/>
            <wp:effectExtent l="19050" t="19050" r="18415" b="24765"/>
            <wp:wrapTopAndBottom/>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74"/>
                    <a:stretch>
                      <a:fillRect/>
                    </a:stretch>
                  </pic:blipFill>
                  <pic:spPr>
                    <a:xfrm>
                      <a:off x="0" y="0"/>
                      <a:ext cx="4534535" cy="283273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14085D80" w14:textId="5DFA733D" w:rsidR="000104EA" w:rsidRPr="0037662C" w:rsidRDefault="000104EA" w:rsidP="000104EA">
      <w:pPr>
        <w:rPr>
          <w:rFonts w:cs="Arial"/>
        </w:rPr>
      </w:pPr>
    </w:p>
    <w:p w14:paraId="1FF7B578" w14:textId="1D36D677" w:rsidR="000104EA" w:rsidRDefault="000104EA" w:rsidP="000104EA">
      <w:pPr>
        <w:jc w:val="center"/>
        <w:rPr>
          <w:rFonts w:cs="Arial"/>
        </w:rPr>
      </w:pPr>
      <w:r>
        <w:rPr>
          <w:rFonts w:cs="Arial"/>
        </w:rPr>
        <w:t xml:space="preserve">Figure </w:t>
      </w:r>
      <w:r w:rsidR="007C57C0">
        <w:rPr>
          <w:rFonts w:cs="Arial"/>
        </w:rPr>
        <w:t>5</w:t>
      </w:r>
      <w:r>
        <w:rPr>
          <w:rFonts w:cs="Arial"/>
        </w:rPr>
        <w:t>-6-2 PDF preview page</w:t>
      </w:r>
    </w:p>
    <w:p w14:paraId="7CF97862" w14:textId="77777777" w:rsidR="000104EA" w:rsidRDefault="000104EA" w:rsidP="000104EA">
      <w:pPr>
        <w:rPr>
          <w:rFonts w:cs="Arial"/>
        </w:rPr>
      </w:pPr>
    </w:p>
    <w:p w14:paraId="098C45DC" w14:textId="42DC660D" w:rsidR="000104EA" w:rsidRDefault="000104EA" w:rsidP="000104EA">
      <w:pPr>
        <w:widowControl w:val="0"/>
        <w:numPr>
          <w:ilvl w:val="0"/>
          <w:numId w:val="37"/>
        </w:numPr>
        <w:autoSpaceDE w:val="0"/>
        <w:autoSpaceDN w:val="0"/>
        <w:spacing w:before="0" w:after="0"/>
        <w:rPr>
          <w:rFonts w:cs="Arial"/>
        </w:rPr>
      </w:pPr>
      <w:r>
        <w:rPr>
          <w:rFonts w:cs="Arial"/>
        </w:rPr>
        <w:t>At present, four sharing options are supported, which are "QR code", "Bluetooth share", "File share" and "U disk export".</w:t>
      </w:r>
      <w:r>
        <w:t xml:space="preserve"> </w:t>
      </w:r>
      <w:r>
        <w:rPr>
          <w:rFonts w:cs="Arial"/>
        </w:rPr>
        <w:t xml:space="preserve">After inserting the USB flash drive, click the USB export, which </w:t>
      </w:r>
      <w:r>
        <w:rPr>
          <w:rFonts w:cs="Arial"/>
        </w:rPr>
        <w:lastRenderedPageBreak/>
        <w:t xml:space="preserve">means it is saved successfully, as shown in Figure </w:t>
      </w:r>
      <w:r w:rsidR="007C57C0">
        <w:rPr>
          <w:rFonts w:cs="Arial"/>
        </w:rPr>
        <w:t>5</w:t>
      </w:r>
      <w:r>
        <w:rPr>
          <w:rFonts w:cs="Arial"/>
        </w:rPr>
        <w:t>-6-3.</w:t>
      </w:r>
      <w:r w:rsidR="006625F9">
        <w:rPr>
          <w:rFonts w:cs="Arial"/>
        </w:rPr>
        <w:t xml:space="preserve"> Note that the USB flash drive needs to be formatted in FAT32 format before use. </w:t>
      </w:r>
    </w:p>
    <w:p w14:paraId="6560BEF1" w14:textId="77777777" w:rsidR="000104EA" w:rsidRDefault="000104EA" w:rsidP="000104EA">
      <w:pPr>
        <w:jc w:val="both"/>
        <w:rPr>
          <w:rFonts w:cs="Arial"/>
        </w:rPr>
      </w:pPr>
      <w:r>
        <w:rPr>
          <w:rFonts w:cs="Arial"/>
          <w:noProof/>
          <w:sz w:val="18"/>
          <w:szCs w:val="18"/>
        </w:rPr>
        <w:drawing>
          <wp:anchor distT="0" distB="0" distL="114300" distR="114300" simplePos="0" relativeHeight="251697152" behindDoc="0" locked="0" layoutInCell="1" allowOverlap="1" wp14:anchorId="5ABEEC12" wp14:editId="4BF4FB6D">
            <wp:simplePos x="0" y="0"/>
            <wp:positionH relativeFrom="column">
              <wp:posOffset>225425</wp:posOffset>
            </wp:positionH>
            <wp:positionV relativeFrom="paragraph">
              <wp:posOffset>222885</wp:posOffset>
            </wp:positionV>
            <wp:extent cx="4629150" cy="2891155"/>
            <wp:effectExtent l="19050" t="19050" r="19050" b="23495"/>
            <wp:wrapTopAndBottom/>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75"/>
                    <a:stretch>
                      <a:fillRect/>
                    </a:stretch>
                  </pic:blipFill>
                  <pic:spPr>
                    <a:xfrm>
                      <a:off x="0" y="0"/>
                      <a:ext cx="4629150" cy="2891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4B8A2254" w14:textId="77777777" w:rsidR="000104EA" w:rsidRPr="0090478A" w:rsidRDefault="000104EA" w:rsidP="000104EA">
      <w:pPr>
        <w:rPr>
          <w:rFonts w:cs="Arial"/>
          <w:sz w:val="18"/>
          <w:szCs w:val="18"/>
        </w:rPr>
      </w:pPr>
    </w:p>
    <w:p w14:paraId="0D53D73F" w14:textId="1704D6B1" w:rsidR="000104EA" w:rsidRDefault="000104EA" w:rsidP="000104EA">
      <w:pPr>
        <w:tabs>
          <w:tab w:val="left" w:pos="266"/>
        </w:tabs>
        <w:spacing w:afterLines="50" w:after="120"/>
        <w:jc w:val="center"/>
        <w:rPr>
          <w:rFonts w:cs="Arial"/>
        </w:rPr>
      </w:pPr>
      <w:r>
        <w:rPr>
          <w:rFonts w:cs="Arial"/>
        </w:rPr>
        <w:t xml:space="preserve">Figure </w:t>
      </w:r>
      <w:r w:rsidR="007C57C0">
        <w:rPr>
          <w:rFonts w:cs="Arial"/>
        </w:rPr>
        <w:t>5</w:t>
      </w:r>
      <w:r>
        <w:rPr>
          <w:rFonts w:cs="Arial"/>
        </w:rPr>
        <w:t>-6-3 Export success page</w:t>
      </w:r>
    </w:p>
    <w:p w14:paraId="6475407C" w14:textId="77777777" w:rsidR="000104EA" w:rsidRDefault="000104EA" w:rsidP="000104EA">
      <w:pPr>
        <w:tabs>
          <w:tab w:val="left" w:pos="266"/>
        </w:tabs>
        <w:spacing w:afterLines="50" w:after="120"/>
        <w:jc w:val="center"/>
        <w:rPr>
          <w:rFonts w:cs="Arial"/>
        </w:rPr>
      </w:pPr>
    </w:p>
    <w:p w14:paraId="0137C285" w14:textId="77777777" w:rsidR="000104EA" w:rsidRDefault="000104EA" w:rsidP="000104EA">
      <w:pPr>
        <w:tabs>
          <w:tab w:val="left" w:pos="266"/>
        </w:tabs>
        <w:spacing w:afterLines="50" w:after="120"/>
        <w:jc w:val="center"/>
        <w:rPr>
          <w:rFonts w:cs="Arial"/>
        </w:rPr>
      </w:pPr>
      <w:r>
        <w:rPr>
          <w:rFonts w:cs="Arial"/>
          <w:noProof/>
        </w:rPr>
        <w:lastRenderedPageBreak/>
        <w:drawing>
          <wp:inline distT="0" distB="0" distL="114300" distR="114300" wp14:anchorId="09F99CE4" wp14:editId="0302A4A8">
            <wp:extent cx="5164562" cy="7317921"/>
            <wp:effectExtent l="19050" t="19050" r="17145" b="1651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76"/>
                    <a:stretch>
                      <a:fillRect/>
                    </a:stretch>
                  </pic:blipFill>
                  <pic:spPr>
                    <a:xfrm>
                      <a:off x="0" y="0"/>
                      <a:ext cx="5177882" cy="7336794"/>
                    </a:xfrm>
                    <a:prstGeom prst="rect">
                      <a:avLst/>
                    </a:prstGeom>
                    <a:ln w="12700">
                      <a:solidFill>
                        <a:schemeClr val="tx1"/>
                      </a:solidFill>
                    </a:ln>
                  </pic:spPr>
                </pic:pic>
              </a:graphicData>
            </a:graphic>
          </wp:inline>
        </w:drawing>
      </w:r>
    </w:p>
    <w:p w14:paraId="532E2A41" w14:textId="1A87B502" w:rsidR="000104EA" w:rsidRDefault="000104EA" w:rsidP="000104EA">
      <w:pPr>
        <w:tabs>
          <w:tab w:val="left" w:pos="266"/>
        </w:tabs>
        <w:spacing w:afterLines="50" w:after="120"/>
        <w:jc w:val="center"/>
        <w:rPr>
          <w:rFonts w:cs="Arial"/>
        </w:rPr>
      </w:pPr>
      <w:r>
        <w:rPr>
          <w:rFonts w:cs="Arial"/>
        </w:rPr>
        <w:t xml:space="preserve">Figure </w:t>
      </w:r>
      <w:r w:rsidR="007C57C0">
        <w:rPr>
          <w:rFonts w:cs="Arial"/>
        </w:rPr>
        <w:t>5</w:t>
      </w:r>
      <w:r>
        <w:rPr>
          <w:rFonts w:cs="Arial"/>
        </w:rPr>
        <w:t>-6-4 Preview of the complete PDF export interface</w:t>
      </w:r>
    </w:p>
    <w:p w14:paraId="5240734A" w14:textId="77777777" w:rsidR="000104EA" w:rsidRPr="00B5205F" w:rsidRDefault="000104EA" w:rsidP="00B5205F">
      <w:pPr>
        <w:pStyle w:val="Heading1"/>
      </w:pPr>
      <w:bookmarkStart w:id="149" w:name="_Toc117706041"/>
      <w:r w:rsidRPr="00B5205F">
        <w:lastRenderedPageBreak/>
        <w:t>Instrument Maintenance</w:t>
      </w:r>
      <w:bookmarkEnd w:id="149"/>
    </w:p>
    <w:p w14:paraId="0D93B806" w14:textId="3B9FD2EB" w:rsidR="000104EA" w:rsidRDefault="000104EA" w:rsidP="00496BB7">
      <w:pPr>
        <w:pStyle w:val="Heading2"/>
      </w:pPr>
      <w:bookmarkStart w:id="150" w:name="5.1仪器清洁"/>
      <w:bookmarkStart w:id="151" w:name="_Toc112752025"/>
      <w:bookmarkStart w:id="152" w:name="_Toc117706042"/>
      <w:bookmarkEnd w:id="150"/>
      <w:r w:rsidRPr="00496BB7">
        <w:t>Instrument</w:t>
      </w:r>
      <w:r>
        <w:t xml:space="preserve"> cleaning</w:t>
      </w:r>
      <w:bookmarkEnd w:id="151"/>
      <w:bookmarkEnd w:id="152"/>
    </w:p>
    <w:p w14:paraId="60731C9D" w14:textId="77777777" w:rsidR="00AC4C4F" w:rsidRDefault="00AC4C4F" w:rsidP="000C7397">
      <w:pPr>
        <w:pStyle w:val="Heading3"/>
        <w:rPr>
          <w:lang w:eastAsia="zh-CN"/>
        </w:rPr>
      </w:pPr>
      <w:r>
        <w:rPr>
          <w:lang w:eastAsia="zh-CN"/>
        </w:rPr>
        <w:t>Regular cleaning</w:t>
      </w:r>
    </w:p>
    <w:p w14:paraId="3B1DA3E1" w14:textId="18B415D4" w:rsidR="00AC4C4F" w:rsidRDefault="00AC4C4F" w:rsidP="00AC4C4F">
      <w:pPr>
        <w:rPr>
          <w:lang w:eastAsia="zh-CN"/>
        </w:rPr>
      </w:pPr>
      <w:r>
        <w:rPr>
          <w:lang w:eastAsia="zh-CN"/>
        </w:rPr>
        <w:t xml:space="preserve">For everyday cleaning </w:t>
      </w:r>
      <w:del w:id="153" w:author="Zhimin Ding" w:date="2024-03-15T11:48:00Z" w16du:dateUtc="2024-03-15T18:48:00Z">
        <w:r w:rsidDel="00086C1E">
          <w:rPr>
            <w:lang w:eastAsia="zh-CN"/>
          </w:rPr>
          <w:delText>requirement</w:delText>
        </w:r>
      </w:del>
      <w:ins w:id="154" w:author="Zhimin Ding" w:date="2024-03-15T11:48:00Z" w16du:dateUtc="2024-03-15T18:48:00Z">
        <w:r w:rsidR="00086C1E">
          <w:rPr>
            <w:lang w:eastAsia="zh-CN"/>
          </w:rPr>
          <w:t>requirements</w:t>
        </w:r>
      </w:ins>
      <w:r>
        <w:rPr>
          <w:lang w:eastAsia="zh-CN"/>
        </w:rPr>
        <w:t xml:space="preserve">, we can use a soft, </w:t>
      </w:r>
      <w:proofErr w:type="gramStart"/>
      <w:r>
        <w:rPr>
          <w:lang w:eastAsia="zh-CN"/>
        </w:rPr>
        <w:t>clean</w:t>
      </w:r>
      <w:proofErr w:type="gramEnd"/>
      <w:r>
        <w:rPr>
          <w:lang w:eastAsia="zh-CN"/>
        </w:rPr>
        <w:t xml:space="preserve"> and damp cloth to wipe the external surface of your instrument. After this step, dry your instrument with another soft cloth. Avoid abrasive cloths, towels, paper towels, and similar items that might cause damage. Before cleaning your instrument unplug all external power sources, devices, and cables. Don’t get moisture into any openings.</w:t>
      </w:r>
    </w:p>
    <w:p w14:paraId="7B24B757" w14:textId="77777777" w:rsidR="00AC4C4F" w:rsidRDefault="00AC4C4F" w:rsidP="00AC4C4F">
      <w:pPr>
        <w:rPr>
          <w:lang w:eastAsia="zh-CN"/>
        </w:rPr>
      </w:pPr>
    </w:p>
    <w:p w14:paraId="4A9A852F" w14:textId="2743BECA" w:rsidR="00AC4C4F" w:rsidRDefault="00AC4C4F" w:rsidP="000C7397">
      <w:pPr>
        <w:pStyle w:val="Heading3"/>
        <w:rPr>
          <w:lang w:eastAsia="zh-CN"/>
        </w:rPr>
      </w:pPr>
      <w:r>
        <w:rPr>
          <w:lang w:eastAsia="zh-CN"/>
        </w:rPr>
        <w:t xml:space="preserve">Well cleaning for more </w:t>
      </w:r>
      <w:r w:rsidR="000C7397">
        <w:rPr>
          <w:lang w:eastAsia="zh-CN"/>
        </w:rPr>
        <w:t xml:space="preserve">contamination </w:t>
      </w:r>
      <w:proofErr w:type="gramStart"/>
      <w:r w:rsidR="000C7397">
        <w:rPr>
          <w:lang w:eastAsia="zh-CN"/>
        </w:rPr>
        <w:t>removal</w:t>
      </w:r>
      <w:proofErr w:type="gramEnd"/>
    </w:p>
    <w:p w14:paraId="24F42A3A" w14:textId="77777777" w:rsidR="00AC4C4F" w:rsidRDefault="00AC4C4F" w:rsidP="00AC4C4F">
      <w:pPr>
        <w:rPr>
          <w:lang w:eastAsia="zh-CN"/>
        </w:rPr>
      </w:pPr>
      <w:r>
        <w:rPr>
          <w:lang w:eastAsia="zh-CN"/>
        </w:rPr>
        <w:t>If the experiments were not carried out carefully, substances such as spill-over DNA that may cause fluorescence background, cross talk etc. can get into the reaction wells. We could clean the reaction wells with lint-free wipes or swabs. Moreover, to remove potential contaminants, we recommend use 10% bleach solution to clean suspected contamination areas. We could let the cleaning solution on the surface for 10-15 minutes before another wide down with de-ionized water.</w:t>
      </w:r>
    </w:p>
    <w:p w14:paraId="4604B7DB" w14:textId="3E0E1CA8" w:rsidR="00AC4C4F" w:rsidRDefault="00AC4C4F" w:rsidP="00AC4C4F">
      <w:pPr>
        <w:rPr>
          <w:lang w:eastAsia="zh-CN"/>
        </w:rPr>
      </w:pPr>
    </w:p>
    <w:p w14:paraId="3E6E398A" w14:textId="772869E4" w:rsidR="00AC4C4F" w:rsidRPr="00AC4C4F" w:rsidRDefault="00AC4C4F" w:rsidP="00AC4C4F">
      <w:pPr>
        <w:rPr>
          <w:lang w:eastAsia="zh-CN"/>
        </w:rPr>
      </w:pPr>
      <w:r>
        <w:rPr>
          <w:lang w:eastAsia="zh-CN"/>
        </w:rPr>
        <w:t>Additional recommendations about cleaning</w:t>
      </w:r>
    </w:p>
    <w:p w14:paraId="72FB95D7" w14:textId="77777777" w:rsidR="00AC4C4F" w:rsidRPr="00AC4C4F" w:rsidRDefault="00AC4C4F" w:rsidP="00AC4C4F"/>
    <w:p w14:paraId="7707855C" w14:textId="77777777" w:rsidR="000104EA" w:rsidRDefault="000104EA" w:rsidP="000104EA">
      <w:pPr>
        <w:widowControl w:val="0"/>
        <w:numPr>
          <w:ilvl w:val="0"/>
          <w:numId w:val="39"/>
        </w:numPr>
        <w:autoSpaceDE w:val="0"/>
        <w:autoSpaceDN w:val="0"/>
        <w:spacing w:before="0" w:after="0"/>
        <w:rPr>
          <w:rFonts w:cs="Arial"/>
          <w:color w:val="FF0000"/>
        </w:rPr>
      </w:pPr>
      <w:r>
        <w:rPr>
          <w:rFonts w:cs="Arial"/>
        </w:rPr>
        <w:t>Instrument surface cleaning: the surface of the instrument should be scrubbed regularly with a soft cloth with 75% alcohol, and the instrument should be wiped dry after cleaning.</w:t>
      </w:r>
    </w:p>
    <w:p w14:paraId="769409B0" w14:textId="77777777" w:rsidR="000104EA" w:rsidRDefault="000104EA" w:rsidP="000104EA">
      <w:pPr>
        <w:widowControl w:val="0"/>
        <w:numPr>
          <w:ilvl w:val="0"/>
          <w:numId w:val="39"/>
        </w:numPr>
        <w:autoSpaceDE w:val="0"/>
        <w:autoSpaceDN w:val="0"/>
        <w:spacing w:before="0" w:after="0"/>
        <w:rPr>
          <w:rFonts w:cs="Arial"/>
        </w:rPr>
      </w:pPr>
      <w:r>
        <w:rPr>
          <w:rFonts w:cs="Arial"/>
        </w:rPr>
        <w:t>Reaction wells cleaning</w:t>
      </w:r>
      <w:r>
        <w:rPr>
          <w:rFonts w:cs="Arial"/>
          <w:color w:val="000000" w:themeColor="text1"/>
        </w:rPr>
        <w:t>：</w:t>
      </w:r>
    </w:p>
    <w:p w14:paraId="28449B1A" w14:textId="77777777" w:rsidR="000104EA" w:rsidRDefault="000104EA" w:rsidP="000104EA">
      <w:pPr>
        <w:widowControl w:val="0"/>
        <w:numPr>
          <w:ilvl w:val="0"/>
          <w:numId w:val="40"/>
        </w:numPr>
        <w:autoSpaceDE w:val="0"/>
        <w:autoSpaceDN w:val="0"/>
        <w:spacing w:before="0" w:after="0"/>
        <w:rPr>
          <w:rFonts w:cs="Arial"/>
        </w:rPr>
      </w:pPr>
      <w:r>
        <w:rPr>
          <w:rFonts w:cs="Arial"/>
        </w:rPr>
        <w:t>Dust or impurities in the reaction wells can affect PCR amplification and fluorescence detection, and regular cleaning is recommended.</w:t>
      </w:r>
    </w:p>
    <w:p w14:paraId="6AFEF927" w14:textId="77777777" w:rsidR="000104EA" w:rsidRDefault="000104EA" w:rsidP="000104EA">
      <w:pPr>
        <w:widowControl w:val="0"/>
        <w:numPr>
          <w:ilvl w:val="0"/>
          <w:numId w:val="40"/>
        </w:numPr>
        <w:autoSpaceDE w:val="0"/>
        <w:autoSpaceDN w:val="0"/>
        <w:spacing w:before="0" w:after="0"/>
        <w:rPr>
          <w:rFonts w:cs="Arial"/>
        </w:rPr>
      </w:pPr>
      <w:r>
        <w:rPr>
          <w:rFonts w:cs="Arial"/>
        </w:rPr>
        <w:t>To prevent dust from entering the reaction wells, the flip-up cover must be closed when the instrument is not in use.</w:t>
      </w:r>
    </w:p>
    <w:p w14:paraId="52A93CA9" w14:textId="77777777" w:rsidR="000104EA" w:rsidRDefault="000104EA" w:rsidP="000104EA">
      <w:pPr>
        <w:widowControl w:val="0"/>
        <w:numPr>
          <w:ilvl w:val="0"/>
          <w:numId w:val="40"/>
        </w:numPr>
        <w:autoSpaceDE w:val="0"/>
        <w:autoSpaceDN w:val="0"/>
        <w:spacing w:before="0" w:after="0"/>
        <w:rPr>
          <w:rFonts w:cs="Arial"/>
        </w:rPr>
      </w:pPr>
      <w:r>
        <w:rPr>
          <w:rFonts w:cs="Arial"/>
        </w:rPr>
        <w:t>If any reagent enters the sample well, it should be wiped clean with a dust-free soft cloth with anhydrous ethanol.</w:t>
      </w:r>
    </w:p>
    <w:p w14:paraId="41890406" w14:textId="77777777" w:rsidR="000104EA" w:rsidRDefault="000104EA" w:rsidP="000104EA">
      <w:pPr>
        <w:widowControl w:val="0"/>
        <w:numPr>
          <w:ilvl w:val="0"/>
          <w:numId w:val="40"/>
        </w:numPr>
        <w:autoSpaceDE w:val="0"/>
        <w:autoSpaceDN w:val="0"/>
        <w:spacing w:before="0" w:after="0"/>
        <w:rPr>
          <w:rFonts w:cs="Arial"/>
        </w:rPr>
      </w:pPr>
      <w:r>
        <w:rPr>
          <w:rFonts w:eastAsia="Times New Roman" w:cs="Arial"/>
          <w:noProof/>
          <w:position w:val="-1"/>
        </w:rPr>
        <w:drawing>
          <wp:inline distT="0" distB="0" distL="0" distR="0" wp14:anchorId="12A0F680" wp14:editId="441D56C1">
            <wp:extent cx="187325" cy="162560"/>
            <wp:effectExtent l="0" t="0" r="3175" b="2540"/>
            <wp:docPr id="177" name="image28.jpeg"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8.jpeg" descr="A yellow triangle sign&#10;&#10;Description automatically generated with low confidence"/>
                    <pic:cNvPicPr>
                      <a:picLocks noChangeAspect="1"/>
                    </pic:cNvPicPr>
                  </pic:nvPicPr>
                  <pic:blipFill>
                    <a:blip r:embed="rId77" cstate="print"/>
                    <a:stretch>
                      <a:fillRect/>
                    </a:stretch>
                  </pic:blipFill>
                  <pic:spPr>
                    <a:xfrm>
                      <a:off x="0" y="0"/>
                      <a:ext cx="187452" cy="163068"/>
                    </a:xfrm>
                    <a:prstGeom prst="rect">
                      <a:avLst/>
                    </a:prstGeom>
                  </pic:spPr>
                </pic:pic>
              </a:graphicData>
            </a:graphic>
          </wp:inline>
        </w:drawing>
      </w:r>
      <w:r>
        <w:rPr>
          <w:rFonts w:cs="Arial"/>
        </w:rPr>
        <w:t>The power must be turned off and the power cord unplugged before cleaning the instrument.</w:t>
      </w:r>
    </w:p>
    <w:p w14:paraId="406C31D9" w14:textId="77777777" w:rsidR="000104EA" w:rsidRDefault="000104EA" w:rsidP="000104EA">
      <w:pPr>
        <w:widowControl w:val="0"/>
        <w:numPr>
          <w:ilvl w:val="0"/>
          <w:numId w:val="40"/>
        </w:numPr>
        <w:autoSpaceDE w:val="0"/>
        <w:autoSpaceDN w:val="0"/>
        <w:spacing w:before="0" w:after="0"/>
        <w:rPr>
          <w:rFonts w:cs="Arial"/>
        </w:rPr>
      </w:pPr>
      <w:r>
        <w:rPr>
          <w:rFonts w:eastAsia="Times New Roman" w:cs="Arial"/>
          <w:noProof/>
          <w:position w:val="-1"/>
        </w:rPr>
        <w:drawing>
          <wp:inline distT="0" distB="0" distL="0" distR="0" wp14:anchorId="3496042E" wp14:editId="7A2B18EC">
            <wp:extent cx="187325" cy="162560"/>
            <wp:effectExtent l="0" t="0" r="3175" b="2540"/>
            <wp:docPr id="191" name="image28.jpeg"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28.jpeg" descr="A yellow triangle sign&#10;&#10;Description automatically generated with low confidence"/>
                    <pic:cNvPicPr>
                      <a:picLocks noChangeAspect="1"/>
                    </pic:cNvPicPr>
                  </pic:nvPicPr>
                  <pic:blipFill>
                    <a:blip r:embed="rId77" cstate="print"/>
                    <a:stretch>
                      <a:fillRect/>
                    </a:stretch>
                  </pic:blipFill>
                  <pic:spPr>
                    <a:xfrm>
                      <a:off x="0" y="0"/>
                      <a:ext cx="187452" cy="163068"/>
                    </a:xfrm>
                    <a:prstGeom prst="rect">
                      <a:avLst/>
                    </a:prstGeom>
                  </pic:spPr>
                </pic:pic>
              </a:graphicData>
            </a:graphic>
          </wp:inline>
        </w:drawing>
      </w:r>
      <w:r>
        <w:rPr>
          <w:rFonts w:cs="Arial"/>
        </w:rPr>
        <w:t>Do not pour liquids into the reaction module or inside the instrument.</w:t>
      </w:r>
    </w:p>
    <w:p w14:paraId="11C1193E" w14:textId="77777777" w:rsidR="000104EA" w:rsidRDefault="000104EA" w:rsidP="000104EA">
      <w:pPr>
        <w:widowControl w:val="0"/>
        <w:numPr>
          <w:ilvl w:val="0"/>
          <w:numId w:val="40"/>
        </w:numPr>
        <w:autoSpaceDE w:val="0"/>
        <w:autoSpaceDN w:val="0"/>
        <w:spacing w:before="0" w:afterLines="50" w:after="120"/>
        <w:ind w:left="867"/>
        <w:rPr>
          <w:rFonts w:cs="Arial"/>
          <w:sz w:val="29"/>
        </w:rPr>
      </w:pPr>
      <w:r>
        <w:rPr>
          <w:rFonts w:eastAsia="Times New Roman" w:cs="Arial"/>
          <w:noProof/>
          <w:position w:val="-1"/>
        </w:rPr>
        <w:drawing>
          <wp:inline distT="0" distB="0" distL="0" distR="0" wp14:anchorId="6268091F" wp14:editId="4C32DFF9">
            <wp:extent cx="187325" cy="162560"/>
            <wp:effectExtent l="0" t="0" r="3175" b="2540"/>
            <wp:docPr id="64" name="image28.jpeg"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jpeg" descr="A yellow triangle sign&#10;&#10;Description automatically generated with low confidence"/>
                    <pic:cNvPicPr>
                      <a:picLocks noChangeAspect="1"/>
                    </pic:cNvPicPr>
                  </pic:nvPicPr>
                  <pic:blipFill>
                    <a:blip r:embed="rId77" cstate="print"/>
                    <a:stretch>
                      <a:fillRect/>
                    </a:stretch>
                  </pic:blipFill>
                  <pic:spPr>
                    <a:xfrm>
                      <a:off x="0" y="0"/>
                      <a:ext cx="187452" cy="163068"/>
                    </a:xfrm>
                    <a:prstGeom prst="rect">
                      <a:avLst/>
                    </a:prstGeom>
                  </pic:spPr>
                </pic:pic>
              </a:graphicData>
            </a:graphic>
          </wp:inline>
        </w:drawing>
      </w:r>
      <w:r>
        <w:rPr>
          <w:rFonts w:cs="Arial"/>
        </w:rPr>
        <w:t>Do not use corrosive solvents or organic solvents to scrub the instrument.</w:t>
      </w:r>
    </w:p>
    <w:p w14:paraId="37F216F9" w14:textId="77777777" w:rsidR="000104EA" w:rsidRDefault="000104EA" w:rsidP="00496BB7">
      <w:pPr>
        <w:pStyle w:val="Heading2"/>
      </w:pPr>
      <w:bookmarkStart w:id="155" w:name="5.2保护仪器"/>
      <w:bookmarkStart w:id="156" w:name="_Toc112752026"/>
      <w:bookmarkStart w:id="157" w:name="_Toc117706043"/>
      <w:bookmarkEnd w:id="155"/>
      <w:r>
        <w:t>Instrument protection</w:t>
      </w:r>
      <w:bookmarkEnd w:id="156"/>
      <w:bookmarkEnd w:id="157"/>
    </w:p>
    <w:p w14:paraId="5D6811D1" w14:textId="77777777" w:rsidR="000104EA" w:rsidRDefault="000104EA" w:rsidP="000104EA">
      <w:pPr>
        <w:widowControl w:val="0"/>
        <w:numPr>
          <w:ilvl w:val="0"/>
          <w:numId w:val="41"/>
        </w:numPr>
        <w:autoSpaceDE w:val="0"/>
        <w:autoSpaceDN w:val="0"/>
        <w:spacing w:before="0" w:after="0"/>
        <w:rPr>
          <w:rFonts w:cs="Arial"/>
        </w:rPr>
      </w:pPr>
      <w:r>
        <w:rPr>
          <w:rFonts w:cs="Arial"/>
        </w:rPr>
        <w:t>Do not switch the instrument on and off frequently.</w:t>
      </w:r>
    </w:p>
    <w:p w14:paraId="7C806413" w14:textId="77777777" w:rsidR="000104EA" w:rsidRDefault="000104EA" w:rsidP="000104EA">
      <w:pPr>
        <w:widowControl w:val="0"/>
        <w:numPr>
          <w:ilvl w:val="0"/>
          <w:numId w:val="41"/>
        </w:numPr>
        <w:autoSpaceDE w:val="0"/>
        <w:autoSpaceDN w:val="0"/>
        <w:spacing w:before="0" w:after="0"/>
        <w:rPr>
          <w:rFonts w:cs="Arial"/>
        </w:rPr>
      </w:pPr>
      <w:r>
        <w:rPr>
          <w:rFonts w:cs="Arial"/>
        </w:rPr>
        <w:t>Please use the adapter provided by the original manufacturer.</w:t>
      </w:r>
    </w:p>
    <w:p w14:paraId="648C3558" w14:textId="77777777" w:rsidR="000104EA" w:rsidRDefault="000104EA" w:rsidP="000104EA">
      <w:pPr>
        <w:widowControl w:val="0"/>
        <w:numPr>
          <w:ilvl w:val="0"/>
          <w:numId w:val="41"/>
        </w:numPr>
        <w:autoSpaceDE w:val="0"/>
        <w:autoSpaceDN w:val="0"/>
        <w:spacing w:before="0" w:after="0"/>
        <w:rPr>
          <w:rFonts w:cs="Arial"/>
        </w:rPr>
      </w:pPr>
      <w:r>
        <w:rPr>
          <w:rFonts w:eastAsia="Times New Roman" w:cs="Arial"/>
          <w:noProof/>
          <w:position w:val="-1"/>
        </w:rPr>
        <w:lastRenderedPageBreak/>
        <w:drawing>
          <wp:inline distT="0" distB="0" distL="0" distR="0" wp14:anchorId="56C73B02" wp14:editId="342F969E">
            <wp:extent cx="187325" cy="162560"/>
            <wp:effectExtent l="0" t="0" r="3175" b="2540"/>
            <wp:docPr id="65" name="image28.jpeg"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8.jpeg" descr="A yellow triangle sign&#10;&#10;Description automatically generated with low confidence"/>
                    <pic:cNvPicPr>
                      <a:picLocks noChangeAspect="1"/>
                    </pic:cNvPicPr>
                  </pic:nvPicPr>
                  <pic:blipFill>
                    <a:blip r:embed="rId77" cstate="print"/>
                    <a:stretch>
                      <a:fillRect/>
                    </a:stretch>
                  </pic:blipFill>
                  <pic:spPr>
                    <a:xfrm>
                      <a:off x="0" y="0"/>
                      <a:ext cx="187452" cy="163068"/>
                    </a:xfrm>
                    <a:prstGeom prst="rect">
                      <a:avLst/>
                    </a:prstGeom>
                  </pic:spPr>
                </pic:pic>
              </a:graphicData>
            </a:graphic>
          </wp:inline>
        </w:drawing>
      </w:r>
      <w:r>
        <w:rPr>
          <w:rFonts w:cs="Arial"/>
        </w:rPr>
        <w:t>Boiling water bath or low temperature holding on the instrument is prohibited.</w:t>
      </w:r>
    </w:p>
    <w:p w14:paraId="71E76854" w14:textId="77777777" w:rsidR="000104EA" w:rsidRDefault="000104EA" w:rsidP="000104EA">
      <w:pPr>
        <w:widowControl w:val="0"/>
        <w:numPr>
          <w:ilvl w:val="0"/>
          <w:numId w:val="41"/>
        </w:numPr>
        <w:autoSpaceDE w:val="0"/>
        <w:autoSpaceDN w:val="0"/>
        <w:spacing w:before="0" w:afterLines="50" w:after="120"/>
        <w:rPr>
          <w:rFonts w:cs="Arial"/>
        </w:rPr>
      </w:pPr>
      <w:r>
        <w:rPr>
          <w:rFonts w:eastAsia="Times New Roman" w:cs="Arial"/>
          <w:noProof/>
          <w:position w:val="-1"/>
        </w:rPr>
        <w:drawing>
          <wp:inline distT="0" distB="0" distL="0" distR="0" wp14:anchorId="20B1EB8A" wp14:editId="64A5D330">
            <wp:extent cx="187325" cy="162560"/>
            <wp:effectExtent l="0" t="0" r="3175" b="2540"/>
            <wp:docPr id="66" name="image28.jpeg"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8.jpeg" descr="A yellow triangle sign&#10;&#10;Description automatically generated with low confidence"/>
                    <pic:cNvPicPr>
                      <a:picLocks noChangeAspect="1"/>
                    </pic:cNvPicPr>
                  </pic:nvPicPr>
                  <pic:blipFill>
                    <a:blip r:embed="rId77" cstate="print"/>
                    <a:stretch>
                      <a:fillRect/>
                    </a:stretch>
                  </pic:blipFill>
                  <pic:spPr>
                    <a:xfrm>
                      <a:off x="0" y="0"/>
                      <a:ext cx="187452" cy="163068"/>
                    </a:xfrm>
                    <a:prstGeom prst="rect">
                      <a:avLst/>
                    </a:prstGeom>
                  </pic:spPr>
                </pic:pic>
              </a:graphicData>
            </a:graphic>
          </wp:inline>
        </w:drawing>
      </w:r>
      <w:r>
        <w:rPr>
          <w:rFonts w:cs="Arial"/>
        </w:rPr>
        <w:t>It is forbidden to disassemble the instrument by non-original maintenance personnel.</w:t>
      </w:r>
    </w:p>
    <w:p w14:paraId="559A45EA" w14:textId="77777777" w:rsidR="000104EA" w:rsidRDefault="000104EA" w:rsidP="00496BB7">
      <w:pPr>
        <w:pStyle w:val="Heading2"/>
      </w:pPr>
      <w:bookmarkStart w:id="158" w:name="5.3废物处理"/>
      <w:bookmarkStart w:id="159" w:name="_Toc112752027"/>
      <w:bookmarkStart w:id="160" w:name="_Toc117706044"/>
      <w:bookmarkEnd w:id="158"/>
      <w:r>
        <w:t xml:space="preserve">Waste </w:t>
      </w:r>
      <w:r w:rsidRPr="00496BB7">
        <w:t>disposal</w:t>
      </w:r>
      <w:bookmarkEnd w:id="159"/>
      <w:bookmarkEnd w:id="160"/>
    </w:p>
    <w:p w14:paraId="1A791553" w14:textId="77777777" w:rsidR="000104EA" w:rsidRDefault="000104EA" w:rsidP="000104EA">
      <w:pPr>
        <w:widowControl w:val="0"/>
        <w:numPr>
          <w:ilvl w:val="0"/>
          <w:numId w:val="42"/>
        </w:numPr>
        <w:autoSpaceDE w:val="0"/>
        <w:autoSpaceDN w:val="0"/>
        <w:spacing w:before="0" w:after="0"/>
        <w:rPr>
          <w:rFonts w:cs="Arial"/>
        </w:rPr>
      </w:pPr>
      <w:r>
        <w:rPr>
          <w:rFonts w:cs="Arial"/>
        </w:rPr>
        <w:t>After each experiment, there are a large number of amplification products in the test tube, which should be disposed of as soon as possible according to relevant regulations to avoid contaminating the laboratory and instruments.</w:t>
      </w:r>
    </w:p>
    <w:p w14:paraId="3233D989" w14:textId="77777777" w:rsidR="000104EA" w:rsidRDefault="000104EA" w:rsidP="000104EA">
      <w:pPr>
        <w:widowControl w:val="0"/>
        <w:numPr>
          <w:ilvl w:val="0"/>
          <w:numId w:val="42"/>
        </w:numPr>
        <w:autoSpaceDE w:val="0"/>
        <w:autoSpaceDN w:val="0"/>
        <w:spacing w:before="0" w:after="0"/>
        <w:rPr>
          <w:rFonts w:cs="Arial"/>
        </w:rPr>
      </w:pPr>
      <w:r>
        <w:rPr>
          <w:rFonts w:cs="Arial"/>
          <w:noProof/>
        </w:rPr>
        <w:drawing>
          <wp:inline distT="0" distB="0" distL="0" distR="0" wp14:anchorId="48A3D245" wp14:editId="4FC6883E">
            <wp:extent cx="205105" cy="158115"/>
            <wp:effectExtent l="0" t="0" r="10795" b="6985"/>
            <wp:docPr id="6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29.jpeg"/>
                    <pic:cNvPicPr>
                      <a:picLocks noChangeAspect="1"/>
                    </pic:cNvPicPr>
                  </pic:nvPicPr>
                  <pic:blipFill>
                    <a:blip r:embed="rId78" cstate="print"/>
                    <a:stretch>
                      <a:fillRect/>
                    </a:stretch>
                  </pic:blipFill>
                  <pic:spPr>
                    <a:xfrm>
                      <a:off x="0" y="0"/>
                      <a:ext cx="205739" cy="158496"/>
                    </a:xfrm>
                    <a:prstGeom prst="rect">
                      <a:avLst/>
                    </a:prstGeom>
                  </pic:spPr>
                </pic:pic>
              </a:graphicData>
            </a:graphic>
          </wp:inline>
        </w:drawing>
      </w:r>
      <w:r>
        <w:rPr>
          <w:rFonts w:cs="Arial"/>
        </w:rPr>
        <w:t>Do not open the cover of the test tube after it is removed from the instrument, otherwise it will easily cause laboratory contamination.</w:t>
      </w:r>
    </w:p>
    <w:p w14:paraId="0A2D2215" w14:textId="77777777" w:rsidR="000104EA" w:rsidRDefault="000104EA" w:rsidP="00496BB7">
      <w:pPr>
        <w:pStyle w:val="Heading2"/>
      </w:pPr>
      <w:bookmarkStart w:id="161" w:name="5.4过热保护"/>
      <w:bookmarkStart w:id="162" w:name="_Toc112752028"/>
      <w:bookmarkStart w:id="163" w:name="_Toc117706045"/>
      <w:bookmarkEnd w:id="161"/>
      <w:r>
        <w:t xml:space="preserve">Overheat </w:t>
      </w:r>
      <w:r w:rsidRPr="00496BB7">
        <w:t>protection</w:t>
      </w:r>
      <w:bookmarkEnd w:id="162"/>
      <w:bookmarkEnd w:id="163"/>
    </w:p>
    <w:p w14:paraId="008133C8" w14:textId="77777777" w:rsidR="000104EA" w:rsidRDefault="000104EA" w:rsidP="000104EA">
      <w:pPr>
        <w:widowControl w:val="0"/>
        <w:numPr>
          <w:ilvl w:val="0"/>
          <w:numId w:val="43"/>
        </w:numPr>
        <w:autoSpaceDE w:val="0"/>
        <w:autoSpaceDN w:val="0"/>
        <w:adjustRightInd w:val="0"/>
        <w:snapToGrid w:val="0"/>
        <w:spacing w:before="0" w:after="0"/>
        <w:rPr>
          <w:rFonts w:cs="Arial"/>
        </w:rPr>
      </w:pPr>
      <w:r>
        <w:rPr>
          <w:rFonts w:cs="Arial"/>
        </w:rPr>
        <w:t>When the temperature value of the instrument temperature control module exceeds the set threshold (120°C), the device will automatically stop heating up and force all ongoing actions to stop.</w:t>
      </w:r>
    </w:p>
    <w:p w14:paraId="269F5518" w14:textId="46F40ECF" w:rsidR="000104EA" w:rsidRPr="00014177" w:rsidRDefault="000104EA" w:rsidP="00014177">
      <w:pPr>
        <w:widowControl w:val="0"/>
        <w:numPr>
          <w:ilvl w:val="0"/>
          <w:numId w:val="43"/>
        </w:numPr>
        <w:autoSpaceDE w:val="0"/>
        <w:autoSpaceDN w:val="0"/>
        <w:adjustRightInd w:val="0"/>
        <w:snapToGrid w:val="0"/>
        <w:spacing w:before="0" w:afterLines="50" w:after="120"/>
        <w:rPr>
          <w:rFonts w:cs="Arial"/>
          <w:sz w:val="23"/>
        </w:rPr>
      </w:pPr>
      <w:r>
        <w:rPr>
          <w:rFonts w:cs="Arial"/>
        </w:rPr>
        <w:t>After the above-mentioned failure of the heating system, the user should stop using the instrument and promptly contact the manufacturer or distributor for maintenance.</w:t>
      </w:r>
    </w:p>
    <w:p w14:paraId="4990307E" w14:textId="77777777" w:rsidR="000104EA" w:rsidRDefault="000104EA" w:rsidP="00496BB7">
      <w:pPr>
        <w:pStyle w:val="Heading2"/>
        <w:rPr>
          <w:sz w:val="25"/>
        </w:rPr>
      </w:pPr>
      <w:bookmarkStart w:id="164" w:name="5.5操作要求"/>
      <w:bookmarkStart w:id="165" w:name="_Toc112752029"/>
      <w:bookmarkStart w:id="166" w:name="_Toc117706046"/>
      <w:bookmarkEnd w:id="164"/>
      <w:r>
        <w:t xml:space="preserve">Operation </w:t>
      </w:r>
      <w:r w:rsidRPr="00496BB7">
        <w:rPr>
          <w:rFonts w:hint="eastAsia"/>
        </w:rPr>
        <w:t>r</w:t>
      </w:r>
      <w:r w:rsidRPr="00496BB7">
        <w:t>equirements</w:t>
      </w:r>
      <w:bookmarkEnd w:id="165"/>
      <w:bookmarkEnd w:id="166"/>
    </w:p>
    <w:p w14:paraId="3BA12325" w14:textId="6420C339" w:rsidR="000104EA" w:rsidRDefault="000C7397" w:rsidP="000104EA">
      <w:pPr>
        <w:widowControl w:val="0"/>
        <w:numPr>
          <w:ilvl w:val="0"/>
          <w:numId w:val="44"/>
        </w:numPr>
        <w:autoSpaceDE w:val="0"/>
        <w:autoSpaceDN w:val="0"/>
        <w:adjustRightInd w:val="0"/>
        <w:snapToGrid w:val="0"/>
        <w:spacing w:before="0" w:after="0"/>
        <w:rPr>
          <w:rFonts w:cs="Arial"/>
        </w:rPr>
      </w:pPr>
      <w:r>
        <w:rPr>
          <w:rFonts w:cs="Arial"/>
        </w:rPr>
        <w:t>During</w:t>
      </w:r>
      <w:r w:rsidR="000104EA">
        <w:rPr>
          <w:rFonts w:cs="Arial"/>
        </w:rPr>
        <w:t xml:space="preserve"> use of the instrument, the operator may </w:t>
      </w:r>
      <w:proofErr w:type="gramStart"/>
      <w:r w:rsidR="000104EA">
        <w:rPr>
          <w:rFonts w:cs="Arial"/>
        </w:rPr>
        <w:t>come into contact with</w:t>
      </w:r>
      <w:proofErr w:type="gramEnd"/>
      <w:r w:rsidR="000104EA">
        <w:rPr>
          <w:rFonts w:cs="Arial"/>
        </w:rPr>
        <w:t xml:space="preserve"> harmful substances or infectious substances, the operator needs to have relevant training and relevant qualifications</w:t>
      </w:r>
      <w:r>
        <w:rPr>
          <w:rFonts w:cs="Arial"/>
        </w:rPr>
        <w:t xml:space="preserve"> to handle such tasks</w:t>
      </w:r>
      <w:r w:rsidR="000104EA">
        <w:rPr>
          <w:rFonts w:cs="Arial"/>
        </w:rPr>
        <w:t>.</w:t>
      </w:r>
    </w:p>
    <w:p w14:paraId="17DF2187" w14:textId="283A7143" w:rsidR="000C7397" w:rsidRPr="000C7397" w:rsidRDefault="000104EA" w:rsidP="000C7397">
      <w:pPr>
        <w:widowControl w:val="0"/>
        <w:numPr>
          <w:ilvl w:val="0"/>
          <w:numId w:val="44"/>
        </w:numPr>
        <w:autoSpaceDE w:val="0"/>
        <w:autoSpaceDN w:val="0"/>
        <w:adjustRightInd w:val="0"/>
        <w:snapToGrid w:val="0"/>
        <w:spacing w:before="0" w:after="0"/>
        <w:rPr>
          <w:sz w:val="21"/>
        </w:rPr>
      </w:pPr>
      <w:r>
        <w:rPr>
          <w:rFonts w:cs="Arial"/>
        </w:rPr>
        <w:t>The operator should operate the instrument in strict accordance with the relevant national regulations.</w:t>
      </w:r>
    </w:p>
    <w:p w14:paraId="38FAFEC0" w14:textId="6517E364" w:rsidR="000C7397" w:rsidRDefault="000C7397" w:rsidP="000C7397">
      <w:pPr>
        <w:pStyle w:val="Heading2"/>
      </w:pPr>
      <w:r>
        <w:t>Preventive maintenance requirement</w:t>
      </w:r>
    </w:p>
    <w:p w14:paraId="607B5B2D" w14:textId="188B3F9B" w:rsidR="000C7397" w:rsidRDefault="000C7397" w:rsidP="000C7397">
      <w:pPr>
        <w:pStyle w:val="ListParagraph"/>
        <w:numPr>
          <w:ilvl w:val="0"/>
          <w:numId w:val="45"/>
        </w:numPr>
      </w:pPr>
      <w:r>
        <w:t>After every one year of the use the instrument, the user is required to perform actions to check the condition of the instrument as outlined in the steps below:</w:t>
      </w:r>
    </w:p>
    <w:p w14:paraId="3113CEB0" w14:textId="77777777" w:rsidR="003B0CAE" w:rsidRDefault="003B0CAE" w:rsidP="003B0CAE">
      <w:pPr>
        <w:pStyle w:val="ListParagraph"/>
      </w:pPr>
    </w:p>
    <w:p w14:paraId="3E24D538" w14:textId="179AAC86" w:rsidR="000C7397" w:rsidRDefault="000C7397" w:rsidP="000C7397">
      <w:pPr>
        <w:pStyle w:val="ListParagraph"/>
        <w:numPr>
          <w:ilvl w:val="1"/>
          <w:numId w:val="45"/>
        </w:numPr>
      </w:pPr>
      <w:r>
        <w:t>A thorough cleaning following the steps outlined above</w:t>
      </w:r>
    </w:p>
    <w:p w14:paraId="23D9485A" w14:textId="31375528" w:rsidR="000C7397" w:rsidRDefault="000C7397" w:rsidP="000C7397">
      <w:pPr>
        <w:pStyle w:val="ListParagraph"/>
        <w:numPr>
          <w:ilvl w:val="1"/>
          <w:numId w:val="45"/>
        </w:numPr>
      </w:pPr>
      <w:r>
        <w:t xml:space="preserve">Careful visual inspection of the instrument to ensure that no visible mechanical damage has occurred. This check should include checking for loose fittings, checking for loose or missing screws. There should be no rattling sound when the instrument is picked up and gently </w:t>
      </w:r>
      <w:proofErr w:type="spellStart"/>
      <w:r>
        <w:t>shaked</w:t>
      </w:r>
      <w:proofErr w:type="spellEnd"/>
      <w:r>
        <w:t xml:space="preserve"> by hands. </w:t>
      </w:r>
      <w:r w:rsidR="003B0CAE">
        <w:t>The plastic surface should not have developed any visible cracks or deep cuts.</w:t>
      </w:r>
    </w:p>
    <w:p w14:paraId="399D2801" w14:textId="652A5F97" w:rsidR="003B0CAE" w:rsidRDefault="003B0CAE" w:rsidP="000C7397">
      <w:pPr>
        <w:pStyle w:val="ListParagraph"/>
        <w:numPr>
          <w:ilvl w:val="1"/>
          <w:numId w:val="45"/>
        </w:numPr>
      </w:pPr>
      <w:r>
        <w:t>Whenever possible, the user should run a standard assay to check instrument performance. The assay should have positive and negative controls and the result should match expected outcome of the test.</w:t>
      </w:r>
    </w:p>
    <w:p w14:paraId="25A1FFDF" w14:textId="0178F63D" w:rsidR="003B0CAE" w:rsidRPr="000C7397" w:rsidRDefault="003B0CAE" w:rsidP="000C7397">
      <w:pPr>
        <w:pStyle w:val="ListParagraph"/>
        <w:numPr>
          <w:ilvl w:val="1"/>
          <w:numId w:val="45"/>
        </w:numPr>
      </w:pPr>
      <w:r>
        <w:lastRenderedPageBreak/>
        <w:t>If the instrument is used for quantitative nucleic acid analysis, the user should try to test the performance of the instrument running standard curve analysis. The linearity of the test should match what is expected of the assay used.</w:t>
      </w:r>
    </w:p>
    <w:p w14:paraId="1CC133D5" w14:textId="77777777" w:rsidR="000C7397" w:rsidRDefault="000C7397" w:rsidP="000C7397"/>
    <w:p w14:paraId="2FCE2652" w14:textId="1FA875F0" w:rsidR="000C7397" w:rsidRPr="000C7397" w:rsidRDefault="000C7397" w:rsidP="000C7397">
      <w:pPr>
        <w:sectPr w:rsidR="000C7397" w:rsidRPr="000C7397" w:rsidSect="00DA57D2">
          <w:footerReference w:type="default" r:id="rId79"/>
          <w:pgSz w:w="11910" w:h="16840"/>
          <w:pgMar w:top="1890" w:right="1380" w:bottom="1380" w:left="1680" w:header="1156" w:footer="1190" w:gutter="0"/>
          <w:cols w:space="720"/>
        </w:sectPr>
      </w:pPr>
    </w:p>
    <w:p w14:paraId="09D6A7F5" w14:textId="5994CCEF" w:rsidR="00DC6DE7" w:rsidRDefault="00DC6DE7" w:rsidP="00DC6DE7">
      <w:pPr>
        <w:pStyle w:val="Heading1"/>
      </w:pPr>
      <w:bookmarkStart w:id="167" w:name="_Toc117706047"/>
      <w:r>
        <w:lastRenderedPageBreak/>
        <w:t>Troubleshooting guide</w:t>
      </w:r>
      <w:bookmarkEnd w:id="132"/>
      <w:bookmarkEnd w:id="167"/>
    </w:p>
    <w:p w14:paraId="0AF61F60" w14:textId="77777777" w:rsidR="00DC6DE7" w:rsidRDefault="00DC6DE7" w:rsidP="00DC6DE7">
      <w:pPr>
        <w:pStyle w:val="Heading2"/>
      </w:pPr>
      <w:bookmarkStart w:id="168" w:name="_Toc16788536"/>
      <w:bookmarkStart w:id="169" w:name="_Toc117706048"/>
      <w:r>
        <w:t>Issue with connecting the power</w:t>
      </w:r>
      <w:bookmarkEnd w:id="168"/>
      <w:bookmarkEnd w:id="169"/>
    </w:p>
    <w:p w14:paraId="1F1E5049" w14:textId="77777777" w:rsidR="00DC6DE7" w:rsidRDefault="00DC6DE7" w:rsidP="00DC6DE7">
      <w:r>
        <w:t>Please note that the power connector at the back of the instrument has an orientation. Make sure that the connector is properly aligned with this orientation. Do not force the connector in if the resistance is too great. Instead make sure the connector and receptacle are properly aligned.</w:t>
      </w:r>
    </w:p>
    <w:p w14:paraId="68FAD303" w14:textId="77777777" w:rsidR="00DC6DE7" w:rsidRDefault="00DC6DE7" w:rsidP="00DC6DE7"/>
    <w:p w14:paraId="797E19C4" w14:textId="4C92C870" w:rsidR="00DC6DE7" w:rsidRDefault="00DC6DE7" w:rsidP="00DC6DE7">
      <w:r>
        <w:t xml:space="preserve">Also make sure the AC cable is connected to a power source. There is a blue indicator light on the AC/DC adapter. It will </w:t>
      </w:r>
      <w:proofErr w:type="gramStart"/>
      <w:r>
        <w:t>lit</w:t>
      </w:r>
      <w:proofErr w:type="gramEnd"/>
      <w:r>
        <w:t xml:space="preserve"> when the AC cord is receiving power from the AC source.</w:t>
      </w:r>
    </w:p>
    <w:p w14:paraId="75AF61D2" w14:textId="77777777" w:rsidR="00DC6DE7" w:rsidRDefault="00DC6DE7" w:rsidP="00DC6DE7"/>
    <w:p w14:paraId="6448AB99" w14:textId="77777777" w:rsidR="00DC6DE7" w:rsidRPr="00D91DAD" w:rsidRDefault="00DC6DE7" w:rsidP="00DC6DE7">
      <w:r>
        <w:rPr>
          <w:noProof/>
          <w:lang w:eastAsia="zh-CN"/>
        </w:rPr>
        <w:drawing>
          <wp:inline distT="0" distB="0" distL="0" distR="0" wp14:anchorId="1B902B8F" wp14:editId="04E3C261">
            <wp:extent cx="4786131" cy="29971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ck-ed.jpg"/>
                    <pic:cNvPicPr/>
                  </pic:nvPicPr>
                  <pic:blipFill>
                    <a:blip r:embed="rId33">
                      <a:extLst>
                        <a:ext uri="{28A0092B-C50C-407E-A947-70E740481C1C}">
                          <a14:useLocalDpi xmlns:a14="http://schemas.microsoft.com/office/drawing/2010/main" val="0"/>
                        </a:ext>
                      </a:extLst>
                    </a:blip>
                    <a:stretch>
                      <a:fillRect/>
                    </a:stretch>
                  </pic:blipFill>
                  <pic:spPr>
                    <a:xfrm>
                      <a:off x="0" y="0"/>
                      <a:ext cx="4838176" cy="3029774"/>
                    </a:xfrm>
                    <a:prstGeom prst="rect">
                      <a:avLst/>
                    </a:prstGeom>
                  </pic:spPr>
                </pic:pic>
              </a:graphicData>
            </a:graphic>
          </wp:inline>
        </w:drawing>
      </w:r>
    </w:p>
    <w:p w14:paraId="52EC0597" w14:textId="77777777" w:rsidR="00DC6DE7" w:rsidRDefault="00DC6DE7" w:rsidP="00DC6DE7"/>
    <w:p w14:paraId="439F591B" w14:textId="77777777" w:rsidR="00DC6DE7" w:rsidRDefault="00DC6DE7" w:rsidP="00DC6DE7"/>
    <w:p w14:paraId="532A4630" w14:textId="77777777" w:rsidR="00DC6DE7" w:rsidRDefault="00DC6DE7" w:rsidP="00DC6DE7">
      <w:r>
        <w:t>For some instrument, there is also a power switch at the back. Make sure this switch is at “on” position when we use the instrument.</w:t>
      </w:r>
    </w:p>
    <w:p w14:paraId="17D37010" w14:textId="77777777" w:rsidR="00DC6DE7" w:rsidRDefault="00DC6DE7" w:rsidP="00DC6DE7"/>
    <w:p w14:paraId="257EDA60" w14:textId="77777777" w:rsidR="00DC6DE7" w:rsidRDefault="00DC6DE7" w:rsidP="00DC6DE7">
      <w:pPr>
        <w:pStyle w:val="Heading2"/>
      </w:pPr>
      <w:bookmarkStart w:id="170" w:name="_Toc16788537"/>
      <w:bookmarkStart w:id="171" w:name="_Toc117706049"/>
      <w:r>
        <w:lastRenderedPageBreak/>
        <w:t>The test tube would not fit, or the lid would not pressure on test tube when closed</w:t>
      </w:r>
      <w:bookmarkEnd w:id="170"/>
      <w:bookmarkEnd w:id="171"/>
    </w:p>
    <w:p w14:paraId="0E8C5012" w14:textId="345A966D" w:rsidR="00DC6DE7" w:rsidRDefault="00DC6DE7" w:rsidP="00DC6DE7">
      <w:r>
        <w:t>Please make sure to follow direction from section “</w:t>
      </w:r>
      <w:r>
        <w:fldChar w:fldCharType="begin"/>
      </w:r>
      <w:r>
        <w:instrText xml:space="preserve"> REF _Ref16787125 \h </w:instrText>
      </w:r>
      <w:r>
        <w:fldChar w:fldCharType="separate"/>
      </w:r>
      <w:r w:rsidR="00BC0022">
        <w:t>qPCR tube/plasticware requirement</w:t>
      </w:r>
      <w:r>
        <w:fldChar w:fldCharType="end"/>
      </w:r>
      <w:r>
        <w:t>” to select the proper test tube. If not sure, just purchase the brands Anitoa recommended or contact Anitoa for samples of the properly sized qPCR tubes.</w:t>
      </w:r>
    </w:p>
    <w:p w14:paraId="37E8890C" w14:textId="77777777" w:rsidR="00DC6DE7" w:rsidRDefault="00DC6DE7" w:rsidP="00DC6DE7">
      <w:pPr>
        <w:pStyle w:val="Heading2"/>
      </w:pPr>
      <w:bookmarkStart w:id="172" w:name="_Toc16788538"/>
      <w:bookmarkStart w:id="173" w:name="_Toc117706050"/>
      <w:r>
        <w:t>USB connection between PC and instrument cannot be established</w:t>
      </w:r>
      <w:bookmarkEnd w:id="172"/>
      <w:bookmarkEnd w:id="173"/>
    </w:p>
    <w:p w14:paraId="6EDE6846" w14:textId="77777777" w:rsidR="00DC6DE7" w:rsidRDefault="00DC6DE7" w:rsidP="00DC6DE7">
      <w:r>
        <w:t xml:space="preserve">If the PC USB port is functional properly (this can be checked by using it for keyboard, </w:t>
      </w:r>
      <w:proofErr w:type="gramStart"/>
      <w:r>
        <w:t>mouse</w:t>
      </w:r>
      <w:proofErr w:type="gramEnd"/>
      <w:r>
        <w:t xml:space="preserve"> or USB disk), and the instrument is properly and securely connected to the PC, the instrument should always be recognized by the PC.</w:t>
      </w:r>
    </w:p>
    <w:p w14:paraId="65533A3E" w14:textId="77777777" w:rsidR="00DC6DE7" w:rsidRDefault="00DC6DE7" w:rsidP="00DC6DE7"/>
    <w:p w14:paraId="44EE3D42" w14:textId="77777777" w:rsidR="00DC6DE7" w:rsidRDefault="00DC6DE7" w:rsidP="00DC6DE7">
      <w:r>
        <w:t>This can be checked by:</w:t>
      </w:r>
    </w:p>
    <w:p w14:paraId="02B0D390" w14:textId="77777777" w:rsidR="00DC6DE7" w:rsidRDefault="00DC6DE7" w:rsidP="00DC6DE7"/>
    <w:p w14:paraId="54B0F2D5" w14:textId="229986A9" w:rsidR="00DC6DE7" w:rsidRDefault="00DC6DE7" w:rsidP="00DC6DE7">
      <w:r>
        <w:t xml:space="preserve">Go to settings menu of your </w:t>
      </w:r>
      <w:r w:rsidR="00683461">
        <w:t>Windows®-based</w:t>
      </w:r>
      <w:r>
        <w:t xml:space="preserve"> PC</w:t>
      </w:r>
    </w:p>
    <w:p w14:paraId="2360C613" w14:textId="77777777" w:rsidR="00DC6DE7" w:rsidRDefault="00DC6DE7" w:rsidP="00DC6DE7">
      <w:r>
        <w:t>Open Device Manager</w:t>
      </w:r>
    </w:p>
    <w:p w14:paraId="529B9893" w14:textId="77777777" w:rsidR="00DC6DE7" w:rsidRDefault="00DC6DE7" w:rsidP="00DC6DE7">
      <w:r>
        <w:t>Look for “Human Interface Devices</w:t>
      </w:r>
    </w:p>
    <w:p w14:paraId="363918CB" w14:textId="21B70E02" w:rsidR="00DC6DE7" w:rsidRDefault="00DC6DE7" w:rsidP="00DC6DE7">
      <w:r>
        <w:t>You may find the qPCR device being identified as “HID-compliant bar code badge reader”. Unplug and plug in again the instrument will cause this item to disappear and reappear. If this is not happening, please contact Anitoa technical support.</w:t>
      </w:r>
    </w:p>
    <w:p w14:paraId="06A120C5" w14:textId="6E72E853" w:rsidR="000104EA" w:rsidRDefault="000104EA" w:rsidP="00DC6DE7"/>
    <w:p w14:paraId="4947B249" w14:textId="5E8F775B" w:rsidR="000104EA" w:rsidRDefault="000104EA">
      <w:pPr>
        <w:spacing w:before="0" w:after="0" w:line="240" w:lineRule="auto"/>
      </w:pPr>
      <w:r>
        <w:br w:type="page"/>
      </w:r>
    </w:p>
    <w:p w14:paraId="4D14D01A" w14:textId="77777777" w:rsidR="00DC6DE7" w:rsidRDefault="00DC6DE7" w:rsidP="00DC6DE7">
      <w:pPr>
        <w:pStyle w:val="Heading2"/>
      </w:pPr>
      <w:bookmarkStart w:id="174" w:name="_Toc16788539"/>
      <w:bookmarkStart w:id="175" w:name="_Toc117706051"/>
      <w:r>
        <w:lastRenderedPageBreak/>
        <w:t>How do I know if the instrument is functioning properly when everything is plugged in?</w:t>
      </w:r>
      <w:bookmarkEnd w:id="174"/>
      <w:bookmarkEnd w:id="175"/>
    </w:p>
    <w:p w14:paraId="328049F7" w14:textId="77777777" w:rsidR="00DC6DE7" w:rsidRPr="00971F59" w:rsidRDefault="00DC6DE7" w:rsidP="00DC6DE7"/>
    <w:p w14:paraId="7EA25E5F" w14:textId="5DF72546" w:rsidR="00DC6DE7" w:rsidRDefault="00DC6DE7" w:rsidP="00DC6DE7">
      <w:r>
        <w:t>In section “</w:t>
      </w:r>
      <w:r w:rsidR="002D0DD6">
        <w:fldChar w:fldCharType="begin"/>
      </w:r>
      <w:r w:rsidR="002D0DD6">
        <w:instrText xml:space="preserve"> REF _Ref20929520 \h </w:instrText>
      </w:r>
      <w:r w:rsidR="002D0DD6">
        <w:fldChar w:fldCharType="separate"/>
      </w:r>
      <w:r w:rsidR="00BC0022">
        <w:t>Launching the software</w:t>
      </w:r>
      <w:r w:rsidR="002D0DD6">
        <w:fldChar w:fldCharType="end"/>
      </w:r>
      <w:r>
        <w:t>”, if it show</w:t>
      </w:r>
      <w:r w:rsidR="002D0DD6">
        <w:t>s</w:t>
      </w:r>
      <w:r>
        <w:t xml:space="preserve"> “My HID Connected”, it confirms that the software </w:t>
      </w:r>
      <w:r w:rsidR="00A458A9">
        <w:t>can</w:t>
      </w:r>
      <w:r>
        <w:t xml:space="preserve"> communicate with the hardware correctly. </w:t>
      </w:r>
    </w:p>
    <w:p w14:paraId="360B53F4" w14:textId="77777777" w:rsidR="00DC6DE7" w:rsidRDefault="00DC6DE7" w:rsidP="00DC6DE7"/>
    <w:p w14:paraId="6BA091C7" w14:textId="61977CF9" w:rsidR="00DC6DE7" w:rsidRDefault="00DC6DE7" w:rsidP="00DC6DE7">
      <w:r>
        <w:t>At this point, we should be able to start an experiment and monitor the reaction well and hot lid temperature change at least. If temperature change does not occur, please contact Anitoa for support of diagnose potential hardware faults.</w:t>
      </w:r>
    </w:p>
    <w:p w14:paraId="0BA23A1F" w14:textId="699C6CAF" w:rsidR="00A458A9" w:rsidRDefault="00A458A9" w:rsidP="00DC6DE7"/>
    <w:p w14:paraId="310262F9" w14:textId="29B0422F" w:rsidR="00A458A9" w:rsidRDefault="00A458A9" w:rsidP="00A458A9">
      <w:pPr>
        <w:pStyle w:val="Heading2"/>
      </w:pPr>
      <w:bookmarkStart w:id="176" w:name="_Toc117706052"/>
      <w:r>
        <w:t>Touchscreen blank on power up</w:t>
      </w:r>
      <w:bookmarkEnd w:id="176"/>
    </w:p>
    <w:p w14:paraId="69E7DF10" w14:textId="31C889CD" w:rsidR="00A458A9" w:rsidRDefault="00A458A9" w:rsidP="00A458A9">
      <w:r>
        <w:t>Some of the models of Maverick qPCR are equipped with a touchscreen interface. If the touchscreen panel is blank on power up, there are several steps to diagnose this event:</w:t>
      </w:r>
    </w:p>
    <w:p w14:paraId="755B5E6D" w14:textId="4D427D73" w:rsidR="00A458A9" w:rsidRDefault="00A458A9" w:rsidP="00A458A9"/>
    <w:p w14:paraId="0AD37661" w14:textId="0E358562" w:rsidR="00A458A9" w:rsidRDefault="00A458A9" w:rsidP="00A458A9">
      <w:pPr>
        <w:pStyle w:val="ListParagraph"/>
        <w:numPr>
          <w:ilvl w:val="0"/>
          <w:numId w:val="11"/>
        </w:numPr>
      </w:pPr>
      <w:r>
        <w:t>Make sure the instrument is indeed powered on. See section “Issue with connecting the power” to debug power problem.</w:t>
      </w:r>
    </w:p>
    <w:p w14:paraId="364AAC10" w14:textId="651CE473" w:rsidR="00A458A9" w:rsidRDefault="00A458A9" w:rsidP="00A458A9">
      <w:pPr>
        <w:pStyle w:val="ListParagraph"/>
        <w:numPr>
          <w:ilvl w:val="0"/>
          <w:numId w:val="11"/>
        </w:numPr>
      </w:pPr>
      <w:r>
        <w:t xml:space="preserve">The screen may have been inadvertently locked up through </w:t>
      </w:r>
      <w:r w:rsidR="00E005A6">
        <w:t>user settings input. Completely power down the system – unplug power input, switch off the instrument, and then power on the system again.</w:t>
      </w:r>
    </w:p>
    <w:p w14:paraId="2074F981" w14:textId="20B708F1" w:rsidR="00E005A6" w:rsidRDefault="00E005A6" w:rsidP="00A458A9">
      <w:pPr>
        <w:pStyle w:val="ListParagraph"/>
        <w:numPr>
          <w:ilvl w:val="0"/>
          <w:numId w:val="11"/>
        </w:numPr>
      </w:pPr>
      <w:r>
        <w:t>If the steps above are not effective, contact Anitoa support to report possible hardware issue.</w:t>
      </w:r>
    </w:p>
    <w:p w14:paraId="28DECEC2" w14:textId="1E9A4A81" w:rsidR="00E005A6" w:rsidRDefault="00E005A6" w:rsidP="00E005A6"/>
    <w:p w14:paraId="20290816" w14:textId="1834FE5C" w:rsidR="00E005A6" w:rsidRDefault="00E005A6" w:rsidP="00E005A6">
      <w:pPr>
        <w:pStyle w:val="Heading2"/>
      </w:pPr>
      <w:bookmarkStart w:id="177" w:name="_Toc117706053"/>
      <w:r>
        <w:t>Temperature Profile Abnormal</w:t>
      </w:r>
      <w:bookmarkEnd w:id="177"/>
    </w:p>
    <w:p w14:paraId="440EC9A4" w14:textId="08A0DD5B" w:rsidR="00E005A6" w:rsidRDefault="00E005A6" w:rsidP="00E005A6">
      <w:r>
        <w:t xml:space="preserve">During experiment run, the user can visually judge if the temperatures of the lid and reaction wells rise as expected. If for any reason the lid or the well temperatures do not </w:t>
      </w:r>
      <w:proofErr w:type="gramStart"/>
      <w:r>
        <w:t>rise</w:t>
      </w:r>
      <w:proofErr w:type="gramEnd"/>
      <w:r>
        <w:t xml:space="preserve"> and comedown as expected:</w:t>
      </w:r>
    </w:p>
    <w:p w14:paraId="1E589CD7" w14:textId="4885A119" w:rsidR="00E005A6" w:rsidRDefault="00E005A6" w:rsidP="00E005A6"/>
    <w:p w14:paraId="49821060" w14:textId="679390B4" w:rsidR="00E005A6" w:rsidRDefault="00E005A6" w:rsidP="00E005A6">
      <w:pPr>
        <w:pStyle w:val="ListParagraph"/>
        <w:numPr>
          <w:ilvl w:val="0"/>
          <w:numId w:val="12"/>
        </w:numPr>
      </w:pPr>
      <w:r>
        <w:t>Diagnose power problem. Check secure connections are made with the power adapter.</w:t>
      </w:r>
    </w:p>
    <w:p w14:paraId="5D13DFFD" w14:textId="2EE2DE0B" w:rsidR="00E005A6" w:rsidRDefault="00E005A6" w:rsidP="00E005A6">
      <w:pPr>
        <w:pStyle w:val="ListParagraph"/>
        <w:numPr>
          <w:ilvl w:val="0"/>
          <w:numId w:val="12"/>
        </w:numPr>
      </w:pPr>
      <w:r>
        <w:t xml:space="preserve">If the instrument </w:t>
      </w:r>
      <w:proofErr w:type="gramStart"/>
      <w:r>
        <w:t>is able to</w:t>
      </w:r>
      <w:proofErr w:type="gramEnd"/>
      <w:r>
        <w:t xml:space="preserve"> communicate with the laptop or touchscreen and the power supply connection is good, but the temperatures do not rise as expected, contact Anitoa support to report possible hardware failure.</w:t>
      </w:r>
    </w:p>
    <w:p w14:paraId="0351CB19" w14:textId="0527A4FF" w:rsidR="00E005A6" w:rsidRDefault="00E005A6" w:rsidP="00E005A6"/>
    <w:p w14:paraId="5CF18EE5" w14:textId="529A03F1" w:rsidR="00E005A6" w:rsidRDefault="00E005A6" w:rsidP="00E005A6">
      <w:pPr>
        <w:pStyle w:val="Heading2"/>
      </w:pPr>
      <w:bookmarkStart w:id="178" w:name="_Toc117706054"/>
      <w:r>
        <w:lastRenderedPageBreak/>
        <w:t>Instrument is running as expected but no data were collected</w:t>
      </w:r>
      <w:bookmarkEnd w:id="178"/>
    </w:p>
    <w:p w14:paraId="79960D57" w14:textId="530F9A11" w:rsidR="00E005A6" w:rsidRDefault="00E005A6" w:rsidP="00E005A6">
      <w:r>
        <w:t xml:space="preserve">Make sure the laptop is connected to the instrument via USB cable </w:t>
      </w:r>
      <w:r w:rsidR="0096768E">
        <w:t>and</w:t>
      </w:r>
      <w:r>
        <w:t xml:space="preserve"> make sure that the laptop PC did not go into sleep mode during the experiment. </w:t>
      </w:r>
    </w:p>
    <w:p w14:paraId="1896516D" w14:textId="77777777" w:rsidR="0096768E" w:rsidRDefault="0096768E" w:rsidP="00E005A6"/>
    <w:p w14:paraId="0CD0D205" w14:textId="59BE6E81" w:rsidR="00E005A6" w:rsidRDefault="0096768E" w:rsidP="00E005A6">
      <w:r>
        <w:t>Many laptops are set to go to sleep mode very quickly when it is on battery power. Disable sleep mode or make sure that the laptop is powered.</w:t>
      </w:r>
    </w:p>
    <w:p w14:paraId="79A235A2" w14:textId="77777777" w:rsidR="0096768E" w:rsidRDefault="0096768E" w:rsidP="00E005A6"/>
    <w:p w14:paraId="7FCCA1E7" w14:textId="342507BA" w:rsidR="0096768E" w:rsidRDefault="0096768E" w:rsidP="00E005A6">
      <w:r>
        <w:t xml:space="preserve">When loading an experiment file, unless the user is trying to load it as a template, make sure to uncheck the load as template button. Otherwise only the settings will be loaded, the test data will not be loaded. </w:t>
      </w:r>
    </w:p>
    <w:p w14:paraId="0BA63F65" w14:textId="03DAAA7C" w:rsidR="00496BB7" w:rsidRDefault="00496BB7" w:rsidP="00E005A6"/>
    <w:p w14:paraId="3AFD1A1D" w14:textId="77777777" w:rsidR="000552E4" w:rsidRDefault="000552E4">
      <w:pPr>
        <w:spacing w:before="0" w:after="0" w:line="240" w:lineRule="auto"/>
        <w:rPr>
          <w:rFonts w:asciiTheme="minorHAnsi" w:hAnsiTheme="minorHAnsi" w:cs="Arial"/>
          <w:bCs/>
          <w:iCs/>
          <w:sz w:val="32"/>
          <w:szCs w:val="28"/>
        </w:rPr>
      </w:pPr>
      <w:r>
        <w:br w:type="page"/>
      </w:r>
    </w:p>
    <w:p w14:paraId="099F3E30" w14:textId="1ADFAABF" w:rsidR="00496BB7" w:rsidRPr="000552E4" w:rsidRDefault="00496BB7" w:rsidP="000552E4">
      <w:pPr>
        <w:pStyle w:val="Heading2"/>
      </w:pPr>
      <w:bookmarkStart w:id="179" w:name="_Toc117706055"/>
      <w:r>
        <w:lastRenderedPageBreak/>
        <w:t>Additional troubleshooting guide</w:t>
      </w:r>
      <w:bookmarkEnd w:id="179"/>
    </w:p>
    <w:tbl>
      <w:tblPr>
        <w:tblStyle w:val="TableGrid"/>
        <w:tblpPr w:leftFromText="180" w:rightFromText="180" w:tblpY="-756"/>
        <w:tblW w:w="8840" w:type="dxa"/>
        <w:tblLayout w:type="fixed"/>
        <w:tblLook w:val="04A0" w:firstRow="1" w:lastRow="0" w:firstColumn="1" w:lastColumn="0" w:noHBand="0" w:noVBand="1"/>
      </w:tblPr>
      <w:tblGrid>
        <w:gridCol w:w="672"/>
        <w:gridCol w:w="2112"/>
        <w:gridCol w:w="2251"/>
        <w:gridCol w:w="3805"/>
      </w:tblGrid>
      <w:tr w:rsidR="00496BB7" w:rsidRPr="00AF48CC" w14:paraId="0624269E" w14:textId="77777777" w:rsidTr="00571A80">
        <w:trPr>
          <w:trHeight w:val="454"/>
        </w:trPr>
        <w:tc>
          <w:tcPr>
            <w:tcW w:w="672" w:type="dxa"/>
            <w:vAlign w:val="center"/>
          </w:tcPr>
          <w:p w14:paraId="74B51E75" w14:textId="77777777" w:rsidR="00496BB7" w:rsidRPr="00AF48CC" w:rsidRDefault="00496BB7" w:rsidP="000552E4">
            <w:pPr>
              <w:tabs>
                <w:tab w:val="left" w:pos="826"/>
              </w:tabs>
              <w:rPr>
                <w:rFonts w:eastAsiaTheme="minorEastAsia" w:cs="Arial"/>
                <w:b/>
                <w:bCs/>
                <w:sz w:val="18"/>
                <w:szCs w:val="22"/>
                <w:rPrChange w:id="180" w:author="Zhimin Ding" w:date="2024-03-15T11:34:00Z" w16du:dateUtc="2024-03-15T18:34:00Z">
                  <w:rPr>
                    <w:rFonts w:eastAsiaTheme="minorEastAsia" w:cs="Arial"/>
                    <w:b/>
                    <w:bCs/>
                  </w:rPr>
                </w:rPrChange>
              </w:rPr>
            </w:pPr>
            <w:r w:rsidRPr="00AF48CC">
              <w:rPr>
                <w:rFonts w:eastAsiaTheme="minorEastAsia" w:cs="Arial"/>
                <w:b/>
                <w:bCs/>
                <w:sz w:val="18"/>
                <w:szCs w:val="22"/>
                <w:rPrChange w:id="181" w:author="Zhimin Ding" w:date="2024-03-15T11:34:00Z" w16du:dateUtc="2024-03-15T18:34:00Z">
                  <w:rPr>
                    <w:rFonts w:eastAsiaTheme="minorEastAsia" w:cs="Arial"/>
                    <w:b/>
                    <w:bCs/>
                  </w:rPr>
                </w:rPrChange>
              </w:rPr>
              <w:lastRenderedPageBreak/>
              <w:t>No.</w:t>
            </w:r>
          </w:p>
        </w:tc>
        <w:tc>
          <w:tcPr>
            <w:tcW w:w="2112" w:type="dxa"/>
            <w:vAlign w:val="center"/>
          </w:tcPr>
          <w:p w14:paraId="635E76B9" w14:textId="77777777" w:rsidR="00496BB7" w:rsidRPr="00AF48CC" w:rsidRDefault="00496BB7" w:rsidP="00571A80">
            <w:pPr>
              <w:tabs>
                <w:tab w:val="left" w:pos="826"/>
              </w:tabs>
              <w:jc w:val="center"/>
              <w:rPr>
                <w:rFonts w:eastAsiaTheme="minorEastAsia" w:cs="Arial"/>
                <w:b/>
                <w:bCs/>
                <w:sz w:val="18"/>
                <w:szCs w:val="22"/>
                <w:rPrChange w:id="182" w:author="Zhimin Ding" w:date="2024-03-15T11:34:00Z" w16du:dateUtc="2024-03-15T18:34:00Z">
                  <w:rPr>
                    <w:rFonts w:eastAsiaTheme="minorEastAsia" w:cs="Arial"/>
                    <w:b/>
                    <w:bCs/>
                  </w:rPr>
                </w:rPrChange>
              </w:rPr>
            </w:pPr>
            <w:r w:rsidRPr="00AF48CC">
              <w:rPr>
                <w:rFonts w:eastAsiaTheme="minorEastAsia" w:cs="Arial"/>
                <w:b/>
                <w:bCs/>
                <w:sz w:val="18"/>
                <w:szCs w:val="22"/>
                <w:rPrChange w:id="183" w:author="Zhimin Ding" w:date="2024-03-15T11:34:00Z" w16du:dateUtc="2024-03-15T18:34:00Z">
                  <w:rPr>
                    <w:rFonts w:eastAsiaTheme="minorEastAsia" w:cs="Arial"/>
                    <w:b/>
                    <w:bCs/>
                  </w:rPr>
                </w:rPrChange>
              </w:rPr>
              <w:t>Failure Phenomenon</w:t>
            </w:r>
          </w:p>
        </w:tc>
        <w:tc>
          <w:tcPr>
            <w:tcW w:w="2251" w:type="dxa"/>
            <w:vAlign w:val="center"/>
          </w:tcPr>
          <w:p w14:paraId="39FD79BD" w14:textId="77777777" w:rsidR="00496BB7" w:rsidRPr="00AF48CC" w:rsidRDefault="00496BB7" w:rsidP="00571A80">
            <w:pPr>
              <w:tabs>
                <w:tab w:val="left" w:pos="826"/>
              </w:tabs>
              <w:jc w:val="center"/>
              <w:rPr>
                <w:rFonts w:eastAsiaTheme="minorEastAsia" w:cs="Arial"/>
                <w:b/>
                <w:bCs/>
                <w:sz w:val="18"/>
                <w:szCs w:val="22"/>
                <w:rPrChange w:id="184" w:author="Zhimin Ding" w:date="2024-03-15T11:34:00Z" w16du:dateUtc="2024-03-15T18:34:00Z">
                  <w:rPr>
                    <w:rFonts w:eastAsiaTheme="minorEastAsia" w:cs="Arial"/>
                    <w:b/>
                    <w:bCs/>
                  </w:rPr>
                </w:rPrChange>
              </w:rPr>
            </w:pPr>
            <w:r w:rsidRPr="00AF48CC">
              <w:rPr>
                <w:rFonts w:eastAsiaTheme="minorEastAsia" w:cs="Arial"/>
                <w:b/>
                <w:bCs/>
                <w:sz w:val="18"/>
                <w:szCs w:val="22"/>
                <w:rPrChange w:id="185" w:author="Zhimin Ding" w:date="2024-03-15T11:34:00Z" w16du:dateUtc="2024-03-15T18:34:00Z">
                  <w:rPr>
                    <w:rFonts w:eastAsiaTheme="minorEastAsia" w:cs="Arial"/>
                    <w:b/>
                    <w:bCs/>
                  </w:rPr>
                </w:rPrChange>
              </w:rPr>
              <w:t>Cause Analysis</w:t>
            </w:r>
          </w:p>
        </w:tc>
        <w:tc>
          <w:tcPr>
            <w:tcW w:w="3805" w:type="dxa"/>
            <w:vAlign w:val="center"/>
          </w:tcPr>
          <w:p w14:paraId="4C341C07" w14:textId="77777777" w:rsidR="00496BB7" w:rsidRPr="00AF48CC" w:rsidRDefault="00496BB7" w:rsidP="00571A80">
            <w:pPr>
              <w:tabs>
                <w:tab w:val="left" w:pos="826"/>
              </w:tabs>
              <w:jc w:val="center"/>
              <w:rPr>
                <w:rFonts w:eastAsiaTheme="minorEastAsia" w:cs="Arial"/>
                <w:b/>
                <w:bCs/>
                <w:sz w:val="18"/>
                <w:szCs w:val="22"/>
                <w:rPrChange w:id="186" w:author="Zhimin Ding" w:date="2024-03-15T11:34:00Z" w16du:dateUtc="2024-03-15T18:34:00Z">
                  <w:rPr>
                    <w:rFonts w:eastAsiaTheme="minorEastAsia" w:cs="Arial"/>
                    <w:b/>
                    <w:bCs/>
                  </w:rPr>
                </w:rPrChange>
              </w:rPr>
            </w:pPr>
            <w:r w:rsidRPr="00AF48CC">
              <w:rPr>
                <w:rFonts w:eastAsiaTheme="minorEastAsia" w:cs="Arial"/>
                <w:b/>
                <w:bCs/>
                <w:sz w:val="18"/>
                <w:szCs w:val="22"/>
                <w:rPrChange w:id="187" w:author="Zhimin Ding" w:date="2024-03-15T11:34:00Z" w16du:dateUtc="2024-03-15T18:34:00Z">
                  <w:rPr>
                    <w:rFonts w:eastAsiaTheme="minorEastAsia" w:cs="Arial"/>
                    <w:b/>
                    <w:bCs/>
                  </w:rPr>
                </w:rPrChange>
              </w:rPr>
              <w:t>Processing</w:t>
            </w:r>
          </w:p>
        </w:tc>
      </w:tr>
      <w:tr w:rsidR="00496BB7" w:rsidRPr="00AF48CC" w14:paraId="46B78278" w14:textId="77777777" w:rsidTr="00571A80">
        <w:trPr>
          <w:trHeight w:val="238"/>
        </w:trPr>
        <w:tc>
          <w:tcPr>
            <w:tcW w:w="672" w:type="dxa"/>
            <w:vMerge w:val="restart"/>
            <w:vAlign w:val="center"/>
          </w:tcPr>
          <w:p w14:paraId="33EA285B" w14:textId="77777777" w:rsidR="00496BB7" w:rsidRPr="00AF48CC" w:rsidRDefault="00496BB7" w:rsidP="00571A80">
            <w:pPr>
              <w:tabs>
                <w:tab w:val="left" w:pos="826"/>
              </w:tabs>
              <w:jc w:val="center"/>
              <w:rPr>
                <w:rFonts w:eastAsiaTheme="minorEastAsia" w:cs="Arial"/>
                <w:sz w:val="18"/>
                <w:szCs w:val="22"/>
                <w:rPrChange w:id="188" w:author="Zhimin Ding" w:date="2024-03-15T11:34:00Z" w16du:dateUtc="2024-03-15T18:34:00Z">
                  <w:rPr>
                    <w:rFonts w:eastAsiaTheme="minorEastAsia" w:cs="Arial"/>
                  </w:rPr>
                </w:rPrChange>
              </w:rPr>
            </w:pPr>
            <w:r w:rsidRPr="00AF48CC">
              <w:rPr>
                <w:rFonts w:eastAsiaTheme="minorEastAsia" w:cs="Arial"/>
                <w:sz w:val="18"/>
                <w:szCs w:val="22"/>
                <w:rPrChange w:id="189" w:author="Zhimin Ding" w:date="2024-03-15T11:34:00Z" w16du:dateUtc="2024-03-15T18:34:00Z">
                  <w:rPr>
                    <w:rFonts w:eastAsiaTheme="minorEastAsia" w:cs="Arial"/>
                  </w:rPr>
                </w:rPrChange>
              </w:rPr>
              <w:t>1</w:t>
            </w:r>
          </w:p>
        </w:tc>
        <w:tc>
          <w:tcPr>
            <w:tcW w:w="2112" w:type="dxa"/>
            <w:vMerge w:val="restart"/>
            <w:vAlign w:val="center"/>
          </w:tcPr>
          <w:p w14:paraId="391B044D" w14:textId="77777777" w:rsidR="00496BB7" w:rsidRPr="00AF48CC" w:rsidRDefault="00496BB7" w:rsidP="00571A80">
            <w:pPr>
              <w:tabs>
                <w:tab w:val="left" w:pos="826"/>
              </w:tabs>
              <w:jc w:val="center"/>
              <w:rPr>
                <w:rFonts w:eastAsiaTheme="minorEastAsia" w:cs="Arial"/>
                <w:sz w:val="18"/>
                <w:szCs w:val="22"/>
                <w:rPrChange w:id="190" w:author="Zhimin Ding" w:date="2024-03-15T11:34:00Z" w16du:dateUtc="2024-03-15T18:34:00Z">
                  <w:rPr>
                    <w:rFonts w:eastAsiaTheme="minorEastAsia" w:cs="Arial"/>
                  </w:rPr>
                </w:rPrChange>
              </w:rPr>
            </w:pPr>
            <w:r w:rsidRPr="00AF48CC">
              <w:rPr>
                <w:rFonts w:eastAsiaTheme="minorEastAsia" w:cs="Arial"/>
                <w:sz w:val="18"/>
                <w:szCs w:val="22"/>
                <w:rPrChange w:id="191" w:author="Zhimin Ding" w:date="2024-03-15T11:34:00Z" w16du:dateUtc="2024-03-15T18:34:00Z">
                  <w:rPr>
                    <w:rFonts w:eastAsiaTheme="minorEastAsia" w:cs="Arial"/>
                  </w:rPr>
                </w:rPrChange>
              </w:rPr>
              <w:t>The screen shows a black screen</w:t>
            </w:r>
          </w:p>
        </w:tc>
        <w:tc>
          <w:tcPr>
            <w:tcW w:w="2251" w:type="dxa"/>
            <w:vAlign w:val="center"/>
          </w:tcPr>
          <w:p w14:paraId="5C80BE42" w14:textId="77777777" w:rsidR="00496BB7" w:rsidRPr="00AF48CC" w:rsidRDefault="00496BB7" w:rsidP="00571A80">
            <w:pPr>
              <w:tabs>
                <w:tab w:val="left" w:pos="826"/>
              </w:tabs>
              <w:jc w:val="center"/>
              <w:rPr>
                <w:rFonts w:eastAsiaTheme="minorEastAsia" w:cs="Arial"/>
                <w:sz w:val="18"/>
                <w:szCs w:val="22"/>
                <w:rPrChange w:id="192" w:author="Zhimin Ding" w:date="2024-03-15T11:34:00Z" w16du:dateUtc="2024-03-15T18:34:00Z">
                  <w:rPr>
                    <w:rFonts w:eastAsiaTheme="minorEastAsia" w:cs="Arial"/>
                  </w:rPr>
                </w:rPrChange>
              </w:rPr>
            </w:pPr>
            <w:r w:rsidRPr="00AF48CC">
              <w:rPr>
                <w:rFonts w:eastAsiaTheme="minorEastAsia" w:cs="Arial"/>
                <w:sz w:val="18"/>
                <w:szCs w:val="22"/>
                <w:rPrChange w:id="193" w:author="Zhimin Ding" w:date="2024-03-15T11:34:00Z" w16du:dateUtc="2024-03-15T18:34:00Z">
                  <w:rPr>
                    <w:rFonts w:eastAsiaTheme="minorEastAsia" w:cs="Arial"/>
                  </w:rPr>
                </w:rPrChange>
              </w:rPr>
              <w:t>Screen motherboard damage</w:t>
            </w:r>
          </w:p>
        </w:tc>
        <w:tc>
          <w:tcPr>
            <w:tcW w:w="3805" w:type="dxa"/>
            <w:vAlign w:val="center"/>
          </w:tcPr>
          <w:p w14:paraId="520FE455" w14:textId="77777777" w:rsidR="00496BB7" w:rsidRPr="00AF48CC" w:rsidRDefault="00496BB7" w:rsidP="00571A80">
            <w:pPr>
              <w:tabs>
                <w:tab w:val="left" w:pos="826"/>
              </w:tabs>
              <w:rPr>
                <w:rFonts w:eastAsiaTheme="minorEastAsia" w:cs="Arial"/>
                <w:sz w:val="18"/>
                <w:szCs w:val="22"/>
                <w:rPrChange w:id="194" w:author="Zhimin Ding" w:date="2024-03-15T11:34:00Z" w16du:dateUtc="2024-03-15T18:34:00Z">
                  <w:rPr>
                    <w:rFonts w:eastAsiaTheme="minorEastAsia" w:cs="Arial"/>
                  </w:rPr>
                </w:rPrChange>
              </w:rPr>
            </w:pPr>
            <w:r w:rsidRPr="00AF48CC">
              <w:rPr>
                <w:rFonts w:eastAsiaTheme="minorEastAsia" w:cs="Arial"/>
                <w:sz w:val="18"/>
                <w:szCs w:val="22"/>
                <w:rPrChange w:id="195" w:author="Zhimin Ding" w:date="2024-03-15T11:34:00Z" w16du:dateUtc="2024-03-15T18:34:00Z">
                  <w:rPr>
                    <w:rFonts w:eastAsiaTheme="minorEastAsia" w:cs="Arial"/>
                  </w:rPr>
                </w:rPrChange>
              </w:rPr>
              <w:t>Must replace the screen motherboard, please contact with the supplier or manufacturer</w:t>
            </w:r>
          </w:p>
        </w:tc>
      </w:tr>
      <w:tr w:rsidR="00496BB7" w:rsidRPr="00AF48CC" w14:paraId="6F39BAB0" w14:textId="77777777" w:rsidTr="00571A80">
        <w:trPr>
          <w:trHeight w:val="238"/>
        </w:trPr>
        <w:tc>
          <w:tcPr>
            <w:tcW w:w="672" w:type="dxa"/>
            <w:vMerge/>
            <w:vAlign w:val="center"/>
          </w:tcPr>
          <w:p w14:paraId="09151D86" w14:textId="77777777" w:rsidR="00496BB7" w:rsidRPr="00AF48CC" w:rsidRDefault="00496BB7" w:rsidP="00571A80">
            <w:pPr>
              <w:tabs>
                <w:tab w:val="left" w:pos="826"/>
              </w:tabs>
              <w:jc w:val="center"/>
              <w:rPr>
                <w:rFonts w:eastAsiaTheme="minorEastAsia" w:cs="Arial"/>
                <w:sz w:val="18"/>
                <w:szCs w:val="22"/>
                <w:rPrChange w:id="196" w:author="Zhimin Ding" w:date="2024-03-15T11:34:00Z" w16du:dateUtc="2024-03-15T18:34:00Z">
                  <w:rPr>
                    <w:rFonts w:eastAsiaTheme="minorEastAsia" w:cs="Arial"/>
                  </w:rPr>
                </w:rPrChange>
              </w:rPr>
            </w:pPr>
          </w:p>
        </w:tc>
        <w:tc>
          <w:tcPr>
            <w:tcW w:w="2112" w:type="dxa"/>
            <w:vMerge/>
            <w:vAlign w:val="center"/>
          </w:tcPr>
          <w:p w14:paraId="0A1A4EB0" w14:textId="77777777" w:rsidR="00496BB7" w:rsidRPr="00AF48CC" w:rsidRDefault="00496BB7" w:rsidP="00571A80">
            <w:pPr>
              <w:tabs>
                <w:tab w:val="left" w:pos="826"/>
              </w:tabs>
              <w:jc w:val="center"/>
              <w:rPr>
                <w:rFonts w:eastAsiaTheme="minorEastAsia" w:cs="Arial"/>
                <w:bCs/>
                <w:sz w:val="18"/>
                <w:szCs w:val="22"/>
                <w:rPrChange w:id="197" w:author="Zhimin Ding" w:date="2024-03-15T11:34:00Z" w16du:dateUtc="2024-03-15T18:34:00Z">
                  <w:rPr>
                    <w:rFonts w:eastAsiaTheme="minorEastAsia" w:cs="Arial"/>
                    <w:bCs/>
                  </w:rPr>
                </w:rPrChange>
              </w:rPr>
            </w:pPr>
          </w:p>
        </w:tc>
        <w:tc>
          <w:tcPr>
            <w:tcW w:w="2251" w:type="dxa"/>
            <w:vAlign w:val="center"/>
          </w:tcPr>
          <w:p w14:paraId="2E496179" w14:textId="77777777" w:rsidR="00496BB7" w:rsidRPr="00AF48CC" w:rsidRDefault="00496BB7" w:rsidP="00571A80">
            <w:pPr>
              <w:tabs>
                <w:tab w:val="left" w:pos="826"/>
              </w:tabs>
              <w:rPr>
                <w:rFonts w:eastAsiaTheme="minorEastAsia" w:cs="Arial"/>
                <w:sz w:val="18"/>
                <w:szCs w:val="22"/>
                <w:rPrChange w:id="198" w:author="Zhimin Ding" w:date="2024-03-15T11:34:00Z" w16du:dateUtc="2024-03-15T18:34:00Z">
                  <w:rPr>
                    <w:rFonts w:eastAsiaTheme="minorEastAsia" w:cs="Arial"/>
                  </w:rPr>
                </w:rPrChange>
              </w:rPr>
            </w:pPr>
            <w:r w:rsidRPr="00AF48CC">
              <w:rPr>
                <w:rFonts w:eastAsiaTheme="minorEastAsia" w:cs="Arial"/>
                <w:sz w:val="18"/>
                <w:szCs w:val="22"/>
                <w:rPrChange w:id="199" w:author="Zhimin Ding" w:date="2024-03-15T11:34:00Z" w16du:dateUtc="2024-03-15T18:34:00Z">
                  <w:rPr>
                    <w:rFonts w:eastAsiaTheme="minorEastAsia" w:cs="Arial"/>
                  </w:rPr>
                </w:rPrChange>
              </w:rPr>
              <w:t>If the screen lock function is incorrectly operated, the screen enters the black screen standby mode</w:t>
            </w:r>
          </w:p>
        </w:tc>
        <w:tc>
          <w:tcPr>
            <w:tcW w:w="3805" w:type="dxa"/>
            <w:vAlign w:val="center"/>
          </w:tcPr>
          <w:p w14:paraId="502D26E3" w14:textId="77777777" w:rsidR="00496BB7" w:rsidRPr="00AF48CC" w:rsidRDefault="00496BB7" w:rsidP="00571A80">
            <w:pPr>
              <w:tabs>
                <w:tab w:val="left" w:pos="826"/>
              </w:tabs>
              <w:rPr>
                <w:rFonts w:eastAsiaTheme="minorEastAsia" w:cs="Arial"/>
                <w:sz w:val="18"/>
                <w:szCs w:val="22"/>
                <w:rPrChange w:id="200" w:author="Zhimin Ding" w:date="2024-03-15T11:34:00Z" w16du:dateUtc="2024-03-15T18:34:00Z">
                  <w:rPr>
                    <w:rFonts w:eastAsiaTheme="minorEastAsia" w:cs="Arial"/>
                  </w:rPr>
                </w:rPrChange>
              </w:rPr>
            </w:pPr>
            <w:r w:rsidRPr="00AF48CC">
              <w:rPr>
                <w:rFonts w:eastAsiaTheme="minorEastAsia" w:cs="Arial"/>
                <w:sz w:val="18"/>
                <w:szCs w:val="22"/>
                <w:rPrChange w:id="201" w:author="Zhimin Ding" w:date="2024-03-15T11:34:00Z" w16du:dateUtc="2024-03-15T18:34:00Z">
                  <w:rPr>
                    <w:rFonts w:eastAsiaTheme="minorEastAsia" w:cs="Arial"/>
                  </w:rPr>
                </w:rPrChange>
              </w:rPr>
              <w:t>Close the lock screen, and enter the test interface directly after the startup</w:t>
            </w:r>
          </w:p>
        </w:tc>
      </w:tr>
      <w:tr w:rsidR="00496BB7" w:rsidRPr="00AF48CC" w14:paraId="6E988FA8" w14:textId="77777777" w:rsidTr="00571A80">
        <w:trPr>
          <w:trHeight w:val="454"/>
        </w:trPr>
        <w:tc>
          <w:tcPr>
            <w:tcW w:w="672" w:type="dxa"/>
            <w:vMerge/>
            <w:vAlign w:val="center"/>
          </w:tcPr>
          <w:p w14:paraId="14BBE52E" w14:textId="77777777" w:rsidR="00496BB7" w:rsidRPr="00AF48CC" w:rsidRDefault="00496BB7" w:rsidP="00571A80">
            <w:pPr>
              <w:tabs>
                <w:tab w:val="left" w:pos="826"/>
              </w:tabs>
              <w:jc w:val="center"/>
              <w:rPr>
                <w:rFonts w:eastAsiaTheme="minorEastAsia" w:cs="Arial"/>
                <w:sz w:val="18"/>
                <w:szCs w:val="22"/>
                <w:rPrChange w:id="202" w:author="Zhimin Ding" w:date="2024-03-15T11:34:00Z" w16du:dateUtc="2024-03-15T18:34:00Z">
                  <w:rPr>
                    <w:rFonts w:eastAsiaTheme="minorEastAsia" w:cs="Arial"/>
                  </w:rPr>
                </w:rPrChange>
              </w:rPr>
            </w:pPr>
          </w:p>
        </w:tc>
        <w:tc>
          <w:tcPr>
            <w:tcW w:w="2112" w:type="dxa"/>
            <w:vMerge/>
            <w:vAlign w:val="center"/>
          </w:tcPr>
          <w:p w14:paraId="0753D747" w14:textId="77777777" w:rsidR="00496BB7" w:rsidRPr="00AF48CC" w:rsidRDefault="00496BB7" w:rsidP="00571A80">
            <w:pPr>
              <w:tabs>
                <w:tab w:val="left" w:pos="826"/>
              </w:tabs>
              <w:jc w:val="center"/>
              <w:rPr>
                <w:rFonts w:eastAsiaTheme="minorEastAsia" w:cs="Arial"/>
                <w:bCs/>
                <w:sz w:val="18"/>
                <w:szCs w:val="22"/>
                <w:rPrChange w:id="203" w:author="Zhimin Ding" w:date="2024-03-15T11:34:00Z" w16du:dateUtc="2024-03-15T18:34:00Z">
                  <w:rPr>
                    <w:rFonts w:eastAsiaTheme="minorEastAsia" w:cs="Arial"/>
                    <w:bCs/>
                  </w:rPr>
                </w:rPrChange>
              </w:rPr>
            </w:pPr>
          </w:p>
        </w:tc>
        <w:tc>
          <w:tcPr>
            <w:tcW w:w="2251" w:type="dxa"/>
            <w:vAlign w:val="center"/>
          </w:tcPr>
          <w:p w14:paraId="36766FCC" w14:textId="77777777" w:rsidR="00496BB7" w:rsidRPr="00AF48CC" w:rsidRDefault="00496BB7" w:rsidP="00571A80">
            <w:pPr>
              <w:tabs>
                <w:tab w:val="left" w:pos="826"/>
              </w:tabs>
              <w:jc w:val="center"/>
              <w:rPr>
                <w:rFonts w:eastAsiaTheme="minorEastAsia" w:cs="Arial"/>
                <w:sz w:val="18"/>
                <w:szCs w:val="22"/>
                <w:rPrChange w:id="204" w:author="Zhimin Ding" w:date="2024-03-15T11:34:00Z" w16du:dateUtc="2024-03-15T18:34:00Z">
                  <w:rPr>
                    <w:rFonts w:eastAsiaTheme="minorEastAsia" w:cs="Arial"/>
                  </w:rPr>
                </w:rPrChange>
              </w:rPr>
            </w:pPr>
            <w:r w:rsidRPr="00AF48CC">
              <w:rPr>
                <w:rFonts w:eastAsiaTheme="minorEastAsia" w:cs="Arial"/>
                <w:sz w:val="18"/>
                <w:szCs w:val="22"/>
                <w:rPrChange w:id="205" w:author="Zhimin Ding" w:date="2024-03-15T11:34:00Z" w16du:dateUtc="2024-03-15T18:34:00Z">
                  <w:rPr>
                    <w:rFonts w:eastAsiaTheme="minorEastAsia" w:cs="Arial"/>
                  </w:rPr>
                </w:rPrChange>
              </w:rPr>
              <w:t>Screen damage</w:t>
            </w:r>
          </w:p>
        </w:tc>
        <w:tc>
          <w:tcPr>
            <w:tcW w:w="3805" w:type="dxa"/>
            <w:vAlign w:val="center"/>
          </w:tcPr>
          <w:p w14:paraId="78ABB701" w14:textId="77777777" w:rsidR="00496BB7" w:rsidRPr="00AF48CC" w:rsidRDefault="00496BB7" w:rsidP="00571A80">
            <w:pPr>
              <w:tabs>
                <w:tab w:val="left" w:pos="826"/>
              </w:tabs>
              <w:rPr>
                <w:rFonts w:eastAsiaTheme="minorEastAsia" w:cs="Arial"/>
                <w:sz w:val="18"/>
                <w:szCs w:val="22"/>
                <w:rPrChange w:id="206" w:author="Zhimin Ding" w:date="2024-03-15T11:34:00Z" w16du:dateUtc="2024-03-15T18:34:00Z">
                  <w:rPr>
                    <w:rFonts w:eastAsiaTheme="minorEastAsia" w:cs="Arial"/>
                  </w:rPr>
                </w:rPrChange>
              </w:rPr>
            </w:pPr>
            <w:r w:rsidRPr="00AF48CC">
              <w:rPr>
                <w:rFonts w:eastAsiaTheme="minorEastAsia" w:cs="Arial"/>
                <w:sz w:val="18"/>
                <w:szCs w:val="22"/>
                <w:rPrChange w:id="207" w:author="Zhimin Ding" w:date="2024-03-15T11:34:00Z" w16du:dateUtc="2024-03-15T18:34:00Z">
                  <w:rPr>
                    <w:rFonts w:eastAsiaTheme="minorEastAsia" w:cs="Arial"/>
                  </w:rPr>
                </w:rPrChange>
              </w:rPr>
              <w:t>Need to replace the screen, please contact the supplier or manufacturer</w:t>
            </w:r>
          </w:p>
        </w:tc>
      </w:tr>
      <w:tr w:rsidR="00496BB7" w:rsidRPr="00AF48CC" w14:paraId="52F847B2" w14:textId="77777777" w:rsidTr="00571A80">
        <w:trPr>
          <w:trHeight w:val="125"/>
        </w:trPr>
        <w:tc>
          <w:tcPr>
            <w:tcW w:w="672" w:type="dxa"/>
            <w:vMerge/>
            <w:vAlign w:val="center"/>
          </w:tcPr>
          <w:p w14:paraId="6DCC0841" w14:textId="77777777" w:rsidR="00496BB7" w:rsidRPr="00AF48CC" w:rsidRDefault="00496BB7" w:rsidP="00571A80">
            <w:pPr>
              <w:tabs>
                <w:tab w:val="left" w:pos="826"/>
              </w:tabs>
              <w:jc w:val="center"/>
              <w:rPr>
                <w:rFonts w:eastAsiaTheme="minorEastAsia" w:cs="Arial"/>
                <w:sz w:val="18"/>
                <w:szCs w:val="22"/>
                <w:rPrChange w:id="208" w:author="Zhimin Ding" w:date="2024-03-15T11:34:00Z" w16du:dateUtc="2024-03-15T18:34:00Z">
                  <w:rPr>
                    <w:rFonts w:eastAsiaTheme="minorEastAsia" w:cs="Arial"/>
                  </w:rPr>
                </w:rPrChange>
              </w:rPr>
            </w:pPr>
          </w:p>
        </w:tc>
        <w:tc>
          <w:tcPr>
            <w:tcW w:w="2112" w:type="dxa"/>
            <w:vAlign w:val="center"/>
          </w:tcPr>
          <w:p w14:paraId="476598EE" w14:textId="77777777" w:rsidR="00496BB7" w:rsidRPr="00AF48CC" w:rsidRDefault="00496BB7" w:rsidP="00571A80">
            <w:pPr>
              <w:tabs>
                <w:tab w:val="left" w:pos="826"/>
              </w:tabs>
              <w:rPr>
                <w:rFonts w:eastAsiaTheme="minorEastAsia" w:cs="Arial"/>
                <w:sz w:val="18"/>
                <w:szCs w:val="22"/>
                <w:rPrChange w:id="209" w:author="Zhimin Ding" w:date="2024-03-15T11:34:00Z" w16du:dateUtc="2024-03-15T18:34:00Z">
                  <w:rPr>
                    <w:rFonts w:eastAsiaTheme="minorEastAsia" w:cs="Arial"/>
                  </w:rPr>
                </w:rPrChange>
              </w:rPr>
            </w:pPr>
            <w:r w:rsidRPr="00AF48CC">
              <w:rPr>
                <w:rFonts w:eastAsiaTheme="minorEastAsia" w:cs="Arial"/>
                <w:sz w:val="18"/>
                <w:szCs w:val="22"/>
                <w:rPrChange w:id="210" w:author="Zhimin Ding" w:date="2024-03-15T11:34:00Z" w16du:dateUtc="2024-03-15T18:34:00Z">
                  <w:rPr>
                    <w:rFonts w:eastAsiaTheme="minorEastAsia" w:cs="Arial"/>
                  </w:rPr>
                </w:rPrChange>
              </w:rPr>
              <w:t>Software prompts "Abnormal auxiliary heating</w:t>
            </w:r>
          </w:p>
        </w:tc>
        <w:tc>
          <w:tcPr>
            <w:tcW w:w="2251" w:type="dxa"/>
            <w:vAlign w:val="center"/>
          </w:tcPr>
          <w:p w14:paraId="1FA8AAEB" w14:textId="77777777" w:rsidR="00496BB7" w:rsidRPr="00AF48CC" w:rsidRDefault="00496BB7" w:rsidP="00571A80">
            <w:pPr>
              <w:tabs>
                <w:tab w:val="left" w:pos="826"/>
              </w:tabs>
              <w:jc w:val="center"/>
              <w:rPr>
                <w:rFonts w:eastAsiaTheme="minorEastAsia" w:cs="Arial"/>
                <w:sz w:val="18"/>
                <w:szCs w:val="22"/>
                <w:rPrChange w:id="211" w:author="Zhimin Ding" w:date="2024-03-15T11:34:00Z" w16du:dateUtc="2024-03-15T18:34:00Z">
                  <w:rPr>
                    <w:rFonts w:eastAsiaTheme="minorEastAsia" w:cs="Arial"/>
                  </w:rPr>
                </w:rPrChange>
              </w:rPr>
            </w:pPr>
            <w:r w:rsidRPr="00AF48CC">
              <w:rPr>
                <w:rFonts w:eastAsiaTheme="minorEastAsia" w:cs="Arial"/>
                <w:sz w:val="18"/>
                <w:szCs w:val="22"/>
                <w:rPrChange w:id="212" w:author="Zhimin Ding" w:date="2024-03-15T11:34:00Z" w16du:dateUtc="2024-03-15T18:34:00Z">
                  <w:rPr>
                    <w:rFonts w:eastAsiaTheme="minorEastAsia" w:cs="Arial"/>
                  </w:rPr>
                </w:rPrChange>
              </w:rPr>
              <w:t xml:space="preserve">Auxiliary temperature </w:t>
            </w:r>
            <w:proofErr w:type="spellStart"/>
            <w:r w:rsidRPr="00AF48CC">
              <w:rPr>
                <w:rFonts w:eastAsiaTheme="minorEastAsia" w:cs="Arial"/>
                <w:sz w:val="18"/>
                <w:szCs w:val="22"/>
                <w:rPrChange w:id="213" w:author="Zhimin Ding" w:date="2024-03-15T11:34:00Z" w16du:dateUtc="2024-03-15T18:34:00Z">
                  <w:rPr>
                    <w:rFonts w:eastAsiaTheme="minorEastAsia" w:cs="Arial"/>
                  </w:rPr>
                </w:rPrChange>
              </w:rPr>
              <w:t>selftest</w:t>
            </w:r>
            <w:proofErr w:type="spellEnd"/>
            <w:r w:rsidRPr="00AF48CC">
              <w:rPr>
                <w:rFonts w:eastAsiaTheme="minorEastAsia" w:cs="Arial"/>
                <w:sz w:val="18"/>
                <w:szCs w:val="22"/>
                <w:rPrChange w:id="214" w:author="Zhimin Ding" w:date="2024-03-15T11:34:00Z" w16du:dateUtc="2024-03-15T18:34:00Z">
                  <w:rPr>
                    <w:rFonts w:eastAsiaTheme="minorEastAsia" w:cs="Arial"/>
                  </w:rPr>
                </w:rPrChange>
              </w:rPr>
              <w:t xml:space="preserve"> abnormal</w:t>
            </w:r>
          </w:p>
        </w:tc>
        <w:tc>
          <w:tcPr>
            <w:tcW w:w="3805" w:type="dxa"/>
            <w:vAlign w:val="center"/>
          </w:tcPr>
          <w:p w14:paraId="24B1C5A6" w14:textId="09126248" w:rsidR="00496BB7" w:rsidRPr="00AF48CC" w:rsidRDefault="00496BB7" w:rsidP="00571A80">
            <w:pPr>
              <w:tabs>
                <w:tab w:val="left" w:pos="826"/>
              </w:tabs>
              <w:rPr>
                <w:rFonts w:eastAsiaTheme="minorEastAsia" w:cs="Arial"/>
                <w:sz w:val="18"/>
                <w:szCs w:val="22"/>
                <w:lang w:eastAsia="zh-TW"/>
                <w:rPrChange w:id="215" w:author="Zhimin Ding" w:date="2024-03-15T11:34:00Z" w16du:dateUtc="2024-03-15T18:34:00Z">
                  <w:rPr>
                    <w:rFonts w:eastAsiaTheme="minorEastAsia" w:cs="Arial"/>
                    <w:lang w:eastAsia="zh-TW"/>
                  </w:rPr>
                </w:rPrChange>
              </w:rPr>
            </w:pPr>
            <w:r w:rsidRPr="00AF48CC">
              <w:rPr>
                <w:rFonts w:eastAsiaTheme="minorEastAsia" w:cs="Arial"/>
                <w:sz w:val="18"/>
                <w:szCs w:val="22"/>
                <w:rPrChange w:id="216" w:author="Zhimin Ding" w:date="2024-03-15T11:34:00Z" w16du:dateUtc="2024-03-15T18:34:00Z">
                  <w:rPr>
                    <w:rFonts w:eastAsiaTheme="minorEastAsia" w:cs="Arial"/>
                  </w:rPr>
                </w:rPrChange>
              </w:rPr>
              <w:t xml:space="preserve">Please restart the instrument first to confirm, if still </w:t>
            </w:r>
            <w:del w:id="217" w:author="Zhimin Ding" w:date="2024-03-15T11:34:00Z" w16du:dateUtc="2024-03-15T18:34:00Z">
              <w:r w:rsidRPr="00AF48CC" w:rsidDel="00AF48CC">
                <w:rPr>
                  <w:rFonts w:eastAsiaTheme="minorEastAsia" w:cs="Arial"/>
                  <w:sz w:val="18"/>
                  <w:szCs w:val="22"/>
                  <w:rPrChange w:id="218" w:author="Zhimin Ding" w:date="2024-03-15T11:34:00Z" w16du:dateUtc="2024-03-15T18:34:00Z">
                    <w:rPr>
                      <w:rFonts w:eastAsiaTheme="minorEastAsia" w:cs="Arial"/>
                    </w:rPr>
                  </w:rPrChange>
                </w:rPr>
                <w:delText>can not</w:delText>
              </w:r>
            </w:del>
            <w:ins w:id="219" w:author="Zhimin Ding" w:date="2024-03-15T11:34:00Z" w16du:dateUtc="2024-03-15T18:34:00Z">
              <w:r w:rsidR="00AF48CC" w:rsidRPr="00AF48CC">
                <w:rPr>
                  <w:rFonts w:eastAsiaTheme="minorEastAsia" w:cs="Arial"/>
                  <w:sz w:val="18"/>
                  <w:szCs w:val="22"/>
                  <w:rPrChange w:id="220" w:author="Zhimin Ding" w:date="2024-03-15T11:34:00Z" w16du:dateUtc="2024-03-15T18:34:00Z">
                    <w:rPr>
                      <w:rFonts w:eastAsiaTheme="minorEastAsia" w:cs="Arial"/>
                    </w:rPr>
                  </w:rPrChange>
                </w:rPr>
                <w:t>cannot</w:t>
              </w:r>
            </w:ins>
            <w:r w:rsidRPr="00AF48CC">
              <w:rPr>
                <w:rFonts w:eastAsiaTheme="minorEastAsia" w:cs="Arial"/>
                <w:sz w:val="18"/>
                <w:szCs w:val="22"/>
                <w:rPrChange w:id="221" w:author="Zhimin Ding" w:date="2024-03-15T11:34:00Z" w16du:dateUtc="2024-03-15T18:34:00Z">
                  <w:rPr>
                    <w:rFonts w:eastAsiaTheme="minorEastAsia" w:cs="Arial"/>
                  </w:rPr>
                </w:rPrChange>
              </w:rPr>
              <w:t xml:space="preserve"> solve please contact the supplier or manufacturer</w:t>
            </w:r>
          </w:p>
        </w:tc>
      </w:tr>
      <w:tr w:rsidR="00496BB7" w:rsidRPr="00AF48CC" w14:paraId="7A2EAC8F" w14:textId="77777777" w:rsidTr="00571A80">
        <w:trPr>
          <w:trHeight w:val="454"/>
        </w:trPr>
        <w:tc>
          <w:tcPr>
            <w:tcW w:w="672" w:type="dxa"/>
            <w:vMerge/>
            <w:vAlign w:val="center"/>
          </w:tcPr>
          <w:p w14:paraId="19E36211" w14:textId="77777777" w:rsidR="00496BB7" w:rsidRPr="00AF48CC" w:rsidRDefault="00496BB7" w:rsidP="00571A80">
            <w:pPr>
              <w:tabs>
                <w:tab w:val="left" w:pos="826"/>
              </w:tabs>
              <w:jc w:val="center"/>
              <w:rPr>
                <w:rFonts w:eastAsiaTheme="minorEastAsia" w:cs="Arial"/>
                <w:sz w:val="18"/>
                <w:szCs w:val="22"/>
                <w:lang w:eastAsia="zh-TW"/>
                <w:rPrChange w:id="222" w:author="Zhimin Ding" w:date="2024-03-15T11:34:00Z" w16du:dateUtc="2024-03-15T18:34:00Z">
                  <w:rPr>
                    <w:rFonts w:eastAsiaTheme="minorEastAsia" w:cs="Arial"/>
                    <w:lang w:eastAsia="zh-TW"/>
                  </w:rPr>
                </w:rPrChange>
              </w:rPr>
            </w:pPr>
          </w:p>
        </w:tc>
        <w:tc>
          <w:tcPr>
            <w:tcW w:w="2112" w:type="dxa"/>
            <w:vMerge w:val="restart"/>
            <w:vAlign w:val="center"/>
          </w:tcPr>
          <w:p w14:paraId="4335D6F4" w14:textId="77777777" w:rsidR="00496BB7" w:rsidRPr="00AF48CC" w:rsidRDefault="00496BB7" w:rsidP="00571A80">
            <w:pPr>
              <w:tabs>
                <w:tab w:val="left" w:pos="826"/>
              </w:tabs>
              <w:jc w:val="center"/>
              <w:rPr>
                <w:rFonts w:eastAsiaTheme="minorEastAsia" w:cs="Arial"/>
                <w:sz w:val="18"/>
                <w:szCs w:val="22"/>
                <w:lang w:eastAsia="zh-TW"/>
                <w:rPrChange w:id="223" w:author="Zhimin Ding" w:date="2024-03-15T11:34:00Z" w16du:dateUtc="2024-03-15T18:34:00Z">
                  <w:rPr>
                    <w:rFonts w:eastAsiaTheme="minorEastAsia" w:cs="Arial"/>
                    <w:lang w:eastAsia="zh-TW"/>
                  </w:rPr>
                </w:rPrChange>
              </w:rPr>
            </w:pPr>
            <w:r w:rsidRPr="00AF48CC">
              <w:rPr>
                <w:rFonts w:eastAsiaTheme="minorEastAsia" w:cs="Arial"/>
                <w:sz w:val="18"/>
                <w:szCs w:val="22"/>
                <w:rPrChange w:id="224" w:author="Zhimin Ding" w:date="2024-03-15T11:34:00Z" w16du:dateUtc="2024-03-15T18:34:00Z">
                  <w:rPr>
                    <w:rFonts w:eastAsiaTheme="minorEastAsia" w:cs="Arial"/>
                  </w:rPr>
                </w:rPrChange>
              </w:rPr>
              <w:t>Abnormal heat-up curve of hot cover</w:t>
            </w:r>
          </w:p>
        </w:tc>
        <w:tc>
          <w:tcPr>
            <w:tcW w:w="2251" w:type="dxa"/>
            <w:vAlign w:val="center"/>
          </w:tcPr>
          <w:p w14:paraId="03843200" w14:textId="77777777" w:rsidR="00496BB7" w:rsidRPr="00AF48CC" w:rsidRDefault="00496BB7" w:rsidP="00571A80">
            <w:pPr>
              <w:tabs>
                <w:tab w:val="left" w:pos="826"/>
              </w:tabs>
              <w:jc w:val="center"/>
              <w:rPr>
                <w:rFonts w:eastAsiaTheme="minorEastAsia" w:cs="Arial"/>
                <w:sz w:val="18"/>
                <w:szCs w:val="22"/>
                <w:rPrChange w:id="225" w:author="Zhimin Ding" w:date="2024-03-15T11:34:00Z" w16du:dateUtc="2024-03-15T18:34:00Z">
                  <w:rPr>
                    <w:rFonts w:eastAsiaTheme="minorEastAsia" w:cs="Arial"/>
                  </w:rPr>
                </w:rPrChange>
              </w:rPr>
            </w:pPr>
            <w:r w:rsidRPr="00AF48CC">
              <w:rPr>
                <w:rFonts w:eastAsiaTheme="minorEastAsia" w:cs="Arial"/>
                <w:sz w:val="18"/>
                <w:szCs w:val="22"/>
                <w:rPrChange w:id="226" w:author="Zhimin Ding" w:date="2024-03-15T11:34:00Z" w16du:dateUtc="2024-03-15T18:34:00Z">
                  <w:rPr>
                    <w:rFonts w:eastAsiaTheme="minorEastAsia" w:cs="Arial"/>
                  </w:rPr>
                </w:rPrChange>
              </w:rPr>
              <w:t>Power supply problems</w:t>
            </w:r>
          </w:p>
        </w:tc>
        <w:tc>
          <w:tcPr>
            <w:tcW w:w="3805" w:type="dxa"/>
            <w:vAlign w:val="center"/>
          </w:tcPr>
          <w:p w14:paraId="017ED7EF" w14:textId="77777777" w:rsidR="00496BB7" w:rsidRPr="00AF48CC" w:rsidRDefault="00496BB7" w:rsidP="00571A80">
            <w:pPr>
              <w:tabs>
                <w:tab w:val="left" w:pos="826"/>
              </w:tabs>
              <w:rPr>
                <w:rFonts w:eastAsiaTheme="minorEastAsia" w:cs="Arial"/>
                <w:sz w:val="18"/>
                <w:szCs w:val="22"/>
                <w:rPrChange w:id="227" w:author="Zhimin Ding" w:date="2024-03-15T11:34:00Z" w16du:dateUtc="2024-03-15T18:34:00Z">
                  <w:rPr>
                    <w:rFonts w:eastAsiaTheme="minorEastAsia" w:cs="Arial"/>
                  </w:rPr>
                </w:rPrChange>
              </w:rPr>
            </w:pPr>
            <w:r w:rsidRPr="00AF48CC">
              <w:rPr>
                <w:rFonts w:eastAsiaTheme="minorEastAsia" w:cs="Arial"/>
                <w:sz w:val="18"/>
                <w:szCs w:val="22"/>
                <w:rPrChange w:id="228" w:author="Zhimin Ding" w:date="2024-03-15T11:34:00Z" w16du:dateUtc="2024-03-15T18:34:00Z">
                  <w:rPr>
                    <w:rFonts w:eastAsiaTheme="minorEastAsia" w:cs="Arial"/>
                  </w:rPr>
                </w:rPrChange>
              </w:rPr>
              <w:t>Verify that the power is plugged in properly</w:t>
            </w:r>
          </w:p>
        </w:tc>
      </w:tr>
      <w:tr w:rsidR="00496BB7" w:rsidRPr="00AF48CC" w14:paraId="0707370E" w14:textId="77777777" w:rsidTr="00571A80">
        <w:trPr>
          <w:trHeight w:val="394"/>
        </w:trPr>
        <w:tc>
          <w:tcPr>
            <w:tcW w:w="672" w:type="dxa"/>
            <w:vMerge/>
            <w:vAlign w:val="center"/>
          </w:tcPr>
          <w:p w14:paraId="6B9EE7C1" w14:textId="77777777" w:rsidR="00496BB7" w:rsidRPr="00AF48CC" w:rsidRDefault="00496BB7" w:rsidP="00571A80">
            <w:pPr>
              <w:tabs>
                <w:tab w:val="left" w:pos="826"/>
              </w:tabs>
              <w:jc w:val="center"/>
              <w:rPr>
                <w:rFonts w:eastAsiaTheme="minorEastAsia" w:cs="Arial"/>
                <w:sz w:val="18"/>
                <w:szCs w:val="22"/>
                <w:lang w:eastAsia="zh-TW"/>
                <w:rPrChange w:id="229" w:author="Zhimin Ding" w:date="2024-03-15T11:34:00Z" w16du:dateUtc="2024-03-15T18:34:00Z">
                  <w:rPr>
                    <w:rFonts w:eastAsiaTheme="minorEastAsia" w:cs="Arial"/>
                    <w:lang w:eastAsia="zh-TW"/>
                  </w:rPr>
                </w:rPrChange>
              </w:rPr>
            </w:pPr>
          </w:p>
        </w:tc>
        <w:tc>
          <w:tcPr>
            <w:tcW w:w="2112" w:type="dxa"/>
            <w:vMerge/>
            <w:vAlign w:val="center"/>
          </w:tcPr>
          <w:p w14:paraId="4A2DBB98" w14:textId="77777777" w:rsidR="00496BB7" w:rsidRPr="00AF48CC" w:rsidRDefault="00496BB7" w:rsidP="00571A80">
            <w:pPr>
              <w:tabs>
                <w:tab w:val="left" w:pos="826"/>
              </w:tabs>
              <w:jc w:val="center"/>
              <w:rPr>
                <w:rFonts w:eastAsiaTheme="minorEastAsia" w:cs="Arial"/>
                <w:sz w:val="18"/>
                <w:szCs w:val="22"/>
                <w:rPrChange w:id="230" w:author="Zhimin Ding" w:date="2024-03-15T11:34:00Z" w16du:dateUtc="2024-03-15T18:34:00Z">
                  <w:rPr>
                    <w:rFonts w:eastAsiaTheme="minorEastAsia" w:cs="Arial"/>
                  </w:rPr>
                </w:rPrChange>
              </w:rPr>
            </w:pPr>
          </w:p>
        </w:tc>
        <w:tc>
          <w:tcPr>
            <w:tcW w:w="2251" w:type="dxa"/>
            <w:vAlign w:val="center"/>
          </w:tcPr>
          <w:p w14:paraId="57828006" w14:textId="77777777" w:rsidR="00496BB7" w:rsidRPr="00AF48CC" w:rsidRDefault="00496BB7" w:rsidP="00571A80">
            <w:pPr>
              <w:tabs>
                <w:tab w:val="left" w:pos="826"/>
              </w:tabs>
              <w:jc w:val="center"/>
              <w:rPr>
                <w:rFonts w:eastAsiaTheme="minorEastAsia" w:cs="Arial"/>
                <w:sz w:val="18"/>
                <w:szCs w:val="22"/>
                <w:rPrChange w:id="231" w:author="Zhimin Ding" w:date="2024-03-15T11:34:00Z" w16du:dateUtc="2024-03-15T18:34:00Z">
                  <w:rPr>
                    <w:rFonts w:eastAsiaTheme="minorEastAsia" w:cs="Arial"/>
                  </w:rPr>
                </w:rPrChange>
              </w:rPr>
            </w:pPr>
            <w:r w:rsidRPr="00AF48CC">
              <w:rPr>
                <w:rFonts w:eastAsiaTheme="minorEastAsia" w:cs="Arial"/>
                <w:sz w:val="18"/>
                <w:szCs w:val="22"/>
                <w:rPrChange w:id="232" w:author="Zhimin Ding" w:date="2024-03-15T11:34:00Z" w16du:dateUtc="2024-03-15T18:34:00Z">
                  <w:rPr>
                    <w:rFonts w:eastAsiaTheme="minorEastAsia" w:cs="Arial"/>
                  </w:rPr>
                </w:rPrChange>
              </w:rPr>
              <w:t>Hot cover assembly problems</w:t>
            </w:r>
          </w:p>
        </w:tc>
        <w:tc>
          <w:tcPr>
            <w:tcW w:w="3805" w:type="dxa"/>
            <w:vAlign w:val="center"/>
          </w:tcPr>
          <w:p w14:paraId="44763CCC" w14:textId="74DBF0F5" w:rsidR="00496BB7" w:rsidRPr="00AF48CC" w:rsidRDefault="00496BB7" w:rsidP="00571A80">
            <w:pPr>
              <w:tabs>
                <w:tab w:val="left" w:pos="826"/>
              </w:tabs>
              <w:rPr>
                <w:rFonts w:eastAsiaTheme="minorEastAsia" w:cs="Arial"/>
                <w:sz w:val="18"/>
                <w:szCs w:val="22"/>
                <w:rPrChange w:id="233" w:author="Zhimin Ding" w:date="2024-03-15T11:34:00Z" w16du:dateUtc="2024-03-15T18:34:00Z">
                  <w:rPr>
                    <w:rFonts w:eastAsiaTheme="minorEastAsia" w:cs="Arial"/>
                  </w:rPr>
                </w:rPrChange>
              </w:rPr>
            </w:pPr>
            <w:r w:rsidRPr="00AF48CC">
              <w:rPr>
                <w:rFonts w:eastAsiaTheme="minorEastAsia" w:cs="Arial"/>
                <w:sz w:val="18"/>
                <w:szCs w:val="22"/>
                <w:rPrChange w:id="234" w:author="Zhimin Ding" w:date="2024-03-15T11:34:00Z" w16du:dateUtc="2024-03-15T18:34:00Z">
                  <w:rPr>
                    <w:rFonts w:eastAsiaTheme="minorEastAsia" w:cs="Arial"/>
                  </w:rPr>
                </w:rPrChange>
              </w:rPr>
              <w:t xml:space="preserve">Please restart the instrument first to confirm, if still </w:t>
            </w:r>
            <w:del w:id="235" w:author="Zhimin Ding" w:date="2024-03-15T11:34:00Z" w16du:dateUtc="2024-03-15T18:34:00Z">
              <w:r w:rsidRPr="00AF48CC" w:rsidDel="00AF48CC">
                <w:rPr>
                  <w:rFonts w:eastAsiaTheme="minorEastAsia" w:cs="Arial"/>
                  <w:sz w:val="18"/>
                  <w:szCs w:val="22"/>
                  <w:rPrChange w:id="236" w:author="Zhimin Ding" w:date="2024-03-15T11:34:00Z" w16du:dateUtc="2024-03-15T18:34:00Z">
                    <w:rPr>
                      <w:rFonts w:eastAsiaTheme="minorEastAsia" w:cs="Arial"/>
                    </w:rPr>
                  </w:rPrChange>
                </w:rPr>
                <w:delText>can not</w:delText>
              </w:r>
            </w:del>
            <w:ins w:id="237" w:author="Zhimin Ding" w:date="2024-03-15T11:34:00Z" w16du:dateUtc="2024-03-15T18:34:00Z">
              <w:r w:rsidR="00AF48CC" w:rsidRPr="00AF48CC">
                <w:rPr>
                  <w:rFonts w:eastAsiaTheme="minorEastAsia" w:cs="Arial"/>
                  <w:sz w:val="18"/>
                  <w:szCs w:val="22"/>
                  <w:rPrChange w:id="238" w:author="Zhimin Ding" w:date="2024-03-15T11:34:00Z" w16du:dateUtc="2024-03-15T18:34:00Z">
                    <w:rPr>
                      <w:rFonts w:eastAsiaTheme="minorEastAsia" w:cs="Arial"/>
                    </w:rPr>
                  </w:rPrChange>
                </w:rPr>
                <w:t>cannot</w:t>
              </w:r>
            </w:ins>
            <w:r w:rsidRPr="00AF48CC">
              <w:rPr>
                <w:rFonts w:eastAsiaTheme="minorEastAsia" w:cs="Arial"/>
                <w:sz w:val="18"/>
                <w:szCs w:val="22"/>
                <w:rPrChange w:id="239" w:author="Zhimin Ding" w:date="2024-03-15T11:34:00Z" w16du:dateUtc="2024-03-15T18:34:00Z">
                  <w:rPr>
                    <w:rFonts w:eastAsiaTheme="minorEastAsia" w:cs="Arial"/>
                  </w:rPr>
                </w:rPrChange>
              </w:rPr>
              <w:t xml:space="preserve"> solve please contact the supplier or manufacturer</w:t>
            </w:r>
          </w:p>
        </w:tc>
      </w:tr>
      <w:tr w:rsidR="00496BB7" w:rsidRPr="00AF48CC" w14:paraId="01801DB6" w14:textId="77777777" w:rsidTr="00571A80">
        <w:trPr>
          <w:trHeight w:val="454"/>
        </w:trPr>
        <w:tc>
          <w:tcPr>
            <w:tcW w:w="672" w:type="dxa"/>
            <w:vMerge w:val="restart"/>
            <w:vAlign w:val="center"/>
          </w:tcPr>
          <w:p w14:paraId="3AD7B880" w14:textId="77777777" w:rsidR="00496BB7" w:rsidRPr="00AF48CC" w:rsidRDefault="00496BB7" w:rsidP="00571A80">
            <w:pPr>
              <w:tabs>
                <w:tab w:val="left" w:pos="826"/>
              </w:tabs>
              <w:jc w:val="center"/>
              <w:rPr>
                <w:rFonts w:eastAsiaTheme="minorEastAsia" w:cs="Arial"/>
                <w:sz w:val="18"/>
                <w:szCs w:val="22"/>
                <w:rPrChange w:id="240" w:author="Zhimin Ding" w:date="2024-03-15T11:34:00Z" w16du:dateUtc="2024-03-15T18:34:00Z">
                  <w:rPr>
                    <w:rFonts w:eastAsiaTheme="minorEastAsia" w:cs="Arial"/>
                  </w:rPr>
                </w:rPrChange>
              </w:rPr>
            </w:pPr>
            <w:r w:rsidRPr="00AF48CC">
              <w:rPr>
                <w:rFonts w:eastAsiaTheme="minorEastAsia" w:cs="Arial"/>
                <w:sz w:val="18"/>
                <w:szCs w:val="22"/>
                <w:rPrChange w:id="241" w:author="Zhimin Ding" w:date="2024-03-15T11:34:00Z" w16du:dateUtc="2024-03-15T18:34:00Z">
                  <w:rPr>
                    <w:rFonts w:eastAsiaTheme="minorEastAsia" w:cs="Arial"/>
                  </w:rPr>
                </w:rPrChange>
              </w:rPr>
              <w:t>2</w:t>
            </w:r>
          </w:p>
        </w:tc>
        <w:tc>
          <w:tcPr>
            <w:tcW w:w="2112" w:type="dxa"/>
            <w:vMerge w:val="restart"/>
            <w:vAlign w:val="center"/>
          </w:tcPr>
          <w:p w14:paraId="00CDEAFC" w14:textId="77777777" w:rsidR="00496BB7" w:rsidRPr="00AF48CC" w:rsidRDefault="00496BB7" w:rsidP="00571A80">
            <w:pPr>
              <w:tabs>
                <w:tab w:val="left" w:pos="826"/>
              </w:tabs>
              <w:jc w:val="center"/>
              <w:rPr>
                <w:rFonts w:eastAsiaTheme="minorEastAsia" w:cs="Arial"/>
                <w:sz w:val="18"/>
                <w:szCs w:val="22"/>
                <w:rPrChange w:id="242" w:author="Zhimin Ding" w:date="2024-03-15T11:34:00Z" w16du:dateUtc="2024-03-15T18:34:00Z">
                  <w:rPr>
                    <w:rFonts w:eastAsiaTheme="minorEastAsia" w:cs="Arial"/>
                  </w:rPr>
                </w:rPrChange>
              </w:rPr>
            </w:pPr>
            <w:r w:rsidRPr="00AF48CC">
              <w:rPr>
                <w:rFonts w:eastAsiaTheme="minorEastAsia" w:cs="Arial"/>
                <w:sz w:val="18"/>
                <w:szCs w:val="22"/>
                <w:rPrChange w:id="243" w:author="Zhimin Ding" w:date="2024-03-15T11:34:00Z" w16du:dateUtc="2024-03-15T18:34:00Z">
                  <w:rPr>
                    <w:rFonts w:eastAsiaTheme="minorEastAsia" w:cs="Arial"/>
                  </w:rPr>
                </w:rPrChange>
              </w:rPr>
              <w:t>Unable to turn on</w:t>
            </w:r>
          </w:p>
        </w:tc>
        <w:tc>
          <w:tcPr>
            <w:tcW w:w="2251" w:type="dxa"/>
            <w:vAlign w:val="center"/>
          </w:tcPr>
          <w:p w14:paraId="76BC68E9" w14:textId="77777777" w:rsidR="00496BB7" w:rsidRPr="00AF48CC" w:rsidRDefault="00496BB7" w:rsidP="00571A80">
            <w:pPr>
              <w:tabs>
                <w:tab w:val="left" w:pos="826"/>
              </w:tabs>
              <w:jc w:val="center"/>
              <w:rPr>
                <w:rFonts w:eastAsiaTheme="minorEastAsia" w:cs="Arial"/>
                <w:sz w:val="18"/>
                <w:szCs w:val="22"/>
                <w:rPrChange w:id="244" w:author="Zhimin Ding" w:date="2024-03-15T11:34:00Z" w16du:dateUtc="2024-03-15T18:34:00Z">
                  <w:rPr>
                    <w:rFonts w:eastAsiaTheme="minorEastAsia" w:cs="Arial"/>
                  </w:rPr>
                </w:rPrChange>
              </w:rPr>
            </w:pPr>
            <w:r w:rsidRPr="00AF48CC">
              <w:rPr>
                <w:rFonts w:eastAsiaTheme="minorEastAsia" w:cs="Arial"/>
                <w:sz w:val="18"/>
                <w:szCs w:val="22"/>
                <w:rPrChange w:id="245" w:author="Zhimin Ding" w:date="2024-03-15T11:34:00Z" w16du:dateUtc="2024-03-15T18:34:00Z">
                  <w:rPr>
                    <w:rFonts w:eastAsiaTheme="minorEastAsia" w:cs="Arial"/>
                  </w:rPr>
                </w:rPrChange>
              </w:rPr>
              <w:t>Power supply problems</w:t>
            </w:r>
          </w:p>
        </w:tc>
        <w:tc>
          <w:tcPr>
            <w:tcW w:w="3805" w:type="dxa"/>
            <w:vAlign w:val="center"/>
          </w:tcPr>
          <w:p w14:paraId="3511A8A9" w14:textId="77777777" w:rsidR="00496BB7" w:rsidRPr="00AF48CC" w:rsidRDefault="00496BB7" w:rsidP="00571A80">
            <w:pPr>
              <w:tabs>
                <w:tab w:val="left" w:pos="826"/>
              </w:tabs>
              <w:rPr>
                <w:rFonts w:eastAsiaTheme="minorEastAsia" w:cs="Arial"/>
                <w:sz w:val="18"/>
                <w:szCs w:val="22"/>
                <w:rPrChange w:id="246" w:author="Zhimin Ding" w:date="2024-03-15T11:34:00Z" w16du:dateUtc="2024-03-15T18:34:00Z">
                  <w:rPr>
                    <w:rFonts w:eastAsiaTheme="minorEastAsia" w:cs="Arial"/>
                  </w:rPr>
                </w:rPrChange>
              </w:rPr>
            </w:pPr>
            <w:r w:rsidRPr="00AF48CC">
              <w:rPr>
                <w:rFonts w:eastAsiaTheme="minorEastAsia" w:cs="Arial"/>
                <w:sz w:val="18"/>
                <w:szCs w:val="22"/>
                <w:rPrChange w:id="247" w:author="Zhimin Ding" w:date="2024-03-15T11:34:00Z" w16du:dateUtc="2024-03-15T18:34:00Z">
                  <w:rPr>
                    <w:rFonts w:eastAsiaTheme="minorEastAsia" w:cs="Arial"/>
                  </w:rPr>
                </w:rPrChange>
              </w:rPr>
              <w:t>Verify that the power is plugged in properly</w:t>
            </w:r>
          </w:p>
        </w:tc>
      </w:tr>
      <w:tr w:rsidR="00496BB7" w:rsidRPr="00AF48CC" w14:paraId="24B64B36" w14:textId="77777777" w:rsidTr="00571A80">
        <w:trPr>
          <w:trHeight w:val="394"/>
        </w:trPr>
        <w:tc>
          <w:tcPr>
            <w:tcW w:w="672" w:type="dxa"/>
            <w:vMerge/>
            <w:vAlign w:val="center"/>
          </w:tcPr>
          <w:p w14:paraId="2B007914" w14:textId="77777777" w:rsidR="00496BB7" w:rsidRPr="00AF48CC" w:rsidRDefault="00496BB7" w:rsidP="00571A80">
            <w:pPr>
              <w:tabs>
                <w:tab w:val="left" w:pos="826"/>
              </w:tabs>
              <w:jc w:val="center"/>
              <w:rPr>
                <w:rFonts w:eastAsiaTheme="minorEastAsia" w:cs="Arial"/>
                <w:sz w:val="18"/>
                <w:szCs w:val="22"/>
                <w:rPrChange w:id="248" w:author="Zhimin Ding" w:date="2024-03-15T11:34:00Z" w16du:dateUtc="2024-03-15T18:34:00Z">
                  <w:rPr>
                    <w:rFonts w:eastAsiaTheme="minorEastAsia" w:cs="Arial"/>
                  </w:rPr>
                </w:rPrChange>
              </w:rPr>
            </w:pPr>
          </w:p>
        </w:tc>
        <w:tc>
          <w:tcPr>
            <w:tcW w:w="2112" w:type="dxa"/>
            <w:vMerge/>
            <w:vAlign w:val="center"/>
          </w:tcPr>
          <w:p w14:paraId="4C31C351" w14:textId="77777777" w:rsidR="00496BB7" w:rsidRPr="00AF48CC" w:rsidRDefault="00496BB7" w:rsidP="00571A80">
            <w:pPr>
              <w:tabs>
                <w:tab w:val="left" w:pos="826"/>
              </w:tabs>
              <w:jc w:val="center"/>
              <w:rPr>
                <w:rFonts w:eastAsiaTheme="minorEastAsia" w:cs="Arial"/>
                <w:sz w:val="18"/>
                <w:szCs w:val="22"/>
                <w:rPrChange w:id="249" w:author="Zhimin Ding" w:date="2024-03-15T11:34:00Z" w16du:dateUtc="2024-03-15T18:34:00Z">
                  <w:rPr>
                    <w:rFonts w:eastAsiaTheme="minorEastAsia" w:cs="Arial"/>
                  </w:rPr>
                </w:rPrChange>
              </w:rPr>
            </w:pPr>
          </w:p>
        </w:tc>
        <w:tc>
          <w:tcPr>
            <w:tcW w:w="2251" w:type="dxa"/>
            <w:vAlign w:val="center"/>
          </w:tcPr>
          <w:p w14:paraId="2C1ED19B" w14:textId="77777777" w:rsidR="00496BB7" w:rsidRPr="00AF48CC" w:rsidRDefault="00496BB7" w:rsidP="00571A80">
            <w:pPr>
              <w:tabs>
                <w:tab w:val="left" w:pos="826"/>
              </w:tabs>
              <w:jc w:val="center"/>
              <w:rPr>
                <w:rFonts w:eastAsiaTheme="minorEastAsia" w:cs="Arial"/>
                <w:sz w:val="18"/>
                <w:szCs w:val="22"/>
                <w:rPrChange w:id="250" w:author="Zhimin Ding" w:date="2024-03-15T11:34:00Z" w16du:dateUtc="2024-03-15T18:34:00Z">
                  <w:rPr>
                    <w:rFonts w:eastAsiaTheme="minorEastAsia" w:cs="Arial"/>
                  </w:rPr>
                </w:rPrChange>
              </w:rPr>
            </w:pPr>
            <w:r w:rsidRPr="00AF48CC">
              <w:rPr>
                <w:rFonts w:eastAsiaTheme="minorEastAsia" w:cs="Arial"/>
                <w:sz w:val="18"/>
                <w:szCs w:val="22"/>
                <w:rPrChange w:id="251" w:author="Zhimin Ding" w:date="2024-03-15T11:34:00Z" w16du:dateUtc="2024-03-15T18:34:00Z">
                  <w:rPr>
                    <w:rFonts w:eastAsiaTheme="minorEastAsia" w:cs="Arial"/>
                  </w:rPr>
                </w:rPrChange>
              </w:rPr>
              <w:t>Switch or power cable damage</w:t>
            </w:r>
          </w:p>
        </w:tc>
        <w:tc>
          <w:tcPr>
            <w:tcW w:w="3805" w:type="dxa"/>
            <w:vAlign w:val="center"/>
          </w:tcPr>
          <w:p w14:paraId="355BFAEE" w14:textId="24D0F0F3" w:rsidR="00496BB7" w:rsidRPr="00AF48CC" w:rsidRDefault="00496BB7" w:rsidP="00571A80">
            <w:pPr>
              <w:tabs>
                <w:tab w:val="left" w:pos="826"/>
              </w:tabs>
              <w:rPr>
                <w:rFonts w:eastAsiaTheme="minorEastAsia" w:cs="Arial"/>
                <w:sz w:val="18"/>
                <w:szCs w:val="22"/>
                <w:rPrChange w:id="252" w:author="Zhimin Ding" w:date="2024-03-15T11:34:00Z" w16du:dateUtc="2024-03-15T18:34:00Z">
                  <w:rPr>
                    <w:rFonts w:eastAsiaTheme="minorEastAsia" w:cs="Arial"/>
                  </w:rPr>
                </w:rPrChange>
              </w:rPr>
            </w:pPr>
            <w:r w:rsidRPr="00AF48CC">
              <w:rPr>
                <w:rFonts w:eastAsiaTheme="minorEastAsia" w:cs="Arial"/>
                <w:sz w:val="18"/>
                <w:szCs w:val="22"/>
                <w:rPrChange w:id="253" w:author="Zhimin Ding" w:date="2024-03-15T11:34:00Z" w16du:dateUtc="2024-03-15T18:34:00Z">
                  <w:rPr>
                    <w:rFonts w:eastAsiaTheme="minorEastAsia" w:cs="Arial"/>
                  </w:rPr>
                </w:rPrChange>
              </w:rPr>
              <w:t xml:space="preserve">Please restart the instrument first to confirm, if still </w:t>
            </w:r>
            <w:del w:id="254" w:author="Zhimin Ding" w:date="2024-03-15T11:34:00Z" w16du:dateUtc="2024-03-15T18:34:00Z">
              <w:r w:rsidRPr="00AF48CC" w:rsidDel="00AF48CC">
                <w:rPr>
                  <w:rFonts w:eastAsiaTheme="minorEastAsia" w:cs="Arial"/>
                  <w:sz w:val="18"/>
                  <w:szCs w:val="22"/>
                  <w:rPrChange w:id="255" w:author="Zhimin Ding" w:date="2024-03-15T11:34:00Z" w16du:dateUtc="2024-03-15T18:34:00Z">
                    <w:rPr>
                      <w:rFonts w:eastAsiaTheme="minorEastAsia" w:cs="Arial"/>
                    </w:rPr>
                  </w:rPrChange>
                </w:rPr>
                <w:delText>can not</w:delText>
              </w:r>
            </w:del>
            <w:ins w:id="256" w:author="Zhimin Ding" w:date="2024-03-15T11:34:00Z" w16du:dateUtc="2024-03-15T18:34:00Z">
              <w:r w:rsidR="00AF48CC" w:rsidRPr="00AF48CC">
                <w:rPr>
                  <w:rFonts w:eastAsiaTheme="minorEastAsia" w:cs="Arial"/>
                  <w:sz w:val="18"/>
                  <w:szCs w:val="22"/>
                  <w:rPrChange w:id="257" w:author="Zhimin Ding" w:date="2024-03-15T11:34:00Z" w16du:dateUtc="2024-03-15T18:34:00Z">
                    <w:rPr>
                      <w:rFonts w:eastAsiaTheme="minorEastAsia" w:cs="Arial"/>
                    </w:rPr>
                  </w:rPrChange>
                </w:rPr>
                <w:t>cannot</w:t>
              </w:r>
            </w:ins>
            <w:r w:rsidRPr="00AF48CC">
              <w:rPr>
                <w:rFonts w:eastAsiaTheme="minorEastAsia" w:cs="Arial"/>
                <w:sz w:val="18"/>
                <w:szCs w:val="22"/>
                <w:rPrChange w:id="258" w:author="Zhimin Ding" w:date="2024-03-15T11:34:00Z" w16du:dateUtc="2024-03-15T18:34:00Z">
                  <w:rPr>
                    <w:rFonts w:eastAsiaTheme="minorEastAsia" w:cs="Arial"/>
                  </w:rPr>
                </w:rPrChange>
              </w:rPr>
              <w:t xml:space="preserve"> solve please contact the supplier or manufacturer</w:t>
            </w:r>
          </w:p>
        </w:tc>
      </w:tr>
      <w:tr w:rsidR="00496BB7" w:rsidRPr="00AF48CC" w14:paraId="1D79845A" w14:textId="77777777" w:rsidTr="00571A80">
        <w:trPr>
          <w:trHeight w:val="354"/>
        </w:trPr>
        <w:tc>
          <w:tcPr>
            <w:tcW w:w="672" w:type="dxa"/>
            <w:vMerge w:val="restart"/>
            <w:vAlign w:val="center"/>
          </w:tcPr>
          <w:p w14:paraId="00702CCA" w14:textId="77777777" w:rsidR="00496BB7" w:rsidRPr="00AF48CC" w:rsidRDefault="00496BB7" w:rsidP="00571A80">
            <w:pPr>
              <w:tabs>
                <w:tab w:val="left" w:pos="826"/>
              </w:tabs>
              <w:jc w:val="center"/>
              <w:rPr>
                <w:rFonts w:eastAsiaTheme="minorEastAsia" w:cs="Arial"/>
                <w:sz w:val="18"/>
                <w:szCs w:val="22"/>
                <w:rPrChange w:id="259" w:author="Zhimin Ding" w:date="2024-03-15T11:34:00Z" w16du:dateUtc="2024-03-15T18:34:00Z">
                  <w:rPr>
                    <w:rFonts w:eastAsiaTheme="minorEastAsia" w:cs="Arial"/>
                  </w:rPr>
                </w:rPrChange>
              </w:rPr>
            </w:pPr>
            <w:r w:rsidRPr="00AF48CC">
              <w:rPr>
                <w:rFonts w:eastAsiaTheme="minorEastAsia" w:cs="Arial"/>
                <w:sz w:val="18"/>
                <w:szCs w:val="22"/>
                <w:rPrChange w:id="260" w:author="Zhimin Ding" w:date="2024-03-15T11:34:00Z" w16du:dateUtc="2024-03-15T18:34:00Z">
                  <w:rPr>
                    <w:rFonts w:eastAsiaTheme="minorEastAsia" w:cs="Arial"/>
                  </w:rPr>
                </w:rPrChange>
              </w:rPr>
              <w:t>3</w:t>
            </w:r>
          </w:p>
        </w:tc>
        <w:tc>
          <w:tcPr>
            <w:tcW w:w="2112" w:type="dxa"/>
            <w:vMerge w:val="restart"/>
            <w:vAlign w:val="center"/>
          </w:tcPr>
          <w:p w14:paraId="6A72F083" w14:textId="77777777" w:rsidR="00496BB7" w:rsidRPr="00AF48CC" w:rsidRDefault="00496BB7" w:rsidP="00571A80">
            <w:pPr>
              <w:tabs>
                <w:tab w:val="left" w:pos="826"/>
              </w:tabs>
              <w:jc w:val="center"/>
              <w:rPr>
                <w:rFonts w:eastAsiaTheme="minorEastAsia" w:cs="Arial"/>
                <w:sz w:val="18"/>
                <w:szCs w:val="22"/>
                <w:rPrChange w:id="261" w:author="Zhimin Ding" w:date="2024-03-15T11:34:00Z" w16du:dateUtc="2024-03-15T18:34:00Z">
                  <w:rPr>
                    <w:rFonts w:eastAsiaTheme="minorEastAsia" w:cs="Arial"/>
                  </w:rPr>
                </w:rPrChange>
              </w:rPr>
            </w:pPr>
            <w:r w:rsidRPr="00AF48CC">
              <w:rPr>
                <w:rFonts w:eastAsiaTheme="minorEastAsia" w:cs="Arial"/>
                <w:sz w:val="18"/>
                <w:szCs w:val="22"/>
                <w:rPrChange w:id="262" w:author="Zhimin Ding" w:date="2024-03-15T11:34:00Z" w16du:dateUtc="2024-03-15T18:34:00Z">
                  <w:rPr>
                    <w:rFonts w:eastAsiaTheme="minorEastAsia" w:cs="Arial"/>
                  </w:rPr>
                </w:rPrChange>
              </w:rPr>
              <w:t>USB flash drive export failed</w:t>
            </w:r>
          </w:p>
        </w:tc>
        <w:tc>
          <w:tcPr>
            <w:tcW w:w="2251" w:type="dxa"/>
            <w:vMerge w:val="restart"/>
            <w:vAlign w:val="center"/>
          </w:tcPr>
          <w:p w14:paraId="5681B518" w14:textId="77777777" w:rsidR="00496BB7" w:rsidRPr="00AF48CC" w:rsidRDefault="00496BB7" w:rsidP="00571A80">
            <w:pPr>
              <w:tabs>
                <w:tab w:val="left" w:pos="826"/>
              </w:tabs>
              <w:jc w:val="center"/>
              <w:rPr>
                <w:rFonts w:eastAsiaTheme="minorEastAsia" w:cs="Arial"/>
                <w:sz w:val="18"/>
                <w:szCs w:val="22"/>
                <w:rPrChange w:id="263" w:author="Zhimin Ding" w:date="2024-03-15T11:34:00Z" w16du:dateUtc="2024-03-15T18:34:00Z">
                  <w:rPr>
                    <w:rFonts w:eastAsiaTheme="minorEastAsia" w:cs="Arial"/>
                  </w:rPr>
                </w:rPrChange>
              </w:rPr>
            </w:pPr>
            <w:r w:rsidRPr="00AF48CC">
              <w:rPr>
                <w:rFonts w:eastAsiaTheme="minorEastAsia" w:cs="Arial"/>
                <w:sz w:val="18"/>
                <w:szCs w:val="22"/>
                <w:rPrChange w:id="264" w:author="Zhimin Ding" w:date="2024-03-15T11:34:00Z" w16du:dateUtc="2024-03-15T18:34:00Z">
                  <w:rPr>
                    <w:rFonts w:eastAsiaTheme="minorEastAsia" w:cs="Arial"/>
                  </w:rPr>
                </w:rPrChange>
              </w:rPr>
              <w:t>The USB disk is not in good contact</w:t>
            </w:r>
          </w:p>
        </w:tc>
        <w:tc>
          <w:tcPr>
            <w:tcW w:w="3805" w:type="dxa"/>
            <w:vAlign w:val="center"/>
          </w:tcPr>
          <w:p w14:paraId="490D476A" w14:textId="77777777" w:rsidR="00496BB7" w:rsidRPr="00AF48CC" w:rsidRDefault="00496BB7" w:rsidP="00571A80">
            <w:pPr>
              <w:tabs>
                <w:tab w:val="left" w:pos="826"/>
              </w:tabs>
              <w:rPr>
                <w:rFonts w:eastAsiaTheme="minorEastAsia" w:cs="Arial"/>
                <w:sz w:val="18"/>
                <w:szCs w:val="22"/>
                <w:rPrChange w:id="265" w:author="Zhimin Ding" w:date="2024-03-15T11:34:00Z" w16du:dateUtc="2024-03-15T18:34:00Z">
                  <w:rPr>
                    <w:rFonts w:eastAsiaTheme="minorEastAsia" w:cs="Arial"/>
                  </w:rPr>
                </w:rPrChange>
              </w:rPr>
            </w:pPr>
            <w:r w:rsidRPr="00AF48CC">
              <w:rPr>
                <w:rFonts w:eastAsiaTheme="minorEastAsia" w:cs="Arial"/>
                <w:sz w:val="18"/>
                <w:szCs w:val="22"/>
                <w:rPrChange w:id="266" w:author="Zhimin Ding" w:date="2024-03-15T11:34:00Z" w16du:dateUtc="2024-03-15T18:34:00Z">
                  <w:rPr>
                    <w:rFonts w:eastAsiaTheme="minorEastAsia" w:cs="Arial"/>
                  </w:rPr>
                </w:rPrChange>
              </w:rPr>
              <w:t>Reinsert the USB flash drive for confirmation</w:t>
            </w:r>
          </w:p>
        </w:tc>
      </w:tr>
      <w:tr w:rsidR="00496BB7" w:rsidRPr="00AF48CC" w14:paraId="2DC72A25" w14:textId="77777777" w:rsidTr="00571A80">
        <w:trPr>
          <w:trHeight w:val="353"/>
        </w:trPr>
        <w:tc>
          <w:tcPr>
            <w:tcW w:w="672" w:type="dxa"/>
            <w:vMerge/>
            <w:vAlign w:val="center"/>
          </w:tcPr>
          <w:p w14:paraId="59D7382D" w14:textId="77777777" w:rsidR="00496BB7" w:rsidRPr="00AF48CC" w:rsidRDefault="00496BB7" w:rsidP="00571A80">
            <w:pPr>
              <w:tabs>
                <w:tab w:val="left" w:pos="826"/>
              </w:tabs>
              <w:jc w:val="center"/>
              <w:rPr>
                <w:rFonts w:eastAsiaTheme="minorEastAsia" w:cs="Arial"/>
                <w:sz w:val="18"/>
                <w:szCs w:val="22"/>
                <w:rPrChange w:id="267" w:author="Zhimin Ding" w:date="2024-03-15T11:34:00Z" w16du:dateUtc="2024-03-15T18:34:00Z">
                  <w:rPr>
                    <w:rFonts w:eastAsiaTheme="minorEastAsia" w:cs="Arial"/>
                  </w:rPr>
                </w:rPrChange>
              </w:rPr>
            </w:pPr>
          </w:p>
        </w:tc>
        <w:tc>
          <w:tcPr>
            <w:tcW w:w="2112" w:type="dxa"/>
            <w:vMerge/>
            <w:vAlign w:val="center"/>
          </w:tcPr>
          <w:p w14:paraId="3092FB21" w14:textId="77777777" w:rsidR="00496BB7" w:rsidRPr="00AF48CC" w:rsidRDefault="00496BB7" w:rsidP="00571A80">
            <w:pPr>
              <w:tabs>
                <w:tab w:val="left" w:pos="826"/>
              </w:tabs>
              <w:jc w:val="center"/>
              <w:rPr>
                <w:rFonts w:eastAsiaTheme="minorEastAsia" w:cs="Arial"/>
                <w:sz w:val="18"/>
                <w:szCs w:val="22"/>
                <w:rPrChange w:id="268" w:author="Zhimin Ding" w:date="2024-03-15T11:34:00Z" w16du:dateUtc="2024-03-15T18:34:00Z">
                  <w:rPr>
                    <w:rFonts w:eastAsiaTheme="minorEastAsia" w:cs="Arial"/>
                  </w:rPr>
                </w:rPrChange>
              </w:rPr>
            </w:pPr>
          </w:p>
        </w:tc>
        <w:tc>
          <w:tcPr>
            <w:tcW w:w="2251" w:type="dxa"/>
            <w:vMerge/>
            <w:vAlign w:val="center"/>
          </w:tcPr>
          <w:p w14:paraId="11B8E03B" w14:textId="77777777" w:rsidR="00496BB7" w:rsidRPr="00AF48CC" w:rsidRDefault="00496BB7" w:rsidP="00571A80">
            <w:pPr>
              <w:tabs>
                <w:tab w:val="left" w:pos="826"/>
              </w:tabs>
              <w:jc w:val="center"/>
              <w:rPr>
                <w:rFonts w:eastAsiaTheme="minorEastAsia" w:cs="Arial"/>
                <w:sz w:val="18"/>
                <w:szCs w:val="22"/>
                <w:rPrChange w:id="269" w:author="Zhimin Ding" w:date="2024-03-15T11:34:00Z" w16du:dateUtc="2024-03-15T18:34:00Z">
                  <w:rPr>
                    <w:rFonts w:eastAsiaTheme="minorEastAsia" w:cs="Arial"/>
                  </w:rPr>
                </w:rPrChange>
              </w:rPr>
            </w:pPr>
          </w:p>
        </w:tc>
        <w:tc>
          <w:tcPr>
            <w:tcW w:w="3805" w:type="dxa"/>
            <w:vAlign w:val="center"/>
          </w:tcPr>
          <w:p w14:paraId="7C7EF698" w14:textId="77777777" w:rsidR="00496BB7" w:rsidRPr="00AF48CC" w:rsidRDefault="00496BB7" w:rsidP="00571A80">
            <w:pPr>
              <w:tabs>
                <w:tab w:val="left" w:pos="826"/>
              </w:tabs>
              <w:rPr>
                <w:rFonts w:eastAsiaTheme="minorEastAsia" w:cs="Arial"/>
                <w:sz w:val="18"/>
                <w:szCs w:val="22"/>
                <w:rPrChange w:id="270" w:author="Zhimin Ding" w:date="2024-03-15T11:34:00Z" w16du:dateUtc="2024-03-15T18:34:00Z">
                  <w:rPr>
                    <w:rFonts w:eastAsiaTheme="minorEastAsia" w:cs="Arial"/>
                  </w:rPr>
                </w:rPrChange>
              </w:rPr>
            </w:pPr>
            <w:r w:rsidRPr="00AF48CC">
              <w:rPr>
                <w:rFonts w:eastAsiaTheme="minorEastAsia" w:cs="Arial"/>
                <w:sz w:val="18"/>
                <w:szCs w:val="22"/>
                <w:rPrChange w:id="271" w:author="Zhimin Ding" w:date="2024-03-15T11:34:00Z" w16du:dateUtc="2024-03-15T18:34:00Z">
                  <w:rPr>
                    <w:rFonts w:eastAsiaTheme="minorEastAsia" w:cs="Arial"/>
                  </w:rPr>
                </w:rPrChange>
              </w:rPr>
              <w:t>Can try to use WIFI, Bluetooth export function</w:t>
            </w:r>
          </w:p>
        </w:tc>
      </w:tr>
      <w:tr w:rsidR="00496BB7" w:rsidRPr="00AF48CC" w14:paraId="380BEFB4" w14:textId="77777777" w:rsidTr="00571A80">
        <w:trPr>
          <w:trHeight w:val="353"/>
        </w:trPr>
        <w:tc>
          <w:tcPr>
            <w:tcW w:w="672" w:type="dxa"/>
            <w:vMerge/>
            <w:vAlign w:val="center"/>
          </w:tcPr>
          <w:p w14:paraId="4CA889E8" w14:textId="77777777" w:rsidR="00496BB7" w:rsidRPr="00AF48CC" w:rsidRDefault="00496BB7" w:rsidP="00571A80">
            <w:pPr>
              <w:tabs>
                <w:tab w:val="left" w:pos="826"/>
              </w:tabs>
              <w:jc w:val="center"/>
              <w:rPr>
                <w:rFonts w:eastAsiaTheme="minorEastAsia" w:cs="Arial"/>
                <w:sz w:val="18"/>
                <w:szCs w:val="22"/>
                <w:rPrChange w:id="272" w:author="Zhimin Ding" w:date="2024-03-15T11:34:00Z" w16du:dateUtc="2024-03-15T18:34:00Z">
                  <w:rPr>
                    <w:rFonts w:eastAsiaTheme="minorEastAsia" w:cs="Arial"/>
                  </w:rPr>
                </w:rPrChange>
              </w:rPr>
            </w:pPr>
          </w:p>
        </w:tc>
        <w:tc>
          <w:tcPr>
            <w:tcW w:w="2112" w:type="dxa"/>
            <w:vMerge/>
            <w:vAlign w:val="center"/>
          </w:tcPr>
          <w:p w14:paraId="78BF7985" w14:textId="77777777" w:rsidR="00496BB7" w:rsidRPr="00AF48CC" w:rsidRDefault="00496BB7" w:rsidP="00571A80">
            <w:pPr>
              <w:tabs>
                <w:tab w:val="left" w:pos="826"/>
              </w:tabs>
              <w:jc w:val="center"/>
              <w:rPr>
                <w:rFonts w:eastAsiaTheme="minorEastAsia" w:cs="Arial"/>
                <w:sz w:val="18"/>
                <w:szCs w:val="22"/>
                <w:rPrChange w:id="273" w:author="Zhimin Ding" w:date="2024-03-15T11:34:00Z" w16du:dateUtc="2024-03-15T18:34:00Z">
                  <w:rPr>
                    <w:rFonts w:eastAsiaTheme="minorEastAsia" w:cs="Arial"/>
                  </w:rPr>
                </w:rPrChange>
              </w:rPr>
            </w:pPr>
          </w:p>
        </w:tc>
        <w:tc>
          <w:tcPr>
            <w:tcW w:w="2251" w:type="dxa"/>
            <w:vMerge/>
            <w:vAlign w:val="center"/>
          </w:tcPr>
          <w:p w14:paraId="64A5E743" w14:textId="77777777" w:rsidR="00496BB7" w:rsidRPr="00AF48CC" w:rsidRDefault="00496BB7" w:rsidP="00571A80">
            <w:pPr>
              <w:tabs>
                <w:tab w:val="left" w:pos="826"/>
              </w:tabs>
              <w:jc w:val="center"/>
              <w:rPr>
                <w:rFonts w:eastAsiaTheme="minorEastAsia" w:cs="Arial"/>
                <w:sz w:val="18"/>
                <w:szCs w:val="22"/>
                <w:rPrChange w:id="274" w:author="Zhimin Ding" w:date="2024-03-15T11:34:00Z" w16du:dateUtc="2024-03-15T18:34:00Z">
                  <w:rPr>
                    <w:rFonts w:eastAsiaTheme="minorEastAsia" w:cs="Arial"/>
                  </w:rPr>
                </w:rPrChange>
              </w:rPr>
            </w:pPr>
          </w:p>
        </w:tc>
        <w:tc>
          <w:tcPr>
            <w:tcW w:w="3805" w:type="dxa"/>
            <w:vAlign w:val="center"/>
          </w:tcPr>
          <w:p w14:paraId="4BA5F099" w14:textId="77777777" w:rsidR="00496BB7" w:rsidRPr="00AF48CC" w:rsidRDefault="00496BB7" w:rsidP="00571A80">
            <w:pPr>
              <w:tabs>
                <w:tab w:val="left" w:pos="826"/>
              </w:tabs>
              <w:rPr>
                <w:rFonts w:eastAsiaTheme="minorEastAsia" w:cs="Arial"/>
                <w:sz w:val="18"/>
                <w:szCs w:val="22"/>
                <w:rPrChange w:id="275" w:author="Zhimin Ding" w:date="2024-03-15T11:34:00Z" w16du:dateUtc="2024-03-15T18:34:00Z">
                  <w:rPr>
                    <w:rFonts w:eastAsiaTheme="minorEastAsia" w:cs="Arial"/>
                  </w:rPr>
                </w:rPrChange>
              </w:rPr>
            </w:pPr>
            <w:r w:rsidRPr="00AF48CC">
              <w:rPr>
                <w:rFonts w:eastAsiaTheme="minorEastAsia" w:cs="Arial"/>
                <w:sz w:val="18"/>
                <w:szCs w:val="22"/>
                <w:rPrChange w:id="276" w:author="Zhimin Ding" w:date="2024-03-15T11:34:00Z" w16du:dateUtc="2024-03-15T18:34:00Z">
                  <w:rPr>
                    <w:rFonts w:eastAsiaTheme="minorEastAsia" w:cs="Arial"/>
                  </w:rPr>
                </w:rPrChange>
              </w:rPr>
              <w:t>If the problem persists, contact the supplier or manufacturer</w:t>
            </w:r>
          </w:p>
        </w:tc>
      </w:tr>
      <w:tr w:rsidR="00496BB7" w:rsidRPr="00AF48CC" w14:paraId="006668A1" w14:textId="77777777" w:rsidTr="00571A80">
        <w:trPr>
          <w:trHeight w:val="620"/>
        </w:trPr>
        <w:tc>
          <w:tcPr>
            <w:tcW w:w="672" w:type="dxa"/>
            <w:vAlign w:val="center"/>
          </w:tcPr>
          <w:p w14:paraId="3CF7A93A" w14:textId="77777777" w:rsidR="00496BB7" w:rsidRPr="00AF48CC" w:rsidRDefault="00496BB7" w:rsidP="00571A80">
            <w:pPr>
              <w:tabs>
                <w:tab w:val="left" w:pos="826"/>
              </w:tabs>
              <w:jc w:val="center"/>
              <w:rPr>
                <w:rFonts w:eastAsiaTheme="minorEastAsia" w:cs="Arial"/>
                <w:sz w:val="18"/>
                <w:szCs w:val="22"/>
                <w:rPrChange w:id="277" w:author="Zhimin Ding" w:date="2024-03-15T11:34:00Z" w16du:dateUtc="2024-03-15T18:34:00Z">
                  <w:rPr>
                    <w:rFonts w:eastAsiaTheme="minorEastAsia" w:cs="Arial"/>
                  </w:rPr>
                </w:rPrChange>
              </w:rPr>
            </w:pPr>
            <w:r w:rsidRPr="00AF48CC">
              <w:rPr>
                <w:rFonts w:eastAsiaTheme="minorEastAsia" w:cs="Arial"/>
                <w:sz w:val="18"/>
                <w:szCs w:val="22"/>
                <w:rPrChange w:id="278" w:author="Zhimin Ding" w:date="2024-03-15T11:34:00Z" w16du:dateUtc="2024-03-15T18:34:00Z">
                  <w:rPr>
                    <w:rFonts w:eastAsiaTheme="minorEastAsia" w:cs="Arial"/>
                  </w:rPr>
                </w:rPrChange>
              </w:rPr>
              <w:t>4</w:t>
            </w:r>
          </w:p>
        </w:tc>
        <w:tc>
          <w:tcPr>
            <w:tcW w:w="2112" w:type="dxa"/>
            <w:vAlign w:val="center"/>
          </w:tcPr>
          <w:p w14:paraId="0423F1F0" w14:textId="77777777" w:rsidR="00496BB7" w:rsidRPr="00AF48CC" w:rsidRDefault="00496BB7" w:rsidP="00571A80">
            <w:pPr>
              <w:tabs>
                <w:tab w:val="left" w:pos="826"/>
              </w:tabs>
              <w:jc w:val="center"/>
              <w:rPr>
                <w:rFonts w:eastAsiaTheme="minorEastAsia" w:cs="Arial"/>
                <w:sz w:val="18"/>
                <w:szCs w:val="22"/>
                <w:rPrChange w:id="279" w:author="Zhimin Ding" w:date="2024-03-15T11:34:00Z" w16du:dateUtc="2024-03-15T18:34:00Z">
                  <w:rPr>
                    <w:rFonts w:eastAsiaTheme="minorEastAsia" w:cs="Arial"/>
                  </w:rPr>
                </w:rPrChange>
              </w:rPr>
            </w:pPr>
            <w:r w:rsidRPr="00AF48CC">
              <w:rPr>
                <w:rFonts w:eastAsiaTheme="minorEastAsia" w:cs="Arial"/>
                <w:sz w:val="18"/>
                <w:szCs w:val="22"/>
                <w:rPrChange w:id="280" w:author="Zhimin Ding" w:date="2024-03-15T11:34:00Z" w16du:dateUtc="2024-03-15T18:34:00Z">
                  <w:rPr>
                    <w:rFonts w:eastAsiaTheme="minorEastAsia" w:cs="Arial"/>
                  </w:rPr>
                </w:rPrChange>
              </w:rPr>
              <w:t>HID connection exception</w:t>
            </w:r>
          </w:p>
        </w:tc>
        <w:tc>
          <w:tcPr>
            <w:tcW w:w="2251" w:type="dxa"/>
            <w:vAlign w:val="center"/>
          </w:tcPr>
          <w:p w14:paraId="72052BD2" w14:textId="77777777" w:rsidR="00496BB7" w:rsidRPr="00AF48CC" w:rsidRDefault="00496BB7" w:rsidP="00571A80">
            <w:pPr>
              <w:tabs>
                <w:tab w:val="left" w:pos="826"/>
              </w:tabs>
              <w:jc w:val="center"/>
              <w:rPr>
                <w:rFonts w:eastAsiaTheme="minorEastAsia" w:cs="Arial"/>
                <w:sz w:val="18"/>
                <w:szCs w:val="22"/>
                <w:rPrChange w:id="281" w:author="Zhimin Ding" w:date="2024-03-15T11:34:00Z" w16du:dateUtc="2024-03-15T18:34:00Z">
                  <w:rPr>
                    <w:rFonts w:eastAsiaTheme="minorEastAsia" w:cs="Arial"/>
                  </w:rPr>
                </w:rPrChange>
              </w:rPr>
            </w:pPr>
            <w:r w:rsidRPr="00AF48CC">
              <w:rPr>
                <w:rFonts w:eastAsiaTheme="minorEastAsia" w:cs="Arial"/>
                <w:sz w:val="18"/>
                <w:szCs w:val="22"/>
                <w:rPrChange w:id="282" w:author="Zhimin Ding" w:date="2024-03-15T11:34:00Z" w16du:dateUtc="2024-03-15T18:34:00Z">
                  <w:rPr>
                    <w:rFonts w:eastAsiaTheme="minorEastAsia" w:cs="Arial"/>
                  </w:rPr>
                </w:rPrChange>
              </w:rPr>
              <w:t>Screen communication exception</w:t>
            </w:r>
          </w:p>
        </w:tc>
        <w:tc>
          <w:tcPr>
            <w:tcW w:w="3805" w:type="dxa"/>
            <w:vAlign w:val="center"/>
          </w:tcPr>
          <w:p w14:paraId="4B6F1ADD" w14:textId="1B93C311" w:rsidR="00496BB7" w:rsidRPr="00AF48CC" w:rsidRDefault="00496BB7" w:rsidP="00571A80">
            <w:pPr>
              <w:tabs>
                <w:tab w:val="left" w:pos="826"/>
              </w:tabs>
              <w:rPr>
                <w:rFonts w:eastAsiaTheme="minorEastAsia" w:cs="Arial"/>
                <w:sz w:val="18"/>
                <w:szCs w:val="22"/>
                <w:rPrChange w:id="283" w:author="Zhimin Ding" w:date="2024-03-15T11:34:00Z" w16du:dateUtc="2024-03-15T18:34:00Z">
                  <w:rPr>
                    <w:rFonts w:eastAsiaTheme="minorEastAsia" w:cs="Arial"/>
                  </w:rPr>
                </w:rPrChange>
              </w:rPr>
            </w:pPr>
            <w:r w:rsidRPr="00AF48CC">
              <w:rPr>
                <w:rFonts w:eastAsiaTheme="minorEastAsia" w:cs="Arial"/>
                <w:sz w:val="18"/>
                <w:szCs w:val="22"/>
                <w:rPrChange w:id="284" w:author="Zhimin Ding" w:date="2024-03-15T11:34:00Z" w16du:dateUtc="2024-03-15T18:34:00Z">
                  <w:rPr>
                    <w:rFonts w:eastAsiaTheme="minorEastAsia" w:cs="Arial"/>
                  </w:rPr>
                </w:rPrChange>
              </w:rPr>
              <w:t xml:space="preserve">Please restart the instrument first to confirm, if still </w:t>
            </w:r>
            <w:del w:id="285" w:author="Zhimin Ding" w:date="2024-03-15T11:34:00Z" w16du:dateUtc="2024-03-15T18:34:00Z">
              <w:r w:rsidRPr="00AF48CC" w:rsidDel="00AF48CC">
                <w:rPr>
                  <w:rFonts w:eastAsiaTheme="minorEastAsia" w:cs="Arial"/>
                  <w:sz w:val="18"/>
                  <w:szCs w:val="22"/>
                  <w:rPrChange w:id="286" w:author="Zhimin Ding" w:date="2024-03-15T11:34:00Z" w16du:dateUtc="2024-03-15T18:34:00Z">
                    <w:rPr>
                      <w:rFonts w:eastAsiaTheme="minorEastAsia" w:cs="Arial"/>
                    </w:rPr>
                  </w:rPrChange>
                </w:rPr>
                <w:delText>can not</w:delText>
              </w:r>
            </w:del>
            <w:ins w:id="287" w:author="Zhimin Ding" w:date="2024-03-15T11:34:00Z" w16du:dateUtc="2024-03-15T18:34:00Z">
              <w:r w:rsidR="00AF48CC" w:rsidRPr="00AF48CC">
                <w:rPr>
                  <w:rFonts w:eastAsiaTheme="minorEastAsia" w:cs="Arial"/>
                  <w:sz w:val="18"/>
                  <w:szCs w:val="22"/>
                  <w:rPrChange w:id="288" w:author="Zhimin Ding" w:date="2024-03-15T11:34:00Z" w16du:dateUtc="2024-03-15T18:34:00Z">
                    <w:rPr>
                      <w:rFonts w:eastAsiaTheme="minorEastAsia" w:cs="Arial"/>
                    </w:rPr>
                  </w:rPrChange>
                </w:rPr>
                <w:t>cannot</w:t>
              </w:r>
            </w:ins>
            <w:r w:rsidRPr="00AF48CC">
              <w:rPr>
                <w:rFonts w:eastAsiaTheme="minorEastAsia" w:cs="Arial"/>
                <w:sz w:val="18"/>
                <w:szCs w:val="22"/>
                <w:rPrChange w:id="289" w:author="Zhimin Ding" w:date="2024-03-15T11:34:00Z" w16du:dateUtc="2024-03-15T18:34:00Z">
                  <w:rPr>
                    <w:rFonts w:eastAsiaTheme="minorEastAsia" w:cs="Arial"/>
                  </w:rPr>
                </w:rPrChange>
              </w:rPr>
              <w:t xml:space="preserve"> solve please contact the supplier or manufacturer</w:t>
            </w:r>
          </w:p>
        </w:tc>
      </w:tr>
      <w:tr w:rsidR="00496BB7" w:rsidRPr="00AF48CC" w14:paraId="2EF72F45" w14:textId="77777777" w:rsidTr="00571A80">
        <w:tc>
          <w:tcPr>
            <w:tcW w:w="672" w:type="dxa"/>
            <w:vAlign w:val="center"/>
          </w:tcPr>
          <w:p w14:paraId="73C8A1E1" w14:textId="77777777" w:rsidR="00496BB7" w:rsidRPr="00AF48CC" w:rsidRDefault="00496BB7" w:rsidP="00571A80">
            <w:pPr>
              <w:tabs>
                <w:tab w:val="left" w:pos="826"/>
              </w:tabs>
              <w:jc w:val="center"/>
              <w:rPr>
                <w:rFonts w:eastAsiaTheme="minorEastAsia" w:cs="Arial"/>
                <w:sz w:val="18"/>
                <w:szCs w:val="22"/>
                <w:rPrChange w:id="290" w:author="Zhimin Ding" w:date="2024-03-15T11:34:00Z" w16du:dateUtc="2024-03-15T18:34:00Z">
                  <w:rPr>
                    <w:rFonts w:eastAsiaTheme="minorEastAsia" w:cs="Arial"/>
                  </w:rPr>
                </w:rPrChange>
              </w:rPr>
            </w:pPr>
            <w:r w:rsidRPr="00AF48CC">
              <w:rPr>
                <w:rFonts w:eastAsiaTheme="minorEastAsia" w:cs="Arial"/>
                <w:sz w:val="18"/>
                <w:szCs w:val="22"/>
                <w:rPrChange w:id="291" w:author="Zhimin Ding" w:date="2024-03-15T11:34:00Z" w16du:dateUtc="2024-03-15T18:34:00Z">
                  <w:rPr>
                    <w:rFonts w:eastAsiaTheme="minorEastAsia" w:cs="Arial"/>
                  </w:rPr>
                </w:rPrChange>
              </w:rPr>
              <w:t>5</w:t>
            </w:r>
          </w:p>
        </w:tc>
        <w:tc>
          <w:tcPr>
            <w:tcW w:w="2112" w:type="dxa"/>
            <w:vAlign w:val="center"/>
          </w:tcPr>
          <w:p w14:paraId="72F73A2F" w14:textId="77777777" w:rsidR="00496BB7" w:rsidRPr="00AF48CC" w:rsidRDefault="00496BB7" w:rsidP="00571A80">
            <w:pPr>
              <w:tabs>
                <w:tab w:val="left" w:pos="826"/>
              </w:tabs>
              <w:rPr>
                <w:rFonts w:eastAsiaTheme="minorEastAsia" w:cs="Arial"/>
                <w:sz w:val="18"/>
                <w:szCs w:val="22"/>
                <w:rPrChange w:id="292" w:author="Zhimin Ding" w:date="2024-03-15T11:34:00Z" w16du:dateUtc="2024-03-15T18:34:00Z">
                  <w:rPr>
                    <w:rFonts w:eastAsiaTheme="minorEastAsia" w:cs="Arial"/>
                  </w:rPr>
                </w:rPrChange>
              </w:rPr>
            </w:pPr>
            <w:r w:rsidRPr="00AF48CC">
              <w:rPr>
                <w:rFonts w:eastAsiaTheme="minorEastAsia" w:cs="Arial"/>
                <w:sz w:val="18"/>
                <w:szCs w:val="22"/>
                <w:rPrChange w:id="293" w:author="Zhimin Ding" w:date="2024-03-15T11:34:00Z" w16du:dateUtc="2024-03-15T18:34:00Z">
                  <w:rPr>
                    <w:rFonts w:eastAsiaTheme="minorEastAsia" w:cs="Arial"/>
                  </w:rPr>
                </w:rPrChange>
              </w:rPr>
              <w:t>No experimental data after instrument operation</w:t>
            </w:r>
          </w:p>
        </w:tc>
        <w:tc>
          <w:tcPr>
            <w:tcW w:w="2251" w:type="dxa"/>
            <w:vAlign w:val="center"/>
          </w:tcPr>
          <w:p w14:paraId="118018A2" w14:textId="77777777" w:rsidR="00496BB7" w:rsidRPr="00AF48CC" w:rsidRDefault="00496BB7" w:rsidP="00571A80">
            <w:pPr>
              <w:tabs>
                <w:tab w:val="left" w:pos="826"/>
              </w:tabs>
              <w:rPr>
                <w:rFonts w:eastAsiaTheme="minorEastAsia" w:cs="Arial"/>
                <w:sz w:val="18"/>
                <w:szCs w:val="22"/>
                <w:rPrChange w:id="294" w:author="Zhimin Ding" w:date="2024-03-15T11:34:00Z" w16du:dateUtc="2024-03-15T18:34:00Z">
                  <w:rPr>
                    <w:rFonts w:eastAsiaTheme="minorEastAsia" w:cs="Arial"/>
                  </w:rPr>
                </w:rPrChange>
              </w:rPr>
            </w:pPr>
            <w:r w:rsidRPr="00AF48CC">
              <w:rPr>
                <w:rFonts w:eastAsiaTheme="minorEastAsia" w:cs="Arial"/>
                <w:sz w:val="18"/>
                <w:szCs w:val="22"/>
                <w:rPrChange w:id="295" w:author="Zhimin Ding" w:date="2024-03-15T11:34:00Z" w16du:dateUtc="2024-03-15T18:34:00Z">
                  <w:rPr>
                    <w:rFonts w:eastAsiaTheme="minorEastAsia" w:cs="Arial"/>
                  </w:rPr>
                </w:rPrChange>
              </w:rPr>
              <w:t>Incorrect setting of experimental parameters</w:t>
            </w:r>
          </w:p>
        </w:tc>
        <w:tc>
          <w:tcPr>
            <w:tcW w:w="3805" w:type="dxa"/>
            <w:vAlign w:val="center"/>
          </w:tcPr>
          <w:p w14:paraId="7A3DC68E" w14:textId="77777777" w:rsidR="00496BB7" w:rsidRPr="00AF48CC" w:rsidRDefault="00496BB7" w:rsidP="00571A80">
            <w:pPr>
              <w:tabs>
                <w:tab w:val="left" w:pos="826"/>
              </w:tabs>
              <w:rPr>
                <w:rFonts w:eastAsiaTheme="minorEastAsia" w:cs="Arial"/>
                <w:sz w:val="18"/>
                <w:szCs w:val="22"/>
                <w:rPrChange w:id="296" w:author="Zhimin Ding" w:date="2024-03-15T11:34:00Z" w16du:dateUtc="2024-03-15T18:34:00Z">
                  <w:rPr>
                    <w:rFonts w:eastAsiaTheme="minorEastAsia" w:cs="Arial"/>
                  </w:rPr>
                </w:rPrChange>
              </w:rPr>
            </w:pPr>
            <w:r w:rsidRPr="00AF48CC">
              <w:rPr>
                <w:rFonts w:eastAsiaTheme="minorEastAsia" w:cs="Arial"/>
                <w:sz w:val="18"/>
                <w:szCs w:val="22"/>
                <w:rPrChange w:id="297" w:author="Zhimin Ding" w:date="2024-03-15T11:34:00Z" w16du:dateUtc="2024-03-15T18:34:00Z">
                  <w:rPr>
                    <w:rFonts w:eastAsiaTheme="minorEastAsia" w:cs="Arial"/>
                  </w:rPr>
                </w:rPrChange>
              </w:rPr>
              <w:t>Verify that the thermal cycling parameters and sample parameters are set correctly, and set the fluorescent markers</w:t>
            </w:r>
          </w:p>
        </w:tc>
      </w:tr>
      <w:tr w:rsidR="00496BB7" w:rsidRPr="00AF48CC" w14:paraId="22445C27" w14:textId="77777777" w:rsidTr="00571A80">
        <w:tc>
          <w:tcPr>
            <w:tcW w:w="672" w:type="dxa"/>
            <w:vAlign w:val="center"/>
          </w:tcPr>
          <w:p w14:paraId="5BDD434E" w14:textId="77777777" w:rsidR="00496BB7" w:rsidRPr="00AF48CC" w:rsidRDefault="00496BB7" w:rsidP="00571A80">
            <w:pPr>
              <w:tabs>
                <w:tab w:val="left" w:pos="826"/>
              </w:tabs>
              <w:jc w:val="center"/>
              <w:rPr>
                <w:rFonts w:eastAsiaTheme="minorEastAsia" w:cs="Arial"/>
                <w:sz w:val="18"/>
                <w:szCs w:val="22"/>
                <w:rPrChange w:id="298" w:author="Zhimin Ding" w:date="2024-03-15T11:34:00Z" w16du:dateUtc="2024-03-15T18:34:00Z">
                  <w:rPr>
                    <w:rFonts w:eastAsiaTheme="minorEastAsia" w:cs="Arial"/>
                  </w:rPr>
                </w:rPrChange>
              </w:rPr>
            </w:pPr>
            <w:r w:rsidRPr="00AF48CC">
              <w:rPr>
                <w:rFonts w:eastAsiaTheme="minorEastAsia" w:cs="Arial"/>
                <w:sz w:val="18"/>
                <w:szCs w:val="22"/>
                <w:rPrChange w:id="299" w:author="Zhimin Ding" w:date="2024-03-15T11:34:00Z" w16du:dateUtc="2024-03-15T18:34:00Z">
                  <w:rPr>
                    <w:rFonts w:eastAsiaTheme="minorEastAsia" w:cs="Arial"/>
                  </w:rPr>
                </w:rPrChange>
              </w:rPr>
              <w:t>6</w:t>
            </w:r>
          </w:p>
        </w:tc>
        <w:tc>
          <w:tcPr>
            <w:tcW w:w="2112" w:type="dxa"/>
            <w:vAlign w:val="center"/>
          </w:tcPr>
          <w:p w14:paraId="526BEDFD" w14:textId="77777777" w:rsidR="00496BB7" w:rsidRPr="00AF48CC" w:rsidRDefault="00496BB7" w:rsidP="00571A80">
            <w:pPr>
              <w:tabs>
                <w:tab w:val="left" w:pos="826"/>
              </w:tabs>
              <w:rPr>
                <w:rFonts w:eastAsiaTheme="minorEastAsia" w:cs="Arial"/>
                <w:sz w:val="18"/>
                <w:szCs w:val="22"/>
                <w:lang w:eastAsia="zh-TW"/>
                <w:rPrChange w:id="300" w:author="Zhimin Ding" w:date="2024-03-15T11:34:00Z" w16du:dateUtc="2024-03-15T18:34:00Z">
                  <w:rPr>
                    <w:rFonts w:eastAsiaTheme="minorEastAsia" w:cs="Arial"/>
                    <w:lang w:eastAsia="zh-TW"/>
                  </w:rPr>
                </w:rPrChange>
              </w:rPr>
            </w:pPr>
            <w:r w:rsidRPr="00AF48CC">
              <w:rPr>
                <w:rFonts w:eastAsiaTheme="minorEastAsia" w:cs="Arial"/>
                <w:sz w:val="18"/>
                <w:szCs w:val="22"/>
                <w:rPrChange w:id="301" w:author="Zhimin Ding" w:date="2024-03-15T11:34:00Z" w16du:dateUtc="2024-03-15T18:34:00Z">
                  <w:rPr>
                    <w:rFonts w:eastAsiaTheme="minorEastAsia" w:cs="Arial"/>
                  </w:rPr>
                </w:rPrChange>
              </w:rPr>
              <w:t>Report upload and print function exception</w:t>
            </w:r>
          </w:p>
        </w:tc>
        <w:tc>
          <w:tcPr>
            <w:tcW w:w="2251" w:type="dxa"/>
            <w:vAlign w:val="center"/>
          </w:tcPr>
          <w:p w14:paraId="1195D6E8" w14:textId="77777777" w:rsidR="00496BB7" w:rsidRPr="00AF48CC" w:rsidRDefault="00496BB7" w:rsidP="00571A80">
            <w:pPr>
              <w:tabs>
                <w:tab w:val="left" w:pos="826"/>
              </w:tabs>
              <w:jc w:val="center"/>
              <w:rPr>
                <w:rFonts w:eastAsiaTheme="minorEastAsia" w:cs="Arial"/>
                <w:sz w:val="18"/>
                <w:szCs w:val="22"/>
                <w:lang w:eastAsia="zh-TW"/>
                <w:rPrChange w:id="302" w:author="Zhimin Ding" w:date="2024-03-15T11:34:00Z" w16du:dateUtc="2024-03-15T18:34:00Z">
                  <w:rPr>
                    <w:rFonts w:eastAsiaTheme="minorEastAsia" w:cs="Arial"/>
                    <w:lang w:eastAsia="zh-TW"/>
                  </w:rPr>
                </w:rPrChange>
              </w:rPr>
            </w:pPr>
            <w:r w:rsidRPr="00AF48CC">
              <w:rPr>
                <w:rFonts w:eastAsiaTheme="minorEastAsia" w:cs="Arial"/>
                <w:sz w:val="18"/>
                <w:szCs w:val="22"/>
                <w:rPrChange w:id="303" w:author="Zhimin Ding" w:date="2024-03-15T11:34:00Z" w16du:dateUtc="2024-03-15T18:34:00Z">
                  <w:rPr>
                    <w:rFonts w:eastAsiaTheme="minorEastAsia" w:cs="Arial"/>
                  </w:rPr>
                </w:rPrChange>
              </w:rPr>
              <w:t>WIFI setting error</w:t>
            </w:r>
          </w:p>
        </w:tc>
        <w:tc>
          <w:tcPr>
            <w:tcW w:w="3805" w:type="dxa"/>
            <w:vAlign w:val="center"/>
          </w:tcPr>
          <w:p w14:paraId="3C624D83" w14:textId="77777777" w:rsidR="00496BB7" w:rsidRPr="00AF48CC" w:rsidRDefault="00496BB7" w:rsidP="00571A80">
            <w:pPr>
              <w:tabs>
                <w:tab w:val="left" w:pos="826"/>
              </w:tabs>
              <w:rPr>
                <w:rFonts w:eastAsiaTheme="minorEastAsia" w:cs="Arial"/>
                <w:sz w:val="18"/>
                <w:szCs w:val="22"/>
                <w:lang w:eastAsia="zh-TW"/>
                <w:rPrChange w:id="304" w:author="Zhimin Ding" w:date="2024-03-15T11:34:00Z" w16du:dateUtc="2024-03-15T18:34:00Z">
                  <w:rPr>
                    <w:rFonts w:eastAsiaTheme="minorEastAsia" w:cs="Arial"/>
                    <w:sz w:val="21"/>
                    <w:lang w:eastAsia="zh-TW"/>
                  </w:rPr>
                </w:rPrChange>
              </w:rPr>
            </w:pPr>
            <w:r w:rsidRPr="00AF48CC">
              <w:rPr>
                <w:rFonts w:eastAsiaTheme="minorEastAsia" w:cs="Arial"/>
                <w:sz w:val="18"/>
                <w:szCs w:val="22"/>
                <w:rPrChange w:id="305" w:author="Zhimin Ding" w:date="2024-03-15T11:34:00Z" w16du:dateUtc="2024-03-15T18:34:00Z">
                  <w:rPr>
                    <w:rFonts w:eastAsiaTheme="minorEastAsia" w:cs="Arial"/>
                  </w:rPr>
                </w:rPrChange>
              </w:rPr>
              <w:t>Please check if the instrument WIFI setting is correct, please connect to the network correctly</w:t>
            </w:r>
          </w:p>
        </w:tc>
      </w:tr>
      <w:tr w:rsidR="00496BB7" w:rsidRPr="00AF48CC" w14:paraId="4B93D93A" w14:textId="77777777" w:rsidTr="00571A80">
        <w:tc>
          <w:tcPr>
            <w:tcW w:w="672" w:type="dxa"/>
            <w:vAlign w:val="center"/>
          </w:tcPr>
          <w:p w14:paraId="33901B89" w14:textId="77777777" w:rsidR="00496BB7" w:rsidRPr="00AF48CC" w:rsidRDefault="00496BB7" w:rsidP="00571A80">
            <w:pPr>
              <w:tabs>
                <w:tab w:val="left" w:pos="826"/>
              </w:tabs>
              <w:jc w:val="center"/>
              <w:rPr>
                <w:rFonts w:eastAsiaTheme="minorEastAsia" w:cs="Arial"/>
                <w:sz w:val="18"/>
                <w:szCs w:val="22"/>
                <w:rPrChange w:id="306" w:author="Zhimin Ding" w:date="2024-03-15T11:34:00Z" w16du:dateUtc="2024-03-15T18:34:00Z">
                  <w:rPr>
                    <w:rFonts w:eastAsiaTheme="minorEastAsia" w:cs="Arial"/>
                  </w:rPr>
                </w:rPrChange>
              </w:rPr>
            </w:pPr>
            <w:r w:rsidRPr="00AF48CC">
              <w:rPr>
                <w:rFonts w:eastAsiaTheme="minorEastAsia" w:cs="Arial"/>
                <w:sz w:val="18"/>
                <w:szCs w:val="22"/>
                <w:rPrChange w:id="307" w:author="Zhimin Ding" w:date="2024-03-15T11:34:00Z" w16du:dateUtc="2024-03-15T18:34:00Z">
                  <w:rPr>
                    <w:rFonts w:eastAsiaTheme="minorEastAsia" w:cs="Arial"/>
                  </w:rPr>
                </w:rPrChange>
              </w:rPr>
              <w:lastRenderedPageBreak/>
              <w:t>7</w:t>
            </w:r>
          </w:p>
        </w:tc>
        <w:tc>
          <w:tcPr>
            <w:tcW w:w="2112" w:type="dxa"/>
            <w:vAlign w:val="center"/>
          </w:tcPr>
          <w:p w14:paraId="3A7D28AB" w14:textId="77777777" w:rsidR="00496BB7" w:rsidRPr="00AF48CC" w:rsidRDefault="00496BB7" w:rsidP="00571A80">
            <w:pPr>
              <w:tabs>
                <w:tab w:val="left" w:pos="826"/>
              </w:tabs>
              <w:rPr>
                <w:rFonts w:eastAsiaTheme="minorEastAsia" w:cs="Arial"/>
                <w:sz w:val="18"/>
                <w:szCs w:val="22"/>
                <w:rPrChange w:id="308" w:author="Zhimin Ding" w:date="2024-03-15T11:34:00Z" w16du:dateUtc="2024-03-15T18:34:00Z">
                  <w:rPr>
                    <w:rFonts w:eastAsiaTheme="minorEastAsia" w:cs="Arial"/>
                  </w:rPr>
                </w:rPrChange>
              </w:rPr>
            </w:pPr>
            <w:r w:rsidRPr="00AF48CC">
              <w:rPr>
                <w:rFonts w:eastAsiaTheme="minorEastAsia" w:cs="Arial"/>
                <w:sz w:val="18"/>
                <w:szCs w:val="22"/>
                <w:rPrChange w:id="309" w:author="Zhimin Ding" w:date="2024-03-15T11:34:00Z" w16du:dateUtc="2024-03-15T18:34:00Z">
                  <w:rPr>
                    <w:rFonts w:eastAsiaTheme="minorEastAsia" w:cs="Arial"/>
                  </w:rPr>
                </w:rPrChange>
              </w:rPr>
              <w:t>Test time and report time are not synchronized</w:t>
            </w:r>
          </w:p>
        </w:tc>
        <w:tc>
          <w:tcPr>
            <w:tcW w:w="2251" w:type="dxa"/>
            <w:vAlign w:val="center"/>
          </w:tcPr>
          <w:p w14:paraId="6E8DF00D" w14:textId="77777777" w:rsidR="00496BB7" w:rsidRPr="00AF48CC" w:rsidRDefault="00496BB7" w:rsidP="00571A80">
            <w:pPr>
              <w:tabs>
                <w:tab w:val="left" w:pos="826"/>
              </w:tabs>
              <w:rPr>
                <w:rFonts w:eastAsiaTheme="minorEastAsia" w:cs="Arial"/>
                <w:sz w:val="18"/>
                <w:szCs w:val="22"/>
                <w:lang w:eastAsia="zh-TW"/>
                <w:rPrChange w:id="310" w:author="Zhimin Ding" w:date="2024-03-15T11:34:00Z" w16du:dateUtc="2024-03-15T18:34:00Z">
                  <w:rPr>
                    <w:rFonts w:eastAsiaTheme="minorEastAsia" w:cs="Arial"/>
                    <w:lang w:eastAsia="zh-TW"/>
                  </w:rPr>
                </w:rPrChange>
              </w:rPr>
            </w:pPr>
            <w:r w:rsidRPr="00AF48CC">
              <w:rPr>
                <w:rFonts w:eastAsiaTheme="minorEastAsia" w:cs="Arial"/>
                <w:sz w:val="18"/>
                <w:szCs w:val="22"/>
                <w:rPrChange w:id="311" w:author="Zhimin Ding" w:date="2024-03-15T11:34:00Z" w16du:dateUtc="2024-03-15T18:34:00Z">
                  <w:rPr>
                    <w:rFonts w:eastAsiaTheme="minorEastAsia" w:cs="Arial"/>
                  </w:rPr>
                </w:rPrChange>
              </w:rPr>
              <w:t>Time synchronization without network connection</w:t>
            </w:r>
          </w:p>
        </w:tc>
        <w:tc>
          <w:tcPr>
            <w:tcW w:w="3805" w:type="dxa"/>
            <w:vAlign w:val="center"/>
          </w:tcPr>
          <w:p w14:paraId="563F0AF2" w14:textId="77777777" w:rsidR="00496BB7" w:rsidRPr="00AF48CC" w:rsidRDefault="00496BB7" w:rsidP="00571A80">
            <w:pPr>
              <w:tabs>
                <w:tab w:val="left" w:pos="826"/>
              </w:tabs>
              <w:rPr>
                <w:rFonts w:eastAsiaTheme="minorEastAsia" w:cs="Arial"/>
                <w:spacing w:val="-11"/>
                <w:sz w:val="18"/>
                <w:szCs w:val="22"/>
                <w:rPrChange w:id="312" w:author="Zhimin Ding" w:date="2024-03-15T11:34:00Z" w16du:dateUtc="2024-03-15T18:34:00Z">
                  <w:rPr>
                    <w:rFonts w:eastAsiaTheme="minorEastAsia" w:cs="Arial"/>
                    <w:spacing w:val="-11"/>
                  </w:rPr>
                </w:rPrChange>
              </w:rPr>
            </w:pPr>
            <w:r w:rsidRPr="00AF48CC">
              <w:rPr>
                <w:rFonts w:eastAsiaTheme="minorEastAsia" w:cs="Arial"/>
                <w:spacing w:val="-6"/>
                <w:w w:val="95"/>
                <w:sz w:val="18"/>
                <w:szCs w:val="22"/>
                <w:rPrChange w:id="313" w:author="Zhimin Ding" w:date="2024-03-15T11:34:00Z" w16du:dateUtc="2024-03-15T18:34:00Z">
                  <w:rPr>
                    <w:rFonts w:eastAsiaTheme="minorEastAsia" w:cs="Arial"/>
                    <w:spacing w:val="-6"/>
                    <w:w w:val="95"/>
                  </w:rPr>
                </w:rPrChange>
              </w:rPr>
              <w:t>The default time is used when the device is not connected to the network. Please connect to the network for immediate time update</w:t>
            </w:r>
          </w:p>
        </w:tc>
      </w:tr>
      <w:tr w:rsidR="00496BB7" w:rsidRPr="00AF48CC" w14:paraId="57672F27" w14:textId="77777777" w:rsidTr="00571A80">
        <w:tc>
          <w:tcPr>
            <w:tcW w:w="672" w:type="dxa"/>
            <w:vAlign w:val="center"/>
          </w:tcPr>
          <w:p w14:paraId="020174D2" w14:textId="77777777" w:rsidR="00496BB7" w:rsidRPr="00AF48CC" w:rsidRDefault="00496BB7" w:rsidP="00571A80">
            <w:pPr>
              <w:tabs>
                <w:tab w:val="left" w:pos="826"/>
              </w:tabs>
              <w:jc w:val="center"/>
              <w:rPr>
                <w:rFonts w:eastAsiaTheme="minorEastAsia" w:cs="Arial"/>
                <w:sz w:val="18"/>
                <w:szCs w:val="22"/>
                <w:rPrChange w:id="314" w:author="Zhimin Ding" w:date="2024-03-15T11:34:00Z" w16du:dateUtc="2024-03-15T18:34:00Z">
                  <w:rPr>
                    <w:rFonts w:eastAsiaTheme="minorEastAsia" w:cs="Arial"/>
                  </w:rPr>
                </w:rPrChange>
              </w:rPr>
            </w:pPr>
            <w:r w:rsidRPr="00AF48CC">
              <w:rPr>
                <w:rFonts w:eastAsiaTheme="minorEastAsia" w:cs="Arial"/>
                <w:sz w:val="18"/>
                <w:szCs w:val="22"/>
                <w:rPrChange w:id="315" w:author="Zhimin Ding" w:date="2024-03-15T11:34:00Z" w16du:dateUtc="2024-03-15T18:34:00Z">
                  <w:rPr>
                    <w:rFonts w:eastAsiaTheme="minorEastAsia" w:cs="Arial"/>
                  </w:rPr>
                </w:rPrChange>
              </w:rPr>
              <w:t>8</w:t>
            </w:r>
          </w:p>
        </w:tc>
        <w:tc>
          <w:tcPr>
            <w:tcW w:w="2112" w:type="dxa"/>
            <w:vAlign w:val="center"/>
          </w:tcPr>
          <w:p w14:paraId="0CEB3B3D" w14:textId="77777777" w:rsidR="00496BB7" w:rsidRPr="00AF48CC" w:rsidRDefault="00496BB7" w:rsidP="00571A80">
            <w:pPr>
              <w:tabs>
                <w:tab w:val="left" w:pos="826"/>
              </w:tabs>
              <w:rPr>
                <w:rFonts w:eastAsiaTheme="minorEastAsia" w:cs="Arial"/>
                <w:sz w:val="18"/>
                <w:szCs w:val="22"/>
                <w:rPrChange w:id="316" w:author="Zhimin Ding" w:date="2024-03-15T11:34:00Z" w16du:dateUtc="2024-03-15T18:34:00Z">
                  <w:rPr>
                    <w:rFonts w:eastAsiaTheme="minorEastAsia" w:cs="Arial"/>
                  </w:rPr>
                </w:rPrChange>
              </w:rPr>
            </w:pPr>
            <w:r w:rsidRPr="00AF48CC">
              <w:rPr>
                <w:rFonts w:eastAsiaTheme="minorEastAsia" w:cs="Arial"/>
                <w:sz w:val="18"/>
                <w:szCs w:val="22"/>
                <w:rPrChange w:id="317" w:author="Zhimin Ding" w:date="2024-03-15T11:34:00Z" w16du:dateUtc="2024-03-15T18:34:00Z">
                  <w:rPr>
                    <w:rFonts w:eastAsiaTheme="minorEastAsia" w:cs="Arial"/>
                  </w:rPr>
                </w:rPrChange>
              </w:rPr>
              <w:t>Software prompts "Please close the hot cover"</w:t>
            </w:r>
          </w:p>
        </w:tc>
        <w:tc>
          <w:tcPr>
            <w:tcW w:w="2251" w:type="dxa"/>
            <w:vAlign w:val="center"/>
          </w:tcPr>
          <w:p w14:paraId="374C4750" w14:textId="77777777" w:rsidR="00496BB7" w:rsidRPr="00AF48CC" w:rsidRDefault="00496BB7" w:rsidP="00571A80">
            <w:pPr>
              <w:tabs>
                <w:tab w:val="left" w:pos="826"/>
              </w:tabs>
              <w:rPr>
                <w:rFonts w:eastAsiaTheme="minorEastAsia" w:cs="Arial"/>
                <w:sz w:val="18"/>
                <w:szCs w:val="22"/>
                <w:rPrChange w:id="318" w:author="Zhimin Ding" w:date="2024-03-15T11:34:00Z" w16du:dateUtc="2024-03-15T18:34:00Z">
                  <w:rPr>
                    <w:rFonts w:eastAsiaTheme="minorEastAsia" w:cs="Arial"/>
                  </w:rPr>
                </w:rPrChange>
              </w:rPr>
            </w:pPr>
            <w:r w:rsidRPr="00AF48CC">
              <w:rPr>
                <w:rFonts w:eastAsiaTheme="minorEastAsia" w:cs="Arial"/>
                <w:sz w:val="18"/>
                <w:szCs w:val="22"/>
                <w:rPrChange w:id="319" w:author="Zhimin Ding" w:date="2024-03-15T11:34:00Z" w16du:dateUtc="2024-03-15T18:34:00Z">
                  <w:rPr>
                    <w:rFonts w:eastAsiaTheme="minorEastAsia" w:cs="Arial"/>
                  </w:rPr>
                </w:rPrChange>
              </w:rPr>
              <w:t>Instrument flip cover is not closed in place</w:t>
            </w:r>
          </w:p>
        </w:tc>
        <w:tc>
          <w:tcPr>
            <w:tcW w:w="3805" w:type="dxa"/>
            <w:vAlign w:val="center"/>
          </w:tcPr>
          <w:p w14:paraId="0458A2B8" w14:textId="77777777" w:rsidR="00496BB7" w:rsidRPr="00AF48CC" w:rsidRDefault="00496BB7" w:rsidP="00571A80">
            <w:pPr>
              <w:tabs>
                <w:tab w:val="left" w:pos="826"/>
              </w:tabs>
              <w:rPr>
                <w:rFonts w:eastAsiaTheme="minorEastAsia" w:cs="Arial"/>
                <w:spacing w:val="-6"/>
                <w:w w:val="95"/>
                <w:sz w:val="18"/>
                <w:szCs w:val="22"/>
                <w:rPrChange w:id="320" w:author="Zhimin Ding" w:date="2024-03-15T11:34:00Z" w16du:dateUtc="2024-03-15T18:34:00Z">
                  <w:rPr>
                    <w:rFonts w:eastAsiaTheme="minorEastAsia" w:cs="Arial"/>
                    <w:spacing w:val="-6"/>
                    <w:w w:val="95"/>
                  </w:rPr>
                </w:rPrChange>
              </w:rPr>
            </w:pPr>
            <w:r w:rsidRPr="00AF48CC">
              <w:rPr>
                <w:rFonts w:eastAsiaTheme="minorEastAsia" w:cs="Arial"/>
                <w:sz w:val="18"/>
                <w:szCs w:val="22"/>
                <w:rPrChange w:id="321" w:author="Zhimin Ding" w:date="2024-03-15T11:34:00Z" w16du:dateUtc="2024-03-15T18:34:00Z">
                  <w:rPr>
                    <w:rFonts w:eastAsiaTheme="minorEastAsia" w:cs="Arial"/>
                  </w:rPr>
                </w:rPrChange>
              </w:rPr>
              <w:t>Re-close the flap to ensure it is closed in place.</w:t>
            </w:r>
          </w:p>
        </w:tc>
      </w:tr>
    </w:tbl>
    <w:p w14:paraId="196938CF" w14:textId="77777777" w:rsidR="00496BB7" w:rsidRDefault="00496BB7" w:rsidP="00E005A6"/>
    <w:p w14:paraId="08E406BB" w14:textId="77777777" w:rsidR="0096768E" w:rsidRPr="00E005A6" w:rsidRDefault="0096768E" w:rsidP="00E005A6"/>
    <w:p w14:paraId="1FE08AAF" w14:textId="04352D8D" w:rsidR="005D3C94" w:rsidRDefault="005D3C94" w:rsidP="00DC6DE7"/>
    <w:p w14:paraId="072122C3" w14:textId="1D3F5095" w:rsidR="005D3C94" w:rsidRDefault="005D3C94">
      <w:pPr>
        <w:spacing w:before="0" w:after="0" w:line="240" w:lineRule="auto"/>
      </w:pPr>
      <w:r>
        <w:br w:type="page"/>
      </w:r>
    </w:p>
    <w:p w14:paraId="128A3A7F" w14:textId="51BEA506" w:rsidR="005D3C94" w:rsidRDefault="000552E4" w:rsidP="005D3C94">
      <w:pPr>
        <w:pStyle w:val="Heading1"/>
      </w:pPr>
      <w:bookmarkStart w:id="322" w:name="_Toc117706056"/>
      <w:bookmarkStart w:id="323" w:name="_Hlk49296399"/>
      <w:r>
        <w:lastRenderedPageBreak/>
        <w:t xml:space="preserve">Appendix: </w:t>
      </w:r>
      <w:r w:rsidR="005D3C94">
        <w:t>PCR data processing – Positive/negative determination and Ct calculation.</w:t>
      </w:r>
      <w:bookmarkEnd w:id="322"/>
    </w:p>
    <w:p w14:paraId="5BF2CEF6" w14:textId="77777777" w:rsidR="005D3C94" w:rsidRDefault="005D3C94" w:rsidP="005D3C94"/>
    <w:p w14:paraId="0CFA8F62" w14:textId="45F82906" w:rsidR="005D3C94" w:rsidRDefault="005D3C94" w:rsidP="005D3C94">
      <w:r>
        <w:t xml:space="preserve">For each reaction well and each channel, a series of </w:t>
      </w:r>
      <w:r w:rsidR="00A458A9">
        <w:t>cycle-by-cycle</w:t>
      </w:r>
      <w:r>
        <w:t xml:space="preserve"> fluorescence read out data is obtained. The fluorescence read out from the reaction is processed to determine whether the result is positive or negative. This process involves several steps:</w:t>
      </w:r>
    </w:p>
    <w:p w14:paraId="035B582E" w14:textId="77777777" w:rsidR="005D3C94" w:rsidRDefault="005D3C94" w:rsidP="005D3C94"/>
    <w:p w14:paraId="62528B51" w14:textId="77777777" w:rsidR="005D3C94" w:rsidRDefault="005D3C94" w:rsidP="005D3C94">
      <w:pPr>
        <w:pStyle w:val="ListParagraph"/>
        <w:numPr>
          <w:ilvl w:val="0"/>
          <w:numId w:val="6"/>
        </w:numPr>
        <w:spacing w:before="0" w:after="160" w:line="259" w:lineRule="auto"/>
      </w:pPr>
      <w:r>
        <w:t xml:space="preserve">Alignment of the initial phase of the data. The algorithm estimates the average signal magnitude of the data at the initial cycles and estimate the mean. For subsequent processing, the algorithm will subtract the mean value to align the initial phase of the data along the x axis of the coordinate systems. </w:t>
      </w:r>
    </w:p>
    <w:p w14:paraId="13B77B85" w14:textId="77777777" w:rsidR="005D3C94" w:rsidRDefault="005D3C94" w:rsidP="005D3C94"/>
    <w:p w14:paraId="010A4FAC" w14:textId="77777777" w:rsidR="005D3C94" w:rsidRDefault="005D3C94" w:rsidP="005D3C94">
      <w:pPr>
        <w:pStyle w:val="ListParagraph"/>
        <w:numPr>
          <w:ilvl w:val="0"/>
          <w:numId w:val="6"/>
        </w:numPr>
        <w:spacing w:before="0" w:after="160" w:line="259" w:lineRule="auto"/>
      </w:pPr>
      <w:r>
        <w:t>Estimate the standard deviation of the data in the initial phase of the data points.</w:t>
      </w:r>
    </w:p>
    <w:p w14:paraId="039F2F5D" w14:textId="77777777" w:rsidR="005D3C94" w:rsidRDefault="005D3C94" w:rsidP="005D3C94"/>
    <w:p w14:paraId="0CE8A6E8" w14:textId="77777777" w:rsidR="005D3C94" w:rsidRDefault="005D3C94" w:rsidP="005D3C94">
      <w:pPr>
        <w:pStyle w:val="ListParagraph"/>
        <w:numPr>
          <w:ilvl w:val="0"/>
          <w:numId w:val="6"/>
        </w:numPr>
        <w:spacing w:before="0" w:after="160" w:line="259" w:lineRule="auto"/>
      </w:pPr>
      <w:r>
        <w:t>Determine and refine Ct value</w:t>
      </w:r>
    </w:p>
    <w:p w14:paraId="5457C005" w14:textId="10AD9F4F" w:rsidR="005D3C94" w:rsidRDefault="005D3C94" w:rsidP="005D3C94">
      <w:pPr>
        <w:ind w:left="720"/>
        <w:rPr>
          <w:noProof/>
        </w:rPr>
      </w:pPr>
      <w:r>
        <w:t xml:space="preserve">The algorithm will then compare the magnitude of the data to the Ct threshold value. The Ct threshold is determined with a multiple of the base line standard deviation. If the magnitude of the data consistently </w:t>
      </w:r>
      <w:r w:rsidR="0096768E">
        <w:t>exceeds</w:t>
      </w:r>
      <w:r>
        <w:t xml:space="preserve"> the threshold, the result is considered positive, the cycle number location of Ct threshold crossing is the Ct value of the data.</w:t>
      </w:r>
      <w:r w:rsidRPr="00BE617F">
        <w:rPr>
          <w:noProof/>
        </w:rPr>
        <w:t xml:space="preserve"> </w:t>
      </w:r>
    </w:p>
    <w:p w14:paraId="456E610E" w14:textId="77777777" w:rsidR="005D3C94" w:rsidRDefault="005D3C94" w:rsidP="005D3C94">
      <w:pPr>
        <w:ind w:left="720"/>
        <w:rPr>
          <w:noProof/>
        </w:rPr>
      </w:pPr>
    </w:p>
    <w:p w14:paraId="368E2EF4" w14:textId="77777777" w:rsidR="005D3C94" w:rsidRDefault="005D3C94" w:rsidP="005D3C94">
      <w:pPr>
        <w:ind w:left="720"/>
      </w:pPr>
      <w:r>
        <w:rPr>
          <w:noProof/>
        </w:rPr>
        <w:drawing>
          <wp:inline distT="0" distB="0" distL="0" distR="0" wp14:anchorId="238F55DD" wp14:editId="4CDDD66D">
            <wp:extent cx="5213350" cy="2281398"/>
            <wp:effectExtent l="0" t="0" r="6350" b="508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t threshol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23361" cy="2285779"/>
                    </a:xfrm>
                    <a:prstGeom prst="rect">
                      <a:avLst/>
                    </a:prstGeom>
                  </pic:spPr>
                </pic:pic>
              </a:graphicData>
            </a:graphic>
          </wp:inline>
        </w:drawing>
      </w:r>
    </w:p>
    <w:p w14:paraId="07AC0A74" w14:textId="77777777" w:rsidR="005D3C94" w:rsidRDefault="005D3C94" w:rsidP="005D3C94">
      <w:pPr>
        <w:jc w:val="center"/>
      </w:pPr>
      <w:r>
        <w:t>Figure A1 Ct determination</w:t>
      </w:r>
    </w:p>
    <w:p w14:paraId="6E19C660" w14:textId="77777777" w:rsidR="005D3C94" w:rsidRDefault="005D3C94" w:rsidP="005D3C94">
      <w:pPr>
        <w:ind w:left="720"/>
      </w:pPr>
    </w:p>
    <w:p w14:paraId="6DDC4097" w14:textId="77777777" w:rsidR="005D3C94" w:rsidRDefault="005D3C94" w:rsidP="005D3C94">
      <w:pPr>
        <w:ind w:left="720"/>
      </w:pPr>
      <w:r>
        <w:t xml:space="preserve">After a reaction data is judged as positive, a sigmoid curve fitting is carried out. The algorithm will use the sigmoid fitting parameters to estimate the saturation magnitude of the data as </w:t>
      </w:r>
      <w:r>
        <w:lastRenderedPageBreak/>
        <w:t>well as amplification efficiency. Amplification efficiency estimate is provided by looking at the fluorescence strength multiplication during the initial exponential growth phase of the positive reaction data.</w:t>
      </w:r>
    </w:p>
    <w:p w14:paraId="35A6DA77" w14:textId="77777777" w:rsidR="005D3C94" w:rsidRDefault="005D3C94" w:rsidP="005D3C94"/>
    <w:p w14:paraId="5D17D993" w14:textId="77777777" w:rsidR="005D3C94" w:rsidRDefault="005D3C94" w:rsidP="005D3C94">
      <w:r>
        <w:rPr>
          <w:noProof/>
        </w:rPr>
        <w:drawing>
          <wp:inline distT="0" distB="0" distL="0" distR="0" wp14:anchorId="7577F6F3" wp14:editId="1649C2F0">
            <wp:extent cx="5105400" cy="2152886"/>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mplification eff.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114562" cy="2156749"/>
                    </a:xfrm>
                    <a:prstGeom prst="rect">
                      <a:avLst/>
                    </a:prstGeom>
                  </pic:spPr>
                </pic:pic>
              </a:graphicData>
            </a:graphic>
          </wp:inline>
        </w:drawing>
      </w:r>
    </w:p>
    <w:p w14:paraId="7702CE24" w14:textId="77777777" w:rsidR="005D3C94" w:rsidRDefault="005D3C94" w:rsidP="005D3C94"/>
    <w:p w14:paraId="41AB30F1" w14:textId="77777777" w:rsidR="005D3C94" w:rsidRDefault="005D3C94" w:rsidP="005D3C94">
      <w:pPr>
        <w:jc w:val="center"/>
      </w:pPr>
      <w:r>
        <w:t>Figure A2 Amplification estimation</w:t>
      </w:r>
    </w:p>
    <w:p w14:paraId="00D00B5E" w14:textId="77777777" w:rsidR="005D3C94" w:rsidRPr="002D1527" w:rsidRDefault="005D3C94" w:rsidP="005D3C94">
      <w:pPr>
        <w:pStyle w:val="Heading2"/>
      </w:pPr>
      <w:bookmarkStart w:id="324" w:name="_Toc117706057"/>
      <w:r w:rsidRPr="002D1527">
        <w:t>Additional data processing method – base slope correction</w:t>
      </w:r>
      <w:bookmarkEnd w:id="324"/>
    </w:p>
    <w:p w14:paraId="4850D1EA" w14:textId="77777777" w:rsidR="005D3C94" w:rsidRDefault="005D3C94" w:rsidP="005D3C94"/>
    <w:p w14:paraId="5F91E3C3" w14:textId="77777777" w:rsidR="005D3C94" w:rsidRPr="008B7D97" w:rsidRDefault="005D3C94" w:rsidP="005D3C94">
      <w:pPr>
        <w:spacing w:after="160" w:line="259" w:lineRule="auto"/>
      </w:pPr>
      <w:r w:rsidRPr="008B7D97">
        <w:t xml:space="preserve">Sometimes, when we look at the raw fluorescence data, we see a general negative slope during the initial phase of the data. </w:t>
      </w:r>
    </w:p>
    <w:p w14:paraId="7ADB8867" w14:textId="77777777" w:rsidR="005D3C94" w:rsidRDefault="005D3C94" w:rsidP="005D3C94">
      <w:pPr>
        <w:spacing w:after="160" w:line="259" w:lineRule="auto"/>
      </w:pPr>
      <w:r w:rsidRPr="008B7D97">
        <w:t>Without correction, it is difficult to get correct Ct value. Because the standard deviation of the base line signal will be exaggerated.</w:t>
      </w:r>
      <w:r>
        <w:t xml:space="preserve"> </w:t>
      </w:r>
      <w:r w:rsidRPr="008B7D97">
        <w:t>The standard deviation of the initial phase of the curve is used to determine Ct threshold.</w:t>
      </w:r>
    </w:p>
    <w:p w14:paraId="530CCC15" w14:textId="77777777" w:rsidR="005D3C94" w:rsidRDefault="005D3C94" w:rsidP="005D3C94"/>
    <w:p w14:paraId="2CFE146D" w14:textId="77777777" w:rsidR="005D3C94" w:rsidRPr="008B7D97" w:rsidRDefault="005D3C94" w:rsidP="005D3C94">
      <w:pPr>
        <w:spacing w:after="160" w:line="259" w:lineRule="auto"/>
      </w:pPr>
      <w:r w:rsidRPr="008B7D97">
        <w:rPr>
          <w:noProof/>
        </w:rPr>
        <w:drawing>
          <wp:inline distT="0" distB="0" distL="0" distR="0" wp14:anchorId="26C83201" wp14:editId="69330868">
            <wp:extent cx="5943600" cy="1462405"/>
            <wp:effectExtent l="0" t="0" r="0" b="4445"/>
            <wp:docPr id="15" name="Picture 6">
              <a:extLst xmlns:a="http://schemas.openxmlformats.org/drawingml/2006/main">
                <a:ext uri="{FF2B5EF4-FFF2-40B4-BE49-F238E27FC236}">
                  <a16:creationId xmlns:a16="http://schemas.microsoft.com/office/drawing/2014/main" id="{409ABCED-D96D-45BA-8F17-18565F8D04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09ABCED-D96D-45BA-8F17-18565F8D0486}"/>
                        </a:ext>
                      </a:extLst>
                    </pic:cNvPr>
                    <pic:cNvPicPr>
                      <a:picLocks noChangeAspect="1"/>
                    </pic:cNvPicPr>
                  </pic:nvPicPr>
                  <pic:blipFill>
                    <a:blip r:embed="rId82"/>
                    <a:stretch>
                      <a:fillRect/>
                    </a:stretch>
                  </pic:blipFill>
                  <pic:spPr>
                    <a:xfrm>
                      <a:off x="0" y="0"/>
                      <a:ext cx="5943600" cy="1462405"/>
                    </a:xfrm>
                    <a:prstGeom prst="rect">
                      <a:avLst/>
                    </a:prstGeom>
                  </pic:spPr>
                </pic:pic>
              </a:graphicData>
            </a:graphic>
          </wp:inline>
        </w:drawing>
      </w:r>
    </w:p>
    <w:p w14:paraId="2A62686D" w14:textId="77777777" w:rsidR="005D3C94" w:rsidRDefault="005D3C94" w:rsidP="005D3C94"/>
    <w:p w14:paraId="1C4CD45F" w14:textId="77777777" w:rsidR="005D3C94" w:rsidRDefault="005D3C94" w:rsidP="005D3C94">
      <w:pPr>
        <w:jc w:val="center"/>
      </w:pPr>
      <w:r>
        <w:t>Figure A3 Base Slope Correction</w:t>
      </w:r>
    </w:p>
    <w:p w14:paraId="4A7C11E2" w14:textId="77777777" w:rsidR="005D3C94" w:rsidRDefault="005D3C94" w:rsidP="005D3C94"/>
    <w:p w14:paraId="14C6EEFC" w14:textId="77777777" w:rsidR="005D3C94" w:rsidRDefault="005D3C94" w:rsidP="005D3C94">
      <w:r>
        <w:t>W</w:t>
      </w:r>
      <w:r w:rsidRPr="008B7D97">
        <w:t xml:space="preserve">hen we perform curve fitting and calculate the Ct, we would translate and rotate the curve to make the initial phase of the curve aligned to the x-axis of the graph. </w:t>
      </w:r>
    </w:p>
    <w:p w14:paraId="2ECAF1E5" w14:textId="77777777" w:rsidR="005D3C94" w:rsidRDefault="005D3C94" w:rsidP="005D3C94"/>
    <w:p w14:paraId="3AAEA872" w14:textId="77777777" w:rsidR="005D3C94" w:rsidRPr="008B7D97" w:rsidRDefault="005D3C94" w:rsidP="005D3C94">
      <w:pPr>
        <w:pStyle w:val="Heading2"/>
      </w:pPr>
      <w:bookmarkStart w:id="325" w:name="_Toc117706058"/>
      <w:r>
        <w:t>Disable data processing to view raw data for debugging purposes</w:t>
      </w:r>
      <w:bookmarkEnd w:id="325"/>
    </w:p>
    <w:p w14:paraId="5980F77A" w14:textId="77777777" w:rsidR="005D3C94" w:rsidRDefault="005D3C94" w:rsidP="005D3C94"/>
    <w:p w14:paraId="43A2E9E6" w14:textId="471B0127" w:rsidR="005D3C94" w:rsidRDefault="005D3C94" w:rsidP="005D3C94">
      <w:r>
        <w:t>It is possible to disable data processing for debug purposes. Once all data processing methods are disabled, we can view the raw, unprocessed fluorescence data in the analysis window. As shown below, in “Settings”-</w:t>
      </w:r>
      <w:proofErr w:type="gramStart"/>
      <w:r>
        <w:t>&gt;”Imaging</w:t>
      </w:r>
      <w:proofErr w:type="gramEnd"/>
      <w:r>
        <w:t xml:space="preserve"> settings” tab the user can selectively disable data processing methods to see the raw data. This is useful for debugging purposes. </w:t>
      </w:r>
    </w:p>
    <w:p w14:paraId="5BF3E994" w14:textId="77777777" w:rsidR="005D3C94" w:rsidRDefault="005D3C94" w:rsidP="005D3C94"/>
    <w:p w14:paraId="3754C87B" w14:textId="2E8DDC1B" w:rsidR="005D3C94" w:rsidRDefault="005D3C94" w:rsidP="005D3C94">
      <w:pPr>
        <w:jc w:val="center"/>
      </w:pPr>
      <w:r>
        <w:rPr>
          <w:noProof/>
        </w:rPr>
        <w:drawing>
          <wp:inline distT="0" distB="0" distL="0" distR="0" wp14:anchorId="1341BFB5" wp14:editId="0F7E55CB">
            <wp:extent cx="4318000" cy="3378115"/>
            <wp:effectExtent l="0" t="0" r="6350" b="0"/>
            <wp:docPr id="28" name="Picture 28"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bug features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26773" cy="3384978"/>
                    </a:xfrm>
                    <a:prstGeom prst="rect">
                      <a:avLst/>
                    </a:prstGeom>
                  </pic:spPr>
                </pic:pic>
              </a:graphicData>
            </a:graphic>
          </wp:inline>
        </w:drawing>
      </w:r>
    </w:p>
    <w:p w14:paraId="4A9BD7DF" w14:textId="77777777" w:rsidR="005D3C94" w:rsidRDefault="005D3C94" w:rsidP="005D3C94"/>
    <w:p w14:paraId="57B560E6" w14:textId="77777777" w:rsidR="005D3C94" w:rsidRDefault="005D3C94" w:rsidP="005D3C94">
      <w:pPr>
        <w:jc w:val="center"/>
      </w:pPr>
      <w:r>
        <w:t xml:space="preserve">Figure A4, </w:t>
      </w:r>
      <w:proofErr w:type="gramStart"/>
      <w:r>
        <w:t>Disable</w:t>
      </w:r>
      <w:proofErr w:type="gramEnd"/>
      <w:r>
        <w:t xml:space="preserve"> data processing for debugging </w:t>
      </w:r>
      <w:proofErr w:type="spellStart"/>
      <w:r>
        <w:t>ppurposes</w:t>
      </w:r>
      <w:proofErr w:type="spellEnd"/>
    </w:p>
    <w:p w14:paraId="64533E0E" w14:textId="77777777" w:rsidR="005D3C94" w:rsidRDefault="005D3C94" w:rsidP="005D3C94"/>
    <w:p w14:paraId="68808B81" w14:textId="77777777" w:rsidR="005D3C94" w:rsidRDefault="005D3C94" w:rsidP="005D3C94">
      <w:pPr>
        <w:spacing w:before="0" w:after="0"/>
        <w:rPr>
          <w:rFonts w:cs="Arial"/>
          <w:b/>
          <w:bCs/>
          <w:kern w:val="32"/>
          <w:sz w:val="32"/>
          <w:szCs w:val="32"/>
        </w:rPr>
      </w:pPr>
      <w:r>
        <w:br w:type="page"/>
      </w:r>
    </w:p>
    <w:p w14:paraId="2674CDB3" w14:textId="77777777" w:rsidR="005D3C94" w:rsidRDefault="005D3C94" w:rsidP="00A458A9">
      <w:pPr>
        <w:pStyle w:val="Heading2"/>
      </w:pPr>
      <w:bookmarkStart w:id="326" w:name="_Toc117706059"/>
      <w:r>
        <w:lastRenderedPageBreak/>
        <w:t>False positive detection</w:t>
      </w:r>
      <w:bookmarkEnd w:id="326"/>
    </w:p>
    <w:p w14:paraId="6A040CD7" w14:textId="77777777" w:rsidR="005D3C94" w:rsidRDefault="005D3C94" w:rsidP="005D3C94"/>
    <w:p w14:paraId="386D7284" w14:textId="77777777" w:rsidR="005D3C94" w:rsidRDefault="005D3C94" w:rsidP="005D3C94">
      <w:r>
        <w:t>The Maverick software uses a set of algorithms to analyze positive reaction data and determines whether positive result determination could be false. When a reaction data is judged false positive, it will show as negative, but with special bracket to indicate that it was due to false positive test.</w:t>
      </w:r>
    </w:p>
    <w:p w14:paraId="59CF06B2" w14:textId="77777777" w:rsidR="005D3C94" w:rsidRDefault="005D3C94" w:rsidP="005D3C94"/>
    <w:p w14:paraId="7640C536" w14:textId="77777777" w:rsidR="005D3C94" w:rsidRDefault="005D3C94" w:rsidP="005D3C94">
      <w:r>
        <w:t>The determination of false positive performed by evaluating several parameters: “relative strength”, “(estimated) amplification efficiency”, “signal to noise ratio (</w:t>
      </w:r>
      <w:proofErr w:type="spellStart"/>
      <w:r>
        <w:t>SnR</w:t>
      </w:r>
      <w:proofErr w:type="spellEnd"/>
      <w:r>
        <w:t>)”. If any of these parameters fall below a certain threshold, the data is judged as false positive. The threshold of these parameters is adjustable by the user. Please note this analysis is only performed on reaction data that is initially judged as positive.</w:t>
      </w:r>
    </w:p>
    <w:p w14:paraId="2DDA8DB2" w14:textId="77777777" w:rsidR="005D3C94" w:rsidRDefault="005D3C94" w:rsidP="005D3C94"/>
    <w:p w14:paraId="347AC0DA" w14:textId="77777777" w:rsidR="005D3C94" w:rsidRDefault="005D3C94" w:rsidP="005D3C94">
      <w:r>
        <w:rPr>
          <w:noProof/>
        </w:rPr>
        <w:drawing>
          <wp:inline distT="0" distB="0" distL="0" distR="0" wp14:anchorId="4690632B" wp14:editId="4C6666B0">
            <wp:extent cx="5943600" cy="2411730"/>
            <wp:effectExtent l="0" t="0" r="0" b="762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lse pos found.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2411730"/>
                    </a:xfrm>
                    <a:prstGeom prst="rect">
                      <a:avLst/>
                    </a:prstGeom>
                  </pic:spPr>
                </pic:pic>
              </a:graphicData>
            </a:graphic>
          </wp:inline>
        </w:drawing>
      </w:r>
    </w:p>
    <w:p w14:paraId="64454735" w14:textId="77777777" w:rsidR="005D3C94" w:rsidRDefault="005D3C94" w:rsidP="005D3C94">
      <w:pPr>
        <w:jc w:val="center"/>
      </w:pPr>
      <w:r>
        <w:t>Figure A5, False Positive Determination</w:t>
      </w:r>
    </w:p>
    <w:p w14:paraId="50C99831" w14:textId="77777777" w:rsidR="005D3C94" w:rsidRDefault="005D3C94" w:rsidP="005D3C94"/>
    <w:p w14:paraId="60E064C5" w14:textId="77777777" w:rsidR="005D3C94" w:rsidRDefault="005D3C94" w:rsidP="005D3C94">
      <w:r>
        <w:t>Below is a description of these parameters and their effect on false positive detection.</w:t>
      </w:r>
    </w:p>
    <w:p w14:paraId="1B86B2A9" w14:textId="77777777" w:rsidR="005D3C94" w:rsidRDefault="005D3C94" w:rsidP="005D3C94"/>
    <w:p w14:paraId="1980AFC0" w14:textId="77777777" w:rsidR="005D3C94" w:rsidRDefault="005D3C94" w:rsidP="005D3C94">
      <w:r>
        <w:t>Relative strength (value 0 to 100%):</w:t>
      </w:r>
    </w:p>
    <w:p w14:paraId="78E30E9F" w14:textId="77777777" w:rsidR="005D3C94" w:rsidRDefault="005D3C94" w:rsidP="005D3C94">
      <w:r>
        <w:t xml:space="preserve">The algorithm examines the signal strength of a positive reaction data and compare it with all the other positive data from the same channel. The signal strength is defined here as the saturation value (or projected saturation value) of the data after Sigmoid data fitting.  If a positive data is particularly weak </w:t>
      </w:r>
      <w:proofErr w:type="gramStart"/>
      <w:r>
        <w:t>compare</w:t>
      </w:r>
      <w:proofErr w:type="gramEnd"/>
      <w:r>
        <w:t xml:space="preserve"> to the other positive reaction data, it may be deemed false positive.  The algorithm takes into the account of Ct value in that as Ct value increase, the signal strength at saturation is </w:t>
      </w:r>
      <w:r>
        <w:lastRenderedPageBreak/>
        <w:t>expected to be weaker. The threshold to trigger a false positive detection based on signal strength is adjustable.</w:t>
      </w:r>
    </w:p>
    <w:p w14:paraId="39B4DA9B" w14:textId="77777777" w:rsidR="005D3C94" w:rsidRDefault="005D3C94" w:rsidP="005D3C94"/>
    <w:p w14:paraId="6A333510" w14:textId="77777777" w:rsidR="005D3C94" w:rsidRDefault="005D3C94" w:rsidP="005D3C94">
      <w:r>
        <w:t>(Estimated) Amplification efficiency (value 0 to 100%):</w:t>
      </w:r>
    </w:p>
    <w:p w14:paraId="49878EF6" w14:textId="77777777" w:rsidR="005D3C94" w:rsidRDefault="005D3C94" w:rsidP="005D3C94">
      <w:r>
        <w:t>The algorithm can estimate the amplification efficiency of the reaction data by calculate the slope of the data when performing sigmoid curve fitting. The optimal amplification efficiency of PCR is 100%, which corresponds to amplicon concentration double every cycle. It is normal for the amplification efficiency to be below 100%. However, if the estimated amplification efficiency of the data is too low, relative to the amplification efficiency of other positive data in the same channel, the reaction data is likely positive.</w:t>
      </w:r>
      <w:r w:rsidRPr="008B7D97">
        <w:t xml:space="preserve"> </w:t>
      </w:r>
      <w:r>
        <w:t>The threshold to trigger a false positive detection based on amplification efficiency is adjustable.</w:t>
      </w:r>
    </w:p>
    <w:p w14:paraId="70845FA3" w14:textId="77777777" w:rsidR="005D3C94" w:rsidRDefault="005D3C94" w:rsidP="005D3C94"/>
    <w:p w14:paraId="2155DC1D" w14:textId="77777777" w:rsidR="005D3C94" w:rsidRDefault="005D3C94" w:rsidP="005D3C94">
      <w:r>
        <w:t>Signal to noise ratio</w:t>
      </w:r>
    </w:p>
    <w:p w14:paraId="75EA0D96" w14:textId="77777777" w:rsidR="005D3C94" w:rsidRDefault="005D3C94" w:rsidP="005D3C94"/>
    <w:p w14:paraId="2F183784" w14:textId="77777777" w:rsidR="005D3C94" w:rsidRDefault="005D3C94" w:rsidP="005D3C94">
      <w:r>
        <w:t>The algorithm compares the signal strength to the root mean square noise (RMS) of the data. If the value is too low, that means that the signal strength is too low compare to the noise level in the data. This is another indicator of false positive</w:t>
      </w:r>
    </w:p>
    <w:p w14:paraId="4F169EE4" w14:textId="77777777" w:rsidR="005D3C94" w:rsidRDefault="005D3C94" w:rsidP="005D3C94"/>
    <w:p w14:paraId="31DA65CC" w14:textId="77777777" w:rsidR="005D3C94" w:rsidRDefault="005D3C94" w:rsidP="005D3C94">
      <w:r>
        <w:t>The default threshold values are:</w:t>
      </w:r>
    </w:p>
    <w:p w14:paraId="22801C34" w14:textId="77777777" w:rsidR="005D3C94" w:rsidRDefault="005D3C94" w:rsidP="005D3C94">
      <w:pPr>
        <w:pStyle w:val="ListParagraph"/>
        <w:numPr>
          <w:ilvl w:val="0"/>
          <w:numId w:val="7"/>
        </w:numPr>
        <w:spacing w:before="0" w:after="160" w:line="259" w:lineRule="auto"/>
      </w:pPr>
      <w:r>
        <w:t>Relative strength threshold: 20%</w:t>
      </w:r>
    </w:p>
    <w:p w14:paraId="27C6A93F" w14:textId="77777777" w:rsidR="005D3C94" w:rsidRDefault="005D3C94" w:rsidP="005D3C94">
      <w:pPr>
        <w:pStyle w:val="ListParagraph"/>
        <w:numPr>
          <w:ilvl w:val="0"/>
          <w:numId w:val="7"/>
        </w:numPr>
        <w:spacing w:before="0" w:after="160" w:line="259" w:lineRule="auto"/>
      </w:pPr>
      <w:r>
        <w:t>Amplification efficiency threshold: 20%</w:t>
      </w:r>
    </w:p>
    <w:p w14:paraId="0B578BC4" w14:textId="77777777" w:rsidR="005D3C94" w:rsidRDefault="005D3C94" w:rsidP="005D3C94">
      <w:pPr>
        <w:pStyle w:val="ListParagraph"/>
        <w:numPr>
          <w:ilvl w:val="0"/>
          <w:numId w:val="7"/>
        </w:numPr>
        <w:spacing w:before="0" w:after="160" w:line="259" w:lineRule="auto"/>
      </w:pPr>
      <w:r>
        <w:t>Signal to noise threshold 10.</w:t>
      </w:r>
    </w:p>
    <w:p w14:paraId="38998252" w14:textId="77777777" w:rsidR="005D3C94" w:rsidRDefault="005D3C94" w:rsidP="005D3C94"/>
    <w:p w14:paraId="74294C64" w14:textId="77777777" w:rsidR="005D3C94" w:rsidRDefault="005D3C94" w:rsidP="005D3C94">
      <w:r>
        <w:br w:type="page"/>
      </w:r>
    </w:p>
    <w:p w14:paraId="6F6498E7" w14:textId="0789AEFB" w:rsidR="005D3C94" w:rsidRDefault="005D3C94" w:rsidP="005D3C94">
      <w:r>
        <w:lastRenderedPageBreak/>
        <w:t>The user can adjust the threshold values and save them with the experiment file or template file. As shown below, in “Settings”-</w:t>
      </w:r>
      <w:proofErr w:type="gramStart"/>
      <w:r>
        <w:t>&gt;”Imaging</w:t>
      </w:r>
      <w:proofErr w:type="gramEnd"/>
      <w:r>
        <w:t xml:space="preserve"> settings” tab the user can selectively adjust the threshold values.</w:t>
      </w:r>
    </w:p>
    <w:p w14:paraId="014ACA70" w14:textId="77777777" w:rsidR="005D3C94" w:rsidRDefault="005D3C94" w:rsidP="005D3C94"/>
    <w:p w14:paraId="2D44C92F" w14:textId="00FB00F9" w:rsidR="005D3C94" w:rsidRDefault="005D3C94" w:rsidP="005D3C94">
      <w:r>
        <w:rPr>
          <w:noProof/>
        </w:rPr>
        <w:drawing>
          <wp:inline distT="0" distB="0" distL="0" distR="0" wp14:anchorId="3860FD0A" wp14:editId="79EAD4D3">
            <wp:extent cx="5715000" cy="2864485"/>
            <wp:effectExtent l="0" t="0" r="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hresolds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15000" cy="2864485"/>
                    </a:xfrm>
                    <a:prstGeom prst="rect">
                      <a:avLst/>
                    </a:prstGeom>
                  </pic:spPr>
                </pic:pic>
              </a:graphicData>
            </a:graphic>
          </wp:inline>
        </w:drawing>
      </w:r>
    </w:p>
    <w:p w14:paraId="42E6E724" w14:textId="77777777" w:rsidR="005D3C94" w:rsidRDefault="005D3C94" w:rsidP="005D3C94"/>
    <w:p w14:paraId="2F3E37F8" w14:textId="77777777" w:rsidR="005D3C94" w:rsidRDefault="005D3C94" w:rsidP="005D3C94">
      <w:pPr>
        <w:jc w:val="center"/>
        <w:rPr>
          <w:rFonts w:asciiTheme="majorHAnsi" w:eastAsiaTheme="majorEastAsia" w:hAnsiTheme="majorHAnsi" w:cstheme="majorBidi"/>
          <w:color w:val="365F91" w:themeColor="accent1" w:themeShade="BF"/>
          <w:sz w:val="26"/>
          <w:szCs w:val="26"/>
        </w:rPr>
      </w:pPr>
      <w:r>
        <w:t>Figure A6 Threshold values for false positive determination</w:t>
      </w:r>
      <w:r>
        <w:br w:type="page"/>
      </w:r>
    </w:p>
    <w:p w14:paraId="00F5E5D6" w14:textId="77777777" w:rsidR="005D3C94" w:rsidRDefault="005D3C94" w:rsidP="005D3C94">
      <w:pPr>
        <w:pStyle w:val="Heading2"/>
      </w:pPr>
      <w:bookmarkStart w:id="327" w:name="_Toc117706060"/>
      <w:r>
        <w:lastRenderedPageBreak/>
        <w:t>How to find the Relative strength, Amplification efficiency, and Signal to noise ratio of the reaction data</w:t>
      </w:r>
      <w:bookmarkEnd w:id="327"/>
    </w:p>
    <w:p w14:paraId="747EF3D1" w14:textId="77777777" w:rsidR="005D3C94" w:rsidRPr="004570BE" w:rsidRDefault="005D3C94" w:rsidP="005D3C94"/>
    <w:p w14:paraId="455C9828" w14:textId="77777777" w:rsidR="005D3C94" w:rsidRDefault="005D3C94" w:rsidP="005D3C94">
      <w:r>
        <w:t xml:space="preserve">To adjust the thresholds for false positive detection (assuming the user is not satisfied with the default values), it </w:t>
      </w:r>
      <w:proofErr w:type="spellStart"/>
      <w:r>
        <w:t>maybe</w:t>
      </w:r>
      <w:proofErr w:type="spellEnd"/>
      <w:r>
        <w:t xml:space="preserve"> helpful to find out the Relative strength, Amplification efficiency, and Signal to noise ratio of a given reaction data. This can be done by floating the mouse curser above the Ct value of that reaction data, in the analysis window. See Figure xxx.</w:t>
      </w:r>
    </w:p>
    <w:p w14:paraId="0C4605E2" w14:textId="77777777" w:rsidR="005D3C94" w:rsidRDefault="005D3C94" w:rsidP="005D3C94">
      <w:r>
        <w:rPr>
          <w:noProof/>
        </w:rPr>
        <w:drawing>
          <wp:inline distT="0" distB="0" distL="0" distR="0" wp14:anchorId="79D75B8D" wp14:editId="55E02FD3">
            <wp:extent cx="5943600" cy="2367915"/>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use over.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367915"/>
                    </a:xfrm>
                    <a:prstGeom prst="rect">
                      <a:avLst/>
                    </a:prstGeom>
                  </pic:spPr>
                </pic:pic>
              </a:graphicData>
            </a:graphic>
          </wp:inline>
        </w:drawing>
      </w:r>
    </w:p>
    <w:p w14:paraId="755C7049" w14:textId="77777777" w:rsidR="005D3C94" w:rsidRDefault="005D3C94" w:rsidP="005D3C94">
      <w:pPr>
        <w:jc w:val="center"/>
      </w:pPr>
    </w:p>
    <w:p w14:paraId="764CA1C5" w14:textId="23479F12" w:rsidR="005D3C94" w:rsidRDefault="005D3C94" w:rsidP="005D3C94">
      <w:pPr>
        <w:jc w:val="center"/>
      </w:pPr>
      <w:r>
        <w:t>Figure A7 Additional attributes of the data</w:t>
      </w:r>
    </w:p>
    <w:p w14:paraId="0DAE42B8" w14:textId="714243C3" w:rsidR="00DC3173" w:rsidRDefault="00DC3173" w:rsidP="005D3C94">
      <w:pPr>
        <w:jc w:val="center"/>
      </w:pPr>
    </w:p>
    <w:p w14:paraId="162E9584" w14:textId="142A9E3B" w:rsidR="00DC3173" w:rsidRDefault="00DC3173">
      <w:pPr>
        <w:spacing w:before="0" w:after="0" w:line="240" w:lineRule="auto"/>
      </w:pPr>
      <w:r>
        <w:br w:type="page"/>
      </w:r>
    </w:p>
    <w:p w14:paraId="771B5C24" w14:textId="2CED8B05" w:rsidR="00DC3173" w:rsidRDefault="000552E4" w:rsidP="00DC3173">
      <w:pPr>
        <w:pStyle w:val="Heading1"/>
      </w:pPr>
      <w:bookmarkStart w:id="328" w:name="_Toc117706061"/>
      <w:r>
        <w:lastRenderedPageBreak/>
        <w:t xml:space="preserve">Appendix: </w:t>
      </w:r>
      <w:r w:rsidR="00DC3173">
        <w:t>Channel Crosstalk Suppression Techniques</w:t>
      </w:r>
      <w:bookmarkEnd w:id="328"/>
    </w:p>
    <w:p w14:paraId="6FAAB960" w14:textId="77777777" w:rsidR="00DC3173" w:rsidRDefault="00DC3173" w:rsidP="00DC3173"/>
    <w:p w14:paraId="03969216" w14:textId="77777777" w:rsidR="00DC3173" w:rsidRDefault="00DC3173" w:rsidP="00DC3173">
      <w:r>
        <w:t xml:space="preserve">The emission spectra of fluorophore materials used in multiplex qPCR assay overlap to some degree. In </w:t>
      </w:r>
      <w:proofErr w:type="spellStart"/>
      <w:r>
        <w:t>Anitoa’s</w:t>
      </w:r>
      <w:proofErr w:type="spellEnd"/>
      <w:r>
        <w:t xml:space="preserve"> Maverick qPCR system, we took several measures to suppress such cross talk both in hardware and software. In this section, we explain the software measures to suppress channel cross talk, using experiment data as illustration.</w:t>
      </w:r>
    </w:p>
    <w:p w14:paraId="426F135C" w14:textId="77777777" w:rsidR="00DC3173" w:rsidRDefault="00DC3173" w:rsidP="00DC3173">
      <w:r>
        <w:t>In the Maverick software, cross talk suppression parameters are available, and their default value are chosen according to empirical data from most common multiplex qPCR reagent products used in factory test. These values can be adjusted by user for any specific assay used.</w:t>
      </w:r>
    </w:p>
    <w:p w14:paraId="3A468132" w14:textId="77777777" w:rsidR="00DC3173" w:rsidRDefault="00DC3173" w:rsidP="00DC3173"/>
    <w:p w14:paraId="3DD72DA9" w14:textId="21375003" w:rsidR="00DC3173" w:rsidRDefault="000552E4" w:rsidP="00DC3173">
      <w:r>
        <w:rPr>
          <w:noProof/>
        </w:rPr>
        <mc:AlternateContent>
          <mc:Choice Requires="wps">
            <w:drawing>
              <wp:anchor distT="0" distB="0" distL="114300" distR="114300" simplePos="0" relativeHeight="251701248" behindDoc="0" locked="0" layoutInCell="1" allowOverlap="1" wp14:anchorId="62054506" wp14:editId="313DAAB3">
                <wp:simplePos x="0" y="0"/>
                <wp:positionH relativeFrom="column">
                  <wp:posOffset>29936</wp:posOffset>
                </wp:positionH>
                <wp:positionV relativeFrom="paragraph">
                  <wp:posOffset>37556</wp:posOffset>
                </wp:positionV>
                <wp:extent cx="620485" cy="234043"/>
                <wp:effectExtent l="0" t="0" r="27305" b="13970"/>
                <wp:wrapNone/>
                <wp:docPr id="127" name="Rectangle 127"/>
                <wp:cNvGraphicFramePr/>
                <a:graphic xmlns:a="http://schemas.openxmlformats.org/drawingml/2006/main">
                  <a:graphicData uri="http://schemas.microsoft.com/office/word/2010/wordprocessingShape">
                    <wps:wsp>
                      <wps:cNvSpPr/>
                      <wps:spPr>
                        <a:xfrm>
                          <a:off x="0" y="0"/>
                          <a:ext cx="620485" cy="234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92CDD9" id="Rectangle 127" o:spid="_x0000_s1026" style="position:absolute;margin-left:2.35pt;margin-top:2.95pt;width:48.85pt;height:18.4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JbXAIAABIFAAAOAAAAZHJzL2Uyb0RvYy54bWysVMFu2zAMvQ/YPwi6L3bSpOuCOkXQosOA&#10;og2aDj2rslQbkEWNUuJkXz9KdpygLXYYloNCieQj9fyoy6tdY9hWoa/BFnw8yjlTVkJZ29eC/3y6&#10;/XLBmQ/ClsKAVQXfK8+vFp8/XbZuriZQgSkVMgKxft66glchuHmWeVmpRvgROGXJqQEbEWiLr1mJ&#10;oiX0xmSTPD/PWsDSIUjlPZ3edE6+SPhaKxketPYqMFNw6i2kFdP6EtdscSnmryhcVcu+DfEPXTSi&#10;tlR0gLoRQbAN1u+gmloieNBhJKHJQOtaqnQHus04f3ObdSWcSnchcrwbaPL/D1beb9duhURD6/zc&#10;kxlvsdPYxH/qj+0SWfuBLLULTNLh+SSfXsw4k+SanE3z6VkkMzsmO/Thu4KGRaPgSN8iUSS2dz50&#10;oYcQyjuWT1bYGxU7MPZRaVaXVHCSspMy1LVBthX0TYWUyoZx56pEqbrjWU6/vp8hI3WXACOyro0Z&#10;sHuAqLr32F2vfXxMVUlYQ3L+t8a65CEjVQYbhuSmtoAfARi6VV+5iz+Q1FETWXqBcr9ChtDJ2jt5&#10;WxPXd8KHlUDSMSmeZjM80KINtAWH3uKsAvz90XmMJ3mRl7OW5qLg/tdGoOLM/LAkvG/j6TQOUtpM&#10;Z18ntMFTz8upx26aa6DPNKZXwMlkxvhgDqZGaJ5phJexKrmElVS74DLgYXMdunmlR0Cq5TKF0fA4&#10;Ee7s2skIHlmNWnraPQt0veACKfUeDjMk5m9018XGTAvLTQBdJ1Eeee35psFLwukfiTjZp/sUdXzK&#10;Fn8AAAD//wMAUEsDBBQABgAIAAAAIQDxurNX2gAAAAYBAAAPAAAAZHJzL2Rvd25yZXYueG1sTI5N&#10;TsMwEIX3SNzBGiR21GkUaAiZVAgJIbFBtBzAjYckYI8j22kCp8dd0eX70XtfvV2sEUfyYXCMsF5l&#10;IIhbpwfuED72zzcliBAVa2UcE8IPBdg2lxe1qrSb+Z2Ou9iJNMKhUgh9jGMlZWh7siqs3Eicsk/n&#10;rYpJ+k5qr+Y0bo3Ms+xOWjVweujVSE89td+7ySK49Vt83c/FxDT7l3L4as3vpkS8vloeH0BEWuJ/&#10;GU74CR2axHRwE+sgDEKxSUWE23sQpzTLCxCHZOclyKaW5/jNHwAAAP//AwBQSwECLQAUAAYACAAA&#10;ACEAtoM4kv4AAADhAQAAEwAAAAAAAAAAAAAAAAAAAAAAW0NvbnRlbnRfVHlwZXNdLnhtbFBLAQIt&#10;ABQABgAIAAAAIQA4/SH/1gAAAJQBAAALAAAAAAAAAAAAAAAAAC8BAABfcmVscy8ucmVsc1BLAQIt&#10;ABQABgAIAAAAIQDQZ9JbXAIAABIFAAAOAAAAAAAAAAAAAAAAAC4CAABkcnMvZTJvRG9jLnhtbFBL&#10;AQItABQABgAIAAAAIQDxurNX2gAAAAYBAAAPAAAAAAAAAAAAAAAAALYEAABkcnMvZG93bnJldi54&#10;bWxQSwUGAAAAAAQABADzAAAAvQUAAAAA&#10;" fillcolor="#4f81bd [3204]" strokecolor="#243f60 [1604]" strokeweight="2pt"/>
            </w:pict>
          </mc:Fallback>
        </mc:AlternateContent>
      </w:r>
      <w:r w:rsidR="00DC3173">
        <w:rPr>
          <w:noProof/>
        </w:rPr>
        <w:drawing>
          <wp:inline distT="0" distB="0" distL="0" distR="0" wp14:anchorId="0420E870" wp14:editId="5782B4FE">
            <wp:extent cx="5943600" cy="3354070"/>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ell phon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3354070"/>
                    </a:xfrm>
                    <a:prstGeom prst="rect">
                      <a:avLst/>
                    </a:prstGeom>
                  </pic:spPr>
                </pic:pic>
              </a:graphicData>
            </a:graphic>
          </wp:inline>
        </w:drawing>
      </w:r>
    </w:p>
    <w:p w14:paraId="02FF85B7" w14:textId="77777777" w:rsidR="00DC3173" w:rsidRDefault="00DC3173" w:rsidP="00DC3173"/>
    <w:p w14:paraId="1FB95E60" w14:textId="1E83ACE9" w:rsidR="00DC3173" w:rsidRDefault="00DC3173" w:rsidP="00DC3173">
      <w:pPr>
        <w:jc w:val="center"/>
      </w:pPr>
      <w:r>
        <w:t>Figure B1. Crosstalk suppression parameters</w:t>
      </w:r>
    </w:p>
    <w:p w14:paraId="256658C1" w14:textId="77777777" w:rsidR="00DC3173" w:rsidRDefault="00DC3173" w:rsidP="00DC3173"/>
    <w:p w14:paraId="6267A05B" w14:textId="77777777" w:rsidR="00DC3173" w:rsidRDefault="00DC3173" w:rsidP="00DC3173">
      <w:r>
        <w:br w:type="page"/>
      </w:r>
    </w:p>
    <w:p w14:paraId="3C7F9E66" w14:textId="77777777" w:rsidR="00DC3173" w:rsidRDefault="00DC3173" w:rsidP="00DC3173">
      <w:r>
        <w:lastRenderedPageBreak/>
        <w:t xml:space="preserve">In Figure 2 below, we show the result of an experiment. In this example, only channel 2 (HEX) and channel 3 (ROX) is shown. </w:t>
      </w:r>
    </w:p>
    <w:p w14:paraId="06EC72A5" w14:textId="5705C6B9" w:rsidR="00DC3173" w:rsidRDefault="000552E4" w:rsidP="00DC3173">
      <w:r>
        <w:rPr>
          <w:noProof/>
        </w:rPr>
        <mc:AlternateContent>
          <mc:Choice Requires="wps">
            <w:drawing>
              <wp:anchor distT="0" distB="0" distL="114300" distR="114300" simplePos="0" relativeHeight="251700224" behindDoc="0" locked="0" layoutInCell="1" allowOverlap="1" wp14:anchorId="13A5883E" wp14:editId="537A469E">
                <wp:simplePos x="0" y="0"/>
                <wp:positionH relativeFrom="column">
                  <wp:posOffset>57150</wp:posOffset>
                </wp:positionH>
                <wp:positionV relativeFrom="paragraph">
                  <wp:posOffset>49893</wp:posOffset>
                </wp:positionV>
                <wp:extent cx="582386" cy="179614"/>
                <wp:effectExtent l="0" t="0" r="27305" b="11430"/>
                <wp:wrapNone/>
                <wp:docPr id="126" name="Rectangle 126"/>
                <wp:cNvGraphicFramePr/>
                <a:graphic xmlns:a="http://schemas.openxmlformats.org/drawingml/2006/main">
                  <a:graphicData uri="http://schemas.microsoft.com/office/word/2010/wordprocessingShape">
                    <wps:wsp>
                      <wps:cNvSpPr/>
                      <wps:spPr>
                        <a:xfrm>
                          <a:off x="0" y="0"/>
                          <a:ext cx="582386" cy="17961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B41A9C" id="Rectangle 126" o:spid="_x0000_s1026" style="position:absolute;margin-left:4.5pt;margin-top:3.95pt;width:45.85pt;height:14.1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5VXAIAABIFAAAOAAAAZHJzL2Uyb0RvYy54bWysVMFu2zAMvQ/YPwi6L46ztE2DOkWQosOA&#10;og2WDj2rslQbkEWNUuJkXz9KdpyiLXYYloNCieQj9fyoq+t9Y9hOoa/BFjwfjTlTVkJZ25eC/3y8&#10;/TLjzAdhS2HAqoIflOfXi8+frlo3VxOowJQKGYFYP29dwasQ3DzLvKxUI/wInLLk1ICNCLTFl6xE&#10;0RJ6Y7LJeHyetYClQ5DKezq96Zx8kfC1VjI8aO1VYKbg1FtIK6b1Oa7Z4krMX1C4qpZ9G+IfumhE&#10;banoAHUjgmBbrN9BNbVE8KDDSEKTgda1VOkOdJt8/OY2m0o4le5C5Hg30OT/H6y8323cGomG1vm5&#10;JzPeYq+xif/UH9snsg4DWWofmKTDs9nk6+ycM0mu/OLyPJ9GMrNTskMfviloWDQKjvQtEkVid+dD&#10;F3oMobxT+WSFg1GxA2N/KM3qkgpOUnZShloZZDtB31RIqWzIO1clStUdn43p1/czZKTuEmBE1rUx&#10;A3YPEFX3HrvrtY+PqSoJa0ge/62xLnnISJXBhiG5qS3gRwCGbtVX7uKPJHXURJaeoTyskSF0svZO&#10;3tbE9Z3wYS2QdEyKp9kMD7RoA23Bobc4qwB/f3Qe40le5OWspbkouP+1Fag4M98tCe8yn07jIKXN&#10;9OxiQht87Xl+7bHbZgX0mXJ6BZxMZowP5mhqhOaJRngZq5JLWEm1Cy4DHjer0M0rPQJSLZcpjIbH&#10;iXBnN05G8Mhq1NLj/kmg6wUXSKn3cJwhMX+juy42ZlpYbgPoOonyxGvPNw1eEk7/SMTJfr1PUaen&#10;bPEHAAD//wMAUEsDBBQABgAIAAAAIQAZ6XBh2wAAAAYBAAAPAAAAZHJzL2Rvd25yZXYueG1sTI/B&#10;TsMwEETvSPyDtUjcqNOCmjTNpkJICIkLouUD3HibBOx1ZDtN4OtxT3AczWjmTbWbrRFn8qF3jLBc&#10;ZCCIG6d7bhE+Ds93BYgQFWtlHBPCNwXY1ddXlSq1m/idzvvYilTCoVQIXYxDKWVoOrIqLNxAnLyT&#10;81bFJH0rtVdTKrdGrrJsLa3qOS10aqCnjpqv/WgR3PItvh6mh5Fp8i9F/9mYn7xAvL2ZH7cgIs3x&#10;LwwX/IQOdWI6upF1EAZhk55EhHwD4uJmWQ7iiHC/XoGsK/kfv/4FAAD//wMAUEsBAi0AFAAGAAgA&#10;AAAhALaDOJL+AAAA4QEAABMAAAAAAAAAAAAAAAAAAAAAAFtDb250ZW50X1R5cGVzXS54bWxQSwEC&#10;LQAUAAYACAAAACEAOP0h/9YAAACUAQAACwAAAAAAAAAAAAAAAAAvAQAAX3JlbHMvLnJlbHNQSwEC&#10;LQAUAAYACAAAACEAgZ5uVVwCAAASBQAADgAAAAAAAAAAAAAAAAAuAgAAZHJzL2Uyb0RvYy54bWxQ&#10;SwECLQAUAAYACAAAACEAGelwYdsAAAAGAQAADwAAAAAAAAAAAAAAAAC2BAAAZHJzL2Rvd25yZXYu&#10;eG1sUEsFBgAAAAAEAAQA8wAAAL4FAAAAAA==&#10;" fillcolor="#4f81bd [3204]" strokecolor="#243f60 [1604]" strokeweight="2pt"/>
            </w:pict>
          </mc:Fallback>
        </mc:AlternateContent>
      </w:r>
      <w:r w:rsidR="00DC3173">
        <w:rPr>
          <w:noProof/>
        </w:rPr>
        <w:drawing>
          <wp:inline distT="0" distB="0" distL="0" distR="0" wp14:anchorId="7671CF60" wp14:editId="63DAAF44">
            <wp:extent cx="5886439" cy="3325586"/>
            <wp:effectExtent l="0" t="0" r="635" b="825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11768" cy="3339896"/>
                    </a:xfrm>
                    <a:prstGeom prst="rect">
                      <a:avLst/>
                    </a:prstGeom>
                  </pic:spPr>
                </pic:pic>
              </a:graphicData>
            </a:graphic>
          </wp:inline>
        </w:drawing>
      </w:r>
    </w:p>
    <w:p w14:paraId="37F6D146" w14:textId="3E1EDE5D" w:rsidR="00DC3173" w:rsidRDefault="00DC3173" w:rsidP="00DC3173">
      <w:pPr>
        <w:jc w:val="center"/>
      </w:pPr>
      <w:r>
        <w:t>Figure B2. Experiment Data</w:t>
      </w:r>
    </w:p>
    <w:p w14:paraId="41457D90" w14:textId="77777777" w:rsidR="00DC3173" w:rsidRDefault="00DC3173" w:rsidP="00DC3173">
      <w:pPr>
        <w:jc w:val="center"/>
      </w:pPr>
    </w:p>
    <w:p w14:paraId="12C74027" w14:textId="77777777" w:rsidR="00DC3173" w:rsidRDefault="00DC3173" w:rsidP="00DC3173">
      <w:r>
        <w:t>In this experiment, the ROX channel shows strong amplification of concentration ladder products, while the HEX channel gives all negative results. This agrees with the expectation of the design of the experiment. The fluorescence curve of the HEX channel shows a very clean flat line, this is made possible by the crosstalk suppression method mentioned above.</w:t>
      </w:r>
    </w:p>
    <w:p w14:paraId="00F4C3DB" w14:textId="77777777" w:rsidR="00DC3173" w:rsidRDefault="00DC3173" w:rsidP="00DC3173"/>
    <w:p w14:paraId="490A5810" w14:textId="77777777" w:rsidR="00DC3173" w:rsidRDefault="00DC3173" w:rsidP="00DC3173">
      <w:r>
        <w:br w:type="page"/>
      </w:r>
    </w:p>
    <w:p w14:paraId="2CE13DCC" w14:textId="3F4250B2" w:rsidR="00DC3173" w:rsidRDefault="00DC3173" w:rsidP="00A458A9">
      <w:pPr>
        <w:pStyle w:val="Heading2"/>
      </w:pPr>
      <w:bookmarkStart w:id="329" w:name="_Toc117706062"/>
      <w:r>
        <w:lastRenderedPageBreak/>
        <w:t>Method to adjust cross talk parameters</w:t>
      </w:r>
      <w:bookmarkEnd w:id="329"/>
    </w:p>
    <w:p w14:paraId="580C9433" w14:textId="67338582" w:rsidR="00DC3173" w:rsidRDefault="00DC3173" w:rsidP="00DC3173">
      <w:r>
        <w:t>To illustrate the idea of how cross talk suppression works, let us first go ahead and turn off the crosstalk suppression feature and see what happens. This is done by going to the setting page – step (1), make all crosstalk suppression parameters 0 percent, step (2) let us disable the curve fitting functions to view raw data.</w:t>
      </w:r>
    </w:p>
    <w:p w14:paraId="37262B9E" w14:textId="77777777" w:rsidR="000552E4" w:rsidRDefault="000552E4" w:rsidP="00DC3173"/>
    <w:p w14:paraId="759E413D" w14:textId="22F69EFD" w:rsidR="00DC3173" w:rsidRDefault="000552E4" w:rsidP="00DC3173">
      <w:pPr>
        <w:jc w:val="center"/>
      </w:pPr>
      <w:r>
        <w:rPr>
          <w:noProof/>
        </w:rPr>
        <mc:AlternateContent>
          <mc:Choice Requires="wps">
            <w:drawing>
              <wp:anchor distT="0" distB="0" distL="114300" distR="114300" simplePos="0" relativeHeight="251699200" behindDoc="0" locked="0" layoutInCell="1" allowOverlap="1" wp14:anchorId="7C8CB725" wp14:editId="5956DB8C">
                <wp:simplePos x="0" y="0"/>
                <wp:positionH relativeFrom="column">
                  <wp:posOffset>683079</wp:posOffset>
                </wp:positionH>
                <wp:positionV relativeFrom="paragraph">
                  <wp:posOffset>2994</wp:posOffset>
                </wp:positionV>
                <wp:extent cx="435428" cy="168728"/>
                <wp:effectExtent l="0" t="0" r="22225" b="22225"/>
                <wp:wrapNone/>
                <wp:docPr id="124" name="Rectangle 124"/>
                <wp:cNvGraphicFramePr/>
                <a:graphic xmlns:a="http://schemas.openxmlformats.org/drawingml/2006/main">
                  <a:graphicData uri="http://schemas.microsoft.com/office/word/2010/wordprocessingShape">
                    <wps:wsp>
                      <wps:cNvSpPr/>
                      <wps:spPr>
                        <a:xfrm>
                          <a:off x="0" y="0"/>
                          <a:ext cx="435428" cy="168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ABBD0" id="Rectangle 124" o:spid="_x0000_s1026" style="position:absolute;margin-left:53.8pt;margin-top:.25pt;width:34.3pt;height:13.3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xYWwIAABIFAAAOAAAAZHJzL2Uyb0RvYy54bWysVMFu2zAMvQ/YPwi6L3aypO2COEXQosOA&#10;og3aDj0rslQbkEWNUuJkXz9KdpyiLXYYloNCieQj9fyoxeW+MWyn0NdgCz4e5ZwpK6Gs7UvBfz7d&#10;fLngzAdhS2HAqoIflOeXy8+fFq2bqwlUYEqFjECsn7eu4FUIbp5lXlaqEX4ETllyasBGBNriS1ai&#10;aAm9Mdkkz8+yFrB0CFJ5T6fXnZMvE77WSoZ7rb0KzBScegtpxbRu4potF2L+gsJVtezbEP/QRSNq&#10;S0UHqGsRBNti/Q6qqSWCBx1GEpoMtK6lSneg24zzN7d5rIRT6S5EjncDTf7/wcq73aNbI9HQOj/3&#10;ZMZb7DU28Z/6Y/tE1mEgS+0Dk3Q4/TqbTujrSnKNzy7OySaU7JTs0IfvChoWjYIjfYtEkdjd+tCF&#10;HkMo71Q+WeFgVOzA2AelWV1SwUnKTspQVwbZTtA3FVIqG8adqxKl6o5nOf36foaM1F0CjMi6NmbA&#10;7gGi6t5jd7328TFVJWENyfnfGuuSh4xUGWwYkpvaAn4EYOhWfeUu/khSR01kaQPlYY0MoZO1d/Km&#10;Jq5vhQ9rgaRjUjzNZrinRRtoCw69xVkF+Puj8xhP8iIvZy3NRcH9r61AxZn5YUl438bTaRyktJnO&#10;zie0wdeezWuP3TZXQJ9pTK+Ak8mM8cEcTY3QPNMIr2JVcgkrqXbBZcDj5ip080qPgFSrVQqj4XEi&#10;3NpHJyN4ZDVq6Wn/LND1gguk1Ds4zpCYv9FdFxszLay2AXSdRHniteebBi8Jp38k4mS/3qeo01O2&#10;/AMAAP//AwBQSwMEFAAGAAgAAAAhAGCPForbAAAABwEAAA8AAABkcnMvZG93bnJldi54bWxMjlFL&#10;wzAUhd8F/0O4gm8ubZlt6ZoOEWSwF3HzB2TNte1MbkqSrnW/3uxJHw/n8J2v3i5Gsws6P1gSkK4S&#10;YEitVQN1Aj6Pb08lMB8kKaktoYAf9LBt7u9qWSk70wdeDqFjEUK+kgL6EMaKc9/2aKRf2REpdl/W&#10;GRlidB1XTs4RbjTPkiTnRg4UH3o54muP7fdhMgJs+h72x3k9Ec5uVw7nVl+LUojHh+VlAyzgEv7G&#10;cNOP6tBEp5OdSHmmY06KPE4FPAO71UWeATsJyIoUeFPz//7NLwAAAP//AwBQSwECLQAUAAYACAAA&#10;ACEAtoM4kv4AAADhAQAAEwAAAAAAAAAAAAAAAAAAAAAAW0NvbnRlbnRfVHlwZXNdLnhtbFBLAQIt&#10;ABQABgAIAAAAIQA4/SH/1gAAAJQBAAALAAAAAAAAAAAAAAAAAC8BAABfcmVscy8ucmVsc1BLAQIt&#10;ABQABgAIAAAAIQAmdSxYWwIAABIFAAAOAAAAAAAAAAAAAAAAAC4CAABkcnMvZTJvRG9jLnhtbFBL&#10;AQItABQABgAIAAAAIQBgjxaK2wAAAAcBAAAPAAAAAAAAAAAAAAAAALUEAABkcnMvZG93bnJldi54&#10;bWxQSwUGAAAAAAQABADzAAAAvQUAAAAA&#10;" fillcolor="#4f81bd [3204]" strokecolor="#243f60 [1604]" strokeweight="2pt"/>
            </w:pict>
          </mc:Fallback>
        </mc:AlternateContent>
      </w:r>
      <w:r w:rsidR="00DC3173">
        <w:rPr>
          <w:noProof/>
        </w:rPr>
        <w:drawing>
          <wp:inline distT="0" distB="0" distL="0" distR="0" wp14:anchorId="792E62AB" wp14:editId="06FA9502">
            <wp:extent cx="4430486" cy="2471794"/>
            <wp:effectExtent l="0" t="0" r="8255" b="508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42651" cy="2478581"/>
                    </a:xfrm>
                    <a:prstGeom prst="rect">
                      <a:avLst/>
                    </a:prstGeom>
                  </pic:spPr>
                </pic:pic>
              </a:graphicData>
            </a:graphic>
          </wp:inline>
        </w:drawing>
      </w:r>
    </w:p>
    <w:p w14:paraId="5339C3C2" w14:textId="21EEC6BF" w:rsidR="00DC3173" w:rsidRDefault="00DC3173" w:rsidP="00DC3173">
      <w:pPr>
        <w:jc w:val="center"/>
      </w:pPr>
      <w:r>
        <w:t>Figure B3 Zeroing all crosstalk suppression ratio parameters, and turn off curve fitting features to view raw data</w:t>
      </w:r>
    </w:p>
    <w:p w14:paraId="6A17DA64" w14:textId="2FFB13C9" w:rsidR="00DC3173" w:rsidRDefault="00DC3173" w:rsidP="00DC3173">
      <w:r>
        <w:t>After these changes, let us go back to the analysis page. Here we now see effect of cross talk from ROX to HEX channel.</w:t>
      </w:r>
    </w:p>
    <w:p w14:paraId="4E32DF1C" w14:textId="77777777" w:rsidR="000552E4" w:rsidRDefault="000552E4" w:rsidP="00DC3173"/>
    <w:p w14:paraId="30222444" w14:textId="732A232F" w:rsidR="00DC3173" w:rsidRDefault="000552E4" w:rsidP="00DC3173">
      <w:r>
        <w:rPr>
          <w:noProof/>
        </w:rPr>
        <w:lastRenderedPageBreak/>
        <mc:AlternateContent>
          <mc:Choice Requires="wps">
            <w:drawing>
              <wp:anchor distT="0" distB="0" distL="114300" distR="114300" simplePos="0" relativeHeight="251698176" behindDoc="0" locked="0" layoutInCell="1" allowOverlap="1" wp14:anchorId="3294AD39" wp14:editId="65E1934B">
                <wp:simplePos x="0" y="0"/>
                <wp:positionH relativeFrom="column">
                  <wp:posOffset>19050</wp:posOffset>
                </wp:positionH>
                <wp:positionV relativeFrom="paragraph">
                  <wp:posOffset>20864</wp:posOffset>
                </wp:positionV>
                <wp:extent cx="538843" cy="168729"/>
                <wp:effectExtent l="0" t="0" r="13970" b="22225"/>
                <wp:wrapNone/>
                <wp:docPr id="123" name="Rectangle 123"/>
                <wp:cNvGraphicFramePr/>
                <a:graphic xmlns:a="http://schemas.openxmlformats.org/drawingml/2006/main">
                  <a:graphicData uri="http://schemas.microsoft.com/office/word/2010/wordprocessingShape">
                    <wps:wsp>
                      <wps:cNvSpPr/>
                      <wps:spPr>
                        <a:xfrm>
                          <a:off x="0" y="0"/>
                          <a:ext cx="538843" cy="16872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D2549" id="Rectangle 123" o:spid="_x0000_s1026" style="position:absolute;margin-left:1.5pt;margin-top:1.65pt;width:42.45pt;height:13.3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giXQIAABIFAAAOAAAAZHJzL2Uyb0RvYy54bWysVFFv2jAQfp+0/2D5fQ1QaCkiVKhVp0mo&#10;RaVTn13HbiI5Pu9sCOzX7+yEULXVHqbxYM6+u+/OX77z/HpfG7ZT6CuwOR+eDThTVkJR2dec/3y6&#10;+zblzAdhC2HAqpwflOfXi69f5o2bqRGUYAqFjECsnzUu52UIbpZlXpaqFv4MnLLk1IC1CLTF16xA&#10;0RB6bbLRYHCRNYCFQ5DKezq9bZ18kfC1VjI8aO1VYCbn1FtIK6b1Ja7ZYi5mryhcWcmuDfEPXdSi&#10;slS0h7oVQbAtVh+g6koieNDhTEKdgdaVVOkOdJvh4N1tNqVwKt2FyPGup8n/P1h5v9u4NRINjfMz&#10;T2a8xV5jHf+pP7ZPZB16stQ+MEmHk/PpdHzOmSTX8GJ6ObqKZGanZIc+fFdQs2jkHOlbJIrEbuVD&#10;G3oMobxT+WSFg1GxA2MflWZVQQVHKTspQ90YZDtB31RIqWwYtq5SFKo9ngzo1/XTZ6TuEmBE1pUx&#10;PXYHEFX3EbvttYuPqSoJq08e/K2xNrnPSJXBhj65rizgZwCGbtVVbuOPJLXURJZeoDiskSG0svZO&#10;3lXE9Ur4sBZIOibF02yGB1q0gSbn0FmclYC/PzuP8SQv8nLW0Fzk3P/aClScmR+WhHc1HI/jIKXN&#10;eHI5og2+9by89dhtfQP0mYb0CjiZzBgfzNHUCPUzjfAyViWXsJJq51wGPG5uQjuv9AhItVymMBoe&#10;J8LKbpyM4JHVqKWn/bNA1wkukFLv4ThDYvZOd21szLSw3AbQVRLlideObxq8JJzukYiT/Xafok5P&#10;2eIPAAAA//8DAFBLAwQUAAYACAAAACEABb85rtsAAAAFAQAADwAAAGRycy9kb3ducmV2LnhtbEyP&#10;wU7DMBBE70j8g7VI3KjTFtEkjVMhJITEBdHyAW68JCn2OrKdJvD1LCd6Wo1mNPO22s3OijOG2HtS&#10;sFxkIJAab3pqFXwcnu9yEDFpMtp6QgXfGGFXX19VujR+onc871MruIRiqRV0KQ2llLHp0Om48AMS&#10;e58+OJ1YhlaaoCcud1ausuxBOt0TL3R6wKcOm6/96BT45Vt6PUz3I+EUXvL+1NifTa7U7c38uAWR&#10;cE7/YfjDZ3SomenoRzJRWAVr/iTxWYNgN98UII4KVkUBsq7kJX39CwAA//8DAFBLAQItABQABgAI&#10;AAAAIQC2gziS/gAAAOEBAAATAAAAAAAAAAAAAAAAAAAAAABbQ29udGVudF9UeXBlc10ueG1sUEsB&#10;Ai0AFAAGAAgAAAAhADj9If/WAAAAlAEAAAsAAAAAAAAAAAAAAAAALwEAAF9yZWxzLy5yZWxzUEsB&#10;Ai0AFAAGAAgAAAAhAMO9OCJdAgAAEgUAAA4AAAAAAAAAAAAAAAAALgIAAGRycy9lMm9Eb2MueG1s&#10;UEsBAi0AFAAGAAgAAAAhAAW/Oa7bAAAABQEAAA8AAAAAAAAAAAAAAAAAtwQAAGRycy9kb3ducmV2&#10;LnhtbFBLBQYAAAAABAAEAPMAAAC/BQAAAAA=&#10;" fillcolor="#4f81bd [3204]" strokecolor="#243f60 [1604]" strokeweight="2pt"/>
            </w:pict>
          </mc:Fallback>
        </mc:AlternateContent>
      </w:r>
      <w:r w:rsidR="00DC3173">
        <w:rPr>
          <w:noProof/>
        </w:rPr>
        <w:drawing>
          <wp:inline distT="0" distB="0" distL="0" distR="0" wp14:anchorId="32C39536" wp14:editId="144010E3">
            <wp:extent cx="5159829" cy="2911776"/>
            <wp:effectExtent l="0" t="0" r="3175" b="317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ell phon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73867" cy="2919698"/>
                    </a:xfrm>
                    <a:prstGeom prst="rect">
                      <a:avLst/>
                    </a:prstGeom>
                  </pic:spPr>
                </pic:pic>
              </a:graphicData>
            </a:graphic>
          </wp:inline>
        </w:drawing>
      </w:r>
    </w:p>
    <w:p w14:paraId="28D61ACC" w14:textId="38156C85" w:rsidR="00DC3173" w:rsidRDefault="00DC3173" w:rsidP="00DC3173">
      <w:pPr>
        <w:jc w:val="center"/>
      </w:pPr>
      <w:r>
        <w:t>Figure B4, Cross talk is shown graphically with raw data</w:t>
      </w:r>
    </w:p>
    <w:p w14:paraId="38CED2A3" w14:textId="77777777" w:rsidR="00DC3173" w:rsidRDefault="00DC3173" w:rsidP="00DC3173">
      <w:r>
        <w:t>If we focus on just the hex channel, the effect is clearer:</w:t>
      </w:r>
    </w:p>
    <w:p w14:paraId="7173787A" w14:textId="77777777" w:rsidR="00DC3173" w:rsidRDefault="00DC3173" w:rsidP="00DC3173">
      <w:r>
        <w:rPr>
          <w:noProof/>
        </w:rPr>
        <w:drawing>
          <wp:inline distT="0" distB="0" distL="0" distR="0" wp14:anchorId="78D486E3" wp14:editId="0C47BC09">
            <wp:extent cx="4283529" cy="3008996"/>
            <wp:effectExtent l="0" t="0" r="3175" b="1270"/>
            <wp:docPr id="32" name="Picture 3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social media pos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299402" cy="3020146"/>
                    </a:xfrm>
                    <a:prstGeom prst="rect">
                      <a:avLst/>
                    </a:prstGeom>
                  </pic:spPr>
                </pic:pic>
              </a:graphicData>
            </a:graphic>
          </wp:inline>
        </w:drawing>
      </w:r>
    </w:p>
    <w:p w14:paraId="75E1C22C" w14:textId="28F0F060" w:rsidR="00DC3173" w:rsidRDefault="00DC3173" w:rsidP="00DC3173">
      <w:pPr>
        <w:jc w:val="center"/>
      </w:pPr>
      <w:r>
        <w:t>Figure B5, Signal in HEX channel due to crosstalk.</w:t>
      </w:r>
    </w:p>
    <w:p w14:paraId="70E31AE0" w14:textId="77777777" w:rsidR="00DC3173" w:rsidRDefault="00DC3173" w:rsidP="00DC3173">
      <w:pPr>
        <w:jc w:val="center"/>
      </w:pPr>
    </w:p>
    <w:p w14:paraId="538AFE2E" w14:textId="77777777" w:rsidR="00DC3173" w:rsidRDefault="00DC3173" w:rsidP="00DC3173">
      <w:r>
        <w:t xml:space="preserve">As a result, the hex channel signals maybe judged as positive. </w:t>
      </w:r>
    </w:p>
    <w:p w14:paraId="16461FD4" w14:textId="77777777" w:rsidR="00DC3173" w:rsidRDefault="00DC3173" w:rsidP="00DC3173">
      <w:r>
        <w:t>If we then go back to the setting page to add some crosstalk suppression percentage to 3.0, we will find that the crosstalk effect on HEX signal is cleared.</w:t>
      </w:r>
    </w:p>
    <w:p w14:paraId="1B3FB7D3" w14:textId="77777777" w:rsidR="00DC3173" w:rsidRDefault="00DC3173" w:rsidP="00DC3173">
      <w:pPr>
        <w:jc w:val="center"/>
      </w:pPr>
      <w:r>
        <w:rPr>
          <w:noProof/>
        </w:rPr>
        <w:lastRenderedPageBreak/>
        <w:drawing>
          <wp:inline distT="0" distB="0" distL="0" distR="0" wp14:anchorId="37056BA1" wp14:editId="412C8442">
            <wp:extent cx="4283075" cy="2930886"/>
            <wp:effectExtent l="0" t="0" r="3175" b="3175"/>
            <wp:docPr id="33" name="Picture 33"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map&#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99908" cy="2942404"/>
                    </a:xfrm>
                    <a:prstGeom prst="rect">
                      <a:avLst/>
                    </a:prstGeom>
                  </pic:spPr>
                </pic:pic>
              </a:graphicData>
            </a:graphic>
          </wp:inline>
        </w:drawing>
      </w:r>
    </w:p>
    <w:p w14:paraId="767BC8C7" w14:textId="3E426658" w:rsidR="00DC3173" w:rsidRDefault="00DC3173" w:rsidP="00DC3173">
      <w:pPr>
        <w:jc w:val="center"/>
      </w:pPr>
      <w:r>
        <w:t>Figure B6 Cross talk effect in HEX channel is suppressed.</w:t>
      </w:r>
    </w:p>
    <w:p w14:paraId="05D2842A" w14:textId="77777777" w:rsidR="00DC3173" w:rsidRDefault="00DC3173" w:rsidP="00DC3173"/>
    <w:p w14:paraId="7824FB1F" w14:textId="15452EBD" w:rsidR="00DC3173" w:rsidRDefault="00DC3173" w:rsidP="00DC3173">
      <w:r>
        <w:t xml:space="preserve">So, we can keep 3 percent as the crosstalk suppression ratio for ROX to HEX crosstalk. Now if we turn back on all the curve fitting functions by unchecking the “Curve Fitting Debug Feature”, we will see the curves in Figure 2. </w:t>
      </w:r>
    </w:p>
    <w:p w14:paraId="5466DADA" w14:textId="77777777" w:rsidR="00DC3173" w:rsidRDefault="00DC3173" w:rsidP="00DC3173"/>
    <w:p w14:paraId="3DC2D97C" w14:textId="481E15C4" w:rsidR="00DC3173" w:rsidRDefault="00DC3173" w:rsidP="00DC3173">
      <w:r>
        <w:t xml:space="preserve">To summarize, crosstalk suppression parameters can be adjusted if we have assay that we know have strong signal in one channel and supposedly negative result on at neighboring channels. </w:t>
      </w:r>
    </w:p>
    <w:p w14:paraId="4535D446" w14:textId="1C84F745" w:rsidR="000104EA" w:rsidRDefault="000104EA" w:rsidP="00DC3173"/>
    <w:p w14:paraId="340EC58B" w14:textId="11F6879C" w:rsidR="000104EA" w:rsidRPr="00C074CA" w:rsidRDefault="000104EA">
      <w:pPr>
        <w:spacing w:before="0" w:after="0" w:line="240" w:lineRule="auto"/>
      </w:pPr>
    </w:p>
    <w:p w14:paraId="10BE822E" w14:textId="77777777" w:rsidR="000104EA" w:rsidRDefault="000104EA" w:rsidP="00DC3173"/>
    <w:bookmarkEnd w:id="323"/>
    <w:p w14:paraId="74E6E924" w14:textId="77777777" w:rsidR="005D3C94" w:rsidRDefault="005D3C94" w:rsidP="005D3C94">
      <w:pPr>
        <w:jc w:val="center"/>
      </w:pPr>
    </w:p>
    <w:p w14:paraId="598AFD8B" w14:textId="77777777" w:rsidR="005D3C94" w:rsidRDefault="005D3C94" w:rsidP="005D3C94">
      <w:pPr>
        <w:jc w:val="center"/>
        <w:rPr>
          <w:rFonts w:asciiTheme="majorHAnsi" w:eastAsiaTheme="majorEastAsia" w:hAnsiTheme="majorHAnsi" w:cstheme="majorBidi"/>
          <w:color w:val="365F91" w:themeColor="accent1" w:themeShade="BF"/>
          <w:sz w:val="26"/>
          <w:szCs w:val="26"/>
        </w:rPr>
      </w:pPr>
    </w:p>
    <w:p w14:paraId="442D93E3" w14:textId="77777777" w:rsidR="005D3C94" w:rsidRPr="006E7ABA" w:rsidRDefault="005D3C94" w:rsidP="005D3C94"/>
    <w:p w14:paraId="21033162" w14:textId="77777777" w:rsidR="005D3C94" w:rsidRDefault="005D3C94" w:rsidP="00DC6DE7"/>
    <w:p w14:paraId="0A056CD7" w14:textId="77777777" w:rsidR="00DC6DE7" w:rsidRDefault="00DC6DE7" w:rsidP="00DC6DE7"/>
    <w:p w14:paraId="0751B336" w14:textId="48C72964" w:rsidR="004E6779" w:rsidRDefault="004E6779">
      <w:pPr>
        <w:spacing w:before="0" w:after="0" w:line="240" w:lineRule="auto"/>
      </w:pPr>
      <w:r>
        <w:br w:type="page"/>
      </w:r>
    </w:p>
    <w:p w14:paraId="1B8BB58D" w14:textId="383B2EA9" w:rsidR="00CF563F" w:rsidRDefault="004E6779" w:rsidP="004E6779">
      <w:pPr>
        <w:pStyle w:val="Heading1"/>
      </w:pPr>
      <w:r>
        <w:lastRenderedPageBreak/>
        <w:t>Change History</w:t>
      </w:r>
    </w:p>
    <w:p w14:paraId="5179DA9E" w14:textId="4AC4B557" w:rsidR="004E6779" w:rsidRDefault="004E6779" w:rsidP="00496217"/>
    <w:tbl>
      <w:tblPr>
        <w:tblStyle w:val="TableGrid"/>
        <w:tblW w:w="0" w:type="auto"/>
        <w:tblLook w:val="04A0" w:firstRow="1" w:lastRow="0" w:firstColumn="1" w:lastColumn="0" w:noHBand="0" w:noVBand="1"/>
      </w:tblPr>
      <w:tblGrid>
        <w:gridCol w:w="1975"/>
        <w:gridCol w:w="2340"/>
        <w:gridCol w:w="4675"/>
      </w:tblGrid>
      <w:tr w:rsidR="004E6779" w14:paraId="45DA8CAD" w14:textId="77777777" w:rsidTr="004E6779">
        <w:tc>
          <w:tcPr>
            <w:tcW w:w="1975" w:type="dxa"/>
            <w:shd w:val="clear" w:color="auto" w:fill="D9D9D9" w:themeFill="background1" w:themeFillShade="D9"/>
          </w:tcPr>
          <w:p w14:paraId="47C79DAF" w14:textId="3D8E106E" w:rsidR="004E6779" w:rsidRPr="004E6779" w:rsidRDefault="004E6779" w:rsidP="00496217">
            <w:pPr>
              <w:rPr>
                <w:i/>
                <w:iCs/>
              </w:rPr>
            </w:pPr>
            <w:r w:rsidRPr="004E6779">
              <w:rPr>
                <w:i/>
                <w:iCs/>
              </w:rPr>
              <w:t>Date</w:t>
            </w:r>
          </w:p>
        </w:tc>
        <w:tc>
          <w:tcPr>
            <w:tcW w:w="2340" w:type="dxa"/>
            <w:shd w:val="clear" w:color="auto" w:fill="D9D9D9" w:themeFill="background1" w:themeFillShade="D9"/>
          </w:tcPr>
          <w:p w14:paraId="4FF913CC" w14:textId="7A44D436" w:rsidR="004E6779" w:rsidRPr="004E6779" w:rsidRDefault="004E6779" w:rsidP="00496217">
            <w:pPr>
              <w:rPr>
                <w:i/>
                <w:iCs/>
              </w:rPr>
            </w:pPr>
            <w:r w:rsidRPr="004E6779">
              <w:rPr>
                <w:i/>
                <w:iCs/>
              </w:rPr>
              <w:t>Author</w:t>
            </w:r>
          </w:p>
        </w:tc>
        <w:tc>
          <w:tcPr>
            <w:tcW w:w="4675" w:type="dxa"/>
            <w:shd w:val="clear" w:color="auto" w:fill="D9D9D9" w:themeFill="background1" w:themeFillShade="D9"/>
          </w:tcPr>
          <w:p w14:paraId="21794F0E" w14:textId="1C455903" w:rsidR="004E6779" w:rsidRPr="004E6779" w:rsidRDefault="004E6779" w:rsidP="00496217">
            <w:pPr>
              <w:rPr>
                <w:i/>
                <w:iCs/>
              </w:rPr>
            </w:pPr>
            <w:r w:rsidRPr="004E6779">
              <w:rPr>
                <w:i/>
                <w:iCs/>
              </w:rPr>
              <w:t>Content</w:t>
            </w:r>
          </w:p>
        </w:tc>
      </w:tr>
      <w:tr w:rsidR="004E6779" w14:paraId="52FC9CD5" w14:textId="77777777" w:rsidTr="004E6779">
        <w:tc>
          <w:tcPr>
            <w:tcW w:w="1975" w:type="dxa"/>
          </w:tcPr>
          <w:p w14:paraId="6C53925A" w14:textId="32904BB3" w:rsidR="004E6779" w:rsidRDefault="004E6779" w:rsidP="00496217">
            <w:r>
              <w:t>5/20/2022</w:t>
            </w:r>
          </w:p>
        </w:tc>
        <w:tc>
          <w:tcPr>
            <w:tcW w:w="2340" w:type="dxa"/>
          </w:tcPr>
          <w:p w14:paraId="5D2267CD" w14:textId="18824E04" w:rsidR="004E6779" w:rsidRDefault="004E6779" w:rsidP="00496217">
            <w:r>
              <w:t>Yong Hui</w:t>
            </w:r>
          </w:p>
        </w:tc>
        <w:tc>
          <w:tcPr>
            <w:tcW w:w="4675" w:type="dxa"/>
          </w:tcPr>
          <w:p w14:paraId="0BF50CE6" w14:textId="6DD08EE0" w:rsidR="004E6779" w:rsidRDefault="004E6779" w:rsidP="00496217">
            <w:r>
              <w:t>Initial draft</w:t>
            </w:r>
          </w:p>
        </w:tc>
      </w:tr>
      <w:tr w:rsidR="004E6779" w14:paraId="28A7949C" w14:textId="77777777" w:rsidTr="004E6779">
        <w:tc>
          <w:tcPr>
            <w:tcW w:w="1975" w:type="dxa"/>
          </w:tcPr>
          <w:p w14:paraId="401989F2" w14:textId="1DC2C4C3" w:rsidR="004E6779" w:rsidRDefault="004E6779" w:rsidP="00496217">
            <w:r>
              <w:t>8/11/2022</w:t>
            </w:r>
          </w:p>
        </w:tc>
        <w:tc>
          <w:tcPr>
            <w:tcW w:w="2340" w:type="dxa"/>
          </w:tcPr>
          <w:p w14:paraId="2ECDD857" w14:textId="0E0B0D77" w:rsidR="004E6779" w:rsidRDefault="004E6779" w:rsidP="00496217">
            <w:r>
              <w:t>Yan Di</w:t>
            </w:r>
          </w:p>
        </w:tc>
        <w:tc>
          <w:tcPr>
            <w:tcW w:w="4675" w:type="dxa"/>
          </w:tcPr>
          <w:p w14:paraId="29F149C3" w14:textId="43184176" w:rsidR="004E6779" w:rsidRDefault="004E6779" w:rsidP="00496217">
            <w:r>
              <w:t>Further refinement</w:t>
            </w:r>
          </w:p>
        </w:tc>
      </w:tr>
      <w:tr w:rsidR="004E6779" w14:paraId="4C2BA7A0" w14:textId="77777777" w:rsidTr="004E6779">
        <w:tc>
          <w:tcPr>
            <w:tcW w:w="1975" w:type="dxa"/>
          </w:tcPr>
          <w:p w14:paraId="3FFCE52F" w14:textId="3BB0C7FB" w:rsidR="004E6779" w:rsidRDefault="004E6779" w:rsidP="00496217">
            <w:r>
              <w:t>11/13/2022</w:t>
            </w:r>
          </w:p>
        </w:tc>
        <w:tc>
          <w:tcPr>
            <w:tcW w:w="2340" w:type="dxa"/>
          </w:tcPr>
          <w:p w14:paraId="63F124F9" w14:textId="7A1144D3" w:rsidR="004E6779" w:rsidRDefault="004E6779" w:rsidP="00496217">
            <w:r>
              <w:t>Zhimin Ding</w:t>
            </w:r>
          </w:p>
        </w:tc>
        <w:tc>
          <w:tcPr>
            <w:tcW w:w="4675" w:type="dxa"/>
          </w:tcPr>
          <w:p w14:paraId="352449B0" w14:textId="1CD14D7A" w:rsidR="004E6779" w:rsidRDefault="004E6779" w:rsidP="00496217">
            <w:r>
              <w:t>Adding intentional use clause</w:t>
            </w:r>
          </w:p>
        </w:tc>
      </w:tr>
      <w:tr w:rsidR="004E6779" w14:paraId="4E092B24" w14:textId="77777777" w:rsidTr="004E6779">
        <w:tc>
          <w:tcPr>
            <w:tcW w:w="1975" w:type="dxa"/>
          </w:tcPr>
          <w:p w14:paraId="41CA71ED" w14:textId="2BFC5FA8" w:rsidR="004E6779" w:rsidRDefault="004E6779" w:rsidP="00496217">
            <w:r>
              <w:t>1/18/2022</w:t>
            </w:r>
          </w:p>
        </w:tc>
        <w:tc>
          <w:tcPr>
            <w:tcW w:w="2340" w:type="dxa"/>
          </w:tcPr>
          <w:p w14:paraId="0E8171E9" w14:textId="4F6918D3" w:rsidR="004E6779" w:rsidRDefault="004E6779" w:rsidP="00496217">
            <w:r>
              <w:t>Yong Hui / Zhimin Ding</w:t>
            </w:r>
          </w:p>
        </w:tc>
        <w:tc>
          <w:tcPr>
            <w:tcW w:w="4675" w:type="dxa"/>
          </w:tcPr>
          <w:p w14:paraId="16FB9ED6" w14:textId="71735EC3" w:rsidR="004E6779" w:rsidRDefault="004E6779" w:rsidP="00496217">
            <w:r>
              <w:t>Adding section for Preventive maintenance requirement.</w:t>
            </w:r>
          </w:p>
        </w:tc>
      </w:tr>
      <w:tr w:rsidR="004E6779" w14:paraId="4293480C" w14:textId="77777777" w:rsidTr="004E6779">
        <w:tc>
          <w:tcPr>
            <w:tcW w:w="1975" w:type="dxa"/>
          </w:tcPr>
          <w:p w14:paraId="50C8F525" w14:textId="3D42134B" w:rsidR="004E6779" w:rsidRDefault="007A4EC5" w:rsidP="00496217">
            <w:ins w:id="330" w:author="Zhimin Ding" w:date="2024-03-15T11:35:00Z" w16du:dateUtc="2024-03-15T18:35:00Z">
              <w:r>
                <w:t>3/15/2024</w:t>
              </w:r>
            </w:ins>
          </w:p>
        </w:tc>
        <w:tc>
          <w:tcPr>
            <w:tcW w:w="2340" w:type="dxa"/>
          </w:tcPr>
          <w:p w14:paraId="487169F4" w14:textId="36C48CBB" w:rsidR="004E6779" w:rsidRDefault="007A4EC5" w:rsidP="00496217">
            <w:ins w:id="331" w:author="Zhimin Ding" w:date="2024-03-15T11:36:00Z" w16du:dateUtc="2024-03-15T18:36:00Z">
              <w:r>
                <w:t>Yong Hui, Cai Xu</w:t>
              </w:r>
            </w:ins>
          </w:p>
        </w:tc>
        <w:tc>
          <w:tcPr>
            <w:tcW w:w="4675" w:type="dxa"/>
          </w:tcPr>
          <w:p w14:paraId="41FA837E" w14:textId="7927B453" w:rsidR="004E6779" w:rsidRDefault="007A4EC5" w:rsidP="00496217">
            <w:ins w:id="332" w:author="Zhimin Ding" w:date="2024-03-15T11:36:00Z" w16du:dateUtc="2024-03-15T18:36:00Z">
              <w:r>
                <w:t>Update to include information about the newer S models</w:t>
              </w:r>
            </w:ins>
          </w:p>
        </w:tc>
      </w:tr>
    </w:tbl>
    <w:p w14:paraId="776DB18E" w14:textId="77777777" w:rsidR="004E6779" w:rsidRPr="00250921" w:rsidRDefault="004E6779" w:rsidP="00496217"/>
    <w:sectPr w:rsidR="004E6779" w:rsidRPr="00250921" w:rsidSect="00DA57D2">
      <w:footerReference w:type="default" r:id="rId93"/>
      <w:headerReference w:type="first" r:id="rId94"/>
      <w:pgSz w:w="12240" w:h="15840"/>
      <w:pgMar w:top="1987" w:right="1886" w:bottom="1267" w:left="1354" w:header="547" w:footer="720" w:gutter="0"/>
      <w:cols w:space="720"/>
      <w:titlePg/>
      <w:docGrid w:linePitch="360"/>
      <w:sectPrChange w:id="333" w:author="Zhimin Ding" w:date="2024-03-15T11:34:00Z" w16du:dateUtc="2024-03-15T18:34:00Z">
        <w:sectPr w:rsidR="004E6779" w:rsidRPr="00250921" w:rsidSect="00DA57D2">
          <w:pgMar w:top="1980" w:right="1890" w:bottom="1260" w:left="1350" w:header="540" w:footer="720"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1A101F" w14:textId="77777777" w:rsidR="00DA57D2" w:rsidRDefault="00DA57D2" w:rsidP="00496217">
      <w:r>
        <w:separator/>
      </w:r>
    </w:p>
    <w:p w14:paraId="42E94B21" w14:textId="77777777" w:rsidR="00DA57D2" w:rsidRDefault="00DA57D2" w:rsidP="00496217"/>
  </w:endnote>
  <w:endnote w:type="continuationSeparator" w:id="0">
    <w:p w14:paraId="503BEE15" w14:textId="77777777" w:rsidR="00DA57D2" w:rsidRDefault="00DA57D2" w:rsidP="00496217">
      <w:r>
        <w:continuationSeparator/>
      </w:r>
    </w:p>
    <w:p w14:paraId="26297C5D" w14:textId="77777777" w:rsidR="00DA57D2" w:rsidRDefault="00DA57D2" w:rsidP="004962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charset w:val="80"/>
    <w:family w:val="swiss"/>
    <w:pitch w:val="variable"/>
    <w:sig w:usb0="E00002FF" w:usb1="6AC7FFFF"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badi">
    <w:charset w:val="00"/>
    <w:family w:val="swiss"/>
    <w:pitch w:val="variable"/>
    <w:sig w:usb0="80000003" w:usb1="00000000" w:usb2="00000000" w:usb3="00000000" w:csb0="00000001" w:csb1="00000000"/>
  </w:font>
  <w:font w:name="MS Shell Dlg">
    <w:panose1 w:val="020B0604020202020204"/>
    <w:charset w:val="00"/>
    <w:family w:val="swiss"/>
    <w:pitch w:val="variable"/>
    <w:sig w:usb0="E5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001AF4" w14:textId="77777777" w:rsidR="00A34421" w:rsidRDefault="00A34421">
    <w:pPr>
      <w:pStyle w:val="Footer"/>
    </w:pPr>
    <w:r>
      <w:rPr>
        <w:noProof/>
      </w:rPr>
      <mc:AlternateContent>
        <mc:Choice Requires="wps">
          <w:drawing>
            <wp:anchor distT="0" distB="0" distL="114300" distR="114300" simplePos="0" relativeHeight="251662848" behindDoc="0" locked="0" layoutInCell="1" allowOverlap="1" wp14:anchorId="170955EE" wp14:editId="5C32515E">
              <wp:simplePos x="0" y="0"/>
              <wp:positionH relativeFrom="margin">
                <wp:align>center</wp:align>
              </wp:positionH>
              <wp:positionV relativeFrom="paragraph">
                <wp:posOffset>0</wp:posOffset>
              </wp:positionV>
              <wp:extent cx="1828800" cy="1828800"/>
              <wp:effectExtent l="0" t="0" r="0" b="0"/>
              <wp:wrapNone/>
              <wp:docPr id="35"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7B7CDE" w14:textId="77777777" w:rsidR="00A34421" w:rsidRDefault="00A34421">
                          <w:pPr>
                            <w:pStyle w:val="Foote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70955EE" id="_x0000_t202" coordsize="21600,21600" o:spt="202" path="m,l,21600r21600,l21600,xe">
              <v:stroke joinstyle="miter"/>
              <v:path gradientshapeok="t" o:connecttype="rect"/>
            </v:shapetype>
            <v:shape id="文本框 26" o:spid="_x0000_s1076" type="#_x0000_t202" style="position:absolute;margin-left:0;margin-top:0;width:2in;height:2in;z-index:2516628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537B7CDE" w14:textId="77777777" w:rsidR="00A34421" w:rsidRDefault="00A34421">
                    <w:pPr>
                      <w:pStyle w:val="Foote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1506117"/>
      <w:docPartObj>
        <w:docPartGallery w:val="Page Numbers (Bottom of Page)"/>
        <w:docPartUnique/>
      </w:docPartObj>
    </w:sdtPr>
    <w:sdtEndPr>
      <w:rPr>
        <w:noProof/>
      </w:rPr>
    </w:sdtEndPr>
    <w:sdtContent>
      <w:p w14:paraId="79D35FD6" w14:textId="5543E026" w:rsidR="00B62EA6" w:rsidRDefault="00B62E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60C8502" w14:textId="4AAD6A49" w:rsidR="00F60A05" w:rsidRDefault="00F60A05">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7630903"/>
      <w:docPartObj>
        <w:docPartGallery w:val="Page Numbers (Bottom of Page)"/>
        <w:docPartUnique/>
      </w:docPartObj>
    </w:sdtPr>
    <w:sdtEndPr>
      <w:rPr>
        <w:noProof/>
      </w:rPr>
    </w:sdtEndPr>
    <w:sdtContent>
      <w:p w14:paraId="2CE967F8" w14:textId="0F018103" w:rsidR="00B62EA6" w:rsidRDefault="00B62E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3C0B1F" w14:textId="00D956F3" w:rsidR="00D01518" w:rsidRDefault="00D01518">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82391506"/>
      <w:docPartObj>
        <w:docPartGallery w:val="Page Numbers (Bottom of Page)"/>
        <w:docPartUnique/>
      </w:docPartObj>
    </w:sdtPr>
    <w:sdtEndPr>
      <w:rPr>
        <w:noProof/>
      </w:rPr>
    </w:sdtEndPr>
    <w:sdtContent>
      <w:p w14:paraId="34449D00" w14:textId="77777777" w:rsidR="00496217" w:rsidRDefault="00496217" w:rsidP="00496217">
        <w:pPr>
          <w:pStyle w:val="Footer"/>
        </w:pPr>
        <w:r>
          <w:fldChar w:fldCharType="begin"/>
        </w:r>
        <w:r>
          <w:instrText xml:space="preserve"> PAGE   \* MERGEFORMAT </w:instrText>
        </w:r>
        <w:r>
          <w:fldChar w:fldCharType="separate"/>
        </w:r>
        <w:r>
          <w:rPr>
            <w:noProof/>
          </w:rPr>
          <w:t>7</w:t>
        </w:r>
        <w:r>
          <w:rPr>
            <w:noProof/>
          </w:rPr>
          <w:fldChar w:fldCharType="end"/>
        </w:r>
      </w:p>
    </w:sdtContent>
  </w:sdt>
  <w:p w14:paraId="4747E2FD" w14:textId="77777777" w:rsidR="00496217" w:rsidRPr="00A852C8" w:rsidRDefault="00496217" w:rsidP="00496217">
    <w:pPr>
      <w:pStyle w:val="Footer"/>
    </w:pPr>
  </w:p>
  <w:p w14:paraId="5BEFB80A" w14:textId="77777777" w:rsidR="00496217" w:rsidRDefault="00496217" w:rsidP="004962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DF5ADE" w14:textId="77777777" w:rsidR="00DA57D2" w:rsidRDefault="00DA57D2" w:rsidP="00496217">
      <w:r>
        <w:separator/>
      </w:r>
    </w:p>
    <w:p w14:paraId="15ADDA15" w14:textId="77777777" w:rsidR="00DA57D2" w:rsidRDefault="00DA57D2" w:rsidP="00496217"/>
  </w:footnote>
  <w:footnote w:type="continuationSeparator" w:id="0">
    <w:p w14:paraId="4FB459E5" w14:textId="77777777" w:rsidR="00DA57D2" w:rsidRDefault="00DA57D2" w:rsidP="00496217">
      <w:r>
        <w:continuationSeparator/>
      </w:r>
    </w:p>
    <w:p w14:paraId="54E979E3" w14:textId="77777777" w:rsidR="00DA57D2" w:rsidRDefault="00DA57D2" w:rsidP="00496217"/>
  </w:footnote>
  <w:footnote w:id="1">
    <w:p w14:paraId="5C231F91" w14:textId="77777777" w:rsidR="00496217" w:rsidRDefault="00496217" w:rsidP="00496217">
      <w:pPr>
        <w:pStyle w:val="FootnoteText"/>
      </w:pPr>
      <w:r>
        <w:rPr>
          <w:rStyle w:val="FootnoteReference"/>
        </w:rPr>
        <w:footnoteRef/>
      </w:r>
      <w:r>
        <w:t xml:space="preserve"> Support Intercalating dyes, hydroxyls probes and FRET probes</w:t>
      </w:r>
    </w:p>
  </w:footnote>
  <w:footnote w:id="2">
    <w:p w14:paraId="4A7EE97F" w14:textId="77777777" w:rsidR="00496217" w:rsidRPr="00993173" w:rsidRDefault="00496217" w:rsidP="00496217">
      <w:pPr>
        <w:pStyle w:val="FootnoteText"/>
      </w:pPr>
      <w:r w:rsidRPr="00993173">
        <w:rPr>
          <w:rStyle w:val="FootnoteReference"/>
          <w:sz w:val="18"/>
        </w:rPr>
        <w:footnoteRef/>
      </w:r>
      <w:r w:rsidRPr="00993173">
        <w:t xml:space="preserve"> Clinical clearance required.</w:t>
      </w:r>
    </w:p>
  </w:footnote>
  <w:footnote w:id="3">
    <w:p w14:paraId="2EC37614" w14:textId="1CAF1F4D" w:rsidR="00461D5A" w:rsidRDefault="00461D5A">
      <w:pPr>
        <w:pStyle w:val="FootnoteText"/>
      </w:pPr>
      <w:r>
        <w:rPr>
          <w:rStyle w:val="FootnoteReference"/>
        </w:rPr>
        <w:footnoteRef/>
      </w:r>
      <w:r>
        <w:t xml:space="preserve"> 10.5 V for </w:t>
      </w:r>
      <w:r w:rsidR="00B5205F">
        <w:t>MQ1 series</w:t>
      </w:r>
      <w:r>
        <w:t xml:space="preserve"> models</w:t>
      </w:r>
    </w:p>
  </w:footnote>
  <w:footnote w:id="4">
    <w:p w14:paraId="0C5003F4" w14:textId="7CD8C82D" w:rsidR="00496217" w:rsidRDefault="00496217" w:rsidP="00496217">
      <w:pPr>
        <w:pStyle w:val="FootnoteText"/>
      </w:pPr>
      <w:r>
        <w:rPr>
          <w:rStyle w:val="FootnoteReference"/>
        </w:rPr>
        <w:footnoteRef/>
      </w:r>
      <w:r>
        <w:t xml:space="preserve"> We usually also make sure no other competing DNA targets and primer/probe sets are present in standard curve analysis samples, unless in very low concentration.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C24AFD" w14:textId="3676D80D" w:rsidR="00AB647C" w:rsidRDefault="00AB647C" w:rsidP="00AB647C">
    <w:pPr>
      <w:pStyle w:val="BodyText"/>
      <w:spacing w:line="14" w:lineRule="auto"/>
      <w:rPr>
        <w:sz w:val="20"/>
      </w:rPr>
    </w:pPr>
  </w:p>
  <w:p w14:paraId="24C3C106" w14:textId="77777777" w:rsidR="00AB647C" w:rsidRDefault="00AB647C" w:rsidP="00AB647C">
    <w:pPr>
      <w:pStyle w:val="BodyText"/>
      <w:spacing w:line="14" w:lineRule="auto"/>
      <w:rPr>
        <w:sz w:val="20"/>
      </w:rPr>
    </w:pPr>
  </w:p>
  <w:p w14:paraId="04D0D95A" w14:textId="77777777" w:rsidR="00AB647C" w:rsidRDefault="00AB647C" w:rsidP="00AB647C">
    <w:pPr>
      <w:pStyle w:val="BodyText"/>
      <w:spacing w:line="14" w:lineRule="auto"/>
      <w:rPr>
        <w:sz w:val="20"/>
      </w:rPr>
    </w:pPr>
  </w:p>
  <w:p w14:paraId="5B2F00D3" w14:textId="77777777" w:rsidR="00AB647C" w:rsidRDefault="00AB647C" w:rsidP="00AB647C">
    <w:pPr>
      <w:pStyle w:val="BodyText"/>
      <w:spacing w:line="14" w:lineRule="auto"/>
      <w:rPr>
        <w:sz w:val="20"/>
      </w:rPr>
    </w:pPr>
  </w:p>
  <w:p w14:paraId="353F8228" w14:textId="77777777" w:rsidR="00AB647C" w:rsidRDefault="00AB647C" w:rsidP="00AB647C">
    <w:pPr>
      <w:pStyle w:val="BodyText"/>
      <w:spacing w:line="14" w:lineRule="auto"/>
      <w:rPr>
        <w:sz w:val="20"/>
      </w:rPr>
    </w:pPr>
  </w:p>
  <w:p w14:paraId="60711AC3" w14:textId="77777777" w:rsidR="00AB647C" w:rsidRDefault="00AB647C" w:rsidP="00AB647C">
    <w:pPr>
      <w:pStyle w:val="BodyText"/>
      <w:spacing w:line="14" w:lineRule="auto"/>
      <w:rPr>
        <w:sz w:val="20"/>
      </w:rPr>
    </w:pPr>
  </w:p>
  <w:p w14:paraId="6E1C89B2" w14:textId="77777777" w:rsidR="00AB647C" w:rsidRDefault="00AB647C" w:rsidP="00AB647C">
    <w:pPr>
      <w:pStyle w:val="BodyText"/>
      <w:spacing w:line="14" w:lineRule="auto"/>
      <w:rPr>
        <w:sz w:val="20"/>
      </w:rPr>
    </w:pPr>
  </w:p>
  <w:p w14:paraId="57DB7038" w14:textId="77777777" w:rsidR="00AB647C" w:rsidRDefault="00AB647C" w:rsidP="00AB647C">
    <w:pPr>
      <w:pStyle w:val="BodyText"/>
      <w:spacing w:line="14" w:lineRule="auto"/>
      <w:rPr>
        <w:sz w:val="20"/>
      </w:rPr>
    </w:pPr>
  </w:p>
  <w:p w14:paraId="186CE63E" w14:textId="77777777" w:rsidR="00AB647C" w:rsidRDefault="00AB647C" w:rsidP="00AB647C">
    <w:pPr>
      <w:pStyle w:val="BodyText"/>
      <w:spacing w:line="14" w:lineRule="auto"/>
      <w:rPr>
        <w:sz w:val="20"/>
      </w:rPr>
    </w:pPr>
  </w:p>
  <w:p w14:paraId="24C9A075" w14:textId="77777777" w:rsidR="00AB647C" w:rsidRDefault="00AB647C" w:rsidP="00AB647C">
    <w:pPr>
      <w:pStyle w:val="BodyText"/>
      <w:spacing w:line="14" w:lineRule="auto"/>
      <w:rPr>
        <w:sz w:val="20"/>
      </w:rPr>
    </w:pPr>
  </w:p>
  <w:p w14:paraId="661D6A5D" w14:textId="77777777" w:rsidR="00AB647C" w:rsidRDefault="00AB647C" w:rsidP="00AB647C">
    <w:pPr>
      <w:pStyle w:val="BodyText"/>
      <w:spacing w:line="14" w:lineRule="auto"/>
      <w:rPr>
        <w:sz w:val="20"/>
      </w:rPr>
    </w:pPr>
  </w:p>
  <w:p w14:paraId="11866507" w14:textId="77777777" w:rsidR="00AB647C" w:rsidRDefault="00AB647C" w:rsidP="00AB647C">
    <w:pPr>
      <w:pStyle w:val="BodyText"/>
      <w:spacing w:line="14" w:lineRule="auto"/>
      <w:rPr>
        <w:sz w:val="20"/>
      </w:rPr>
    </w:pPr>
  </w:p>
  <w:p w14:paraId="6BDE7EF4" w14:textId="77777777" w:rsidR="00AB647C" w:rsidRDefault="00AB647C" w:rsidP="00AB647C">
    <w:pPr>
      <w:pStyle w:val="BodyText"/>
      <w:spacing w:line="14" w:lineRule="auto"/>
      <w:rPr>
        <w:sz w:val="20"/>
      </w:rPr>
    </w:pPr>
  </w:p>
  <w:p w14:paraId="51B9466F" w14:textId="77777777" w:rsidR="00AB647C" w:rsidRDefault="00AB647C" w:rsidP="00AB647C">
    <w:pPr>
      <w:pStyle w:val="BodyText"/>
      <w:spacing w:line="14" w:lineRule="auto"/>
      <w:rPr>
        <w:sz w:val="20"/>
      </w:rPr>
    </w:pPr>
  </w:p>
  <w:p w14:paraId="4BCFEA76" w14:textId="77777777" w:rsidR="00AB647C" w:rsidRDefault="00AB647C" w:rsidP="00AB647C">
    <w:pPr>
      <w:pStyle w:val="BodyText"/>
      <w:spacing w:line="14" w:lineRule="auto"/>
      <w:rPr>
        <w:sz w:val="20"/>
      </w:rPr>
    </w:pPr>
  </w:p>
  <w:p w14:paraId="02629E6B" w14:textId="77777777" w:rsidR="00AB647C" w:rsidRDefault="00AB647C" w:rsidP="00AB647C">
    <w:pPr>
      <w:pStyle w:val="BodyText"/>
      <w:spacing w:line="14" w:lineRule="auto"/>
      <w:rPr>
        <w:sz w:val="20"/>
      </w:rPr>
    </w:pPr>
  </w:p>
  <w:p w14:paraId="1C64116A" w14:textId="77777777" w:rsidR="00AB647C" w:rsidRDefault="00AB647C" w:rsidP="00AB647C">
    <w:pPr>
      <w:pStyle w:val="BodyText"/>
      <w:spacing w:line="14" w:lineRule="auto"/>
      <w:rPr>
        <w:sz w:val="20"/>
      </w:rPr>
    </w:pPr>
  </w:p>
  <w:p w14:paraId="45FCDF3C" w14:textId="77777777" w:rsidR="00AB647C" w:rsidRDefault="00AB647C" w:rsidP="00AB647C">
    <w:pPr>
      <w:pStyle w:val="BodyText"/>
      <w:spacing w:line="14" w:lineRule="auto"/>
      <w:rPr>
        <w:sz w:val="20"/>
      </w:rPr>
    </w:pPr>
  </w:p>
  <w:p w14:paraId="110CD578" w14:textId="77777777" w:rsidR="00AB647C" w:rsidRDefault="00AB647C" w:rsidP="00AB647C">
    <w:pPr>
      <w:pStyle w:val="BodyText"/>
      <w:spacing w:line="14" w:lineRule="auto"/>
      <w:rPr>
        <w:sz w:val="20"/>
      </w:rPr>
    </w:pPr>
  </w:p>
  <w:p w14:paraId="346619D0" w14:textId="77777777" w:rsidR="00AB647C" w:rsidRDefault="00AB647C" w:rsidP="00AB647C">
    <w:pPr>
      <w:pStyle w:val="BodyText"/>
      <w:spacing w:line="14" w:lineRule="auto"/>
      <w:rPr>
        <w:sz w:val="20"/>
      </w:rPr>
    </w:pPr>
  </w:p>
  <w:p w14:paraId="4BF90366" w14:textId="77777777" w:rsidR="00AB647C" w:rsidRDefault="00AB647C" w:rsidP="00AB647C">
    <w:pPr>
      <w:pStyle w:val="BodyText"/>
      <w:spacing w:line="14" w:lineRule="auto"/>
      <w:rPr>
        <w:sz w:val="20"/>
      </w:rPr>
    </w:pPr>
  </w:p>
  <w:p w14:paraId="2B043ACB" w14:textId="77777777" w:rsidR="00AB647C" w:rsidRDefault="00AB647C" w:rsidP="00AB647C">
    <w:pPr>
      <w:pStyle w:val="BodyText"/>
      <w:spacing w:line="14" w:lineRule="auto"/>
      <w:rPr>
        <w:sz w:val="20"/>
      </w:rPr>
    </w:pPr>
  </w:p>
  <w:p w14:paraId="5C50564F" w14:textId="77777777" w:rsidR="00AB647C" w:rsidRDefault="00AB647C" w:rsidP="00AB647C">
    <w:pPr>
      <w:pStyle w:val="BodyText"/>
      <w:spacing w:line="14" w:lineRule="auto"/>
      <w:rPr>
        <w:sz w:val="20"/>
      </w:rPr>
    </w:pPr>
  </w:p>
  <w:p w14:paraId="110C095E" w14:textId="1DF945AD" w:rsidR="00AB647C" w:rsidRDefault="00AB647C" w:rsidP="00AB647C">
    <w:pPr>
      <w:pStyle w:val="BodyText"/>
      <w:tabs>
        <w:tab w:val="left" w:pos="2023"/>
      </w:tabs>
      <w:spacing w:line="14" w:lineRule="auto"/>
      <w:rPr>
        <w:sz w:val="20"/>
      </w:rPr>
    </w:pPr>
    <w:r>
      <w:rPr>
        <w:sz w:val="20"/>
      </w:rPr>
      <w:tab/>
    </w:r>
  </w:p>
  <w:p w14:paraId="15D00782" w14:textId="77777777" w:rsidR="00AB647C" w:rsidRDefault="00AB647C" w:rsidP="00AB647C">
    <w:pPr>
      <w:pStyle w:val="BodyText"/>
      <w:spacing w:line="14" w:lineRule="auto"/>
      <w:rPr>
        <w:sz w:val="20"/>
      </w:rPr>
    </w:pPr>
  </w:p>
  <w:p w14:paraId="68BCCE15" w14:textId="77777777" w:rsidR="00AB647C" w:rsidRDefault="00AB647C" w:rsidP="00AB647C">
    <w:pPr>
      <w:pStyle w:val="BodyText"/>
      <w:spacing w:line="14" w:lineRule="auto"/>
      <w:rPr>
        <w:sz w:val="20"/>
      </w:rPr>
    </w:pPr>
  </w:p>
  <w:p w14:paraId="2E3ADCE3" w14:textId="77777777" w:rsidR="00AB647C" w:rsidRDefault="00AB647C" w:rsidP="00AB647C">
    <w:pPr>
      <w:pStyle w:val="BodyText"/>
      <w:spacing w:line="14" w:lineRule="auto"/>
      <w:rPr>
        <w:sz w:val="20"/>
      </w:rPr>
    </w:pPr>
  </w:p>
  <w:p w14:paraId="2338C177" w14:textId="084B3E92" w:rsidR="00AB647C" w:rsidRDefault="00AB647C" w:rsidP="00AB647C">
    <w:pPr>
      <w:pStyle w:val="BodyText"/>
      <w:spacing w:line="14" w:lineRule="auto"/>
      <w:rPr>
        <w:sz w:val="20"/>
      </w:rPr>
    </w:pPr>
  </w:p>
  <w:p w14:paraId="5362B344" w14:textId="77777777" w:rsidR="00AB647C" w:rsidRDefault="00AB647C" w:rsidP="00AB647C">
    <w:pPr>
      <w:pStyle w:val="BodyText"/>
      <w:spacing w:line="14" w:lineRule="auto"/>
      <w:rPr>
        <w:sz w:val="20"/>
      </w:rPr>
    </w:pPr>
  </w:p>
  <w:p w14:paraId="0C842B05" w14:textId="77777777" w:rsidR="00AB647C" w:rsidRDefault="00AB647C" w:rsidP="00AB647C">
    <w:pPr>
      <w:pStyle w:val="BodyText"/>
      <w:spacing w:line="14" w:lineRule="auto"/>
      <w:rPr>
        <w:sz w:val="20"/>
      </w:rPr>
    </w:pPr>
  </w:p>
  <w:p w14:paraId="45732732" w14:textId="77777777" w:rsidR="00AB647C" w:rsidRDefault="00AB647C" w:rsidP="00AB647C">
    <w:pPr>
      <w:pStyle w:val="BodyText"/>
      <w:spacing w:line="14" w:lineRule="auto"/>
      <w:rPr>
        <w:sz w:val="20"/>
      </w:rPr>
    </w:pPr>
  </w:p>
  <w:p w14:paraId="6DB394D5" w14:textId="77777777" w:rsidR="00AB647C" w:rsidRDefault="00AB647C" w:rsidP="00AB647C">
    <w:pPr>
      <w:pStyle w:val="BodyText"/>
      <w:spacing w:line="14" w:lineRule="auto"/>
      <w:rPr>
        <w:sz w:val="20"/>
      </w:rPr>
    </w:pPr>
  </w:p>
  <w:p w14:paraId="11896468" w14:textId="77777777" w:rsidR="00A34421" w:rsidRPr="00AB647C" w:rsidRDefault="00A34421" w:rsidP="00AB64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14F16B" w14:textId="77777777" w:rsidR="00714DC8" w:rsidRDefault="00714DC8" w:rsidP="00AB647C">
    <w:pPr>
      <w:pStyle w:val="BodyText"/>
      <w:spacing w:line="14" w:lineRule="auto"/>
      <w:rPr>
        <w:sz w:val="20"/>
      </w:rPr>
    </w:pPr>
    <w:r>
      <w:rPr>
        <w:noProof/>
      </w:rPr>
      <mc:AlternateContent>
        <mc:Choice Requires="wps">
          <w:drawing>
            <wp:anchor distT="0" distB="0" distL="114300" distR="114300" simplePos="0" relativeHeight="251679232" behindDoc="1" locked="0" layoutInCell="1" allowOverlap="1" wp14:anchorId="5A20366E" wp14:editId="20D4F261">
              <wp:simplePos x="0" y="0"/>
              <wp:positionH relativeFrom="page">
                <wp:posOffset>3510552</wp:posOffset>
              </wp:positionH>
              <wp:positionV relativeFrom="topMargin">
                <wp:posOffset>740047</wp:posOffset>
              </wp:positionV>
              <wp:extent cx="2851785" cy="277586"/>
              <wp:effectExtent l="0" t="0" r="5715" b="8255"/>
              <wp:wrapNone/>
              <wp:docPr id="25" name="文本框 10"/>
              <wp:cNvGraphicFramePr/>
              <a:graphic xmlns:a="http://schemas.openxmlformats.org/drawingml/2006/main">
                <a:graphicData uri="http://schemas.microsoft.com/office/word/2010/wordprocessingShape">
                  <wps:wsp>
                    <wps:cNvSpPr txBox="1"/>
                    <wps:spPr>
                      <a:xfrm>
                        <a:off x="0" y="0"/>
                        <a:ext cx="2851785" cy="277586"/>
                      </a:xfrm>
                      <a:prstGeom prst="rect">
                        <a:avLst/>
                      </a:prstGeom>
                      <a:noFill/>
                      <a:ln>
                        <a:noFill/>
                      </a:ln>
                    </wps:spPr>
                    <wps:txbx>
                      <w:txbxContent>
                        <w:p w14:paraId="4C3EBEF1" w14:textId="2A62F2D6" w:rsidR="00714DC8" w:rsidRPr="00F9199D" w:rsidRDefault="00714DC8" w:rsidP="00AB647C">
                          <w:pPr>
                            <w:jc w:val="right"/>
                          </w:pPr>
                          <w:r>
                            <w:t xml:space="preserve">Anitoa Maverick qPCR </w:t>
                          </w:r>
                          <w:r w:rsidR="005B7235">
                            <w:t>Instruction Manual</w:t>
                          </w:r>
                        </w:p>
                        <w:p w14:paraId="1E301140" w14:textId="77777777" w:rsidR="00714DC8" w:rsidRDefault="00714DC8" w:rsidP="00AB647C">
                          <w:pPr>
                            <w:spacing w:line="228" w:lineRule="exact"/>
                            <w:ind w:left="20"/>
                            <w:rPr>
                              <w:rFonts w:ascii="DengXian" w:eastAsia="DengXian"/>
                              <w:sz w:val="18"/>
                            </w:rPr>
                          </w:pPr>
                        </w:p>
                      </w:txbxContent>
                    </wps:txbx>
                    <wps:bodyPr wrap="square" lIns="0" tIns="0" rIns="0" bIns="0" upright="1">
                      <a:noAutofit/>
                    </wps:bodyPr>
                  </wps:wsp>
                </a:graphicData>
              </a:graphic>
              <wp14:sizeRelH relativeFrom="margin">
                <wp14:pctWidth>0</wp14:pctWidth>
              </wp14:sizeRelH>
              <wp14:sizeRelV relativeFrom="margin">
                <wp14:pctHeight>0</wp14:pctHeight>
              </wp14:sizeRelV>
            </wp:anchor>
          </w:drawing>
        </mc:Choice>
        <mc:Fallback>
          <w:pict>
            <v:shapetype w14:anchorId="5A20366E" id="_x0000_t202" coordsize="21600,21600" o:spt="202" path="m,l,21600r21600,l21600,xe">
              <v:stroke joinstyle="miter"/>
              <v:path gradientshapeok="t" o:connecttype="rect"/>
            </v:shapetype>
            <v:shape id="文本框 10" o:spid="_x0000_s1077" type="#_x0000_t202" style="position:absolute;margin-left:276.4pt;margin-top:58.25pt;width:224.55pt;height:21.8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WdmQEAAC0DAAAOAAAAZHJzL2Uyb0RvYy54bWysUttqGzEQfS/0H4TeY9kGx2bxOrSElEJJ&#10;C2k/QNZKXoGkUUayd/33Gcm3tH0rfdGOZmaPzjkz64fRO3bQmCyEls8mU850UNDZsGv5r59PdyvO&#10;Upahkw6CbvlRJ/6w+fhhPcRGz6EH12lkBBJSM8SW9znHRoikeu1lmkDUgYoG0MtMV9yJDuVA6N6J&#10;+XR6LwbALiIonRJlH09Fvqn4xmiVvxuTdGau5cQt1xPruS2n2Kxls0MZe6vONOQ/sPDSBnr0CvUo&#10;s2R7tH9BeasQEpg8UeAFGGOVrhpIzWz6h5qXXkZdtZA5KV5tSv8PVj0fXuIPZHn8DCMNsBgyxNQk&#10;ShY9o0FfvsSUUZ0sPF5t02NmipLz1WK2XC04U1SbL5eL1X2BEbe/I6b8RYNnJWg50liqW/LwLeVT&#10;66WlPBbgyTpXR+PCbwnCLBlxo1iiPG5HZrt39LfQHUnVQINteXrdS9Scua+BnCtbcAnwEmwvwT6i&#10;3fXEcVYJBvi0z2BsJVmeOgGfGdBMqszz/pShv7/XrtuWb94AAAD//wMAUEsDBBQABgAIAAAAIQDw&#10;LA1/4AAAAAwBAAAPAAAAZHJzL2Rvd25yZXYueG1sTI/BTsMwEETvSP0Ha5G4UTuREtEQp6oqOCEh&#10;0nDg6MRuYjVeh9htw9+zPcFtVjOaeVtuFzeyi5mD9SghWQtgBjuvLfYSPpvXxydgISrUavRoJPyY&#10;ANtqdVeqQvsr1uZyiD2jEgyFkjDEOBWch24wToW1nwySd/SzU5HOued6VlcqdyNPhci5UxZpYVCT&#10;2Q+mOx3OTsLuC+sX+/3eftTH2jbNRuBbfpLy4X7ZPQOLZol/YbjhEzpUxNT6M+rARglZlhJ6JCPJ&#10;M2C3hBDJBlhLKhcp8Krk/5+ofgEAAP//AwBQSwECLQAUAAYACAAAACEAtoM4kv4AAADhAQAAEwAA&#10;AAAAAAAAAAAAAAAAAAAAW0NvbnRlbnRfVHlwZXNdLnhtbFBLAQItABQABgAIAAAAIQA4/SH/1gAA&#10;AJQBAAALAAAAAAAAAAAAAAAAAC8BAABfcmVscy8ucmVsc1BLAQItABQABgAIAAAAIQBVFPWdmQEA&#10;AC0DAAAOAAAAAAAAAAAAAAAAAC4CAABkcnMvZTJvRG9jLnhtbFBLAQItABQABgAIAAAAIQDwLA1/&#10;4AAAAAwBAAAPAAAAAAAAAAAAAAAAAPMDAABkcnMvZG93bnJldi54bWxQSwUGAAAAAAQABADzAAAA&#10;AAUAAAAA&#10;" filled="f" stroked="f">
              <v:textbox inset="0,0,0,0">
                <w:txbxContent>
                  <w:p w14:paraId="4C3EBEF1" w14:textId="2A62F2D6" w:rsidR="00714DC8" w:rsidRPr="00F9199D" w:rsidRDefault="00714DC8" w:rsidP="00AB647C">
                    <w:pPr>
                      <w:jc w:val="right"/>
                    </w:pPr>
                    <w:r>
                      <w:t xml:space="preserve">Anitoa Maverick qPCR </w:t>
                    </w:r>
                    <w:r w:rsidR="005B7235">
                      <w:rPr>
                        <w:lang/>
                      </w:rPr>
                      <w:t>Instruction Manual</w:t>
                    </w:r>
                  </w:p>
                  <w:p w14:paraId="1E301140" w14:textId="77777777" w:rsidR="00714DC8" w:rsidRDefault="00714DC8" w:rsidP="00AB647C">
                    <w:pPr>
                      <w:spacing w:line="228" w:lineRule="exact"/>
                      <w:ind w:left="20"/>
                      <w:rPr>
                        <w:rFonts w:ascii="DengXian" w:eastAsia="DengXian"/>
                        <w:sz w:val="18"/>
                      </w:rPr>
                    </w:pPr>
                  </w:p>
                </w:txbxContent>
              </v:textbox>
              <w10:wrap anchorx="page" anchory="margin"/>
            </v:shape>
          </w:pict>
        </mc:Fallback>
      </mc:AlternateContent>
    </w:r>
  </w:p>
  <w:p w14:paraId="5E7E5449" w14:textId="77777777" w:rsidR="00714DC8" w:rsidRDefault="00714DC8" w:rsidP="00AB647C">
    <w:pPr>
      <w:pStyle w:val="BodyText"/>
      <w:spacing w:line="14" w:lineRule="auto"/>
      <w:rPr>
        <w:sz w:val="20"/>
      </w:rPr>
    </w:pPr>
  </w:p>
  <w:p w14:paraId="2F745A20" w14:textId="77777777" w:rsidR="00714DC8" w:rsidRDefault="00714DC8" w:rsidP="00AB647C">
    <w:pPr>
      <w:pStyle w:val="BodyText"/>
      <w:spacing w:line="14" w:lineRule="auto"/>
      <w:rPr>
        <w:sz w:val="20"/>
      </w:rPr>
    </w:pPr>
  </w:p>
  <w:p w14:paraId="1DB23CCB" w14:textId="77777777" w:rsidR="00714DC8" w:rsidRDefault="00714DC8" w:rsidP="00AB647C">
    <w:pPr>
      <w:pStyle w:val="BodyText"/>
      <w:spacing w:line="14" w:lineRule="auto"/>
      <w:rPr>
        <w:sz w:val="20"/>
      </w:rPr>
    </w:pPr>
  </w:p>
  <w:p w14:paraId="59D2EFF1" w14:textId="77777777" w:rsidR="00714DC8" w:rsidRDefault="00714DC8" w:rsidP="00AB647C">
    <w:pPr>
      <w:pStyle w:val="BodyText"/>
      <w:spacing w:line="14" w:lineRule="auto"/>
      <w:rPr>
        <w:sz w:val="20"/>
      </w:rPr>
    </w:pPr>
  </w:p>
  <w:p w14:paraId="0C4BD33C" w14:textId="77777777" w:rsidR="00714DC8" w:rsidRDefault="00714DC8" w:rsidP="00AB647C">
    <w:pPr>
      <w:pStyle w:val="BodyText"/>
      <w:spacing w:line="14" w:lineRule="auto"/>
      <w:rPr>
        <w:sz w:val="20"/>
      </w:rPr>
    </w:pPr>
  </w:p>
  <w:p w14:paraId="53F360BD" w14:textId="77777777" w:rsidR="00714DC8" w:rsidRDefault="00714DC8" w:rsidP="00AB647C">
    <w:pPr>
      <w:pStyle w:val="BodyText"/>
      <w:spacing w:line="14" w:lineRule="auto"/>
      <w:rPr>
        <w:sz w:val="20"/>
      </w:rPr>
    </w:pPr>
  </w:p>
  <w:p w14:paraId="3AD3187D" w14:textId="77777777" w:rsidR="00714DC8" w:rsidRDefault="00714DC8" w:rsidP="00AB647C">
    <w:pPr>
      <w:pStyle w:val="BodyText"/>
      <w:spacing w:line="14" w:lineRule="auto"/>
      <w:rPr>
        <w:sz w:val="20"/>
      </w:rPr>
    </w:pPr>
  </w:p>
  <w:p w14:paraId="4F5F477B" w14:textId="77777777" w:rsidR="00714DC8" w:rsidRDefault="00714DC8" w:rsidP="00AB647C">
    <w:pPr>
      <w:pStyle w:val="BodyText"/>
      <w:spacing w:line="14" w:lineRule="auto"/>
      <w:rPr>
        <w:sz w:val="20"/>
      </w:rPr>
    </w:pPr>
  </w:p>
  <w:p w14:paraId="15460BE2" w14:textId="77777777" w:rsidR="00714DC8" w:rsidRDefault="00714DC8" w:rsidP="00AB647C">
    <w:pPr>
      <w:pStyle w:val="BodyText"/>
      <w:spacing w:line="14" w:lineRule="auto"/>
      <w:rPr>
        <w:sz w:val="20"/>
      </w:rPr>
    </w:pPr>
  </w:p>
  <w:p w14:paraId="3B429A8B" w14:textId="77777777" w:rsidR="00714DC8" w:rsidRDefault="00714DC8" w:rsidP="00AB647C">
    <w:pPr>
      <w:pStyle w:val="BodyText"/>
      <w:spacing w:line="14" w:lineRule="auto"/>
      <w:rPr>
        <w:sz w:val="20"/>
      </w:rPr>
    </w:pPr>
  </w:p>
  <w:p w14:paraId="052F9E3E" w14:textId="77777777" w:rsidR="00714DC8" w:rsidRDefault="00714DC8" w:rsidP="00AB647C">
    <w:pPr>
      <w:pStyle w:val="BodyText"/>
      <w:spacing w:line="14" w:lineRule="auto"/>
      <w:rPr>
        <w:sz w:val="20"/>
      </w:rPr>
    </w:pPr>
  </w:p>
  <w:p w14:paraId="0ED6588A" w14:textId="77777777" w:rsidR="00714DC8" w:rsidRDefault="00714DC8" w:rsidP="00AB647C">
    <w:pPr>
      <w:pStyle w:val="BodyText"/>
      <w:spacing w:line="14" w:lineRule="auto"/>
      <w:rPr>
        <w:sz w:val="20"/>
      </w:rPr>
    </w:pPr>
  </w:p>
  <w:p w14:paraId="500F5975" w14:textId="77777777" w:rsidR="00714DC8" w:rsidRDefault="00714DC8" w:rsidP="00AB647C">
    <w:pPr>
      <w:pStyle w:val="BodyText"/>
      <w:spacing w:line="14" w:lineRule="auto"/>
      <w:rPr>
        <w:sz w:val="20"/>
      </w:rPr>
    </w:pPr>
  </w:p>
  <w:p w14:paraId="77E7C799" w14:textId="77777777" w:rsidR="00714DC8" w:rsidRDefault="00714DC8" w:rsidP="00AB647C">
    <w:pPr>
      <w:pStyle w:val="BodyText"/>
      <w:spacing w:line="14" w:lineRule="auto"/>
      <w:rPr>
        <w:sz w:val="20"/>
      </w:rPr>
    </w:pPr>
  </w:p>
  <w:p w14:paraId="11E14094" w14:textId="77777777" w:rsidR="00714DC8" w:rsidRDefault="00714DC8" w:rsidP="00AB647C">
    <w:pPr>
      <w:pStyle w:val="BodyText"/>
      <w:spacing w:line="14" w:lineRule="auto"/>
      <w:rPr>
        <w:sz w:val="20"/>
      </w:rPr>
    </w:pPr>
  </w:p>
  <w:p w14:paraId="09773B52" w14:textId="77777777" w:rsidR="00714DC8" w:rsidRDefault="00714DC8" w:rsidP="00AB647C">
    <w:pPr>
      <w:pStyle w:val="BodyText"/>
      <w:spacing w:line="14" w:lineRule="auto"/>
      <w:rPr>
        <w:sz w:val="20"/>
      </w:rPr>
    </w:pPr>
  </w:p>
  <w:p w14:paraId="3E2B6C31" w14:textId="77777777" w:rsidR="00714DC8" w:rsidRDefault="00714DC8" w:rsidP="00AB647C">
    <w:pPr>
      <w:pStyle w:val="BodyText"/>
      <w:spacing w:line="14" w:lineRule="auto"/>
      <w:rPr>
        <w:sz w:val="20"/>
      </w:rPr>
    </w:pPr>
  </w:p>
  <w:p w14:paraId="22E25E82" w14:textId="77777777" w:rsidR="00714DC8" w:rsidRDefault="00714DC8" w:rsidP="00AB647C">
    <w:pPr>
      <w:pStyle w:val="BodyText"/>
      <w:spacing w:line="14" w:lineRule="auto"/>
      <w:rPr>
        <w:sz w:val="20"/>
      </w:rPr>
    </w:pPr>
  </w:p>
  <w:p w14:paraId="6150585F" w14:textId="77777777" w:rsidR="00714DC8" w:rsidRDefault="00714DC8" w:rsidP="00AB647C">
    <w:pPr>
      <w:pStyle w:val="BodyText"/>
      <w:spacing w:line="14" w:lineRule="auto"/>
      <w:rPr>
        <w:sz w:val="20"/>
      </w:rPr>
    </w:pPr>
  </w:p>
  <w:p w14:paraId="625B28B9" w14:textId="77777777" w:rsidR="00714DC8" w:rsidRDefault="00714DC8" w:rsidP="00AB647C">
    <w:pPr>
      <w:pStyle w:val="BodyText"/>
      <w:spacing w:line="14" w:lineRule="auto"/>
      <w:rPr>
        <w:sz w:val="20"/>
      </w:rPr>
    </w:pPr>
  </w:p>
  <w:p w14:paraId="5E3636D8" w14:textId="77777777" w:rsidR="00714DC8" w:rsidRDefault="00714DC8" w:rsidP="00AB647C">
    <w:pPr>
      <w:pStyle w:val="BodyText"/>
      <w:spacing w:line="14" w:lineRule="auto"/>
      <w:rPr>
        <w:sz w:val="20"/>
      </w:rPr>
    </w:pPr>
  </w:p>
  <w:p w14:paraId="60E2DD0D" w14:textId="77777777" w:rsidR="00714DC8" w:rsidRDefault="00714DC8" w:rsidP="00AB647C">
    <w:pPr>
      <w:pStyle w:val="BodyText"/>
      <w:spacing w:line="14" w:lineRule="auto"/>
      <w:rPr>
        <w:sz w:val="20"/>
      </w:rPr>
    </w:pPr>
  </w:p>
  <w:p w14:paraId="7A471ABA" w14:textId="77777777" w:rsidR="00714DC8" w:rsidRDefault="00714DC8" w:rsidP="00AB647C">
    <w:pPr>
      <w:pStyle w:val="BodyText"/>
      <w:tabs>
        <w:tab w:val="left" w:pos="2023"/>
      </w:tabs>
      <w:spacing w:line="14" w:lineRule="auto"/>
      <w:rPr>
        <w:sz w:val="20"/>
      </w:rPr>
    </w:pPr>
    <w:r>
      <w:rPr>
        <w:sz w:val="20"/>
      </w:rPr>
      <w:tab/>
    </w:r>
  </w:p>
  <w:p w14:paraId="14D95E10" w14:textId="77777777" w:rsidR="00714DC8" w:rsidRDefault="00714DC8" w:rsidP="00AB647C">
    <w:pPr>
      <w:pStyle w:val="BodyText"/>
      <w:spacing w:line="14" w:lineRule="auto"/>
      <w:rPr>
        <w:sz w:val="20"/>
      </w:rPr>
    </w:pPr>
  </w:p>
  <w:p w14:paraId="71FA5577" w14:textId="77777777" w:rsidR="00714DC8" w:rsidRDefault="00714DC8" w:rsidP="00AB647C">
    <w:pPr>
      <w:pStyle w:val="BodyText"/>
      <w:spacing w:line="14" w:lineRule="auto"/>
      <w:rPr>
        <w:sz w:val="20"/>
      </w:rPr>
    </w:pPr>
  </w:p>
  <w:p w14:paraId="2BADA547" w14:textId="77777777" w:rsidR="00714DC8" w:rsidRDefault="00714DC8" w:rsidP="00AB647C">
    <w:pPr>
      <w:pStyle w:val="BodyText"/>
      <w:spacing w:line="14" w:lineRule="auto"/>
      <w:rPr>
        <w:sz w:val="20"/>
      </w:rPr>
    </w:pPr>
  </w:p>
  <w:p w14:paraId="3FAA4FC3" w14:textId="77777777" w:rsidR="00714DC8" w:rsidRDefault="00714DC8" w:rsidP="00AB647C">
    <w:pPr>
      <w:pStyle w:val="BodyText"/>
      <w:spacing w:line="14" w:lineRule="auto"/>
      <w:rPr>
        <w:sz w:val="20"/>
      </w:rPr>
    </w:pPr>
    <w:r>
      <w:rPr>
        <w:noProof/>
      </w:rPr>
      <mc:AlternateContent>
        <mc:Choice Requires="wps">
          <w:drawing>
            <wp:anchor distT="0" distB="0" distL="114300" distR="114300" simplePos="0" relativeHeight="251678208" behindDoc="1" locked="0" layoutInCell="1" allowOverlap="1" wp14:anchorId="2463339B" wp14:editId="0CBF75E9">
              <wp:simplePos x="0" y="0"/>
              <wp:positionH relativeFrom="page">
                <wp:posOffset>1132115</wp:posOffset>
              </wp:positionH>
              <wp:positionV relativeFrom="page">
                <wp:posOffset>1001032</wp:posOffset>
              </wp:positionV>
              <wp:extent cx="5274310" cy="0"/>
              <wp:effectExtent l="0" t="0" r="0" b="0"/>
              <wp:wrapNone/>
              <wp:docPr id="43" name="直线 8"/>
              <wp:cNvGraphicFramePr/>
              <a:graphic xmlns:a="http://schemas.openxmlformats.org/drawingml/2006/main">
                <a:graphicData uri="http://schemas.microsoft.com/office/word/2010/wordprocessingShape">
                  <wps:wsp>
                    <wps:cNvCnPr/>
                    <wps:spPr>
                      <a:xfrm>
                        <a:off x="0" y="0"/>
                        <a:ext cx="527431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w14:anchorId="2AF5D9D5" id="直线 8" o:spid="_x0000_s1026" style="position:absolute;z-index:-251638272;visibility:visible;mso-wrap-style:square;mso-wrap-distance-left:9pt;mso-wrap-distance-top:0;mso-wrap-distance-right:9pt;mso-wrap-distance-bottom:0;mso-position-horizontal:absolute;mso-position-horizontal-relative:page;mso-position-vertical:absolute;mso-position-vertical-relative:page" from="89.15pt,78.8pt" to="504.45pt,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2iqgEAAF4DAAAOAAAAZHJzL2Uyb0RvYy54bWysU0uPEzEMviPxH6Lc6bQFdtGo0z1sWS4I&#10;VgJ+gJs4M5HyUhw67b/HSXdbHheEmEPG8eOz/dnZ3B29EwfMZGMY5GqxlAKDitqGcZDfvj68eicF&#10;FQgaXAw4yBOSvNu+fLGZU4/rOEWnMQsGCdTPaZBTKanvOlITeqBFTBjYaGL2UPiax05nmBndu269&#10;XN50c8w65aiQiLW7s1FuG74xqMpnYwiLcIPk2ko7czv39ey2G+jHDGmy6qkM+IcqPNjASS9QOygg&#10;vmf7B5S3KkeKpixU9F00xipsPXA3q+Vv3XyZIGHrhcmhdKGJ/h+s+nS4D4+ZaZgT9ZQec+3iaLKv&#10;f65PHBtZpwtZeCxCsfLt+vbN6xVzqp5t3TUwZSofMHpRhUE6G2of0MPhIxVOxq7PLlXtgpgHeXuz&#10;rnDAa2AcFBZ90oOkMLZYis7qB+tcjaA87u9dFgeog21fnSXj/uJWk+yAprNfM51HPiHo90GLckq8&#10;lYF3U9YSPGopHPIqV6ktRwHr/saTU7vAFVx5rNI+6lOjt+l5iK3Gp4WrW/LzvUVfn8X2BwAAAP//&#10;AwBQSwMEFAAGAAgAAAAhACSOQvfdAAAADAEAAA8AAABkcnMvZG93bnJldi54bWxMj0FPwzAMhe9I&#10;/IfISNxYwhBtKU0nYHCEiQ1xzlrTVDRO1WRt4dfjSUhw87Ofnr9XrGbXiRGH0HrScLlQIJAqX7fU&#10;aHjbPV1kIEI0VJvOE2r4wgCr8vSkMHntJ3rFcRsbwSEUcqPBxtjnUobKojNh4Xskvn34wZnIcmhk&#10;PZiJw10nl0ol0pmW+IM1PT5YrD63B6fhO5nsWj6+pBv7Lu+zzfNuXOJa6/Oz+e4WRMQ5/pnhiM/o&#10;UDLT3h+oDqJjnWZXbOXhOk1AHB1KZTcg9r8rWRbyf4nyBwAA//8DAFBLAQItABQABgAIAAAAIQC2&#10;gziS/gAAAOEBAAATAAAAAAAAAAAAAAAAAAAAAABbQ29udGVudF9UeXBlc10ueG1sUEsBAi0AFAAG&#10;AAgAAAAhADj9If/WAAAAlAEAAAsAAAAAAAAAAAAAAAAALwEAAF9yZWxzLy5yZWxzUEsBAi0AFAAG&#10;AAgAAAAhAMHqTaKqAQAAXgMAAA4AAAAAAAAAAAAAAAAALgIAAGRycy9lMm9Eb2MueG1sUEsBAi0A&#10;FAAGAAgAAAAhACSOQvfdAAAADAEAAA8AAAAAAAAAAAAAAAAABAQAAGRycy9kb3ducmV2LnhtbFBL&#10;BQYAAAAABAAEAPMAAAAOBQAAAAA=&#10;" strokeweight=".6pt">
              <w10:wrap anchorx="page" anchory="page"/>
            </v:line>
          </w:pict>
        </mc:Fallback>
      </mc:AlternateContent>
    </w:r>
  </w:p>
  <w:p w14:paraId="03C2C3CF" w14:textId="77777777" w:rsidR="00714DC8" w:rsidRDefault="00714DC8" w:rsidP="00AB647C">
    <w:pPr>
      <w:pStyle w:val="BodyText"/>
      <w:spacing w:line="14" w:lineRule="auto"/>
      <w:rPr>
        <w:sz w:val="20"/>
      </w:rPr>
    </w:pPr>
  </w:p>
  <w:p w14:paraId="61DE991D" w14:textId="77777777" w:rsidR="00714DC8" w:rsidRDefault="00714DC8" w:rsidP="00AB647C">
    <w:pPr>
      <w:pStyle w:val="BodyText"/>
      <w:spacing w:line="14" w:lineRule="auto"/>
      <w:rPr>
        <w:sz w:val="20"/>
      </w:rPr>
    </w:pPr>
  </w:p>
  <w:p w14:paraId="33A4E13A" w14:textId="77777777" w:rsidR="00714DC8" w:rsidRDefault="00714DC8" w:rsidP="00AB647C">
    <w:pPr>
      <w:pStyle w:val="BodyText"/>
      <w:spacing w:line="14" w:lineRule="auto"/>
      <w:rPr>
        <w:sz w:val="20"/>
      </w:rPr>
    </w:pPr>
  </w:p>
  <w:p w14:paraId="576132EE" w14:textId="77777777" w:rsidR="00714DC8" w:rsidRDefault="00714DC8" w:rsidP="00AB647C">
    <w:pPr>
      <w:pStyle w:val="BodyText"/>
      <w:spacing w:line="14" w:lineRule="auto"/>
      <w:rPr>
        <w:sz w:val="20"/>
      </w:rPr>
    </w:pPr>
  </w:p>
  <w:p w14:paraId="46EBAB87" w14:textId="77777777" w:rsidR="00714DC8" w:rsidRPr="00AB647C" w:rsidRDefault="00714DC8" w:rsidP="00AB64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4DED1" w14:textId="19E41BC7" w:rsidR="00496217" w:rsidRDefault="00496217" w:rsidP="00496217">
    <w:pPr>
      <w:pStyle w:val="Header"/>
    </w:pPr>
    <w:r>
      <w:rPr>
        <w:noProof/>
        <w:lang w:eastAsia="zh-CN"/>
      </w:rPr>
      <w:drawing>
        <wp:inline distT="0" distB="0" distL="0" distR="0" wp14:anchorId="5F0A6B65" wp14:editId="2DC6F42F">
          <wp:extent cx="1328468" cy="661173"/>
          <wp:effectExtent l="0" t="0" r="508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3.jpg"/>
                  <pic:cNvPicPr/>
                </pic:nvPicPr>
                <pic:blipFill>
                  <a:blip r:embed="rId1">
                    <a:extLst>
                      <a:ext uri="{28A0092B-C50C-407E-A947-70E740481C1C}">
                        <a14:useLocalDpi xmlns:a14="http://schemas.microsoft.com/office/drawing/2010/main" val="0"/>
                      </a:ext>
                    </a:extLst>
                  </a:blip>
                  <a:stretch>
                    <a:fillRect/>
                  </a:stretch>
                </pic:blipFill>
                <pic:spPr>
                  <a:xfrm>
                    <a:off x="0" y="0"/>
                    <a:ext cx="1328468" cy="6611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AAEC9D1"/>
    <w:multiLevelType w:val="singleLevel"/>
    <w:tmpl w:val="8AAEC9D1"/>
    <w:lvl w:ilvl="0">
      <w:start w:val="1"/>
      <w:numFmt w:val="lowerLetter"/>
      <w:lvlText w:val="%1."/>
      <w:lvlJc w:val="left"/>
      <w:pPr>
        <w:ind w:left="865" w:hanging="425"/>
      </w:pPr>
      <w:rPr>
        <w:rFonts w:hint="default"/>
      </w:rPr>
    </w:lvl>
  </w:abstractNum>
  <w:abstractNum w:abstractNumId="1" w15:restartNumberingAfterBreak="0">
    <w:nsid w:val="94F2A4D4"/>
    <w:multiLevelType w:val="singleLevel"/>
    <w:tmpl w:val="94F2A4D4"/>
    <w:lvl w:ilvl="0">
      <w:start w:val="1"/>
      <w:numFmt w:val="decimal"/>
      <w:lvlText w:val="(%1)"/>
      <w:lvlJc w:val="left"/>
      <w:pPr>
        <w:ind w:left="645" w:hanging="425"/>
      </w:pPr>
      <w:rPr>
        <w:rFonts w:hint="default"/>
      </w:rPr>
    </w:lvl>
  </w:abstractNum>
  <w:abstractNum w:abstractNumId="2" w15:restartNumberingAfterBreak="0">
    <w:nsid w:val="A32A912F"/>
    <w:multiLevelType w:val="singleLevel"/>
    <w:tmpl w:val="A32A912F"/>
    <w:lvl w:ilvl="0">
      <w:start w:val="1"/>
      <w:numFmt w:val="lowerLetter"/>
      <w:lvlText w:val="%1."/>
      <w:lvlJc w:val="left"/>
      <w:pPr>
        <w:ind w:left="425" w:hanging="425"/>
      </w:pPr>
      <w:rPr>
        <w:rFonts w:hint="default"/>
      </w:rPr>
    </w:lvl>
  </w:abstractNum>
  <w:abstractNum w:abstractNumId="3" w15:restartNumberingAfterBreak="0">
    <w:nsid w:val="A81CF004"/>
    <w:multiLevelType w:val="singleLevel"/>
    <w:tmpl w:val="A81CF004"/>
    <w:lvl w:ilvl="0">
      <w:start w:val="1"/>
      <w:numFmt w:val="decimal"/>
      <w:lvlText w:val="%1)"/>
      <w:lvlJc w:val="left"/>
      <w:pPr>
        <w:ind w:left="425" w:hanging="425"/>
      </w:pPr>
      <w:rPr>
        <w:rFonts w:hint="default"/>
      </w:rPr>
    </w:lvl>
  </w:abstractNum>
  <w:abstractNum w:abstractNumId="4" w15:restartNumberingAfterBreak="0">
    <w:nsid w:val="BE496FF6"/>
    <w:multiLevelType w:val="singleLevel"/>
    <w:tmpl w:val="BE496FF6"/>
    <w:lvl w:ilvl="0">
      <w:start w:val="1"/>
      <w:numFmt w:val="decimal"/>
      <w:lvlText w:val="(%1)"/>
      <w:lvlJc w:val="left"/>
      <w:pPr>
        <w:ind w:left="645" w:hanging="425"/>
      </w:pPr>
      <w:rPr>
        <w:rFonts w:hint="default"/>
      </w:rPr>
    </w:lvl>
  </w:abstractNum>
  <w:abstractNum w:abstractNumId="5" w15:restartNumberingAfterBreak="0">
    <w:nsid w:val="C39D5141"/>
    <w:multiLevelType w:val="singleLevel"/>
    <w:tmpl w:val="C39D5141"/>
    <w:lvl w:ilvl="0">
      <w:start w:val="1"/>
      <w:numFmt w:val="decimal"/>
      <w:lvlText w:val="%1)"/>
      <w:lvlJc w:val="left"/>
      <w:pPr>
        <w:ind w:left="425" w:hanging="425"/>
      </w:pPr>
      <w:rPr>
        <w:rFonts w:hint="default"/>
        <w:b w:val="0"/>
        <w:bCs w:val="0"/>
        <w:sz w:val="22"/>
        <w:szCs w:val="22"/>
      </w:rPr>
    </w:lvl>
  </w:abstractNum>
  <w:abstractNum w:abstractNumId="6" w15:restartNumberingAfterBreak="0">
    <w:nsid w:val="C8879AEF"/>
    <w:multiLevelType w:val="multilevel"/>
    <w:tmpl w:val="C8879AEF"/>
    <w:lvl w:ilvl="0">
      <w:start w:val="3"/>
      <w:numFmt w:val="decimal"/>
      <w:lvlText w:val="%1"/>
      <w:lvlJc w:val="left"/>
      <w:pPr>
        <w:ind w:left="602" w:hanging="483"/>
      </w:pPr>
      <w:rPr>
        <w:rFonts w:hint="default"/>
        <w:lang w:val="zh-CN" w:eastAsia="zh-CN" w:bidi="zh-CN"/>
      </w:rPr>
    </w:lvl>
    <w:lvl w:ilvl="1">
      <w:start w:val="1"/>
      <w:numFmt w:val="decimal"/>
      <w:lvlText w:val="%1.%2"/>
      <w:lvlJc w:val="left"/>
      <w:pPr>
        <w:ind w:left="483" w:hanging="483"/>
      </w:pPr>
      <w:rPr>
        <w:rFonts w:ascii="SimSun" w:eastAsia="SimSun" w:hAnsi="SimSun" w:cs="SimSun" w:hint="default"/>
        <w:b/>
        <w:bCs/>
        <w:spacing w:val="0"/>
        <w:w w:val="97"/>
        <w:sz w:val="24"/>
        <w:szCs w:val="24"/>
        <w:lang w:val="zh-CN" w:eastAsia="zh-CN" w:bidi="zh-CN"/>
      </w:rPr>
    </w:lvl>
    <w:lvl w:ilvl="2">
      <w:numFmt w:val="bullet"/>
      <w:lvlText w:val="•"/>
      <w:lvlJc w:val="left"/>
      <w:pPr>
        <w:ind w:left="2250" w:hanging="483"/>
      </w:pPr>
      <w:rPr>
        <w:rFonts w:hint="default"/>
        <w:lang w:val="zh-CN" w:eastAsia="zh-CN" w:bidi="zh-CN"/>
      </w:rPr>
    </w:lvl>
    <w:lvl w:ilvl="3">
      <w:numFmt w:val="bullet"/>
      <w:lvlText w:val="•"/>
      <w:lvlJc w:val="left"/>
      <w:pPr>
        <w:ind w:left="3075" w:hanging="483"/>
      </w:pPr>
      <w:rPr>
        <w:rFonts w:hint="default"/>
        <w:lang w:val="zh-CN" w:eastAsia="zh-CN" w:bidi="zh-CN"/>
      </w:rPr>
    </w:lvl>
    <w:lvl w:ilvl="4">
      <w:numFmt w:val="bullet"/>
      <w:lvlText w:val="•"/>
      <w:lvlJc w:val="left"/>
      <w:pPr>
        <w:ind w:left="3900" w:hanging="483"/>
      </w:pPr>
      <w:rPr>
        <w:rFonts w:hint="default"/>
        <w:lang w:val="zh-CN" w:eastAsia="zh-CN" w:bidi="zh-CN"/>
      </w:rPr>
    </w:lvl>
    <w:lvl w:ilvl="5">
      <w:numFmt w:val="bullet"/>
      <w:lvlText w:val="•"/>
      <w:lvlJc w:val="left"/>
      <w:pPr>
        <w:ind w:left="4725" w:hanging="483"/>
      </w:pPr>
      <w:rPr>
        <w:rFonts w:hint="default"/>
        <w:lang w:val="zh-CN" w:eastAsia="zh-CN" w:bidi="zh-CN"/>
      </w:rPr>
    </w:lvl>
    <w:lvl w:ilvl="6">
      <w:numFmt w:val="bullet"/>
      <w:lvlText w:val="•"/>
      <w:lvlJc w:val="left"/>
      <w:pPr>
        <w:ind w:left="5550" w:hanging="483"/>
      </w:pPr>
      <w:rPr>
        <w:rFonts w:hint="default"/>
        <w:lang w:val="zh-CN" w:eastAsia="zh-CN" w:bidi="zh-CN"/>
      </w:rPr>
    </w:lvl>
    <w:lvl w:ilvl="7">
      <w:numFmt w:val="bullet"/>
      <w:lvlText w:val="•"/>
      <w:lvlJc w:val="left"/>
      <w:pPr>
        <w:ind w:left="6375" w:hanging="483"/>
      </w:pPr>
      <w:rPr>
        <w:rFonts w:hint="default"/>
        <w:lang w:val="zh-CN" w:eastAsia="zh-CN" w:bidi="zh-CN"/>
      </w:rPr>
    </w:lvl>
    <w:lvl w:ilvl="8">
      <w:numFmt w:val="bullet"/>
      <w:lvlText w:val="•"/>
      <w:lvlJc w:val="left"/>
      <w:pPr>
        <w:ind w:left="7200" w:hanging="483"/>
      </w:pPr>
      <w:rPr>
        <w:rFonts w:hint="default"/>
        <w:lang w:val="zh-CN" w:eastAsia="zh-CN" w:bidi="zh-CN"/>
      </w:rPr>
    </w:lvl>
  </w:abstractNum>
  <w:abstractNum w:abstractNumId="7" w15:restartNumberingAfterBreak="0">
    <w:nsid w:val="D4A1BD61"/>
    <w:multiLevelType w:val="singleLevel"/>
    <w:tmpl w:val="D4A1BD61"/>
    <w:lvl w:ilvl="0">
      <w:start w:val="1"/>
      <w:numFmt w:val="decimal"/>
      <w:lvlText w:val="%1)"/>
      <w:lvlJc w:val="left"/>
      <w:pPr>
        <w:ind w:left="425" w:hanging="425"/>
      </w:pPr>
      <w:rPr>
        <w:rFonts w:hint="default"/>
      </w:rPr>
    </w:lvl>
  </w:abstractNum>
  <w:abstractNum w:abstractNumId="8" w15:restartNumberingAfterBreak="0">
    <w:nsid w:val="DBC26B7A"/>
    <w:multiLevelType w:val="singleLevel"/>
    <w:tmpl w:val="DBC26B7A"/>
    <w:lvl w:ilvl="0">
      <w:start w:val="1"/>
      <w:numFmt w:val="decimal"/>
      <w:lvlText w:val="%1)"/>
      <w:lvlJc w:val="left"/>
      <w:pPr>
        <w:ind w:left="425" w:hanging="425"/>
      </w:pPr>
      <w:rPr>
        <w:rFonts w:hint="default"/>
      </w:rPr>
    </w:lvl>
  </w:abstractNum>
  <w:abstractNum w:abstractNumId="9" w15:restartNumberingAfterBreak="0">
    <w:nsid w:val="DF7E5336"/>
    <w:multiLevelType w:val="singleLevel"/>
    <w:tmpl w:val="DF7E5336"/>
    <w:lvl w:ilvl="0">
      <w:start w:val="1"/>
      <w:numFmt w:val="decimal"/>
      <w:lvlText w:val="%1)"/>
      <w:lvlJc w:val="left"/>
      <w:pPr>
        <w:ind w:left="425" w:hanging="425"/>
      </w:pPr>
      <w:rPr>
        <w:rFonts w:hint="default"/>
      </w:rPr>
    </w:lvl>
  </w:abstractNum>
  <w:abstractNum w:abstractNumId="10" w15:restartNumberingAfterBreak="0">
    <w:nsid w:val="E07869A0"/>
    <w:multiLevelType w:val="singleLevel"/>
    <w:tmpl w:val="E07869A0"/>
    <w:lvl w:ilvl="0">
      <w:start w:val="1"/>
      <w:numFmt w:val="decimal"/>
      <w:lvlText w:val="(%1)"/>
      <w:lvlJc w:val="left"/>
      <w:pPr>
        <w:ind w:left="645" w:hanging="425"/>
      </w:pPr>
      <w:rPr>
        <w:rFonts w:hint="default"/>
      </w:rPr>
    </w:lvl>
  </w:abstractNum>
  <w:abstractNum w:abstractNumId="11" w15:restartNumberingAfterBreak="0">
    <w:nsid w:val="E16F9FC2"/>
    <w:multiLevelType w:val="multilevel"/>
    <w:tmpl w:val="E16F9FC2"/>
    <w:lvl w:ilvl="0">
      <w:start w:val="1"/>
      <w:numFmt w:val="decimal"/>
      <w:lvlText w:val="%1)"/>
      <w:lvlJc w:val="left"/>
      <w:pPr>
        <w:ind w:left="420" w:hanging="420"/>
      </w:pPr>
      <w:rPr>
        <w:rFonts w:ascii="SimSun" w:eastAsia="SimSun" w:hAnsi="SimSun" w:cs="SimSun" w:hint="default"/>
        <w:w w:val="97"/>
        <w:sz w:val="21"/>
        <w:szCs w:val="21"/>
        <w:lang w:val="zh-CN" w:eastAsia="zh-CN" w:bidi="zh-CN"/>
      </w:rPr>
    </w:lvl>
    <w:lvl w:ilvl="1">
      <w:start w:val="1"/>
      <w:numFmt w:val="decimal"/>
      <w:lvlText w:val="%1.%2"/>
      <w:lvlJc w:val="left"/>
      <w:pPr>
        <w:ind w:left="359" w:hanging="483"/>
      </w:pPr>
      <w:rPr>
        <w:rFonts w:ascii="SimSun" w:eastAsia="SimSun" w:hAnsi="SimSun" w:cs="SimSun" w:hint="default"/>
        <w:b/>
        <w:bCs/>
        <w:spacing w:val="0"/>
        <w:w w:val="97"/>
        <w:sz w:val="24"/>
        <w:szCs w:val="24"/>
        <w:lang w:val="zh-CN" w:eastAsia="zh-CN" w:bidi="zh-CN"/>
      </w:rPr>
    </w:lvl>
    <w:lvl w:ilvl="2">
      <w:numFmt w:val="bullet"/>
      <w:lvlText w:val="•"/>
      <w:lvlJc w:val="left"/>
      <w:pPr>
        <w:ind w:left="1392" w:hanging="483"/>
      </w:pPr>
      <w:rPr>
        <w:rFonts w:hint="default"/>
        <w:lang w:val="zh-CN" w:eastAsia="zh-CN" w:bidi="zh-CN"/>
      </w:rPr>
    </w:lvl>
    <w:lvl w:ilvl="3">
      <w:numFmt w:val="bullet"/>
      <w:lvlText w:val="•"/>
      <w:lvlJc w:val="left"/>
      <w:pPr>
        <w:ind w:left="2309" w:hanging="483"/>
      </w:pPr>
      <w:rPr>
        <w:rFonts w:hint="default"/>
        <w:lang w:val="zh-CN" w:eastAsia="zh-CN" w:bidi="zh-CN"/>
      </w:rPr>
    </w:lvl>
    <w:lvl w:ilvl="4">
      <w:numFmt w:val="bullet"/>
      <w:lvlText w:val="•"/>
      <w:lvlJc w:val="left"/>
      <w:pPr>
        <w:ind w:left="3226" w:hanging="483"/>
      </w:pPr>
      <w:rPr>
        <w:rFonts w:hint="default"/>
        <w:lang w:val="zh-CN" w:eastAsia="zh-CN" w:bidi="zh-CN"/>
      </w:rPr>
    </w:lvl>
    <w:lvl w:ilvl="5">
      <w:numFmt w:val="bullet"/>
      <w:lvlText w:val="•"/>
      <w:lvlJc w:val="left"/>
      <w:pPr>
        <w:ind w:left="4142" w:hanging="483"/>
      </w:pPr>
      <w:rPr>
        <w:rFonts w:hint="default"/>
        <w:lang w:val="zh-CN" w:eastAsia="zh-CN" w:bidi="zh-CN"/>
      </w:rPr>
    </w:lvl>
    <w:lvl w:ilvl="6">
      <w:numFmt w:val="bullet"/>
      <w:lvlText w:val="•"/>
      <w:lvlJc w:val="left"/>
      <w:pPr>
        <w:ind w:left="5059" w:hanging="483"/>
      </w:pPr>
      <w:rPr>
        <w:rFonts w:hint="default"/>
        <w:lang w:val="zh-CN" w:eastAsia="zh-CN" w:bidi="zh-CN"/>
      </w:rPr>
    </w:lvl>
    <w:lvl w:ilvl="7">
      <w:numFmt w:val="bullet"/>
      <w:lvlText w:val="•"/>
      <w:lvlJc w:val="left"/>
      <w:pPr>
        <w:ind w:left="5976" w:hanging="483"/>
      </w:pPr>
      <w:rPr>
        <w:rFonts w:hint="default"/>
        <w:lang w:val="zh-CN" w:eastAsia="zh-CN" w:bidi="zh-CN"/>
      </w:rPr>
    </w:lvl>
    <w:lvl w:ilvl="8">
      <w:numFmt w:val="bullet"/>
      <w:lvlText w:val="•"/>
      <w:lvlJc w:val="left"/>
      <w:pPr>
        <w:ind w:left="6892" w:hanging="483"/>
      </w:pPr>
      <w:rPr>
        <w:rFonts w:hint="default"/>
        <w:lang w:val="zh-CN" w:eastAsia="zh-CN" w:bidi="zh-CN"/>
      </w:rPr>
    </w:lvl>
  </w:abstractNum>
  <w:abstractNum w:abstractNumId="12" w15:restartNumberingAfterBreak="0">
    <w:nsid w:val="E93A7C18"/>
    <w:multiLevelType w:val="singleLevel"/>
    <w:tmpl w:val="E93A7C18"/>
    <w:lvl w:ilvl="0">
      <w:start w:val="1"/>
      <w:numFmt w:val="decimal"/>
      <w:lvlText w:val="(%1)"/>
      <w:lvlJc w:val="left"/>
      <w:pPr>
        <w:ind w:left="645" w:hanging="425"/>
      </w:pPr>
      <w:rPr>
        <w:rFonts w:hint="default"/>
        <w:color w:val="000000" w:themeColor="text1"/>
      </w:rPr>
    </w:lvl>
  </w:abstractNum>
  <w:abstractNum w:abstractNumId="13" w15:restartNumberingAfterBreak="0">
    <w:nsid w:val="EF89B6B0"/>
    <w:multiLevelType w:val="singleLevel"/>
    <w:tmpl w:val="EF89B6B0"/>
    <w:lvl w:ilvl="0">
      <w:start w:val="1"/>
      <w:numFmt w:val="decimal"/>
      <w:lvlText w:val="(%1)"/>
      <w:lvlJc w:val="left"/>
      <w:pPr>
        <w:ind w:left="645" w:hanging="425"/>
      </w:pPr>
      <w:rPr>
        <w:rFonts w:hint="default"/>
      </w:rPr>
    </w:lvl>
  </w:abstractNum>
  <w:abstractNum w:abstractNumId="14" w15:restartNumberingAfterBreak="0">
    <w:nsid w:val="F417C3B7"/>
    <w:multiLevelType w:val="singleLevel"/>
    <w:tmpl w:val="F417C3B7"/>
    <w:lvl w:ilvl="0">
      <w:start w:val="1"/>
      <w:numFmt w:val="decimal"/>
      <w:lvlText w:val="%1)"/>
      <w:lvlJc w:val="left"/>
      <w:pPr>
        <w:ind w:left="425" w:hanging="425"/>
      </w:pPr>
      <w:rPr>
        <w:rFonts w:hint="default"/>
      </w:rPr>
    </w:lvl>
  </w:abstractNum>
  <w:abstractNum w:abstractNumId="15" w15:restartNumberingAfterBreak="0">
    <w:nsid w:val="01C9B523"/>
    <w:multiLevelType w:val="singleLevel"/>
    <w:tmpl w:val="01C9B523"/>
    <w:lvl w:ilvl="0">
      <w:start w:val="1"/>
      <w:numFmt w:val="decimal"/>
      <w:lvlText w:val="%1)"/>
      <w:lvlJc w:val="left"/>
      <w:pPr>
        <w:ind w:left="425" w:hanging="425"/>
      </w:pPr>
      <w:rPr>
        <w:rFonts w:hint="default"/>
      </w:rPr>
    </w:lvl>
  </w:abstractNum>
  <w:abstractNum w:abstractNumId="16" w15:restartNumberingAfterBreak="0">
    <w:nsid w:val="03D62ECE"/>
    <w:multiLevelType w:val="multilevel"/>
    <w:tmpl w:val="03D62ECE"/>
    <w:lvl w:ilvl="0">
      <w:start w:val="1"/>
      <w:numFmt w:val="decimal"/>
      <w:lvlText w:val="%1"/>
      <w:lvlJc w:val="left"/>
      <w:pPr>
        <w:ind w:left="540" w:hanging="420"/>
      </w:pPr>
      <w:rPr>
        <w:rFonts w:hint="default"/>
        <w:lang w:val="zh-CN" w:eastAsia="zh-CN" w:bidi="zh-CN"/>
      </w:rPr>
    </w:lvl>
    <w:lvl w:ilvl="1">
      <w:start w:val="1"/>
      <w:numFmt w:val="decimal"/>
      <w:lvlText w:val="%1.%2"/>
      <w:lvlJc w:val="left"/>
      <w:pPr>
        <w:ind w:left="421" w:hanging="420"/>
      </w:pPr>
      <w:rPr>
        <w:rFonts w:ascii="SimSun" w:eastAsia="SimSun" w:hAnsi="SimSun" w:cs="SimSun" w:hint="default"/>
        <w:b/>
        <w:bCs/>
        <w:spacing w:val="0"/>
        <w:w w:val="97"/>
        <w:sz w:val="24"/>
        <w:szCs w:val="24"/>
        <w:lang w:val="zh-CN" w:eastAsia="zh-CN" w:bidi="zh-CN"/>
      </w:rPr>
    </w:lvl>
    <w:lvl w:ilvl="2">
      <w:numFmt w:val="bullet"/>
      <w:lvlText w:val="•"/>
      <w:lvlJc w:val="left"/>
      <w:pPr>
        <w:ind w:left="2202" w:hanging="420"/>
      </w:pPr>
      <w:rPr>
        <w:rFonts w:hint="default"/>
        <w:lang w:val="zh-CN" w:eastAsia="zh-CN" w:bidi="zh-CN"/>
      </w:rPr>
    </w:lvl>
    <w:lvl w:ilvl="3">
      <w:numFmt w:val="bullet"/>
      <w:lvlText w:val="•"/>
      <w:lvlJc w:val="left"/>
      <w:pPr>
        <w:ind w:left="3033" w:hanging="420"/>
      </w:pPr>
      <w:rPr>
        <w:rFonts w:hint="default"/>
        <w:lang w:val="zh-CN" w:eastAsia="zh-CN" w:bidi="zh-CN"/>
      </w:rPr>
    </w:lvl>
    <w:lvl w:ilvl="4">
      <w:numFmt w:val="bullet"/>
      <w:lvlText w:val="•"/>
      <w:lvlJc w:val="left"/>
      <w:pPr>
        <w:ind w:left="3864" w:hanging="420"/>
      </w:pPr>
      <w:rPr>
        <w:rFonts w:hint="default"/>
        <w:lang w:val="zh-CN" w:eastAsia="zh-CN" w:bidi="zh-CN"/>
      </w:rPr>
    </w:lvl>
    <w:lvl w:ilvl="5">
      <w:numFmt w:val="bullet"/>
      <w:lvlText w:val="•"/>
      <w:lvlJc w:val="left"/>
      <w:pPr>
        <w:ind w:left="4695" w:hanging="420"/>
      </w:pPr>
      <w:rPr>
        <w:rFonts w:hint="default"/>
        <w:lang w:val="zh-CN" w:eastAsia="zh-CN" w:bidi="zh-CN"/>
      </w:rPr>
    </w:lvl>
    <w:lvl w:ilvl="6">
      <w:numFmt w:val="bullet"/>
      <w:lvlText w:val="•"/>
      <w:lvlJc w:val="left"/>
      <w:pPr>
        <w:ind w:left="5526" w:hanging="420"/>
      </w:pPr>
      <w:rPr>
        <w:rFonts w:hint="default"/>
        <w:lang w:val="zh-CN" w:eastAsia="zh-CN" w:bidi="zh-CN"/>
      </w:rPr>
    </w:lvl>
    <w:lvl w:ilvl="7">
      <w:numFmt w:val="bullet"/>
      <w:lvlText w:val="•"/>
      <w:lvlJc w:val="left"/>
      <w:pPr>
        <w:ind w:left="6357" w:hanging="420"/>
      </w:pPr>
      <w:rPr>
        <w:rFonts w:hint="default"/>
        <w:lang w:val="zh-CN" w:eastAsia="zh-CN" w:bidi="zh-CN"/>
      </w:rPr>
    </w:lvl>
    <w:lvl w:ilvl="8">
      <w:numFmt w:val="bullet"/>
      <w:lvlText w:val="•"/>
      <w:lvlJc w:val="left"/>
      <w:pPr>
        <w:ind w:left="7188" w:hanging="420"/>
      </w:pPr>
      <w:rPr>
        <w:rFonts w:hint="default"/>
        <w:lang w:val="zh-CN" w:eastAsia="zh-CN" w:bidi="zh-CN"/>
      </w:rPr>
    </w:lvl>
  </w:abstractNum>
  <w:abstractNum w:abstractNumId="17" w15:restartNumberingAfterBreak="0">
    <w:nsid w:val="19E46B6E"/>
    <w:multiLevelType w:val="singleLevel"/>
    <w:tmpl w:val="19E46B6E"/>
    <w:lvl w:ilvl="0">
      <w:start w:val="1"/>
      <w:numFmt w:val="decimal"/>
      <w:lvlText w:val="%1)"/>
      <w:lvlJc w:val="left"/>
      <w:pPr>
        <w:ind w:left="425" w:hanging="425"/>
      </w:pPr>
      <w:rPr>
        <w:rFonts w:hint="default"/>
      </w:rPr>
    </w:lvl>
  </w:abstractNum>
  <w:abstractNum w:abstractNumId="18" w15:restartNumberingAfterBreak="0">
    <w:nsid w:val="1E013F6C"/>
    <w:multiLevelType w:val="hybridMultilevel"/>
    <w:tmpl w:val="0ACED71C"/>
    <w:lvl w:ilvl="0" w:tplc="0409000F">
      <w:start w:val="1"/>
      <w:numFmt w:val="decimal"/>
      <w:lvlText w:val="%1."/>
      <w:lvlJc w:val="left"/>
      <w:pPr>
        <w:tabs>
          <w:tab w:val="num" w:pos="720"/>
        </w:tabs>
        <w:ind w:left="720" w:hanging="36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14052A2"/>
    <w:multiLevelType w:val="hybridMultilevel"/>
    <w:tmpl w:val="CA56FCB8"/>
    <w:lvl w:ilvl="0" w:tplc="B77EEF10">
      <w:start w:val="1"/>
      <w:numFmt w:val="decimal"/>
      <w:lvlText w:val="Step %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2A8F537B"/>
    <w:multiLevelType w:val="multilevel"/>
    <w:tmpl w:val="2A8F537B"/>
    <w:lvl w:ilvl="0">
      <w:start w:val="2"/>
      <w:numFmt w:val="decimal"/>
      <w:lvlText w:val="%1"/>
      <w:lvlJc w:val="left"/>
      <w:pPr>
        <w:ind w:left="542" w:hanging="423"/>
      </w:pPr>
      <w:rPr>
        <w:rFonts w:hint="default"/>
        <w:lang w:val="zh-CN" w:eastAsia="zh-CN" w:bidi="zh-CN"/>
      </w:rPr>
    </w:lvl>
    <w:lvl w:ilvl="1">
      <w:start w:val="1"/>
      <w:numFmt w:val="decimal"/>
      <w:lvlText w:val="%1.%2"/>
      <w:lvlJc w:val="left"/>
      <w:pPr>
        <w:ind w:left="423" w:hanging="423"/>
      </w:pPr>
      <w:rPr>
        <w:rFonts w:ascii="SimSun" w:eastAsia="SimSun" w:hAnsi="SimSun" w:cs="SimSun" w:hint="default"/>
        <w:b/>
        <w:bCs/>
        <w:spacing w:val="0"/>
        <w:w w:val="97"/>
        <w:sz w:val="24"/>
        <w:szCs w:val="24"/>
        <w:lang w:val="zh-CN" w:eastAsia="zh-CN" w:bidi="zh-CN"/>
      </w:rPr>
    </w:lvl>
    <w:lvl w:ilvl="2">
      <w:numFmt w:val="bullet"/>
      <w:lvlText w:val="•"/>
      <w:lvlJc w:val="left"/>
      <w:pPr>
        <w:ind w:left="2202" w:hanging="423"/>
      </w:pPr>
      <w:rPr>
        <w:rFonts w:hint="default"/>
        <w:lang w:val="zh-CN" w:eastAsia="zh-CN" w:bidi="zh-CN"/>
      </w:rPr>
    </w:lvl>
    <w:lvl w:ilvl="3">
      <w:numFmt w:val="bullet"/>
      <w:lvlText w:val="•"/>
      <w:lvlJc w:val="left"/>
      <w:pPr>
        <w:ind w:left="3033" w:hanging="423"/>
      </w:pPr>
      <w:rPr>
        <w:rFonts w:hint="default"/>
        <w:lang w:val="zh-CN" w:eastAsia="zh-CN" w:bidi="zh-CN"/>
      </w:rPr>
    </w:lvl>
    <w:lvl w:ilvl="4">
      <w:numFmt w:val="bullet"/>
      <w:lvlText w:val="•"/>
      <w:lvlJc w:val="left"/>
      <w:pPr>
        <w:ind w:left="3864" w:hanging="423"/>
      </w:pPr>
      <w:rPr>
        <w:rFonts w:hint="default"/>
        <w:lang w:val="zh-CN" w:eastAsia="zh-CN" w:bidi="zh-CN"/>
      </w:rPr>
    </w:lvl>
    <w:lvl w:ilvl="5">
      <w:numFmt w:val="bullet"/>
      <w:lvlText w:val="•"/>
      <w:lvlJc w:val="left"/>
      <w:pPr>
        <w:ind w:left="4695" w:hanging="423"/>
      </w:pPr>
      <w:rPr>
        <w:rFonts w:hint="default"/>
        <w:lang w:val="zh-CN" w:eastAsia="zh-CN" w:bidi="zh-CN"/>
      </w:rPr>
    </w:lvl>
    <w:lvl w:ilvl="6">
      <w:numFmt w:val="bullet"/>
      <w:lvlText w:val="•"/>
      <w:lvlJc w:val="left"/>
      <w:pPr>
        <w:ind w:left="5526" w:hanging="423"/>
      </w:pPr>
      <w:rPr>
        <w:rFonts w:hint="default"/>
        <w:lang w:val="zh-CN" w:eastAsia="zh-CN" w:bidi="zh-CN"/>
      </w:rPr>
    </w:lvl>
    <w:lvl w:ilvl="7">
      <w:numFmt w:val="bullet"/>
      <w:lvlText w:val="•"/>
      <w:lvlJc w:val="left"/>
      <w:pPr>
        <w:ind w:left="6357" w:hanging="423"/>
      </w:pPr>
      <w:rPr>
        <w:rFonts w:hint="default"/>
        <w:lang w:val="zh-CN" w:eastAsia="zh-CN" w:bidi="zh-CN"/>
      </w:rPr>
    </w:lvl>
    <w:lvl w:ilvl="8">
      <w:numFmt w:val="bullet"/>
      <w:lvlText w:val="•"/>
      <w:lvlJc w:val="left"/>
      <w:pPr>
        <w:ind w:left="7188" w:hanging="423"/>
      </w:pPr>
      <w:rPr>
        <w:rFonts w:hint="default"/>
        <w:lang w:val="zh-CN" w:eastAsia="zh-CN" w:bidi="zh-CN"/>
      </w:rPr>
    </w:lvl>
  </w:abstractNum>
  <w:abstractNum w:abstractNumId="21" w15:restartNumberingAfterBreak="0">
    <w:nsid w:val="3111F00D"/>
    <w:multiLevelType w:val="singleLevel"/>
    <w:tmpl w:val="3111F00D"/>
    <w:lvl w:ilvl="0">
      <w:start w:val="1"/>
      <w:numFmt w:val="decimal"/>
      <w:lvlText w:val="%1)"/>
      <w:lvlJc w:val="left"/>
      <w:pPr>
        <w:ind w:left="425" w:hanging="425"/>
      </w:pPr>
      <w:rPr>
        <w:rFonts w:hint="default"/>
      </w:rPr>
    </w:lvl>
  </w:abstractNum>
  <w:abstractNum w:abstractNumId="22" w15:restartNumberingAfterBreak="0">
    <w:nsid w:val="3337E18A"/>
    <w:multiLevelType w:val="singleLevel"/>
    <w:tmpl w:val="3337E18A"/>
    <w:lvl w:ilvl="0">
      <w:start w:val="1"/>
      <w:numFmt w:val="lowerLetter"/>
      <w:lvlText w:val="%1."/>
      <w:lvlJc w:val="left"/>
      <w:pPr>
        <w:ind w:left="865" w:hanging="425"/>
      </w:pPr>
      <w:rPr>
        <w:rFonts w:hint="default"/>
      </w:rPr>
    </w:lvl>
  </w:abstractNum>
  <w:abstractNum w:abstractNumId="23" w15:restartNumberingAfterBreak="0">
    <w:nsid w:val="33DD61D1"/>
    <w:multiLevelType w:val="hybridMultilevel"/>
    <w:tmpl w:val="64FA4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ED5B56"/>
    <w:multiLevelType w:val="hybridMultilevel"/>
    <w:tmpl w:val="5EA2D71A"/>
    <w:lvl w:ilvl="0" w:tplc="B8DC44F8">
      <w:start w:val="1"/>
      <w:numFmt w:val="decimal"/>
      <w:lvlText w:val="1.%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6B3EB4"/>
    <w:multiLevelType w:val="hybridMultilevel"/>
    <w:tmpl w:val="C204CAD0"/>
    <w:lvl w:ilvl="0" w:tplc="D67CE9BE">
      <w:start w:val="12"/>
      <w:numFmt w:val="bullet"/>
      <w:lvlText w:val=""/>
      <w:lvlJc w:val="left"/>
      <w:pPr>
        <w:ind w:left="720" w:hanging="360"/>
      </w:pPr>
      <w:rPr>
        <w:rFonts w:ascii="Symbol" w:eastAsia="Microsoft JhengHei"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542C55"/>
    <w:multiLevelType w:val="hybridMultilevel"/>
    <w:tmpl w:val="F8463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7086BC"/>
    <w:multiLevelType w:val="singleLevel"/>
    <w:tmpl w:val="3D7086BC"/>
    <w:lvl w:ilvl="0">
      <w:start w:val="1"/>
      <w:numFmt w:val="lowerLetter"/>
      <w:lvlText w:val="%1."/>
      <w:lvlJc w:val="left"/>
      <w:pPr>
        <w:tabs>
          <w:tab w:val="left" w:pos="312"/>
        </w:tabs>
      </w:pPr>
    </w:lvl>
  </w:abstractNum>
  <w:abstractNum w:abstractNumId="28" w15:restartNumberingAfterBreak="0">
    <w:nsid w:val="3DF47AE3"/>
    <w:multiLevelType w:val="hybridMultilevel"/>
    <w:tmpl w:val="60867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F9422B"/>
    <w:multiLevelType w:val="singleLevel"/>
    <w:tmpl w:val="45F9422B"/>
    <w:lvl w:ilvl="0">
      <w:start w:val="1"/>
      <w:numFmt w:val="decimal"/>
      <w:lvlText w:val="%1)"/>
      <w:lvlJc w:val="left"/>
      <w:pPr>
        <w:ind w:left="425" w:hanging="425"/>
      </w:pPr>
      <w:rPr>
        <w:rFonts w:hint="default"/>
      </w:rPr>
    </w:lvl>
  </w:abstractNum>
  <w:abstractNum w:abstractNumId="30" w15:restartNumberingAfterBreak="0">
    <w:nsid w:val="4985346E"/>
    <w:multiLevelType w:val="singleLevel"/>
    <w:tmpl w:val="4985346E"/>
    <w:lvl w:ilvl="0">
      <w:start w:val="1"/>
      <w:numFmt w:val="decimal"/>
      <w:lvlText w:val="%1)"/>
      <w:lvlJc w:val="left"/>
      <w:pPr>
        <w:ind w:left="425" w:hanging="425"/>
      </w:pPr>
      <w:rPr>
        <w:rFonts w:hint="default"/>
      </w:rPr>
    </w:lvl>
  </w:abstractNum>
  <w:abstractNum w:abstractNumId="31" w15:restartNumberingAfterBreak="0">
    <w:nsid w:val="49FC0845"/>
    <w:multiLevelType w:val="multilevel"/>
    <w:tmpl w:val="49FC084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15:restartNumberingAfterBreak="0">
    <w:nsid w:val="4C1BAE26"/>
    <w:multiLevelType w:val="multilevel"/>
    <w:tmpl w:val="4C1BAE26"/>
    <w:lvl w:ilvl="0">
      <w:start w:val="5"/>
      <w:numFmt w:val="decimal"/>
      <w:lvlText w:val="%1"/>
      <w:lvlJc w:val="left"/>
      <w:pPr>
        <w:ind w:left="602" w:hanging="483"/>
      </w:pPr>
      <w:rPr>
        <w:rFonts w:hint="default"/>
        <w:lang w:val="zh-CN" w:eastAsia="zh-CN" w:bidi="zh-CN"/>
      </w:rPr>
    </w:lvl>
    <w:lvl w:ilvl="1">
      <w:start w:val="1"/>
      <w:numFmt w:val="decimal"/>
      <w:lvlText w:val="%1.%2"/>
      <w:lvlJc w:val="left"/>
      <w:pPr>
        <w:ind w:left="483" w:hanging="483"/>
      </w:pPr>
      <w:rPr>
        <w:rFonts w:ascii="SimSun" w:eastAsia="SimSun" w:hAnsi="SimSun" w:cs="SimSun" w:hint="default"/>
        <w:b/>
        <w:bCs/>
        <w:spacing w:val="0"/>
        <w:w w:val="97"/>
        <w:sz w:val="24"/>
        <w:szCs w:val="24"/>
        <w:lang w:val="zh-CN" w:eastAsia="zh-CN" w:bidi="zh-CN"/>
      </w:rPr>
    </w:lvl>
    <w:lvl w:ilvl="2">
      <w:numFmt w:val="bullet"/>
      <w:lvlText w:val="•"/>
      <w:lvlJc w:val="left"/>
      <w:pPr>
        <w:ind w:left="2250" w:hanging="483"/>
      </w:pPr>
      <w:rPr>
        <w:rFonts w:hint="default"/>
        <w:lang w:val="zh-CN" w:eastAsia="zh-CN" w:bidi="zh-CN"/>
      </w:rPr>
    </w:lvl>
    <w:lvl w:ilvl="3">
      <w:numFmt w:val="bullet"/>
      <w:lvlText w:val="•"/>
      <w:lvlJc w:val="left"/>
      <w:pPr>
        <w:ind w:left="3075" w:hanging="483"/>
      </w:pPr>
      <w:rPr>
        <w:rFonts w:hint="default"/>
        <w:lang w:val="zh-CN" w:eastAsia="zh-CN" w:bidi="zh-CN"/>
      </w:rPr>
    </w:lvl>
    <w:lvl w:ilvl="4">
      <w:numFmt w:val="bullet"/>
      <w:lvlText w:val="•"/>
      <w:lvlJc w:val="left"/>
      <w:pPr>
        <w:ind w:left="3900" w:hanging="483"/>
      </w:pPr>
      <w:rPr>
        <w:rFonts w:hint="default"/>
        <w:lang w:val="zh-CN" w:eastAsia="zh-CN" w:bidi="zh-CN"/>
      </w:rPr>
    </w:lvl>
    <w:lvl w:ilvl="5">
      <w:numFmt w:val="bullet"/>
      <w:lvlText w:val="•"/>
      <w:lvlJc w:val="left"/>
      <w:pPr>
        <w:ind w:left="4725" w:hanging="483"/>
      </w:pPr>
      <w:rPr>
        <w:rFonts w:hint="default"/>
        <w:lang w:val="zh-CN" w:eastAsia="zh-CN" w:bidi="zh-CN"/>
      </w:rPr>
    </w:lvl>
    <w:lvl w:ilvl="6">
      <w:numFmt w:val="bullet"/>
      <w:lvlText w:val="•"/>
      <w:lvlJc w:val="left"/>
      <w:pPr>
        <w:ind w:left="5550" w:hanging="483"/>
      </w:pPr>
      <w:rPr>
        <w:rFonts w:hint="default"/>
        <w:lang w:val="zh-CN" w:eastAsia="zh-CN" w:bidi="zh-CN"/>
      </w:rPr>
    </w:lvl>
    <w:lvl w:ilvl="7">
      <w:numFmt w:val="bullet"/>
      <w:lvlText w:val="•"/>
      <w:lvlJc w:val="left"/>
      <w:pPr>
        <w:ind w:left="6375" w:hanging="483"/>
      </w:pPr>
      <w:rPr>
        <w:rFonts w:hint="default"/>
        <w:lang w:val="zh-CN" w:eastAsia="zh-CN" w:bidi="zh-CN"/>
      </w:rPr>
    </w:lvl>
    <w:lvl w:ilvl="8">
      <w:numFmt w:val="bullet"/>
      <w:lvlText w:val="•"/>
      <w:lvlJc w:val="left"/>
      <w:pPr>
        <w:ind w:left="7200" w:hanging="483"/>
      </w:pPr>
      <w:rPr>
        <w:rFonts w:hint="default"/>
        <w:lang w:val="zh-CN" w:eastAsia="zh-CN" w:bidi="zh-CN"/>
      </w:rPr>
    </w:lvl>
  </w:abstractNum>
  <w:abstractNum w:abstractNumId="33" w15:restartNumberingAfterBreak="0">
    <w:nsid w:val="4C25783F"/>
    <w:multiLevelType w:val="hybridMultilevel"/>
    <w:tmpl w:val="E1D0818C"/>
    <w:lvl w:ilvl="0" w:tplc="B94AC03A">
      <w:numFmt w:val="bullet"/>
      <w:lvlText w:val="-"/>
      <w:lvlJc w:val="left"/>
      <w:pPr>
        <w:tabs>
          <w:tab w:val="num" w:pos="720"/>
        </w:tabs>
        <w:ind w:left="720" w:hanging="360"/>
      </w:pPr>
      <w:rPr>
        <w:rFonts w:ascii="Times New Roman" w:eastAsia="Batang"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32952CF"/>
    <w:multiLevelType w:val="singleLevel"/>
    <w:tmpl w:val="532952CF"/>
    <w:lvl w:ilvl="0">
      <w:start w:val="1"/>
      <w:numFmt w:val="lowerLetter"/>
      <w:lvlText w:val="%1."/>
      <w:lvlJc w:val="left"/>
      <w:pPr>
        <w:ind w:left="865" w:hanging="425"/>
      </w:pPr>
      <w:rPr>
        <w:rFonts w:hint="default"/>
      </w:rPr>
    </w:lvl>
  </w:abstractNum>
  <w:abstractNum w:abstractNumId="35" w15:restartNumberingAfterBreak="0">
    <w:nsid w:val="5447BEDA"/>
    <w:multiLevelType w:val="multilevel"/>
    <w:tmpl w:val="5447BEDA"/>
    <w:lvl w:ilvl="0">
      <w:start w:val="4"/>
      <w:numFmt w:val="decimal"/>
      <w:lvlText w:val="%1."/>
      <w:lvlJc w:val="left"/>
      <w:pPr>
        <w:ind w:left="425" w:hanging="425"/>
      </w:pPr>
      <w:rPr>
        <w:rFonts w:hint="default"/>
      </w:rPr>
    </w:lvl>
    <w:lvl w:ilvl="1">
      <w:start w:val="1"/>
      <w:numFmt w:val="decimal"/>
      <w:lvlText w:val="%1.%2"/>
      <w:lvlJc w:val="left"/>
      <w:pPr>
        <w:ind w:left="567" w:hanging="567"/>
      </w:pPr>
      <w:rPr>
        <w:rFonts w:ascii="SimSun" w:eastAsia="SimSun" w:hAnsi="SimSun" w:cs="SimSun"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6" w15:restartNumberingAfterBreak="0">
    <w:nsid w:val="57BB6AF2"/>
    <w:multiLevelType w:val="hybridMultilevel"/>
    <w:tmpl w:val="C08E7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D7B0C4F"/>
    <w:multiLevelType w:val="singleLevel"/>
    <w:tmpl w:val="5D7B0C4F"/>
    <w:lvl w:ilvl="0">
      <w:start w:val="1"/>
      <w:numFmt w:val="decimal"/>
      <w:lvlText w:val="%1)"/>
      <w:lvlJc w:val="left"/>
      <w:pPr>
        <w:ind w:left="425" w:hanging="425"/>
      </w:pPr>
      <w:rPr>
        <w:rFonts w:hint="default"/>
        <w:b w:val="0"/>
        <w:bCs w:val="0"/>
      </w:rPr>
    </w:lvl>
  </w:abstractNum>
  <w:abstractNum w:abstractNumId="38" w15:restartNumberingAfterBreak="0">
    <w:nsid w:val="5F493569"/>
    <w:multiLevelType w:val="hybridMultilevel"/>
    <w:tmpl w:val="845C38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28D171B"/>
    <w:multiLevelType w:val="hybridMultilevel"/>
    <w:tmpl w:val="518AA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9652E0"/>
    <w:multiLevelType w:val="hybridMultilevel"/>
    <w:tmpl w:val="B5087FE8"/>
    <w:lvl w:ilvl="0" w:tplc="BAF019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F10F1D"/>
    <w:multiLevelType w:val="hybridMultilevel"/>
    <w:tmpl w:val="A0C090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9F0695"/>
    <w:multiLevelType w:val="hybridMultilevel"/>
    <w:tmpl w:val="7B980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4541AD4"/>
    <w:multiLevelType w:val="hybridMultilevel"/>
    <w:tmpl w:val="64265B8E"/>
    <w:lvl w:ilvl="0" w:tplc="1F708E3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BC340CB"/>
    <w:multiLevelType w:val="hybridMultilevel"/>
    <w:tmpl w:val="CA76C53E"/>
    <w:lvl w:ilvl="0" w:tplc="959276CC">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40167290">
    <w:abstractNumId w:val="33"/>
  </w:num>
  <w:num w:numId="2" w16cid:durableId="160778041">
    <w:abstractNumId w:val="26"/>
  </w:num>
  <w:num w:numId="3" w16cid:durableId="1223369433">
    <w:abstractNumId w:val="40"/>
  </w:num>
  <w:num w:numId="4" w16cid:durableId="2010020839">
    <w:abstractNumId w:val="42"/>
  </w:num>
  <w:num w:numId="5" w16cid:durableId="1816029207">
    <w:abstractNumId w:val="19"/>
  </w:num>
  <w:num w:numId="6" w16cid:durableId="905527271">
    <w:abstractNumId w:val="41"/>
  </w:num>
  <w:num w:numId="7" w16cid:durableId="1876036728">
    <w:abstractNumId w:val="39"/>
  </w:num>
  <w:num w:numId="8" w16cid:durableId="723680169">
    <w:abstractNumId w:val="44"/>
  </w:num>
  <w:num w:numId="9" w16cid:durableId="582684362">
    <w:abstractNumId w:val="24"/>
  </w:num>
  <w:num w:numId="10" w16cid:durableId="1233463788">
    <w:abstractNumId w:val="23"/>
  </w:num>
  <w:num w:numId="11" w16cid:durableId="1341160350">
    <w:abstractNumId w:val="28"/>
  </w:num>
  <w:num w:numId="12" w16cid:durableId="1007515952">
    <w:abstractNumId w:val="36"/>
  </w:num>
  <w:num w:numId="13" w16cid:durableId="530848677">
    <w:abstractNumId w:val="25"/>
  </w:num>
  <w:num w:numId="14" w16cid:durableId="170528511">
    <w:abstractNumId w:val="16"/>
  </w:num>
  <w:num w:numId="15" w16cid:durableId="1941989301">
    <w:abstractNumId w:val="7"/>
  </w:num>
  <w:num w:numId="16" w16cid:durableId="1270772878">
    <w:abstractNumId w:val="3"/>
  </w:num>
  <w:num w:numId="17" w16cid:durableId="748426597">
    <w:abstractNumId w:val="30"/>
  </w:num>
  <w:num w:numId="18" w16cid:durableId="1832523523">
    <w:abstractNumId w:val="9"/>
  </w:num>
  <w:num w:numId="19" w16cid:durableId="295915453">
    <w:abstractNumId w:val="20"/>
  </w:num>
  <w:num w:numId="20" w16cid:durableId="1430731720">
    <w:abstractNumId w:val="15"/>
  </w:num>
  <w:num w:numId="21" w16cid:durableId="1354066320">
    <w:abstractNumId w:val="18"/>
  </w:num>
  <w:num w:numId="22" w16cid:durableId="1306817238">
    <w:abstractNumId w:val="38"/>
  </w:num>
  <w:num w:numId="23" w16cid:durableId="515464569">
    <w:abstractNumId w:val="6"/>
  </w:num>
  <w:num w:numId="24" w16cid:durableId="979844937">
    <w:abstractNumId w:val="14"/>
  </w:num>
  <w:num w:numId="25" w16cid:durableId="606082017">
    <w:abstractNumId w:val="22"/>
  </w:num>
  <w:num w:numId="26" w16cid:durableId="1586106192">
    <w:abstractNumId w:val="0"/>
  </w:num>
  <w:num w:numId="27" w16cid:durableId="1034160872">
    <w:abstractNumId w:val="17"/>
  </w:num>
  <w:num w:numId="28" w16cid:durableId="563494529">
    <w:abstractNumId w:val="29"/>
  </w:num>
  <w:num w:numId="29" w16cid:durableId="670989567">
    <w:abstractNumId w:val="21"/>
  </w:num>
  <w:num w:numId="30" w16cid:durableId="313879325">
    <w:abstractNumId w:val="35"/>
  </w:num>
  <w:num w:numId="31" w16cid:durableId="13653954">
    <w:abstractNumId w:val="31"/>
  </w:num>
  <w:num w:numId="32" w16cid:durableId="1723825304">
    <w:abstractNumId w:val="8"/>
  </w:num>
  <w:num w:numId="33" w16cid:durableId="433786018">
    <w:abstractNumId w:val="37"/>
  </w:num>
  <w:num w:numId="34" w16cid:durableId="1496340040">
    <w:abstractNumId w:val="5"/>
  </w:num>
  <w:num w:numId="35" w16cid:durableId="1578637453">
    <w:abstractNumId w:val="27"/>
  </w:num>
  <w:num w:numId="36" w16cid:durableId="146826590">
    <w:abstractNumId w:val="2"/>
  </w:num>
  <w:num w:numId="37" w16cid:durableId="487941843">
    <w:abstractNumId w:val="11"/>
  </w:num>
  <w:num w:numId="38" w16cid:durableId="743451747">
    <w:abstractNumId w:val="32"/>
  </w:num>
  <w:num w:numId="39" w16cid:durableId="2086609008">
    <w:abstractNumId w:val="12"/>
  </w:num>
  <w:num w:numId="40" w16cid:durableId="456216851">
    <w:abstractNumId w:val="34"/>
  </w:num>
  <w:num w:numId="41" w16cid:durableId="317005318">
    <w:abstractNumId w:val="10"/>
  </w:num>
  <w:num w:numId="42" w16cid:durableId="210508066">
    <w:abstractNumId w:val="13"/>
  </w:num>
  <w:num w:numId="43" w16cid:durableId="1964339701">
    <w:abstractNumId w:val="4"/>
  </w:num>
  <w:num w:numId="44" w16cid:durableId="94906728">
    <w:abstractNumId w:val="1"/>
  </w:num>
  <w:num w:numId="45" w16cid:durableId="1372874939">
    <w:abstractNumId w:val="4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Zhimin Ding">
    <w15:presenceInfo w15:providerId="AD" w15:userId="S::zding@enchargeai.com::f8485b5f-6335-4908-90a5-113624788f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4741"/>
    <w:rsid w:val="00000E4F"/>
    <w:rsid w:val="0000359C"/>
    <w:rsid w:val="0001034D"/>
    <w:rsid w:val="000104EA"/>
    <w:rsid w:val="0001062D"/>
    <w:rsid w:val="00014177"/>
    <w:rsid w:val="000552E4"/>
    <w:rsid w:val="000572D7"/>
    <w:rsid w:val="00071855"/>
    <w:rsid w:val="00081C47"/>
    <w:rsid w:val="00086C1E"/>
    <w:rsid w:val="000C7397"/>
    <w:rsid w:val="000D2E22"/>
    <w:rsid w:val="000D6813"/>
    <w:rsid w:val="000E02AA"/>
    <w:rsid w:val="000E6C35"/>
    <w:rsid w:val="000E7A22"/>
    <w:rsid w:val="000F67E1"/>
    <w:rsid w:val="00126328"/>
    <w:rsid w:val="001527B2"/>
    <w:rsid w:val="00155A64"/>
    <w:rsid w:val="00174701"/>
    <w:rsid w:val="00180A9C"/>
    <w:rsid w:val="001814D9"/>
    <w:rsid w:val="00186440"/>
    <w:rsid w:val="00186932"/>
    <w:rsid w:val="00196F3B"/>
    <w:rsid w:val="001A351D"/>
    <w:rsid w:val="001A69F0"/>
    <w:rsid w:val="001B7301"/>
    <w:rsid w:val="001C4741"/>
    <w:rsid w:val="001D4BAE"/>
    <w:rsid w:val="001D509F"/>
    <w:rsid w:val="001D75B5"/>
    <w:rsid w:val="001E3CF9"/>
    <w:rsid w:val="001E69BF"/>
    <w:rsid w:val="001F62F8"/>
    <w:rsid w:val="001F7C2E"/>
    <w:rsid w:val="00211F43"/>
    <w:rsid w:val="00225C91"/>
    <w:rsid w:val="0023029C"/>
    <w:rsid w:val="0024470A"/>
    <w:rsid w:val="00250921"/>
    <w:rsid w:val="0026025B"/>
    <w:rsid w:val="0026182F"/>
    <w:rsid w:val="002670C2"/>
    <w:rsid w:val="00284A9F"/>
    <w:rsid w:val="00286CDD"/>
    <w:rsid w:val="002A75BE"/>
    <w:rsid w:val="002B0374"/>
    <w:rsid w:val="002B332D"/>
    <w:rsid w:val="002C29D8"/>
    <w:rsid w:val="002D0DD6"/>
    <w:rsid w:val="002E64A4"/>
    <w:rsid w:val="002F01A7"/>
    <w:rsid w:val="00314FD8"/>
    <w:rsid w:val="00316D0E"/>
    <w:rsid w:val="003337D3"/>
    <w:rsid w:val="00334A8F"/>
    <w:rsid w:val="003500D6"/>
    <w:rsid w:val="00350D89"/>
    <w:rsid w:val="003672A4"/>
    <w:rsid w:val="003828E8"/>
    <w:rsid w:val="00385076"/>
    <w:rsid w:val="00390ED5"/>
    <w:rsid w:val="003B0CAE"/>
    <w:rsid w:val="003B132D"/>
    <w:rsid w:val="003B3895"/>
    <w:rsid w:val="003B7790"/>
    <w:rsid w:val="003E0D67"/>
    <w:rsid w:val="003E3976"/>
    <w:rsid w:val="003F588B"/>
    <w:rsid w:val="00400B1F"/>
    <w:rsid w:val="00417DC7"/>
    <w:rsid w:val="00427D90"/>
    <w:rsid w:val="00431E5C"/>
    <w:rsid w:val="00433C6E"/>
    <w:rsid w:val="00436828"/>
    <w:rsid w:val="00441712"/>
    <w:rsid w:val="00447991"/>
    <w:rsid w:val="004507D1"/>
    <w:rsid w:val="00450B57"/>
    <w:rsid w:val="0046186E"/>
    <w:rsid w:val="00461D5A"/>
    <w:rsid w:val="004679DF"/>
    <w:rsid w:val="00470133"/>
    <w:rsid w:val="00472A9D"/>
    <w:rsid w:val="004860D2"/>
    <w:rsid w:val="00491879"/>
    <w:rsid w:val="00496217"/>
    <w:rsid w:val="00496BB7"/>
    <w:rsid w:val="004C0C9E"/>
    <w:rsid w:val="004D7C71"/>
    <w:rsid w:val="004E6779"/>
    <w:rsid w:val="00501149"/>
    <w:rsid w:val="00502856"/>
    <w:rsid w:val="00521BE9"/>
    <w:rsid w:val="00537DBC"/>
    <w:rsid w:val="00544991"/>
    <w:rsid w:val="00552915"/>
    <w:rsid w:val="00560123"/>
    <w:rsid w:val="0056632E"/>
    <w:rsid w:val="00575751"/>
    <w:rsid w:val="00582EBD"/>
    <w:rsid w:val="005966BA"/>
    <w:rsid w:val="005A3C4D"/>
    <w:rsid w:val="005A6210"/>
    <w:rsid w:val="005B7235"/>
    <w:rsid w:val="005C0231"/>
    <w:rsid w:val="005D0FD1"/>
    <w:rsid w:val="005D301F"/>
    <w:rsid w:val="005D3C94"/>
    <w:rsid w:val="005D5E96"/>
    <w:rsid w:val="005D7597"/>
    <w:rsid w:val="005E7669"/>
    <w:rsid w:val="005F2F30"/>
    <w:rsid w:val="00612327"/>
    <w:rsid w:val="006206EA"/>
    <w:rsid w:val="00626206"/>
    <w:rsid w:val="00636C3B"/>
    <w:rsid w:val="00646625"/>
    <w:rsid w:val="00657591"/>
    <w:rsid w:val="006625F9"/>
    <w:rsid w:val="00665D22"/>
    <w:rsid w:val="00682203"/>
    <w:rsid w:val="0068261C"/>
    <w:rsid w:val="00682E5F"/>
    <w:rsid w:val="00683461"/>
    <w:rsid w:val="00685FCA"/>
    <w:rsid w:val="00687FA0"/>
    <w:rsid w:val="00690BD7"/>
    <w:rsid w:val="006A3B47"/>
    <w:rsid w:val="006C4C74"/>
    <w:rsid w:val="006D0C3E"/>
    <w:rsid w:val="006D6C5E"/>
    <w:rsid w:val="006E0AA6"/>
    <w:rsid w:val="006E0CEF"/>
    <w:rsid w:val="006F4645"/>
    <w:rsid w:val="006F5CE6"/>
    <w:rsid w:val="007037E2"/>
    <w:rsid w:val="007072B1"/>
    <w:rsid w:val="00714DC8"/>
    <w:rsid w:val="00725417"/>
    <w:rsid w:val="00727FE0"/>
    <w:rsid w:val="00740D73"/>
    <w:rsid w:val="00742B98"/>
    <w:rsid w:val="00747780"/>
    <w:rsid w:val="00771F4D"/>
    <w:rsid w:val="00783006"/>
    <w:rsid w:val="00791316"/>
    <w:rsid w:val="007A10CF"/>
    <w:rsid w:val="007A1415"/>
    <w:rsid w:val="007A33C0"/>
    <w:rsid w:val="007A4EC5"/>
    <w:rsid w:val="007C57C0"/>
    <w:rsid w:val="007D0EC8"/>
    <w:rsid w:val="007E2709"/>
    <w:rsid w:val="007E4AAF"/>
    <w:rsid w:val="00800CAF"/>
    <w:rsid w:val="008079B6"/>
    <w:rsid w:val="00817CF7"/>
    <w:rsid w:val="00823E56"/>
    <w:rsid w:val="00824B71"/>
    <w:rsid w:val="0085102D"/>
    <w:rsid w:val="00872756"/>
    <w:rsid w:val="008878DC"/>
    <w:rsid w:val="00894498"/>
    <w:rsid w:val="00894A47"/>
    <w:rsid w:val="0089587E"/>
    <w:rsid w:val="008B1C50"/>
    <w:rsid w:val="008B7F22"/>
    <w:rsid w:val="008C6C8C"/>
    <w:rsid w:val="008D1D62"/>
    <w:rsid w:val="008E6A40"/>
    <w:rsid w:val="008F055F"/>
    <w:rsid w:val="0090670C"/>
    <w:rsid w:val="00906BF6"/>
    <w:rsid w:val="009273DD"/>
    <w:rsid w:val="00935E0C"/>
    <w:rsid w:val="00942A2F"/>
    <w:rsid w:val="009519F2"/>
    <w:rsid w:val="009602BB"/>
    <w:rsid w:val="0096768E"/>
    <w:rsid w:val="00973909"/>
    <w:rsid w:val="00974AFE"/>
    <w:rsid w:val="00977A2B"/>
    <w:rsid w:val="00984124"/>
    <w:rsid w:val="00985982"/>
    <w:rsid w:val="009904FB"/>
    <w:rsid w:val="00994A59"/>
    <w:rsid w:val="009B2521"/>
    <w:rsid w:val="009C4A91"/>
    <w:rsid w:val="009D61A3"/>
    <w:rsid w:val="009F5380"/>
    <w:rsid w:val="00A00B79"/>
    <w:rsid w:val="00A03365"/>
    <w:rsid w:val="00A11D14"/>
    <w:rsid w:val="00A11E60"/>
    <w:rsid w:val="00A25BDC"/>
    <w:rsid w:val="00A31DD5"/>
    <w:rsid w:val="00A32341"/>
    <w:rsid w:val="00A34421"/>
    <w:rsid w:val="00A416E8"/>
    <w:rsid w:val="00A42903"/>
    <w:rsid w:val="00A458A9"/>
    <w:rsid w:val="00A604E4"/>
    <w:rsid w:val="00A66CD2"/>
    <w:rsid w:val="00A72CB0"/>
    <w:rsid w:val="00A74F69"/>
    <w:rsid w:val="00A7680F"/>
    <w:rsid w:val="00A775AB"/>
    <w:rsid w:val="00A829BC"/>
    <w:rsid w:val="00A83124"/>
    <w:rsid w:val="00A8346A"/>
    <w:rsid w:val="00A852C8"/>
    <w:rsid w:val="00A972C1"/>
    <w:rsid w:val="00AB4098"/>
    <w:rsid w:val="00AB513B"/>
    <w:rsid w:val="00AB647C"/>
    <w:rsid w:val="00AC3D0F"/>
    <w:rsid w:val="00AC4A2D"/>
    <w:rsid w:val="00AC4C4F"/>
    <w:rsid w:val="00AF14E8"/>
    <w:rsid w:val="00AF3AD0"/>
    <w:rsid w:val="00AF48CC"/>
    <w:rsid w:val="00B46FD6"/>
    <w:rsid w:val="00B50528"/>
    <w:rsid w:val="00B5205F"/>
    <w:rsid w:val="00B62EA6"/>
    <w:rsid w:val="00B6370E"/>
    <w:rsid w:val="00B7073D"/>
    <w:rsid w:val="00B76CF5"/>
    <w:rsid w:val="00BA7E75"/>
    <w:rsid w:val="00BB077E"/>
    <w:rsid w:val="00BB2590"/>
    <w:rsid w:val="00BB4167"/>
    <w:rsid w:val="00BC0022"/>
    <w:rsid w:val="00BC77D2"/>
    <w:rsid w:val="00BD4369"/>
    <w:rsid w:val="00BE7E84"/>
    <w:rsid w:val="00BF7F79"/>
    <w:rsid w:val="00C074CA"/>
    <w:rsid w:val="00C10ADB"/>
    <w:rsid w:val="00C21072"/>
    <w:rsid w:val="00C32661"/>
    <w:rsid w:val="00C3462A"/>
    <w:rsid w:val="00C35E6F"/>
    <w:rsid w:val="00C51921"/>
    <w:rsid w:val="00C56954"/>
    <w:rsid w:val="00C83655"/>
    <w:rsid w:val="00C928B6"/>
    <w:rsid w:val="00CB122F"/>
    <w:rsid w:val="00CB23F2"/>
    <w:rsid w:val="00CB7B5F"/>
    <w:rsid w:val="00CC103B"/>
    <w:rsid w:val="00CC3ED1"/>
    <w:rsid w:val="00CC708C"/>
    <w:rsid w:val="00CD072C"/>
    <w:rsid w:val="00CE42F1"/>
    <w:rsid w:val="00CE6A00"/>
    <w:rsid w:val="00CF2138"/>
    <w:rsid w:val="00CF437D"/>
    <w:rsid w:val="00CF563F"/>
    <w:rsid w:val="00D009D7"/>
    <w:rsid w:val="00D01518"/>
    <w:rsid w:val="00D1736B"/>
    <w:rsid w:val="00D21CC3"/>
    <w:rsid w:val="00D2472D"/>
    <w:rsid w:val="00D41352"/>
    <w:rsid w:val="00D45332"/>
    <w:rsid w:val="00D45D20"/>
    <w:rsid w:val="00D6026D"/>
    <w:rsid w:val="00D75731"/>
    <w:rsid w:val="00DA3E08"/>
    <w:rsid w:val="00DA57D2"/>
    <w:rsid w:val="00DB20BD"/>
    <w:rsid w:val="00DB2B06"/>
    <w:rsid w:val="00DC075F"/>
    <w:rsid w:val="00DC3173"/>
    <w:rsid w:val="00DC6DE7"/>
    <w:rsid w:val="00DE16DB"/>
    <w:rsid w:val="00DE4E57"/>
    <w:rsid w:val="00DF6A74"/>
    <w:rsid w:val="00DF71D9"/>
    <w:rsid w:val="00E005A6"/>
    <w:rsid w:val="00E174F0"/>
    <w:rsid w:val="00E32AD5"/>
    <w:rsid w:val="00E4419D"/>
    <w:rsid w:val="00E44C67"/>
    <w:rsid w:val="00E47AA7"/>
    <w:rsid w:val="00E56D06"/>
    <w:rsid w:val="00E64A1B"/>
    <w:rsid w:val="00E75B11"/>
    <w:rsid w:val="00E81166"/>
    <w:rsid w:val="00E869F7"/>
    <w:rsid w:val="00E97A40"/>
    <w:rsid w:val="00EA2705"/>
    <w:rsid w:val="00EA3D1E"/>
    <w:rsid w:val="00ED1FB3"/>
    <w:rsid w:val="00F3592A"/>
    <w:rsid w:val="00F4541D"/>
    <w:rsid w:val="00F60A05"/>
    <w:rsid w:val="00F74C8B"/>
    <w:rsid w:val="00F76824"/>
    <w:rsid w:val="00F81CCB"/>
    <w:rsid w:val="00F85311"/>
    <w:rsid w:val="00F87EF1"/>
    <w:rsid w:val="00F911F8"/>
    <w:rsid w:val="00F9199D"/>
    <w:rsid w:val="00F96556"/>
    <w:rsid w:val="00FA52E4"/>
    <w:rsid w:val="00FA6F50"/>
    <w:rsid w:val="00FB1B9F"/>
    <w:rsid w:val="00FB31F1"/>
    <w:rsid w:val="00FC27AD"/>
    <w:rsid w:val="00FD1935"/>
    <w:rsid w:val="00FF31D1"/>
    <w:rsid w:val="00FF7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3469EA"/>
  <w15:docId w15:val="{D30B9122-6B50-4303-A33E-9DD69533B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Batang"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3462A"/>
    <w:pPr>
      <w:spacing w:before="60" w:after="60" w:line="312" w:lineRule="auto"/>
      <w:pPrChange w:id="0" w:author="Zhimin Ding" w:date="2024-03-15T11:47:00Z">
        <w:pPr>
          <w:spacing w:before="60" w:after="60" w:line="260" w:lineRule="atLeast"/>
        </w:pPr>
      </w:pPrChange>
    </w:pPr>
    <w:rPr>
      <w:rFonts w:ascii="Arial" w:eastAsia="Microsoft JhengHei" w:hAnsi="Arial"/>
      <w:szCs w:val="24"/>
      <w:lang w:eastAsia="ko-KR"/>
      <w:rPrChange w:id="0" w:author="Zhimin Ding" w:date="2024-03-15T11:47:00Z">
        <w:rPr>
          <w:rFonts w:ascii="Arial" w:eastAsia="Microsoft JhengHei" w:hAnsi="Arial"/>
          <w:szCs w:val="24"/>
          <w:lang w:val="en-US" w:eastAsia="ko-KR" w:bidi="ar-SA"/>
        </w:rPr>
      </w:rPrChange>
    </w:rPr>
  </w:style>
  <w:style w:type="paragraph" w:styleId="Heading1">
    <w:name w:val="heading 1"/>
    <w:basedOn w:val="Normal"/>
    <w:next w:val="Normal"/>
    <w:link w:val="Heading1Char"/>
    <w:qFormat/>
    <w:rsid w:val="00537DBC"/>
    <w:pPr>
      <w:keepNext/>
      <w:numPr>
        <w:numId w:val="8"/>
      </w:numPr>
      <w:spacing w:before="240"/>
      <w:ind w:left="360"/>
      <w:outlineLvl w:val="0"/>
    </w:pPr>
    <w:rPr>
      <w:rFonts w:cs="Arial"/>
      <w:b/>
      <w:bCs/>
      <w:kern w:val="32"/>
      <w:sz w:val="32"/>
      <w:szCs w:val="32"/>
    </w:rPr>
  </w:style>
  <w:style w:type="paragraph" w:styleId="Heading2">
    <w:name w:val="heading 2"/>
    <w:basedOn w:val="Normal"/>
    <w:next w:val="Normal"/>
    <w:qFormat/>
    <w:rsid w:val="00F85311"/>
    <w:pPr>
      <w:keepNext/>
      <w:spacing w:before="360" w:after="240"/>
      <w:outlineLvl w:val="1"/>
    </w:pPr>
    <w:rPr>
      <w:rFonts w:asciiTheme="minorHAnsi" w:eastAsia="Meiryo" w:hAnsiTheme="minorHAnsi" w:cs="Arial"/>
      <w:bCs/>
      <w:iCs/>
      <w:sz w:val="28"/>
      <w:szCs w:val="28"/>
    </w:rPr>
  </w:style>
  <w:style w:type="paragraph" w:styleId="Heading3">
    <w:name w:val="heading 3"/>
    <w:basedOn w:val="Normal"/>
    <w:next w:val="Normal"/>
    <w:qFormat/>
    <w:rsid w:val="00BD4369"/>
    <w:pPr>
      <w:keepNext/>
      <w:spacing w:before="240"/>
      <w:outlineLvl w:val="2"/>
    </w:pPr>
    <w:rPr>
      <w:rFonts w:cs="Arial"/>
      <w:i/>
      <w:iCs/>
      <w:sz w:val="22"/>
      <w:szCs w:val="22"/>
    </w:rPr>
  </w:style>
  <w:style w:type="paragraph" w:styleId="Heading4">
    <w:name w:val="heading 4"/>
    <w:basedOn w:val="Normal"/>
    <w:next w:val="Normal"/>
    <w:link w:val="Heading4Char"/>
    <w:uiPriority w:val="9"/>
    <w:unhideWhenUsed/>
    <w:qFormat/>
    <w:rsid w:val="007E4AAF"/>
    <w:pPr>
      <w:keepNext/>
      <w:keepLines/>
      <w:spacing w:before="40" w:after="0" w:line="259" w:lineRule="auto"/>
      <w:outlineLvl w:val="3"/>
    </w:pPr>
    <w:rPr>
      <w:rFonts w:asciiTheme="majorHAnsi" w:eastAsiaTheme="majorEastAsia" w:hAnsiTheme="majorHAnsi" w:cstheme="majorBidi"/>
      <w:i/>
      <w:iCs/>
      <w:color w:val="365F91" w:themeColor="accent1" w:themeShade="BF"/>
      <w:sz w:val="22"/>
      <w:szCs w:val="22"/>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500D6"/>
    <w:pPr>
      <w:tabs>
        <w:tab w:val="center" w:pos="4320"/>
        <w:tab w:val="right" w:pos="8640"/>
      </w:tabs>
    </w:pPr>
  </w:style>
  <w:style w:type="paragraph" w:styleId="Footer">
    <w:name w:val="footer"/>
    <w:basedOn w:val="Normal"/>
    <w:link w:val="FooterChar"/>
    <w:uiPriority w:val="99"/>
    <w:qFormat/>
    <w:rsid w:val="003500D6"/>
    <w:pPr>
      <w:tabs>
        <w:tab w:val="center" w:pos="4320"/>
        <w:tab w:val="right" w:pos="8640"/>
      </w:tabs>
    </w:pPr>
  </w:style>
  <w:style w:type="character" w:styleId="CommentReference">
    <w:name w:val="annotation reference"/>
    <w:basedOn w:val="DefaultParagraphFont"/>
    <w:semiHidden/>
    <w:rsid w:val="0056632E"/>
    <w:rPr>
      <w:sz w:val="16"/>
      <w:szCs w:val="16"/>
    </w:rPr>
  </w:style>
  <w:style w:type="paragraph" w:styleId="CommentText">
    <w:name w:val="annotation text"/>
    <w:basedOn w:val="Normal"/>
    <w:semiHidden/>
    <w:rsid w:val="0056632E"/>
    <w:rPr>
      <w:szCs w:val="20"/>
    </w:rPr>
  </w:style>
  <w:style w:type="paragraph" w:styleId="CommentSubject">
    <w:name w:val="annotation subject"/>
    <w:basedOn w:val="CommentText"/>
    <w:next w:val="CommentText"/>
    <w:semiHidden/>
    <w:rsid w:val="0056632E"/>
    <w:rPr>
      <w:b/>
      <w:bCs/>
    </w:rPr>
  </w:style>
  <w:style w:type="paragraph" w:styleId="BalloonText">
    <w:name w:val="Balloon Text"/>
    <w:basedOn w:val="Normal"/>
    <w:semiHidden/>
    <w:rsid w:val="0056632E"/>
    <w:rPr>
      <w:rFonts w:ascii="Tahoma" w:hAnsi="Tahoma" w:cs="Tahoma"/>
      <w:sz w:val="16"/>
      <w:szCs w:val="16"/>
    </w:rPr>
  </w:style>
  <w:style w:type="paragraph" w:styleId="FootnoteText">
    <w:name w:val="footnote text"/>
    <w:basedOn w:val="Normal"/>
    <w:link w:val="FootnoteTextChar"/>
    <w:uiPriority w:val="99"/>
    <w:semiHidden/>
    <w:rsid w:val="0056632E"/>
    <w:rPr>
      <w:szCs w:val="20"/>
    </w:rPr>
  </w:style>
  <w:style w:type="character" w:styleId="FootnoteReference">
    <w:name w:val="footnote reference"/>
    <w:basedOn w:val="DefaultParagraphFont"/>
    <w:uiPriority w:val="99"/>
    <w:semiHidden/>
    <w:rsid w:val="0056632E"/>
    <w:rPr>
      <w:vertAlign w:val="superscript"/>
    </w:rPr>
  </w:style>
  <w:style w:type="paragraph" w:customStyle="1" w:styleId="ecxmsonormal">
    <w:name w:val="ecxmsonormal"/>
    <w:basedOn w:val="Normal"/>
    <w:rsid w:val="00196F3B"/>
    <w:pPr>
      <w:spacing w:after="324"/>
    </w:pPr>
    <w:rPr>
      <w:lang w:eastAsia="zh-CN"/>
    </w:rPr>
  </w:style>
  <w:style w:type="character" w:customStyle="1" w:styleId="ecxapple-style-span">
    <w:name w:val="ecxapple-style-span"/>
    <w:basedOn w:val="DefaultParagraphFont"/>
    <w:rsid w:val="00196F3B"/>
  </w:style>
  <w:style w:type="table" w:styleId="TableGrid">
    <w:name w:val="Table Grid"/>
    <w:basedOn w:val="TableNormal"/>
    <w:qFormat/>
    <w:rsid w:val="00CE42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582EBD"/>
    <w:pPr>
      <w:ind w:left="720"/>
      <w:contextualSpacing/>
    </w:pPr>
  </w:style>
  <w:style w:type="paragraph" w:styleId="Title">
    <w:name w:val="Title"/>
    <w:basedOn w:val="Normal"/>
    <w:next w:val="Normal"/>
    <w:link w:val="TitleChar"/>
    <w:uiPriority w:val="10"/>
    <w:qFormat/>
    <w:rsid w:val="00CC708C"/>
    <w:pPr>
      <w:pBdr>
        <w:bottom w:val="single" w:sz="8" w:space="4" w:color="4F81BD" w:themeColor="accent1"/>
      </w:pBdr>
      <w:spacing w:before="0" w:after="300"/>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CC708C"/>
    <w:rPr>
      <w:rFonts w:asciiTheme="majorHAnsi" w:eastAsiaTheme="majorEastAsia" w:hAnsiTheme="majorHAnsi" w:cstheme="majorBidi"/>
      <w:spacing w:val="5"/>
      <w:kern w:val="28"/>
      <w:sz w:val="52"/>
      <w:szCs w:val="52"/>
      <w:lang w:eastAsia="ko-KR"/>
    </w:rPr>
  </w:style>
  <w:style w:type="character" w:styleId="Hyperlink">
    <w:name w:val="Hyperlink"/>
    <w:basedOn w:val="DefaultParagraphFont"/>
    <w:uiPriority w:val="99"/>
    <w:rsid w:val="00174701"/>
    <w:rPr>
      <w:color w:val="0000FF" w:themeColor="hyperlink"/>
      <w:u w:val="single"/>
    </w:rPr>
  </w:style>
  <w:style w:type="character" w:customStyle="1" w:styleId="Heading1Char">
    <w:name w:val="Heading 1 Char"/>
    <w:basedOn w:val="DefaultParagraphFont"/>
    <w:link w:val="Heading1"/>
    <w:rsid w:val="00537DBC"/>
    <w:rPr>
      <w:rFonts w:ascii="Arial" w:eastAsia="Microsoft JhengHei" w:hAnsi="Arial" w:cs="Arial"/>
      <w:b/>
      <w:bCs/>
      <w:kern w:val="32"/>
      <w:sz w:val="32"/>
      <w:szCs w:val="32"/>
      <w:lang w:eastAsia="ko-KR"/>
    </w:rPr>
  </w:style>
  <w:style w:type="paragraph" w:styleId="PlainText">
    <w:name w:val="Plain Text"/>
    <w:basedOn w:val="Normal"/>
    <w:link w:val="PlainTextChar"/>
    <w:uiPriority w:val="99"/>
    <w:unhideWhenUsed/>
    <w:rsid w:val="00C56954"/>
    <w:pPr>
      <w:snapToGrid w:val="0"/>
      <w:spacing w:before="0" w:after="0"/>
    </w:pPr>
    <w:rPr>
      <w:rFonts w:ascii="Consolas" w:eastAsiaTheme="minorEastAsia" w:hAnsi="Consolas" w:cstheme="minorBidi"/>
      <w:sz w:val="21"/>
      <w:szCs w:val="21"/>
      <w:lang w:eastAsia="zh-CN"/>
    </w:rPr>
  </w:style>
  <w:style w:type="character" w:customStyle="1" w:styleId="PlainTextChar">
    <w:name w:val="Plain Text Char"/>
    <w:basedOn w:val="DefaultParagraphFont"/>
    <w:link w:val="PlainText"/>
    <w:uiPriority w:val="99"/>
    <w:rsid w:val="00C56954"/>
    <w:rPr>
      <w:rFonts w:ascii="Consolas" w:eastAsiaTheme="minorEastAsia" w:hAnsi="Consolas" w:cstheme="minorBidi"/>
      <w:sz w:val="21"/>
      <w:szCs w:val="21"/>
    </w:rPr>
  </w:style>
  <w:style w:type="character" w:customStyle="1" w:styleId="FootnoteTextChar">
    <w:name w:val="Footnote Text Char"/>
    <w:basedOn w:val="DefaultParagraphFont"/>
    <w:link w:val="FootnoteText"/>
    <w:uiPriority w:val="99"/>
    <w:semiHidden/>
    <w:rsid w:val="00C56954"/>
    <w:rPr>
      <w:rFonts w:ascii="Arial" w:eastAsia="Microsoft JhengHei" w:hAnsi="Arial"/>
      <w:lang w:eastAsia="ko-KR"/>
    </w:rPr>
  </w:style>
  <w:style w:type="character" w:customStyle="1" w:styleId="FooterChar">
    <w:name w:val="Footer Char"/>
    <w:basedOn w:val="DefaultParagraphFont"/>
    <w:link w:val="Footer"/>
    <w:uiPriority w:val="99"/>
    <w:rsid w:val="00C56954"/>
    <w:rPr>
      <w:rFonts w:ascii="Arial" w:eastAsia="Microsoft JhengHei" w:hAnsi="Arial"/>
      <w:szCs w:val="24"/>
      <w:lang w:eastAsia="ko-KR"/>
    </w:rPr>
  </w:style>
  <w:style w:type="character" w:customStyle="1" w:styleId="Heading4Char">
    <w:name w:val="Heading 4 Char"/>
    <w:basedOn w:val="DefaultParagraphFont"/>
    <w:link w:val="Heading4"/>
    <w:uiPriority w:val="9"/>
    <w:rsid w:val="007E4AAF"/>
    <w:rPr>
      <w:rFonts w:asciiTheme="majorHAnsi" w:eastAsiaTheme="majorEastAsia" w:hAnsiTheme="majorHAnsi" w:cstheme="majorBidi"/>
      <w:i/>
      <w:iCs/>
      <w:color w:val="365F91" w:themeColor="accent1" w:themeShade="BF"/>
      <w:sz w:val="22"/>
      <w:szCs w:val="22"/>
    </w:rPr>
  </w:style>
  <w:style w:type="paragraph" w:styleId="TOCHeading">
    <w:name w:val="TOC Heading"/>
    <w:basedOn w:val="Heading1"/>
    <w:next w:val="Normal"/>
    <w:uiPriority w:val="39"/>
    <w:unhideWhenUsed/>
    <w:qFormat/>
    <w:rsid w:val="002B0374"/>
    <w:pPr>
      <w:keepLines/>
      <w:spacing w:after="0" w:line="259" w:lineRule="auto"/>
      <w:outlineLvl w:val="9"/>
    </w:pPr>
    <w:rPr>
      <w:rFonts w:asciiTheme="majorHAnsi" w:eastAsiaTheme="majorEastAsia" w:hAnsiTheme="majorHAnsi" w:cstheme="majorBidi"/>
      <w:b w:val="0"/>
      <w:bCs w:val="0"/>
      <w:color w:val="365F91" w:themeColor="accent1" w:themeShade="BF"/>
      <w:kern w:val="0"/>
      <w:lang w:eastAsia="en-US"/>
    </w:rPr>
  </w:style>
  <w:style w:type="paragraph" w:styleId="TOC1">
    <w:name w:val="toc 1"/>
    <w:basedOn w:val="Normal"/>
    <w:next w:val="Normal"/>
    <w:autoRedefine/>
    <w:uiPriority w:val="39"/>
    <w:unhideWhenUsed/>
    <w:rsid w:val="002B0374"/>
    <w:pPr>
      <w:spacing w:after="100"/>
    </w:pPr>
  </w:style>
  <w:style w:type="paragraph" w:styleId="TOC2">
    <w:name w:val="toc 2"/>
    <w:basedOn w:val="Normal"/>
    <w:next w:val="Normal"/>
    <w:autoRedefine/>
    <w:uiPriority w:val="39"/>
    <w:unhideWhenUsed/>
    <w:rsid w:val="002B0374"/>
    <w:pPr>
      <w:spacing w:after="100"/>
      <w:ind w:left="200"/>
    </w:pPr>
  </w:style>
  <w:style w:type="paragraph" w:styleId="TOC3">
    <w:name w:val="toc 3"/>
    <w:basedOn w:val="Normal"/>
    <w:next w:val="Normal"/>
    <w:autoRedefine/>
    <w:uiPriority w:val="39"/>
    <w:unhideWhenUsed/>
    <w:rsid w:val="002B0374"/>
    <w:pPr>
      <w:spacing w:after="100"/>
      <w:ind w:left="400"/>
    </w:pPr>
  </w:style>
  <w:style w:type="character" w:styleId="UnresolvedMention">
    <w:name w:val="Unresolved Mention"/>
    <w:basedOn w:val="DefaultParagraphFont"/>
    <w:uiPriority w:val="99"/>
    <w:semiHidden/>
    <w:unhideWhenUsed/>
    <w:rsid w:val="00502856"/>
    <w:rPr>
      <w:color w:val="605E5C"/>
      <w:shd w:val="clear" w:color="auto" w:fill="E1DFDD"/>
    </w:rPr>
  </w:style>
  <w:style w:type="character" w:customStyle="1" w:styleId="product-details--namefamily">
    <w:name w:val="product-details--namefamily"/>
    <w:basedOn w:val="DefaultParagraphFont"/>
    <w:rsid w:val="00496217"/>
  </w:style>
  <w:style w:type="character" w:customStyle="1" w:styleId="product-details--productnumber">
    <w:name w:val="product-details--productnumber"/>
    <w:basedOn w:val="DefaultParagraphFont"/>
    <w:rsid w:val="00496217"/>
  </w:style>
  <w:style w:type="character" w:customStyle="1" w:styleId="product-details--productnumberlabel">
    <w:name w:val="product-details--productnumberlabel"/>
    <w:basedOn w:val="DefaultParagraphFont"/>
    <w:rsid w:val="00496217"/>
  </w:style>
  <w:style w:type="paragraph" w:styleId="EndnoteText">
    <w:name w:val="endnote text"/>
    <w:basedOn w:val="Normal"/>
    <w:link w:val="EndnoteTextChar"/>
    <w:semiHidden/>
    <w:unhideWhenUsed/>
    <w:rsid w:val="00461D5A"/>
    <w:pPr>
      <w:spacing w:before="0" w:after="0" w:line="240" w:lineRule="auto"/>
    </w:pPr>
    <w:rPr>
      <w:szCs w:val="20"/>
    </w:rPr>
  </w:style>
  <w:style w:type="character" w:customStyle="1" w:styleId="EndnoteTextChar">
    <w:name w:val="Endnote Text Char"/>
    <w:basedOn w:val="DefaultParagraphFont"/>
    <w:link w:val="EndnoteText"/>
    <w:semiHidden/>
    <w:rsid w:val="00461D5A"/>
    <w:rPr>
      <w:rFonts w:ascii="Arial" w:eastAsia="Microsoft JhengHei" w:hAnsi="Arial"/>
      <w:lang w:eastAsia="ko-KR"/>
    </w:rPr>
  </w:style>
  <w:style w:type="character" w:styleId="EndnoteReference">
    <w:name w:val="endnote reference"/>
    <w:basedOn w:val="DefaultParagraphFont"/>
    <w:semiHidden/>
    <w:unhideWhenUsed/>
    <w:rsid w:val="00461D5A"/>
    <w:rPr>
      <w:vertAlign w:val="superscript"/>
    </w:rPr>
  </w:style>
  <w:style w:type="paragraph" w:styleId="BodyText">
    <w:name w:val="Body Text"/>
    <w:basedOn w:val="Normal"/>
    <w:link w:val="BodyTextChar"/>
    <w:uiPriority w:val="1"/>
    <w:qFormat/>
    <w:rsid w:val="00A34421"/>
    <w:pPr>
      <w:widowControl w:val="0"/>
      <w:autoSpaceDE w:val="0"/>
      <w:autoSpaceDN w:val="0"/>
      <w:spacing w:before="0" w:after="0" w:line="240" w:lineRule="auto"/>
    </w:pPr>
    <w:rPr>
      <w:rFonts w:ascii="SimSun" w:eastAsia="SimSun" w:hAnsi="SimSun" w:cs="SimSun"/>
      <w:sz w:val="21"/>
      <w:szCs w:val="21"/>
      <w:lang w:val="zh-CN" w:eastAsia="zh-CN" w:bidi="zh-CN"/>
    </w:rPr>
  </w:style>
  <w:style w:type="character" w:customStyle="1" w:styleId="BodyTextChar">
    <w:name w:val="Body Text Char"/>
    <w:basedOn w:val="DefaultParagraphFont"/>
    <w:link w:val="BodyText"/>
    <w:uiPriority w:val="1"/>
    <w:rsid w:val="00A34421"/>
    <w:rPr>
      <w:rFonts w:ascii="SimSun" w:eastAsia="SimSun" w:hAnsi="SimSun" w:cs="SimSun"/>
      <w:sz w:val="21"/>
      <w:szCs w:val="21"/>
      <w:lang w:val="zh-CN" w:bidi="zh-CN"/>
    </w:rPr>
  </w:style>
  <w:style w:type="paragraph" w:customStyle="1" w:styleId="TableParagraph">
    <w:name w:val="Table Paragraph"/>
    <w:basedOn w:val="Normal"/>
    <w:uiPriority w:val="1"/>
    <w:qFormat/>
    <w:rsid w:val="00F60A05"/>
    <w:pPr>
      <w:widowControl w:val="0"/>
      <w:autoSpaceDE w:val="0"/>
      <w:autoSpaceDN w:val="0"/>
      <w:spacing w:before="0" w:after="0" w:line="240" w:lineRule="auto"/>
    </w:pPr>
    <w:rPr>
      <w:rFonts w:ascii="DengXian" w:eastAsia="DengXian" w:hAnsi="DengXian" w:cs="DengXian"/>
      <w:sz w:val="22"/>
      <w:szCs w:val="22"/>
      <w:lang w:val="zh-CN" w:eastAsia="zh-CN" w:bidi="zh-CN"/>
    </w:rPr>
  </w:style>
  <w:style w:type="paragraph" w:styleId="Revision">
    <w:name w:val="Revision"/>
    <w:hidden/>
    <w:uiPriority w:val="99"/>
    <w:semiHidden/>
    <w:rsid w:val="003828E8"/>
    <w:rPr>
      <w:rFonts w:ascii="Arial" w:eastAsia="Microsoft JhengHei" w:hAnsi="Arial"/>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45139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header" Target="header2.xml"/><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fontTable" Target="fontTable.xml"/><Relationship Id="rId22" Type="http://schemas.openxmlformats.org/officeDocument/2006/relationships/oleObject" Target="embeddings/oleObject1.bin"/><Relationship Id="rId27" Type="http://schemas.openxmlformats.org/officeDocument/2006/relationships/image" Target="media/image15.jpeg"/><Relationship Id="rId43" Type="http://schemas.openxmlformats.org/officeDocument/2006/relationships/image" Target="media/image29.png"/><Relationship Id="rId48" Type="http://schemas.openxmlformats.org/officeDocument/2006/relationships/hyperlink" Target="http://www.7-zip.org" TargetMode="External"/><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hyperlink" Target="https://ecatalog.corning.com/life-sciences/b2b/US/en/Genomics-%26-Molecular-Biology/PCR-Consumables/PCR-Tubes-and-Strip-Tubes/Axygen%C2%AE-PCR-Strip-Tubes/p/PCR-0208-AF-C" TargetMode="External"/><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hyperlink" Target="https://www.ssibio.com/pcr/snapstrip-ultraflux-i-ultraflux-z-pcr-tubes/ultraflux-i-pcr-tubes-with-caps/3247-00-detail"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4.jpeg"/><Relationship Id="rId34" Type="http://schemas.openxmlformats.org/officeDocument/2006/relationships/image" Target="media/image21.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12.png"/><Relationship Id="rId40" Type="http://schemas.openxmlformats.org/officeDocument/2006/relationships/image" Target="media/image26.jpeg"/><Relationship Id="rId45" Type="http://schemas.openxmlformats.org/officeDocument/2006/relationships/hyperlink" Target="https://www.thermofisher.com/order/catalog/product/AB2005" TargetMode="External"/><Relationship Id="rId66" Type="http://schemas.openxmlformats.org/officeDocument/2006/relationships/image" Target="media/image48.png"/><Relationship Id="rId87" Type="http://schemas.openxmlformats.org/officeDocument/2006/relationships/image" Target="media/image68.png"/><Relationship Id="rId61" Type="http://schemas.openxmlformats.org/officeDocument/2006/relationships/image" Target="media/image43.png"/><Relationship Id="rId82" Type="http://schemas.openxmlformats.org/officeDocument/2006/relationships/image" Target="media/image63.emf"/><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9.jpe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footer" Target="footer4.xml"/></Relationships>
</file>

<file path=word/_rels/header3.xml.rels><?xml version="1.0" encoding="UTF-8" standalone="yes"?>
<Relationships xmlns="http://schemas.openxmlformats.org/package/2006/relationships"><Relationship Id="rId1"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1909DF-9D2C-4F96-987D-85AD453D5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75</Pages>
  <Words>9145</Words>
  <Characters>52131</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Anitoa Lab on Chip Product Requirement Specification</vt:lpstr>
    </vt:vector>
  </TitlesOfParts>
  <Company>Silicon Storage Technology, Inc.</Company>
  <LinksUpToDate>false</LinksUpToDate>
  <CharactersWithSpaces>61154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Anitoa Lab on Chip Product Requirement Specification</dc:title>
  <dc:creator>Zhimin Ding</dc:creator>
  <cp:lastModifiedBy>Zhimin Ding</cp:lastModifiedBy>
  <cp:revision>3</cp:revision>
  <cp:lastPrinted>2023-01-24T02:11:00Z</cp:lastPrinted>
  <dcterms:created xsi:type="dcterms:W3CDTF">2024-04-02T08:22:00Z</dcterms:created>
  <dcterms:modified xsi:type="dcterms:W3CDTF">2024-04-10T12:19:00Z</dcterms:modified>
</cp:coreProperties>
</file>